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6F3" w:rsidRPr="001D16F3" w:rsidRDefault="001D16F3" w:rsidP="00F85E96">
      <w:pPr>
        <w:pStyle w:val="TytuDU1"/>
      </w:pPr>
      <w:r w:rsidRPr="00093BBC"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38100</wp:posOffset>
            </wp:positionH>
            <wp:positionV relativeFrom="paragraph">
              <wp:posOffset>0</wp:posOffset>
            </wp:positionV>
            <wp:extent cx="950400" cy="106560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zeł 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400" cy="106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16F3">
        <w:t>DZIENNIK USTAW</w:t>
      </w:r>
    </w:p>
    <w:p w:rsidR="001D16F3" w:rsidRPr="001D16F3" w:rsidRDefault="001D16F3" w:rsidP="00F85E96">
      <w:pPr>
        <w:pStyle w:val="TytuDU2"/>
      </w:pPr>
      <w:r w:rsidRPr="001D16F3">
        <w:t>RZECZYPOSPOLITEJ POLSKIEJ</w:t>
      </w:r>
    </w:p>
    <w:p w:rsidR="001D16F3" w:rsidRPr="001D16F3" w:rsidRDefault="001D16F3" w:rsidP="00F85E96">
      <w:pPr>
        <w:pStyle w:val="Dataogoszeniaaktu"/>
      </w:pPr>
      <w:r w:rsidRPr="001D16F3">
        <w:t>Warszawa, dnia </w:t>
      </w:r>
      <w:sdt>
        <w:sdtPr>
          <w:alias w:val="Data ogłoszenia"/>
          <w:tag w:val="Data ogłoszenia"/>
          <w:id w:val="894626149"/>
          <w:placeholder>
            <w:docPart w:val="0385CF9E49154FA88934697C293B10F9"/>
          </w:placeholder>
          <w:date w:fullDate="2016-02-04T00:00:00Z">
            <w:dateFormat w:val="d MMMM yyyy"/>
            <w:lid w:val="pl-PL"/>
            <w:storeMappedDataAs w:val="dateTime"/>
            <w:calendar w:val="gregorian"/>
          </w:date>
        </w:sdtPr>
        <w:sdtEndPr/>
        <w:sdtContent>
          <w:r w:rsidR="00664575">
            <w:t>4 lutego 2016</w:t>
          </w:r>
        </w:sdtContent>
      </w:sdt>
      <w:r w:rsidR="0094511B">
        <w:t xml:space="preserve"> r.</w:t>
      </w:r>
    </w:p>
    <w:p w:rsidR="001D16F3" w:rsidRPr="001D16F3" w:rsidRDefault="001D16F3" w:rsidP="002E274D">
      <w:pPr>
        <w:pStyle w:val="Pozycjaaktu"/>
        <w:keepNext/>
      </w:pPr>
      <w:r w:rsidRPr="001D16F3">
        <w:t xml:space="preserve">Poz. </w:t>
      </w:r>
      <w:sdt>
        <w:sdtPr>
          <w:alias w:val="Kategoria"/>
          <w:tag w:val=""/>
          <w:id w:val="-1160618136"/>
          <w:placeholder>
            <w:docPart w:val="2FAFD14A5E0D491EACEC895765E5D0C2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664575">
            <w:t>147</w:t>
          </w:r>
        </w:sdtContent>
      </w:sdt>
    </w:p>
    <w:p w:rsidR="00344F70" w:rsidRPr="005E076D" w:rsidRDefault="00344F70" w:rsidP="00344F70">
      <w:pPr>
        <w:pStyle w:val="OZNRODZAKTUtznustawalubrozporzdzenieiorganwydajcy"/>
      </w:pPr>
      <w:r w:rsidRPr="005E076D">
        <w:t>ustawa</w:t>
      </w:r>
    </w:p>
    <w:p w:rsidR="00344F70" w:rsidRPr="005E076D" w:rsidRDefault="00344F70" w:rsidP="00344F70">
      <w:pPr>
        <w:pStyle w:val="DATAAKTUdatauchwalenialubwydaniaaktu"/>
      </w:pPr>
      <w:r w:rsidRPr="005E076D">
        <w:t xml:space="preserve">z dnia </w:t>
      </w:r>
      <w:r>
        <w:t>1</w:t>
      </w:r>
      <w:r w:rsidR="002E274D">
        <w:t>5 </w:t>
      </w:r>
      <w:r>
        <w:t>stycznia 201</w:t>
      </w:r>
      <w:r w:rsidR="002E274D">
        <w:t>6 </w:t>
      </w:r>
      <w:r>
        <w:t>r.</w:t>
      </w:r>
    </w:p>
    <w:p w:rsidR="00344F70" w:rsidRPr="005E076D" w:rsidRDefault="00344F70" w:rsidP="002E274D">
      <w:pPr>
        <w:pStyle w:val="TYTUAKTUprzedmiotregulacjiustawylubrozporzdzenia"/>
      </w:pPr>
      <w:r w:rsidRPr="005E076D">
        <w:t>o zmianie ustawy</w:t>
      </w:r>
      <w:r w:rsidR="002E274D" w:rsidRPr="005E076D">
        <w:t xml:space="preserve"> o</w:t>
      </w:r>
      <w:r w:rsidR="002E274D">
        <w:t> </w:t>
      </w:r>
      <w:r w:rsidRPr="005E076D">
        <w:t>Policji oraz niektórych innych ustaw</w:t>
      </w:r>
      <w:r w:rsidRPr="004C6C10">
        <w:rPr>
          <w:rStyle w:val="IGPindeksgrnyipogrubienie"/>
        </w:rPr>
        <w:footnoteReference w:id="1"/>
      </w:r>
      <w:r w:rsidRPr="004C6C10">
        <w:rPr>
          <w:rStyle w:val="IGPindeksgrnyipogrubienie"/>
        </w:rPr>
        <w:t>)</w:t>
      </w:r>
    </w:p>
    <w:p w:rsidR="00344F70" w:rsidRPr="00344F70" w:rsidRDefault="00344F70" w:rsidP="002E274D">
      <w:pPr>
        <w:pStyle w:val="ARTartustawynprozporzdzenia"/>
        <w:keepNext/>
      </w:pPr>
      <w:bookmarkStart w:id="0" w:name="Policja"/>
      <w:r w:rsidRPr="002E274D">
        <w:rPr>
          <w:rStyle w:val="Ppogrubienie"/>
        </w:rPr>
        <w:t>Art. 1.</w:t>
      </w:r>
      <w:bookmarkEnd w:id="0"/>
      <w:r w:rsidR="002E274D">
        <w:rPr>
          <w:rStyle w:val="Ppogrubienie"/>
        </w:rPr>
        <w:t> </w:t>
      </w:r>
      <w:r w:rsidR="002E274D" w:rsidRPr="00344F70">
        <w:t>W</w:t>
      </w:r>
      <w:r w:rsidR="002E274D">
        <w:rPr>
          <w:rStyle w:val="Ppogrubienie"/>
        </w:rPr>
        <w:t> </w:t>
      </w:r>
      <w:r w:rsidRPr="00344F70">
        <w:t>ustawie</w:t>
      </w:r>
      <w:r w:rsidR="002E274D" w:rsidRPr="00344F70">
        <w:t xml:space="preserve"> z</w:t>
      </w:r>
      <w:r w:rsidR="002E274D">
        <w:t> </w:t>
      </w:r>
      <w:r w:rsidRPr="00344F70">
        <w:t xml:space="preserve">dnia </w:t>
      </w:r>
      <w:r w:rsidR="002E274D" w:rsidRPr="00344F70">
        <w:t>6</w:t>
      </w:r>
      <w:r w:rsidR="002E274D">
        <w:t> </w:t>
      </w:r>
      <w:r w:rsidRPr="00344F70">
        <w:t>kwietnia 199</w:t>
      </w:r>
      <w:r w:rsidR="002E274D" w:rsidRPr="00344F70">
        <w:t>0</w:t>
      </w:r>
      <w:r w:rsidR="002E274D">
        <w:t> </w:t>
      </w:r>
      <w:r w:rsidRPr="00344F70">
        <w:t>r.</w:t>
      </w:r>
      <w:r w:rsidR="002E274D" w:rsidRPr="00344F70">
        <w:t xml:space="preserve"> o</w:t>
      </w:r>
      <w:r w:rsidR="002E274D">
        <w:t> </w:t>
      </w:r>
      <w:r w:rsidRPr="00344F70">
        <w:t>Policji (</w:t>
      </w:r>
      <w:r w:rsidR="002E274D">
        <w:t>Dz. U.</w:t>
      </w:r>
      <w:r w:rsidR="002E274D" w:rsidRPr="00344F70">
        <w:t xml:space="preserve"> z</w:t>
      </w:r>
      <w:r w:rsidR="002E274D">
        <w:t> </w:t>
      </w:r>
      <w:r w:rsidRPr="00344F70">
        <w:t>201</w:t>
      </w:r>
      <w:r w:rsidR="002E274D" w:rsidRPr="00344F70">
        <w:t>5</w:t>
      </w:r>
      <w:r w:rsidR="002E274D">
        <w:t> </w:t>
      </w:r>
      <w:r w:rsidRPr="00344F70">
        <w:t>r.</w:t>
      </w:r>
      <w:r w:rsidR="002E274D">
        <w:t xml:space="preserve"> poz. </w:t>
      </w:r>
      <w:r w:rsidRPr="00344F70">
        <w:t>355,</w:t>
      </w:r>
      <w:r w:rsidR="002E274D" w:rsidRPr="00344F70">
        <w:t xml:space="preserve"> z</w:t>
      </w:r>
      <w:r w:rsidR="002E274D">
        <w:t> </w:t>
      </w:r>
      <w:proofErr w:type="spellStart"/>
      <w:r w:rsidRPr="00344F70">
        <w:t>późn</w:t>
      </w:r>
      <w:proofErr w:type="spellEnd"/>
      <w:r w:rsidRPr="00344F70">
        <w:t>. zm.</w:t>
      </w:r>
      <w:r w:rsidRPr="00344F70">
        <w:rPr>
          <w:rStyle w:val="Odwoanieprzypisudolnego"/>
        </w:rPr>
        <w:footnoteReference w:id="2"/>
      </w:r>
      <w:r w:rsidRPr="00344F70">
        <w:rPr>
          <w:rStyle w:val="IGindeksgrny"/>
        </w:rPr>
        <w:t>)</w:t>
      </w:r>
      <w:r w:rsidRPr="00344F70">
        <w:t>) wprowadza się nast</w:t>
      </w:r>
      <w:r w:rsidRPr="00344F70">
        <w:t>ę</w:t>
      </w:r>
      <w:r w:rsidRPr="00344F70">
        <w:t>pujące zmiany:</w:t>
      </w:r>
    </w:p>
    <w:p w:rsidR="00344F70" w:rsidRPr="00344F70" w:rsidRDefault="00344F70" w:rsidP="002E274D">
      <w:pPr>
        <w:pStyle w:val="PKTpunkt"/>
        <w:keepNext/>
      </w:pPr>
      <w:r w:rsidRPr="005E076D">
        <w:t>1)</w:t>
      </w:r>
      <w:r w:rsidRPr="005E076D">
        <w:tab/>
        <w:t>w</w:t>
      </w:r>
      <w:r w:rsidR="002E274D">
        <w:t xml:space="preserve"> art. </w:t>
      </w:r>
      <w:r w:rsidRPr="005E076D">
        <w:t>19:</w:t>
      </w:r>
    </w:p>
    <w:p w:rsidR="00344F70" w:rsidRPr="00344F70" w:rsidRDefault="00344F70" w:rsidP="002E274D">
      <w:pPr>
        <w:pStyle w:val="LITlitera"/>
        <w:keepNext/>
      </w:pPr>
      <w:r w:rsidRPr="005E076D">
        <w:t>a)</w:t>
      </w:r>
      <w:r w:rsidRPr="005E076D">
        <w:tab/>
        <w:t>w</w:t>
      </w:r>
      <w:r w:rsidR="002E274D">
        <w:t xml:space="preserve"> ust. </w:t>
      </w:r>
      <w:r w:rsidRPr="005E076D">
        <w:t>1:</w:t>
      </w:r>
    </w:p>
    <w:p w:rsidR="00344F70" w:rsidRPr="00344F70" w:rsidRDefault="00344F70" w:rsidP="002E274D">
      <w:pPr>
        <w:pStyle w:val="TIRtiret"/>
        <w:keepNext/>
      </w:pPr>
      <w:r w:rsidRPr="005E076D">
        <w:t>–</w:t>
      </w:r>
      <w:r w:rsidRPr="005E076D">
        <w:tab/>
        <w:t>wprowadzenie do wyliczenia otrzymuje brzmienie:</w:t>
      </w:r>
    </w:p>
    <w:p w:rsidR="00344F70" w:rsidRPr="005E076D" w:rsidRDefault="002E274D" w:rsidP="00344F70">
      <w:pPr>
        <w:pStyle w:val="ZTIRFRAGMzmnpwprdowyliczeniatiret"/>
      </w:pPr>
      <w:r>
        <w:t>„</w:t>
      </w:r>
      <w:r w:rsidR="00344F70" w:rsidRPr="005E076D">
        <w:t>Przy wykonywaniu czynności operacyjno</w:t>
      </w:r>
      <w:r>
        <w:softHyphen/>
      </w:r>
      <w:r>
        <w:noBreakHyphen/>
      </w:r>
      <w:r w:rsidR="00344F70" w:rsidRPr="005E076D">
        <w:t>rozpoznawczych, podejmowanych przez Policję</w:t>
      </w:r>
      <w:r w:rsidRPr="005E076D">
        <w:t xml:space="preserve"> w</w:t>
      </w:r>
      <w:r>
        <w:t> </w:t>
      </w:r>
      <w:r w:rsidR="00344F70" w:rsidRPr="005E076D">
        <w:t>celu zapobi</w:t>
      </w:r>
      <w:r w:rsidR="00344F70" w:rsidRPr="005E076D">
        <w:t>e</w:t>
      </w:r>
      <w:r w:rsidR="00344F70" w:rsidRPr="005E076D">
        <w:t>żenia, wykrycia, ustalenia sprawców,</w:t>
      </w:r>
      <w:r w:rsidRPr="005E076D">
        <w:t xml:space="preserve"> a</w:t>
      </w:r>
      <w:r>
        <w:t> </w:t>
      </w:r>
      <w:r w:rsidR="00344F70" w:rsidRPr="005E076D">
        <w:t>także uzyskania</w:t>
      </w:r>
      <w:r w:rsidRPr="005E076D">
        <w:t xml:space="preserve"> i</w:t>
      </w:r>
      <w:r>
        <w:t> </w:t>
      </w:r>
      <w:r w:rsidR="00344F70" w:rsidRPr="005E076D">
        <w:t>utrwalenia dowodów, ściganych</w:t>
      </w:r>
      <w:r w:rsidRPr="005E076D">
        <w:t xml:space="preserve"> z</w:t>
      </w:r>
      <w:r>
        <w:t> </w:t>
      </w:r>
      <w:r w:rsidR="00344F70" w:rsidRPr="005E076D">
        <w:t>oskarżenia p</w:t>
      </w:r>
      <w:r w:rsidR="00344F70" w:rsidRPr="005E076D">
        <w:t>u</w:t>
      </w:r>
      <w:r w:rsidR="00344F70" w:rsidRPr="005E076D">
        <w:t>blicznego, umyślnych przestępstw:</w:t>
      </w:r>
      <w:r>
        <w:t>”</w:t>
      </w:r>
      <w:r w:rsidR="00344F70" w:rsidRPr="005E076D">
        <w:t>,</w:t>
      </w:r>
    </w:p>
    <w:p w:rsidR="00344F70" w:rsidRPr="00344F70" w:rsidRDefault="00344F70" w:rsidP="002E274D">
      <w:pPr>
        <w:pStyle w:val="TIRtiret"/>
        <w:keepNext/>
      </w:pPr>
      <w:r w:rsidRPr="005E076D">
        <w:t>–</w:t>
      </w:r>
      <w:r w:rsidRPr="005E076D">
        <w:tab/>
        <w:t xml:space="preserve">pkt </w:t>
      </w:r>
      <w:r w:rsidR="002E274D" w:rsidRPr="005E076D">
        <w:t>8</w:t>
      </w:r>
      <w:r w:rsidR="002E274D">
        <w:t> </w:t>
      </w:r>
      <w:r w:rsidRPr="005E076D">
        <w:t>otrzymuje brzmienie:</w:t>
      </w:r>
    </w:p>
    <w:p w:rsidR="00344F70" w:rsidRPr="005E076D" w:rsidRDefault="002E274D" w:rsidP="00344F70">
      <w:pPr>
        <w:pStyle w:val="ZTIRPKTzmpkttiret"/>
      </w:pPr>
      <w:r>
        <w:t>„</w:t>
      </w:r>
      <w:r w:rsidR="00344F70" w:rsidRPr="005E076D">
        <w:t>8)</w:t>
      </w:r>
      <w:r w:rsidR="00344F70" w:rsidRPr="005E076D">
        <w:tab/>
        <w:t>ściganych na mocy umów międzynarodowych ratyfikowanych za uprzednią zgodą wyrażoną</w:t>
      </w:r>
      <w:r w:rsidRPr="005E076D">
        <w:t xml:space="preserve"> w</w:t>
      </w:r>
      <w:r>
        <w:t> </w:t>
      </w:r>
      <w:r w:rsidR="00344F70" w:rsidRPr="005E076D">
        <w:t>ustawie, określonych</w:t>
      </w:r>
      <w:r w:rsidRPr="005E076D">
        <w:t xml:space="preserve"> w</w:t>
      </w:r>
      <w:r>
        <w:t> </w:t>
      </w:r>
      <w:r w:rsidR="00344F70" w:rsidRPr="005E076D">
        <w:t>polskiej ustawie karnej,</w:t>
      </w:r>
      <w:r>
        <w:t>”</w:t>
      </w:r>
      <w:r w:rsidR="00344F70" w:rsidRPr="005E076D">
        <w:t>,</w:t>
      </w:r>
    </w:p>
    <w:p w:rsidR="00344F70" w:rsidRPr="00344F70" w:rsidRDefault="00344F70" w:rsidP="002E274D">
      <w:pPr>
        <w:pStyle w:val="LITlitera"/>
        <w:keepNext/>
      </w:pPr>
      <w:r w:rsidRPr="005E076D">
        <w:t>b)</w:t>
      </w:r>
      <w:r w:rsidRPr="005E076D">
        <w:tab/>
        <w:t xml:space="preserve">ust. </w:t>
      </w:r>
      <w:r w:rsidR="002E274D" w:rsidRPr="005E076D">
        <w:t>6</w:t>
      </w:r>
      <w:r w:rsidR="002E274D">
        <w:t> </w:t>
      </w:r>
      <w:r w:rsidRPr="005E076D">
        <w:t>otrzymuje brzmienie:</w:t>
      </w:r>
    </w:p>
    <w:p w:rsidR="00344F70" w:rsidRPr="00344F70" w:rsidRDefault="002E274D" w:rsidP="002E274D">
      <w:pPr>
        <w:pStyle w:val="ZLITUSTzmustliter"/>
        <w:keepNext/>
      </w:pPr>
      <w:r>
        <w:t>„</w:t>
      </w:r>
      <w:r w:rsidR="00344F70" w:rsidRPr="005E076D">
        <w:t>6.</w:t>
      </w:r>
      <w:r>
        <w:t> </w:t>
      </w:r>
      <w:r w:rsidR="00344F70" w:rsidRPr="005E076D">
        <w:t>Kontrola operacyjna prowadzona jest niejawnie</w:t>
      </w:r>
      <w:r w:rsidRPr="005E076D">
        <w:t xml:space="preserve"> i</w:t>
      </w:r>
      <w:r>
        <w:t> </w:t>
      </w:r>
      <w:r w:rsidR="00344F70" w:rsidRPr="005E076D">
        <w:t>polega na:</w:t>
      </w:r>
    </w:p>
    <w:p w:rsidR="00344F70" w:rsidRPr="005E076D" w:rsidRDefault="00344F70" w:rsidP="00344F70">
      <w:pPr>
        <w:pStyle w:val="ZLITPKTzmpktliter"/>
      </w:pPr>
      <w:r w:rsidRPr="005E076D">
        <w:t>1)</w:t>
      </w:r>
      <w:r w:rsidRPr="005E076D">
        <w:tab/>
        <w:t>uzyskiwaniu</w:t>
      </w:r>
      <w:r w:rsidR="002E274D" w:rsidRPr="005E076D">
        <w:t xml:space="preserve"> i</w:t>
      </w:r>
      <w:r w:rsidR="002E274D">
        <w:t> </w:t>
      </w:r>
      <w:r w:rsidRPr="005E076D">
        <w:t>utrwalaniu treści rozmów prowadzonych przy użyciu środków technicznych,</w:t>
      </w:r>
      <w:r w:rsidR="002E274D" w:rsidRPr="005E076D">
        <w:t xml:space="preserve"> w</w:t>
      </w:r>
      <w:r w:rsidR="002E274D">
        <w:t> </w:t>
      </w:r>
      <w:r w:rsidRPr="005E076D">
        <w:t>tym za p</w:t>
      </w:r>
      <w:r w:rsidRPr="005E076D">
        <w:t>o</w:t>
      </w:r>
      <w:r w:rsidRPr="005E076D">
        <w:t>mocą sieci telekomunikacyjnych;</w:t>
      </w:r>
    </w:p>
    <w:p w:rsidR="00344F70" w:rsidRPr="005E076D" w:rsidRDefault="00344F70" w:rsidP="00344F70">
      <w:pPr>
        <w:pStyle w:val="ZLITPKTzmpktliter"/>
      </w:pPr>
      <w:r w:rsidRPr="005E076D">
        <w:t>2)</w:t>
      </w:r>
      <w:r w:rsidRPr="005E076D">
        <w:tab/>
        <w:t>uzyskiwaniu</w:t>
      </w:r>
      <w:r w:rsidR="002E274D" w:rsidRPr="005E076D">
        <w:t xml:space="preserve"> i</w:t>
      </w:r>
      <w:r w:rsidR="002E274D">
        <w:t> </w:t>
      </w:r>
      <w:r w:rsidRPr="005E076D">
        <w:t>utrwalaniu obrazu lub dźwięku osób</w:t>
      </w:r>
      <w:r w:rsidR="002E274D" w:rsidRPr="005E076D">
        <w:t xml:space="preserve"> z</w:t>
      </w:r>
      <w:r w:rsidR="002E274D">
        <w:t> </w:t>
      </w:r>
      <w:r w:rsidRPr="005E076D">
        <w:t>pomieszczeń, środków transportu lub miejsc innych niż miejsca publiczne;</w:t>
      </w:r>
    </w:p>
    <w:p w:rsidR="00344F70" w:rsidRPr="005E076D" w:rsidRDefault="00344F70" w:rsidP="00344F70">
      <w:pPr>
        <w:pStyle w:val="ZLITPKTzmpktliter"/>
      </w:pPr>
      <w:r w:rsidRPr="005E076D">
        <w:t>3)</w:t>
      </w:r>
      <w:r w:rsidRPr="005E076D">
        <w:tab/>
        <w:t>uzyskiwaniu</w:t>
      </w:r>
      <w:r w:rsidR="002E274D" w:rsidRPr="005E076D">
        <w:t xml:space="preserve"> i</w:t>
      </w:r>
      <w:r w:rsidR="002E274D">
        <w:t> </w:t>
      </w:r>
      <w:r w:rsidRPr="005E076D">
        <w:t>utrwalaniu treści korespondencji,</w:t>
      </w:r>
      <w:r w:rsidR="002E274D" w:rsidRPr="005E076D">
        <w:t xml:space="preserve"> w</w:t>
      </w:r>
      <w:r w:rsidR="002E274D">
        <w:t> </w:t>
      </w:r>
      <w:r w:rsidRPr="005E076D">
        <w:t>tym korespondencji prowadzonej za pomocą środków komunikacji elektronicznej;</w:t>
      </w:r>
    </w:p>
    <w:p w:rsidR="00344F70" w:rsidRPr="005E076D" w:rsidRDefault="00344F70" w:rsidP="00344F70">
      <w:pPr>
        <w:pStyle w:val="ZLITPKTzmpktliter"/>
      </w:pPr>
      <w:r w:rsidRPr="005E076D">
        <w:t>4)</w:t>
      </w:r>
      <w:r w:rsidRPr="005E076D">
        <w:tab/>
        <w:t>uzyskiwaniu</w:t>
      </w:r>
      <w:r w:rsidR="002E274D" w:rsidRPr="005E076D">
        <w:t xml:space="preserve"> i</w:t>
      </w:r>
      <w:r w:rsidR="002E274D">
        <w:t> </w:t>
      </w:r>
      <w:r w:rsidRPr="005E076D">
        <w:t>utrwalaniu danych zawartych</w:t>
      </w:r>
      <w:r w:rsidR="002E274D" w:rsidRPr="005E076D">
        <w:t xml:space="preserve"> w</w:t>
      </w:r>
      <w:r w:rsidR="002E274D">
        <w:t> </w:t>
      </w:r>
      <w:r w:rsidRPr="005E076D">
        <w:t>informatycznych nośnikach danych, telekomunikacyjnych urządzeniach końcowych, systemach informatycznych</w:t>
      </w:r>
      <w:r w:rsidR="002E274D" w:rsidRPr="005E076D">
        <w:t xml:space="preserve"> i</w:t>
      </w:r>
      <w:r w:rsidR="002E274D">
        <w:t> </w:t>
      </w:r>
      <w:r w:rsidRPr="005E076D">
        <w:t>teleinformatycznych;</w:t>
      </w:r>
    </w:p>
    <w:p w:rsidR="00344F70" w:rsidRPr="005E076D" w:rsidRDefault="00344F70" w:rsidP="00344F70">
      <w:pPr>
        <w:pStyle w:val="ZLITPKTzmpktliter"/>
      </w:pPr>
      <w:r w:rsidRPr="005E076D">
        <w:t>5)</w:t>
      </w:r>
      <w:r w:rsidRPr="005E076D">
        <w:tab/>
        <w:t>uzyskiwaniu dostępu</w:t>
      </w:r>
      <w:r w:rsidR="002E274D" w:rsidRPr="005E076D">
        <w:t xml:space="preserve"> i</w:t>
      </w:r>
      <w:r w:rsidR="002E274D">
        <w:t> </w:t>
      </w:r>
      <w:r w:rsidRPr="005E076D">
        <w:t>kontroli zawartości przesyłek.</w:t>
      </w:r>
      <w:r w:rsidR="002E274D">
        <w:t>”</w:t>
      </w:r>
      <w:r w:rsidRPr="005E076D">
        <w:t>,</w:t>
      </w:r>
    </w:p>
    <w:p w:rsidR="00344F70" w:rsidRPr="00344F70" w:rsidRDefault="00344F70" w:rsidP="002E274D">
      <w:pPr>
        <w:pStyle w:val="LITlitera"/>
        <w:keepNext/>
      </w:pPr>
      <w:r w:rsidRPr="005E076D">
        <w:lastRenderedPageBreak/>
        <w:t>c)</w:t>
      </w:r>
      <w:r w:rsidRPr="005E076D">
        <w:tab/>
        <w:t>po</w:t>
      </w:r>
      <w:r w:rsidR="002E274D">
        <w:t xml:space="preserve"> ust. </w:t>
      </w:r>
      <w:r w:rsidR="002E274D" w:rsidRPr="005E076D">
        <w:t>6</w:t>
      </w:r>
      <w:r w:rsidR="002E274D">
        <w:t> </w:t>
      </w:r>
      <w:r w:rsidRPr="005E076D">
        <w:t>dodaje się</w:t>
      </w:r>
      <w:r w:rsidR="002E274D">
        <w:t xml:space="preserve"> ust. </w:t>
      </w:r>
      <w:r w:rsidRPr="005E076D">
        <w:t>6a</w:t>
      </w:r>
      <w:r w:rsidR="002E274D" w:rsidRPr="005E076D">
        <w:t xml:space="preserve"> i</w:t>
      </w:r>
      <w:r w:rsidR="002E274D">
        <w:t> </w:t>
      </w:r>
      <w:r w:rsidRPr="005E076D">
        <w:t>6b</w:t>
      </w:r>
      <w:r w:rsidR="002E274D" w:rsidRPr="005E076D">
        <w:t xml:space="preserve"> w</w:t>
      </w:r>
      <w:r w:rsidR="002E274D">
        <w:t> </w:t>
      </w:r>
      <w:r w:rsidRPr="005E076D">
        <w:t>brzmieniu:</w:t>
      </w:r>
    </w:p>
    <w:p w:rsidR="00344F70" w:rsidRPr="00344F70" w:rsidRDefault="002E274D" w:rsidP="00344F70">
      <w:pPr>
        <w:pStyle w:val="ZLITUSTzmustliter"/>
      </w:pPr>
      <w:r>
        <w:t>„</w:t>
      </w:r>
      <w:r w:rsidR="00344F70" w:rsidRPr="00344F70">
        <w:t>6a.</w:t>
      </w:r>
      <w:r>
        <w:t> </w:t>
      </w:r>
      <w:r w:rsidR="00344F70" w:rsidRPr="00344F70">
        <w:t>Kontroli operacyjnej nie stanowią czynności,</w:t>
      </w:r>
      <w:r w:rsidRPr="00344F70">
        <w:t xml:space="preserve"> o</w:t>
      </w:r>
      <w:r>
        <w:t> </w:t>
      </w:r>
      <w:r w:rsidR="00344F70" w:rsidRPr="00344F70">
        <w:t>których mowa</w:t>
      </w:r>
      <w:r w:rsidRPr="00344F70">
        <w:t xml:space="preserve"> w</w:t>
      </w:r>
      <w:r>
        <w:t> ust. </w:t>
      </w:r>
      <w:r w:rsidRPr="00344F70">
        <w:t>6</w:t>
      </w:r>
      <w:r>
        <w:t xml:space="preserve"> pkt </w:t>
      </w:r>
      <w:r w:rsidR="00344F70" w:rsidRPr="00344F70">
        <w:t>2, polegające na uzyskiw</w:t>
      </w:r>
      <w:r w:rsidR="00344F70" w:rsidRPr="00344F70">
        <w:t>a</w:t>
      </w:r>
      <w:r w:rsidR="00344F70" w:rsidRPr="00344F70">
        <w:t>niu</w:t>
      </w:r>
      <w:r w:rsidRPr="00344F70">
        <w:t xml:space="preserve"> i</w:t>
      </w:r>
      <w:r>
        <w:t> </w:t>
      </w:r>
      <w:r w:rsidR="00344F70" w:rsidRPr="00344F70">
        <w:t>utrwalaniu obrazu</w:t>
      </w:r>
      <w:r w:rsidRPr="00344F70">
        <w:t xml:space="preserve"> w</w:t>
      </w:r>
      <w:r>
        <w:t> </w:t>
      </w:r>
      <w:r w:rsidR="00344F70" w:rsidRPr="00344F70">
        <w:t>pomieszczeniach,</w:t>
      </w:r>
      <w:r w:rsidRPr="00344F70">
        <w:t xml:space="preserve"> o</w:t>
      </w:r>
      <w:r>
        <w:t> </w:t>
      </w:r>
      <w:r w:rsidR="00344F70" w:rsidRPr="00344F70">
        <w:t>których mowa</w:t>
      </w:r>
      <w:r w:rsidRPr="00344F70">
        <w:t xml:space="preserve"> w</w:t>
      </w:r>
      <w:r>
        <w:t> art. </w:t>
      </w:r>
      <w:r w:rsidR="00344F70" w:rsidRPr="00344F70">
        <w:t>1</w:t>
      </w:r>
      <w:r w:rsidRPr="00344F70">
        <w:t>5</w:t>
      </w:r>
      <w:r>
        <w:t xml:space="preserve"> ust. </w:t>
      </w:r>
      <w:r w:rsidRPr="00344F70">
        <w:t>1</w:t>
      </w:r>
      <w:r>
        <w:t xml:space="preserve"> pkt </w:t>
      </w:r>
      <w:r w:rsidR="00344F70" w:rsidRPr="00344F70">
        <w:t>4a.</w:t>
      </w:r>
    </w:p>
    <w:p w:rsidR="00344F70" w:rsidRPr="005E076D" w:rsidRDefault="00344F70" w:rsidP="00344F70">
      <w:pPr>
        <w:pStyle w:val="ZLITUSTzmustliter"/>
      </w:pPr>
      <w:r w:rsidRPr="005E076D">
        <w:t>6b.</w:t>
      </w:r>
      <w:r w:rsidR="002E274D">
        <w:t> </w:t>
      </w:r>
      <w:r w:rsidRPr="005E076D">
        <w:t>Realizacja czynności,</w:t>
      </w:r>
      <w:r w:rsidR="002E274D" w:rsidRPr="005E076D">
        <w:t xml:space="preserve"> o</w:t>
      </w:r>
      <w:r w:rsidR="002E274D">
        <w:t> </w:t>
      </w:r>
      <w:r w:rsidRPr="005E076D">
        <w:t>których mowa</w:t>
      </w:r>
      <w:r w:rsidR="002E274D" w:rsidRPr="005E076D">
        <w:t xml:space="preserve"> w</w:t>
      </w:r>
      <w:r w:rsidR="002E274D">
        <w:t> ust. </w:t>
      </w:r>
      <w:r w:rsidRPr="005E076D">
        <w:t>6a</w:t>
      </w:r>
      <w:r>
        <w:t>,</w:t>
      </w:r>
      <w:r w:rsidRPr="005E076D">
        <w:t xml:space="preserve"> nie wymaga zgody sądu.</w:t>
      </w:r>
      <w:r w:rsidR="002E274D">
        <w:t>”</w:t>
      </w:r>
      <w:r w:rsidRPr="005E076D">
        <w:t>,</w:t>
      </w:r>
    </w:p>
    <w:p w:rsidR="00344F70" w:rsidRPr="00344F70" w:rsidRDefault="00344F70" w:rsidP="002E274D">
      <w:pPr>
        <w:pStyle w:val="LITlitera"/>
        <w:keepNext/>
      </w:pPr>
      <w:r w:rsidRPr="005E076D">
        <w:t>d)</w:t>
      </w:r>
      <w:r w:rsidRPr="005E076D">
        <w:tab/>
        <w:t xml:space="preserve">ust. </w:t>
      </w:r>
      <w:r w:rsidR="002E274D" w:rsidRPr="005E076D">
        <w:t>9</w:t>
      </w:r>
      <w:r w:rsidR="002E274D">
        <w:t> </w:t>
      </w:r>
      <w:r w:rsidRPr="005E076D">
        <w:t>otrzymuje brzmienie:</w:t>
      </w:r>
    </w:p>
    <w:p w:rsidR="00344F70" w:rsidRPr="005E076D" w:rsidRDefault="002E274D" w:rsidP="00344F70">
      <w:pPr>
        <w:pStyle w:val="ZLITUSTzmustliter"/>
      </w:pPr>
      <w:r>
        <w:t>„</w:t>
      </w:r>
      <w:r w:rsidR="00344F70" w:rsidRPr="005E076D">
        <w:t>9.</w:t>
      </w:r>
      <w:r>
        <w:t> </w:t>
      </w:r>
      <w:r w:rsidRPr="005E076D">
        <w:t>W</w:t>
      </w:r>
      <w:r>
        <w:t> </w:t>
      </w:r>
      <w:r w:rsidR="00344F70" w:rsidRPr="005E076D">
        <w:t>uzasadnionych przypadkach, gdy podczas stosowania kontroli operacyjnej pojawią się nowe ok</w:t>
      </w:r>
      <w:r w:rsidR="00344F70" w:rsidRPr="005E076D">
        <w:t>o</w:t>
      </w:r>
      <w:r w:rsidR="00344F70" w:rsidRPr="005E076D">
        <w:t>liczności istotne dla zapobieżenia lub wykrycia przestępstwa albo ustalenia sprawców</w:t>
      </w:r>
      <w:r w:rsidRPr="005E076D">
        <w:t xml:space="preserve"> i</w:t>
      </w:r>
      <w:r>
        <w:t> </w:t>
      </w:r>
      <w:r w:rsidR="00344F70" w:rsidRPr="005E076D">
        <w:t>uzyskania dowodów przestępstwa, sąd okręgowy, na pisemny wniosek Komendanta Głównego Policji, złożony po uzyskaniu pise</w:t>
      </w:r>
      <w:r w:rsidR="00344F70" w:rsidRPr="005E076D">
        <w:t>m</w:t>
      </w:r>
      <w:r w:rsidR="00344F70" w:rsidRPr="005E076D">
        <w:t>nej zgody Prokuratora Generalnego, może, również po upływie okresów,</w:t>
      </w:r>
      <w:r w:rsidRPr="005E076D">
        <w:t xml:space="preserve"> o</w:t>
      </w:r>
      <w:r>
        <w:t> </w:t>
      </w:r>
      <w:r w:rsidR="00344F70" w:rsidRPr="005E076D">
        <w:t>których mowa</w:t>
      </w:r>
      <w:r w:rsidRPr="005E076D">
        <w:t xml:space="preserve"> w</w:t>
      </w:r>
      <w:r>
        <w:t> ust. </w:t>
      </w:r>
      <w:r w:rsidR="00344F70">
        <w:t>8, wydawać k</w:t>
      </w:r>
      <w:r w:rsidR="00344F70">
        <w:t>o</w:t>
      </w:r>
      <w:r w:rsidR="00344F70">
        <w:t>lejne postanowienia</w:t>
      </w:r>
      <w:r w:rsidRPr="005E076D">
        <w:t xml:space="preserve"> o</w:t>
      </w:r>
      <w:r>
        <w:t> </w:t>
      </w:r>
      <w:r w:rsidR="00344F70" w:rsidRPr="005E076D">
        <w:t>przedłużeniu kontroli operacyjnej na następujące po sobie okresy, których łączna długość nie może przekraczać 1</w:t>
      </w:r>
      <w:r w:rsidRPr="005E076D">
        <w:t>2</w:t>
      </w:r>
      <w:r>
        <w:t> </w:t>
      </w:r>
      <w:r w:rsidR="00344F70" w:rsidRPr="005E076D">
        <w:t>miesięcy.</w:t>
      </w:r>
      <w:r>
        <w:t>”</w:t>
      </w:r>
      <w:r w:rsidR="00344F70" w:rsidRPr="005E076D">
        <w:t>,</w:t>
      </w:r>
    </w:p>
    <w:p w:rsidR="00344F70" w:rsidRPr="00344F70" w:rsidRDefault="00344F70" w:rsidP="002E274D">
      <w:pPr>
        <w:pStyle w:val="LITlitera"/>
        <w:keepNext/>
      </w:pPr>
      <w:r w:rsidRPr="005E076D">
        <w:t>e)</w:t>
      </w:r>
      <w:r w:rsidRPr="005E076D">
        <w:tab/>
        <w:t>po</w:t>
      </w:r>
      <w:r w:rsidR="002E274D">
        <w:t xml:space="preserve"> ust. </w:t>
      </w:r>
      <w:r w:rsidR="002E274D" w:rsidRPr="005E076D">
        <w:t>9</w:t>
      </w:r>
      <w:r w:rsidR="002E274D">
        <w:t> </w:t>
      </w:r>
      <w:r w:rsidRPr="005E076D">
        <w:t>dodaje się</w:t>
      </w:r>
      <w:r w:rsidR="002E274D">
        <w:t xml:space="preserve"> ust. </w:t>
      </w:r>
      <w:r w:rsidRPr="005E076D">
        <w:t>9a</w:t>
      </w:r>
      <w:r w:rsidR="002E274D" w:rsidRPr="005E076D">
        <w:t xml:space="preserve"> w</w:t>
      </w:r>
      <w:r w:rsidR="002E274D">
        <w:t> </w:t>
      </w:r>
      <w:r w:rsidRPr="005E076D">
        <w:t>brzmieniu:</w:t>
      </w:r>
    </w:p>
    <w:p w:rsidR="00344F70" w:rsidRPr="005E076D" w:rsidRDefault="002E274D" w:rsidP="00344F70">
      <w:pPr>
        <w:pStyle w:val="ZLITUSTzmustliter"/>
      </w:pPr>
      <w:r>
        <w:t>„</w:t>
      </w:r>
      <w:r w:rsidR="00344F70" w:rsidRPr="007F2D58">
        <w:t>9a.</w:t>
      </w:r>
      <w:r>
        <w:t> </w:t>
      </w:r>
      <w:r w:rsidR="00344F70" w:rsidRPr="007F2D58">
        <w:t>Komendant Główny Policji, Komendant CBŚP albo komendant wojewódzki Policji może upoważnić swojego zastępcę do składania wniosków,</w:t>
      </w:r>
      <w:r w:rsidRPr="007F2D58">
        <w:t xml:space="preserve"> o</w:t>
      </w:r>
      <w:r>
        <w:t> </w:t>
      </w:r>
      <w:r w:rsidR="00344F70" w:rsidRPr="007F2D58">
        <w:t>których mowa</w:t>
      </w:r>
      <w:r w:rsidRPr="007F2D58">
        <w:t xml:space="preserve"> w</w:t>
      </w:r>
      <w:r>
        <w:t> ust. </w:t>
      </w:r>
      <w:r w:rsidR="00344F70" w:rsidRPr="007F2D58">
        <w:t xml:space="preserve">1, 3, </w:t>
      </w:r>
      <w:r w:rsidRPr="007F2D58">
        <w:t>8</w:t>
      </w:r>
      <w:r>
        <w:t xml:space="preserve"> i </w:t>
      </w:r>
      <w:r w:rsidR="00344F70" w:rsidRPr="007F2D58">
        <w:t>9, lub do zarządzania kontroli oper</w:t>
      </w:r>
      <w:r w:rsidR="00344F70" w:rsidRPr="007F2D58">
        <w:t>a</w:t>
      </w:r>
      <w:r w:rsidR="00344F70" w:rsidRPr="007F2D58">
        <w:t>cyjnej</w:t>
      </w:r>
      <w:r w:rsidRPr="007F2D58">
        <w:t xml:space="preserve"> w</w:t>
      </w:r>
      <w:r>
        <w:t> </w:t>
      </w:r>
      <w:r w:rsidR="00344F70" w:rsidRPr="007F2D58">
        <w:t>trybie</w:t>
      </w:r>
      <w:r>
        <w:t xml:space="preserve"> ust. </w:t>
      </w:r>
      <w:r w:rsidR="00344F70" w:rsidRPr="007F2D58">
        <w:t>3.</w:t>
      </w:r>
      <w:r>
        <w:t>”</w:t>
      </w:r>
      <w:r w:rsidR="00344F70" w:rsidRPr="005E076D">
        <w:t>,</w:t>
      </w:r>
    </w:p>
    <w:p w:rsidR="00344F70" w:rsidRPr="00344F70" w:rsidRDefault="00344F70" w:rsidP="002E274D">
      <w:pPr>
        <w:pStyle w:val="LITlitera"/>
        <w:keepNext/>
      </w:pPr>
      <w:r w:rsidRPr="005E076D">
        <w:t>f)</w:t>
      </w:r>
      <w:r w:rsidRPr="005E076D">
        <w:tab/>
        <w:t>ust. 1</w:t>
      </w:r>
      <w:r w:rsidR="002E274D" w:rsidRPr="005E076D">
        <w:t>2</w:t>
      </w:r>
      <w:r w:rsidR="002E274D">
        <w:t> </w:t>
      </w:r>
      <w:r w:rsidRPr="005E076D">
        <w:t>otrzymuje brzmienie:</w:t>
      </w:r>
    </w:p>
    <w:p w:rsidR="00344F70" w:rsidRPr="005E076D" w:rsidRDefault="002E274D" w:rsidP="00344F70">
      <w:pPr>
        <w:pStyle w:val="ZLITUSTzmustliter"/>
      </w:pPr>
      <w:r>
        <w:t>„</w:t>
      </w:r>
      <w:r w:rsidR="00344F70" w:rsidRPr="005E076D">
        <w:t>12.</w:t>
      </w:r>
      <w:r>
        <w:t> </w:t>
      </w:r>
      <w:r w:rsidR="00344F70" w:rsidRPr="005E076D">
        <w:t xml:space="preserve">Przedsiębiorca telekomunikacyjny, operator pocztowy oraz usługodawca świadczący usługi drogą elektroniczną </w:t>
      </w:r>
      <w:r w:rsidR="00344F70">
        <w:t xml:space="preserve">są </w:t>
      </w:r>
      <w:r w:rsidR="00344F70" w:rsidRPr="005E076D">
        <w:t>obowiązan</w:t>
      </w:r>
      <w:r w:rsidR="00344F70">
        <w:t>i</w:t>
      </w:r>
      <w:r w:rsidR="00344F70" w:rsidRPr="005E076D">
        <w:t xml:space="preserve"> do zapewnienia na własny koszt warunków technicznych</w:t>
      </w:r>
      <w:r w:rsidRPr="005E076D">
        <w:t xml:space="preserve"> i</w:t>
      </w:r>
      <w:r>
        <w:t> </w:t>
      </w:r>
      <w:r w:rsidR="00344F70" w:rsidRPr="005E076D">
        <w:t>organizacyjnych umo</w:t>
      </w:r>
      <w:r w:rsidR="00344F70" w:rsidRPr="005E076D">
        <w:t>ż</w:t>
      </w:r>
      <w:r w:rsidR="00344F70" w:rsidRPr="005E076D">
        <w:t>liwiających prowadzenie przez Policję kontroli operacyjnej.</w:t>
      </w:r>
      <w:r>
        <w:t>”</w:t>
      </w:r>
      <w:r w:rsidR="00344F70" w:rsidRPr="005E076D">
        <w:t>,</w:t>
      </w:r>
    </w:p>
    <w:p w:rsidR="00344F70" w:rsidRPr="009A5EC7" w:rsidRDefault="00344F70" w:rsidP="002E274D">
      <w:pPr>
        <w:pStyle w:val="LITlitera"/>
        <w:keepNext/>
      </w:pPr>
      <w:r>
        <w:t>g</w:t>
      </w:r>
      <w:r w:rsidRPr="009A5EC7">
        <w:t>)</w:t>
      </w:r>
      <w:r>
        <w:tab/>
      </w:r>
      <w:r w:rsidRPr="009A5EC7">
        <w:t>po</w:t>
      </w:r>
      <w:r w:rsidR="002E274D">
        <w:t xml:space="preserve"> ust. </w:t>
      </w:r>
      <w:r w:rsidRPr="009A5EC7">
        <w:t>1</w:t>
      </w:r>
      <w:r w:rsidR="002E274D" w:rsidRPr="009A5EC7">
        <w:t>2</w:t>
      </w:r>
      <w:r w:rsidR="002E274D">
        <w:t> </w:t>
      </w:r>
      <w:r w:rsidRPr="009A5EC7">
        <w:t>dodaje się</w:t>
      </w:r>
      <w:r w:rsidR="002E274D">
        <w:t xml:space="preserve"> ust. </w:t>
      </w:r>
      <w:r w:rsidRPr="009A5EC7">
        <w:t>12a</w:t>
      </w:r>
      <w:r w:rsidR="002E274D" w:rsidRPr="009A5EC7">
        <w:t xml:space="preserve"> w</w:t>
      </w:r>
      <w:r w:rsidR="002E274D">
        <w:t> </w:t>
      </w:r>
      <w:r w:rsidRPr="009A5EC7">
        <w:t>brzmieniu:</w:t>
      </w:r>
    </w:p>
    <w:p w:rsidR="00344F70" w:rsidRDefault="002E274D" w:rsidP="00344F70">
      <w:pPr>
        <w:pStyle w:val="ZLITUSTzmustliter"/>
      </w:pPr>
      <w:r>
        <w:t>„</w:t>
      </w:r>
      <w:r w:rsidR="00344F70" w:rsidRPr="00982A00">
        <w:t>12a.</w:t>
      </w:r>
      <w:r>
        <w:t> </w:t>
      </w:r>
      <w:r w:rsidR="00344F70" w:rsidRPr="00982A00">
        <w:t>Usługodawca świadczący usługi drogą elektroniczną będący mikro</w:t>
      </w:r>
      <w:r w:rsidR="00004CE6">
        <w:t>-</w:t>
      </w:r>
      <w:r w:rsidR="00344F70" w:rsidRPr="00982A00">
        <w:t xml:space="preserve"> lub małym przedsiębiorcą</w:t>
      </w:r>
      <w:r w:rsidRPr="00982A00">
        <w:t xml:space="preserve"> w</w:t>
      </w:r>
      <w:r>
        <w:t> </w:t>
      </w:r>
      <w:r w:rsidR="00004CE6">
        <w:t xml:space="preserve">rozumieniu przepisów </w:t>
      </w:r>
      <w:r w:rsidR="00344F70" w:rsidRPr="00982A00">
        <w:t>ustawy</w:t>
      </w:r>
      <w:r>
        <w:t xml:space="preserve"> z </w:t>
      </w:r>
      <w:r w:rsidR="00344F70">
        <w:t xml:space="preserve">dnia </w:t>
      </w:r>
      <w:r>
        <w:t>2 </w:t>
      </w:r>
      <w:r w:rsidR="00344F70">
        <w:t>lipca 200</w:t>
      </w:r>
      <w:r>
        <w:t>4 </w:t>
      </w:r>
      <w:r w:rsidR="00344F70">
        <w:t>r.</w:t>
      </w:r>
      <w:r>
        <w:t xml:space="preserve"> </w:t>
      </w:r>
      <w:r w:rsidRPr="00982A00">
        <w:t>o</w:t>
      </w:r>
      <w:r>
        <w:t> </w:t>
      </w:r>
      <w:r w:rsidR="00344F70" w:rsidRPr="00982A00">
        <w:t>swobodzie działalności gospodarczej</w:t>
      </w:r>
      <w:r w:rsidR="00344F70">
        <w:t xml:space="preserve"> (</w:t>
      </w:r>
      <w:r>
        <w:t>Dz. U. z </w:t>
      </w:r>
      <w:r w:rsidR="00344F70" w:rsidRPr="007A7180">
        <w:t>201</w:t>
      </w:r>
      <w:r w:rsidRPr="007A7180">
        <w:t>5</w:t>
      </w:r>
      <w:r>
        <w:t> </w:t>
      </w:r>
      <w:r w:rsidR="00344F70" w:rsidRPr="007A7180">
        <w:t>r.</w:t>
      </w:r>
      <w:r>
        <w:t xml:space="preserve"> poz. </w:t>
      </w:r>
      <w:r w:rsidR="00344F70" w:rsidRPr="007A7180">
        <w:t>584,</w:t>
      </w:r>
      <w:r w:rsidRPr="007A7180">
        <w:t xml:space="preserve"> </w:t>
      </w:r>
      <w:r>
        <w:t>z </w:t>
      </w:r>
      <w:proofErr w:type="spellStart"/>
      <w:r w:rsidR="00344F70">
        <w:t>późn</w:t>
      </w:r>
      <w:proofErr w:type="spellEnd"/>
      <w:r w:rsidR="00344F70">
        <w:t>. zm.</w:t>
      </w:r>
      <w:r w:rsidR="00344F70">
        <w:rPr>
          <w:rStyle w:val="Odwoanieprzypisudolnego"/>
        </w:rPr>
        <w:footnoteReference w:id="3"/>
      </w:r>
      <w:r w:rsidR="00344F70">
        <w:rPr>
          <w:rStyle w:val="IGindeksgrny"/>
        </w:rPr>
        <w:t>)</w:t>
      </w:r>
      <w:r w:rsidR="00344F70" w:rsidRPr="007A7180">
        <w:t>)</w:t>
      </w:r>
      <w:r w:rsidR="00344F70">
        <w:t xml:space="preserve"> </w:t>
      </w:r>
      <w:r w:rsidR="00344F70" w:rsidRPr="00982A00">
        <w:t>zapewnia warunki techniczne</w:t>
      </w:r>
      <w:r w:rsidRPr="00982A00">
        <w:t xml:space="preserve"> i</w:t>
      </w:r>
      <w:r>
        <w:t> </w:t>
      </w:r>
      <w:r w:rsidR="00344F70" w:rsidRPr="00982A00">
        <w:t>organizacyjne umożliwiające prowadzenie przez Policję kontroli operacyjnej stosownie do posiadanej infrastruktury.</w:t>
      </w:r>
      <w:r>
        <w:t>”</w:t>
      </w:r>
      <w:r w:rsidR="00344F70">
        <w:t>,</w:t>
      </w:r>
    </w:p>
    <w:p w:rsidR="00344F70" w:rsidRPr="00344F70" w:rsidRDefault="00344F70" w:rsidP="002E274D">
      <w:pPr>
        <w:pStyle w:val="LITlitera"/>
        <w:keepNext/>
      </w:pPr>
      <w:r>
        <w:t>h</w:t>
      </w:r>
      <w:r w:rsidRPr="00344F70">
        <w:t>)</w:t>
      </w:r>
      <w:r w:rsidRPr="00344F70">
        <w:tab/>
        <w:t>po</w:t>
      </w:r>
      <w:r w:rsidR="002E274D">
        <w:t xml:space="preserve"> ust. </w:t>
      </w:r>
      <w:r w:rsidRPr="00344F70">
        <w:t>15e dodaje się</w:t>
      </w:r>
      <w:r w:rsidR="002E274D">
        <w:t xml:space="preserve"> ust. </w:t>
      </w:r>
      <w:r w:rsidRPr="00344F70">
        <w:t>15f–15j</w:t>
      </w:r>
      <w:r w:rsidR="002E274D" w:rsidRPr="00344F70">
        <w:t xml:space="preserve"> w</w:t>
      </w:r>
      <w:r w:rsidR="002E274D">
        <w:t> </w:t>
      </w:r>
      <w:r w:rsidRPr="00344F70">
        <w:t>brzmieniu:</w:t>
      </w:r>
    </w:p>
    <w:p w:rsidR="00344F70" w:rsidRPr="00344F70" w:rsidRDefault="002E274D" w:rsidP="002E274D">
      <w:pPr>
        <w:pStyle w:val="ZLITUSTzmustliter"/>
        <w:keepNext/>
      </w:pPr>
      <w:r>
        <w:t>„</w:t>
      </w:r>
      <w:r w:rsidR="00344F70" w:rsidRPr="00344F70">
        <w:t>15f.</w:t>
      </w:r>
      <w:r>
        <w:t> </w:t>
      </w:r>
      <w:r w:rsidRPr="00344F70">
        <w:t>W</w:t>
      </w:r>
      <w:r>
        <w:t> </w:t>
      </w:r>
      <w:r w:rsidR="00344F70" w:rsidRPr="00344F70">
        <w:t>przypadku, gdy materiały,</w:t>
      </w:r>
      <w:r w:rsidRPr="00344F70">
        <w:t xml:space="preserve"> o</w:t>
      </w:r>
      <w:r>
        <w:t> </w:t>
      </w:r>
      <w:r w:rsidR="00344F70" w:rsidRPr="00344F70">
        <w:t>których mowa</w:t>
      </w:r>
      <w:r w:rsidRPr="00344F70">
        <w:t xml:space="preserve"> w</w:t>
      </w:r>
      <w:r>
        <w:t> ust. </w:t>
      </w:r>
      <w:r w:rsidR="00344F70" w:rsidRPr="00344F70">
        <w:t>15:</w:t>
      </w:r>
    </w:p>
    <w:p w:rsidR="00344F70" w:rsidRPr="007F2D58" w:rsidRDefault="00344F70" w:rsidP="00344F70">
      <w:pPr>
        <w:pStyle w:val="ZLITPKTzmpktliter"/>
      </w:pPr>
      <w:r w:rsidRPr="007F2D58">
        <w:t>1)</w:t>
      </w:r>
      <w:r w:rsidRPr="007F2D58">
        <w:tab/>
        <w:t>zawierają informacje,</w:t>
      </w:r>
      <w:r w:rsidR="002E274D" w:rsidRPr="007F2D58">
        <w:t xml:space="preserve"> o</w:t>
      </w:r>
      <w:r w:rsidR="002E274D">
        <w:t> </w:t>
      </w:r>
      <w:r w:rsidRPr="007F2D58">
        <w:t>których mowa</w:t>
      </w:r>
      <w:r w:rsidR="002E274D" w:rsidRPr="007F2D58">
        <w:t xml:space="preserve"> w</w:t>
      </w:r>
      <w:r w:rsidR="002E274D">
        <w:t> art. </w:t>
      </w:r>
      <w:r w:rsidRPr="007F2D58">
        <w:t>17</w:t>
      </w:r>
      <w:r w:rsidR="002E274D" w:rsidRPr="007F2D58">
        <w:t>8</w:t>
      </w:r>
      <w:r w:rsidR="002E274D">
        <w:t> </w:t>
      </w:r>
      <w:r w:rsidRPr="007F2D58">
        <w:t>Kodeksu postępowania karnego, Komendant Główny P</w:t>
      </w:r>
      <w:r w:rsidRPr="007F2D58">
        <w:t>o</w:t>
      </w:r>
      <w:r w:rsidRPr="007F2D58">
        <w:t>licji, Komendant CBŚP albo komendant wojewódzki Policji zarządza ich niezwłoczne, komisyjne</w:t>
      </w:r>
      <w:r w:rsidR="002E274D" w:rsidRPr="007F2D58">
        <w:t xml:space="preserve"> i</w:t>
      </w:r>
      <w:r w:rsidR="002E274D">
        <w:t> </w:t>
      </w:r>
      <w:r w:rsidRPr="007F2D58">
        <w:t>protokolarne zniszczenie;</w:t>
      </w:r>
    </w:p>
    <w:p w:rsidR="00344F70" w:rsidRPr="007F2D58" w:rsidRDefault="00344F70" w:rsidP="00344F70">
      <w:pPr>
        <w:pStyle w:val="ZLITPKTzmpktliter"/>
      </w:pPr>
      <w:r w:rsidRPr="007F2D58">
        <w:t>2)</w:t>
      </w:r>
      <w:r w:rsidRPr="007F2D58">
        <w:tab/>
        <w:t>mogą zawierać informacje,</w:t>
      </w:r>
      <w:r w:rsidR="002E274D" w:rsidRPr="007F2D58">
        <w:t xml:space="preserve"> o</w:t>
      </w:r>
      <w:r w:rsidR="002E274D">
        <w:t> </w:t>
      </w:r>
      <w:r w:rsidRPr="007F2D58">
        <w:t>których mowa</w:t>
      </w:r>
      <w:r w:rsidR="002E274D" w:rsidRPr="007F2D58">
        <w:t xml:space="preserve"> w</w:t>
      </w:r>
      <w:r w:rsidR="002E274D">
        <w:t> art. </w:t>
      </w:r>
      <w:r w:rsidRPr="007F2D58">
        <w:t>178a</w:t>
      </w:r>
      <w:r w:rsidR="002E274D" w:rsidRPr="007F2D58">
        <w:t xml:space="preserve"> i</w:t>
      </w:r>
      <w:r w:rsidR="002E274D">
        <w:t> art. </w:t>
      </w:r>
      <w:r w:rsidRPr="007F2D58">
        <w:t>18</w:t>
      </w:r>
      <w:r w:rsidR="002E274D" w:rsidRPr="007F2D58">
        <w:t>0</w:t>
      </w:r>
      <w:r w:rsidR="002E274D">
        <w:t xml:space="preserve"> § </w:t>
      </w:r>
      <w:r w:rsidR="002E274D" w:rsidRPr="007F2D58">
        <w:t>3</w:t>
      </w:r>
      <w:r w:rsidR="002E274D">
        <w:t> </w:t>
      </w:r>
      <w:r w:rsidRPr="007F2D58">
        <w:t>Kodeksu postępowania karnego,</w:t>
      </w:r>
      <w:r w:rsidR="002E274D" w:rsidRPr="007F2D58">
        <w:t xml:space="preserve"> z</w:t>
      </w:r>
      <w:r w:rsidR="002E274D">
        <w:t> </w:t>
      </w:r>
      <w:r w:rsidRPr="007F2D58">
        <w:t>wyłączeniem informacji</w:t>
      </w:r>
      <w:r w:rsidR="002E274D" w:rsidRPr="007F2D58">
        <w:t xml:space="preserve"> o</w:t>
      </w:r>
      <w:r w:rsidR="002E274D">
        <w:t> </w:t>
      </w:r>
      <w:r w:rsidRPr="007F2D58">
        <w:t>przestępstwach,</w:t>
      </w:r>
      <w:r w:rsidR="002E274D" w:rsidRPr="007F2D58">
        <w:t xml:space="preserve"> o</w:t>
      </w:r>
      <w:r w:rsidR="002E274D">
        <w:t> </w:t>
      </w:r>
      <w:r w:rsidRPr="007F2D58">
        <w:t>których mowa</w:t>
      </w:r>
      <w:r w:rsidR="002E274D" w:rsidRPr="007F2D58">
        <w:t xml:space="preserve"> w</w:t>
      </w:r>
      <w:r w:rsidR="002E274D">
        <w:t> art. </w:t>
      </w:r>
      <w:r w:rsidRPr="007F2D58">
        <w:t>24</w:t>
      </w:r>
      <w:r w:rsidR="002E274D" w:rsidRPr="007F2D58">
        <w:t>0</w:t>
      </w:r>
      <w:r w:rsidR="002E274D">
        <w:t xml:space="preserve"> § </w:t>
      </w:r>
      <w:r w:rsidR="002E274D" w:rsidRPr="007F2D58">
        <w:t>1</w:t>
      </w:r>
      <w:r w:rsidR="002E274D">
        <w:t> </w:t>
      </w:r>
      <w:r w:rsidRPr="007F2D58">
        <w:t>Kodeksu karnego, albo info</w:t>
      </w:r>
      <w:r w:rsidRPr="007F2D58">
        <w:t>r</w:t>
      </w:r>
      <w:r w:rsidRPr="007F2D58">
        <w:t>macje stanowiące tajemnice związane</w:t>
      </w:r>
      <w:r w:rsidR="002E274D" w:rsidRPr="007F2D58">
        <w:t xml:space="preserve"> z</w:t>
      </w:r>
      <w:r w:rsidR="002E274D">
        <w:t> </w:t>
      </w:r>
      <w:r w:rsidRPr="007F2D58">
        <w:t>wykonywaniem zawodu lub funkcji,</w:t>
      </w:r>
      <w:r w:rsidR="002E274D" w:rsidRPr="007F2D58">
        <w:t xml:space="preserve"> o</w:t>
      </w:r>
      <w:r w:rsidR="002E274D">
        <w:t> </w:t>
      </w:r>
      <w:r w:rsidRPr="007F2D58">
        <w:t>których mowa</w:t>
      </w:r>
      <w:r w:rsidR="002E274D" w:rsidRPr="007F2D58">
        <w:t xml:space="preserve"> w</w:t>
      </w:r>
      <w:r w:rsidR="002E274D">
        <w:t> art. </w:t>
      </w:r>
      <w:r w:rsidRPr="007F2D58">
        <w:t>18</w:t>
      </w:r>
      <w:r w:rsidR="002E274D" w:rsidRPr="007F2D58">
        <w:t>0</w:t>
      </w:r>
      <w:r w:rsidR="002E274D">
        <w:t xml:space="preserve"> § </w:t>
      </w:r>
      <w:r w:rsidR="002E274D" w:rsidRPr="007F2D58">
        <w:t>2</w:t>
      </w:r>
      <w:r w:rsidR="002E274D">
        <w:t> </w:t>
      </w:r>
      <w:r w:rsidRPr="007F2D58">
        <w:t>Kodeksu postępowania karnego, Komendant Główny Policji, Komendant CBŚP albo komendant w</w:t>
      </w:r>
      <w:r w:rsidRPr="007F2D58">
        <w:t>o</w:t>
      </w:r>
      <w:r w:rsidRPr="007F2D58">
        <w:t>jewódzki Policji przekazuje prokuratorowi te materiały.</w:t>
      </w:r>
    </w:p>
    <w:p w:rsidR="00344F70" w:rsidRPr="00344F70" w:rsidRDefault="00344F70" w:rsidP="002E274D">
      <w:pPr>
        <w:pStyle w:val="ZLITUSTzmustliter"/>
        <w:keepNext/>
      </w:pPr>
      <w:r w:rsidRPr="007F2D58">
        <w:t>15g.</w:t>
      </w:r>
      <w:r w:rsidR="002E274D">
        <w:t> </w:t>
      </w:r>
      <w:r w:rsidR="002E274D" w:rsidRPr="007F2D58">
        <w:t>W</w:t>
      </w:r>
      <w:r w:rsidR="002E274D">
        <w:t> </w:t>
      </w:r>
      <w:r w:rsidRPr="007F2D58">
        <w:t>przypadku,</w:t>
      </w:r>
      <w:r w:rsidR="002E274D" w:rsidRPr="007F2D58">
        <w:t xml:space="preserve"> o</w:t>
      </w:r>
      <w:r w:rsidR="002E274D">
        <w:t> </w:t>
      </w:r>
      <w:r w:rsidRPr="007F2D58">
        <w:t>którym mowa</w:t>
      </w:r>
      <w:r w:rsidR="002E274D" w:rsidRPr="007F2D58">
        <w:t xml:space="preserve"> w</w:t>
      </w:r>
      <w:r w:rsidR="002E274D">
        <w:t> ust. </w:t>
      </w:r>
      <w:r w:rsidRPr="007F2D58">
        <w:t>15f</w:t>
      </w:r>
      <w:r w:rsidR="002E274D">
        <w:t xml:space="preserve"> pkt </w:t>
      </w:r>
      <w:r w:rsidRPr="007F2D58">
        <w:t>2, prokurator niezwłocznie po otrzymaniu materiałów kieruje je do sądu, który zarządził kontrolę operacyjną albo wyraził na nią zgodę</w:t>
      </w:r>
      <w:r w:rsidR="002E274D" w:rsidRPr="007F2D58">
        <w:t xml:space="preserve"> w</w:t>
      </w:r>
      <w:r w:rsidR="002E274D">
        <w:t> </w:t>
      </w:r>
      <w:r w:rsidRPr="007F2D58">
        <w:t>trybie określonym</w:t>
      </w:r>
      <w:r w:rsidR="002E274D" w:rsidRPr="007F2D58">
        <w:t xml:space="preserve"> w</w:t>
      </w:r>
      <w:r w:rsidR="002E274D">
        <w:t> ust. </w:t>
      </w:r>
      <w:r w:rsidRPr="007F2D58">
        <w:t>3, wraz</w:t>
      </w:r>
      <w:r w:rsidR="002E274D" w:rsidRPr="007F2D58">
        <w:t xml:space="preserve"> z</w:t>
      </w:r>
      <w:r w:rsidR="002E274D">
        <w:t> </w:t>
      </w:r>
      <w:r w:rsidRPr="007F2D58">
        <w:t>wnioskiem o:</w:t>
      </w:r>
    </w:p>
    <w:p w:rsidR="00344F70" w:rsidRPr="007F2D58" w:rsidRDefault="00344F70" w:rsidP="00344F70">
      <w:pPr>
        <w:pStyle w:val="ZLITPKTzmpktliter"/>
      </w:pPr>
      <w:r w:rsidRPr="007F2D58">
        <w:t>1)</w:t>
      </w:r>
      <w:r w:rsidRPr="007F2D58">
        <w:tab/>
        <w:t>stwierdzenie, które</w:t>
      </w:r>
      <w:r w:rsidR="002E274D" w:rsidRPr="007F2D58">
        <w:t xml:space="preserve"> z</w:t>
      </w:r>
      <w:r w:rsidR="002E274D">
        <w:t> </w:t>
      </w:r>
      <w:r w:rsidRPr="007F2D58">
        <w:t>przekazanych materiałów zawierają informacje,</w:t>
      </w:r>
      <w:r w:rsidR="002E274D" w:rsidRPr="007F2D58">
        <w:t xml:space="preserve"> o</w:t>
      </w:r>
      <w:r w:rsidR="002E274D">
        <w:t> </w:t>
      </w:r>
      <w:r w:rsidRPr="007F2D58">
        <w:t>których mowa</w:t>
      </w:r>
      <w:r w:rsidR="002E274D" w:rsidRPr="007F2D58">
        <w:t xml:space="preserve"> w</w:t>
      </w:r>
      <w:r w:rsidR="002E274D">
        <w:t> ust. </w:t>
      </w:r>
      <w:r w:rsidRPr="007F2D58">
        <w:t>15f</w:t>
      </w:r>
      <w:r w:rsidR="002E274D">
        <w:t xml:space="preserve"> pkt </w:t>
      </w:r>
      <w:r w:rsidRPr="007F2D58">
        <w:t>2;</w:t>
      </w:r>
    </w:p>
    <w:p w:rsidR="00344F70" w:rsidRPr="007F2D58" w:rsidRDefault="00344F70" w:rsidP="00344F70">
      <w:pPr>
        <w:pStyle w:val="ZLITPKTzmpktliter"/>
      </w:pPr>
      <w:r w:rsidRPr="007F2D58">
        <w:t>2)</w:t>
      </w:r>
      <w:r w:rsidRPr="007F2D58">
        <w:tab/>
        <w:t>dopuszczenie do wykorzystania</w:t>
      </w:r>
      <w:r w:rsidR="002E274D" w:rsidRPr="007F2D58">
        <w:t xml:space="preserve"> w</w:t>
      </w:r>
      <w:r w:rsidR="002E274D">
        <w:t> </w:t>
      </w:r>
      <w:r w:rsidRPr="007F2D58">
        <w:t>postępowaniu karnym materiałów zawierających informacje stanowiące tajemnice związane</w:t>
      </w:r>
      <w:r w:rsidR="002E274D" w:rsidRPr="007F2D58">
        <w:t xml:space="preserve"> z</w:t>
      </w:r>
      <w:r w:rsidR="002E274D">
        <w:t> </w:t>
      </w:r>
      <w:r w:rsidRPr="007F2D58">
        <w:t>wykonywaniem zawodu lub funkcji,</w:t>
      </w:r>
      <w:r w:rsidR="002E274D" w:rsidRPr="007F2D58">
        <w:t xml:space="preserve"> o</w:t>
      </w:r>
      <w:r w:rsidR="002E274D">
        <w:t> </w:t>
      </w:r>
      <w:r w:rsidRPr="007F2D58">
        <w:t>których mowa</w:t>
      </w:r>
      <w:r w:rsidR="002E274D" w:rsidRPr="007F2D58">
        <w:t xml:space="preserve"> w</w:t>
      </w:r>
      <w:r w:rsidR="002E274D">
        <w:t> art. </w:t>
      </w:r>
      <w:r w:rsidRPr="007F2D58">
        <w:t>18</w:t>
      </w:r>
      <w:r w:rsidR="002E274D" w:rsidRPr="007F2D58">
        <w:t>0</w:t>
      </w:r>
      <w:r w:rsidR="002E274D">
        <w:t xml:space="preserve"> § </w:t>
      </w:r>
      <w:r w:rsidR="002E274D" w:rsidRPr="007F2D58">
        <w:t>2</w:t>
      </w:r>
      <w:r w:rsidR="002E274D">
        <w:t> </w:t>
      </w:r>
      <w:r w:rsidRPr="007F2D58">
        <w:t>Kodeksu post</w:t>
      </w:r>
      <w:r w:rsidRPr="007F2D58">
        <w:t>ę</w:t>
      </w:r>
      <w:r w:rsidRPr="007F2D58">
        <w:t>powania karnego, nieobjęte zakazami, określonymi</w:t>
      </w:r>
      <w:r w:rsidR="002E274D" w:rsidRPr="007F2D58">
        <w:t xml:space="preserve"> w</w:t>
      </w:r>
      <w:r w:rsidR="002E274D">
        <w:t> art. </w:t>
      </w:r>
      <w:r w:rsidRPr="007F2D58">
        <w:t>178a</w:t>
      </w:r>
      <w:r w:rsidR="002E274D" w:rsidRPr="007F2D58">
        <w:t xml:space="preserve"> i</w:t>
      </w:r>
      <w:r w:rsidR="002E274D">
        <w:t> art. </w:t>
      </w:r>
      <w:r w:rsidRPr="007F2D58">
        <w:t>18</w:t>
      </w:r>
      <w:r w:rsidR="002E274D" w:rsidRPr="007F2D58">
        <w:t>0</w:t>
      </w:r>
      <w:r w:rsidR="002E274D">
        <w:t xml:space="preserve"> § </w:t>
      </w:r>
      <w:r w:rsidR="002E274D" w:rsidRPr="007F2D58">
        <w:t>3</w:t>
      </w:r>
      <w:r w:rsidR="002E274D">
        <w:t> </w:t>
      </w:r>
      <w:r w:rsidRPr="007F2D58">
        <w:t>Kodeksu postępowania ka</w:t>
      </w:r>
      <w:r w:rsidRPr="007F2D58">
        <w:t>r</w:t>
      </w:r>
      <w:r w:rsidRPr="007F2D58">
        <w:t>nego</w:t>
      </w:r>
      <w:r w:rsidR="002E274D" w:rsidRPr="007F2D58">
        <w:t xml:space="preserve"> z</w:t>
      </w:r>
      <w:r w:rsidR="002E274D">
        <w:t> </w:t>
      </w:r>
      <w:r w:rsidRPr="007F2D58">
        <w:t>wyłączeniem informacji</w:t>
      </w:r>
      <w:r w:rsidR="002E274D" w:rsidRPr="007F2D58">
        <w:t xml:space="preserve"> o</w:t>
      </w:r>
      <w:r w:rsidR="002E274D">
        <w:t> </w:t>
      </w:r>
      <w:r w:rsidRPr="007F2D58">
        <w:t>przestępstwach,</w:t>
      </w:r>
      <w:r w:rsidR="002E274D" w:rsidRPr="007F2D58">
        <w:t xml:space="preserve"> o</w:t>
      </w:r>
      <w:r w:rsidR="002E274D">
        <w:t> </w:t>
      </w:r>
      <w:r w:rsidRPr="007F2D58">
        <w:t>których mowa</w:t>
      </w:r>
      <w:r w:rsidR="002E274D" w:rsidRPr="007F2D58">
        <w:t xml:space="preserve"> w</w:t>
      </w:r>
      <w:r w:rsidR="002E274D">
        <w:t> art. </w:t>
      </w:r>
      <w:r w:rsidRPr="007F2D58">
        <w:t>24</w:t>
      </w:r>
      <w:r w:rsidR="002E274D" w:rsidRPr="007F2D58">
        <w:t>0</w:t>
      </w:r>
      <w:r w:rsidR="002E274D">
        <w:t xml:space="preserve"> § </w:t>
      </w:r>
      <w:r w:rsidR="002E274D" w:rsidRPr="007F2D58">
        <w:t>1</w:t>
      </w:r>
      <w:r w:rsidR="002E274D">
        <w:t> </w:t>
      </w:r>
      <w:r w:rsidRPr="007F2D58">
        <w:t>Kodeksu karnego.</w:t>
      </w:r>
    </w:p>
    <w:p w:rsidR="00344F70" w:rsidRPr="007F2D58" w:rsidRDefault="00344F70" w:rsidP="00344F70">
      <w:pPr>
        <w:pStyle w:val="ZLITUSTzmustliter"/>
      </w:pPr>
      <w:r w:rsidRPr="007F2D58">
        <w:t>15h.</w:t>
      </w:r>
      <w:r w:rsidR="002E274D">
        <w:t> </w:t>
      </w:r>
      <w:r w:rsidRPr="007F2D58">
        <w:t>Sąd, niezwłocznie po złożeniu wniosku przez prokuratora, wydaje postanowienie</w:t>
      </w:r>
      <w:r w:rsidR="002E274D" w:rsidRPr="007F2D58">
        <w:t xml:space="preserve"> o</w:t>
      </w:r>
      <w:r w:rsidR="002E274D">
        <w:t> </w:t>
      </w:r>
      <w:r w:rsidRPr="007F2D58">
        <w:t>dopuszczeniu do wykorzystania</w:t>
      </w:r>
      <w:r w:rsidR="002E274D" w:rsidRPr="007F2D58">
        <w:t xml:space="preserve"> w</w:t>
      </w:r>
      <w:r w:rsidR="002E274D">
        <w:t> </w:t>
      </w:r>
      <w:r w:rsidRPr="007F2D58">
        <w:t>postępowaniu karnym materiałów,</w:t>
      </w:r>
      <w:r w:rsidR="002E274D" w:rsidRPr="007F2D58">
        <w:t xml:space="preserve"> o</w:t>
      </w:r>
      <w:r w:rsidR="002E274D">
        <w:t> </w:t>
      </w:r>
      <w:r w:rsidRPr="007F2D58">
        <w:t>których mowa</w:t>
      </w:r>
      <w:r w:rsidR="002E274D" w:rsidRPr="007F2D58">
        <w:t xml:space="preserve"> w</w:t>
      </w:r>
      <w:r w:rsidR="002E274D">
        <w:t> ust. </w:t>
      </w:r>
      <w:r w:rsidRPr="007F2D58">
        <w:t>15g</w:t>
      </w:r>
      <w:r w:rsidR="002E274D">
        <w:t xml:space="preserve"> pkt </w:t>
      </w:r>
      <w:r w:rsidRPr="007F2D58">
        <w:t>2, gdy jest to niezbędne dla dobra wymiaru sprawiedliwości,</w:t>
      </w:r>
      <w:r w:rsidR="002E274D" w:rsidRPr="007F2D58">
        <w:t xml:space="preserve"> a</w:t>
      </w:r>
      <w:r w:rsidR="002E274D">
        <w:t> </w:t>
      </w:r>
      <w:r w:rsidRPr="007F2D58">
        <w:t>okoliczność nie może być ustalona na podstawie innego dowodu,</w:t>
      </w:r>
      <w:r w:rsidR="002E274D" w:rsidRPr="007F2D58">
        <w:t xml:space="preserve"> a</w:t>
      </w:r>
      <w:r w:rsidR="002E274D">
        <w:t> </w:t>
      </w:r>
      <w:r w:rsidRPr="007F2D58">
        <w:t>także z</w:t>
      </w:r>
      <w:r w:rsidRPr="007F2D58">
        <w:t>a</w:t>
      </w:r>
      <w:r w:rsidRPr="007F2D58">
        <w:t>rządza niezwłoczne zniszczenie materiałów, których wykorzystanie</w:t>
      </w:r>
      <w:r w:rsidR="002E274D" w:rsidRPr="007F2D58">
        <w:t xml:space="preserve"> w</w:t>
      </w:r>
      <w:r w:rsidR="002E274D">
        <w:t> </w:t>
      </w:r>
      <w:r w:rsidRPr="007F2D58">
        <w:t>postępowaniu karnym jest niedopuszcza</w:t>
      </w:r>
      <w:r w:rsidRPr="007F2D58">
        <w:t>l</w:t>
      </w:r>
      <w:r w:rsidRPr="007F2D58">
        <w:t>ne.</w:t>
      </w:r>
    </w:p>
    <w:p w:rsidR="00344F70" w:rsidRPr="007F2D58" w:rsidRDefault="00344F70" w:rsidP="00344F70">
      <w:pPr>
        <w:pStyle w:val="ZLITUSTzmustliter"/>
      </w:pPr>
      <w:r w:rsidRPr="007F2D58">
        <w:lastRenderedPageBreak/>
        <w:t>15i.</w:t>
      </w:r>
      <w:r w:rsidR="002E274D">
        <w:t> </w:t>
      </w:r>
      <w:r w:rsidRPr="007F2D58">
        <w:t>Na postanowienie sądu</w:t>
      </w:r>
      <w:r w:rsidR="002E274D" w:rsidRPr="007F2D58">
        <w:t xml:space="preserve"> w</w:t>
      </w:r>
      <w:r w:rsidR="002E274D">
        <w:t> </w:t>
      </w:r>
      <w:r w:rsidRPr="007F2D58">
        <w:t>przedmiocie dopuszczenia do wykorzystania</w:t>
      </w:r>
      <w:r w:rsidR="002E274D" w:rsidRPr="007F2D58">
        <w:t xml:space="preserve"> w</w:t>
      </w:r>
      <w:r w:rsidR="002E274D">
        <w:t> </w:t>
      </w:r>
      <w:r w:rsidRPr="007F2D58">
        <w:t>postępowaniu karnym mat</w:t>
      </w:r>
      <w:r w:rsidRPr="007F2D58">
        <w:t>e</w:t>
      </w:r>
      <w:r w:rsidRPr="007F2D58">
        <w:t>riałów,</w:t>
      </w:r>
      <w:r w:rsidR="002E274D" w:rsidRPr="007F2D58">
        <w:t xml:space="preserve"> o</w:t>
      </w:r>
      <w:r w:rsidR="002E274D">
        <w:t> </w:t>
      </w:r>
      <w:r w:rsidRPr="007F2D58">
        <w:t>których mowa</w:t>
      </w:r>
      <w:r w:rsidR="002E274D" w:rsidRPr="007F2D58">
        <w:t xml:space="preserve"> w</w:t>
      </w:r>
      <w:r w:rsidR="002E274D">
        <w:t> ust. </w:t>
      </w:r>
      <w:r w:rsidRPr="007F2D58">
        <w:t>15g</w:t>
      </w:r>
      <w:r w:rsidR="002E274D">
        <w:t xml:space="preserve"> pkt </w:t>
      </w:r>
      <w:r w:rsidRPr="007F2D58">
        <w:t>2, prokuratorowi przysługuje zażalenie. Do zażalenia stosuje się odp</w:t>
      </w:r>
      <w:r w:rsidRPr="007F2D58">
        <w:t>o</w:t>
      </w:r>
      <w:r w:rsidRPr="007F2D58">
        <w:t>wiednio przepisy Kodeksu postępowania karnego.</w:t>
      </w:r>
    </w:p>
    <w:p w:rsidR="00344F70" w:rsidRPr="007F2D58" w:rsidRDefault="00344F70" w:rsidP="00344F70">
      <w:pPr>
        <w:pStyle w:val="ZLITUSTzmustliter"/>
      </w:pPr>
      <w:r w:rsidRPr="007F2D58">
        <w:t>15j.</w:t>
      </w:r>
      <w:r w:rsidR="002E274D">
        <w:t> </w:t>
      </w:r>
      <w:r w:rsidRPr="007F2D58">
        <w:t>Organ Policji jest obowiązany do wykonania zarządzenia sądu</w:t>
      </w:r>
      <w:r w:rsidR="002E274D" w:rsidRPr="007F2D58">
        <w:t xml:space="preserve"> o</w:t>
      </w:r>
      <w:r w:rsidR="002E274D">
        <w:t> </w:t>
      </w:r>
      <w:r w:rsidRPr="007F2D58">
        <w:t>zniszczeniu materiałów,</w:t>
      </w:r>
      <w:r w:rsidR="002E274D" w:rsidRPr="007F2D58">
        <w:t xml:space="preserve"> o</w:t>
      </w:r>
      <w:r w:rsidR="002E274D">
        <w:t> </w:t>
      </w:r>
      <w:r w:rsidRPr="007F2D58">
        <w:t>którym mowa</w:t>
      </w:r>
      <w:r w:rsidR="002E274D" w:rsidRPr="007F2D58">
        <w:t xml:space="preserve"> w</w:t>
      </w:r>
      <w:r w:rsidR="002E274D">
        <w:t> ust. </w:t>
      </w:r>
      <w:r w:rsidRPr="007F2D58">
        <w:t>15h, oraz niezwłocznego, komisyjnego</w:t>
      </w:r>
      <w:r w:rsidR="002E274D" w:rsidRPr="007F2D58">
        <w:t xml:space="preserve"> i</w:t>
      </w:r>
      <w:r w:rsidR="002E274D">
        <w:t> </w:t>
      </w:r>
      <w:r w:rsidRPr="007F2D58">
        <w:t>protokolarnego zniszczenia materiałów, których wykorz</w:t>
      </w:r>
      <w:r w:rsidRPr="007F2D58">
        <w:t>y</w:t>
      </w:r>
      <w:r w:rsidRPr="007F2D58">
        <w:t>stanie</w:t>
      </w:r>
      <w:r w:rsidR="002E274D" w:rsidRPr="007F2D58">
        <w:t xml:space="preserve"> w</w:t>
      </w:r>
      <w:r w:rsidR="002E274D">
        <w:t> </w:t>
      </w:r>
      <w:r w:rsidRPr="007F2D58">
        <w:t>postępowaniu karnym jest niedopuszczalne. Organ Policji niezwłocznie informuje prokuratora,</w:t>
      </w:r>
      <w:r w:rsidR="002E274D" w:rsidRPr="007F2D58">
        <w:t xml:space="preserve"> o</w:t>
      </w:r>
      <w:r w:rsidR="002E274D">
        <w:t> </w:t>
      </w:r>
      <w:r w:rsidRPr="007F2D58">
        <w:t>którym mowa</w:t>
      </w:r>
      <w:r w:rsidR="002E274D" w:rsidRPr="007F2D58">
        <w:t xml:space="preserve"> w</w:t>
      </w:r>
      <w:r w:rsidR="002E274D">
        <w:t> ust. </w:t>
      </w:r>
      <w:r w:rsidRPr="007F2D58">
        <w:t>15g,</w:t>
      </w:r>
      <w:r w:rsidR="002E274D" w:rsidRPr="007F2D58">
        <w:t xml:space="preserve"> o</w:t>
      </w:r>
      <w:r w:rsidR="002E274D">
        <w:t> </w:t>
      </w:r>
      <w:r w:rsidRPr="007F2D58">
        <w:t>zniszczeniu tych materiałów.</w:t>
      </w:r>
      <w:r w:rsidR="002E274D">
        <w:t>”</w:t>
      </w:r>
      <w:r w:rsidRPr="007F2D58">
        <w:t>,</w:t>
      </w:r>
    </w:p>
    <w:p w:rsidR="00344F70" w:rsidRPr="00344F70" w:rsidRDefault="00344F70" w:rsidP="002E274D">
      <w:pPr>
        <w:pStyle w:val="LITlitera"/>
        <w:keepNext/>
      </w:pPr>
      <w:r>
        <w:t>i</w:t>
      </w:r>
      <w:r w:rsidRPr="00344F70">
        <w:t>)</w:t>
      </w:r>
      <w:r w:rsidRPr="00344F70">
        <w:tab/>
        <w:t>po</w:t>
      </w:r>
      <w:r w:rsidR="002E274D">
        <w:t xml:space="preserve"> ust. </w:t>
      </w:r>
      <w:r w:rsidRPr="00344F70">
        <w:t>1</w:t>
      </w:r>
      <w:r w:rsidR="002E274D" w:rsidRPr="00344F70">
        <w:t>6</w:t>
      </w:r>
      <w:r w:rsidR="002E274D">
        <w:t> </w:t>
      </w:r>
      <w:r w:rsidRPr="00344F70">
        <w:t>dodaje się</w:t>
      </w:r>
      <w:r w:rsidR="002E274D">
        <w:t xml:space="preserve"> ust. </w:t>
      </w:r>
      <w:r w:rsidRPr="00344F70">
        <w:t>16a–16d</w:t>
      </w:r>
      <w:r w:rsidR="002E274D" w:rsidRPr="00344F70">
        <w:t xml:space="preserve"> w</w:t>
      </w:r>
      <w:r w:rsidR="002E274D">
        <w:t> </w:t>
      </w:r>
      <w:r w:rsidRPr="00344F70">
        <w:t>brzmieniu:</w:t>
      </w:r>
    </w:p>
    <w:p w:rsidR="00344F70" w:rsidRPr="005E076D" w:rsidRDefault="002E274D" w:rsidP="00344F70">
      <w:pPr>
        <w:pStyle w:val="ZLITUSTzmustliter"/>
      </w:pPr>
      <w:r>
        <w:t>„</w:t>
      </w:r>
      <w:r w:rsidR="00344F70" w:rsidRPr="005E076D">
        <w:t>16a.</w:t>
      </w:r>
      <w:r>
        <w:t> </w:t>
      </w:r>
      <w:r w:rsidR="00344F70" w:rsidRPr="005E076D">
        <w:t>Sąd okręgowy, Prokurator Generalny, prokurator okręgowy</w:t>
      </w:r>
      <w:r w:rsidRPr="005E076D">
        <w:t xml:space="preserve"> i</w:t>
      </w:r>
      <w:r>
        <w:t> </w:t>
      </w:r>
      <w:r w:rsidR="00344F70">
        <w:t>organ Policji prowadzą rejestry</w:t>
      </w:r>
      <w:r w:rsidR="00344F70" w:rsidRPr="005E076D">
        <w:t xml:space="preserve"> post</w:t>
      </w:r>
      <w:r w:rsidR="00344F70" w:rsidRPr="005E076D">
        <w:t>a</w:t>
      </w:r>
      <w:r w:rsidR="00344F70" w:rsidRPr="005E076D">
        <w:t>nowień, pisemnych zgód, wniosków</w:t>
      </w:r>
      <w:r w:rsidRPr="005E076D">
        <w:t xml:space="preserve"> i</w:t>
      </w:r>
      <w:r>
        <w:t> </w:t>
      </w:r>
      <w:r w:rsidR="00344F70" w:rsidRPr="005E076D">
        <w:t>zarządzeń dotyczących kontroli operacyjnej.</w:t>
      </w:r>
    </w:p>
    <w:p w:rsidR="00344F70" w:rsidRPr="005E076D" w:rsidRDefault="00344F70" w:rsidP="00344F70">
      <w:pPr>
        <w:pStyle w:val="ZLITUSTzmustliter"/>
      </w:pPr>
      <w:r w:rsidRPr="005E076D">
        <w:t>16b.</w:t>
      </w:r>
      <w:r w:rsidR="002E274D">
        <w:t> </w:t>
      </w:r>
      <w:r w:rsidRPr="005E076D">
        <w:t xml:space="preserve">Komendant Główny Policji prowadzi rejestr centralny wniosków i zarządzeń dotyczących kontroli operacyjnej </w:t>
      </w:r>
      <w:r w:rsidRPr="007F2D58">
        <w:t>prowadzonej przez organy</w:t>
      </w:r>
      <w:r>
        <w:t xml:space="preserve"> Policji</w:t>
      </w:r>
      <w:r w:rsidR="002E274D" w:rsidRPr="005E076D">
        <w:t xml:space="preserve"> w</w:t>
      </w:r>
      <w:r w:rsidR="002E274D">
        <w:t> </w:t>
      </w:r>
      <w:r w:rsidRPr="005E076D">
        <w:t>zakresie przewidzianym dla prowadzonych przez nie rejestrów.</w:t>
      </w:r>
    </w:p>
    <w:p w:rsidR="00344F70" w:rsidRPr="005E076D" w:rsidRDefault="00344F70" w:rsidP="00344F70">
      <w:pPr>
        <w:pStyle w:val="ZLITUSTzmustliter"/>
      </w:pPr>
      <w:r w:rsidRPr="005E076D">
        <w:t>16c.</w:t>
      </w:r>
      <w:r w:rsidR="002E274D">
        <w:t> </w:t>
      </w:r>
      <w:r w:rsidR="002E274D" w:rsidRPr="005E076D">
        <w:t>W</w:t>
      </w:r>
      <w:r w:rsidR="002E274D">
        <w:t> </w:t>
      </w:r>
      <w:r w:rsidRPr="005E076D">
        <w:t>komórkach organizacyjnych Policji wykonujących zarządzenia w sprawie kontroli operacyjnej można odrębnie rejestrować dane zawarte w dokumentacji</w:t>
      </w:r>
      <w:r w:rsidR="002E274D" w:rsidRPr="005E076D">
        <w:t xml:space="preserve"> z</w:t>
      </w:r>
      <w:r w:rsidR="002E274D">
        <w:t> </w:t>
      </w:r>
      <w:r w:rsidRPr="005E076D">
        <w:t>kontroli operacyjnej</w:t>
      </w:r>
      <w:r w:rsidR="002E274D" w:rsidRPr="005E076D">
        <w:t xml:space="preserve"> w</w:t>
      </w:r>
      <w:r w:rsidR="002E274D">
        <w:t> </w:t>
      </w:r>
      <w:r w:rsidRPr="005E076D">
        <w:t>zakresie przewidzianym dla prowadzonych przez organy Policji rejestrów,</w:t>
      </w:r>
      <w:r w:rsidR="002E274D" w:rsidRPr="005E076D">
        <w:t xml:space="preserve"> o</w:t>
      </w:r>
      <w:r w:rsidR="002E274D">
        <w:t> </w:t>
      </w:r>
      <w:r w:rsidRPr="005E076D">
        <w:t>których mowa</w:t>
      </w:r>
      <w:r w:rsidR="002E274D" w:rsidRPr="005E076D">
        <w:t xml:space="preserve"> w</w:t>
      </w:r>
      <w:r w:rsidR="002E274D">
        <w:t> ust. </w:t>
      </w:r>
      <w:r w:rsidRPr="005E076D">
        <w:t>16a.</w:t>
      </w:r>
    </w:p>
    <w:p w:rsidR="00344F70" w:rsidRPr="005E076D" w:rsidRDefault="00344F70" w:rsidP="00344F70">
      <w:pPr>
        <w:pStyle w:val="ZLITUSTzmustliter"/>
      </w:pPr>
      <w:r w:rsidRPr="005E076D">
        <w:t>16d.</w:t>
      </w:r>
      <w:r w:rsidR="002E274D">
        <w:t> </w:t>
      </w:r>
      <w:r w:rsidRPr="005E076D">
        <w:t>Rejestry,</w:t>
      </w:r>
      <w:r w:rsidR="002E274D" w:rsidRPr="005E076D">
        <w:t xml:space="preserve"> o</w:t>
      </w:r>
      <w:r w:rsidR="002E274D">
        <w:t> </w:t>
      </w:r>
      <w:r w:rsidRPr="005E076D">
        <w:t>których mowa</w:t>
      </w:r>
      <w:r w:rsidR="002E274D" w:rsidRPr="005E076D">
        <w:t xml:space="preserve"> w</w:t>
      </w:r>
      <w:r w:rsidR="002E274D">
        <w:t> ust. </w:t>
      </w:r>
      <w:r w:rsidRPr="005E076D">
        <w:t>16a</w:t>
      </w:r>
      <w:r>
        <w:t>–</w:t>
      </w:r>
      <w:r w:rsidRPr="005E076D">
        <w:t>16c, prowadzi się</w:t>
      </w:r>
      <w:r w:rsidR="002E274D" w:rsidRPr="005E076D">
        <w:t xml:space="preserve"> w</w:t>
      </w:r>
      <w:r w:rsidR="002E274D">
        <w:t> </w:t>
      </w:r>
      <w:r w:rsidRPr="005E076D">
        <w:t>formie elektronicznej,</w:t>
      </w:r>
      <w:r w:rsidR="002E274D" w:rsidRPr="005E076D">
        <w:t xml:space="preserve"> z</w:t>
      </w:r>
      <w:r w:rsidR="002E274D">
        <w:t> </w:t>
      </w:r>
      <w:r w:rsidRPr="005E076D">
        <w:t>zachowaniem przepisów</w:t>
      </w:r>
      <w:r w:rsidR="002E274D" w:rsidRPr="005E076D">
        <w:t xml:space="preserve"> o</w:t>
      </w:r>
      <w:r w:rsidR="002E274D">
        <w:t> </w:t>
      </w:r>
      <w:r w:rsidRPr="005E076D">
        <w:t>o</w:t>
      </w:r>
      <w:r>
        <w:t>chronie informacji niejawnych.</w:t>
      </w:r>
      <w:r w:rsidR="002E274D">
        <w:t>”</w:t>
      </w:r>
      <w:r>
        <w:t>,</w:t>
      </w:r>
    </w:p>
    <w:p w:rsidR="00344F70" w:rsidRPr="00344F70" w:rsidRDefault="00344F70" w:rsidP="002E274D">
      <w:pPr>
        <w:pStyle w:val="LITlitera"/>
        <w:keepNext/>
      </w:pPr>
      <w:r>
        <w:t>j</w:t>
      </w:r>
      <w:r w:rsidRPr="00344F70">
        <w:t>)</w:t>
      </w:r>
      <w:r w:rsidRPr="00344F70">
        <w:tab/>
        <w:t>ust. 2</w:t>
      </w:r>
      <w:r w:rsidR="002E274D" w:rsidRPr="00344F70">
        <w:t>0</w:t>
      </w:r>
      <w:r w:rsidR="002E274D">
        <w:t> </w:t>
      </w:r>
      <w:r w:rsidRPr="00344F70">
        <w:t>otrzymuje brzmienie:</w:t>
      </w:r>
    </w:p>
    <w:p w:rsidR="00344F70" w:rsidRPr="005E076D" w:rsidRDefault="002E274D" w:rsidP="002E274D">
      <w:pPr>
        <w:pStyle w:val="ZLITUSTzmustliter"/>
        <w:keepNext/>
      </w:pPr>
      <w:r>
        <w:t>„</w:t>
      </w:r>
      <w:r w:rsidR="00344F70" w:rsidRPr="005E076D">
        <w:t>20.</w:t>
      </w:r>
      <w:r>
        <w:t> </w:t>
      </w:r>
      <w:r w:rsidR="00344F70" w:rsidRPr="005E076D">
        <w:t>Na postanowienia sądu,</w:t>
      </w:r>
      <w:r w:rsidRPr="005E076D">
        <w:t xml:space="preserve"> o</w:t>
      </w:r>
      <w:r>
        <w:t> </w:t>
      </w:r>
      <w:r w:rsidR="00344F70" w:rsidRPr="005E076D">
        <w:t>których mowa w:</w:t>
      </w:r>
    </w:p>
    <w:p w:rsidR="00344F70" w:rsidRPr="005E076D" w:rsidRDefault="00344F70" w:rsidP="00344F70">
      <w:pPr>
        <w:pStyle w:val="ZLITPKTzmpktliter"/>
      </w:pPr>
      <w:r w:rsidRPr="005E076D">
        <w:t>1)</w:t>
      </w:r>
      <w:r w:rsidR="002E274D">
        <w:tab/>
      </w:r>
      <w:r w:rsidRPr="005E076D">
        <w:t xml:space="preserve">ust. 1, 3, </w:t>
      </w:r>
      <w:r w:rsidR="002E274D" w:rsidRPr="005E076D">
        <w:t>8</w:t>
      </w:r>
      <w:r w:rsidR="002E274D">
        <w:t xml:space="preserve"> i </w:t>
      </w:r>
      <w:r w:rsidR="002E274D" w:rsidRPr="005E076D">
        <w:t>9</w:t>
      </w:r>
      <w:r w:rsidR="002E274D">
        <w:t> </w:t>
      </w:r>
      <w:r>
        <w:t>–</w:t>
      </w:r>
      <w:r w:rsidRPr="005E076D">
        <w:t xml:space="preserve"> przysługuje zażalenie organowi Policji, który złożył wniosek</w:t>
      </w:r>
      <w:r w:rsidR="002E274D" w:rsidRPr="005E076D">
        <w:t xml:space="preserve"> o</w:t>
      </w:r>
      <w:r w:rsidR="002E274D">
        <w:t> </w:t>
      </w:r>
      <w:r w:rsidRPr="005E076D">
        <w:t>wydanie tego postanowi</w:t>
      </w:r>
      <w:r w:rsidRPr="005E076D">
        <w:t>e</w:t>
      </w:r>
      <w:r w:rsidRPr="005E076D">
        <w:t>nia;</w:t>
      </w:r>
    </w:p>
    <w:p w:rsidR="00344F70" w:rsidRPr="005E076D" w:rsidRDefault="00344F70" w:rsidP="002E274D">
      <w:pPr>
        <w:pStyle w:val="ZLITPKTzmpktliter"/>
        <w:keepNext/>
      </w:pPr>
      <w:r w:rsidRPr="005E076D">
        <w:t>2)</w:t>
      </w:r>
      <w:r w:rsidR="002E274D">
        <w:tab/>
      </w:r>
      <w:r w:rsidRPr="005E076D">
        <w:t xml:space="preserve">ust. </w:t>
      </w:r>
      <w:r w:rsidR="002E274D" w:rsidRPr="005E076D">
        <w:t>3</w:t>
      </w:r>
      <w:r w:rsidR="002E274D">
        <w:t xml:space="preserve"> i </w:t>
      </w:r>
      <w:r w:rsidRPr="005E076D">
        <w:t>15c – przysługuje zażalenie właściwemu prokuratorowi,</w:t>
      </w:r>
      <w:r w:rsidR="002E274D" w:rsidRPr="005E076D">
        <w:t xml:space="preserve"> o</w:t>
      </w:r>
      <w:r w:rsidR="002E274D">
        <w:t> </w:t>
      </w:r>
      <w:r w:rsidRPr="005E076D">
        <w:t>którym mowa</w:t>
      </w:r>
      <w:r w:rsidR="002E274D" w:rsidRPr="005E076D">
        <w:t xml:space="preserve"> w</w:t>
      </w:r>
      <w:r w:rsidR="002E274D">
        <w:t> ust. </w:t>
      </w:r>
      <w:r w:rsidRPr="005E076D">
        <w:t>1.</w:t>
      </w:r>
    </w:p>
    <w:p w:rsidR="00344F70" w:rsidRPr="005E076D" w:rsidRDefault="00344F70" w:rsidP="00344F70">
      <w:pPr>
        <w:pStyle w:val="ZLITFRAGzmlitfragmentunpzdanialiter"/>
      </w:pPr>
      <w:r w:rsidRPr="005E076D">
        <w:t>Do zażalenia stosuje się odpowiednio przepisy Kodeksu postępowania karnego.</w:t>
      </w:r>
      <w:r w:rsidR="002E274D">
        <w:t>”</w:t>
      </w:r>
      <w:r>
        <w:t>;</w:t>
      </w:r>
    </w:p>
    <w:p w:rsidR="00344F70" w:rsidRPr="00344F70" w:rsidRDefault="00344F70" w:rsidP="002E274D">
      <w:pPr>
        <w:pStyle w:val="PKTpunkt"/>
        <w:keepNext/>
      </w:pPr>
      <w:r w:rsidRPr="005E076D">
        <w:t>2)</w:t>
      </w:r>
      <w:r w:rsidRPr="005E076D">
        <w:tab/>
        <w:t>art. 20c otrzymuje brzmienie:</w:t>
      </w:r>
    </w:p>
    <w:p w:rsidR="00344F70" w:rsidRPr="005E076D" w:rsidRDefault="002E274D" w:rsidP="002E274D">
      <w:pPr>
        <w:pStyle w:val="ZARTzmartartykuempunktem"/>
        <w:keepNext/>
      </w:pPr>
      <w:r>
        <w:t>„</w:t>
      </w:r>
      <w:r w:rsidR="00344F70" w:rsidRPr="005E076D">
        <w:t>Art.</w:t>
      </w:r>
      <w:r>
        <w:t> </w:t>
      </w:r>
      <w:r w:rsidR="00344F70" w:rsidRPr="005E076D">
        <w:t>20c.</w:t>
      </w:r>
      <w:r>
        <w:t> </w:t>
      </w:r>
      <w:r w:rsidR="00344F70" w:rsidRPr="005E076D">
        <w:t>1.</w:t>
      </w:r>
      <w:r w:rsidRPr="005E076D">
        <w:t xml:space="preserve"> </w:t>
      </w:r>
      <w:r w:rsidRPr="007F2D58">
        <w:t>W</w:t>
      </w:r>
      <w:r>
        <w:t> </w:t>
      </w:r>
      <w:r w:rsidR="00344F70" w:rsidRPr="007F2D58">
        <w:t>celu zapobiegania lub wykrywania przestępstw albo</w:t>
      </w:r>
      <w:r w:rsidRPr="007F2D58">
        <w:t xml:space="preserve"> w</w:t>
      </w:r>
      <w:r>
        <w:t> </w:t>
      </w:r>
      <w:r w:rsidR="00344F70" w:rsidRPr="007F2D58">
        <w:t>celu ratowania życia lub zdrowia lud</w:t>
      </w:r>
      <w:r w:rsidR="00344F70" w:rsidRPr="007F2D58">
        <w:t>z</w:t>
      </w:r>
      <w:r w:rsidR="00344F70" w:rsidRPr="007F2D58">
        <w:t>kiego bądź wsparcia działań poszukiwawczych lub ratowniczych, Policja może uzyskiwać dane niestanowiące treści odpowiednio, przekazu telekomunikacyjnego, przesyłki pocztowej albo przekazu</w:t>
      </w:r>
      <w:r w:rsidRPr="007F2D58">
        <w:t xml:space="preserve"> w</w:t>
      </w:r>
      <w:r>
        <w:t> </w:t>
      </w:r>
      <w:r w:rsidR="00344F70" w:rsidRPr="007F2D58">
        <w:t>ramach usługi świadczonej drogą elektroniczną, określone w:</w:t>
      </w:r>
    </w:p>
    <w:p w:rsidR="00344F70" w:rsidRPr="005E076D" w:rsidRDefault="00344F70" w:rsidP="00344F70">
      <w:pPr>
        <w:pStyle w:val="ZPKTzmpktartykuempunktem"/>
      </w:pPr>
      <w:r w:rsidRPr="005E076D">
        <w:t>1)</w:t>
      </w:r>
      <w:r w:rsidR="002E274D">
        <w:tab/>
      </w:r>
      <w:r w:rsidRPr="005E076D">
        <w:t>art. 180c</w:t>
      </w:r>
      <w:r w:rsidR="002E274D" w:rsidRPr="005E076D">
        <w:t xml:space="preserve"> i</w:t>
      </w:r>
      <w:r w:rsidR="002E274D">
        <w:t> art. </w:t>
      </w:r>
      <w:r w:rsidRPr="005E076D">
        <w:t>180d ustawy</w:t>
      </w:r>
      <w:r w:rsidR="002E274D" w:rsidRPr="005E076D">
        <w:t xml:space="preserve"> z</w:t>
      </w:r>
      <w:r w:rsidR="002E274D">
        <w:t> </w:t>
      </w:r>
      <w:r w:rsidRPr="005E076D">
        <w:t>dnia 1</w:t>
      </w:r>
      <w:r w:rsidR="002E274D" w:rsidRPr="005E076D">
        <w:t>6</w:t>
      </w:r>
      <w:r w:rsidR="002E274D">
        <w:t> </w:t>
      </w:r>
      <w:r w:rsidRPr="005E076D">
        <w:t>lipca 200</w:t>
      </w:r>
      <w:r w:rsidR="002E274D" w:rsidRPr="005E076D">
        <w:t>4</w:t>
      </w:r>
      <w:r w:rsidR="002E274D">
        <w:t> </w:t>
      </w:r>
      <w:r w:rsidRPr="005E076D">
        <w:t>r. – Prawo telekomunikacyjne (</w:t>
      </w:r>
      <w:r w:rsidR="002E274D">
        <w:t>Dz. U.</w:t>
      </w:r>
      <w:r w:rsidR="002E274D" w:rsidRPr="005E076D">
        <w:t xml:space="preserve"> z</w:t>
      </w:r>
      <w:r w:rsidR="002E274D">
        <w:t> </w:t>
      </w:r>
      <w:r w:rsidRPr="005E076D">
        <w:t>201</w:t>
      </w:r>
      <w:r w:rsidR="002E274D" w:rsidRPr="005E076D">
        <w:t>4</w:t>
      </w:r>
      <w:r w:rsidR="002E274D">
        <w:t> </w:t>
      </w:r>
      <w:r w:rsidRPr="005E076D">
        <w:t>r.</w:t>
      </w:r>
      <w:r w:rsidR="002E274D">
        <w:t xml:space="preserve"> poz. </w:t>
      </w:r>
      <w:r w:rsidRPr="005E076D">
        <w:t>243,</w:t>
      </w:r>
      <w:r w:rsidR="002E274D" w:rsidRPr="005E076D">
        <w:t xml:space="preserve"> </w:t>
      </w:r>
      <w:r w:rsidR="002E274D">
        <w:t>z </w:t>
      </w:r>
      <w:proofErr w:type="spellStart"/>
      <w:r>
        <w:t>późn</w:t>
      </w:r>
      <w:proofErr w:type="spellEnd"/>
      <w:r>
        <w:t>. zm.</w:t>
      </w:r>
      <w:r>
        <w:rPr>
          <w:rStyle w:val="Odwoanieprzypisudolnego"/>
        </w:rPr>
        <w:footnoteReference w:id="4"/>
      </w:r>
      <w:r>
        <w:rPr>
          <w:rStyle w:val="IGindeksgrny"/>
        </w:rPr>
        <w:t>)</w:t>
      </w:r>
      <w:r w:rsidRPr="005E076D">
        <w:t xml:space="preserve">), zwane dalej </w:t>
      </w:r>
      <w:r w:rsidR="002E274D">
        <w:t>„</w:t>
      </w:r>
      <w:r w:rsidRPr="005E076D">
        <w:t>danymi telekomunikacyjnymi</w:t>
      </w:r>
      <w:r w:rsidR="002E274D">
        <w:t>”</w:t>
      </w:r>
      <w:r w:rsidRPr="005E076D">
        <w:t>,</w:t>
      </w:r>
    </w:p>
    <w:p w:rsidR="00344F70" w:rsidRPr="005E076D" w:rsidRDefault="00344F70" w:rsidP="00344F70">
      <w:pPr>
        <w:pStyle w:val="ZPKTzmpktartykuempunktem"/>
      </w:pPr>
      <w:r w:rsidRPr="005E076D">
        <w:t>2)</w:t>
      </w:r>
      <w:r w:rsidR="002E274D">
        <w:tab/>
      </w:r>
      <w:r w:rsidRPr="005E076D">
        <w:t>art. 8</w:t>
      </w:r>
      <w:r w:rsidR="002E274D" w:rsidRPr="005E076D">
        <w:t>2</w:t>
      </w:r>
      <w:r w:rsidR="002E274D">
        <w:t xml:space="preserve"> ust. </w:t>
      </w:r>
      <w:r w:rsidR="002E274D" w:rsidRPr="005E076D">
        <w:t>1</w:t>
      </w:r>
      <w:r w:rsidR="002E274D">
        <w:t xml:space="preserve"> pkt </w:t>
      </w:r>
      <w:r w:rsidR="002E274D" w:rsidRPr="005E076D">
        <w:t>1</w:t>
      </w:r>
      <w:r w:rsidR="002E274D">
        <w:t> </w:t>
      </w:r>
      <w:r w:rsidRPr="005E076D">
        <w:t>ustawy</w:t>
      </w:r>
      <w:r w:rsidR="002E274D" w:rsidRPr="005E076D">
        <w:t xml:space="preserve"> z</w:t>
      </w:r>
      <w:r w:rsidR="002E274D">
        <w:t> </w:t>
      </w:r>
      <w:r w:rsidRPr="005E076D">
        <w:t>dnia 2</w:t>
      </w:r>
      <w:r w:rsidR="002E274D" w:rsidRPr="005E076D">
        <w:t>3</w:t>
      </w:r>
      <w:r w:rsidR="002E274D">
        <w:t> </w:t>
      </w:r>
      <w:r w:rsidRPr="005E076D">
        <w:t>listopada 201</w:t>
      </w:r>
      <w:r w:rsidR="002E274D" w:rsidRPr="005E076D">
        <w:t>2</w:t>
      </w:r>
      <w:r w:rsidR="002E274D">
        <w:t> </w:t>
      </w:r>
      <w:r w:rsidRPr="005E076D">
        <w:t>r. – Prawo pocztowe (</w:t>
      </w:r>
      <w:r w:rsidR="002E274D">
        <w:t>Dz. U. poz. </w:t>
      </w:r>
      <w:r w:rsidRPr="005F0A47">
        <w:t>152</w:t>
      </w:r>
      <w:r w:rsidR="002E274D" w:rsidRPr="005F0A47">
        <w:t>9</w:t>
      </w:r>
      <w:r w:rsidR="002E274D">
        <w:t xml:space="preserve"> oraz</w:t>
      </w:r>
      <w:r w:rsidR="002E274D" w:rsidRPr="005F0A47">
        <w:t xml:space="preserve"> z</w:t>
      </w:r>
      <w:r w:rsidR="002E274D">
        <w:t> </w:t>
      </w:r>
      <w:r w:rsidRPr="005F0A47">
        <w:t>201</w:t>
      </w:r>
      <w:r w:rsidR="002E274D" w:rsidRPr="005F0A47">
        <w:t>5</w:t>
      </w:r>
      <w:r w:rsidR="002E274D">
        <w:t> </w:t>
      </w:r>
      <w:r w:rsidRPr="005F0A47">
        <w:t>r.</w:t>
      </w:r>
      <w:r w:rsidR="002E274D">
        <w:t xml:space="preserve"> poz. </w:t>
      </w:r>
      <w:r w:rsidRPr="005F0A47">
        <w:t>1830</w:t>
      </w:r>
      <w:r w:rsidRPr="005E076D">
        <w:t xml:space="preserve">), zwane dalej </w:t>
      </w:r>
      <w:r w:rsidR="002E274D">
        <w:t>„</w:t>
      </w:r>
      <w:r w:rsidRPr="005E076D">
        <w:t>danymi pocztowymi</w:t>
      </w:r>
      <w:r w:rsidR="002E274D">
        <w:t>”</w:t>
      </w:r>
      <w:r>
        <w:t>,</w:t>
      </w:r>
    </w:p>
    <w:p w:rsidR="00344F70" w:rsidRPr="00344F70" w:rsidRDefault="00344F70" w:rsidP="002E274D">
      <w:pPr>
        <w:pStyle w:val="ZPKTzmpktartykuempunktem"/>
        <w:keepNext/>
      </w:pPr>
      <w:r w:rsidRPr="005E076D">
        <w:t>3)</w:t>
      </w:r>
      <w:r w:rsidRPr="005E076D">
        <w:tab/>
        <w:t>art. 1</w:t>
      </w:r>
      <w:r w:rsidR="002E274D" w:rsidRPr="005E076D">
        <w:t>8</w:t>
      </w:r>
      <w:r w:rsidR="002E274D">
        <w:t xml:space="preserve"> ust. </w:t>
      </w:r>
      <w:r w:rsidRPr="005E076D">
        <w:t>1</w:t>
      </w:r>
      <w:r w:rsidRPr="00344F70">
        <w:t>–</w:t>
      </w:r>
      <w:r w:rsidR="002E274D" w:rsidRPr="00344F70">
        <w:t>5</w:t>
      </w:r>
      <w:r w:rsidR="002E274D">
        <w:t> </w:t>
      </w:r>
      <w:r w:rsidRPr="00344F70">
        <w:t>ustawy</w:t>
      </w:r>
      <w:r w:rsidR="002E274D" w:rsidRPr="00344F70">
        <w:t xml:space="preserve"> z</w:t>
      </w:r>
      <w:r w:rsidR="002E274D">
        <w:t> </w:t>
      </w:r>
      <w:r w:rsidRPr="00344F70">
        <w:t>dnia 1</w:t>
      </w:r>
      <w:r w:rsidR="002E274D" w:rsidRPr="00344F70">
        <w:t>8</w:t>
      </w:r>
      <w:r w:rsidR="002E274D">
        <w:t> </w:t>
      </w:r>
      <w:r w:rsidRPr="00344F70">
        <w:t>lipca 200</w:t>
      </w:r>
      <w:r w:rsidR="002E274D" w:rsidRPr="00344F70">
        <w:t>2</w:t>
      </w:r>
      <w:r w:rsidR="002E274D">
        <w:t> </w:t>
      </w:r>
      <w:r w:rsidRPr="00344F70">
        <w:t>r.</w:t>
      </w:r>
      <w:r w:rsidR="002E274D" w:rsidRPr="00344F70">
        <w:t xml:space="preserve"> o</w:t>
      </w:r>
      <w:r w:rsidR="002E274D">
        <w:t> </w:t>
      </w:r>
      <w:r w:rsidRPr="00344F70">
        <w:t>świadczeniu usług drogą elektroniczną (</w:t>
      </w:r>
      <w:r w:rsidR="002E274D">
        <w:t>Dz. U.</w:t>
      </w:r>
      <w:r w:rsidR="002E274D" w:rsidRPr="00344F70">
        <w:t xml:space="preserve"> z</w:t>
      </w:r>
      <w:r w:rsidR="002E274D">
        <w:t> </w:t>
      </w:r>
      <w:r w:rsidRPr="00344F70">
        <w:t>201</w:t>
      </w:r>
      <w:r w:rsidR="002E274D" w:rsidRPr="00344F70">
        <w:t>3</w:t>
      </w:r>
      <w:r w:rsidR="002E274D">
        <w:t> </w:t>
      </w:r>
      <w:r w:rsidRPr="00344F70">
        <w:t>r.</w:t>
      </w:r>
      <w:r w:rsidR="002E274D">
        <w:t xml:space="preserve"> poz. </w:t>
      </w:r>
      <w:r w:rsidRPr="00344F70">
        <w:t>142</w:t>
      </w:r>
      <w:r w:rsidR="002E274D" w:rsidRPr="00344F70">
        <w:t>2</w:t>
      </w:r>
      <w:r w:rsidR="002E274D">
        <w:t xml:space="preserve"> oraz</w:t>
      </w:r>
      <w:r w:rsidR="002E274D" w:rsidRPr="00344F70">
        <w:t xml:space="preserve"> z</w:t>
      </w:r>
      <w:r w:rsidR="002E274D">
        <w:t> </w:t>
      </w:r>
      <w:r w:rsidRPr="00344F70">
        <w:t>201</w:t>
      </w:r>
      <w:r w:rsidR="002E274D" w:rsidRPr="00344F70">
        <w:t>5</w:t>
      </w:r>
      <w:r w:rsidR="002E274D">
        <w:t> </w:t>
      </w:r>
      <w:r w:rsidRPr="00344F70">
        <w:t>r.</w:t>
      </w:r>
      <w:r w:rsidR="002E274D">
        <w:t xml:space="preserve"> poz. </w:t>
      </w:r>
      <w:r w:rsidRPr="00344F70">
        <w:t xml:space="preserve">1844), zwane dalej </w:t>
      </w:r>
      <w:r w:rsidR="002E274D">
        <w:t>„</w:t>
      </w:r>
      <w:r w:rsidRPr="00344F70">
        <w:t>danymi internetowymi</w:t>
      </w:r>
      <w:r w:rsidR="002E274D">
        <w:t>”</w:t>
      </w:r>
    </w:p>
    <w:p w:rsidR="00344F70" w:rsidRPr="005E076D" w:rsidRDefault="00344F70" w:rsidP="00344F70">
      <w:pPr>
        <w:pStyle w:val="ZCZWSPPKTzmczciwsppktartykuempunktem"/>
      </w:pPr>
      <w:r w:rsidRPr="005E076D">
        <w:t>–</w:t>
      </w:r>
      <w:r w:rsidR="002E274D">
        <w:t> </w:t>
      </w:r>
      <w:r w:rsidRPr="005E076D">
        <w:t>oraz może je przetwarzać bez wiedzy</w:t>
      </w:r>
      <w:r w:rsidR="002E274D" w:rsidRPr="005E076D">
        <w:t xml:space="preserve"> i</w:t>
      </w:r>
      <w:r w:rsidR="002E274D">
        <w:t> </w:t>
      </w:r>
      <w:r w:rsidRPr="005E076D">
        <w:t>zgody osoby, której dotyczą.</w:t>
      </w:r>
    </w:p>
    <w:p w:rsidR="00344F70" w:rsidRPr="00344F70" w:rsidRDefault="00344F70" w:rsidP="002E274D">
      <w:pPr>
        <w:pStyle w:val="ZUSTzmustartykuempunktem"/>
        <w:keepNext/>
      </w:pPr>
      <w:r w:rsidRPr="005E076D">
        <w:t>2.</w:t>
      </w:r>
      <w:r w:rsidR="002E274D">
        <w:t> </w:t>
      </w:r>
      <w:r w:rsidRPr="005E076D">
        <w:t>Przedsiębiorca telekomunikacyjny, operator pocztowy lub usługodawca świadczący usługi drogą elektr</w:t>
      </w:r>
      <w:r w:rsidRPr="005E076D">
        <w:t>o</w:t>
      </w:r>
      <w:r w:rsidRPr="005E076D">
        <w:t>niczną udostępnia nieodpłatnie dane,</w:t>
      </w:r>
      <w:r w:rsidR="002E274D" w:rsidRPr="005E076D">
        <w:t xml:space="preserve"> o</w:t>
      </w:r>
      <w:r w:rsidR="002E274D">
        <w:t> </w:t>
      </w:r>
      <w:r w:rsidRPr="005E076D">
        <w:t>których mowa</w:t>
      </w:r>
      <w:r w:rsidR="002E274D" w:rsidRPr="005E076D">
        <w:t xml:space="preserve"> w</w:t>
      </w:r>
      <w:r w:rsidR="002E274D">
        <w:t> ust. </w:t>
      </w:r>
      <w:r w:rsidRPr="005E076D">
        <w:t>1:</w:t>
      </w:r>
    </w:p>
    <w:p w:rsidR="00344F70" w:rsidRPr="005E076D" w:rsidRDefault="00344F70" w:rsidP="00344F70">
      <w:pPr>
        <w:pStyle w:val="ZPKTzmpktartykuempunktem"/>
      </w:pPr>
      <w:r w:rsidRPr="005E076D">
        <w:t>1)</w:t>
      </w:r>
      <w:r w:rsidRPr="005E076D">
        <w:tab/>
        <w:t>policjantowi wskazanemu</w:t>
      </w:r>
      <w:r w:rsidR="002E274D" w:rsidRPr="005E076D">
        <w:t xml:space="preserve"> w</w:t>
      </w:r>
      <w:r w:rsidR="002E274D">
        <w:t> </w:t>
      </w:r>
      <w:r w:rsidRPr="005E076D">
        <w:t>pisemnym wniosku Komendanta Głównego Policji, Komendanta CBŚP, kome</w:t>
      </w:r>
      <w:r w:rsidRPr="005E076D">
        <w:t>n</w:t>
      </w:r>
      <w:r w:rsidRPr="005E076D">
        <w:t>danta wojewódzkiego Policji albo osoby przez nich upoważnionej;</w:t>
      </w:r>
    </w:p>
    <w:p w:rsidR="00344F70" w:rsidRPr="005E076D" w:rsidRDefault="00344F70" w:rsidP="00344F70">
      <w:pPr>
        <w:pStyle w:val="ZPKTzmpktartykuempunktem"/>
      </w:pPr>
      <w:r w:rsidRPr="005E076D">
        <w:t>2)</w:t>
      </w:r>
      <w:r w:rsidRPr="005E076D">
        <w:tab/>
        <w:t>na ustne żądanie policjanta posiadającego pisemne upoważnienie osób,</w:t>
      </w:r>
      <w:r w:rsidR="002E274D" w:rsidRPr="005E076D">
        <w:t xml:space="preserve"> o</w:t>
      </w:r>
      <w:r w:rsidR="002E274D">
        <w:t> </w:t>
      </w:r>
      <w:r w:rsidRPr="005E076D">
        <w:t>których mowa</w:t>
      </w:r>
      <w:r w:rsidR="002E274D" w:rsidRPr="005E076D">
        <w:t xml:space="preserve"> w</w:t>
      </w:r>
      <w:r w:rsidR="002E274D">
        <w:t> pkt </w:t>
      </w:r>
      <w:r w:rsidRPr="005E076D">
        <w:t>1;</w:t>
      </w:r>
    </w:p>
    <w:p w:rsidR="00344F70" w:rsidRPr="005E076D" w:rsidRDefault="00344F70" w:rsidP="00344F70">
      <w:pPr>
        <w:pStyle w:val="ZPKTzmpktartykuempunktem"/>
      </w:pPr>
      <w:r w:rsidRPr="005E076D">
        <w:t>3)</w:t>
      </w:r>
      <w:r w:rsidRPr="005E076D">
        <w:tab/>
        <w:t>za pośrednictwem sieci telekomunikacyjnej policjantowi posiadającemu pisemne upoważnien</w:t>
      </w:r>
      <w:r>
        <w:t>ie osób,</w:t>
      </w:r>
      <w:r w:rsidR="002E274D">
        <w:t xml:space="preserve"> o </w:t>
      </w:r>
      <w:r>
        <w:t>których mowa</w:t>
      </w:r>
      <w:r w:rsidR="002E274D">
        <w:t xml:space="preserve"> w pkt </w:t>
      </w:r>
      <w:r>
        <w:t>1.</w:t>
      </w:r>
    </w:p>
    <w:p w:rsidR="00344F70" w:rsidRPr="005E076D" w:rsidRDefault="00344F70" w:rsidP="00344F70">
      <w:pPr>
        <w:pStyle w:val="ZUSTzmustartykuempunktem"/>
      </w:pPr>
      <w:r w:rsidRPr="005E076D">
        <w:t>3.</w:t>
      </w:r>
      <w:r w:rsidR="002E274D">
        <w:t> </w:t>
      </w:r>
      <w:r w:rsidR="002E274D" w:rsidRPr="005E076D">
        <w:t>W</w:t>
      </w:r>
      <w:r w:rsidR="002E274D">
        <w:t> </w:t>
      </w:r>
      <w:r w:rsidRPr="005E076D">
        <w:t>przypadku,</w:t>
      </w:r>
      <w:r w:rsidR="002E274D" w:rsidRPr="005E076D">
        <w:t xml:space="preserve"> o</w:t>
      </w:r>
      <w:r w:rsidR="002E274D">
        <w:t> </w:t>
      </w:r>
      <w:r w:rsidRPr="005E076D">
        <w:t>którym mowa</w:t>
      </w:r>
      <w:r w:rsidR="002E274D" w:rsidRPr="005E076D">
        <w:t xml:space="preserve"> w</w:t>
      </w:r>
      <w:r w:rsidR="002E274D">
        <w:t> ust. </w:t>
      </w:r>
      <w:r w:rsidR="002E274D" w:rsidRPr="005E076D">
        <w:t>2</w:t>
      </w:r>
      <w:r w:rsidR="002E274D">
        <w:t xml:space="preserve"> pkt </w:t>
      </w:r>
      <w:r w:rsidRPr="005E076D">
        <w:t>3, udostępnianie danych,</w:t>
      </w:r>
      <w:r w:rsidR="002E274D" w:rsidRPr="005E076D">
        <w:t xml:space="preserve"> o</w:t>
      </w:r>
      <w:r w:rsidR="002E274D">
        <w:t> </w:t>
      </w:r>
      <w:r w:rsidRPr="005E076D">
        <w:t>których mowa</w:t>
      </w:r>
      <w:r w:rsidR="002E274D" w:rsidRPr="005E076D">
        <w:t xml:space="preserve"> w</w:t>
      </w:r>
      <w:r w:rsidR="002E274D">
        <w:t> ust. </w:t>
      </w:r>
      <w:r w:rsidRPr="005E076D">
        <w:t>1, odbywa się bez udziału pracowników przedsiębiorcy telekomunikacyjnego, operatora pocztowego lub usługodawcy świadczą</w:t>
      </w:r>
      <w:r>
        <w:t>c</w:t>
      </w:r>
      <w:r>
        <w:t>e</w:t>
      </w:r>
      <w:r>
        <w:t>go usługi drogą elektroniczną</w:t>
      </w:r>
      <w:r w:rsidRPr="005E076D">
        <w:t xml:space="preserve"> lub przy niezbędnym ich udziale, jeżeli możliwość taka jest przewidziana</w:t>
      </w:r>
      <w:r w:rsidR="002E274D" w:rsidRPr="005E076D">
        <w:t xml:space="preserve"> w</w:t>
      </w:r>
      <w:r w:rsidR="002E274D">
        <w:t> </w:t>
      </w:r>
      <w:r w:rsidRPr="005E076D">
        <w:t>porozumieniu zawartym pomiędzy Komendantem Głównym Policji</w:t>
      </w:r>
      <w:r w:rsidR="002E274D" w:rsidRPr="005E076D">
        <w:t xml:space="preserve"> a</w:t>
      </w:r>
      <w:r w:rsidR="002E274D">
        <w:t> </w:t>
      </w:r>
      <w:r w:rsidRPr="005E076D">
        <w:t>tym podmiotem.</w:t>
      </w:r>
    </w:p>
    <w:p w:rsidR="00344F70" w:rsidRPr="00344F70" w:rsidRDefault="00344F70" w:rsidP="002E274D">
      <w:pPr>
        <w:pStyle w:val="ZUSTzmustartykuempunktem"/>
        <w:keepNext/>
      </w:pPr>
      <w:r w:rsidRPr="005E076D">
        <w:lastRenderedPageBreak/>
        <w:t>4.</w:t>
      </w:r>
      <w:r w:rsidR="002E274D">
        <w:t> </w:t>
      </w:r>
      <w:r w:rsidRPr="005E076D">
        <w:t>Udostępnienie Policji danych,</w:t>
      </w:r>
      <w:r w:rsidR="002E274D" w:rsidRPr="005E076D">
        <w:t xml:space="preserve"> o</w:t>
      </w:r>
      <w:r w:rsidR="002E274D">
        <w:t> </w:t>
      </w:r>
      <w:r w:rsidRPr="005E076D">
        <w:t>których mowa</w:t>
      </w:r>
      <w:r w:rsidR="002E274D" w:rsidRPr="005E076D">
        <w:t xml:space="preserve"> w</w:t>
      </w:r>
      <w:r w:rsidR="002E274D">
        <w:t> ust. </w:t>
      </w:r>
      <w:r w:rsidRPr="005E076D">
        <w:t>1, może nastąpić za pośrednictwem sieci telekomun</w:t>
      </w:r>
      <w:r w:rsidRPr="005E076D">
        <w:t>i</w:t>
      </w:r>
      <w:r w:rsidRPr="005E076D">
        <w:t>kacyjnej</w:t>
      </w:r>
      <w:r w:rsidRPr="00344F70">
        <w:t>, jeżeli:</w:t>
      </w:r>
    </w:p>
    <w:p w:rsidR="00344F70" w:rsidRPr="00344F70" w:rsidRDefault="00344F70" w:rsidP="002E274D">
      <w:pPr>
        <w:pStyle w:val="ZPKTzmpktartykuempunktem"/>
        <w:keepNext/>
      </w:pPr>
      <w:r w:rsidRPr="005E076D">
        <w:t>1)</w:t>
      </w:r>
      <w:r w:rsidRPr="005E076D">
        <w:tab/>
        <w:t>wykorzystywane sieci telekomunikacyjne zapewniają:</w:t>
      </w:r>
    </w:p>
    <w:p w:rsidR="00344F70" w:rsidRPr="005E076D" w:rsidRDefault="00344F70" w:rsidP="00344F70">
      <w:pPr>
        <w:pStyle w:val="ZLITwPKTzmlitwpktartykuempunktem"/>
      </w:pPr>
      <w:r w:rsidRPr="005E076D">
        <w:t>a)</w:t>
      </w:r>
      <w:r w:rsidRPr="005E076D">
        <w:tab/>
        <w:t>możliwość ustalenia osoby uzyskującej dane, ich rodzaju oraz czasu, w którym zostały uzyskane,</w:t>
      </w:r>
    </w:p>
    <w:p w:rsidR="00344F70" w:rsidRPr="005E076D" w:rsidRDefault="00344F70" w:rsidP="00344F70">
      <w:pPr>
        <w:pStyle w:val="ZLITwPKTzmlitwpktartykuempunktem"/>
      </w:pPr>
      <w:r w:rsidRPr="005E076D">
        <w:t>b)</w:t>
      </w:r>
      <w:r w:rsidRPr="005E076D">
        <w:tab/>
        <w:t>zabezpieczenie techniczne</w:t>
      </w:r>
      <w:r w:rsidR="002E274D" w:rsidRPr="005E076D">
        <w:t xml:space="preserve"> i</w:t>
      </w:r>
      <w:r w:rsidR="002E274D">
        <w:t> </w:t>
      </w:r>
      <w:r w:rsidRPr="005E076D">
        <w:t>organizacyjne uniemożliwiające osobie nieuprawnionej dostęp do danych;</w:t>
      </w:r>
    </w:p>
    <w:p w:rsidR="00344F70" w:rsidRPr="005E076D" w:rsidRDefault="00344F70" w:rsidP="00344F70">
      <w:pPr>
        <w:pStyle w:val="ZPKTzmpktartykuempunktem"/>
      </w:pPr>
      <w:r w:rsidRPr="005E076D">
        <w:t>2)</w:t>
      </w:r>
      <w:r w:rsidRPr="005E076D">
        <w:tab/>
        <w:t>jest to uzasadnione specyfiką lub zakresem zadań wykonywanych przez jednostki organizacyjne Policji albo prowadzonych przez nie czynności.</w:t>
      </w:r>
    </w:p>
    <w:p w:rsidR="00344F70" w:rsidRPr="005E076D" w:rsidRDefault="00344F70" w:rsidP="00344F70">
      <w:pPr>
        <w:pStyle w:val="ZUSTzmustartykuempunktem"/>
      </w:pPr>
      <w:r w:rsidRPr="005E076D">
        <w:t>5.</w:t>
      </w:r>
      <w:r w:rsidR="002E274D">
        <w:t> </w:t>
      </w:r>
      <w:r w:rsidRPr="005E076D">
        <w:t>Komendant Główny Policji, Komendant CBŚP</w:t>
      </w:r>
      <w:r w:rsidR="002E274D" w:rsidRPr="005E076D">
        <w:t xml:space="preserve"> i</w:t>
      </w:r>
      <w:r w:rsidR="002E274D">
        <w:t> </w:t>
      </w:r>
      <w:r w:rsidRPr="005E076D">
        <w:t>komendant wojewódzki Policji prowadz</w:t>
      </w:r>
      <w:r>
        <w:t>ą</w:t>
      </w:r>
      <w:r w:rsidRPr="005E076D">
        <w:t xml:space="preserve"> rejestr</w:t>
      </w:r>
      <w:r>
        <w:t>y</w:t>
      </w:r>
      <w:r w:rsidRPr="005E076D">
        <w:t xml:space="preserve"> wystąpień</w:t>
      </w:r>
      <w:r w:rsidR="002E274D" w:rsidRPr="005E076D">
        <w:t xml:space="preserve"> o</w:t>
      </w:r>
      <w:r w:rsidR="002E274D">
        <w:t> </w:t>
      </w:r>
      <w:r w:rsidRPr="005E076D">
        <w:t>uzyskanie danych telekomunikacyjnych, poczto</w:t>
      </w:r>
      <w:r>
        <w:t>wych</w:t>
      </w:r>
      <w:r w:rsidR="002E274D">
        <w:t xml:space="preserve"> i </w:t>
      </w:r>
      <w:r>
        <w:t>internetowych zawierające</w:t>
      </w:r>
      <w:r w:rsidRPr="005E076D">
        <w:t xml:space="preserve"> informacje identyfikujące je</w:t>
      </w:r>
      <w:r w:rsidRPr="005E076D">
        <w:t>d</w:t>
      </w:r>
      <w:r w:rsidRPr="005E076D">
        <w:t>nostkę organizacyjną Policji</w:t>
      </w:r>
      <w:r w:rsidR="002E274D" w:rsidRPr="005E076D">
        <w:t xml:space="preserve"> i</w:t>
      </w:r>
      <w:r w:rsidR="002E274D">
        <w:t> </w:t>
      </w:r>
      <w:r w:rsidRPr="005E076D">
        <w:t>funkcjonariusza Policji uzyskującego te dane, ich rodzaj, cel uzyskania oraz czas,</w:t>
      </w:r>
      <w:r w:rsidR="002E274D" w:rsidRPr="005E076D">
        <w:t xml:space="preserve"> w</w:t>
      </w:r>
      <w:r w:rsidR="002E274D">
        <w:t> </w:t>
      </w:r>
      <w:r w:rsidRPr="005E076D">
        <w:t>którym zostały uzyskane. Rejestr</w:t>
      </w:r>
      <w:r>
        <w:t>y</w:t>
      </w:r>
      <w:r w:rsidRPr="005E076D">
        <w:t xml:space="preserve"> prowadzi się</w:t>
      </w:r>
      <w:r w:rsidR="002E274D" w:rsidRPr="005E076D">
        <w:t xml:space="preserve"> w</w:t>
      </w:r>
      <w:r w:rsidR="002E274D">
        <w:t> </w:t>
      </w:r>
      <w:r w:rsidRPr="005E076D">
        <w:t>formie elektronicznej,</w:t>
      </w:r>
      <w:r w:rsidR="002E274D" w:rsidRPr="005E076D">
        <w:t xml:space="preserve"> z</w:t>
      </w:r>
      <w:r w:rsidR="002E274D">
        <w:t> </w:t>
      </w:r>
      <w:r w:rsidRPr="005E076D">
        <w:t>zachowaniem przepisów</w:t>
      </w:r>
      <w:r w:rsidR="002E274D" w:rsidRPr="005E076D">
        <w:t xml:space="preserve"> o</w:t>
      </w:r>
      <w:r w:rsidR="002E274D">
        <w:t> </w:t>
      </w:r>
      <w:r w:rsidRPr="005E076D">
        <w:t>ochronie i</w:t>
      </w:r>
      <w:r w:rsidRPr="005E076D">
        <w:t>n</w:t>
      </w:r>
      <w:r w:rsidRPr="005E076D">
        <w:t>formacji niejawnych.</w:t>
      </w:r>
    </w:p>
    <w:p w:rsidR="00344F70" w:rsidRPr="005E076D" w:rsidRDefault="00344F70" w:rsidP="00344F70">
      <w:pPr>
        <w:pStyle w:val="ZUSTzmustartykuempunktem"/>
      </w:pPr>
      <w:r w:rsidRPr="005E076D">
        <w:t>6.</w:t>
      </w:r>
      <w:r w:rsidR="002E274D">
        <w:t> </w:t>
      </w:r>
      <w:r w:rsidRPr="005E076D">
        <w:t>Dane,</w:t>
      </w:r>
      <w:r w:rsidR="002E274D" w:rsidRPr="005E076D">
        <w:t xml:space="preserve"> o</w:t>
      </w:r>
      <w:r w:rsidR="002E274D">
        <w:t> </w:t>
      </w:r>
      <w:r w:rsidRPr="005E076D">
        <w:t>których mowa</w:t>
      </w:r>
      <w:r w:rsidR="002E274D" w:rsidRPr="005E076D">
        <w:t xml:space="preserve"> w</w:t>
      </w:r>
      <w:r w:rsidR="002E274D">
        <w:t> ust. </w:t>
      </w:r>
      <w:r w:rsidRPr="005E076D">
        <w:t>1, które mają znaczenie dla postępowania karnego</w:t>
      </w:r>
      <w:r>
        <w:t>,</w:t>
      </w:r>
      <w:r w:rsidRPr="005E076D">
        <w:t xml:space="preserve"> Komendant Główny Pol</w:t>
      </w:r>
      <w:r w:rsidRPr="005E076D">
        <w:t>i</w:t>
      </w:r>
      <w:r w:rsidRPr="005E076D">
        <w:t>cji, Komendant CBŚP albo komendant wojewódzki Policji przekazują prokuratorowi właściwemu miejscowo lub rzeczowo. Prokurator podejmuje decyzję</w:t>
      </w:r>
      <w:r w:rsidR="002E274D" w:rsidRPr="005E076D">
        <w:t xml:space="preserve"> o</w:t>
      </w:r>
      <w:r w:rsidR="002E274D">
        <w:t> </w:t>
      </w:r>
      <w:r w:rsidRPr="005E076D">
        <w:t>zakresie</w:t>
      </w:r>
      <w:r w:rsidR="002E274D" w:rsidRPr="005E076D">
        <w:t xml:space="preserve"> i</w:t>
      </w:r>
      <w:r w:rsidR="002E274D">
        <w:t> </w:t>
      </w:r>
      <w:r w:rsidRPr="005E076D">
        <w:t>sposobie wykorzystania przekazanych danych.</w:t>
      </w:r>
    </w:p>
    <w:p w:rsidR="00344F70" w:rsidRPr="005E076D" w:rsidRDefault="00344F70" w:rsidP="00344F70">
      <w:pPr>
        <w:pStyle w:val="ZUSTzmustartykuempunktem"/>
        <w:rPr>
          <w:rStyle w:val="Kkursywa"/>
        </w:rPr>
      </w:pPr>
      <w:r w:rsidRPr="005E076D">
        <w:t>7.</w:t>
      </w:r>
      <w:r w:rsidR="002E274D">
        <w:t> </w:t>
      </w:r>
      <w:r w:rsidRPr="005E076D">
        <w:t>Dane,</w:t>
      </w:r>
      <w:r w:rsidR="002E274D" w:rsidRPr="005E076D">
        <w:t xml:space="preserve"> o</w:t>
      </w:r>
      <w:r w:rsidR="002E274D">
        <w:t> </w:t>
      </w:r>
      <w:r w:rsidRPr="005E076D">
        <w:t>których mowa</w:t>
      </w:r>
      <w:r w:rsidR="002E274D" w:rsidRPr="005E076D">
        <w:t xml:space="preserve"> w</w:t>
      </w:r>
      <w:r w:rsidR="002E274D">
        <w:t> ust. </w:t>
      </w:r>
      <w:r w:rsidRPr="005E076D">
        <w:t>1, które nie mają znaczenia dla postępowania karnego, podlegają niezwłoc</w:t>
      </w:r>
      <w:r w:rsidRPr="005E076D">
        <w:t>z</w:t>
      </w:r>
      <w:r w:rsidRPr="005E076D">
        <w:t>nemu</w:t>
      </w:r>
      <w:r>
        <w:t>,</w:t>
      </w:r>
      <w:r w:rsidRPr="005E076D">
        <w:t xml:space="preserve"> komisyjnemu</w:t>
      </w:r>
      <w:r w:rsidR="002E274D" w:rsidRPr="005E076D">
        <w:t xml:space="preserve"> i</w:t>
      </w:r>
      <w:r w:rsidR="002E274D">
        <w:t> </w:t>
      </w:r>
      <w:r w:rsidRPr="005E076D">
        <w:t>protokolarnemu zniszczeniu.</w:t>
      </w:r>
      <w:r w:rsidR="002E274D">
        <w:t>”</w:t>
      </w:r>
      <w:r w:rsidRPr="005E076D">
        <w:t>;</w:t>
      </w:r>
    </w:p>
    <w:p w:rsidR="00344F70" w:rsidRPr="00344F70" w:rsidRDefault="00344F70" w:rsidP="002E274D">
      <w:pPr>
        <w:pStyle w:val="PKTpunkt"/>
        <w:keepNext/>
      </w:pPr>
      <w:r w:rsidRPr="005E076D">
        <w:t>3)</w:t>
      </w:r>
      <w:r w:rsidRPr="005E076D">
        <w:tab/>
        <w:t>po</w:t>
      </w:r>
      <w:r w:rsidR="002E274D">
        <w:t xml:space="preserve"> art. </w:t>
      </w:r>
      <w:r w:rsidRPr="005E076D">
        <w:t>20c dodaje się</w:t>
      </w:r>
      <w:r w:rsidR="002E274D">
        <w:t xml:space="preserve"> art. </w:t>
      </w:r>
      <w:r w:rsidRPr="005E076D">
        <w:t>20ca</w:t>
      </w:r>
      <w:r w:rsidR="002E274D" w:rsidRPr="00344F70">
        <w:t xml:space="preserve"> i</w:t>
      </w:r>
      <w:r w:rsidR="002E274D">
        <w:t> art. </w:t>
      </w:r>
      <w:r w:rsidRPr="00344F70">
        <w:t>20cb</w:t>
      </w:r>
      <w:r w:rsidR="002E274D" w:rsidRPr="00344F70">
        <w:t xml:space="preserve"> w</w:t>
      </w:r>
      <w:r w:rsidR="002E274D">
        <w:t> </w:t>
      </w:r>
      <w:r w:rsidRPr="00344F70">
        <w:t>brzmieniu:</w:t>
      </w:r>
    </w:p>
    <w:p w:rsidR="00344F70" w:rsidRPr="005E076D" w:rsidRDefault="002E274D" w:rsidP="00344F70">
      <w:pPr>
        <w:pStyle w:val="ZARTzmartartykuempunktem"/>
      </w:pPr>
      <w:r>
        <w:t>„</w:t>
      </w:r>
      <w:r w:rsidR="00344F70" w:rsidRPr="005E076D">
        <w:t>Art.</w:t>
      </w:r>
      <w:r>
        <w:t> </w:t>
      </w:r>
      <w:r w:rsidR="00344F70" w:rsidRPr="005E076D">
        <w:t>20ca.</w:t>
      </w:r>
      <w:r>
        <w:t> </w:t>
      </w:r>
      <w:r w:rsidR="00344F70" w:rsidRPr="005E076D">
        <w:t>1. Kontrolę nad uzyskiwaniem przez Policję danych telekomunikacyjnych, pocztowych lub intern</w:t>
      </w:r>
      <w:r w:rsidR="00344F70" w:rsidRPr="005E076D">
        <w:t>e</w:t>
      </w:r>
      <w:r w:rsidR="00344F70" w:rsidRPr="005E076D">
        <w:t>towych sprawuje sąd okręgowy właściwy dla siedziby organu Policji, któremu udostępniono te dane.</w:t>
      </w:r>
    </w:p>
    <w:p w:rsidR="00344F70" w:rsidRPr="005E076D" w:rsidRDefault="00344F70" w:rsidP="002E274D">
      <w:pPr>
        <w:pStyle w:val="ZUSTzmustartykuempunktem"/>
        <w:keepNext/>
      </w:pPr>
      <w:r w:rsidRPr="005E076D">
        <w:t>2.</w:t>
      </w:r>
      <w:r w:rsidR="002E274D">
        <w:t> </w:t>
      </w:r>
      <w:r w:rsidRPr="005E076D">
        <w:t>Organ Policji,</w:t>
      </w:r>
      <w:r w:rsidR="002E274D" w:rsidRPr="005E076D">
        <w:t xml:space="preserve"> o</w:t>
      </w:r>
      <w:r w:rsidR="002E274D">
        <w:t> </w:t>
      </w:r>
      <w:r w:rsidRPr="005E076D">
        <w:t>którym mowa</w:t>
      </w:r>
      <w:r w:rsidR="002E274D" w:rsidRPr="005E076D">
        <w:t xml:space="preserve"> w</w:t>
      </w:r>
      <w:r w:rsidR="002E274D">
        <w:t> ust. </w:t>
      </w:r>
      <w:r w:rsidRPr="005E076D">
        <w:t>1, przekazuje,</w:t>
      </w:r>
      <w:r w:rsidR="002E274D" w:rsidRPr="005E076D">
        <w:t xml:space="preserve"> z</w:t>
      </w:r>
      <w:r w:rsidR="002E274D">
        <w:t> </w:t>
      </w:r>
      <w:r w:rsidRPr="005E076D">
        <w:t>zachowaniem przepisów</w:t>
      </w:r>
      <w:r w:rsidR="002E274D" w:rsidRPr="005E076D">
        <w:t xml:space="preserve"> o</w:t>
      </w:r>
      <w:r w:rsidR="002E274D">
        <w:t> </w:t>
      </w:r>
      <w:r w:rsidRPr="005E076D">
        <w:t>ochronie informacji nieja</w:t>
      </w:r>
      <w:r w:rsidRPr="005E076D">
        <w:t>w</w:t>
      </w:r>
      <w:r w:rsidRPr="005E076D">
        <w:t>nych, sądowi okręgowemu, o którym mowa</w:t>
      </w:r>
      <w:r w:rsidR="002E274D" w:rsidRPr="005E076D">
        <w:t xml:space="preserve"> w</w:t>
      </w:r>
      <w:r w:rsidR="002E274D">
        <w:t> ust. </w:t>
      </w:r>
      <w:r w:rsidRPr="005E076D">
        <w:t>1,</w:t>
      </w:r>
      <w:r w:rsidR="002E274D" w:rsidRPr="005E076D">
        <w:t xml:space="preserve"> w</w:t>
      </w:r>
      <w:r w:rsidR="002E274D">
        <w:t> </w:t>
      </w:r>
      <w:r w:rsidRPr="005E076D">
        <w:t>okresach półrocznych, sprawozdanie obejmujące:</w:t>
      </w:r>
    </w:p>
    <w:p w:rsidR="00344F70" w:rsidRPr="005E076D" w:rsidRDefault="00344F70" w:rsidP="00344F70">
      <w:pPr>
        <w:pStyle w:val="ZPKTzmpktartykuempunktem"/>
      </w:pPr>
      <w:r w:rsidRPr="005E076D">
        <w:t>1)</w:t>
      </w:r>
      <w:r w:rsidRPr="005E076D">
        <w:tab/>
        <w:t>liczbę przypadków pozyskania</w:t>
      </w:r>
      <w:r w:rsidR="002E274D" w:rsidRPr="005E076D">
        <w:t xml:space="preserve"> w</w:t>
      </w:r>
      <w:r w:rsidR="002E274D">
        <w:t> </w:t>
      </w:r>
      <w:r w:rsidRPr="005E076D">
        <w:t>okresie sprawozdawczym danych telekomunikacyjnych, pocztowych lub i</w:t>
      </w:r>
      <w:r w:rsidRPr="005E076D">
        <w:t>n</w:t>
      </w:r>
      <w:r w:rsidRPr="005E076D">
        <w:t>ternetowych oraz rodzaj tych danych;</w:t>
      </w:r>
    </w:p>
    <w:p w:rsidR="00344F70" w:rsidRPr="005E076D" w:rsidRDefault="00344F70" w:rsidP="00344F70">
      <w:pPr>
        <w:pStyle w:val="ZPKTzmpktartykuempunktem"/>
      </w:pPr>
      <w:r w:rsidRPr="005E076D">
        <w:t>2)</w:t>
      </w:r>
      <w:r w:rsidRPr="005E076D">
        <w:tab/>
        <w:t>kwalifikacje prawne czynów,</w:t>
      </w:r>
      <w:r w:rsidR="002E274D" w:rsidRPr="005E076D">
        <w:t xml:space="preserve"> w</w:t>
      </w:r>
      <w:r w:rsidR="002E274D">
        <w:t> </w:t>
      </w:r>
      <w:r w:rsidRPr="005E076D">
        <w:t>związku</w:t>
      </w:r>
      <w:r w:rsidR="002E274D" w:rsidRPr="005E076D">
        <w:t xml:space="preserve"> z</w:t>
      </w:r>
      <w:r w:rsidR="002E274D">
        <w:t> </w:t>
      </w:r>
      <w:r w:rsidRPr="005E076D">
        <w:t>zaistnieniem których wystąpiono</w:t>
      </w:r>
      <w:r w:rsidR="002E274D" w:rsidRPr="005E076D">
        <w:t xml:space="preserve"> o</w:t>
      </w:r>
      <w:r w:rsidR="002E274D">
        <w:t> </w:t>
      </w:r>
      <w:r w:rsidRPr="005E076D">
        <w:t>dane telekomunikacyjne, poc</w:t>
      </w:r>
      <w:r w:rsidRPr="005E076D">
        <w:t>z</w:t>
      </w:r>
      <w:r w:rsidRPr="005E076D">
        <w:t>towe lub internetowe</w:t>
      </w:r>
      <w:r>
        <w:t>,</w:t>
      </w:r>
      <w:r w:rsidRPr="005E076D">
        <w:t xml:space="preserve"> albo informacje</w:t>
      </w:r>
      <w:r w:rsidR="002E274D" w:rsidRPr="005E076D">
        <w:t xml:space="preserve"> o</w:t>
      </w:r>
      <w:r w:rsidR="002E274D">
        <w:t> </w:t>
      </w:r>
      <w:r w:rsidRPr="005E076D">
        <w:t>pozyskaniu danych</w:t>
      </w:r>
      <w:r w:rsidR="002E274D" w:rsidRPr="005E076D">
        <w:t xml:space="preserve"> w</w:t>
      </w:r>
      <w:r w:rsidR="002E274D">
        <w:t> </w:t>
      </w:r>
      <w:r w:rsidRPr="005E076D">
        <w:t>celu ratowania życia lub zdrowia ludzkiego bądź wsparcia działań poszukiwawczych lub ratowniczych.</w:t>
      </w:r>
    </w:p>
    <w:p w:rsidR="00344F70" w:rsidRPr="005E076D" w:rsidRDefault="00344F70" w:rsidP="00344F70">
      <w:pPr>
        <w:pStyle w:val="ZUSTzmustartykuempunktem"/>
      </w:pPr>
      <w:r w:rsidRPr="005E076D">
        <w:t>3.</w:t>
      </w:r>
      <w:r w:rsidR="002E274D">
        <w:t> </w:t>
      </w:r>
      <w:r w:rsidR="002E274D" w:rsidRPr="005E076D">
        <w:t>W</w:t>
      </w:r>
      <w:r w:rsidR="002E274D">
        <w:t> </w:t>
      </w:r>
      <w:r w:rsidRPr="005E076D">
        <w:t>ramach kontroli,</w:t>
      </w:r>
      <w:r w:rsidR="002E274D" w:rsidRPr="005E076D">
        <w:t xml:space="preserve"> o</w:t>
      </w:r>
      <w:r w:rsidR="002E274D">
        <w:t> </w:t>
      </w:r>
      <w:r w:rsidRPr="005E076D">
        <w:t>której mowa</w:t>
      </w:r>
      <w:r w:rsidR="002E274D" w:rsidRPr="005E076D">
        <w:t xml:space="preserve"> w</w:t>
      </w:r>
      <w:r w:rsidR="002E274D">
        <w:t> ust. </w:t>
      </w:r>
      <w:r w:rsidRPr="005E076D">
        <w:t>1, sąd okręgowy może zapoznać się z materiałami uzasadniającymi udostępnienie Policji danych telekomunikacyjnych,</w:t>
      </w:r>
      <w:r>
        <w:t xml:space="preserve"> </w:t>
      </w:r>
      <w:r w:rsidRPr="005E076D">
        <w:t>pocztowych lub internetowych.</w:t>
      </w:r>
    </w:p>
    <w:p w:rsidR="00344F70" w:rsidRPr="005E076D" w:rsidRDefault="00344F70" w:rsidP="00344F70">
      <w:pPr>
        <w:pStyle w:val="ZUSTzmustartykuempunktem"/>
      </w:pPr>
      <w:r w:rsidRPr="005E076D">
        <w:t>4.</w:t>
      </w:r>
      <w:r w:rsidR="002E274D">
        <w:t> </w:t>
      </w:r>
      <w:r w:rsidRPr="005E076D">
        <w:t>Sąd okręgowy informuje organ Policji</w:t>
      </w:r>
      <w:r w:rsidR="002E274D" w:rsidRPr="005E076D">
        <w:t xml:space="preserve"> o</w:t>
      </w:r>
      <w:r w:rsidR="002E274D">
        <w:t> </w:t>
      </w:r>
      <w:r w:rsidRPr="005E076D">
        <w:t>wyniku kontroli</w:t>
      </w:r>
      <w:r w:rsidR="002E274D" w:rsidRPr="005E076D">
        <w:t xml:space="preserve"> w</w:t>
      </w:r>
      <w:r w:rsidR="002E274D">
        <w:t> </w:t>
      </w:r>
      <w:r w:rsidRPr="005E076D">
        <w:t>terminie 3</w:t>
      </w:r>
      <w:r w:rsidR="002E274D" w:rsidRPr="005E076D">
        <w:t>0</w:t>
      </w:r>
      <w:r w:rsidR="002E274D">
        <w:t> </w:t>
      </w:r>
      <w:r w:rsidRPr="005E076D">
        <w:t>dni od jej zakończenia.</w:t>
      </w:r>
    </w:p>
    <w:p w:rsidR="00344F70" w:rsidRPr="005E076D" w:rsidRDefault="00344F70" w:rsidP="00344F70">
      <w:pPr>
        <w:pStyle w:val="ZUSTzmustartykuempunktem"/>
      </w:pPr>
      <w:r w:rsidRPr="005E076D">
        <w:t>5.</w:t>
      </w:r>
      <w:r w:rsidR="002E274D">
        <w:t> </w:t>
      </w:r>
      <w:r w:rsidRPr="005E076D">
        <w:t>Kontroli,</w:t>
      </w:r>
      <w:r w:rsidR="002E274D" w:rsidRPr="005E076D">
        <w:t xml:space="preserve"> o</w:t>
      </w:r>
      <w:r w:rsidR="002E274D">
        <w:t> </w:t>
      </w:r>
      <w:r w:rsidRPr="005E076D">
        <w:t>której mowa</w:t>
      </w:r>
      <w:r w:rsidR="002E274D" w:rsidRPr="005E076D">
        <w:t xml:space="preserve"> w</w:t>
      </w:r>
      <w:r w:rsidR="002E274D">
        <w:t> ust. </w:t>
      </w:r>
      <w:r w:rsidRPr="005E076D">
        <w:t>1, nie podlega uzyskiwanie danych na podstawie</w:t>
      </w:r>
      <w:r w:rsidR="002E274D">
        <w:t xml:space="preserve"> art. </w:t>
      </w:r>
      <w:r w:rsidRPr="005E076D">
        <w:t>20cb</w:t>
      </w:r>
      <w:r w:rsidR="002E274D">
        <w:t xml:space="preserve"> ust. </w:t>
      </w:r>
      <w:r w:rsidRPr="005E076D">
        <w:t>1.</w:t>
      </w:r>
    </w:p>
    <w:p w:rsidR="00344F70" w:rsidRPr="00344F70" w:rsidRDefault="00344F70" w:rsidP="002E274D">
      <w:pPr>
        <w:pStyle w:val="ZARTzmartartykuempunktem"/>
        <w:keepNext/>
      </w:pPr>
      <w:r w:rsidRPr="005E076D">
        <w:t>Art.</w:t>
      </w:r>
      <w:r w:rsidR="002E274D">
        <w:t> </w:t>
      </w:r>
      <w:r w:rsidRPr="005E076D">
        <w:t>20cb.</w:t>
      </w:r>
      <w:r w:rsidR="002E274D">
        <w:t> </w:t>
      </w:r>
      <w:r w:rsidRPr="005E076D">
        <w:t>1.</w:t>
      </w:r>
      <w:r w:rsidR="002E274D" w:rsidRPr="005E076D">
        <w:t xml:space="preserve"> </w:t>
      </w:r>
      <w:r w:rsidR="002E274D" w:rsidRPr="00344F70">
        <w:t>W</w:t>
      </w:r>
      <w:r w:rsidR="002E274D">
        <w:t> </w:t>
      </w:r>
      <w:r w:rsidRPr="00344F70">
        <w:t>celu zapobiegania lub wykrywania przestępstw albo</w:t>
      </w:r>
      <w:r w:rsidR="002E274D" w:rsidRPr="00344F70">
        <w:t xml:space="preserve"> w</w:t>
      </w:r>
      <w:r w:rsidR="002E274D">
        <w:t> </w:t>
      </w:r>
      <w:r w:rsidRPr="00344F70">
        <w:t>celu ratowania życia lub zdrowia lud</w:t>
      </w:r>
      <w:r w:rsidRPr="00344F70">
        <w:t>z</w:t>
      </w:r>
      <w:r w:rsidRPr="00344F70">
        <w:t>kiego bądź wsparcia działań poszukiwawczych lub ratowniczych, Policja może uzyskiwać dane:</w:t>
      </w:r>
    </w:p>
    <w:p w:rsidR="00344F70" w:rsidRPr="005E076D" w:rsidRDefault="00344F70" w:rsidP="00344F70">
      <w:pPr>
        <w:pStyle w:val="ZPKTzmpktartykuempunktem"/>
      </w:pPr>
      <w:r w:rsidRPr="005E076D">
        <w:t>1)</w:t>
      </w:r>
      <w:r w:rsidRPr="005E076D">
        <w:tab/>
        <w:t>z wykazu,</w:t>
      </w:r>
      <w:r w:rsidR="002E274D" w:rsidRPr="005E076D">
        <w:t xml:space="preserve"> o</w:t>
      </w:r>
      <w:r w:rsidR="002E274D">
        <w:t> </w:t>
      </w:r>
      <w:r w:rsidRPr="005E076D">
        <w:t>którym mowa</w:t>
      </w:r>
      <w:r w:rsidR="002E274D" w:rsidRPr="005E076D">
        <w:t xml:space="preserve"> w</w:t>
      </w:r>
      <w:r w:rsidR="002E274D">
        <w:t> art. </w:t>
      </w:r>
      <w:r w:rsidRPr="005E076D">
        <w:t>17</w:t>
      </w:r>
      <w:r w:rsidR="002E274D" w:rsidRPr="005E076D">
        <w:t>9</w:t>
      </w:r>
      <w:r w:rsidR="002E274D">
        <w:t xml:space="preserve"> ust. </w:t>
      </w:r>
      <w:r w:rsidR="002E274D" w:rsidRPr="005E076D">
        <w:t>9</w:t>
      </w:r>
      <w:r w:rsidR="002E274D">
        <w:t> </w:t>
      </w:r>
      <w:r w:rsidRPr="005E076D">
        <w:t>ustawy</w:t>
      </w:r>
      <w:r w:rsidR="002E274D" w:rsidRPr="005E076D">
        <w:t xml:space="preserve"> z</w:t>
      </w:r>
      <w:r w:rsidR="002E274D">
        <w:t> </w:t>
      </w:r>
      <w:r w:rsidRPr="005E076D">
        <w:t>dnia 1</w:t>
      </w:r>
      <w:r w:rsidR="002E274D" w:rsidRPr="005E076D">
        <w:t>6</w:t>
      </w:r>
      <w:r w:rsidR="002E274D">
        <w:t> </w:t>
      </w:r>
      <w:r w:rsidRPr="005E076D">
        <w:t>lipca 200</w:t>
      </w:r>
      <w:r w:rsidR="002E274D" w:rsidRPr="005E076D">
        <w:t>4</w:t>
      </w:r>
      <w:r w:rsidR="002E274D">
        <w:t> </w:t>
      </w:r>
      <w:r w:rsidRPr="005E076D">
        <w:t>r. – Prawo teleko</w:t>
      </w:r>
      <w:r>
        <w:t>munikacyjne,</w:t>
      </w:r>
    </w:p>
    <w:p w:rsidR="00344F70" w:rsidRPr="005E076D" w:rsidRDefault="00344F70" w:rsidP="00344F70">
      <w:pPr>
        <w:pStyle w:val="ZPKTzmpktartykuempunktem"/>
      </w:pPr>
      <w:r w:rsidRPr="005E076D">
        <w:t>2)</w:t>
      </w:r>
      <w:r w:rsidRPr="005E076D">
        <w:tab/>
        <w:t>o których mowa</w:t>
      </w:r>
      <w:r w:rsidR="002E274D" w:rsidRPr="005E076D">
        <w:t xml:space="preserve"> w</w:t>
      </w:r>
      <w:r w:rsidR="002E274D">
        <w:t> art. </w:t>
      </w:r>
      <w:r w:rsidRPr="005E076D">
        <w:t>16</w:t>
      </w:r>
      <w:r w:rsidR="002E274D" w:rsidRPr="005E076D">
        <w:t>1</w:t>
      </w:r>
      <w:r w:rsidR="002E274D">
        <w:t> </w:t>
      </w:r>
      <w:r w:rsidRPr="005E076D">
        <w:t>ustawy</w:t>
      </w:r>
      <w:r w:rsidR="002E274D" w:rsidRPr="005E076D">
        <w:t xml:space="preserve"> z</w:t>
      </w:r>
      <w:r w:rsidR="002E274D">
        <w:t> </w:t>
      </w:r>
      <w:r w:rsidRPr="005E076D">
        <w:t>dnia 1</w:t>
      </w:r>
      <w:r w:rsidR="002E274D" w:rsidRPr="005E076D">
        <w:t>6</w:t>
      </w:r>
      <w:r w:rsidR="002E274D">
        <w:t> </w:t>
      </w:r>
      <w:r w:rsidRPr="005E076D">
        <w:t>lipca 200</w:t>
      </w:r>
      <w:r w:rsidR="002E274D" w:rsidRPr="005E076D">
        <w:t>4</w:t>
      </w:r>
      <w:r w:rsidR="002E274D">
        <w:t> </w:t>
      </w:r>
      <w:r w:rsidRPr="005E076D">
        <w:t>r. – Prawo telekomunikacyjne,</w:t>
      </w:r>
    </w:p>
    <w:p w:rsidR="00344F70" w:rsidRPr="005E076D" w:rsidRDefault="00344F70" w:rsidP="00344F70">
      <w:pPr>
        <w:pStyle w:val="ZPKTzmpktartykuempunktem"/>
      </w:pPr>
      <w:r w:rsidRPr="005E076D">
        <w:t>3)</w:t>
      </w:r>
      <w:r w:rsidRPr="005E076D">
        <w:tab/>
        <w:t>w przypadku użytkownika, który nie jest osobą fizyczną numer zakończenia sieci oraz siedzibę lub miejsce wykonywania działalności gospodarczej, firmę lub nazwę</w:t>
      </w:r>
      <w:r w:rsidR="002E274D" w:rsidRPr="005E076D">
        <w:t xml:space="preserve"> i</w:t>
      </w:r>
      <w:r w:rsidR="002E274D">
        <w:t> </w:t>
      </w:r>
      <w:r w:rsidRPr="005E076D">
        <w:t>formę organizacyjną tego użytkownika,</w:t>
      </w:r>
    </w:p>
    <w:p w:rsidR="00344F70" w:rsidRPr="00344F70" w:rsidRDefault="00344F70" w:rsidP="002E274D">
      <w:pPr>
        <w:pStyle w:val="ZPKTzmpktartykuempunktem"/>
        <w:keepNext/>
      </w:pPr>
      <w:r w:rsidRPr="005E076D">
        <w:t>4)</w:t>
      </w:r>
      <w:r w:rsidRPr="005E076D">
        <w:tab/>
        <w:t>w przypadku stacjonarnej publicznej sieci telekomunikacyjnej – także nazwę miejscowości oraz ulicy, przy której znajduje się zakończenie sieci, udostępnione użytkownikowi</w:t>
      </w:r>
    </w:p>
    <w:p w:rsidR="00344F70" w:rsidRPr="005E076D" w:rsidRDefault="00344F70" w:rsidP="00344F70">
      <w:pPr>
        <w:pStyle w:val="ZCZWSPPKTzmczciwsppktartykuempunktem"/>
      </w:pPr>
      <w:r w:rsidRPr="005E076D">
        <w:t>–</w:t>
      </w:r>
      <w:r w:rsidR="002E274D">
        <w:t> </w:t>
      </w:r>
      <w:r w:rsidRPr="005E076D">
        <w:t>oraz może je przetwarzać bez wiedzy</w:t>
      </w:r>
      <w:r w:rsidR="002E274D" w:rsidRPr="005E076D">
        <w:t xml:space="preserve"> i</w:t>
      </w:r>
      <w:r w:rsidR="002E274D">
        <w:t> </w:t>
      </w:r>
      <w:r w:rsidRPr="005E076D">
        <w:t>zgody osoby, której dotyczą.</w:t>
      </w:r>
    </w:p>
    <w:p w:rsidR="00344F70" w:rsidRPr="005E076D" w:rsidRDefault="00344F70" w:rsidP="00344F70">
      <w:pPr>
        <w:pStyle w:val="ZUSTzmustartykuempunktem"/>
      </w:pPr>
      <w:r w:rsidRPr="005E076D">
        <w:t>2.</w:t>
      </w:r>
      <w:r w:rsidR="002E274D">
        <w:t> </w:t>
      </w:r>
      <w:r w:rsidRPr="005E076D">
        <w:t>Do udostępniania</w:t>
      </w:r>
      <w:r w:rsidR="002E274D" w:rsidRPr="005E076D">
        <w:t xml:space="preserve"> i</w:t>
      </w:r>
      <w:r w:rsidR="002E274D">
        <w:t> </w:t>
      </w:r>
      <w:r w:rsidRPr="005E076D">
        <w:t>przetwarzania danych,</w:t>
      </w:r>
      <w:r w:rsidR="002E274D" w:rsidRPr="005E076D">
        <w:t xml:space="preserve"> o</w:t>
      </w:r>
      <w:r w:rsidR="002E274D">
        <w:t> </w:t>
      </w:r>
      <w:r w:rsidRPr="005E076D">
        <w:t>których mowa</w:t>
      </w:r>
      <w:r w:rsidR="002E274D" w:rsidRPr="005E076D">
        <w:t xml:space="preserve"> w</w:t>
      </w:r>
      <w:r w:rsidR="002E274D">
        <w:t> ust. </w:t>
      </w:r>
      <w:r w:rsidRPr="005E076D">
        <w:t>1,</w:t>
      </w:r>
      <w:r w:rsidR="002E274D">
        <w:t xml:space="preserve"> art. </w:t>
      </w:r>
      <w:r w:rsidRPr="005E076D">
        <w:t>20c</w:t>
      </w:r>
      <w:r w:rsidR="002E274D">
        <w:t xml:space="preserve"> ust. </w:t>
      </w:r>
      <w:r w:rsidRPr="005E076D">
        <w:t>2–</w:t>
      </w:r>
      <w:r w:rsidR="002E274D" w:rsidRPr="005E076D">
        <w:t>7</w:t>
      </w:r>
      <w:r w:rsidR="002E274D">
        <w:t> </w:t>
      </w:r>
      <w:r w:rsidRPr="005E076D">
        <w:t>stosuje się.</w:t>
      </w:r>
      <w:r w:rsidR="002E274D">
        <w:t>”</w:t>
      </w:r>
      <w:r w:rsidRPr="005E076D">
        <w:t>;</w:t>
      </w:r>
    </w:p>
    <w:p w:rsidR="00344F70" w:rsidRPr="005E076D" w:rsidRDefault="00344F70" w:rsidP="00344F70">
      <w:pPr>
        <w:pStyle w:val="PKTpunkt"/>
      </w:pPr>
      <w:r w:rsidRPr="005E076D">
        <w:t>4)</w:t>
      </w:r>
      <w:r w:rsidRPr="005E076D">
        <w:tab/>
        <w:t>uchyla się</w:t>
      </w:r>
      <w:r w:rsidR="002E274D">
        <w:t xml:space="preserve"> art. </w:t>
      </w:r>
      <w:r w:rsidRPr="005E076D">
        <w:t>20d;</w:t>
      </w:r>
    </w:p>
    <w:p w:rsidR="00344F70" w:rsidRPr="00344F70" w:rsidRDefault="00344F70" w:rsidP="002E274D">
      <w:pPr>
        <w:pStyle w:val="PKTpunkt"/>
        <w:keepNext/>
      </w:pPr>
      <w:r w:rsidRPr="005E076D">
        <w:t>5)</w:t>
      </w:r>
      <w:r w:rsidRPr="005E076D">
        <w:tab/>
        <w:t>w</w:t>
      </w:r>
      <w:r w:rsidR="002E274D">
        <w:t xml:space="preserve"> art. </w:t>
      </w:r>
      <w:r w:rsidRPr="005E076D">
        <w:t>20da</w:t>
      </w:r>
      <w:r w:rsidR="002E274D">
        <w:t xml:space="preserve"> ust. </w:t>
      </w:r>
      <w:r w:rsidR="002E274D" w:rsidRPr="005E076D">
        <w:t>1</w:t>
      </w:r>
      <w:r w:rsidR="002E274D">
        <w:t> </w:t>
      </w:r>
      <w:r w:rsidRPr="005E076D">
        <w:t>otrzymuje brzmienie:</w:t>
      </w:r>
    </w:p>
    <w:p w:rsidR="00344F70" w:rsidRPr="005E076D" w:rsidRDefault="002E274D" w:rsidP="00344F70">
      <w:pPr>
        <w:pStyle w:val="ZUSTzmustartykuempunktem"/>
        <w:rPr>
          <w:rStyle w:val="Ppogrubienie"/>
        </w:rPr>
      </w:pPr>
      <w:r>
        <w:t>„</w:t>
      </w:r>
      <w:r w:rsidR="00344F70" w:rsidRPr="005E076D">
        <w:t>1.</w:t>
      </w:r>
      <w:r w:rsidRPr="005E076D">
        <w:t> W</w:t>
      </w:r>
      <w:r>
        <w:t> </w:t>
      </w:r>
      <w:r w:rsidR="00344F70" w:rsidRPr="005E076D">
        <w:t>celu poszukiwania osób zaginionych Policja może uzyskiwać dane telekomunikacyjne, pocztowe</w:t>
      </w:r>
      <w:r w:rsidRPr="005E076D">
        <w:t xml:space="preserve"> i</w:t>
      </w:r>
      <w:r>
        <w:t> </w:t>
      </w:r>
      <w:r w:rsidR="00344F70" w:rsidRPr="005E076D">
        <w:t>internetowe oraz może je przetwarzać bez wiedzy</w:t>
      </w:r>
      <w:r w:rsidRPr="005E076D">
        <w:t xml:space="preserve"> i</w:t>
      </w:r>
      <w:r>
        <w:t> </w:t>
      </w:r>
      <w:r w:rsidR="00344F70" w:rsidRPr="005E076D">
        <w:t>zgody osoby, której dotyczą; przepisy</w:t>
      </w:r>
      <w:r>
        <w:t xml:space="preserve"> art. </w:t>
      </w:r>
      <w:r w:rsidR="00344F70" w:rsidRPr="005E076D">
        <w:t>20c</w:t>
      </w:r>
      <w:r>
        <w:t xml:space="preserve"> ust. </w:t>
      </w:r>
      <w:r w:rsidR="00344F70" w:rsidRPr="005E076D">
        <w:t>2</w:t>
      </w:r>
      <w:r w:rsidR="00344F70">
        <w:t>–</w:t>
      </w:r>
      <w:r w:rsidRPr="005E076D">
        <w:t>7</w:t>
      </w:r>
      <w:r>
        <w:t> </w:t>
      </w:r>
      <w:r w:rsidR="00344F70" w:rsidRPr="005E076D">
        <w:t>stosuje się.</w:t>
      </w:r>
      <w:r>
        <w:t>”</w:t>
      </w:r>
      <w:r w:rsidR="00344F70" w:rsidRPr="005E076D">
        <w:t>.</w:t>
      </w:r>
    </w:p>
    <w:p w:rsidR="00344F70" w:rsidRPr="00344F70" w:rsidRDefault="00344F70" w:rsidP="002E274D">
      <w:pPr>
        <w:pStyle w:val="ARTartustawynprozporzdzenia"/>
        <w:keepNext/>
      </w:pPr>
      <w:bookmarkStart w:id="1" w:name="SG"/>
      <w:r w:rsidRPr="002E274D">
        <w:rPr>
          <w:rStyle w:val="Ppogrubienie"/>
        </w:rPr>
        <w:lastRenderedPageBreak/>
        <w:t>Art. 2.</w:t>
      </w:r>
      <w:bookmarkEnd w:id="1"/>
      <w:r w:rsidR="002E274D">
        <w:rPr>
          <w:rStyle w:val="Ppogrubienie"/>
        </w:rPr>
        <w:t> </w:t>
      </w:r>
      <w:r w:rsidR="002E274D" w:rsidRPr="00344F70">
        <w:t>W</w:t>
      </w:r>
      <w:r w:rsidR="002E274D">
        <w:rPr>
          <w:rStyle w:val="Ppogrubienie"/>
        </w:rPr>
        <w:t> </w:t>
      </w:r>
      <w:r w:rsidRPr="00344F70">
        <w:t>ustawie</w:t>
      </w:r>
      <w:r w:rsidR="002E274D" w:rsidRPr="00344F70">
        <w:t xml:space="preserve"> z</w:t>
      </w:r>
      <w:r w:rsidR="002E274D">
        <w:t> </w:t>
      </w:r>
      <w:r w:rsidRPr="00344F70">
        <w:t>dnia 1</w:t>
      </w:r>
      <w:r w:rsidR="002E274D" w:rsidRPr="00344F70">
        <w:t>2</w:t>
      </w:r>
      <w:r w:rsidR="002E274D">
        <w:t> </w:t>
      </w:r>
      <w:r w:rsidRPr="00344F70">
        <w:t>października 199</w:t>
      </w:r>
      <w:r w:rsidR="002E274D" w:rsidRPr="00344F70">
        <w:t>0</w:t>
      </w:r>
      <w:r w:rsidR="002E274D">
        <w:t> </w:t>
      </w:r>
      <w:r w:rsidRPr="00344F70">
        <w:t>r.</w:t>
      </w:r>
      <w:r w:rsidR="002E274D" w:rsidRPr="00344F70">
        <w:t xml:space="preserve"> o</w:t>
      </w:r>
      <w:r w:rsidR="002E274D">
        <w:t> </w:t>
      </w:r>
      <w:r w:rsidRPr="00344F70">
        <w:t>Straży Granicznej (</w:t>
      </w:r>
      <w:r w:rsidR="002E274D">
        <w:t>Dz. U.</w:t>
      </w:r>
      <w:r w:rsidR="002E274D" w:rsidRPr="00344F70">
        <w:t xml:space="preserve"> z</w:t>
      </w:r>
      <w:r w:rsidR="002E274D">
        <w:t> </w:t>
      </w:r>
      <w:r w:rsidRPr="00344F70">
        <w:t>201</w:t>
      </w:r>
      <w:r w:rsidR="002E274D" w:rsidRPr="00344F70">
        <w:t>4</w:t>
      </w:r>
      <w:r w:rsidR="002E274D">
        <w:t> </w:t>
      </w:r>
      <w:r w:rsidRPr="00344F70">
        <w:t>r.</w:t>
      </w:r>
      <w:r w:rsidR="002E274D">
        <w:t xml:space="preserve"> poz. </w:t>
      </w:r>
      <w:r w:rsidRPr="00344F70">
        <w:t>1402,</w:t>
      </w:r>
      <w:r w:rsidR="002E274D" w:rsidRPr="00344F70">
        <w:t xml:space="preserve"> z</w:t>
      </w:r>
      <w:r w:rsidR="002E274D">
        <w:t> </w:t>
      </w:r>
      <w:proofErr w:type="spellStart"/>
      <w:r w:rsidRPr="00344F70">
        <w:t>późn</w:t>
      </w:r>
      <w:proofErr w:type="spellEnd"/>
      <w:r w:rsidRPr="00344F70">
        <w:t>. zm.</w:t>
      </w:r>
      <w:r w:rsidRPr="00344F70">
        <w:rPr>
          <w:rStyle w:val="IGindeksgrny"/>
        </w:rPr>
        <w:footnoteReference w:id="5"/>
      </w:r>
      <w:r w:rsidRPr="00344F70">
        <w:rPr>
          <w:rStyle w:val="IGindeksgrny"/>
        </w:rPr>
        <w:t>)</w:t>
      </w:r>
      <w:r w:rsidRPr="00344F70">
        <w:t>) wprowadza się następujące zmiany:</w:t>
      </w:r>
    </w:p>
    <w:p w:rsidR="00344F70" w:rsidRPr="00344F70" w:rsidRDefault="00344F70" w:rsidP="002E274D">
      <w:pPr>
        <w:pStyle w:val="PKTpunkt"/>
        <w:keepNext/>
      </w:pPr>
      <w:r w:rsidRPr="005E076D">
        <w:t>1)</w:t>
      </w:r>
      <w:r w:rsidRPr="005E076D">
        <w:tab/>
        <w:t>w</w:t>
      </w:r>
      <w:r w:rsidR="002E274D">
        <w:t xml:space="preserve"> art. </w:t>
      </w:r>
      <w:r w:rsidRPr="005E076D">
        <w:t>9e:</w:t>
      </w:r>
    </w:p>
    <w:p w:rsidR="00344F70" w:rsidRPr="00344F70" w:rsidRDefault="00344F70" w:rsidP="002E274D">
      <w:pPr>
        <w:pStyle w:val="LITlitera"/>
        <w:keepNext/>
      </w:pPr>
      <w:r w:rsidRPr="005E076D">
        <w:t>a)</w:t>
      </w:r>
      <w:r w:rsidRPr="005E076D">
        <w:tab/>
        <w:t>w</w:t>
      </w:r>
      <w:r w:rsidR="002E274D">
        <w:t xml:space="preserve"> ust. </w:t>
      </w:r>
      <w:r w:rsidRPr="005E076D">
        <w:t>1:</w:t>
      </w:r>
    </w:p>
    <w:p w:rsidR="00344F70" w:rsidRPr="00344F70" w:rsidRDefault="00344F70" w:rsidP="002E274D">
      <w:pPr>
        <w:pStyle w:val="TIRtiret"/>
        <w:keepNext/>
      </w:pPr>
      <w:r w:rsidRPr="005E076D">
        <w:t>–</w:t>
      </w:r>
      <w:r w:rsidRPr="005E076D">
        <w:tab/>
        <w:t xml:space="preserve">pkt </w:t>
      </w:r>
      <w:r w:rsidR="002E274D" w:rsidRPr="005E076D">
        <w:t>4</w:t>
      </w:r>
      <w:r w:rsidR="002E274D">
        <w:t> </w:t>
      </w:r>
      <w:r w:rsidRPr="005E076D">
        <w:t>otrzymuje brzmienie:</w:t>
      </w:r>
    </w:p>
    <w:p w:rsidR="00344F70" w:rsidRPr="005E076D" w:rsidRDefault="002E274D" w:rsidP="00344F70">
      <w:pPr>
        <w:pStyle w:val="ZTIRPKTzmpkttiret"/>
      </w:pPr>
      <w:r>
        <w:t>„</w:t>
      </w:r>
      <w:r w:rsidR="00344F70" w:rsidRPr="005E076D">
        <w:t>4)</w:t>
      </w:r>
      <w:r w:rsidR="00344F70" w:rsidRPr="005E076D">
        <w:tab/>
        <w:t>określonych</w:t>
      </w:r>
      <w:r w:rsidRPr="005E076D">
        <w:t xml:space="preserve"> w</w:t>
      </w:r>
      <w:r>
        <w:t> art. </w:t>
      </w:r>
      <w:r w:rsidR="00344F70" w:rsidRPr="005E076D">
        <w:t>18</w:t>
      </w:r>
      <w:r w:rsidRPr="005E076D">
        <w:t>3</w:t>
      </w:r>
      <w:r>
        <w:t xml:space="preserve"> § </w:t>
      </w:r>
      <w:r w:rsidR="00344F70" w:rsidRPr="005E076D">
        <w:t xml:space="preserve">2, </w:t>
      </w:r>
      <w:r w:rsidRPr="005E076D">
        <w:t>4</w:t>
      </w:r>
      <w:r>
        <w:t xml:space="preserve"> i </w:t>
      </w:r>
      <w:r w:rsidR="00344F70" w:rsidRPr="005E076D">
        <w:t>5,</w:t>
      </w:r>
      <w:r>
        <w:t xml:space="preserve"> art. </w:t>
      </w:r>
      <w:r w:rsidR="00344F70" w:rsidRPr="005E076D">
        <w:t>18</w:t>
      </w:r>
      <w:r w:rsidRPr="005E076D">
        <w:t>4</w:t>
      </w:r>
      <w:r>
        <w:t xml:space="preserve"> § </w:t>
      </w:r>
      <w:r w:rsidRPr="005E076D">
        <w:t>1</w:t>
      </w:r>
      <w:r>
        <w:t xml:space="preserve"> i </w:t>
      </w:r>
      <w:r w:rsidR="00344F70" w:rsidRPr="005E076D">
        <w:t>2,</w:t>
      </w:r>
      <w:r>
        <w:t xml:space="preserve"> art. </w:t>
      </w:r>
      <w:r w:rsidR="00344F70" w:rsidRPr="005E076D">
        <w:t>26</w:t>
      </w:r>
      <w:r w:rsidRPr="005E076D">
        <w:t>3</w:t>
      </w:r>
      <w:r>
        <w:t xml:space="preserve"> § </w:t>
      </w:r>
      <w:r w:rsidRPr="005E076D">
        <w:t>1</w:t>
      </w:r>
      <w:r>
        <w:t xml:space="preserve"> i </w:t>
      </w:r>
      <w:r w:rsidR="00344F70" w:rsidRPr="005E076D">
        <w:t>2,</w:t>
      </w:r>
      <w:r>
        <w:t xml:space="preserve"> art. </w:t>
      </w:r>
      <w:r w:rsidR="00344F70" w:rsidRPr="005E076D">
        <w:t>27</w:t>
      </w:r>
      <w:r w:rsidRPr="005E076D">
        <w:t>8</w:t>
      </w:r>
      <w:r>
        <w:t xml:space="preserve"> § </w:t>
      </w:r>
      <w:r w:rsidR="00344F70" w:rsidRPr="005E076D">
        <w:t>1,</w:t>
      </w:r>
      <w:r>
        <w:t xml:space="preserve"> art. </w:t>
      </w:r>
      <w:r w:rsidR="00344F70" w:rsidRPr="005E076D">
        <w:t>29</w:t>
      </w:r>
      <w:r w:rsidRPr="005E076D">
        <w:t>1</w:t>
      </w:r>
      <w:r>
        <w:t xml:space="preserve"> § </w:t>
      </w:r>
      <w:r w:rsidRPr="005E076D">
        <w:t>1</w:t>
      </w:r>
      <w:r>
        <w:t xml:space="preserve"> i art. </w:t>
      </w:r>
      <w:r w:rsidR="00344F70" w:rsidRPr="005E076D">
        <w:t>30</w:t>
      </w:r>
      <w:r w:rsidRPr="005E076D">
        <w:t>6</w:t>
      </w:r>
      <w:r>
        <w:t> </w:t>
      </w:r>
      <w:r w:rsidR="00344F70" w:rsidRPr="005E076D">
        <w:t>Kodeksu karnego,</w:t>
      </w:r>
      <w:r>
        <w:t xml:space="preserve"> art. </w:t>
      </w:r>
      <w:r w:rsidR="00344F70" w:rsidRPr="005E076D">
        <w:t>5</w:t>
      </w:r>
      <w:r w:rsidRPr="005E076D">
        <w:t>5</w:t>
      </w:r>
      <w:r>
        <w:t xml:space="preserve"> i art. </w:t>
      </w:r>
      <w:r w:rsidR="00344F70" w:rsidRPr="005E076D">
        <w:t>5</w:t>
      </w:r>
      <w:r w:rsidRPr="005E076D">
        <w:t>6</w:t>
      </w:r>
      <w:r>
        <w:t> </w:t>
      </w:r>
      <w:r w:rsidR="00344F70" w:rsidRPr="005E076D">
        <w:t>ustawy</w:t>
      </w:r>
      <w:r w:rsidRPr="005E076D">
        <w:t xml:space="preserve"> z</w:t>
      </w:r>
      <w:r>
        <w:t> </w:t>
      </w:r>
      <w:r w:rsidR="00344F70" w:rsidRPr="005E076D">
        <w:t>dnia 2</w:t>
      </w:r>
      <w:r w:rsidRPr="005E076D">
        <w:t>9</w:t>
      </w:r>
      <w:r>
        <w:t> </w:t>
      </w:r>
      <w:r w:rsidR="00344F70" w:rsidRPr="005E076D">
        <w:t>lipca 200</w:t>
      </w:r>
      <w:r w:rsidRPr="005E076D">
        <w:t>5</w:t>
      </w:r>
      <w:r>
        <w:t> </w:t>
      </w:r>
      <w:r w:rsidR="00344F70" w:rsidRPr="005E076D">
        <w:t>r.</w:t>
      </w:r>
      <w:r w:rsidRPr="005E076D">
        <w:t xml:space="preserve"> o</w:t>
      </w:r>
      <w:r>
        <w:t> </w:t>
      </w:r>
      <w:r w:rsidR="00344F70" w:rsidRPr="005E076D">
        <w:t>przeciwdziałaniu narkom</w:t>
      </w:r>
      <w:r w:rsidR="00344F70" w:rsidRPr="005E076D">
        <w:t>a</w:t>
      </w:r>
      <w:r w:rsidR="00344F70" w:rsidRPr="005E076D">
        <w:t>nii (</w:t>
      </w:r>
      <w:r>
        <w:t>Dz. U.</w:t>
      </w:r>
      <w:r w:rsidRPr="005E076D">
        <w:t xml:space="preserve"> z</w:t>
      </w:r>
      <w:r>
        <w:t> </w:t>
      </w:r>
      <w:r w:rsidR="00344F70" w:rsidRPr="005E076D">
        <w:t>201</w:t>
      </w:r>
      <w:r w:rsidRPr="005E076D">
        <w:t>2</w:t>
      </w:r>
      <w:r>
        <w:t> </w:t>
      </w:r>
      <w:r w:rsidR="00344F70" w:rsidRPr="005E076D">
        <w:t>r.</w:t>
      </w:r>
      <w:r>
        <w:t xml:space="preserve"> poz. </w:t>
      </w:r>
      <w:r w:rsidR="00344F70" w:rsidRPr="005E076D">
        <w:t>124</w:t>
      </w:r>
      <w:r w:rsidR="00344F70">
        <w:t>,</w:t>
      </w:r>
      <w:r>
        <w:t xml:space="preserve"> z </w:t>
      </w:r>
      <w:proofErr w:type="spellStart"/>
      <w:r w:rsidR="00344F70">
        <w:t>późn</w:t>
      </w:r>
      <w:proofErr w:type="spellEnd"/>
      <w:r w:rsidR="00344F70">
        <w:t>. zm.</w:t>
      </w:r>
      <w:r w:rsidR="00344F70">
        <w:rPr>
          <w:rStyle w:val="Odwoanieprzypisudolnego"/>
        </w:rPr>
        <w:footnoteReference w:id="6"/>
      </w:r>
      <w:r w:rsidR="00344F70">
        <w:rPr>
          <w:rStyle w:val="IGindeksgrny"/>
        </w:rPr>
        <w:t>)</w:t>
      </w:r>
      <w:r w:rsidR="00344F70" w:rsidRPr="005E076D">
        <w:t>),</w:t>
      </w:r>
      <w:r w:rsidRPr="005E076D">
        <w:t xml:space="preserve"> a</w:t>
      </w:r>
      <w:r>
        <w:t> </w:t>
      </w:r>
      <w:r w:rsidR="00344F70" w:rsidRPr="005E076D">
        <w:t>także</w:t>
      </w:r>
      <w:r>
        <w:t xml:space="preserve"> art. </w:t>
      </w:r>
      <w:r w:rsidR="00344F70" w:rsidRPr="005E076D">
        <w:t>4</w:t>
      </w:r>
      <w:r w:rsidRPr="005E076D">
        <w:t>4</w:t>
      </w:r>
      <w:r>
        <w:t xml:space="preserve"> i art. </w:t>
      </w:r>
      <w:r w:rsidR="00344F70" w:rsidRPr="005E076D">
        <w:t>46a ustawy</w:t>
      </w:r>
      <w:r w:rsidRPr="005E076D">
        <w:t xml:space="preserve"> z</w:t>
      </w:r>
      <w:r>
        <w:t> </w:t>
      </w:r>
      <w:r w:rsidR="00344F70" w:rsidRPr="005E076D">
        <w:t xml:space="preserve">dnia </w:t>
      </w:r>
      <w:r w:rsidRPr="005E076D">
        <w:t>1</w:t>
      </w:r>
      <w:r>
        <w:t> </w:t>
      </w:r>
      <w:r w:rsidR="00344F70" w:rsidRPr="005E076D">
        <w:t>lipca 200</w:t>
      </w:r>
      <w:r w:rsidRPr="005E076D">
        <w:t>5</w:t>
      </w:r>
      <w:r>
        <w:t> </w:t>
      </w:r>
      <w:r w:rsidR="00344F70" w:rsidRPr="005E076D">
        <w:t>r.</w:t>
      </w:r>
      <w:r w:rsidRPr="005E076D">
        <w:t xml:space="preserve"> o</w:t>
      </w:r>
      <w:r>
        <w:t> </w:t>
      </w:r>
      <w:r w:rsidR="00344F70" w:rsidRPr="005E076D">
        <w:t>pobieraniu, przechowywaniu</w:t>
      </w:r>
      <w:r w:rsidRPr="005E076D">
        <w:t xml:space="preserve"> i</w:t>
      </w:r>
      <w:r>
        <w:t> </w:t>
      </w:r>
      <w:r w:rsidR="00344F70" w:rsidRPr="005E076D">
        <w:t>przeszczepianiu komórek, tkanek i narządów (</w:t>
      </w:r>
      <w:r>
        <w:t>Dz. U.</w:t>
      </w:r>
      <w:r w:rsidRPr="005E076D">
        <w:t xml:space="preserve"> z</w:t>
      </w:r>
      <w:r>
        <w:t> </w:t>
      </w:r>
      <w:r w:rsidR="00344F70" w:rsidRPr="005E076D">
        <w:t>201</w:t>
      </w:r>
      <w:r w:rsidRPr="005E076D">
        <w:t>5</w:t>
      </w:r>
      <w:r>
        <w:t> </w:t>
      </w:r>
      <w:r w:rsidR="00344F70" w:rsidRPr="005E076D">
        <w:t>r.</w:t>
      </w:r>
      <w:r>
        <w:t xml:space="preserve"> poz. </w:t>
      </w:r>
      <w:r w:rsidR="00344F70" w:rsidRPr="005E076D">
        <w:t>793</w:t>
      </w:r>
      <w:r w:rsidR="00344F70">
        <w:t>, 189</w:t>
      </w:r>
      <w:r>
        <w:t>3 i </w:t>
      </w:r>
      <w:r w:rsidR="00344F70">
        <w:t>1991</w:t>
      </w:r>
      <w:r w:rsidR="00344F70" w:rsidRPr="005E076D">
        <w:t>) oraz</w:t>
      </w:r>
      <w:r>
        <w:t xml:space="preserve"> art. </w:t>
      </w:r>
      <w:r w:rsidR="00344F70" w:rsidRPr="005E076D">
        <w:t>10</w:t>
      </w:r>
      <w:r w:rsidRPr="005E076D">
        <w:t>9</w:t>
      </w:r>
      <w:r>
        <w:t xml:space="preserve"> ust. </w:t>
      </w:r>
      <w:r w:rsidRPr="005E076D">
        <w:t>1</w:t>
      </w:r>
      <w:r>
        <w:t> </w:t>
      </w:r>
      <w:r w:rsidR="00344F70" w:rsidRPr="005E076D">
        <w:t>ustawy</w:t>
      </w:r>
      <w:r w:rsidRPr="005E076D">
        <w:t xml:space="preserve"> z</w:t>
      </w:r>
      <w:r>
        <w:t> </w:t>
      </w:r>
      <w:r w:rsidR="00344F70" w:rsidRPr="005E076D">
        <w:t>dnia 2</w:t>
      </w:r>
      <w:r w:rsidRPr="005E076D">
        <w:t>3</w:t>
      </w:r>
      <w:r>
        <w:t> </w:t>
      </w:r>
      <w:r w:rsidR="00344F70" w:rsidRPr="005E076D">
        <w:t>lipca 200</w:t>
      </w:r>
      <w:r w:rsidRPr="005E076D">
        <w:t>3</w:t>
      </w:r>
      <w:r>
        <w:t> </w:t>
      </w:r>
      <w:r w:rsidR="00344F70" w:rsidRPr="005E076D">
        <w:t>r.</w:t>
      </w:r>
      <w:r w:rsidRPr="005E076D">
        <w:t xml:space="preserve"> o</w:t>
      </w:r>
      <w:r>
        <w:t> </w:t>
      </w:r>
      <w:r w:rsidR="00344F70">
        <w:t xml:space="preserve">ochronie </w:t>
      </w:r>
      <w:r w:rsidR="00344F70" w:rsidRPr="005E076D">
        <w:t>zabytk</w:t>
      </w:r>
      <w:r w:rsidR="00344F70">
        <w:t>ów</w:t>
      </w:r>
      <w:r w:rsidRPr="005E076D">
        <w:t xml:space="preserve"> i</w:t>
      </w:r>
      <w:r>
        <w:t> </w:t>
      </w:r>
      <w:r w:rsidR="00344F70" w:rsidRPr="005E076D">
        <w:t>opiece nad zabytkami (</w:t>
      </w:r>
      <w:r>
        <w:t>Dz. U.</w:t>
      </w:r>
      <w:r w:rsidRPr="005E076D">
        <w:t xml:space="preserve"> z</w:t>
      </w:r>
      <w:r>
        <w:t> </w:t>
      </w:r>
      <w:r w:rsidR="00344F70" w:rsidRPr="005E076D">
        <w:t>201</w:t>
      </w:r>
      <w:r w:rsidRPr="005E076D">
        <w:t>4</w:t>
      </w:r>
      <w:r>
        <w:t> </w:t>
      </w:r>
      <w:r w:rsidR="00344F70" w:rsidRPr="005E076D">
        <w:t>r.</w:t>
      </w:r>
      <w:r>
        <w:t xml:space="preserve"> poz. </w:t>
      </w:r>
      <w:r w:rsidR="00344F70" w:rsidRPr="005E076D">
        <w:t>1446</w:t>
      </w:r>
      <w:r w:rsidR="00344F70">
        <w:t xml:space="preserve">, </w:t>
      </w:r>
      <w:proofErr w:type="spellStart"/>
      <w:r w:rsidR="00344F70">
        <w:t>późn</w:t>
      </w:r>
      <w:proofErr w:type="spellEnd"/>
      <w:r w:rsidR="00344F70">
        <w:t>. zm.</w:t>
      </w:r>
      <w:r w:rsidR="00344F70">
        <w:rPr>
          <w:rStyle w:val="Odwoanieprzypisudolnego"/>
        </w:rPr>
        <w:footnoteReference w:id="7"/>
      </w:r>
      <w:r w:rsidR="00344F70">
        <w:rPr>
          <w:rStyle w:val="IGindeksgrny"/>
        </w:rPr>
        <w:t>)</w:t>
      </w:r>
      <w:r w:rsidR="00344F70" w:rsidRPr="005E076D">
        <w:t>), jeżeli przestępstwa te pozostają</w:t>
      </w:r>
      <w:r w:rsidRPr="005E076D">
        <w:t xml:space="preserve"> w</w:t>
      </w:r>
      <w:r>
        <w:t> </w:t>
      </w:r>
      <w:r w:rsidR="00344F70" w:rsidRPr="005E076D">
        <w:t>związku</w:t>
      </w:r>
      <w:r w:rsidRPr="005E076D">
        <w:t xml:space="preserve"> z</w:t>
      </w:r>
      <w:r>
        <w:t> </w:t>
      </w:r>
      <w:r w:rsidR="00344F70" w:rsidRPr="005E076D">
        <w:t>przemieszczaniem przedmiotów przestępstwa przez granicę państwową,</w:t>
      </w:r>
      <w:r>
        <w:t>”</w:t>
      </w:r>
      <w:r w:rsidR="00344F70" w:rsidRPr="005E076D">
        <w:t>,</w:t>
      </w:r>
    </w:p>
    <w:p w:rsidR="00344F70" w:rsidRPr="00344F70" w:rsidRDefault="00344F70" w:rsidP="002E274D">
      <w:pPr>
        <w:pStyle w:val="TIRtiret"/>
        <w:keepNext/>
      </w:pPr>
      <w:r w:rsidRPr="005E076D">
        <w:t>–</w:t>
      </w:r>
      <w:r w:rsidRPr="005E076D">
        <w:tab/>
        <w:t xml:space="preserve">pkt </w:t>
      </w:r>
      <w:r w:rsidR="002E274D" w:rsidRPr="005E076D">
        <w:t>7</w:t>
      </w:r>
      <w:r w:rsidR="002E274D">
        <w:t> </w:t>
      </w:r>
      <w:r w:rsidRPr="005E076D">
        <w:t>otrzymuje brzmienie:</w:t>
      </w:r>
    </w:p>
    <w:p w:rsidR="00344F70" w:rsidRPr="005E076D" w:rsidRDefault="002E274D" w:rsidP="00344F70">
      <w:pPr>
        <w:pStyle w:val="ZTIRPKTzmpkttiret"/>
      </w:pPr>
      <w:r>
        <w:t>„</w:t>
      </w:r>
      <w:r w:rsidR="00344F70" w:rsidRPr="005E076D">
        <w:t>7)</w:t>
      </w:r>
      <w:r w:rsidR="00344F70" w:rsidRPr="005E076D">
        <w:tab/>
        <w:t>ściganyc</w:t>
      </w:r>
      <w:r w:rsidR="00344F70">
        <w:t>h na mocy umów międzynarodowych</w:t>
      </w:r>
      <w:r w:rsidR="00344F70" w:rsidRPr="005E076D">
        <w:t xml:space="preserve"> ratyfikowanych za uprzednią zgodą wyrażoną</w:t>
      </w:r>
      <w:r w:rsidRPr="005E076D">
        <w:t xml:space="preserve"> w</w:t>
      </w:r>
      <w:r>
        <w:t> </w:t>
      </w:r>
      <w:r w:rsidR="00344F70" w:rsidRPr="005E076D">
        <w:t>ustawie, określonych</w:t>
      </w:r>
      <w:r w:rsidRPr="005E076D">
        <w:t xml:space="preserve"> w</w:t>
      </w:r>
      <w:r>
        <w:t> </w:t>
      </w:r>
      <w:r w:rsidR="00344F70" w:rsidRPr="005E076D">
        <w:t>polskiej ustawie karnej</w:t>
      </w:r>
      <w:r>
        <w:t>”</w:t>
      </w:r>
      <w:r w:rsidR="00344F70" w:rsidRPr="005E076D">
        <w:t>,</w:t>
      </w:r>
    </w:p>
    <w:p w:rsidR="00344F70" w:rsidRPr="00344F70" w:rsidRDefault="00344F70" w:rsidP="002E274D">
      <w:pPr>
        <w:pStyle w:val="LITlitera"/>
        <w:keepNext/>
      </w:pPr>
      <w:r w:rsidRPr="005E076D">
        <w:t>b)</w:t>
      </w:r>
      <w:r w:rsidRPr="005E076D">
        <w:tab/>
        <w:t xml:space="preserve">ust. </w:t>
      </w:r>
      <w:r w:rsidR="002E274D" w:rsidRPr="005E076D">
        <w:t>7</w:t>
      </w:r>
      <w:r w:rsidR="002E274D">
        <w:t> </w:t>
      </w:r>
      <w:r w:rsidRPr="005E076D">
        <w:t>otrzymuje brzmienie:</w:t>
      </w:r>
    </w:p>
    <w:p w:rsidR="00344F70" w:rsidRPr="00344F70" w:rsidRDefault="002E274D" w:rsidP="002E274D">
      <w:pPr>
        <w:pStyle w:val="ZLITUSTzmustliter"/>
        <w:keepNext/>
      </w:pPr>
      <w:r>
        <w:t>„</w:t>
      </w:r>
      <w:r w:rsidR="00344F70" w:rsidRPr="005E076D">
        <w:t>7.</w:t>
      </w:r>
      <w:r>
        <w:t> </w:t>
      </w:r>
      <w:r w:rsidR="00344F70" w:rsidRPr="005E076D">
        <w:t>Kontrola operacyjna prowadzona jest niejawnie</w:t>
      </w:r>
      <w:r w:rsidRPr="005E076D">
        <w:t xml:space="preserve"> i</w:t>
      </w:r>
      <w:r>
        <w:t> </w:t>
      </w:r>
      <w:r w:rsidR="00344F70" w:rsidRPr="005E076D">
        <w:t>polega na:</w:t>
      </w:r>
    </w:p>
    <w:p w:rsidR="00344F70" w:rsidRPr="005E076D" w:rsidRDefault="00344F70" w:rsidP="00344F70">
      <w:pPr>
        <w:pStyle w:val="ZLITPKTzmpktliter"/>
      </w:pPr>
      <w:r w:rsidRPr="005E076D">
        <w:t>1)</w:t>
      </w:r>
      <w:r w:rsidRPr="005E076D">
        <w:tab/>
        <w:t>uzyskiwaniu</w:t>
      </w:r>
      <w:r w:rsidR="002E274D" w:rsidRPr="005E076D">
        <w:t xml:space="preserve"> i</w:t>
      </w:r>
      <w:r w:rsidR="002E274D">
        <w:t> </w:t>
      </w:r>
      <w:r w:rsidRPr="005E076D">
        <w:t>utrwalaniu treści rozmów prowadzonych przy użyciu środków technicznych,</w:t>
      </w:r>
      <w:r w:rsidR="002E274D" w:rsidRPr="005E076D">
        <w:t xml:space="preserve"> w</w:t>
      </w:r>
      <w:r w:rsidR="002E274D">
        <w:t> </w:t>
      </w:r>
      <w:r w:rsidRPr="005E076D">
        <w:t>tym za p</w:t>
      </w:r>
      <w:r w:rsidRPr="005E076D">
        <w:t>o</w:t>
      </w:r>
      <w:r w:rsidRPr="005E076D">
        <w:t>mocą sieci telekomunikacyjnych;</w:t>
      </w:r>
    </w:p>
    <w:p w:rsidR="00344F70" w:rsidRPr="005E076D" w:rsidRDefault="00344F70" w:rsidP="00344F70">
      <w:pPr>
        <w:pStyle w:val="ZLITPKTzmpktliter"/>
      </w:pPr>
      <w:r w:rsidRPr="005E076D">
        <w:t>2)</w:t>
      </w:r>
      <w:r w:rsidRPr="005E076D">
        <w:tab/>
        <w:t>uzyskiwaniu</w:t>
      </w:r>
      <w:r w:rsidR="002E274D" w:rsidRPr="005E076D">
        <w:t xml:space="preserve"> i</w:t>
      </w:r>
      <w:r w:rsidR="002E274D">
        <w:t> </w:t>
      </w:r>
      <w:r w:rsidRPr="005E076D">
        <w:t>utrwalaniu obrazu lub dźwięku osób</w:t>
      </w:r>
      <w:r w:rsidR="002E274D" w:rsidRPr="005E076D">
        <w:t xml:space="preserve"> z</w:t>
      </w:r>
      <w:r w:rsidR="002E274D">
        <w:t> </w:t>
      </w:r>
      <w:r w:rsidRPr="005E076D">
        <w:t>pomieszczeń, środków transportu lub miejsc innych niż miejsca publiczne;</w:t>
      </w:r>
    </w:p>
    <w:p w:rsidR="00344F70" w:rsidRPr="005E076D" w:rsidRDefault="00344F70" w:rsidP="00344F70">
      <w:pPr>
        <w:pStyle w:val="ZLITPKTzmpktliter"/>
      </w:pPr>
      <w:r w:rsidRPr="005E076D">
        <w:t>3)</w:t>
      </w:r>
      <w:r w:rsidRPr="005E076D">
        <w:tab/>
        <w:t>uzyskiwaniu</w:t>
      </w:r>
      <w:r w:rsidR="002E274D" w:rsidRPr="005E076D">
        <w:t xml:space="preserve"> i</w:t>
      </w:r>
      <w:r w:rsidR="002E274D">
        <w:t> </w:t>
      </w:r>
      <w:r w:rsidRPr="005E076D">
        <w:t>utrwalaniu treści korespondencji,</w:t>
      </w:r>
      <w:r w:rsidR="002E274D" w:rsidRPr="005E076D">
        <w:t xml:space="preserve"> w</w:t>
      </w:r>
      <w:r w:rsidR="002E274D">
        <w:t> </w:t>
      </w:r>
      <w:r w:rsidRPr="005E076D">
        <w:t>tym korespondencji prowadzonej za pomocą środków komunikacji elektronicznej;</w:t>
      </w:r>
    </w:p>
    <w:p w:rsidR="00344F70" w:rsidRPr="005E076D" w:rsidRDefault="00344F70" w:rsidP="00344F70">
      <w:pPr>
        <w:pStyle w:val="ZLITPKTzmpktliter"/>
      </w:pPr>
      <w:r w:rsidRPr="005E076D">
        <w:t>4)</w:t>
      </w:r>
      <w:r w:rsidRPr="005E076D">
        <w:tab/>
        <w:t>uzyskiwaniu</w:t>
      </w:r>
      <w:r w:rsidR="002E274D" w:rsidRPr="005E076D">
        <w:t xml:space="preserve"> i</w:t>
      </w:r>
      <w:r w:rsidR="002E274D">
        <w:t> </w:t>
      </w:r>
      <w:r w:rsidRPr="005E076D">
        <w:t>utrwalaniu danych zawartych</w:t>
      </w:r>
      <w:r w:rsidR="002E274D" w:rsidRPr="005E076D">
        <w:t xml:space="preserve"> w</w:t>
      </w:r>
      <w:r w:rsidR="002E274D">
        <w:t> </w:t>
      </w:r>
      <w:r w:rsidRPr="005E076D">
        <w:t>informatycznych nośnikach danych, telekomunikacyjnych urządzeniach końcowych, systemach inform</w:t>
      </w:r>
      <w:r>
        <w:t>atycznych</w:t>
      </w:r>
      <w:r w:rsidR="002E274D">
        <w:t xml:space="preserve"> i </w:t>
      </w:r>
      <w:r>
        <w:t>teleinformatycznych;</w:t>
      </w:r>
    </w:p>
    <w:p w:rsidR="00344F70" w:rsidRPr="005E076D" w:rsidRDefault="00344F70" w:rsidP="00344F70">
      <w:pPr>
        <w:pStyle w:val="ZLITPKTzmpktliter"/>
      </w:pPr>
      <w:r w:rsidRPr="005E076D">
        <w:t>5)</w:t>
      </w:r>
      <w:r w:rsidRPr="005E076D">
        <w:tab/>
        <w:t>uzyskiwaniu dostępu</w:t>
      </w:r>
      <w:r w:rsidR="002E274D" w:rsidRPr="005E076D">
        <w:t xml:space="preserve"> i</w:t>
      </w:r>
      <w:r w:rsidR="002E274D">
        <w:t> </w:t>
      </w:r>
      <w:r w:rsidRPr="005E076D">
        <w:t>kontroli zawartości przesyłek.</w:t>
      </w:r>
      <w:r w:rsidR="002E274D">
        <w:t>”</w:t>
      </w:r>
      <w:r w:rsidRPr="005E076D">
        <w:t>,</w:t>
      </w:r>
    </w:p>
    <w:p w:rsidR="00344F70" w:rsidRPr="00344F70" w:rsidRDefault="00344F70" w:rsidP="002E274D">
      <w:pPr>
        <w:pStyle w:val="LITlitera"/>
        <w:keepNext/>
      </w:pPr>
      <w:r w:rsidRPr="005E076D">
        <w:t>c)</w:t>
      </w:r>
      <w:r w:rsidRPr="005E076D">
        <w:tab/>
        <w:t>po</w:t>
      </w:r>
      <w:r w:rsidR="002E274D">
        <w:t xml:space="preserve"> ust. </w:t>
      </w:r>
      <w:r w:rsidR="002E274D" w:rsidRPr="005E076D">
        <w:t>7</w:t>
      </w:r>
      <w:r w:rsidR="002E274D">
        <w:t> </w:t>
      </w:r>
      <w:r w:rsidRPr="005E076D">
        <w:t>dodaje się</w:t>
      </w:r>
      <w:r w:rsidR="002E274D">
        <w:t xml:space="preserve"> ust. </w:t>
      </w:r>
      <w:r w:rsidRPr="005E076D">
        <w:t>7a</w:t>
      </w:r>
      <w:r w:rsidR="002E274D" w:rsidRPr="005E076D">
        <w:t xml:space="preserve"> i</w:t>
      </w:r>
      <w:r w:rsidR="002E274D">
        <w:t> </w:t>
      </w:r>
      <w:r w:rsidRPr="005E076D">
        <w:t>7b</w:t>
      </w:r>
      <w:r w:rsidR="002E274D" w:rsidRPr="005E076D">
        <w:t xml:space="preserve"> w</w:t>
      </w:r>
      <w:r w:rsidR="002E274D">
        <w:t> </w:t>
      </w:r>
      <w:r w:rsidRPr="005E076D">
        <w:t>brzmieniu:</w:t>
      </w:r>
    </w:p>
    <w:p w:rsidR="00344F70" w:rsidRPr="00344F70" w:rsidRDefault="002E274D" w:rsidP="00344F70">
      <w:pPr>
        <w:pStyle w:val="ZLITUSTzmustliter"/>
      </w:pPr>
      <w:r>
        <w:t>„</w:t>
      </w:r>
      <w:r w:rsidR="00344F70" w:rsidRPr="00344F70">
        <w:t>7a.</w:t>
      </w:r>
      <w:r>
        <w:t> </w:t>
      </w:r>
      <w:r w:rsidR="00344F70" w:rsidRPr="00344F70">
        <w:t>Kontroli operacyjnej nie stanowią czynności,</w:t>
      </w:r>
      <w:r w:rsidRPr="00344F70">
        <w:t xml:space="preserve"> o</w:t>
      </w:r>
      <w:r>
        <w:t> </w:t>
      </w:r>
      <w:r w:rsidR="00344F70" w:rsidRPr="00344F70">
        <w:t>których mowa</w:t>
      </w:r>
      <w:r w:rsidRPr="00344F70">
        <w:t xml:space="preserve"> w</w:t>
      </w:r>
      <w:r>
        <w:t> ust. </w:t>
      </w:r>
      <w:r w:rsidRPr="00344F70">
        <w:t>7</w:t>
      </w:r>
      <w:r>
        <w:t xml:space="preserve"> pkt </w:t>
      </w:r>
      <w:r w:rsidR="00344F70" w:rsidRPr="00344F70">
        <w:t>2, polegające na uzyskiw</w:t>
      </w:r>
      <w:r w:rsidR="00344F70" w:rsidRPr="00344F70">
        <w:t>a</w:t>
      </w:r>
      <w:r w:rsidR="00344F70" w:rsidRPr="00344F70">
        <w:t>niu</w:t>
      </w:r>
      <w:r w:rsidRPr="00344F70">
        <w:t xml:space="preserve"> i</w:t>
      </w:r>
      <w:r>
        <w:t> </w:t>
      </w:r>
      <w:r w:rsidR="00344F70" w:rsidRPr="00344F70">
        <w:t>utrwalaniu obrazu</w:t>
      </w:r>
      <w:r w:rsidRPr="00344F70">
        <w:t xml:space="preserve"> w</w:t>
      </w:r>
      <w:r>
        <w:t> </w:t>
      </w:r>
      <w:r w:rsidR="00344F70" w:rsidRPr="00344F70">
        <w:t>pomieszczeniach,</w:t>
      </w:r>
      <w:r w:rsidRPr="00344F70">
        <w:t xml:space="preserve"> o</w:t>
      </w:r>
      <w:r>
        <w:t> </w:t>
      </w:r>
      <w:r w:rsidR="00344F70" w:rsidRPr="00344F70">
        <w:t>których mowa</w:t>
      </w:r>
      <w:r w:rsidRPr="00344F70">
        <w:t xml:space="preserve"> w</w:t>
      </w:r>
      <w:r>
        <w:t> art. </w:t>
      </w:r>
      <w:r w:rsidR="00344F70" w:rsidRPr="00344F70">
        <w:t>1</w:t>
      </w:r>
      <w:r w:rsidRPr="00344F70">
        <w:t>1</w:t>
      </w:r>
      <w:r>
        <w:t xml:space="preserve"> ust. </w:t>
      </w:r>
      <w:r w:rsidRPr="00344F70">
        <w:t>1</w:t>
      </w:r>
      <w:r>
        <w:t xml:space="preserve"> pkt </w:t>
      </w:r>
      <w:r w:rsidR="00344F70" w:rsidRPr="00344F70">
        <w:t>7a.</w:t>
      </w:r>
    </w:p>
    <w:p w:rsidR="00344F70" w:rsidRPr="005E076D" w:rsidRDefault="00344F70" w:rsidP="00344F70">
      <w:pPr>
        <w:pStyle w:val="ZLITUSTzmustliter"/>
      </w:pPr>
      <w:r w:rsidRPr="005E076D">
        <w:t>7b.</w:t>
      </w:r>
      <w:r w:rsidR="002E274D">
        <w:t> </w:t>
      </w:r>
      <w:r w:rsidRPr="005E076D">
        <w:t>Realizacja czynności,</w:t>
      </w:r>
      <w:r w:rsidR="002E274D" w:rsidRPr="005E076D">
        <w:t xml:space="preserve"> o</w:t>
      </w:r>
      <w:r w:rsidR="002E274D">
        <w:t> </w:t>
      </w:r>
      <w:r w:rsidRPr="005E076D">
        <w:t>których mowa</w:t>
      </w:r>
      <w:r w:rsidR="002E274D" w:rsidRPr="005E076D">
        <w:t xml:space="preserve"> w</w:t>
      </w:r>
      <w:r w:rsidR="002E274D">
        <w:t> ust. </w:t>
      </w:r>
      <w:r w:rsidRPr="005E076D">
        <w:t>7a</w:t>
      </w:r>
      <w:r>
        <w:t>,</w:t>
      </w:r>
      <w:r w:rsidRPr="005E076D">
        <w:t xml:space="preserve"> nie wymaga zgody sądu.</w:t>
      </w:r>
      <w:r w:rsidR="002E274D">
        <w:t>”</w:t>
      </w:r>
      <w:r w:rsidRPr="005E076D">
        <w:t>,</w:t>
      </w:r>
    </w:p>
    <w:p w:rsidR="00344F70" w:rsidRPr="00344F70" w:rsidRDefault="00344F70" w:rsidP="002E274D">
      <w:pPr>
        <w:pStyle w:val="LITlitera"/>
        <w:keepNext/>
      </w:pPr>
      <w:r w:rsidRPr="005E076D">
        <w:t>d)</w:t>
      </w:r>
      <w:r w:rsidRPr="005E076D">
        <w:tab/>
        <w:t>ust. 1</w:t>
      </w:r>
      <w:r w:rsidR="002E274D" w:rsidRPr="005E076D">
        <w:t>0</w:t>
      </w:r>
      <w:r w:rsidR="002E274D">
        <w:t> </w:t>
      </w:r>
      <w:r w:rsidRPr="005E076D">
        <w:t>otrzymuje brzmienie:</w:t>
      </w:r>
    </w:p>
    <w:p w:rsidR="00344F70" w:rsidRPr="005E076D" w:rsidRDefault="002E274D" w:rsidP="00344F70">
      <w:pPr>
        <w:pStyle w:val="ZLITUSTzmustliter"/>
      </w:pPr>
      <w:r>
        <w:t>„</w:t>
      </w:r>
      <w:r w:rsidR="00344F70" w:rsidRPr="005E076D">
        <w:t>10.</w:t>
      </w:r>
      <w:r>
        <w:t> </w:t>
      </w:r>
      <w:r w:rsidRPr="005E076D">
        <w:t>W</w:t>
      </w:r>
      <w:r>
        <w:t> </w:t>
      </w:r>
      <w:r w:rsidR="00344F70" w:rsidRPr="005E076D">
        <w:t>uzasadnionych przypadkach, gdy podczas stosowania kontroli operacyjnej pojawią się nowe ok</w:t>
      </w:r>
      <w:r w:rsidR="00344F70" w:rsidRPr="005E076D">
        <w:t>o</w:t>
      </w:r>
      <w:r w:rsidR="00344F70" w:rsidRPr="005E076D">
        <w:t>liczności istotne dla zapobieżenia lub wykrycia przestępstwa albo ustalenia sprawców</w:t>
      </w:r>
      <w:r w:rsidRPr="005E076D">
        <w:t xml:space="preserve"> i</w:t>
      </w:r>
      <w:r>
        <w:t> </w:t>
      </w:r>
      <w:r w:rsidR="00344F70" w:rsidRPr="005E076D">
        <w:t>uzyskania dowodów przestępstwa, sąd okręgowy, na pisemny wniosek Komendanta Głównego Straży Granicznej lub komendanta oddziału Straży Granicznej, złożony po uzyskaniu pisemnej zgody prokuratora,</w:t>
      </w:r>
      <w:r w:rsidRPr="005E076D">
        <w:t xml:space="preserve"> o</w:t>
      </w:r>
      <w:r>
        <w:t> </w:t>
      </w:r>
      <w:r w:rsidR="00344F70" w:rsidRPr="005E076D">
        <w:t>którym mowa</w:t>
      </w:r>
      <w:r w:rsidRPr="005E076D">
        <w:t xml:space="preserve"> w</w:t>
      </w:r>
      <w:r>
        <w:t> ust. </w:t>
      </w:r>
      <w:r w:rsidR="00344F70" w:rsidRPr="005E076D">
        <w:t>1, może, również po upływie okresów, o których mowa</w:t>
      </w:r>
      <w:r w:rsidRPr="005E076D">
        <w:t xml:space="preserve"> w</w:t>
      </w:r>
      <w:r>
        <w:t> ust. </w:t>
      </w:r>
      <w:r w:rsidR="00344F70">
        <w:t>9, wydawać kolejne postanowienia</w:t>
      </w:r>
      <w:r w:rsidRPr="005E076D">
        <w:t xml:space="preserve"> o</w:t>
      </w:r>
      <w:r>
        <w:t> </w:t>
      </w:r>
      <w:r w:rsidR="00344F70" w:rsidRPr="005E076D">
        <w:t>przedłużeniu kontroli operacyjnej na następujące po sobie okresy, których łączna długość nie może przekraczać 1</w:t>
      </w:r>
      <w:r w:rsidRPr="005E076D">
        <w:t>2</w:t>
      </w:r>
      <w:r>
        <w:t> </w:t>
      </w:r>
      <w:r w:rsidR="00344F70" w:rsidRPr="005E076D">
        <w:t>miesięcy.</w:t>
      </w:r>
      <w:r>
        <w:t>”</w:t>
      </w:r>
      <w:r w:rsidR="00344F70" w:rsidRPr="005E076D">
        <w:t>,</w:t>
      </w:r>
    </w:p>
    <w:p w:rsidR="00344F70" w:rsidRPr="00344F70" w:rsidRDefault="00344F70" w:rsidP="002E274D">
      <w:pPr>
        <w:pStyle w:val="LITlitera"/>
        <w:keepNext/>
      </w:pPr>
      <w:r w:rsidRPr="005E076D">
        <w:t>e)</w:t>
      </w:r>
      <w:r w:rsidRPr="005E076D">
        <w:tab/>
        <w:t>po</w:t>
      </w:r>
      <w:r w:rsidR="002E274D">
        <w:t xml:space="preserve"> ust. </w:t>
      </w:r>
      <w:r w:rsidRPr="005E076D">
        <w:t>1</w:t>
      </w:r>
      <w:r w:rsidR="002E274D" w:rsidRPr="005E076D">
        <w:t>0</w:t>
      </w:r>
      <w:r w:rsidR="002E274D">
        <w:t> </w:t>
      </w:r>
      <w:r w:rsidRPr="005E076D">
        <w:t>dodaje się</w:t>
      </w:r>
      <w:r w:rsidR="002E274D">
        <w:t xml:space="preserve"> ust. </w:t>
      </w:r>
      <w:r w:rsidRPr="005E076D">
        <w:t>10a</w:t>
      </w:r>
      <w:r w:rsidR="002E274D" w:rsidRPr="005E076D">
        <w:t xml:space="preserve"> w</w:t>
      </w:r>
      <w:r w:rsidR="002E274D">
        <w:t> </w:t>
      </w:r>
      <w:r w:rsidRPr="005E076D">
        <w:t>brzmieniu:</w:t>
      </w:r>
    </w:p>
    <w:p w:rsidR="00344F70" w:rsidRPr="005E076D" w:rsidRDefault="002E274D" w:rsidP="00344F70">
      <w:pPr>
        <w:pStyle w:val="ZLITUSTzmustliter"/>
      </w:pPr>
      <w:r>
        <w:t>„</w:t>
      </w:r>
      <w:r w:rsidR="00344F70" w:rsidRPr="007F2D58">
        <w:t>10a.</w:t>
      </w:r>
      <w:r>
        <w:t> </w:t>
      </w:r>
      <w:r w:rsidR="00344F70" w:rsidRPr="007F2D58">
        <w:t>Komendant Główny Straży Granicznej albo komendant oddziału Straży Granicznej może upoważnić swojego zastępcę do składania wniosków,</w:t>
      </w:r>
      <w:r w:rsidRPr="007F2D58">
        <w:t xml:space="preserve"> o</w:t>
      </w:r>
      <w:r>
        <w:t> </w:t>
      </w:r>
      <w:r w:rsidR="00344F70" w:rsidRPr="007F2D58">
        <w:t>których mowa</w:t>
      </w:r>
      <w:r w:rsidRPr="007F2D58">
        <w:t xml:space="preserve"> w</w:t>
      </w:r>
      <w:r>
        <w:t> ust. </w:t>
      </w:r>
      <w:r w:rsidR="00344F70" w:rsidRPr="007F2D58">
        <w:t>1,</w:t>
      </w:r>
      <w:r>
        <w:t xml:space="preserve"> ust. </w:t>
      </w:r>
      <w:r w:rsidRPr="007F2D58">
        <w:t>4</w:t>
      </w:r>
      <w:r>
        <w:t xml:space="preserve"> pkt </w:t>
      </w:r>
      <w:r w:rsidR="00344F70" w:rsidRPr="007F2D58">
        <w:t>1,</w:t>
      </w:r>
      <w:r>
        <w:t xml:space="preserve"> ust. </w:t>
      </w:r>
      <w:r w:rsidRPr="007F2D58">
        <w:t>9</w:t>
      </w:r>
      <w:r>
        <w:t xml:space="preserve"> i </w:t>
      </w:r>
      <w:r w:rsidR="00344F70" w:rsidRPr="007F2D58">
        <w:t>1</w:t>
      </w:r>
      <w:r w:rsidRPr="007F2D58">
        <w:t>0</w:t>
      </w:r>
      <w:r>
        <w:t xml:space="preserve"> lub</w:t>
      </w:r>
      <w:r w:rsidR="00344F70" w:rsidRPr="007F2D58">
        <w:t xml:space="preserve"> do zarządzania kontroli operacyjnej</w:t>
      </w:r>
      <w:r w:rsidRPr="007F2D58">
        <w:t xml:space="preserve"> w</w:t>
      </w:r>
      <w:r>
        <w:t> </w:t>
      </w:r>
      <w:r w:rsidR="00344F70" w:rsidRPr="007F2D58">
        <w:t>trybie</w:t>
      </w:r>
      <w:r>
        <w:t xml:space="preserve"> ust. </w:t>
      </w:r>
      <w:r w:rsidRPr="007F2D58">
        <w:t>4</w:t>
      </w:r>
      <w:r>
        <w:t xml:space="preserve"> pkt </w:t>
      </w:r>
      <w:r w:rsidR="00344F70" w:rsidRPr="007F2D58">
        <w:t>1.</w:t>
      </w:r>
      <w:r>
        <w:t>”</w:t>
      </w:r>
      <w:r w:rsidR="00344F70" w:rsidRPr="005E076D">
        <w:t>,</w:t>
      </w:r>
    </w:p>
    <w:p w:rsidR="00344F70" w:rsidRPr="005E076D" w:rsidRDefault="00344F70" w:rsidP="002E274D">
      <w:pPr>
        <w:pStyle w:val="LITlitera"/>
        <w:keepNext/>
      </w:pPr>
      <w:r w:rsidRPr="005E076D">
        <w:t>f)</w:t>
      </w:r>
      <w:r w:rsidRPr="005E076D">
        <w:tab/>
        <w:t>ust. 1</w:t>
      </w:r>
      <w:r w:rsidR="002E274D" w:rsidRPr="005E076D">
        <w:t>3</w:t>
      </w:r>
      <w:r w:rsidR="002E274D">
        <w:t> </w:t>
      </w:r>
      <w:r w:rsidRPr="005E076D">
        <w:t>otrzymuje brzmienie:</w:t>
      </w:r>
    </w:p>
    <w:p w:rsidR="00344F70" w:rsidRPr="005E076D" w:rsidRDefault="002E274D" w:rsidP="00344F70">
      <w:pPr>
        <w:pStyle w:val="ZLITUSTzmustliter"/>
      </w:pPr>
      <w:r>
        <w:t>„</w:t>
      </w:r>
      <w:r w:rsidR="00344F70" w:rsidRPr="005E076D">
        <w:t>13.</w:t>
      </w:r>
      <w:r>
        <w:t> </w:t>
      </w:r>
      <w:r w:rsidR="00344F70" w:rsidRPr="005E076D">
        <w:t xml:space="preserve">Przedsiębiorca telekomunikacyjny, operator pocztowy oraz usługodawca świadczący usługi drogą elektroniczną </w:t>
      </w:r>
      <w:r w:rsidR="00344F70">
        <w:t>są</w:t>
      </w:r>
      <w:r w:rsidR="00344F70" w:rsidRPr="005E076D">
        <w:t xml:space="preserve"> obowiązan</w:t>
      </w:r>
      <w:r w:rsidR="00344F70">
        <w:t>i</w:t>
      </w:r>
      <w:r w:rsidR="00344F70" w:rsidRPr="005E076D">
        <w:t xml:space="preserve"> do zapewnienia na własny koszt warunków technicznych</w:t>
      </w:r>
      <w:r w:rsidRPr="005E076D">
        <w:t xml:space="preserve"> i</w:t>
      </w:r>
      <w:r>
        <w:t> </w:t>
      </w:r>
      <w:r w:rsidR="00344F70" w:rsidRPr="005E076D">
        <w:t>organizacyjnych umo</w:t>
      </w:r>
      <w:r w:rsidR="00344F70" w:rsidRPr="005E076D">
        <w:t>ż</w:t>
      </w:r>
      <w:r w:rsidR="00344F70" w:rsidRPr="005E076D">
        <w:t>liwiających prowadzenie przez Straż Graniczną kontroli operacyjnej.</w:t>
      </w:r>
      <w:r>
        <w:t>”</w:t>
      </w:r>
      <w:r w:rsidR="00344F70" w:rsidRPr="005E076D">
        <w:t>,</w:t>
      </w:r>
    </w:p>
    <w:p w:rsidR="00344F70" w:rsidRPr="009A5EC7" w:rsidRDefault="00344F70" w:rsidP="002E274D">
      <w:pPr>
        <w:pStyle w:val="LITlitera"/>
        <w:keepNext/>
      </w:pPr>
      <w:r>
        <w:lastRenderedPageBreak/>
        <w:t>g</w:t>
      </w:r>
      <w:r w:rsidRPr="009A5EC7">
        <w:t>)</w:t>
      </w:r>
      <w:r>
        <w:tab/>
      </w:r>
      <w:r w:rsidRPr="009A5EC7">
        <w:t>po</w:t>
      </w:r>
      <w:r w:rsidR="002E274D">
        <w:t xml:space="preserve"> ust. </w:t>
      </w:r>
      <w:r w:rsidRPr="009A5EC7">
        <w:t>1</w:t>
      </w:r>
      <w:r w:rsidR="002E274D" w:rsidRPr="009A5EC7">
        <w:t>3</w:t>
      </w:r>
      <w:r w:rsidR="002E274D">
        <w:t> </w:t>
      </w:r>
      <w:r w:rsidRPr="009A5EC7">
        <w:t>dodaje się</w:t>
      </w:r>
      <w:r w:rsidR="002E274D">
        <w:t xml:space="preserve"> ust. </w:t>
      </w:r>
      <w:r w:rsidRPr="009A5EC7">
        <w:t>13a</w:t>
      </w:r>
      <w:r w:rsidR="002E274D" w:rsidRPr="009A5EC7">
        <w:t xml:space="preserve"> w</w:t>
      </w:r>
      <w:r w:rsidR="002E274D">
        <w:t> </w:t>
      </w:r>
      <w:r w:rsidRPr="009A5EC7">
        <w:t>brzmieniu:</w:t>
      </w:r>
    </w:p>
    <w:p w:rsidR="00344F70" w:rsidRDefault="002E274D" w:rsidP="00344F70">
      <w:pPr>
        <w:pStyle w:val="ZLITUSTzmustliter"/>
      </w:pPr>
      <w:r>
        <w:t>„</w:t>
      </w:r>
      <w:r w:rsidR="00344F70" w:rsidRPr="00982A00">
        <w:t>13a.</w:t>
      </w:r>
      <w:r>
        <w:t> </w:t>
      </w:r>
      <w:r w:rsidR="00344F70" w:rsidRPr="00982A00">
        <w:t>Usługodawca świadczący usługi drogą elektroniczną będący mikro</w:t>
      </w:r>
      <w:r w:rsidR="00004CE6">
        <w:t>-</w:t>
      </w:r>
      <w:r w:rsidR="00344F70" w:rsidRPr="00982A00">
        <w:t xml:space="preserve"> lub małym przedsiębiorcą</w:t>
      </w:r>
      <w:r w:rsidRPr="00982A00">
        <w:t xml:space="preserve"> w</w:t>
      </w:r>
      <w:r>
        <w:t> </w:t>
      </w:r>
      <w:r w:rsidR="00004CE6">
        <w:t xml:space="preserve">rozumieniu przepisów </w:t>
      </w:r>
      <w:r w:rsidR="00344F70" w:rsidRPr="00982A00">
        <w:t>ustawy</w:t>
      </w:r>
      <w:r w:rsidRPr="00982A00">
        <w:t xml:space="preserve"> </w:t>
      </w:r>
      <w:r>
        <w:t>z </w:t>
      </w:r>
      <w:r w:rsidR="00344F70">
        <w:t xml:space="preserve">dnia </w:t>
      </w:r>
      <w:r>
        <w:t>2 </w:t>
      </w:r>
      <w:r w:rsidR="00344F70">
        <w:t>lipca 200</w:t>
      </w:r>
      <w:r>
        <w:t>4 </w:t>
      </w:r>
      <w:r w:rsidR="00344F70">
        <w:t>r.</w:t>
      </w:r>
      <w:r>
        <w:t xml:space="preserve"> </w:t>
      </w:r>
      <w:r w:rsidRPr="00982A00">
        <w:t>o</w:t>
      </w:r>
      <w:r>
        <w:t> </w:t>
      </w:r>
      <w:r w:rsidR="00344F70" w:rsidRPr="00982A00">
        <w:t>swobodzie działalności gospodarczej</w:t>
      </w:r>
      <w:r w:rsidR="00344F70">
        <w:t xml:space="preserve"> (</w:t>
      </w:r>
      <w:r>
        <w:t>Dz. U. z </w:t>
      </w:r>
      <w:r w:rsidR="00344F70" w:rsidRPr="007A7180">
        <w:t>201</w:t>
      </w:r>
      <w:r w:rsidRPr="007A7180">
        <w:t>5</w:t>
      </w:r>
      <w:r>
        <w:t> </w:t>
      </w:r>
      <w:r w:rsidR="00344F70" w:rsidRPr="007A7180">
        <w:t>r.</w:t>
      </w:r>
      <w:r>
        <w:t xml:space="preserve"> poz. </w:t>
      </w:r>
      <w:r w:rsidR="00344F70" w:rsidRPr="007A7180">
        <w:t>584,</w:t>
      </w:r>
      <w:r w:rsidRPr="007A7180">
        <w:t xml:space="preserve"> </w:t>
      </w:r>
      <w:r>
        <w:t>z </w:t>
      </w:r>
      <w:proofErr w:type="spellStart"/>
      <w:r w:rsidR="00344F70">
        <w:t>późn</w:t>
      </w:r>
      <w:proofErr w:type="spellEnd"/>
      <w:r w:rsidR="00344F70">
        <w:t>. zm.</w:t>
      </w:r>
      <w:r w:rsidR="00344F70">
        <w:rPr>
          <w:rStyle w:val="Odwoanieprzypisudolnego"/>
        </w:rPr>
        <w:footnoteReference w:id="8"/>
      </w:r>
      <w:r w:rsidR="00344F70">
        <w:rPr>
          <w:rStyle w:val="IGindeksgrny"/>
        </w:rPr>
        <w:t>)</w:t>
      </w:r>
      <w:r w:rsidR="00344F70" w:rsidRPr="007A7180">
        <w:t>)</w:t>
      </w:r>
      <w:r w:rsidR="00344F70" w:rsidRPr="00982A00">
        <w:t xml:space="preserve"> zapewnia warunki techniczne</w:t>
      </w:r>
      <w:r w:rsidRPr="00982A00">
        <w:t xml:space="preserve"> i</w:t>
      </w:r>
      <w:r>
        <w:t> </w:t>
      </w:r>
      <w:r w:rsidR="00344F70" w:rsidRPr="00982A00">
        <w:t>organizacyjne umożliwiające prowadzenie przez Straż Graniczną kontroli operacyjnej stosownie do posiadanej infrastruktury.</w:t>
      </w:r>
      <w:r>
        <w:t>”</w:t>
      </w:r>
      <w:r w:rsidR="00344F70">
        <w:t>,</w:t>
      </w:r>
    </w:p>
    <w:p w:rsidR="00344F70" w:rsidRPr="00344F70" w:rsidRDefault="00344F70" w:rsidP="002E274D">
      <w:pPr>
        <w:pStyle w:val="LITlitera"/>
        <w:keepNext/>
      </w:pPr>
      <w:r>
        <w:t>h</w:t>
      </w:r>
      <w:r w:rsidRPr="00344F70">
        <w:t>)</w:t>
      </w:r>
      <w:r w:rsidRPr="00344F70">
        <w:tab/>
        <w:t>po</w:t>
      </w:r>
      <w:r w:rsidR="002E274D">
        <w:t xml:space="preserve"> ust. </w:t>
      </w:r>
      <w:r w:rsidRPr="00344F70">
        <w:t>16e dodaje się</w:t>
      </w:r>
      <w:r w:rsidR="002E274D">
        <w:t xml:space="preserve"> ust. </w:t>
      </w:r>
      <w:r w:rsidRPr="00344F70">
        <w:t>16f–16j</w:t>
      </w:r>
      <w:r w:rsidR="002E274D" w:rsidRPr="00344F70">
        <w:t xml:space="preserve"> w</w:t>
      </w:r>
      <w:r w:rsidR="002E274D">
        <w:t> </w:t>
      </w:r>
      <w:r w:rsidRPr="00344F70">
        <w:t>brzmieniu:</w:t>
      </w:r>
    </w:p>
    <w:p w:rsidR="00344F70" w:rsidRPr="00344F70" w:rsidRDefault="002E274D" w:rsidP="002E274D">
      <w:pPr>
        <w:pStyle w:val="ZLITUSTzmustliter"/>
        <w:keepNext/>
      </w:pPr>
      <w:r>
        <w:t>„</w:t>
      </w:r>
      <w:r w:rsidR="00344F70" w:rsidRPr="00344F70">
        <w:t>16f.</w:t>
      </w:r>
      <w:r>
        <w:t> </w:t>
      </w:r>
      <w:r w:rsidRPr="00344F70">
        <w:t>W</w:t>
      </w:r>
      <w:r>
        <w:t> </w:t>
      </w:r>
      <w:r w:rsidR="00344F70" w:rsidRPr="00344F70">
        <w:t>przypadku, gdy materiały,</w:t>
      </w:r>
      <w:r w:rsidRPr="00344F70">
        <w:t xml:space="preserve"> o</w:t>
      </w:r>
      <w:r>
        <w:t> </w:t>
      </w:r>
      <w:r w:rsidR="00344F70" w:rsidRPr="00344F70">
        <w:t>których mowa</w:t>
      </w:r>
      <w:r w:rsidRPr="00344F70">
        <w:t xml:space="preserve"> w</w:t>
      </w:r>
      <w:r>
        <w:t> ust. </w:t>
      </w:r>
      <w:r w:rsidR="00344F70" w:rsidRPr="00344F70">
        <w:t>16:</w:t>
      </w:r>
    </w:p>
    <w:p w:rsidR="00344F70" w:rsidRPr="007F2D58" w:rsidRDefault="00344F70" w:rsidP="00344F70">
      <w:pPr>
        <w:pStyle w:val="ZLITPKTzmpktliter"/>
      </w:pPr>
      <w:r w:rsidRPr="007F2D58">
        <w:t>1)</w:t>
      </w:r>
      <w:r w:rsidRPr="007F2D58">
        <w:tab/>
        <w:t>zawierają informacje,</w:t>
      </w:r>
      <w:r w:rsidR="002E274D" w:rsidRPr="007F2D58">
        <w:t xml:space="preserve"> o</w:t>
      </w:r>
      <w:r w:rsidR="002E274D">
        <w:t> </w:t>
      </w:r>
      <w:r w:rsidRPr="007F2D58">
        <w:t>których mowa</w:t>
      </w:r>
      <w:r w:rsidR="002E274D" w:rsidRPr="007F2D58">
        <w:t xml:space="preserve"> w</w:t>
      </w:r>
      <w:r w:rsidR="002E274D">
        <w:t> art. </w:t>
      </w:r>
      <w:r w:rsidRPr="007F2D58">
        <w:t>17</w:t>
      </w:r>
      <w:r w:rsidR="002E274D" w:rsidRPr="007F2D58">
        <w:t>8</w:t>
      </w:r>
      <w:r w:rsidR="002E274D">
        <w:t> </w:t>
      </w:r>
      <w:r w:rsidRPr="007F2D58">
        <w:t>Kodeksu postępowania karnego, Komendant Główny Straży Granicznej albo komendant oddziału Straży Granicznej zarządza ich niezwłoczne, komisyjne</w:t>
      </w:r>
      <w:r w:rsidR="002E274D" w:rsidRPr="007F2D58">
        <w:t xml:space="preserve"> i</w:t>
      </w:r>
      <w:r w:rsidR="002E274D">
        <w:t> </w:t>
      </w:r>
      <w:r w:rsidRPr="007F2D58">
        <w:t>protokolarne zniszczenie;</w:t>
      </w:r>
    </w:p>
    <w:p w:rsidR="00344F70" w:rsidRPr="007F2D58" w:rsidRDefault="00344F70" w:rsidP="00344F70">
      <w:pPr>
        <w:pStyle w:val="ZLITPKTzmpktliter"/>
      </w:pPr>
      <w:r w:rsidRPr="007F2D58">
        <w:t>2)</w:t>
      </w:r>
      <w:r w:rsidRPr="007F2D58">
        <w:tab/>
        <w:t>mogą zawierać informacje,</w:t>
      </w:r>
      <w:r w:rsidR="002E274D" w:rsidRPr="007F2D58">
        <w:t xml:space="preserve"> o</w:t>
      </w:r>
      <w:r w:rsidR="002E274D">
        <w:t> </w:t>
      </w:r>
      <w:r w:rsidRPr="007F2D58">
        <w:t>których mowa</w:t>
      </w:r>
      <w:r w:rsidR="002E274D" w:rsidRPr="007F2D58">
        <w:t xml:space="preserve"> w</w:t>
      </w:r>
      <w:r w:rsidR="002E274D">
        <w:t> art. </w:t>
      </w:r>
      <w:r w:rsidRPr="007F2D58">
        <w:t>178a</w:t>
      </w:r>
      <w:r w:rsidR="002E274D" w:rsidRPr="007F2D58">
        <w:t xml:space="preserve"> i</w:t>
      </w:r>
      <w:r w:rsidR="002E274D">
        <w:t> art. </w:t>
      </w:r>
      <w:r w:rsidRPr="007F2D58">
        <w:t>18</w:t>
      </w:r>
      <w:r w:rsidR="002E274D" w:rsidRPr="007F2D58">
        <w:t>0</w:t>
      </w:r>
      <w:r w:rsidR="002E274D">
        <w:t xml:space="preserve"> § </w:t>
      </w:r>
      <w:r w:rsidR="002E274D" w:rsidRPr="007F2D58">
        <w:t>3</w:t>
      </w:r>
      <w:r w:rsidR="002E274D">
        <w:t> </w:t>
      </w:r>
      <w:r w:rsidRPr="007F2D58">
        <w:t>Kodeksu postępowania karnego,</w:t>
      </w:r>
      <w:r w:rsidR="002E274D" w:rsidRPr="007F2D58">
        <w:t xml:space="preserve"> z</w:t>
      </w:r>
      <w:r w:rsidR="002E274D">
        <w:t> </w:t>
      </w:r>
      <w:r w:rsidRPr="007F2D58">
        <w:t>wyłączeniem informacji</w:t>
      </w:r>
      <w:r w:rsidR="002E274D" w:rsidRPr="007F2D58">
        <w:t xml:space="preserve"> o</w:t>
      </w:r>
      <w:r w:rsidR="002E274D">
        <w:t> </w:t>
      </w:r>
      <w:r w:rsidRPr="007F2D58">
        <w:t>przestępstwach,</w:t>
      </w:r>
      <w:r w:rsidR="002E274D" w:rsidRPr="007F2D58">
        <w:t xml:space="preserve"> o</w:t>
      </w:r>
      <w:r w:rsidR="002E274D">
        <w:t> </w:t>
      </w:r>
      <w:r w:rsidRPr="007F2D58">
        <w:t>których mowa</w:t>
      </w:r>
      <w:r w:rsidR="002E274D" w:rsidRPr="007F2D58">
        <w:t xml:space="preserve"> w</w:t>
      </w:r>
      <w:r w:rsidR="002E274D">
        <w:t> art. </w:t>
      </w:r>
      <w:r w:rsidRPr="007F2D58">
        <w:t>24</w:t>
      </w:r>
      <w:r w:rsidR="002E274D" w:rsidRPr="007F2D58">
        <w:t>0</w:t>
      </w:r>
      <w:r w:rsidR="002E274D">
        <w:t xml:space="preserve"> § </w:t>
      </w:r>
      <w:r w:rsidR="002E274D" w:rsidRPr="007F2D58">
        <w:t>1</w:t>
      </w:r>
      <w:r w:rsidR="002E274D">
        <w:t> </w:t>
      </w:r>
      <w:r w:rsidRPr="007F2D58">
        <w:t>Kodeksu karnego, albo info</w:t>
      </w:r>
      <w:r w:rsidRPr="007F2D58">
        <w:t>r</w:t>
      </w:r>
      <w:r w:rsidRPr="007F2D58">
        <w:t>macje stanowiące tajemnice związane</w:t>
      </w:r>
      <w:r w:rsidR="002E274D" w:rsidRPr="007F2D58">
        <w:t xml:space="preserve"> z</w:t>
      </w:r>
      <w:r w:rsidR="002E274D">
        <w:t> </w:t>
      </w:r>
      <w:r w:rsidRPr="007F2D58">
        <w:t>wykonywaniem zawodu lub funkcji,</w:t>
      </w:r>
      <w:r w:rsidR="002E274D" w:rsidRPr="007F2D58">
        <w:t xml:space="preserve"> o</w:t>
      </w:r>
      <w:r w:rsidR="002E274D">
        <w:t> </w:t>
      </w:r>
      <w:r w:rsidRPr="007F2D58">
        <w:t>których mowa</w:t>
      </w:r>
      <w:r w:rsidR="002E274D" w:rsidRPr="007F2D58">
        <w:t xml:space="preserve"> w</w:t>
      </w:r>
      <w:r w:rsidR="002E274D">
        <w:t> art. </w:t>
      </w:r>
      <w:r w:rsidRPr="007F2D58">
        <w:t>18</w:t>
      </w:r>
      <w:r w:rsidR="002E274D" w:rsidRPr="007F2D58">
        <w:t>0</w:t>
      </w:r>
      <w:r w:rsidR="002E274D">
        <w:t xml:space="preserve"> § </w:t>
      </w:r>
      <w:r w:rsidR="002E274D" w:rsidRPr="007F2D58">
        <w:t>2</w:t>
      </w:r>
      <w:r w:rsidR="002E274D">
        <w:t> </w:t>
      </w:r>
      <w:r w:rsidRPr="007F2D58">
        <w:t>Kodeksu postępowania karnego, Komendant Główny Straży Granicznej albo komendant oddziału Str</w:t>
      </w:r>
      <w:r w:rsidRPr="007F2D58">
        <w:t>a</w:t>
      </w:r>
      <w:r w:rsidRPr="007F2D58">
        <w:t>ży Granicznej przekazuje prokuratorowi te materiały.</w:t>
      </w:r>
    </w:p>
    <w:p w:rsidR="00344F70" w:rsidRPr="00344F70" w:rsidRDefault="00344F70" w:rsidP="002E274D">
      <w:pPr>
        <w:pStyle w:val="ZLITUSTzmustliter"/>
        <w:keepNext/>
      </w:pPr>
      <w:r w:rsidRPr="007F2D58">
        <w:t>16g.</w:t>
      </w:r>
      <w:r w:rsidR="002E274D">
        <w:t> </w:t>
      </w:r>
      <w:r w:rsidR="002E274D" w:rsidRPr="007F2D58">
        <w:t>W</w:t>
      </w:r>
      <w:r w:rsidR="002E274D">
        <w:t> </w:t>
      </w:r>
      <w:r w:rsidRPr="007F2D58">
        <w:t>przypadku,</w:t>
      </w:r>
      <w:r w:rsidR="002E274D" w:rsidRPr="007F2D58">
        <w:t xml:space="preserve"> o</w:t>
      </w:r>
      <w:r w:rsidR="002E274D">
        <w:t> </w:t>
      </w:r>
      <w:r w:rsidRPr="007F2D58">
        <w:t>którym mowa</w:t>
      </w:r>
      <w:r w:rsidR="002E274D" w:rsidRPr="007F2D58">
        <w:t xml:space="preserve"> w</w:t>
      </w:r>
      <w:r w:rsidR="002E274D">
        <w:t> ust. </w:t>
      </w:r>
      <w:r w:rsidRPr="007F2D58">
        <w:t>16f</w:t>
      </w:r>
      <w:r w:rsidR="002E274D">
        <w:t xml:space="preserve"> pkt </w:t>
      </w:r>
      <w:r w:rsidRPr="007F2D58">
        <w:t>2, prokurator niezwłocznie po otrzymaniu materiałów, kieruje je do sądu, który zarządził kontrolę operacyjną albo wyraził na nią zgodę</w:t>
      </w:r>
      <w:r w:rsidR="002E274D" w:rsidRPr="007F2D58">
        <w:t xml:space="preserve"> w</w:t>
      </w:r>
      <w:r w:rsidR="002E274D">
        <w:t> </w:t>
      </w:r>
      <w:r w:rsidRPr="007F2D58">
        <w:t>trybie określonym</w:t>
      </w:r>
      <w:r w:rsidR="002E274D" w:rsidRPr="007F2D58">
        <w:t xml:space="preserve"> w</w:t>
      </w:r>
      <w:r w:rsidR="002E274D">
        <w:t> ust. </w:t>
      </w:r>
      <w:r w:rsidRPr="007F2D58">
        <w:t>4, wraz</w:t>
      </w:r>
      <w:r w:rsidR="002E274D" w:rsidRPr="007F2D58">
        <w:t xml:space="preserve"> z</w:t>
      </w:r>
      <w:r w:rsidR="002E274D">
        <w:t> </w:t>
      </w:r>
      <w:r w:rsidRPr="007F2D58">
        <w:t>wnioskiem o:</w:t>
      </w:r>
    </w:p>
    <w:p w:rsidR="00344F70" w:rsidRPr="007F2D58" w:rsidRDefault="00344F70" w:rsidP="00344F70">
      <w:pPr>
        <w:pStyle w:val="ZLITPKTzmpktliter"/>
      </w:pPr>
      <w:r w:rsidRPr="007F2D58">
        <w:t>1)</w:t>
      </w:r>
      <w:r w:rsidRPr="007F2D58">
        <w:tab/>
        <w:t>stwierdzenie, które</w:t>
      </w:r>
      <w:r w:rsidR="002E274D" w:rsidRPr="007F2D58">
        <w:t xml:space="preserve"> z</w:t>
      </w:r>
      <w:r w:rsidR="002E274D">
        <w:t> </w:t>
      </w:r>
      <w:r w:rsidRPr="007F2D58">
        <w:t>przekazanych materiałów zawierają informacje,</w:t>
      </w:r>
      <w:r w:rsidR="002E274D" w:rsidRPr="007F2D58">
        <w:t xml:space="preserve"> o</w:t>
      </w:r>
      <w:r w:rsidR="002E274D">
        <w:t> </w:t>
      </w:r>
      <w:r w:rsidRPr="007F2D58">
        <w:t>których mowa</w:t>
      </w:r>
      <w:r w:rsidR="002E274D" w:rsidRPr="007F2D58">
        <w:t xml:space="preserve"> w</w:t>
      </w:r>
      <w:r w:rsidR="002E274D">
        <w:t> ust. </w:t>
      </w:r>
      <w:r w:rsidRPr="007F2D58">
        <w:t>16f</w:t>
      </w:r>
      <w:r w:rsidR="002E274D">
        <w:t xml:space="preserve"> pkt </w:t>
      </w:r>
      <w:r w:rsidRPr="007F2D58">
        <w:t>2;</w:t>
      </w:r>
    </w:p>
    <w:p w:rsidR="00344F70" w:rsidRPr="007F2D58" w:rsidRDefault="00344F70" w:rsidP="00344F70">
      <w:pPr>
        <w:pStyle w:val="ZLITPKTzmpktliter"/>
      </w:pPr>
      <w:r w:rsidRPr="007F2D58">
        <w:t>2)</w:t>
      </w:r>
      <w:r w:rsidRPr="007F2D58">
        <w:tab/>
        <w:t>dopuszczenie do wykorzystania</w:t>
      </w:r>
      <w:r w:rsidR="002E274D" w:rsidRPr="007F2D58">
        <w:t xml:space="preserve"> w</w:t>
      </w:r>
      <w:r w:rsidR="002E274D">
        <w:t> </w:t>
      </w:r>
      <w:r w:rsidRPr="007F2D58">
        <w:t>postępowaniu karnym materiałów zawierających informacje stanowiące tajemnice związane</w:t>
      </w:r>
      <w:r w:rsidR="002E274D" w:rsidRPr="007F2D58">
        <w:t xml:space="preserve"> z</w:t>
      </w:r>
      <w:r w:rsidR="002E274D">
        <w:t> </w:t>
      </w:r>
      <w:r w:rsidRPr="007F2D58">
        <w:t>wykonywaniem zawodu lub funkcji,</w:t>
      </w:r>
      <w:r w:rsidR="002E274D" w:rsidRPr="007F2D58">
        <w:t xml:space="preserve"> o</w:t>
      </w:r>
      <w:r w:rsidR="002E274D">
        <w:t> </w:t>
      </w:r>
      <w:r w:rsidRPr="007F2D58">
        <w:t>których mowa</w:t>
      </w:r>
      <w:r w:rsidR="002E274D" w:rsidRPr="007F2D58">
        <w:t xml:space="preserve"> w</w:t>
      </w:r>
      <w:r w:rsidR="002E274D">
        <w:t> art. </w:t>
      </w:r>
      <w:r w:rsidRPr="007F2D58">
        <w:t>18</w:t>
      </w:r>
      <w:r w:rsidR="002E274D" w:rsidRPr="007F2D58">
        <w:t>0</w:t>
      </w:r>
      <w:r w:rsidR="002E274D">
        <w:t xml:space="preserve"> § </w:t>
      </w:r>
      <w:r w:rsidR="002E274D" w:rsidRPr="007F2D58">
        <w:t>2</w:t>
      </w:r>
      <w:r w:rsidR="002E274D">
        <w:t> </w:t>
      </w:r>
      <w:r w:rsidRPr="007F2D58">
        <w:t>Kodeksu post</w:t>
      </w:r>
      <w:r w:rsidRPr="007F2D58">
        <w:t>ę</w:t>
      </w:r>
      <w:r w:rsidRPr="007F2D58">
        <w:t>powania karnego, nieobjęte zakazami określonymi</w:t>
      </w:r>
      <w:r w:rsidR="002E274D" w:rsidRPr="007F2D58">
        <w:t xml:space="preserve"> w</w:t>
      </w:r>
      <w:r w:rsidR="002E274D">
        <w:t> art. </w:t>
      </w:r>
      <w:r w:rsidRPr="007F2D58">
        <w:t>178a</w:t>
      </w:r>
      <w:r w:rsidR="002E274D" w:rsidRPr="007F2D58">
        <w:t xml:space="preserve"> i</w:t>
      </w:r>
      <w:r w:rsidR="002E274D">
        <w:t> art. </w:t>
      </w:r>
      <w:r w:rsidRPr="007F2D58">
        <w:t>18</w:t>
      </w:r>
      <w:r w:rsidR="002E274D" w:rsidRPr="007F2D58">
        <w:t>0</w:t>
      </w:r>
      <w:r w:rsidR="002E274D">
        <w:t xml:space="preserve"> § </w:t>
      </w:r>
      <w:r w:rsidR="002E274D" w:rsidRPr="007F2D58">
        <w:t>3</w:t>
      </w:r>
      <w:r w:rsidR="002E274D">
        <w:t> </w:t>
      </w:r>
      <w:r w:rsidRPr="007F2D58">
        <w:t>Kodeksu postępowania karn</w:t>
      </w:r>
      <w:r w:rsidRPr="007F2D58">
        <w:t>e</w:t>
      </w:r>
      <w:r w:rsidRPr="007F2D58">
        <w:t>go</w:t>
      </w:r>
      <w:r w:rsidR="002E274D" w:rsidRPr="007F2D58">
        <w:t xml:space="preserve"> z</w:t>
      </w:r>
      <w:r w:rsidR="002E274D">
        <w:t> </w:t>
      </w:r>
      <w:r w:rsidRPr="007F2D58">
        <w:t>wyłączeniem informacji</w:t>
      </w:r>
      <w:r w:rsidR="002E274D" w:rsidRPr="007F2D58">
        <w:t xml:space="preserve"> o</w:t>
      </w:r>
      <w:r w:rsidR="002E274D">
        <w:t> </w:t>
      </w:r>
      <w:r w:rsidRPr="007F2D58">
        <w:t>przestępstwach,</w:t>
      </w:r>
      <w:r w:rsidR="002E274D" w:rsidRPr="007F2D58">
        <w:t xml:space="preserve"> o</w:t>
      </w:r>
      <w:r w:rsidR="002E274D">
        <w:t> </w:t>
      </w:r>
      <w:r w:rsidRPr="007F2D58">
        <w:t>których mowa</w:t>
      </w:r>
      <w:r w:rsidR="002E274D" w:rsidRPr="007F2D58">
        <w:t xml:space="preserve"> w</w:t>
      </w:r>
      <w:r w:rsidR="002E274D">
        <w:t> art. </w:t>
      </w:r>
      <w:r w:rsidRPr="007F2D58">
        <w:t>24</w:t>
      </w:r>
      <w:r w:rsidR="002E274D" w:rsidRPr="007F2D58">
        <w:t>0</w:t>
      </w:r>
      <w:r w:rsidR="002E274D">
        <w:t xml:space="preserve"> § </w:t>
      </w:r>
      <w:r w:rsidR="002E274D" w:rsidRPr="007F2D58">
        <w:t>1</w:t>
      </w:r>
      <w:r w:rsidR="002E274D">
        <w:t> </w:t>
      </w:r>
      <w:r w:rsidRPr="007F2D58">
        <w:t>Kodeksu karnego.</w:t>
      </w:r>
    </w:p>
    <w:p w:rsidR="00344F70" w:rsidRPr="007F2D58" w:rsidRDefault="00344F70" w:rsidP="00344F70">
      <w:pPr>
        <w:pStyle w:val="ZLITUSTzmustliter"/>
      </w:pPr>
      <w:r w:rsidRPr="007F2D58">
        <w:t>16h.</w:t>
      </w:r>
      <w:r w:rsidR="002E274D">
        <w:t> </w:t>
      </w:r>
      <w:r w:rsidRPr="007F2D58">
        <w:t>Sąd, niezwłocznie po złożeniu wniosku przez prokuratora, wydaje postanowienie</w:t>
      </w:r>
      <w:r w:rsidR="002E274D" w:rsidRPr="007F2D58">
        <w:t xml:space="preserve"> o</w:t>
      </w:r>
      <w:r w:rsidR="002E274D">
        <w:t> </w:t>
      </w:r>
      <w:r w:rsidRPr="007F2D58">
        <w:t>dopuszczeniu do wykorzystania</w:t>
      </w:r>
      <w:r w:rsidR="002E274D" w:rsidRPr="007F2D58">
        <w:t xml:space="preserve"> w</w:t>
      </w:r>
      <w:r w:rsidR="002E274D">
        <w:t> </w:t>
      </w:r>
      <w:r w:rsidRPr="007F2D58">
        <w:t>postępowaniu karnym materiałów,</w:t>
      </w:r>
      <w:r w:rsidR="002E274D" w:rsidRPr="007F2D58">
        <w:t xml:space="preserve"> o</w:t>
      </w:r>
      <w:r w:rsidR="002E274D">
        <w:t> </w:t>
      </w:r>
      <w:r w:rsidRPr="007F2D58">
        <w:t>których mowa</w:t>
      </w:r>
      <w:r w:rsidR="002E274D" w:rsidRPr="007F2D58">
        <w:t xml:space="preserve"> w</w:t>
      </w:r>
      <w:r w:rsidR="002E274D">
        <w:t> ust. </w:t>
      </w:r>
      <w:r w:rsidRPr="007F2D58">
        <w:t>16g</w:t>
      </w:r>
      <w:r w:rsidR="002E274D">
        <w:t xml:space="preserve"> pkt </w:t>
      </w:r>
      <w:r w:rsidRPr="007F2D58">
        <w:t>2, gdy jest to niezbędne dla dobra wymiaru sprawiedliwości,</w:t>
      </w:r>
      <w:r w:rsidR="002E274D" w:rsidRPr="007F2D58">
        <w:t xml:space="preserve"> a</w:t>
      </w:r>
      <w:r w:rsidR="002E274D">
        <w:t> </w:t>
      </w:r>
      <w:r w:rsidRPr="007F2D58">
        <w:t>okoliczność nie może być ustalona na podstawie innego dowodu,</w:t>
      </w:r>
      <w:r w:rsidR="002E274D" w:rsidRPr="007F2D58">
        <w:t xml:space="preserve"> a</w:t>
      </w:r>
      <w:r w:rsidR="002E274D">
        <w:t> </w:t>
      </w:r>
      <w:r w:rsidRPr="007F2D58">
        <w:t>także z</w:t>
      </w:r>
      <w:r w:rsidRPr="007F2D58">
        <w:t>a</w:t>
      </w:r>
      <w:r w:rsidRPr="007F2D58">
        <w:t>rządza niezwłoczne zniszczenie materiałów, których wykorzystanie</w:t>
      </w:r>
      <w:r w:rsidR="002E274D" w:rsidRPr="007F2D58">
        <w:t xml:space="preserve"> w</w:t>
      </w:r>
      <w:r w:rsidR="002E274D">
        <w:t> </w:t>
      </w:r>
      <w:r w:rsidRPr="007F2D58">
        <w:t>postępowaniu karnym jest niedopuszcza</w:t>
      </w:r>
      <w:r w:rsidRPr="007F2D58">
        <w:t>l</w:t>
      </w:r>
      <w:r w:rsidRPr="007F2D58">
        <w:t>ne.</w:t>
      </w:r>
    </w:p>
    <w:p w:rsidR="00344F70" w:rsidRPr="007F2D58" w:rsidRDefault="00344F70" w:rsidP="00344F70">
      <w:pPr>
        <w:pStyle w:val="ZLITUSTzmustliter"/>
      </w:pPr>
      <w:r w:rsidRPr="007F2D58">
        <w:t>16i.</w:t>
      </w:r>
      <w:r w:rsidR="002E274D">
        <w:t> </w:t>
      </w:r>
      <w:r w:rsidRPr="007F2D58">
        <w:t>Na postanowienie sądu</w:t>
      </w:r>
      <w:r w:rsidR="002E274D" w:rsidRPr="007F2D58">
        <w:t xml:space="preserve"> w</w:t>
      </w:r>
      <w:r w:rsidR="002E274D">
        <w:t> </w:t>
      </w:r>
      <w:r w:rsidRPr="007F2D58">
        <w:t>przedmiocie dopuszczenia do wykorzystania</w:t>
      </w:r>
      <w:r w:rsidR="002E274D" w:rsidRPr="007F2D58">
        <w:t xml:space="preserve"> w</w:t>
      </w:r>
      <w:r w:rsidR="002E274D">
        <w:t> </w:t>
      </w:r>
      <w:r w:rsidRPr="007F2D58">
        <w:t>postępowaniu karnym mat</w:t>
      </w:r>
      <w:r w:rsidRPr="007F2D58">
        <w:t>e</w:t>
      </w:r>
      <w:r w:rsidRPr="007F2D58">
        <w:t>riałów,</w:t>
      </w:r>
      <w:r w:rsidR="002E274D" w:rsidRPr="007F2D58">
        <w:t xml:space="preserve"> o</w:t>
      </w:r>
      <w:r w:rsidR="002E274D">
        <w:t> </w:t>
      </w:r>
      <w:r w:rsidRPr="007F2D58">
        <w:t>których mowa</w:t>
      </w:r>
      <w:r w:rsidR="002E274D" w:rsidRPr="007F2D58">
        <w:t xml:space="preserve"> w</w:t>
      </w:r>
      <w:r w:rsidR="002E274D">
        <w:t> ust. </w:t>
      </w:r>
      <w:r w:rsidRPr="007F2D58">
        <w:t>16g</w:t>
      </w:r>
      <w:r w:rsidR="002E274D">
        <w:t xml:space="preserve"> pkt </w:t>
      </w:r>
      <w:r w:rsidRPr="007F2D58">
        <w:t>2, prokuratorowi przysługuje zażalenie. Do zażalenia stosuje się odp</w:t>
      </w:r>
      <w:r w:rsidRPr="007F2D58">
        <w:t>o</w:t>
      </w:r>
      <w:r w:rsidRPr="007F2D58">
        <w:t>wiednio przepisy Kodeksu postępowania karnego.</w:t>
      </w:r>
    </w:p>
    <w:p w:rsidR="00344F70" w:rsidRPr="007F2D58" w:rsidRDefault="00344F70" w:rsidP="00344F70">
      <w:pPr>
        <w:pStyle w:val="ZLITUSTzmustliter"/>
      </w:pPr>
      <w:r w:rsidRPr="007F2D58">
        <w:t>16j.</w:t>
      </w:r>
      <w:r w:rsidR="002E274D">
        <w:t> </w:t>
      </w:r>
      <w:r w:rsidRPr="007F2D58">
        <w:t>Organ Straży Granicznej jest obowiązany do wykonania zarządzenia sądu</w:t>
      </w:r>
      <w:r w:rsidR="002E274D" w:rsidRPr="007F2D58">
        <w:t xml:space="preserve"> o</w:t>
      </w:r>
      <w:r w:rsidR="002E274D">
        <w:t> </w:t>
      </w:r>
      <w:r w:rsidRPr="007F2D58">
        <w:t>zniszczeniu materiałów,</w:t>
      </w:r>
      <w:r w:rsidR="002E274D" w:rsidRPr="007F2D58">
        <w:t xml:space="preserve"> o</w:t>
      </w:r>
      <w:r w:rsidR="002E274D">
        <w:t> </w:t>
      </w:r>
      <w:r w:rsidRPr="007F2D58">
        <w:t>którym mowa</w:t>
      </w:r>
      <w:r w:rsidR="002E274D" w:rsidRPr="007F2D58">
        <w:t xml:space="preserve"> w</w:t>
      </w:r>
      <w:r w:rsidR="002E274D">
        <w:t> ust. </w:t>
      </w:r>
      <w:r w:rsidRPr="007F2D58">
        <w:t>16h, oraz niezwłocznego, komisyjnego</w:t>
      </w:r>
      <w:r w:rsidR="002E274D" w:rsidRPr="007F2D58">
        <w:t xml:space="preserve"> i</w:t>
      </w:r>
      <w:r w:rsidR="002E274D">
        <w:t> </w:t>
      </w:r>
      <w:r w:rsidRPr="007F2D58">
        <w:t>protokolarnego zniszczenia materiałów, których wykorzystanie</w:t>
      </w:r>
      <w:r w:rsidR="002E274D" w:rsidRPr="007F2D58">
        <w:t xml:space="preserve"> w</w:t>
      </w:r>
      <w:r w:rsidR="002E274D">
        <w:t> </w:t>
      </w:r>
      <w:r w:rsidRPr="007F2D58">
        <w:t>postępowaniu karnym jest niedopuszczalne. Organ Straży Granicznej niezwłocznie informuje prokuratora,</w:t>
      </w:r>
      <w:r w:rsidR="002E274D" w:rsidRPr="007F2D58">
        <w:t xml:space="preserve"> o</w:t>
      </w:r>
      <w:r w:rsidR="002E274D">
        <w:t> </w:t>
      </w:r>
      <w:r w:rsidRPr="007F2D58">
        <w:t>którym mowa</w:t>
      </w:r>
      <w:r w:rsidR="002E274D" w:rsidRPr="007F2D58">
        <w:t xml:space="preserve"> w</w:t>
      </w:r>
      <w:r w:rsidR="002E274D">
        <w:t> ust. </w:t>
      </w:r>
      <w:r w:rsidRPr="007F2D58">
        <w:t>16g,</w:t>
      </w:r>
      <w:r w:rsidR="002E274D" w:rsidRPr="007F2D58">
        <w:t xml:space="preserve"> o</w:t>
      </w:r>
      <w:r w:rsidR="002E274D">
        <w:t> </w:t>
      </w:r>
      <w:r w:rsidRPr="007F2D58">
        <w:t>zniszczeniu tych materiałów.</w:t>
      </w:r>
      <w:r w:rsidR="002E274D">
        <w:t>”</w:t>
      </w:r>
      <w:r w:rsidRPr="007F2D58">
        <w:t>,</w:t>
      </w:r>
    </w:p>
    <w:p w:rsidR="00344F70" w:rsidRPr="00344F70" w:rsidRDefault="00344F70" w:rsidP="002E274D">
      <w:pPr>
        <w:pStyle w:val="LITlitera"/>
        <w:keepNext/>
      </w:pPr>
      <w:r>
        <w:t>i</w:t>
      </w:r>
      <w:r w:rsidRPr="00344F70">
        <w:t>)</w:t>
      </w:r>
      <w:r w:rsidRPr="00344F70">
        <w:tab/>
        <w:t>po</w:t>
      </w:r>
      <w:r w:rsidR="002E274D">
        <w:t xml:space="preserve"> ust. </w:t>
      </w:r>
      <w:r w:rsidRPr="00344F70">
        <w:t>1</w:t>
      </w:r>
      <w:r w:rsidR="002E274D" w:rsidRPr="00344F70">
        <w:t>7</w:t>
      </w:r>
      <w:r w:rsidR="002E274D">
        <w:t> </w:t>
      </w:r>
      <w:r w:rsidRPr="00344F70">
        <w:t>dodaje się</w:t>
      </w:r>
      <w:r w:rsidR="002E274D">
        <w:t xml:space="preserve"> ust. </w:t>
      </w:r>
      <w:r w:rsidRPr="00344F70">
        <w:t>17a</w:t>
      </w:r>
      <w:r w:rsidR="002E274D" w:rsidRPr="00344F70">
        <w:t xml:space="preserve"> w</w:t>
      </w:r>
      <w:r w:rsidR="002E274D">
        <w:t> </w:t>
      </w:r>
      <w:r w:rsidRPr="00344F70">
        <w:t>brzmieniu:</w:t>
      </w:r>
    </w:p>
    <w:p w:rsidR="00344F70" w:rsidRPr="005E076D" w:rsidRDefault="002E274D" w:rsidP="00344F70">
      <w:pPr>
        <w:pStyle w:val="ZLITUSTzmustliter"/>
      </w:pPr>
      <w:r>
        <w:t>„</w:t>
      </w:r>
      <w:r w:rsidR="00344F70" w:rsidRPr="005E076D">
        <w:t>17a.</w:t>
      </w:r>
      <w:r>
        <w:t> </w:t>
      </w:r>
      <w:r w:rsidR="00344F70" w:rsidRPr="005E076D">
        <w:t>Sąd okręgowy, Prokurator Generalny, prokurator okręgowy</w:t>
      </w:r>
      <w:r w:rsidRPr="005E076D">
        <w:t xml:space="preserve"> i</w:t>
      </w:r>
      <w:r>
        <w:t> </w:t>
      </w:r>
      <w:r w:rsidR="00344F70" w:rsidRPr="005E076D">
        <w:t>organ Stra</w:t>
      </w:r>
      <w:r w:rsidR="00344F70">
        <w:t>ży Granicznej prowadzą r</w:t>
      </w:r>
      <w:r w:rsidR="00344F70">
        <w:t>e</w:t>
      </w:r>
      <w:r w:rsidR="00344F70">
        <w:t>jestry</w:t>
      </w:r>
      <w:r w:rsidR="00344F70" w:rsidRPr="005E076D">
        <w:t xml:space="preserve"> postanowień, pisemnych zgód, wniosków i zarządzeń dotyczących kontroli operacyjnej. Rejestry prowadzi się</w:t>
      </w:r>
      <w:r w:rsidRPr="005E076D">
        <w:t xml:space="preserve"> w</w:t>
      </w:r>
      <w:r>
        <w:t> </w:t>
      </w:r>
      <w:r w:rsidR="00344F70" w:rsidRPr="005E076D">
        <w:t>formie elektronicznej,</w:t>
      </w:r>
      <w:r w:rsidRPr="005E076D">
        <w:t xml:space="preserve"> z</w:t>
      </w:r>
      <w:r>
        <w:t> </w:t>
      </w:r>
      <w:r w:rsidR="00344F70" w:rsidRPr="005E076D">
        <w:t>zachowaniem przepisów</w:t>
      </w:r>
      <w:r w:rsidRPr="005E076D">
        <w:t xml:space="preserve"> o</w:t>
      </w:r>
      <w:r>
        <w:t> </w:t>
      </w:r>
      <w:r w:rsidR="00344F70" w:rsidRPr="005E076D">
        <w:t>ochronie informacji niejawnych.</w:t>
      </w:r>
      <w:r>
        <w:t>”</w:t>
      </w:r>
      <w:r w:rsidR="00344F70" w:rsidRPr="005E076D">
        <w:t>,</w:t>
      </w:r>
    </w:p>
    <w:p w:rsidR="00344F70" w:rsidRPr="00344F70" w:rsidRDefault="00344F70" w:rsidP="002E274D">
      <w:pPr>
        <w:pStyle w:val="LITlitera"/>
        <w:keepNext/>
      </w:pPr>
      <w:r>
        <w:t>j</w:t>
      </w:r>
      <w:r w:rsidRPr="00344F70">
        <w:t>)</w:t>
      </w:r>
      <w:r w:rsidRPr="00344F70">
        <w:tab/>
        <w:t>ust. 1</w:t>
      </w:r>
      <w:r w:rsidR="002E274D" w:rsidRPr="00344F70">
        <w:t>9</w:t>
      </w:r>
      <w:r w:rsidR="002E274D">
        <w:t> </w:t>
      </w:r>
      <w:r w:rsidRPr="00344F70">
        <w:t>otrzymuje brzmienie:</w:t>
      </w:r>
    </w:p>
    <w:p w:rsidR="00344F70" w:rsidRPr="005E076D" w:rsidRDefault="002E274D" w:rsidP="002E274D">
      <w:pPr>
        <w:pStyle w:val="ZLITUSTzmustliter"/>
        <w:keepNext/>
      </w:pPr>
      <w:r>
        <w:t>„</w:t>
      </w:r>
      <w:r w:rsidR="00344F70" w:rsidRPr="005E076D">
        <w:t>19.</w:t>
      </w:r>
      <w:r>
        <w:t> </w:t>
      </w:r>
      <w:r w:rsidR="00344F70" w:rsidRPr="005E076D">
        <w:t>Na postanowienia sądu,</w:t>
      </w:r>
      <w:r w:rsidRPr="005E076D">
        <w:t xml:space="preserve"> o</w:t>
      </w:r>
      <w:r>
        <w:t> </w:t>
      </w:r>
      <w:r w:rsidR="00344F70" w:rsidRPr="005E076D">
        <w:t>których mowa w:</w:t>
      </w:r>
    </w:p>
    <w:p w:rsidR="00344F70" w:rsidRPr="005E076D" w:rsidRDefault="00344F70" w:rsidP="00344F70">
      <w:pPr>
        <w:pStyle w:val="ZLITPKTzmpktliter"/>
      </w:pPr>
      <w:r w:rsidRPr="005E076D">
        <w:t>1)</w:t>
      </w:r>
      <w:r w:rsidR="002E274D">
        <w:tab/>
      </w:r>
      <w:r w:rsidRPr="005E076D">
        <w:t xml:space="preserve">ust. 1, 4, </w:t>
      </w:r>
      <w:r w:rsidR="002E274D" w:rsidRPr="005E076D">
        <w:t>9</w:t>
      </w:r>
      <w:r w:rsidR="002E274D">
        <w:t xml:space="preserve"> i </w:t>
      </w:r>
      <w:r w:rsidRPr="005E076D">
        <w:t>1</w:t>
      </w:r>
      <w:r w:rsidR="002E274D" w:rsidRPr="005E076D">
        <w:t>0</w:t>
      </w:r>
      <w:r w:rsidR="002E274D">
        <w:t> </w:t>
      </w:r>
      <w:r>
        <w:t>–</w:t>
      </w:r>
      <w:r w:rsidRPr="005E076D">
        <w:t xml:space="preserve"> przysługuje zażalenie organowi Straży Granicznej, który złożył wniosek</w:t>
      </w:r>
      <w:r w:rsidR="002E274D" w:rsidRPr="005E076D">
        <w:t xml:space="preserve"> o</w:t>
      </w:r>
      <w:r w:rsidR="002E274D">
        <w:t> </w:t>
      </w:r>
      <w:r w:rsidRPr="005E076D">
        <w:t>wydanie tego postanowienia;</w:t>
      </w:r>
    </w:p>
    <w:p w:rsidR="00344F70" w:rsidRPr="005E076D" w:rsidRDefault="00344F70" w:rsidP="002E274D">
      <w:pPr>
        <w:pStyle w:val="ZLITPKTzmpktliter"/>
        <w:keepNext/>
      </w:pPr>
      <w:r w:rsidRPr="005E076D">
        <w:t>2)</w:t>
      </w:r>
      <w:r w:rsidR="002E274D">
        <w:tab/>
      </w:r>
      <w:r w:rsidRPr="005E076D">
        <w:t xml:space="preserve">ust. </w:t>
      </w:r>
      <w:r w:rsidR="002E274D" w:rsidRPr="005E076D">
        <w:t>4</w:t>
      </w:r>
      <w:r w:rsidR="002E274D">
        <w:t xml:space="preserve"> i </w:t>
      </w:r>
      <w:r w:rsidRPr="005E076D">
        <w:t>16c – przysługuje zażalenie właściwemu prokuratorowi,</w:t>
      </w:r>
      <w:r w:rsidR="002E274D" w:rsidRPr="005E076D">
        <w:t xml:space="preserve"> o</w:t>
      </w:r>
      <w:r w:rsidR="002E274D">
        <w:t> </w:t>
      </w:r>
      <w:r w:rsidRPr="005E076D">
        <w:t>którym mowa</w:t>
      </w:r>
      <w:r w:rsidR="002E274D" w:rsidRPr="005E076D">
        <w:t xml:space="preserve"> w</w:t>
      </w:r>
      <w:r w:rsidR="002E274D">
        <w:t> ust. </w:t>
      </w:r>
      <w:r w:rsidRPr="005E076D">
        <w:t>1.</w:t>
      </w:r>
    </w:p>
    <w:p w:rsidR="00344F70" w:rsidRPr="005E076D" w:rsidRDefault="00344F70" w:rsidP="00344F70">
      <w:pPr>
        <w:pStyle w:val="ZLITFRAGzmlitfragmentunpzdanialiter"/>
      </w:pPr>
      <w:r w:rsidRPr="005E076D">
        <w:t>Do zażalenia stosuje się odpowiednio przepisy Kodeksu postępowania karnego.</w:t>
      </w:r>
      <w:r w:rsidR="002E274D">
        <w:t>”</w:t>
      </w:r>
      <w:r w:rsidRPr="005E076D">
        <w:t>;</w:t>
      </w:r>
    </w:p>
    <w:p w:rsidR="00344F70" w:rsidRPr="00344F70" w:rsidRDefault="00344F70" w:rsidP="002E274D">
      <w:pPr>
        <w:pStyle w:val="PKTpunkt"/>
        <w:keepNext/>
      </w:pPr>
      <w:r w:rsidRPr="005E076D">
        <w:lastRenderedPageBreak/>
        <w:t>2)</w:t>
      </w:r>
      <w:r w:rsidRPr="005E076D">
        <w:tab/>
        <w:t>art. 10b otrzymuje brzmienie:</w:t>
      </w:r>
    </w:p>
    <w:p w:rsidR="00344F70" w:rsidRPr="005E076D" w:rsidRDefault="002E274D" w:rsidP="002E274D">
      <w:pPr>
        <w:pStyle w:val="ZARTzmartartykuempunktem"/>
        <w:keepNext/>
      </w:pPr>
      <w:r>
        <w:t>„</w:t>
      </w:r>
      <w:r w:rsidR="00344F70" w:rsidRPr="005E076D">
        <w:t>Art.</w:t>
      </w:r>
      <w:r>
        <w:t> </w:t>
      </w:r>
      <w:r w:rsidR="00344F70" w:rsidRPr="005E076D">
        <w:t>10b.</w:t>
      </w:r>
      <w:r>
        <w:t> </w:t>
      </w:r>
      <w:r w:rsidR="00344F70" w:rsidRPr="005E076D">
        <w:t>1.</w:t>
      </w:r>
      <w:r w:rsidRPr="005E076D">
        <w:t xml:space="preserve"> </w:t>
      </w:r>
      <w:r w:rsidRPr="007F2D58">
        <w:t>W</w:t>
      </w:r>
      <w:r>
        <w:t> </w:t>
      </w:r>
      <w:r w:rsidR="00344F70" w:rsidRPr="007F2D58">
        <w:t>celu zapobiegania lub wykrywania przestępstw Straż Graniczna może uzyskiwać dane niest</w:t>
      </w:r>
      <w:r w:rsidR="00344F70" w:rsidRPr="007F2D58">
        <w:t>a</w:t>
      </w:r>
      <w:r w:rsidR="00344F70" w:rsidRPr="007F2D58">
        <w:t>nowiące treści odpowiednio, przekazu telekomunikacyjnego, przesyłki pocztowej albo przekazu</w:t>
      </w:r>
      <w:r w:rsidRPr="007F2D58">
        <w:t xml:space="preserve"> w</w:t>
      </w:r>
      <w:r>
        <w:t> </w:t>
      </w:r>
      <w:r w:rsidR="00344F70" w:rsidRPr="007F2D58">
        <w:t>ramach usługi świadczonej drogą elektroniczną, określone w:</w:t>
      </w:r>
    </w:p>
    <w:p w:rsidR="00344F70" w:rsidRPr="005E076D" w:rsidRDefault="00344F70" w:rsidP="00344F70">
      <w:pPr>
        <w:pStyle w:val="ZPKTzmpktartykuempunktem"/>
      </w:pPr>
      <w:r w:rsidRPr="005E076D">
        <w:t>1)</w:t>
      </w:r>
      <w:r w:rsidRPr="005E076D">
        <w:tab/>
        <w:t>art. 180c</w:t>
      </w:r>
      <w:r w:rsidR="002E274D" w:rsidRPr="005E076D">
        <w:t xml:space="preserve"> i</w:t>
      </w:r>
      <w:r w:rsidR="002E274D">
        <w:t> art. </w:t>
      </w:r>
      <w:r w:rsidRPr="005E076D">
        <w:t>180d ustawy</w:t>
      </w:r>
      <w:r w:rsidR="002E274D" w:rsidRPr="005E076D">
        <w:t xml:space="preserve"> z</w:t>
      </w:r>
      <w:r w:rsidR="002E274D">
        <w:t> </w:t>
      </w:r>
      <w:r w:rsidRPr="005E076D">
        <w:t>dnia 1</w:t>
      </w:r>
      <w:r w:rsidR="002E274D" w:rsidRPr="005E076D">
        <w:t>6</w:t>
      </w:r>
      <w:r w:rsidR="002E274D">
        <w:t> </w:t>
      </w:r>
      <w:r w:rsidRPr="005E076D">
        <w:t>lipca 200</w:t>
      </w:r>
      <w:r w:rsidR="002E274D" w:rsidRPr="005E076D">
        <w:t>4</w:t>
      </w:r>
      <w:r w:rsidR="002E274D">
        <w:t> </w:t>
      </w:r>
      <w:r w:rsidRPr="005E076D">
        <w:t>r. – Prawo telekomunikacyjne (</w:t>
      </w:r>
      <w:r w:rsidR="002E274D">
        <w:t>Dz. U.</w:t>
      </w:r>
      <w:r w:rsidR="002E274D" w:rsidRPr="005E076D">
        <w:t xml:space="preserve"> z</w:t>
      </w:r>
      <w:r w:rsidR="002E274D">
        <w:t> </w:t>
      </w:r>
      <w:r w:rsidRPr="005E076D">
        <w:t>201</w:t>
      </w:r>
      <w:r w:rsidR="002E274D" w:rsidRPr="005E076D">
        <w:t>4</w:t>
      </w:r>
      <w:r w:rsidR="002E274D">
        <w:t> </w:t>
      </w:r>
      <w:r w:rsidRPr="005E076D">
        <w:t>r.</w:t>
      </w:r>
      <w:r w:rsidR="002E274D">
        <w:t xml:space="preserve"> poz. </w:t>
      </w:r>
      <w:r w:rsidRPr="005E076D">
        <w:t>243,</w:t>
      </w:r>
      <w:r w:rsidR="002E274D" w:rsidRPr="005E076D">
        <w:t xml:space="preserve"> </w:t>
      </w:r>
      <w:r w:rsidR="002E274D">
        <w:t>z </w:t>
      </w:r>
      <w:proofErr w:type="spellStart"/>
      <w:r>
        <w:t>późn</w:t>
      </w:r>
      <w:proofErr w:type="spellEnd"/>
      <w:r>
        <w:t>. zm.</w:t>
      </w:r>
      <w:r>
        <w:rPr>
          <w:rStyle w:val="Odwoanieprzypisudolnego"/>
        </w:rPr>
        <w:footnoteReference w:id="9"/>
      </w:r>
      <w:r>
        <w:rPr>
          <w:rStyle w:val="IGindeksgrny"/>
        </w:rPr>
        <w:t>)</w:t>
      </w:r>
      <w:r w:rsidRPr="005E076D">
        <w:t xml:space="preserve">), zwane dalej </w:t>
      </w:r>
      <w:r w:rsidR="002E274D">
        <w:t>„</w:t>
      </w:r>
      <w:r w:rsidRPr="005E076D">
        <w:t>danymi telekomunikacyjnymi</w:t>
      </w:r>
      <w:r w:rsidR="002E274D">
        <w:t>”</w:t>
      </w:r>
      <w:r w:rsidRPr="005E076D">
        <w:t>,</w:t>
      </w:r>
    </w:p>
    <w:p w:rsidR="00344F70" w:rsidRPr="005E076D" w:rsidRDefault="00344F70" w:rsidP="00344F70">
      <w:pPr>
        <w:pStyle w:val="ZPKTzmpktartykuempunktem"/>
      </w:pPr>
      <w:r w:rsidRPr="005E076D">
        <w:t>2)</w:t>
      </w:r>
      <w:r w:rsidR="002E274D">
        <w:tab/>
      </w:r>
      <w:r w:rsidRPr="005E076D">
        <w:t>art. 8</w:t>
      </w:r>
      <w:r w:rsidR="002E274D" w:rsidRPr="005E076D">
        <w:t>2</w:t>
      </w:r>
      <w:r w:rsidR="002E274D">
        <w:t xml:space="preserve"> ust. </w:t>
      </w:r>
      <w:r w:rsidR="002E274D" w:rsidRPr="005E076D">
        <w:t>1</w:t>
      </w:r>
      <w:r w:rsidR="002E274D">
        <w:t xml:space="preserve"> pkt </w:t>
      </w:r>
      <w:r w:rsidR="002E274D" w:rsidRPr="005E076D">
        <w:t>1</w:t>
      </w:r>
      <w:r w:rsidR="002E274D">
        <w:t> </w:t>
      </w:r>
      <w:r w:rsidRPr="005E076D">
        <w:t>ustawy</w:t>
      </w:r>
      <w:r w:rsidR="002E274D" w:rsidRPr="005E076D">
        <w:t xml:space="preserve"> z</w:t>
      </w:r>
      <w:r w:rsidR="002E274D">
        <w:t> </w:t>
      </w:r>
      <w:r w:rsidRPr="005E076D">
        <w:t>dnia 2</w:t>
      </w:r>
      <w:r w:rsidR="002E274D" w:rsidRPr="005E076D">
        <w:t>3</w:t>
      </w:r>
      <w:r w:rsidR="002E274D">
        <w:t> </w:t>
      </w:r>
      <w:r w:rsidRPr="005E076D">
        <w:t>listopada 201</w:t>
      </w:r>
      <w:r w:rsidR="002E274D" w:rsidRPr="005E076D">
        <w:t>2</w:t>
      </w:r>
      <w:r w:rsidR="002E274D">
        <w:t> </w:t>
      </w:r>
      <w:r w:rsidRPr="005E076D">
        <w:t>r. – Prawo pocztowe (</w:t>
      </w:r>
      <w:r w:rsidR="002E274D">
        <w:t>Dz. U. poz. </w:t>
      </w:r>
      <w:r w:rsidRPr="005F0A47">
        <w:t>152</w:t>
      </w:r>
      <w:r w:rsidR="002E274D" w:rsidRPr="005F0A47">
        <w:t>9</w:t>
      </w:r>
      <w:r w:rsidR="002E274D">
        <w:t xml:space="preserve"> oraz</w:t>
      </w:r>
      <w:r w:rsidR="002E274D" w:rsidRPr="005F0A47">
        <w:t xml:space="preserve"> z</w:t>
      </w:r>
      <w:r w:rsidR="002E274D">
        <w:t> </w:t>
      </w:r>
      <w:r w:rsidRPr="005F0A47">
        <w:t>201</w:t>
      </w:r>
      <w:r w:rsidR="002E274D" w:rsidRPr="005F0A47">
        <w:t>5</w:t>
      </w:r>
      <w:r w:rsidR="002E274D">
        <w:t> </w:t>
      </w:r>
      <w:r w:rsidRPr="005F0A47">
        <w:t>r.</w:t>
      </w:r>
      <w:r w:rsidR="002E274D">
        <w:t xml:space="preserve"> poz. </w:t>
      </w:r>
      <w:r w:rsidRPr="005F0A47">
        <w:t>1830</w:t>
      </w:r>
      <w:r w:rsidRPr="005E076D">
        <w:t xml:space="preserve">), zwane dalej </w:t>
      </w:r>
      <w:r w:rsidR="002E274D">
        <w:t>„</w:t>
      </w:r>
      <w:r w:rsidRPr="005E076D">
        <w:t>danymi pocztowymi</w:t>
      </w:r>
      <w:r w:rsidR="002E274D">
        <w:t>”</w:t>
      </w:r>
      <w:r>
        <w:t>,</w:t>
      </w:r>
    </w:p>
    <w:p w:rsidR="00344F70" w:rsidRPr="00344F70" w:rsidRDefault="00344F70" w:rsidP="002E274D">
      <w:pPr>
        <w:pStyle w:val="ZPKTzmpktartykuempunktem"/>
        <w:keepNext/>
      </w:pPr>
      <w:r w:rsidRPr="005E076D">
        <w:t>3)</w:t>
      </w:r>
      <w:r w:rsidRPr="005E076D">
        <w:tab/>
        <w:t>art. 1</w:t>
      </w:r>
      <w:r w:rsidR="002E274D" w:rsidRPr="005E076D">
        <w:t>8</w:t>
      </w:r>
      <w:r w:rsidR="002E274D">
        <w:t xml:space="preserve"> ust. </w:t>
      </w:r>
      <w:r w:rsidRPr="005E076D">
        <w:t>1</w:t>
      </w:r>
      <w:r w:rsidRPr="00344F70">
        <w:t>–</w:t>
      </w:r>
      <w:r w:rsidR="002E274D" w:rsidRPr="00344F70">
        <w:t>5</w:t>
      </w:r>
      <w:r w:rsidR="002E274D">
        <w:t> </w:t>
      </w:r>
      <w:r w:rsidRPr="00344F70">
        <w:t>ustawy</w:t>
      </w:r>
      <w:r w:rsidR="002E274D" w:rsidRPr="00344F70">
        <w:t xml:space="preserve"> z</w:t>
      </w:r>
      <w:r w:rsidR="002E274D">
        <w:t> </w:t>
      </w:r>
      <w:r w:rsidRPr="00344F70">
        <w:t>dnia 1</w:t>
      </w:r>
      <w:r w:rsidR="002E274D" w:rsidRPr="00344F70">
        <w:t>8</w:t>
      </w:r>
      <w:r w:rsidR="002E274D">
        <w:t> </w:t>
      </w:r>
      <w:r w:rsidRPr="00344F70">
        <w:t>lipca 200</w:t>
      </w:r>
      <w:r w:rsidR="002E274D" w:rsidRPr="00344F70">
        <w:t>2</w:t>
      </w:r>
      <w:r w:rsidR="002E274D">
        <w:t> </w:t>
      </w:r>
      <w:r w:rsidRPr="00344F70">
        <w:t>r.</w:t>
      </w:r>
      <w:r w:rsidR="002E274D" w:rsidRPr="00344F70">
        <w:t xml:space="preserve"> o</w:t>
      </w:r>
      <w:r w:rsidR="002E274D">
        <w:t> </w:t>
      </w:r>
      <w:r w:rsidRPr="00344F70">
        <w:t>świadczeniu usług drogą elektroniczną (</w:t>
      </w:r>
      <w:r w:rsidR="002E274D">
        <w:t>Dz. U.</w:t>
      </w:r>
      <w:r w:rsidR="002E274D" w:rsidRPr="00344F70">
        <w:t xml:space="preserve"> z</w:t>
      </w:r>
      <w:r w:rsidR="002E274D">
        <w:t> </w:t>
      </w:r>
      <w:r w:rsidRPr="00344F70">
        <w:t>201</w:t>
      </w:r>
      <w:r w:rsidR="002E274D" w:rsidRPr="00344F70">
        <w:t>3</w:t>
      </w:r>
      <w:r w:rsidR="002E274D">
        <w:t> </w:t>
      </w:r>
      <w:r w:rsidRPr="00344F70">
        <w:t>r.</w:t>
      </w:r>
      <w:r w:rsidR="002E274D">
        <w:t xml:space="preserve"> poz. </w:t>
      </w:r>
      <w:r w:rsidRPr="00344F70">
        <w:t>142</w:t>
      </w:r>
      <w:r w:rsidR="002E274D" w:rsidRPr="00344F70">
        <w:t>2</w:t>
      </w:r>
      <w:r w:rsidR="002E274D">
        <w:t xml:space="preserve"> oraz</w:t>
      </w:r>
      <w:r w:rsidR="002E274D" w:rsidRPr="00344F70">
        <w:t xml:space="preserve"> z</w:t>
      </w:r>
      <w:r w:rsidR="002E274D">
        <w:t> </w:t>
      </w:r>
      <w:r w:rsidRPr="00344F70">
        <w:t>201</w:t>
      </w:r>
      <w:r w:rsidR="002E274D" w:rsidRPr="00344F70">
        <w:t>5</w:t>
      </w:r>
      <w:r w:rsidR="002E274D">
        <w:t> </w:t>
      </w:r>
      <w:r w:rsidRPr="00344F70">
        <w:t>r.</w:t>
      </w:r>
      <w:r w:rsidR="002E274D">
        <w:t xml:space="preserve"> poz. </w:t>
      </w:r>
      <w:r w:rsidRPr="00344F70">
        <w:t xml:space="preserve">1844), zwane dalej </w:t>
      </w:r>
      <w:r w:rsidR="002E274D">
        <w:t>„</w:t>
      </w:r>
      <w:r w:rsidRPr="00344F70">
        <w:t>danymi internetowymi</w:t>
      </w:r>
      <w:r w:rsidR="002E274D">
        <w:t>”</w:t>
      </w:r>
    </w:p>
    <w:p w:rsidR="00344F70" w:rsidRPr="005E076D" w:rsidRDefault="00344F70" w:rsidP="00344F70">
      <w:pPr>
        <w:pStyle w:val="ZCZWSPPKTzmczciwsppktartykuempunktem"/>
      </w:pPr>
      <w:r w:rsidRPr="005E076D">
        <w:t>–</w:t>
      </w:r>
      <w:r w:rsidR="002E274D">
        <w:t> </w:t>
      </w:r>
      <w:r w:rsidRPr="005E076D">
        <w:t>oraz może je przetwarzać bez wiedzy</w:t>
      </w:r>
      <w:r w:rsidR="002E274D" w:rsidRPr="005E076D">
        <w:t xml:space="preserve"> i</w:t>
      </w:r>
      <w:r w:rsidR="002E274D">
        <w:t> </w:t>
      </w:r>
      <w:r w:rsidRPr="005E076D">
        <w:t>zgody osoby, której dotyczą.</w:t>
      </w:r>
    </w:p>
    <w:p w:rsidR="00344F70" w:rsidRPr="00344F70" w:rsidRDefault="00344F70" w:rsidP="002E274D">
      <w:pPr>
        <w:pStyle w:val="ZUSTzmustartykuempunktem"/>
        <w:keepNext/>
      </w:pPr>
      <w:r w:rsidRPr="005E076D">
        <w:t>2.</w:t>
      </w:r>
      <w:r w:rsidR="002E274D">
        <w:t> </w:t>
      </w:r>
      <w:r w:rsidRPr="005E076D">
        <w:t>Przedsiębiorca telekomunikacyjny, operator pocztowy lub usługodawca świadczący usługi drogą elektr</w:t>
      </w:r>
      <w:r w:rsidRPr="005E076D">
        <w:t>o</w:t>
      </w:r>
      <w:r w:rsidRPr="005E076D">
        <w:t>niczną udostępnia nieodpłatnie dane,</w:t>
      </w:r>
      <w:r w:rsidR="002E274D" w:rsidRPr="005E076D">
        <w:t xml:space="preserve"> o</w:t>
      </w:r>
      <w:r w:rsidR="002E274D">
        <w:t> </w:t>
      </w:r>
      <w:r w:rsidRPr="005E076D">
        <w:t>których mowa</w:t>
      </w:r>
      <w:r w:rsidR="002E274D" w:rsidRPr="005E076D">
        <w:t xml:space="preserve"> w</w:t>
      </w:r>
      <w:r w:rsidR="002E274D">
        <w:t> ust. </w:t>
      </w:r>
      <w:r w:rsidRPr="005E076D">
        <w:t>1:</w:t>
      </w:r>
    </w:p>
    <w:p w:rsidR="00344F70" w:rsidRPr="005E076D" w:rsidRDefault="00344F70" w:rsidP="00344F70">
      <w:pPr>
        <w:pStyle w:val="ZPKTzmpktartykuempunktem"/>
      </w:pPr>
      <w:r w:rsidRPr="005E076D">
        <w:t>1)</w:t>
      </w:r>
      <w:r w:rsidRPr="005E076D">
        <w:tab/>
        <w:t>funkcjonariuszowi wskazanemu</w:t>
      </w:r>
      <w:r w:rsidR="002E274D" w:rsidRPr="005E076D">
        <w:t xml:space="preserve"> w</w:t>
      </w:r>
      <w:r w:rsidR="002E274D">
        <w:t> </w:t>
      </w:r>
      <w:r w:rsidRPr="005E076D">
        <w:t>pisemnym wniosku Komendanta Głównego Straży Granicznej lub kome</w:t>
      </w:r>
      <w:r w:rsidRPr="005E076D">
        <w:t>n</w:t>
      </w:r>
      <w:r w:rsidRPr="005E076D">
        <w:t>danta oddziału Straży Granicznej alb</w:t>
      </w:r>
      <w:r>
        <w:t>o osoby przez nich upoważnionej;</w:t>
      </w:r>
    </w:p>
    <w:p w:rsidR="00344F70" w:rsidRPr="005E076D" w:rsidRDefault="00344F70" w:rsidP="00344F70">
      <w:pPr>
        <w:pStyle w:val="ZPKTzmpktartykuempunktem"/>
      </w:pPr>
      <w:r w:rsidRPr="005E076D">
        <w:t>2)</w:t>
      </w:r>
      <w:r w:rsidRPr="005E076D">
        <w:tab/>
        <w:t>na ustne żądanie funkcjonariusza posiadającego pisemne upoważnien</w:t>
      </w:r>
      <w:r>
        <w:t>ie osób, o których mowa</w:t>
      </w:r>
      <w:r w:rsidR="002E274D">
        <w:t xml:space="preserve"> w pkt </w:t>
      </w:r>
      <w:r>
        <w:t>1;</w:t>
      </w:r>
    </w:p>
    <w:p w:rsidR="00344F70" w:rsidRPr="005E076D" w:rsidRDefault="00344F70" w:rsidP="00344F70">
      <w:pPr>
        <w:pStyle w:val="ZPKTzmpktartykuempunktem"/>
      </w:pPr>
      <w:r w:rsidRPr="005E076D">
        <w:t>3)</w:t>
      </w:r>
      <w:r w:rsidRPr="005E076D">
        <w:tab/>
        <w:t>za pośrednictwem sieci telekomunikacyjnej funkcjonariuszowi posiadającemu pisemne upoważnien</w:t>
      </w:r>
      <w:r>
        <w:t>ie osób,</w:t>
      </w:r>
      <w:r w:rsidR="002E274D">
        <w:t xml:space="preserve"> o </w:t>
      </w:r>
      <w:r>
        <w:t>których mowa</w:t>
      </w:r>
      <w:r w:rsidR="002E274D">
        <w:t xml:space="preserve"> w pkt </w:t>
      </w:r>
      <w:r>
        <w:t>1.</w:t>
      </w:r>
    </w:p>
    <w:p w:rsidR="00344F70" w:rsidRPr="005E076D" w:rsidRDefault="00344F70" w:rsidP="00344F70">
      <w:pPr>
        <w:pStyle w:val="ZUSTzmustartykuempunktem"/>
      </w:pPr>
      <w:r w:rsidRPr="005E076D">
        <w:t>3.</w:t>
      </w:r>
      <w:r w:rsidR="002E274D">
        <w:t> </w:t>
      </w:r>
      <w:r w:rsidR="002E274D" w:rsidRPr="005E076D">
        <w:t>W</w:t>
      </w:r>
      <w:r w:rsidR="002E274D">
        <w:t> </w:t>
      </w:r>
      <w:r w:rsidRPr="005E076D">
        <w:t>przypadku,</w:t>
      </w:r>
      <w:r w:rsidR="002E274D" w:rsidRPr="005E076D">
        <w:t xml:space="preserve"> o</w:t>
      </w:r>
      <w:r w:rsidR="002E274D">
        <w:t> </w:t>
      </w:r>
      <w:r w:rsidRPr="005E076D">
        <w:t>którym mowa</w:t>
      </w:r>
      <w:r w:rsidR="002E274D" w:rsidRPr="005E076D">
        <w:t xml:space="preserve"> w</w:t>
      </w:r>
      <w:r w:rsidR="002E274D">
        <w:t> ust. </w:t>
      </w:r>
      <w:r w:rsidR="002E274D" w:rsidRPr="005E076D">
        <w:t>2</w:t>
      </w:r>
      <w:r w:rsidR="002E274D">
        <w:t xml:space="preserve"> pkt </w:t>
      </w:r>
      <w:r w:rsidRPr="005E076D">
        <w:t>3, udostępnianie danych,</w:t>
      </w:r>
      <w:r w:rsidR="002E274D" w:rsidRPr="005E076D">
        <w:t xml:space="preserve"> o</w:t>
      </w:r>
      <w:r w:rsidR="002E274D">
        <w:t> </w:t>
      </w:r>
      <w:r w:rsidRPr="005E076D">
        <w:t>których mowa</w:t>
      </w:r>
      <w:r w:rsidR="002E274D" w:rsidRPr="005E076D">
        <w:t xml:space="preserve"> w</w:t>
      </w:r>
      <w:r w:rsidR="002E274D">
        <w:t> ust. </w:t>
      </w:r>
      <w:r w:rsidRPr="005E076D">
        <w:t>1, odbywa się bez udziału pracowników przedsiębiorcy telekomunikacyjnego, operatora pocztowego lub usługodawcy świadcząc</w:t>
      </w:r>
      <w:r w:rsidRPr="005E076D">
        <w:t>e</w:t>
      </w:r>
      <w:r w:rsidRPr="005E076D">
        <w:t>go usługi drogą elektroniczną lub przy niezbędnym ich udziale, jeżeli możliwość taka jest przewidziana</w:t>
      </w:r>
      <w:r w:rsidR="002E274D" w:rsidRPr="005E076D">
        <w:t xml:space="preserve"> w</w:t>
      </w:r>
      <w:r w:rsidR="002E274D">
        <w:t> </w:t>
      </w:r>
      <w:r w:rsidRPr="005E076D">
        <w:t>porozumieniu zawartym pomiędzy Komendantem Głównym Straży Granicznej</w:t>
      </w:r>
      <w:r w:rsidR="002E274D" w:rsidRPr="005E076D">
        <w:t xml:space="preserve"> a</w:t>
      </w:r>
      <w:r w:rsidR="002E274D">
        <w:t> </w:t>
      </w:r>
      <w:r w:rsidRPr="005E076D">
        <w:t>tym podmiotem.</w:t>
      </w:r>
    </w:p>
    <w:p w:rsidR="00344F70" w:rsidRPr="005E076D" w:rsidRDefault="00344F70" w:rsidP="002E274D">
      <w:pPr>
        <w:pStyle w:val="ZUSTzmustartykuempunktem"/>
        <w:keepNext/>
      </w:pPr>
      <w:r w:rsidRPr="005E076D">
        <w:t>4.</w:t>
      </w:r>
      <w:r w:rsidR="002E274D">
        <w:t> </w:t>
      </w:r>
      <w:r w:rsidRPr="005E076D">
        <w:t>Udostępnienie Straży Granicznej danych,</w:t>
      </w:r>
      <w:r w:rsidR="002E274D" w:rsidRPr="005E076D">
        <w:t xml:space="preserve"> o</w:t>
      </w:r>
      <w:r w:rsidR="002E274D">
        <w:t> </w:t>
      </w:r>
      <w:r w:rsidRPr="005E076D">
        <w:t>których mowa</w:t>
      </w:r>
      <w:r w:rsidR="002E274D" w:rsidRPr="005E076D">
        <w:t xml:space="preserve"> w</w:t>
      </w:r>
      <w:r w:rsidR="002E274D">
        <w:t> ust. </w:t>
      </w:r>
      <w:r w:rsidRPr="005E076D">
        <w:t>1, może nastąpić za pośrednictwem sieci t</w:t>
      </w:r>
      <w:r w:rsidRPr="005E076D">
        <w:t>e</w:t>
      </w:r>
      <w:r w:rsidRPr="005E076D">
        <w:t>lekomunikacyjnej</w:t>
      </w:r>
      <w:r>
        <w:t>,</w:t>
      </w:r>
      <w:r w:rsidRPr="005E076D">
        <w:t xml:space="preserve"> jeżeli:</w:t>
      </w:r>
    </w:p>
    <w:p w:rsidR="00344F70" w:rsidRPr="005E076D" w:rsidRDefault="00344F70" w:rsidP="002E274D">
      <w:pPr>
        <w:pStyle w:val="ZPKTzmpktartykuempunktem"/>
        <w:keepNext/>
      </w:pPr>
      <w:r w:rsidRPr="005E076D">
        <w:t>1)</w:t>
      </w:r>
      <w:r w:rsidRPr="005E076D">
        <w:tab/>
        <w:t>wykorzystywane sieci telekomunikacyjne zapewniają:</w:t>
      </w:r>
    </w:p>
    <w:p w:rsidR="00344F70" w:rsidRPr="005E076D" w:rsidRDefault="00344F70" w:rsidP="00344F70">
      <w:pPr>
        <w:pStyle w:val="ZLITwPKTzmlitwpktartykuempunktem"/>
      </w:pPr>
      <w:r w:rsidRPr="005E076D">
        <w:t>a)</w:t>
      </w:r>
      <w:r w:rsidRPr="005E076D">
        <w:tab/>
        <w:t>możliwość ustalenia osoby uzyskującej dane, ich rodzaju oraz czasu, w którym zostały uzyskane,</w:t>
      </w:r>
    </w:p>
    <w:p w:rsidR="00344F70" w:rsidRPr="005E076D" w:rsidRDefault="00344F70" w:rsidP="00344F70">
      <w:pPr>
        <w:pStyle w:val="ZLITwPKTzmlitwpktartykuempunktem"/>
      </w:pPr>
      <w:r w:rsidRPr="005E076D">
        <w:t>b)</w:t>
      </w:r>
      <w:r w:rsidRPr="005E076D">
        <w:tab/>
        <w:t>zabezpieczenie techniczne</w:t>
      </w:r>
      <w:r w:rsidR="002E274D" w:rsidRPr="005E076D">
        <w:t xml:space="preserve"> i</w:t>
      </w:r>
      <w:r w:rsidR="002E274D">
        <w:t> </w:t>
      </w:r>
      <w:r w:rsidRPr="005E076D">
        <w:t>organizacyjne uniemożliwiające osobie nieuprawnionej dostęp do danych;</w:t>
      </w:r>
    </w:p>
    <w:p w:rsidR="00344F70" w:rsidRPr="005E076D" w:rsidRDefault="00344F70" w:rsidP="00344F70">
      <w:pPr>
        <w:pStyle w:val="ZPKTzmpktartykuempunktem"/>
      </w:pPr>
      <w:r w:rsidRPr="005E076D">
        <w:t>2)</w:t>
      </w:r>
      <w:r w:rsidRPr="005E076D">
        <w:tab/>
        <w:t>jest to uzasadnione specyfiką lub zakresem zadań wykonywanych przez jednostki organizacyjne Straży Gr</w:t>
      </w:r>
      <w:r w:rsidRPr="005E076D">
        <w:t>a</w:t>
      </w:r>
      <w:r w:rsidRPr="005E076D">
        <w:t>nicznej albo prowadzonych przez nie czynności.</w:t>
      </w:r>
    </w:p>
    <w:p w:rsidR="00344F70" w:rsidRPr="005E076D" w:rsidRDefault="00344F70" w:rsidP="00344F70">
      <w:pPr>
        <w:pStyle w:val="ZUSTzmustartykuempunktem"/>
      </w:pPr>
      <w:r w:rsidRPr="005E076D">
        <w:t>5.</w:t>
      </w:r>
      <w:r w:rsidR="002E274D">
        <w:t> </w:t>
      </w:r>
      <w:r w:rsidRPr="005E076D">
        <w:t>Komendant Główny Straży Granicznej</w:t>
      </w:r>
      <w:r w:rsidR="002E274D" w:rsidRPr="005E076D">
        <w:t xml:space="preserve"> i</w:t>
      </w:r>
      <w:r w:rsidR="002E274D">
        <w:t> </w:t>
      </w:r>
      <w:r w:rsidRPr="005E076D">
        <w:t>komendant oddziału Straży Granicznej</w:t>
      </w:r>
      <w:r>
        <w:t xml:space="preserve"> prowadzą</w:t>
      </w:r>
      <w:r w:rsidRPr="005E076D">
        <w:t xml:space="preserve"> rejestr</w:t>
      </w:r>
      <w:r>
        <w:t>y</w:t>
      </w:r>
      <w:r w:rsidRPr="005E076D">
        <w:t xml:space="preserve"> wystąpień</w:t>
      </w:r>
      <w:r w:rsidR="002E274D" w:rsidRPr="005E076D">
        <w:t xml:space="preserve"> o</w:t>
      </w:r>
      <w:r w:rsidR="002E274D">
        <w:t> </w:t>
      </w:r>
      <w:r w:rsidRPr="005E076D">
        <w:t>uzyskanie danych telekomunikacyjnych, poczto</w:t>
      </w:r>
      <w:r>
        <w:t>wych</w:t>
      </w:r>
      <w:r w:rsidR="002E274D">
        <w:t xml:space="preserve"> i </w:t>
      </w:r>
      <w:r>
        <w:t>internetowych zawierające</w:t>
      </w:r>
      <w:r w:rsidRPr="005E076D">
        <w:t xml:space="preserve"> informacje identyfikujące je</w:t>
      </w:r>
      <w:r w:rsidRPr="005E076D">
        <w:t>d</w:t>
      </w:r>
      <w:r w:rsidRPr="005E076D">
        <w:t>nostkę organizacyjną Straży Granicznej</w:t>
      </w:r>
      <w:r w:rsidR="002E274D" w:rsidRPr="005E076D">
        <w:t xml:space="preserve"> i</w:t>
      </w:r>
      <w:r w:rsidR="002E274D">
        <w:t> </w:t>
      </w:r>
      <w:r w:rsidRPr="005E076D">
        <w:t>funkcjonariusza uzyskującego te dane, ich rodzaj, cel uzyskania oraz czas,</w:t>
      </w:r>
      <w:r w:rsidR="002E274D" w:rsidRPr="005E076D">
        <w:t xml:space="preserve"> w</w:t>
      </w:r>
      <w:r w:rsidR="002E274D">
        <w:t> </w:t>
      </w:r>
      <w:r w:rsidRPr="005E076D">
        <w:t>którym zostały uzyskane. Rejestr</w:t>
      </w:r>
      <w:r>
        <w:t>y</w:t>
      </w:r>
      <w:r w:rsidRPr="005E076D">
        <w:t xml:space="preserve"> prowadzi się</w:t>
      </w:r>
      <w:r w:rsidR="002E274D" w:rsidRPr="005E076D">
        <w:t xml:space="preserve"> w</w:t>
      </w:r>
      <w:r w:rsidR="002E274D">
        <w:t> </w:t>
      </w:r>
      <w:r w:rsidRPr="005E076D">
        <w:t>formie elektronicznej,</w:t>
      </w:r>
      <w:r w:rsidR="002E274D" w:rsidRPr="005E076D">
        <w:t xml:space="preserve"> z</w:t>
      </w:r>
      <w:r w:rsidR="002E274D">
        <w:t> </w:t>
      </w:r>
      <w:r w:rsidRPr="005E076D">
        <w:t>zachowaniem przepisów</w:t>
      </w:r>
      <w:r w:rsidR="002E274D" w:rsidRPr="005E076D">
        <w:t xml:space="preserve"> o</w:t>
      </w:r>
      <w:r w:rsidR="002E274D">
        <w:t> </w:t>
      </w:r>
      <w:r w:rsidRPr="005E076D">
        <w:t>ochronie i</w:t>
      </w:r>
      <w:r w:rsidRPr="005E076D">
        <w:t>n</w:t>
      </w:r>
      <w:r w:rsidRPr="005E076D">
        <w:t>formacji niejawnych.</w:t>
      </w:r>
    </w:p>
    <w:p w:rsidR="00344F70" w:rsidRPr="005E076D" w:rsidRDefault="00344F70" w:rsidP="00344F70">
      <w:pPr>
        <w:pStyle w:val="ZUSTzmustartykuempunktem"/>
      </w:pPr>
      <w:r w:rsidRPr="005E076D">
        <w:t>6.</w:t>
      </w:r>
      <w:r w:rsidR="002E274D">
        <w:t> </w:t>
      </w:r>
      <w:r w:rsidRPr="005E076D">
        <w:t>Dane,</w:t>
      </w:r>
      <w:r w:rsidR="002E274D" w:rsidRPr="005E076D">
        <w:t xml:space="preserve"> o</w:t>
      </w:r>
      <w:r w:rsidR="002E274D">
        <w:t> </w:t>
      </w:r>
      <w:r w:rsidRPr="005E076D">
        <w:t>których mowa</w:t>
      </w:r>
      <w:r w:rsidR="002E274D" w:rsidRPr="005E076D">
        <w:t xml:space="preserve"> w</w:t>
      </w:r>
      <w:r w:rsidR="002E274D">
        <w:t> ust. </w:t>
      </w:r>
      <w:r w:rsidRPr="005E076D">
        <w:t>1, które mają znaczenie dla postępowania karnego, Komendant Główny Straży Granicznej lub komendant oddziału Straży Granicznej przekazują prokuratorowi właściwemu miejscowo lub rz</w:t>
      </w:r>
      <w:r w:rsidRPr="005E076D">
        <w:t>e</w:t>
      </w:r>
      <w:r w:rsidRPr="005E076D">
        <w:t>czowo. Prokurator podejmuje decyzję</w:t>
      </w:r>
      <w:r w:rsidR="002E274D" w:rsidRPr="005E076D">
        <w:t xml:space="preserve"> o</w:t>
      </w:r>
      <w:r w:rsidR="002E274D">
        <w:t> </w:t>
      </w:r>
      <w:r w:rsidRPr="005E076D">
        <w:t>zakresie</w:t>
      </w:r>
      <w:r w:rsidR="002E274D" w:rsidRPr="005E076D">
        <w:t xml:space="preserve"> i</w:t>
      </w:r>
      <w:r w:rsidR="002E274D">
        <w:t> </w:t>
      </w:r>
      <w:r w:rsidRPr="005E076D">
        <w:t>sposobie wykorzystania przekazanych danych.</w:t>
      </w:r>
    </w:p>
    <w:p w:rsidR="00344F70" w:rsidRPr="005E076D" w:rsidRDefault="00344F70" w:rsidP="00344F70">
      <w:pPr>
        <w:pStyle w:val="ZUSTzmustartykuempunktem"/>
      </w:pPr>
      <w:r w:rsidRPr="005E076D">
        <w:t>7.</w:t>
      </w:r>
      <w:r w:rsidR="002E274D">
        <w:t> </w:t>
      </w:r>
      <w:r w:rsidRPr="005E076D">
        <w:t>Dane,</w:t>
      </w:r>
      <w:r w:rsidR="002E274D" w:rsidRPr="005E076D">
        <w:t xml:space="preserve"> o</w:t>
      </w:r>
      <w:r w:rsidR="002E274D">
        <w:t> </w:t>
      </w:r>
      <w:r w:rsidRPr="005E076D">
        <w:t>których mowa</w:t>
      </w:r>
      <w:r w:rsidR="002E274D" w:rsidRPr="005E076D">
        <w:t xml:space="preserve"> w</w:t>
      </w:r>
      <w:r w:rsidR="002E274D">
        <w:t> ust. </w:t>
      </w:r>
      <w:r w:rsidRPr="005E076D">
        <w:t>1, które nie mają znaczenia dla postępowania karnego, podlegają niezwłoc</w:t>
      </w:r>
      <w:r w:rsidRPr="005E076D">
        <w:t>z</w:t>
      </w:r>
      <w:r w:rsidRPr="005E076D">
        <w:t>nemu</w:t>
      </w:r>
      <w:r>
        <w:t>,</w:t>
      </w:r>
      <w:r w:rsidRPr="005E076D">
        <w:t xml:space="preserve"> komisyjnemu</w:t>
      </w:r>
      <w:r w:rsidR="002E274D" w:rsidRPr="005E076D">
        <w:t xml:space="preserve"> i</w:t>
      </w:r>
      <w:r w:rsidR="002E274D">
        <w:t> </w:t>
      </w:r>
      <w:r w:rsidRPr="005E076D">
        <w:t>protokolarnemu zniszczeniu.</w:t>
      </w:r>
      <w:r w:rsidR="002E274D">
        <w:t>”</w:t>
      </w:r>
      <w:r w:rsidRPr="005E076D">
        <w:t>;</w:t>
      </w:r>
    </w:p>
    <w:p w:rsidR="00344F70" w:rsidRPr="005E076D" w:rsidRDefault="00344F70" w:rsidP="002E274D">
      <w:pPr>
        <w:pStyle w:val="PKTpunkt"/>
        <w:keepNext/>
      </w:pPr>
      <w:r w:rsidRPr="005E076D">
        <w:t>3)</w:t>
      </w:r>
      <w:r w:rsidRPr="005E076D">
        <w:tab/>
        <w:t>p</w:t>
      </w:r>
      <w:r>
        <w:t>o</w:t>
      </w:r>
      <w:r w:rsidR="002E274D">
        <w:t xml:space="preserve"> art. </w:t>
      </w:r>
      <w:r>
        <w:t>10b dodaje się</w:t>
      </w:r>
      <w:r w:rsidR="002E274D">
        <w:t xml:space="preserve"> art. </w:t>
      </w:r>
      <w:r>
        <w:t>10ba</w:t>
      </w:r>
      <w:r w:rsidR="002E274D">
        <w:t xml:space="preserve"> i art. </w:t>
      </w:r>
      <w:r w:rsidRPr="005E076D">
        <w:t>10bb</w:t>
      </w:r>
      <w:r w:rsidR="002E274D" w:rsidRPr="005E076D">
        <w:t xml:space="preserve"> w</w:t>
      </w:r>
      <w:r w:rsidR="002E274D">
        <w:t> </w:t>
      </w:r>
      <w:r w:rsidRPr="005E076D">
        <w:t>brzmieniu:</w:t>
      </w:r>
    </w:p>
    <w:p w:rsidR="00344F70" w:rsidRPr="005E076D" w:rsidRDefault="002E274D" w:rsidP="00344F70">
      <w:pPr>
        <w:pStyle w:val="ZARTzmartartykuempunktem"/>
      </w:pPr>
      <w:r>
        <w:t>„</w:t>
      </w:r>
      <w:r w:rsidR="00344F70" w:rsidRPr="005E076D">
        <w:t>Art.</w:t>
      </w:r>
      <w:r>
        <w:t> </w:t>
      </w:r>
      <w:r w:rsidR="00344F70" w:rsidRPr="005E076D">
        <w:t>10ba.</w:t>
      </w:r>
      <w:r>
        <w:t> </w:t>
      </w:r>
      <w:r w:rsidR="00344F70" w:rsidRPr="005E076D">
        <w:t>1. Kontrolę nad uzyskiwaniem przez Straż Graniczną danych</w:t>
      </w:r>
      <w:r w:rsidR="00344F70">
        <w:t xml:space="preserve"> </w:t>
      </w:r>
      <w:r w:rsidR="00344F70" w:rsidRPr="005E076D">
        <w:t>telekomunikacyjnych, pocztowych lub internetowych sprawuje sąd okręgowy właściwy dla siedziby składającego wniosek organu Straży Granicznej.</w:t>
      </w:r>
    </w:p>
    <w:p w:rsidR="00344F70" w:rsidRPr="005E076D" w:rsidRDefault="00344F70" w:rsidP="002E274D">
      <w:pPr>
        <w:pStyle w:val="ZUSTzmustartykuempunktem"/>
        <w:keepNext/>
      </w:pPr>
      <w:r w:rsidRPr="005E076D">
        <w:t>2.</w:t>
      </w:r>
      <w:r w:rsidR="002E274D">
        <w:t> </w:t>
      </w:r>
      <w:r w:rsidRPr="005E076D">
        <w:t>Organ Straży Granicznej, który wystąpił</w:t>
      </w:r>
      <w:r w:rsidR="002E274D" w:rsidRPr="005E076D">
        <w:t xml:space="preserve"> z</w:t>
      </w:r>
      <w:r w:rsidR="002E274D">
        <w:t> </w:t>
      </w:r>
      <w:r w:rsidRPr="005E076D">
        <w:t>wnioskiem, przekazuje,</w:t>
      </w:r>
      <w:r w:rsidR="002E274D" w:rsidRPr="005E076D">
        <w:t xml:space="preserve"> z</w:t>
      </w:r>
      <w:r w:rsidR="002E274D">
        <w:t> </w:t>
      </w:r>
      <w:r w:rsidRPr="005E076D">
        <w:t>zachowaniem przepisów</w:t>
      </w:r>
      <w:r w:rsidR="002E274D" w:rsidRPr="005E076D">
        <w:t xml:space="preserve"> o</w:t>
      </w:r>
      <w:r w:rsidR="002E274D">
        <w:t> </w:t>
      </w:r>
      <w:r w:rsidRPr="005E076D">
        <w:t>ochronie i</w:t>
      </w:r>
      <w:r w:rsidRPr="005E076D">
        <w:t>n</w:t>
      </w:r>
      <w:r w:rsidRPr="005E076D">
        <w:t>formacji niejawnych, sądowi okręgowemu,</w:t>
      </w:r>
      <w:r w:rsidR="002E274D" w:rsidRPr="005E076D">
        <w:t xml:space="preserve"> o</w:t>
      </w:r>
      <w:r w:rsidR="002E274D">
        <w:t> </w:t>
      </w:r>
      <w:r w:rsidRPr="005E076D">
        <w:t>którym mowa</w:t>
      </w:r>
      <w:r w:rsidR="002E274D" w:rsidRPr="005E076D">
        <w:t xml:space="preserve"> w</w:t>
      </w:r>
      <w:r w:rsidR="002E274D">
        <w:t> ust. </w:t>
      </w:r>
      <w:r w:rsidRPr="005E076D">
        <w:t>1,</w:t>
      </w:r>
      <w:r w:rsidR="002E274D" w:rsidRPr="005E076D">
        <w:t xml:space="preserve"> w</w:t>
      </w:r>
      <w:r w:rsidR="002E274D">
        <w:t> </w:t>
      </w:r>
      <w:r w:rsidRPr="005E076D">
        <w:t>okresach półrocznych, sprawozdanie obejm</w:t>
      </w:r>
      <w:r w:rsidRPr="005E076D">
        <w:t>u</w:t>
      </w:r>
      <w:r w:rsidRPr="005E076D">
        <w:t>jące:</w:t>
      </w:r>
    </w:p>
    <w:p w:rsidR="00344F70" w:rsidRPr="005E076D" w:rsidRDefault="00344F70" w:rsidP="00344F70">
      <w:pPr>
        <w:pStyle w:val="ZPKTzmpktartykuempunktem"/>
      </w:pPr>
      <w:r w:rsidRPr="005E076D">
        <w:t>1)</w:t>
      </w:r>
      <w:r w:rsidRPr="005E076D">
        <w:tab/>
        <w:t>liczbę przypadków pozyskania</w:t>
      </w:r>
      <w:r w:rsidR="002E274D" w:rsidRPr="005E076D">
        <w:t xml:space="preserve"> w</w:t>
      </w:r>
      <w:r w:rsidR="002E274D">
        <w:t> </w:t>
      </w:r>
      <w:r w:rsidRPr="005E076D">
        <w:t>okresie sprawozdawczym danych telekomunikacyjnych, pocztowych lub i</w:t>
      </w:r>
      <w:r w:rsidRPr="005E076D">
        <w:t>n</w:t>
      </w:r>
      <w:r w:rsidRPr="005E076D">
        <w:t>ternetowych oraz rodzaj tych danych;</w:t>
      </w:r>
    </w:p>
    <w:p w:rsidR="00344F70" w:rsidRPr="005E076D" w:rsidRDefault="00344F70" w:rsidP="00344F70">
      <w:pPr>
        <w:pStyle w:val="ZPKTzmpktartykuempunktem"/>
      </w:pPr>
      <w:r w:rsidRPr="005E076D">
        <w:lastRenderedPageBreak/>
        <w:t>2)</w:t>
      </w:r>
      <w:r w:rsidR="002E274D">
        <w:tab/>
      </w:r>
      <w:r w:rsidRPr="005E076D">
        <w:t>kwalifikacje prawne czynów</w:t>
      </w:r>
      <w:r>
        <w:t>,</w:t>
      </w:r>
      <w:r w:rsidR="002E274D" w:rsidRPr="005E076D">
        <w:t xml:space="preserve"> w</w:t>
      </w:r>
      <w:r w:rsidR="002E274D">
        <w:t> </w:t>
      </w:r>
      <w:r w:rsidRPr="005E076D">
        <w:t>związku</w:t>
      </w:r>
      <w:r w:rsidR="002E274D" w:rsidRPr="005E076D">
        <w:t xml:space="preserve"> z</w:t>
      </w:r>
      <w:r w:rsidR="002E274D">
        <w:t> </w:t>
      </w:r>
      <w:r w:rsidRPr="005E076D">
        <w:t>zaistnieniem których wystąpiono</w:t>
      </w:r>
      <w:r w:rsidR="002E274D" w:rsidRPr="005E076D">
        <w:t xml:space="preserve"> o</w:t>
      </w:r>
      <w:r w:rsidR="002E274D">
        <w:t> </w:t>
      </w:r>
      <w:r w:rsidRPr="005E076D">
        <w:t>dane telekomunikacyjne, poc</w:t>
      </w:r>
      <w:r w:rsidRPr="005E076D">
        <w:t>z</w:t>
      </w:r>
      <w:r w:rsidRPr="005E076D">
        <w:t>towe lub internetowe.</w:t>
      </w:r>
    </w:p>
    <w:p w:rsidR="00344F70" w:rsidRPr="005E076D" w:rsidRDefault="00344F70" w:rsidP="00344F70">
      <w:pPr>
        <w:pStyle w:val="ZUSTzmustartykuempunktem"/>
      </w:pPr>
      <w:r w:rsidRPr="005E076D">
        <w:t>3.</w:t>
      </w:r>
      <w:r w:rsidR="002E274D">
        <w:t> </w:t>
      </w:r>
      <w:r w:rsidR="002E274D" w:rsidRPr="005E076D">
        <w:t>W</w:t>
      </w:r>
      <w:r w:rsidR="002E274D">
        <w:t> </w:t>
      </w:r>
      <w:r w:rsidRPr="005E076D">
        <w:t>ramach kontroli,</w:t>
      </w:r>
      <w:r w:rsidR="002E274D" w:rsidRPr="005E076D">
        <w:t xml:space="preserve"> o</w:t>
      </w:r>
      <w:r w:rsidR="002E274D">
        <w:t> </w:t>
      </w:r>
      <w:r w:rsidRPr="005E076D">
        <w:t>której mowa</w:t>
      </w:r>
      <w:r w:rsidR="002E274D" w:rsidRPr="005E076D">
        <w:t xml:space="preserve"> w</w:t>
      </w:r>
      <w:r w:rsidR="002E274D">
        <w:t> ust. </w:t>
      </w:r>
      <w:r w:rsidRPr="005E076D">
        <w:t>1, sąd okręgowy może zapoznać się z materiałami uzasadniającymi udostępnienie Straży Granicznej danych telekomunikacyjnych, pocztowych lub internetowych.</w:t>
      </w:r>
    </w:p>
    <w:p w:rsidR="00344F70" w:rsidRPr="005E076D" w:rsidRDefault="00344F70" w:rsidP="00344F70">
      <w:pPr>
        <w:pStyle w:val="ZUSTzmustartykuempunktem"/>
      </w:pPr>
      <w:r w:rsidRPr="005E076D">
        <w:t>4.</w:t>
      </w:r>
      <w:r w:rsidR="002E274D">
        <w:t> </w:t>
      </w:r>
      <w:r w:rsidRPr="005E076D">
        <w:t>Sąd okręgowy informuje organ Straży Granicznej</w:t>
      </w:r>
      <w:r w:rsidR="002E274D" w:rsidRPr="005E076D">
        <w:t xml:space="preserve"> o</w:t>
      </w:r>
      <w:r w:rsidR="002E274D">
        <w:t> </w:t>
      </w:r>
      <w:r w:rsidRPr="005E076D">
        <w:t>wyniku kontroli</w:t>
      </w:r>
      <w:r w:rsidR="002E274D" w:rsidRPr="005E076D">
        <w:t xml:space="preserve"> w</w:t>
      </w:r>
      <w:r w:rsidR="002E274D">
        <w:t> </w:t>
      </w:r>
      <w:r w:rsidRPr="005E076D">
        <w:t>terminie 3</w:t>
      </w:r>
      <w:r w:rsidR="002E274D" w:rsidRPr="005E076D">
        <w:t>0</w:t>
      </w:r>
      <w:r w:rsidR="002E274D">
        <w:t> </w:t>
      </w:r>
      <w:r w:rsidRPr="005E076D">
        <w:t>dni od jej zakończenia.</w:t>
      </w:r>
    </w:p>
    <w:p w:rsidR="00344F70" w:rsidRPr="005E076D" w:rsidRDefault="00344F70" w:rsidP="00344F70">
      <w:pPr>
        <w:pStyle w:val="ZUSTzmustartykuempunktem"/>
      </w:pPr>
      <w:r w:rsidRPr="005E076D">
        <w:t>5.</w:t>
      </w:r>
      <w:r w:rsidR="002E274D">
        <w:t> </w:t>
      </w:r>
      <w:r w:rsidRPr="005E076D">
        <w:t>Kontroli,</w:t>
      </w:r>
      <w:r w:rsidR="002E274D" w:rsidRPr="005E076D">
        <w:t xml:space="preserve"> o</w:t>
      </w:r>
      <w:r w:rsidR="002E274D">
        <w:t> </w:t>
      </w:r>
      <w:r w:rsidRPr="005E076D">
        <w:t>której mowa</w:t>
      </w:r>
      <w:r w:rsidR="002E274D" w:rsidRPr="005E076D">
        <w:t xml:space="preserve"> w</w:t>
      </w:r>
      <w:r w:rsidR="002E274D">
        <w:t> ust. </w:t>
      </w:r>
      <w:r w:rsidRPr="005E076D">
        <w:t>1, nie podlega uzyskiwanie danych na podstawie</w:t>
      </w:r>
      <w:r w:rsidR="002E274D">
        <w:t xml:space="preserve"> art. </w:t>
      </w:r>
      <w:r w:rsidRPr="005E076D">
        <w:t>10bb</w:t>
      </w:r>
      <w:r w:rsidR="002E274D">
        <w:t xml:space="preserve"> ust. </w:t>
      </w:r>
      <w:r w:rsidRPr="005E076D">
        <w:t>1.</w:t>
      </w:r>
    </w:p>
    <w:p w:rsidR="00344F70" w:rsidRPr="00344F70" w:rsidRDefault="00344F70" w:rsidP="002E274D">
      <w:pPr>
        <w:pStyle w:val="ZARTzmartartykuempunktem"/>
        <w:keepNext/>
      </w:pPr>
      <w:r w:rsidRPr="005E076D">
        <w:t>Art.</w:t>
      </w:r>
      <w:r w:rsidR="002E274D">
        <w:t> </w:t>
      </w:r>
      <w:r w:rsidRPr="005E076D">
        <w:t>10bb.</w:t>
      </w:r>
      <w:r w:rsidR="002E274D">
        <w:t> </w:t>
      </w:r>
      <w:r w:rsidRPr="005E076D">
        <w:t>1.</w:t>
      </w:r>
      <w:r w:rsidR="002E274D" w:rsidRPr="005E076D">
        <w:t xml:space="preserve"> </w:t>
      </w:r>
      <w:r w:rsidR="002E274D" w:rsidRPr="00344F70">
        <w:t>W</w:t>
      </w:r>
      <w:r w:rsidR="002E274D">
        <w:t> </w:t>
      </w:r>
      <w:r w:rsidRPr="00344F70">
        <w:t>celu zapobiegania lub wykrywania przestępstw Straż Graniczna może uzyskiwać dane:</w:t>
      </w:r>
    </w:p>
    <w:p w:rsidR="00344F70" w:rsidRPr="005E076D" w:rsidRDefault="00344F70" w:rsidP="00344F70">
      <w:pPr>
        <w:pStyle w:val="ZPKTzmpktartykuempunktem"/>
      </w:pPr>
      <w:r w:rsidRPr="005E076D">
        <w:t>1)</w:t>
      </w:r>
      <w:r w:rsidRPr="005E076D">
        <w:tab/>
        <w:t>z wykazu,</w:t>
      </w:r>
      <w:r w:rsidR="002E274D" w:rsidRPr="005E076D">
        <w:t xml:space="preserve"> o</w:t>
      </w:r>
      <w:r w:rsidR="002E274D">
        <w:t> </w:t>
      </w:r>
      <w:r w:rsidRPr="005E076D">
        <w:t>którym mowa</w:t>
      </w:r>
      <w:r w:rsidR="002E274D" w:rsidRPr="005E076D">
        <w:t xml:space="preserve"> w</w:t>
      </w:r>
      <w:r w:rsidR="002E274D">
        <w:t> art. </w:t>
      </w:r>
      <w:r w:rsidRPr="005E076D">
        <w:t>17</w:t>
      </w:r>
      <w:r w:rsidR="002E274D" w:rsidRPr="005E076D">
        <w:t>9</w:t>
      </w:r>
      <w:r w:rsidR="002E274D">
        <w:t xml:space="preserve"> ust. </w:t>
      </w:r>
      <w:r w:rsidR="002E274D" w:rsidRPr="005E076D">
        <w:t>9</w:t>
      </w:r>
      <w:r w:rsidR="002E274D">
        <w:t> </w:t>
      </w:r>
      <w:r w:rsidRPr="005E076D">
        <w:t>ustawy</w:t>
      </w:r>
      <w:r w:rsidR="002E274D" w:rsidRPr="005E076D">
        <w:t xml:space="preserve"> z</w:t>
      </w:r>
      <w:r w:rsidR="002E274D">
        <w:t> </w:t>
      </w:r>
      <w:r w:rsidRPr="005E076D">
        <w:t>dnia 1</w:t>
      </w:r>
      <w:r w:rsidR="002E274D" w:rsidRPr="005E076D">
        <w:t>6</w:t>
      </w:r>
      <w:r w:rsidR="002E274D">
        <w:t> </w:t>
      </w:r>
      <w:r w:rsidRPr="005E076D">
        <w:t>lipca 20</w:t>
      </w:r>
      <w:r>
        <w:t>0</w:t>
      </w:r>
      <w:r w:rsidR="002E274D">
        <w:t>4 </w:t>
      </w:r>
      <w:r>
        <w:t>r. – Prawo telekomunikacyjne,</w:t>
      </w:r>
    </w:p>
    <w:p w:rsidR="00344F70" w:rsidRPr="005E076D" w:rsidRDefault="00344F70" w:rsidP="00344F70">
      <w:pPr>
        <w:pStyle w:val="ZPKTzmpktartykuempunktem"/>
      </w:pPr>
      <w:r w:rsidRPr="005E076D">
        <w:t>2)</w:t>
      </w:r>
      <w:r w:rsidRPr="005E076D">
        <w:tab/>
        <w:t>o których mowa</w:t>
      </w:r>
      <w:r w:rsidR="002E274D" w:rsidRPr="005E076D">
        <w:t xml:space="preserve"> w</w:t>
      </w:r>
      <w:r w:rsidR="002E274D">
        <w:t> art. </w:t>
      </w:r>
      <w:r w:rsidRPr="005E076D">
        <w:t>16</w:t>
      </w:r>
      <w:r w:rsidR="002E274D" w:rsidRPr="005E076D">
        <w:t>1</w:t>
      </w:r>
      <w:r w:rsidR="002E274D">
        <w:t> </w:t>
      </w:r>
      <w:r w:rsidRPr="005E076D">
        <w:t>ustawy</w:t>
      </w:r>
      <w:r w:rsidR="002E274D" w:rsidRPr="005E076D">
        <w:t xml:space="preserve"> z</w:t>
      </w:r>
      <w:r w:rsidR="002E274D">
        <w:t> </w:t>
      </w:r>
      <w:r w:rsidRPr="005E076D">
        <w:t>dnia 1</w:t>
      </w:r>
      <w:r w:rsidR="002E274D" w:rsidRPr="005E076D">
        <w:t>6</w:t>
      </w:r>
      <w:r w:rsidR="002E274D">
        <w:t> </w:t>
      </w:r>
      <w:r w:rsidRPr="005E076D">
        <w:t>lipca 200</w:t>
      </w:r>
      <w:r w:rsidR="002E274D" w:rsidRPr="005E076D">
        <w:t>4</w:t>
      </w:r>
      <w:r w:rsidR="002E274D">
        <w:t> </w:t>
      </w:r>
      <w:r w:rsidRPr="005E076D">
        <w:t>r. – Prawo telekomunikacyjne,</w:t>
      </w:r>
    </w:p>
    <w:p w:rsidR="00344F70" w:rsidRPr="005E076D" w:rsidRDefault="00344F70" w:rsidP="00344F70">
      <w:pPr>
        <w:pStyle w:val="ZPKTzmpktartykuempunktem"/>
      </w:pPr>
      <w:r w:rsidRPr="005E076D">
        <w:t>3)</w:t>
      </w:r>
      <w:r w:rsidRPr="005E076D">
        <w:tab/>
        <w:t>w przypadku użytkownika</w:t>
      </w:r>
      <w:r>
        <w:t>, który nie jest osobą fizyczną</w:t>
      </w:r>
      <w:r w:rsidRPr="005E076D">
        <w:t xml:space="preserve"> numer zakończenia sieci oraz siedzibę lub miejsce wykonywania działalności gospodarczej, firmę lub nazwę</w:t>
      </w:r>
      <w:r w:rsidR="002E274D" w:rsidRPr="005E076D">
        <w:t xml:space="preserve"> i</w:t>
      </w:r>
      <w:r w:rsidR="002E274D">
        <w:t> </w:t>
      </w:r>
      <w:r w:rsidRPr="005E076D">
        <w:t>formę organizacyjną tego użytkownika,</w:t>
      </w:r>
    </w:p>
    <w:p w:rsidR="00344F70" w:rsidRPr="00344F70" w:rsidRDefault="00344F70" w:rsidP="002E274D">
      <w:pPr>
        <w:pStyle w:val="ZPKTzmpktartykuempunktem"/>
        <w:keepNext/>
      </w:pPr>
      <w:r w:rsidRPr="005E076D">
        <w:t>4)</w:t>
      </w:r>
      <w:r w:rsidRPr="005E076D">
        <w:tab/>
        <w:t>w przypadku stacjonarnej publicznej sieci telekomunikacyjnej – także nazwę miejscowości oraz ulicy, przy której znajduje się zakończenie sieci, udostępnione użytkownikowi</w:t>
      </w:r>
    </w:p>
    <w:p w:rsidR="00344F70" w:rsidRPr="005E076D" w:rsidRDefault="00344F70" w:rsidP="00344F70">
      <w:pPr>
        <w:pStyle w:val="ZCZWSPPKTzmczciwsppktartykuempunktem"/>
      </w:pPr>
      <w:r w:rsidRPr="005E076D">
        <w:t>–</w:t>
      </w:r>
      <w:r w:rsidR="002E274D">
        <w:t> </w:t>
      </w:r>
      <w:r w:rsidRPr="005E076D">
        <w:t>oraz może je przetwarzać bez wiedzy</w:t>
      </w:r>
      <w:r w:rsidR="002E274D" w:rsidRPr="005E076D">
        <w:t xml:space="preserve"> i</w:t>
      </w:r>
      <w:r w:rsidR="002E274D">
        <w:t> </w:t>
      </w:r>
      <w:r w:rsidRPr="005E076D">
        <w:t>zgody osoby, której dotyczą.</w:t>
      </w:r>
    </w:p>
    <w:p w:rsidR="00344F70" w:rsidRPr="005E076D" w:rsidRDefault="00344F70" w:rsidP="00344F70">
      <w:pPr>
        <w:pStyle w:val="ZUSTzmustartykuempunktem"/>
      </w:pPr>
      <w:r w:rsidRPr="005E076D">
        <w:t>2.</w:t>
      </w:r>
      <w:r w:rsidR="002E274D">
        <w:t> </w:t>
      </w:r>
      <w:r w:rsidRPr="005E076D">
        <w:t>Do udostępniania</w:t>
      </w:r>
      <w:r w:rsidR="002E274D" w:rsidRPr="005E076D">
        <w:t xml:space="preserve"> i</w:t>
      </w:r>
      <w:r w:rsidR="002E274D">
        <w:t> </w:t>
      </w:r>
      <w:r w:rsidRPr="005E076D">
        <w:t>przetwarzania danych,</w:t>
      </w:r>
      <w:r w:rsidR="002E274D" w:rsidRPr="005E076D">
        <w:t xml:space="preserve"> o</w:t>
      </w:r>
      <w:r w:rsidR="002E274D">
        <w:t> </w:t>
      </w:r>
      <w:r w:rsidRPr="005E076D">
        <w:t>których mowa</w:t>
      </w:r>
      <w:r w:rsidR="002E274D" w:rsidRPr="005E076D">
        <w:t xml:space="preserve"> w</w:t>
      </w:r>
      <w:r w:rsidR="002E274D">
        <w:t> ust. </w:t>
      </w:r>
      <w:r w:rsidRPr="005E076D">
        <w:t>1,</w:t>
      </w:r>
      <w:r w:rsidR="002E274D">
        <w:t xml:space="preserve"> art. </w:t>
      </w:r>
      <w:r w:rsidRPr="005E076D">
        <w:t>10b</w:t>
      </w:r>
      <w:r w:rsidR="002E274D">
        <w:t xml:space="preserve"> ust. </w:t>
      </w:r>
      <w:r w:rsidRPr="005E076D">
        <w:t>2–</w:t>
      </w:r>
      <w:r w:rsidR="002E274D" w:rsidRPr="005E076D">
        <w:t>7</w:t>
      </w:r>
      <w:r w:rsidR="002E274D">
        <w:t> </w:t>
      </w:r>
      <w:r w:rsidRPr="005E076D">
        <w:t>stosuje się.</w:t>
      </w:r>
      <w:r w:rsidR="002E274D">
        <w:t>”</w:t>
      </w:r>
      <w:r w:rsidRPr="005E076D">
        <w:t>.</w:t>
      </w:r>
    </w:p>
    <w:p w:rsidR="00344F70" w:rsidRPr="005E076D" w:rsidRDefault="00344F70" w:rsidP="002E274D">
      <w:pPr>
        <w:pStyle w:val="ARTartustawynprozporzdzenia"/>
        <w:keepNext/>
      </w:pPr>
      <w:bookmarkStart w:id="2" w:name="KS"/>
      <w:r w:rsidRPr="002E274D">
        <w:rPr>
          <w:rStyle w:val="Ppogrubienie"/>
        </w:rPr>
        <w:t>Art. 3.</w:t>
      </w:r>
      <w:bookmarkEnd w:id="2"/>
      <w:r w:rsidR="002E274D">
        <w:rPr>
          <w:rStyle w:val="Ppogrubienie"/>
        </w:rPr>
        <w:t> </w:t>
      </w:r>
      <w:r w:rsidR="002E274D" w:rsidRPr="005E076D">
        <w:t>W</w:t>
      </w:r>
      <w:r w:rsidR="002E274D">
        <w:rPr>
          <w:rStyle w:val="Ppogrubienie"/>
        </w:rPr>
        <w:t> </w:t>
      </w:r>
      <w:r w:rsidRPr="005E076D">
        <w:t>ustawie</w:t>
      </w:r>
      <w:r w:rsidR="002E274D" w:rsidRPr="005E076D">
        <w:t xml:space="preserve"> z</w:t>
      </w:r>
      <w:r w:rsidR="002E274D">
        <w:t> </w:t>
      </w:r>
      <w:r w:rsidRPr="005E076D">
        <w:t>dnia 2</w:t>
      </w:r>
      <w:r w:rsidR="002E274D" w:rsidRPr="005E076D">
        <w:t>8</w:t>
      </w:r>
      <w:r w:rsidR="002E274D">
        <w:t> </w:t>
      </w:r>
      <w:r w:rsidRPr="005E076D">
        <w:t>września 199</w:t>
      </w:r>
      <w:r w:rsidR="002E274D" w:rsidRPr="005E076D">
        <w:t>1</w:t>
      </w:r>
      <w:r w:rsidR="002E274D">
        <w:t> </w:t>
      </w:r>
      <w:r w:rsidRPr="005E076D">
        <w:t>r.</w:t>
      </w:r>
      <w:r w:rsidR="002E274D" w:rsidRPr="005E076D">
        <w:t xml:space="preserve"> o</w:t>
      </w:r>
      <w:r w:rsidR="002E274D">
        <w:t> </w:t>
      </w:r>
      <w:r w:rsidRPr="005E076D">
        <w:t>kontroli skarbowej (</w:t>
      </w:r>
      <w:r w:rsidR="002E274D">
        <w:t>Dz. U.</w:t>
      </w:r>
      <w:r w:rsidR="002E274D" w:rsidRPr="005E076D">
        <w:t xml:space="preserve"> z</w:t>
      </w:r>
      <w:r w:rsidR="002E274D">
        <w:t> </w:t>
      </w:r>
      <w:r w:rsidRPr="005E076D">
        <w:t>201</w:t>
      </w:r>
      <w:r w:rsidR="002E274D" w:rsidRPr="005E076D">
        <w:t>5</w:t>
      </w:r>
      <w:r w:rsidR="002E274D">
        <w:t> </w:t>
      </w:r>
      <w:r w:rsidRPr="005E076D">
        <w:t>r.</w:t>
      </w:r>
      <w:r w:rsidR="002E274D">
        <w:t xml:space="preserve"> poz. </w:t>
      </w:r>
      <w:r w:rsidRPr="005E076D">
        <w:t>553</w:t>
      </w:r>
      <w:r>
        <w:t>,</w:t>
      </w:r>
      <w:r w:rsidR="002E274D">
        <w:t xml:space="preserve"> z </w:t>
      </w:r>
      <w:proofErr w:type="spellStart"/>
      <w:r>
        <w:t>późn</w:t>
      </w:r>
      <w:proofErr w:type="spellEnd"/>
      <w:r>
        <w:t>. zm.</w:t>
      </w:r>
      <w:r>
        <w:rPr>
          <w:rStyle w:val="Odwoanieprzypisudolnego"/>
        </w:rPr>
        <w:footnoteReference w:id="10"/>
      </w:r>
      <w:r>
        <w:rPr>
          <w:rStyle w:val="IGindeksgrny"/>
        </w:rPr>
        <w:t>)</w:t>
      </w:r>
      <w:r w:rsidRPr="005E076D">
        <w:t>) wpr</w:t>
      </w:r>
      <w:r w:rsidRPr="005E076D">
        <w:t>o</w:t>
      </w:r>
      <w:r w:rsidRPr="005E076D">
        <w:t>wadza się następujące zmiany:</w:t>
      </w:r>
    </w:p>
    <w:p w:rsidR="00344F70" w:rsidRPr="005E076D" w:rsidRDefault="00344F70" w:rsidP="002E274D">
      <w:pPr>
        <w:pStyle w:val="PKTpunkt"/>
        <w:keepNext/>
      </w:pPr>
      <w:r w:rsidRPr="005E076D">
        <w:t>1)</w:t>
      </w:r>
      <w:r w:rsidRPr="005E076D">
        <w:tab/>
        <w:t>w</w:t>
      </w:r>
      <w:r w:rsidR="002E274D">
        <w:t xml:space="preserve"> art. </w:t>
      </w:r>
      <w:r w:rsidRPr="005E076D">
        <w:t>36b:</w:t>
      </w:r>
    </w:p>
    <w:p w:rsidR="00344F70" w:rsidRPr="005E076D" w:rsidRDefault="00344F70" w:rsidP="002E274D">
      <w:pPr>
        <w:pStyle w:val="LITlitera"/>
        <w:keepNext/>
      </w:pPr>
      <w:r w:rsidRPr="005E076D">
        <w:t>a)</w:t>
      </w:r>
      <w:r w:rsidRPr="005E076D">
        <w:tab/>
        <w:t xml:space="preserve">ust. </w:t>
      </w:r>
      <w:r w:rsidR="002E274D" w:rsidRPr="005E076D">
        <w:t>1</w:t>
      </w:r>
      <w:r w:rsidR="002E274D">
        <w:t> </w:t>
      </w:r>
      <w:r w:rsidRPr="005E076D">
        <w:t>otrzymuje brzmienie:</w:t>
      </w:r>
    </w:p>
    <w:p w:rsidR="00344F70" w:rsidRPr="005E076D" w:rsidRDefault="002E274D" w:rsidP="002E274D">
      <w:pPr>
        <w:pStyle w:val="ZLITUSTzmustliter"/>
        <w:keepNext/>
      </w:pPr>
      <w:r>
        <w:t>„</w:t>
      </w:r>
      <w:r w:rsidR="00344F70" w:rsidRPr="005E076D">
        <w:t>1.</w:t>
      </w:r>
      <w:r>
        <w:t> </w:t>
      </w:r>
      <w:r w:rsidRPr="007F2D58">
        <w:t>W</w:t>
      </w:r>
      <w:r>
        <w:t> </w:t>
      </w:r>
      <w:r w:rsidR="00344F70" w:rsidRPr="007F2D58">
        <w:t>celu zapobiegania lub wykrywania przestępstw skarbowych lub przestępstw,</w:t>
      </w:r>
      <w:r w:rsidRPr="007F2D58">
        <w:t xml:space="preserve"> o</w:t>
      </w:r>
      <w:r>
        <w:t> </w:t>
      </w:r>
      <w:r w:rsidR="00344F70" w:rsidRPr="007F2D58">
        <w:t>których mowa</w:t>
      </w:r>
      <w:r w:rsidRPr="007F2D58">
        <w:t xml:space="preserve"> w</w:t>
      </w:r>
      <w:r>
        <w:t> art. </w:t>
      </w:r>
      <w:r w:rsidRPr="007F2D58">
        <w:t>2</w:t>
      </w:r>
      <w:r>
        <w:t xml:space="preserve"> ust. </w:t>
      </w:r>
      <w:r w:rsidRPr="007F2D58">
        <w:t>1</w:t>
      </w:r>
      <w:r>
        <w:t xml:space="preserve"> pkt </w:t>
      </w:r>
      <w:r w:rsidR="00344F70" w:rsidRPr="007F2D58">
        <w:t>14b</w:t>
      </w:r>
      <w:r w:rsidRPr="007F2D58">
        <w:t xml:space="preserve"> i</w:t>
      </w:r>
      <w:r>
        <w:t> art. </w:t>
      </w:r>
      <w:r w:rsidR="00344F70" w:rsidRPr="007F2D58">
        <w:t>36c</w:t>
      </w:r>
      <w:r>
        <w:t xml:space="preserve"> ust. </w:t>
      </w:r>
      <w:r w:rsidRPr="007F2D58">
        <w:t>1</w:t>
      </w:r>
      <w:r>
        <w:t xml:space="preserve"> pkt </w:t>
      </w:r>
      <w:r w:rsidR="00344F70" w:rsidRPr="007F2D58">
        <w:t>3, wywiad skarbowy może uzyskiwać dane niestanowiące treści odp</w:t>
      </w:r>
      <w:r w:rsidR="00344F70" w:rsidRPr="007F2D58">
        <w:t>o</w:t>
      </w:r>
      <w:r w:rsidR="00344F70" w:rsidRPr="007F2D58">
        <w:t>wiednio, przekazu telekomunikacyjnego, przesyłki pocztowej albo przekazu</w:t>
      </w:r>
      <w:r w:rsidRPr="007F2D58">
        <w:t xml:space="preserve"> w</w:t>
      </w:r>
      <w:r>
        <w:t> </w:t>
      </w:r>
      <w:r w:rsidR="00344F70" w:rsidRPr="007F2D58">
        <w:t>ramach usługi świadczonej drogą elektroniczną, określone w:</w:t>
      </w:r>
    </w:p>
    <w:p w:rsidR="00344F70" w:rsidRPr="005E076D" w:rsidRDefault="00344F70" w:rsidP="00344F70">
      <w:pPr>
        <w:pStyle w:val="ZLITPKTzmpktliter"/>
      </w:pPr>
      <w:r w:rsidRPr="005E076D">
        <w:t>1)</w:t>
      </w:r>
      <w:r w:rsidRPr="005E076D">
        <w:tab/>
        <w:t>art. 180c</w:t>
      </w:r>
      <w:r w:rsidR="002E274D" w:rsidRPr="005E076D">
        <w:t xml:space="preserve"> i</w:t>
      </w:r>
      <w:r w:rsidR="002E274D">
        <w:t> art. </w:t>
      </w:r>
      <w:r w:rsidRPr="005E076D">
        <w:t>180d ustawy</w:t>
      </w:r>
      <w:r w:rsidR="002E274D" w:rsidRPr="005E076D">
        <w:t xml:space="preserve"> z</w:t>
      </w:r>
      <w:r w:rsidR="002E274D">
        <w:t> </w:t>
      </w:r>
      <w:r w:rsidRPr="005E076D">
        <w:t>dnia 1</w:t>
      </w:r>
      <w:r w:rsidR="002E274D" w:rsidRPr="005E076D">
        <w:t>6</w:t>
      </w:r>
      <w:r w:rsidR="002E274D">
        <w:t> </w:t>
      </w:r>
      <w:r w:rsidRPr="005E076D">
        <w:t>lipca 200</w:t>
      </w:r>
      <w:r w:rsidR="002E274D" w:rsidRPr="005E076D">
        <w:t>4</w:t>
      </w:r>
      <w:r w:rsidR="002E274D">
        <w:t> </w:t>
      </w:r>
      <w:r w:rsidRPr="005E076D">
        <w:t>r. – Prawo telekomunikacyjne (</w:t>
      </w:r>
      <w:r w:rsidR="002E274D">
        <w:t>Dz. U.</w:t>
      </w:r>
      <w:r w:rsidR="002E274D" w:rsidRPr="005E076D">
        <w:t xml:space="preserve"> z</w:t>
      </w:r>
      <w:r w:rsidR="002E274D">
        <w:t> </w:t>
      </w:r>
      <w:r w:rsidRPr="005E076D">
        <w:t>201</w:t>
      </w:r>
      <w:r w:rsidR="002E274D" w:rsidRPr="005E076D">
        <w:t>4</w:t>
      </w:r>
      <w:r w:rsidR="002E274D">
        <w:t> </w:t>
      </w:r>
      <w:r w:rsidRPr="005E076D">
        <w:t>r.</w:t>
      </w:r>
      <w:r w:rsidR="002E274D">
        <w:t xml:space="preserve"> poz. </w:t>
      </w:r>
      <w:r w:rsidRPr="005E076D">
        <w:t>243,</w:t>
      </w:r>
      <w:r w:rsidR="002E274D" w:rsidRPr="005E076D">
        <w:t xml:space="preserve"> </w:t>
      </w:r>
      <w:r w:rsidR="002E274D">
        <w:t>z </w:t>
      </w:r>
      <w:proofErr w:type="spellStart"/>
      <w:r>
        <w:t>późn</w:t>
      </w:r>
      <w:proofErr w:type="spellEnd"/>
      <w:r>
        <w:t>. zm.</w:t>
      </w:r>
      <w:r>
        <w:rPr>
          <w:rStyle w:val="Odwoanieprzypisudolnego"/>
        </w:rPr>
        <w:footnoteReference w:id="11"/>
      </w:r>
      <w:r>
        <w:rPr>
          <w:rStyle w:val="IGindeksgrny"/>
        </w:rPr>
        <w:t>)</w:t>
      </w:r>
      <w:r w:rsidRPr="005E076D">
        <w:t xml:space="preserve">), zwane dalej </w:t>
      </w:r>
      <w:r w:rsidR="002E274D">
        <w:t>„</w:t>
      </w:r>
      <w:r w:rsidRPr="005E076D">
        <w:t>danymi telekomunikacyjnymi</w:t>
      </w:r>
      <w:r w:rsidR="002E274D">
        <w:t>”</w:t>
      </w:r>
      <w:r w:rsidRPr="005E076D">
        <w:t>,</w:t>
      </w:r>
    </w:p>
    <w:p w:rsidR="00344F70" w:rsidRPr="005E076D" w:rsidRDefault="00344F70" w:rsidP="00344F70">
      <w:pPr>
        <w:pStyle w:val="ZLITPKTzmpktliter"/>
      </w:pPr>
      <w:r w:rsidRPr="005E076D">
        <w:t>2)</w:t>
      </w:r>
      <w:r w:rsidRPr="005E076D">
        <w:tab/>
        <w:t>art. 8</w:t>
      </w:r>
      <w:r w:rsidR="002E274D" w:rsidRPr="005E076D">
        <w:t>2</w:t>
      </w:r>
      <w:r w:rsidR="002E274D">
        <w:t xml:space="preserve"> ust. </w:t>
      </w:r>
      <w:r w:rsidR="002E274D" w:rsidRPr="005E076D">
        <w:t>1</w:t>
      </w:r>
      <w:r w:rsidR="002E274D">
        <w:t xml:space="preserve"> pkt </w:t>
      </w:r>
      <w:r w:rsidR="002E274D" w:rsidRPr="005E076D">
        <w:t>1</w:t>
      </w:r>
      <w:r w:rsidR="002E274D">
        <w:t> </w:t>
      </w:r>
      <w:r w:rsidRPr="005E076D">
        <w:t>ustawy</w:t>
      </w:r>
      <w:r w:rsidR="002E274D" w:rsidRPr="005E076D">
        <w:t xml:space="preserve"> z</w:t>
      </w:r>
      <w:r w:rsidR="002E274D">
        <w:t> </w:t>
      </w:r>
      <w:r w:rsidRPr="005E076D">
        <w:t>dnia 2</w:t>
      </w:r>
      <w:r w:rsidR="002E274D" w:rsidRPr="005E076D">
        <w:t>3</w:t>
      </w:r>
      <w:r w:rsidR="002E274D">
        <w:t> </w:t>
      </w:r>
      <w:r w:rsidRPr="005E076D">
        <w:t>listopada 201</w:t>
      </w:r>
      <w:r w:rsidR="002E274D" w:rsidRPr="005E076D">
        <w:t>2</w:t>
      </w:r>
      <w:r w:rsidR="002E274D">
        <w:t> </w:t>
      </w:r>
      <w:r w:rsidRPr="005E076D">
        <w:t>r. – Prawo pocztowe (</w:t>
      </w:r>
      <w:r w:rsidR="002E274D">
        <w:t>Dz. U. poz. </w:t>
      </w:r>
      <w:r w:rsidRPr="005F0A47">
        <w:t>152</w:t>
      </w:r>
      <w:r w:rsidR="002E274D" w:rsidRPr="005F0A47">
        <w:t>9</w:t>
      </w:r>
      <w:r w:rsidR="002E274D">
        <w:t xml:space="preserve"> oraz</w:t>
      </w:r>
      <w:r w:rsidR="002E274D" w:rsidRPr="005F0A47">
        <w:t xml:space="preserve"> z</w:t>
      </w:r>
      <w:r w:rsidR="002E274D">
        <w:t> </w:t>
      </w:r>
      <w:r w:rsidRPr="005F0A47">
        <w:t>201</w:t>
      </w:r>
      <w:r w:rsidR="002E274D" w:rsidRPr="005F0A47">
        <w:t>5</w:t>
      </w:r>
      <w:r w:rsidR="002E274D">
        <w:t> </w:t>
      </w:r>
      <w:r w:rsidRPr="005F0A47">
        <w:t>r.</w:t>
      </w:r>
      <w:r w:rsidR="002E274D">
        <w:t xml:space="preserve"> poz. </w:t>
      </w:r>
      <w:r w:rsidRPr="005F0A47">
        <w:t>1830</w:t>
      </w:r>
      <w:r w:rsidRPr="005E076D">
        <w:t xml:space="preserve">), </w:t>
      </w:r>
      <w:r>
        <w:t xml:space="preserve">zwane dalej </w:t>
      </w:r>
      <w:r w:rsidR="002E274D">
        <w:t>„</w:t>
      </w:r>
      <w:r>
        <w:t>danymi pocztowymi</w:t>
      </w:r>
      <w:r w:rsidR="002E274D">
        <w:t>”</w:t>
      </w:r>
      <w:r>
        <w:t>,</w:t>
      </w:r>
    </w:p>
    <w:p w:rsidR="00344F70" w:rsidRPr="00344F70" w:rsidRDefault="00344F70" w:rsidP="002E274D">
      <w:pPr>
        <w:pStyle w:val="ZLITPKTzmpktliter"/>
        <w:keepNext/>
      </w:pPr>
      <w:r w:rsidRPr="005E076D">
        <w:t>3)</w:t>
      </w:r>
      <w:r w:rsidRPr="005E076D">
        <w:tab/>
        <w:t>art. 1</w:t>
      </w:r>
      <w:r w:rsidR="002E274D" w:rsidRPr="005E076D">
        <w:t>8</w:t>
      </w:r>
      <w:r w:rsidR="002E274D">
        <w:t xml:space="preserve"> ust. </w:t>
      </w:r>
      <w:r w:rsidRPr="005E076D">
        <w:t>1</w:t>
      </w:r>
      <w:r w:rsidRPr="00344F70">
        <w:t>–</w:t>
      </w:r>
      <w:r w:rsidR="002E274D" w:rsidRPr="00344F70">
        <w:t>5</w:t>
      </w:r>
      <w:r w:rsidR="002E274D">
        <w:t> </w:t>
      </w:r>
      <w:r w:rsidRPr="00344F70">
        <w:t>ustawy</w:t>
      </w:r>
      <w:r w:rsidR="002E274D" w:rsidRPr="00344F70">
        <w:t xml:space="preserve"> z</w:t>
      </w:r>
      <w:r w:rsidR="002E274D">
        <w:t> </w:t>
      </w:r>
      <w:r w:rsidRPr="00344F70">
        <w:t>dnia 1</w:t>
      </w:r>
      <w:r w:rsidR="002E274D" w:rsidRPr="00344F70">
        <w:t>8</w:t>
      </w:r>
      <w:r w:rsidR="002E274D">
        <w:t> </w:t>
      </w:r>
      <w:r w:rsidRPr="00344F70">
        <w:t>lipca 200</w:t>
      </w:r>
      <w:r w:rsidR="002E274D" w:rsidRPr="00344F70">
        <w:t>2</w:t>
      </w:r>
      <w:r w:rsidR="002E274D">
        <w:t> </w:t>
      </w:r>
      <w:r w:rsidRPr="00344F70">
        <w:t>r.</w:t>
      </w:r>
      <w:r w:rsidR="002E274D" w:rsidRPr="00344F70">
        <w:t xml:space="preserve"> o</w:t>
      </w:r>
      <w:r w:rsidR="002E274D">
        <w:t> </w:t>
      </w:r>
      <w:r w:rsidRPr="00344F70">
        <w:t>świadczeniu usług drogą elektroniczną (</w:t>
      </w:r>
      <w:r w:rsidR="002E274D">
        <w:t>Dz. U.</w:t>
      </w:r>
      <w:r w:rsidR="002E274D" w:rsidRPr="00344F70">
        <w:t xml:space="preserve"> z</w:t>
      </w:r>
      <w:r w:rsidR="002E274D">
        <w:t> </w:t>
      </w:r>
      <w:r w:rsidRPr="00344F70">
        <w:t>201</w:t>
      </w:r>
      <w:r w:rsidR="002E274D" w:rsidRPr="00344F70">
        <w:t>3</w:t>
      </w:r>
      <w:r w:rsidR="002E274D">
        <w:t> </w:t>
      </w:r>
      <w:r w:rsidRPr="00344F70">
        <w:t>r.</w:t>
      </w:r>
      <w:r w:rsidR="002E274D">
        <w:t xml:space="preserve"> poz. </w:t>
      </w:r>
      <w:r w:rsidRPr="00344F70">
        <w:t>142</w:t>
      </w:r>
      <w:r w:rsidR="002E274D" w:rsidRPr="00344F70">
        <w:t>2</w:t>
      </w:r>
      <w:r w:rsidR="002E274D">
        <w:t xml:space="preserve"> oraz</w:t>
      </w:r>
      <w:r w:rsidR="002E274D" w:rsidRPr="00344F70">
        <w:t xml:space="preserve"> z</w:t>
      </w:r>
      <w:r w:rsidR="002E274D">
        <w:t> </w:t>
      </w:r>
      <w:r w:rsidRPr="00344F70">
        <w:t>201</w:t>
      </w:r>
      <w:r w:rsidR="002E274D" w:rsidRPr="00344F70">
        <w:t>5</w:t>
      </w:r>
      <w:r w:rsidR="002E274D">
        <w:t> </w:t>
      </w:r>
      <w:r w:rsidRPr="00344F70">
        <w:t>r.</w:t>
      </w:r>
      <w:r w:rsidR="002E274D">
        <w:t xml:space="preserve"> poz. </w:t>
      </w:r>
      <w:r w:rsidRPr="00344F70">
        <w:t xml:space="preserve">1844), zwane dalej </w:t>
      </w:r>
      <w:r w:rsidR="002E274D">
        <w:t>„</w:t>
      </w:r>
      <w:r w:rsidRPr="00344F70">
        <w:t>danymi internetowymi</w:t>
      </w:r>
      <w:r w:rsidR="002E274D">
        <w:t>”</w:t>
      </w:r>
    </w:p>
    <w:p w:rsidR="00344F70" w:rsidRPr="005E076D" w:rsidRDefault="00344F70" w:rsidP="00344F70">
      <w:pPr>
        <w:pStyle w:val="ZLITCZWSPPKTzmczciwsppktliter"/>
      </w:pPr>
      <w:r w:rsidRPr="005E076D">
        <w:t>–</w:t>
      </w:r>
      <w:r w:rsidR="002E274D">
        <w:t> </w:t>
      </w:r>
      <w:r w:rsidRPr="005E076D">
        <w:t>oraz może je przetwarzać bez wiedzy</w:t>
      </w:r>
      <w:r w:rsidR="002E274D" w:rsidRPr="005E076D">
        <w:t xml:space="preserve"> i</w:t>
      </w:r>
      <w:r w:rsidR="002E274D">
        <w:t> </w:t>
      </w:r>
      <w:r w:rsidRPr="005E076D">
        <w:t>zgody osoby, której dotyczą.</w:t>
      </w:r>
      <w:r w:rsidR="002E274D">
        <w:t>”</w:t>
      </w:r>
      <w:r w:rsidRPr="005E076D">
        <w:t>,</w:t>
      </w:r>
    </w:p>
    <w:p w:rsidR="00344F70" w:rsidRPr="00344F70" w:rsidRDefault="00344F70" w:rsidP="002E274D">
      <w:pPr>
        <w:pStyle w:val="LITlitera"/>
        <w:keepNext/>
      </w:pPr>
      <w:r w:rsidRPr="005E076D">
        <w:t>b)</w:t>
      </w:r>
      <w:r w:rsidRPr="005E076D">
        <w:tab/>
        <w:t>w</w:t>
      </w:r>
      <w:r w:rsidR="002E274D">
        <w:t xml:space="preserve"> ust. </w:t>
      </w:r>
      <w:r w:rsidR="002E274D" w:rsidRPr="005E076D">
        <w:t>2</w:t>
      </w:r>
      <w:r w:rsidR="002E274D">
        <w:t> </w:t>
      </w:r>
      <w:r w:rsidRPr="005E076D">
        <w:t>wprowadzenie do wyliczenia otrzymuje brzmienie:</w:t>
      </w:r>
    </w:p>
    <w:p w:rsidR="00344F70" w:rsidRPr="005E076D" w:rsidRDefault="002E274D" w:rsidP="00344F70">
      <w:pPr>
        <w:pStyle w:val="ZLITFRAGzmlitfragmentunpzdanialiter"/>
      </w:pPr>
      <w:r>
        <w:t>„</w:t>
      </w:r>
      <w:r w:rsidR="00344F70" w:rsidRPr="005E076D">
        <w:t>Przedsiębiorca telekomunikacyjny, operator pocztowy lub usługodawca świadczący usługi drogą elektroniczną udostępnia nieodpłatnie dane,</w:t>
      </w:r>
      <w:r w:rsidRPr="005E076D">
        <w:t xml:space="preserve"> o</w:t>
      </w:r>
      <w:r>
        <w:t> </w:t>
      </w:r>
      <w:r w:rsidR="00344F70" w:rsidRPr="005E076D">
        <w:t>których mowa</w:t>
      </w:r>
      <w:r w:rsidRPr="005E076D">
        <w:t xml:space="preserve"> w</w:t>
      </w:r>
      <w:r>
        <w:t> ust. </w:t>
      </w:r>
      <w:r w:rsidR="00344F70" w:rsidRPr="005E076D">
        <w:t>1:</w:t>
      </w:r>
      <w:r>
        <w:t>”</w:t>
      </w:r>
      <w:r w:rsidR="00344F70" w:rsidRPr="005E076D">
        <w:t>,</w:t>
      </w:r>
    </w:p>
    <w:p w:rsidR="00344F70" w:rsidRPr="00344F70" w:rsidRDefault="00344F70" w:rsidP="002E274D">
      <w:pPr>
        <w:pStyle w:val="LITlitera"/>
        <w:keepNext/>
      </w:pPr>
      <w:r w:rsidRPr="005E076D">
        <w:t>c)</w:t>
      </w:r>
      <w:r w:rsidRPr="005E076D">
        <w:tab/>
        <w:t xml:space="preserve">ust. </w:t>
      </w:r>
      <w:r w:rsidR="002E274D" w:rsidRPr="005E076D">
        <w:t>3</w:t>
      </w:r>
      <w:r w:rsidR="002E274D">
        <w:t> </w:t>
      </w:r>
      <w:r w:rsidRPr="005E076D">
        <w:t>otrzymuje brzmienie:</w:t>
      </w:r>
    </w:p>
    <w:p w:rsidR="00344F70" w:rsidRPr="005E076D" w:rsidRDefault="002E274D" w:rsidP="00344F70">
      <w:pPr>
        <w:pStyle w:val="ZLITUSTzmustliter"/>
      </w:pPr>
      <w:r>
        <w:t>„</w:t>
      </w:r>
      <w:r w:rsidR="00344F70" w:rsidRPr="005E076D">
        <w:t>3.</w:t>
      </w:r>
      <w:r w:rsidRPr="005E076D">
        <w:t> W</w:t>
      </w:r>
      <w:r>
        <w:t> </w:t>
      </w:r>
      <w:r w:rsidR="00344F70" w:rsidRPr="005E076D">
        <w:t>przypadku,</w:t>
      </w:r>
      <w:r w:rsidRPr="005E076D">
        <w:t xml:space="preserve"> o</w:t>
      </w:r>
      <w:r>
        <w:t> </w:t>
      </w:r>
      <w:r w:rsidR="00344F70" w:rsidRPr="005E076D">
        <w:t>którym mowa</w:t>
      </w:r>
      <w:r w:rsidRPr="005E076D">
        <w:t xml:space="preserve"> w</w:t>
      </w:r>
      <w:r>
        <w:t> ust. </w:t>
      </w:r>
      <w:r w:rsidRPr="005E076D">
        <w:t>2</w:t>
      </w:r>
      <w:r>
        <w:t xml:space="preserve"> pkt </w:t>
      </w:r>
      <w:r w:rsidR="00344F70" w:rsidRPr="005E076D">
        <w:t>3, udostępnianie danych,</w:t>
      </w:r>
      <w:r w:rsidRPr="005E076D">
        <w:t xml:space="preserve"> o</w:t>
      </w:r>
      <w:r>
        <w:t> </w:t>
      </w:r>
      <w:r w:rsidR="00344F70" w:rsidRPr="005E076D">
        <w:t>których mowa</w:t>
      </w:r>
      <w:r w:rsidRPr="005E076D">
        <w:t xml:space="preserve"> w</w:t>
      </w:r>
      <w:r>
        <w:t> ust. </w:t>
      </w:r>
      <w:r w:rsidR="00344F70" w:rsidRPr="005E076D">
        <w:t>1, odbywa się bez udziału pracowników przedsiębiorcy telekomunikacyjnego, operatora pocztowego lub usługodawcy świadczącego usługi drogą elektroniczną lub przy niezbędnym ich udziale, jeżeli możliwość taką przewiduje p</w:t>
      </w:r>
      <w:r w:rsidR="00344F70" w:rsidRPr="005E076D">
        <w:t>o</w:t>
      </w:r>
      <w:r w:rsidR="00344F70" w:rsidRPr="005E076D">
        <w:t>rozumienie zawarte pomiędzy Generalnym Inspektorem Kontroli Skarbowej</w:t>
      </w:r>
      <w:r w:rsidRPr="005E076D">
        <w:t xml:space="preserve"> a</w:t>
      </w:r>
      <w:r>
        <w:t> </w:t>
      </w:r>
      <w:r w:rsidR="00344F70" w:rsidRPr="005E076D">
        <w:t>tym podmiotem.</w:t>
      </w:r>
      <w:r>
        <w:t>”</w:t>
      </w:r>
      <w:r w:rsidR="00344F70" w:rsidRPr="005E076D">
        <w:t>,</w:t>
      </w:r>
    </w:p>
    <w:p w:rsidR="00344F70" w:rsidRPr="005E076D" w:rsidRDefault="00344F70" w:rsidP="00344F70">
      <w:pPr>
        <w:pStyle w:val="LITlitera"/>
      </w:pPr>
      <w:r>
        <w:t>d)</w:t>
      </w:r>
      <w:r>
        <w:tab/>
        <w:t>uchyla się</w:t>
      </w:r>
      <w:r w:rsidR="002E274D">
        <w:t xml:space="preserve"> ust. 4 i </w:t>
      </w:r>
      <w:r>
        <w:t>5,</w:t>
      </w:r>
    </w:p>
    <w:p w:rsidR="00344F70" w:rsidRPr="00344F70" w:rsidRDefault="00344F70" w:rsidP="002E274D">
      <w:pPr>
        <w:pStyle w:val="LITlitera"/>
        <w:keepNext/>
      </w:pPr>
      <w:r w:rsidRPr="005E076D">
        <w:t>e)</w:t>
      </w:r>
      <w:r w:rsidRPr="005E076D">
        <w:tab/>
        <w:t>w</w:t>
      </w:r>
      <w:r w:rsidR="002E274D">
        <w:t xml:space="preserve"> ust. </w:t>
      </w:r>
      <w:r w:rsidR="002E274D" w:rsidRPr="005E076D">
        <w:t>6</w:t>
      </w:r>
      <w:r w:rsidR="002E274D">
        <w:t> </w:t>
      </w:r>
      <w:r w:rsidRPr="005E076D">
        <w:t>wprowadzenie do wyliczenia otrzymuje brzmienie:</w:t>
      </w:r>
    </w:p>
    <w:p w:rsidR="00344F70" w:rsidRPr="005E076D" w:rsidRDefault="002E274D" w:rsidP="00344F70">
      <w:pPr>
        <w:pStyle w:val="ZLITFRAGzmlitfragmentunpzdanialiter"/>
      </w:pPr>
      <w:r>
        <w:t>„</w:t>
      </w:r>
      <w:r w:rsidR="00344F70" w:rsidRPr="005E076D">
        <w:t>Udostępnienie wywiadowi skarbowemu danych,</w:t>
      </w:r>
      <w:r w:rsidRPr="005E076D">
        <w:t xml:space="preserve"> o</w:t>
      </w:r>
      <w:r>
        <w:t> </w:t>
      </w:r>
      <w:r w:rsidR="00344F70" w:rsidRPr="005E076D">
        <w:t>których mowa</w:t>
      </w:r>
      <w:r w:rsidRPr="005E076D">
        <w:t xml:space="preserve"> w</w:t>
      </w:r>
      <w:r>
        <w:t> ust. </w:t>
      </w:r>
      <w:r w:rsidR="00344F70" w:rsidRPr="005E076D">
        <w:t>1, może nastąpić za pośrednictwem sieci telekomunikacyjnej, jeżeli sieć ta zapewnia:</w:t>
      </w:r>
      <w:r>
        <w:t>”</w:t>
      </w:r>
      <w:r w:rsidR="00344F70" w:rsidRPr="005E076D">
        <w:t>,</w:t>
      </w:r>
    </w:p>
    <w:p w:rsidR="00344F70" w:rsidRPr="00344F70" w:rsidRDefault="00344F70" w:rsidP="002E274D">
      <w:pPr>
        <w:pStyle w:val="LITlitera"/>
        <w:keepNext/>
      </w:pPr>
      <w:r w:rsidRPr="005E076D">
        <w:lastRenderedPageBreak/>
        <w:t>f)</w:t>
      </w:r>
      <w:r w:rsidRPr="005E076D">
        <w:tab/>
        <w:t xml:space="preserve">ust. </w:t>
      </w:r>
      <w:r w:rsidR="002E274D" w:rsidRPr="005E076D">
        <w:t>7</w:t>
      </w:r>
      <w:r w:rsidR="002E274D">
        <w:t> </w:t>
      </w:r>
      <w:r w:rsidRPr="005E076D">
        <w:t>otrzymuje brzmienie:</w:t>
      </w:r>
    </w:p>
    <w:p w:rsidR="00344F70" w:rsidRPr="005E076D" w:rsidRDefault="002E274D" w:rsidP="00344F70">
      <w:pPr>
        <w:pStyle w:val="ZLITUSTzmustliter"/>
      </w:pPr>
      <w:r>
        <w:t>„</w:t>
      </w:r>
      <w:r w:rsidR="00344F70" w:rsidRPr="005E076D">
        <w:t>7. Udostępnianie wywiadowi skarbowemu danych,</w:t>
      </w:r>
      <w:r w:rsidRPr="005E076D">
        <w:t xml:space="preserve"> o</w:t>
      </w:r>
      <w:r>
        <w:t> </w:t>
      </w:r>
      <w:r w:rsidR="00344F70" w:rsidRPr="005E076D">
        <w:t>których mowa</w:t>
      </w:r>
      <w:r w:rsidRPr="005E076D">
        <w:t xml:space="preserve"> w</w:t>
      </w:r>
      <w:r>
        <w:t> ust. </w:t>
      </w:r>
      <w:r w:rsidR="00344F70" w:rsidRPr="005E076D">
        <w:t>1, następuje na koszt przedsi</w:t>
      </w:r>
      <w:r w:rsidR="00344F70" w:rsidRPr="005E076D">
        <w:t>ę</w:t>
      </w:r>
      <w:r w:rsidR="00344F70" w:rsidRPr="005E076D">
        <w:t>biorcy telekomunikacyjnego, operatora pocztowego lub usługodawcy świadczącego usługi drogą elektronic</w:t>
      </w:r>
      <w:r w:rsidR="00344F70" w:rsidRPr="005E076D">
        <w:t>z</w:t>
      </w:r>
      <w:r w:rsidR="00344F70" w:rsidRPr="005E076D">
        <w:t>ną.</w:t>
      </w:r>
      <w:r>
        <w:t>”</w:t>
      </w:r>
      <w:r w:rsidR="00344F70" w:rsidRPr="005E076D">
        <w:t>,</w:t>
      </w:r>
    </w:p>
    <w:p w:rsidR="00344F70" w:rsidRPr="00344F70" w:rsidRDefault="00344F70" w:rsidP="002E274D">
      <w:pPr>
        <w:pStyle w:val="LITlitera"/>
        <w:keepNext/>
      </w:pPr>
      <w:r w:rsidRPr="005E076D">
        <w:t>g)</w:t>
      </w:r>
      <w:r w:rsidRPr="005E076D">
        <w:tab/>
        <w:t>dodaje się</w:t>
      </w:r>
      <w:r w:rsidR="002E274D">
        <w:t xml:space="preserve"> ust. </w:t>
      </w:r>
      <w:r w:rsidR="002E274D" w:rsidRPr="005E076D">
        <w:t>8</w:t>
      </w:r>
      <w:r w:rsidR="002E274D">
        <w:t xml:space="preserve"> w </w:t>
      </w:r>
      <w:r w:rsidRPr="005E076D">
        <w:t>brzmieniu:</w:t>
      </w:r>
    </w:p>
    <w:p w:rsidR="00344F70" w:rsidRPr="005E076D" w:rsidRDefault="002E274D" w:rsidP="00344F70">
      <w:pPr>
        <w:pStyle w:val="ZLITUSTzmustliter"/>
      </w:pPr>
      <w:r>
        <w:t>„</w:t>
      </w:r>
      <w:r w:rsidR="00344F70" w:rsidRPr="005E076D">
        <w:t>8.</w:t>
      </w:r>
      <w:r>
        <w:t> </w:t>
      </w:r>
      <w:r w:rsidR="00344F70" w:rsidRPr="005E076D">
        <w:t>Generalny Inspektor Kontroli Skarbowej prowadzi rejestr wystąpień</w:t>
      </w:r>
      <w:r w:rsidRPr="005E076D">
        <w:t xml:space="preserve"> o</w:t>
      </w:r>
      <w:r>
        <w:t> </w:t>
      </w:r>
      <w:r w:rsidR="00344F70" w:rsidRPr="005E076D">
        <w:t>uzyskanie danych telekomun</w:t>
      </w:r>
      <w:r w:rsidR="00344F70" w:rsidRPr="005E076D">
        <w:t>i</w:t>
      </w:r>
      <w:r w:rsidR="00344F70" w:rsidRPr="005E076D">
        <w:t>kacyjnych, pocztowych</w:t>
      </w:r>
      <w:r w:rsidRPr="005E076D">
        <w:t xml:space="preserve"> i</w:t>
      </w:r>
      <w:r>
        <w:t> </w:t>
      </w:r>
      <w:r w:rsidR="00344F70" w:rsidRPr="005E076D">
        <w:t>internetowych zawierający informacje identyfikujące jednostkę organizacyjną wywiadu skarbowego</w:t>
      </w:r>
      <w:r w:rsidRPr="005E076D">
        <w:t xml:space="preserve"> i</w:t>
      </w:r>
      <w:r>
        <w:t> </w:t>
      </w:r>
      <w:r w:rsidR="00344F70" w:rsidRPr="005E076D">
        <w:t>pracownika wywiadu skarbowego uzyskującego te dane, ich rodzaj, cel uzyskania oraz czas,</w:t>
      </w:r>
      <w:r w:rsidRPr="005E076D">
        <w:t xml:space="preserve"> w</w:t>
      </w:r>
      <w:r>
        <w:t> </w:t>
      </w:r>
      <w:r w:rsidR="00344F70" w:rsidRPr="005E076D">
        <w:t>którym zostały uzyskane. Rejestr prowadzi się</w:t>
      </w:r>
      <w:r w:rsidRPr="005E076D">
        <w:t xml:space="preserve"> w</w:t>
      </w:r>
      <w:r>
        <w:t> </w:t>
      </w:r>
      <w:r w:rsidR="00344F70" w:rsidRPr="005E076D">
        <w:t>formie elektronicznej,</w:t>
      </w:r>
      <w:r w:rsidRPr="005E076D">
        <w:t xml:space="preserve"> z</w:t>
      </w:r>
      <w:r>
        <w:t> </w:t>
      </w:r>
      <w:r w:rsidR="00344F70" w:rsidRPr="005E076D">
        <w:t>zachowaniem przepisów</w:t>
      </w:r>
      <w:r w:rsidRPr="005E076D">
        <w:t xml:space="preserve"> o</w:t>
      </w:r>
      <w:r>
        <w:t> </w:t>
      </w:r>
      <w:r w:rsidR="00344F70" w:rsidRPr="005E076D">
        <w:t>ochronie informacji niejawnych.</w:t>
      </w:r>
      <w:r>
        <w:t>”</w:t>
      </w:r>
      <w:r w:rsidR="00344F70" w:rsidRPr="005E076D">
        <w:t>;</w:t>
      </w:r>
    </w:p>
    <w:p w:rsidR="00344F70" w:rsidRPr="00344F70" w:rsidRDefault="00344F70" w:rsidP="002E274D">
      <w:pPr>
        <w:pStyle w:val="PKTpunkt"/>
        <w:keepNext/>
      </w:pPr>
      <w:r w:rsidRPr="005E076D">
        <w:t>2)</w:t>
      </w:r>
      <w:r w:rsidRPr="005E076D">
        <w:tab/>
        <w:t>po</w:t>
      </w:r>
      <w:r w:rsidR="002E274D">
        <w:t xml:space="preserve"> art. </w:t>
      </w:r>
      <w:r w:rsidRPr="005E076D">
        <w:t>36b dodaje się</w:t>
      </w:r>
      <w:r w:rsidR="002E274D">
        <w:t xml:space="preserve"> art. </w:t>
      </w:r>
      <w:r w:rsidRPr="005E076D">
        <w:t>36ba</w:t>
      </w:r>
      <w:r w:rsidR="002E274D" w:rsidRPr="00344F70">
        <w:t xml:space="preserve"> i</w:t>
      </w:r>
      <w:r w:rsidR="002E274D">
        <w:t> art. </w:t>
      </w:r>
      <w:r w:rsidRPr="00344F70">
        <w:t>36bb</w:t>
      </w:r>
      <w:r w:rsidR="002E274D" w:rsidRPr="00344F70">
        <w:t xml:space="preserve"> w</w:t>
      </w:r>
      <w:r w:rsidR="002E274D">
        <w:t> </w:t>
      </w:r>
      <w:r w:rsidRPr="00344F70">
        <w:t>brzmieniu:</w:t>
      </w:r>
    </w:p>
    <w:p w:rsidR="00344F70" w:rsidRPr="005E076D" w:rsidRDefault="002E274D" w:rsidP="00344F70">
      <w:pPr>
        <w:pStyle w:val="ZARTzmartartykuempunktem"/>
      </w:pPr>
      <w:r>
        <w:t>„</w:t>
      </w:r>
      <w:r w:rsidR="00344F70" w:rsidRPr="005E076D">
        <w:t>Art.</w:t>
      </w:r>
      <w:r>
        <w:t> </w:t>
      </w:r>
      <w:r w:rsidR="00344F70" w:rsidRPr="005E076D">
        <w:t>36ba.</w:t>
      </w:r>
      <w:r>
        <w:t> </w:t>
      </w:r>
      <w:r w:rsidR="00344F70" w:rsidRPr="005E076D">
        <w:t>1. Kontrolę nad uzyskiwaniem przez wywiad skarbowy danych telekomunikacyjnych, pocztowych lub internetowych sprawuje Sąd Okręgowy</w:t>
      </w:r>
      <w:r w:rsidRPr="005E076D">
        <w:t xml:space="preserve"> w</w:t>
      </w:r>
      <w:r>
        <w:t> </w:t>
      </w:r>
      <w:r w:rsidR="00344F70" w:rsidRPr="005E076D">
        <w:t xml:space="preserve">Warszawie, zwany dalej </w:t>
      </w:r>
      <w:r>
        <w:t>„</w:t>
      </w:r>
      <w:r w:rsidR="00344F70" w:rsidRPr="005E076D">
        <w:t>Sądem</w:t>
      </w:r>
      <w:r>
        <w:t>”</w:t>
      </w:r>
      <w:r w:rsidR="00344F70" w:rsidRPr="005E076D">
        <w:t>.</w:t>
      </w:r>
    </w:p>
    <w:p w:rsidR="00344F70" w:rsidRPr="00344F70" w:rsidRDefault="00344F70" w:rsidP="002E274D">
      <w:pPr>
        <w:pStyle w:val="ZUSTzmustartykuempunktem"/>
        <w:keepNext/>
      </w:pPr>
      <w:r w:rsidRPr="005E076D">
        <w:t>2.</w:t>
      </w:r>
      <w:r w:rsidR="002E274D">
        <w:t> </w:t>
      </w:r>
      <w:r w:rsidRPr="005E076D">
        <w:t>Generalny Inspektor Kontroli Skarbowej przekazuje Sądowi,</w:t>
      </w:r>
      <w:r w:rsidR="002E274D" w:rsidRPr="005E076D">
        <w:t xml:space="preserve"> w</w:t>
      </w:r>
      <w:r w:rsidR="002E274D">
        <w:t> </w:t>
      </w:r>
      <w:r w:rsidRPr="005E076D">
        <w:t>okresach półrocznych, sprawozdanie obe</w:t>
      </w:r>
      <w:r w:rsidRPr="005E076D">
        <w:t>j</w:t>
      </w:r>
      <w:r w:rsidRPr="005E076D">
        <w:t>mujące:</w:t>
      </w:r>
    </w:p>
    <w:p w:rsidR="00344F70" w:rsidRPr="005E076D" w:rsidRDefault="00344F70" w:rsidP="00344F70">
      <w:pPr>
        <w:pStyle w:val="ZPKTzmpktartykuempunktem"/>
      </w:pPr>
      <w:r w:rsidRPr="005E076D">
        <w:t>1)</w:t>
      </w:r>
      <w:r w:rsidR="002E274D">
        <w:tab/>
      </w:r>
      <w:r w:rsidRPr="005E076D">
        <w:t>liczbę przypadków pozyskania</w:t>
      </w:r>
      <w:r w:rsidR="002E274D" w:rsidRPr="005E076D">
        <w:t xml:space="preserve"> w</w:t>
      </w:r>
      <w:r w:rsidR="002E274D">
        <w:t> </w:t>
      </w:r>
      <w:r w:rsidRPr="005E076D">
        <w:t>okresie sprawozdawczym danych telekomunikacyjnych, pocztowych lub i</w:t>
      </w:r>
      <w:r w:rsidRPr="005E076D">
        <w:t>n</w:t>
      </w:r>
      <w:r w:rsidRPr="005E076D">
        <w:t>ternetowych oraz rodzaj tych danych;</w:t>
      </w:r>
    </w:p>
    <w:p w:rsidR="00344F70" w:rsidRPr="005E076D" w:rsidRDefault="00344F70" w:rsidP="00344F70">
      <w:pPr>
        <w:pStyle w:val="ZPKTzmpktartykuempunktem"/>
      </w:pPr>
      <w:r w:rsidRPr="005E076D">
        <w:t>2)</w:t>
      </w:r>
      <w:r w:rsidR="002E274D">
        <w:tab/>
      </w:r>
      <w:r w:rsidRPr="005E076D">
        <w:t>kwalifikacje prawne czynów,</w:t>
      </w:r>
      <w:r w:rsidR="002E274D" w:rsidRPr="005E076D">
        <w:t xml:space="preserve"> w</w:t>
      </w:r>
      <w:r w:rsidR="002E274D">
        <w:t> </w:t>
      </w:r>
      <w:r w:rsidRPr="005E076D">
        <w:t>związku</w:t>
      </w:r>
      <w:r w:rsidR="002E274D" w:rsidRPr="005E076D">
        <w:t xml:space="preserve"> z</w:t>
      </w:r>
      <w:r w:rsidR="002E274D">
        <w:t> </w:t>
      </w:r>
      <w:r w:rsidRPr="005E076D">
        <w:t>zaistnieniem których wystąpiono o dane telekomunikacyjne, poc</w:t>
      </w:r>
      <w:r w:rsidRPr="005E076D">
        <w:t>z</w:t>
      </w:r>
      <w:r w:rsidRPr="005E076D">
        <w:t>towe lub internetowe.</w:t>
      </w:r>
    </w:p>
    <w:p w:rsidR="00344F70" w:rsidRPr="005E076D" w:rsidRDefault="00344F70" w:rsidP="00344F70">
      <w:pPr>
        <w:pStyle w:val="ZUSTzmustartykuempunktem"/>
      </w:pPr>
      <w:r w:rsidRPr="005E076D">
        <w:t>3.</w:t>
      </w:r>
      <w:r w:rsidR="002E274D">
        <w:t> </w:t>
      </w:r>
      <w:r w:rsidR="002E274D" w:rsidRPr="005E076D">
        <w:t>W</w:t>
      </w:r>
      <w:r w:rsidR="002E274D">
        <w:t> </w:t>
      </w:r>
      <w:r w:rsidRPr="005E076D">
        <w:t>ramach kontroli,</w:t>
      </w:r>
      <w:r w:rsidR="002E274D" w:rsidRPr="005E076D">
        <w:t xml:space="preserve"> o</w:t>
      </w:r>
      <w:r w:rsidR="002E274D">
        <w:t> </w:t>
      </w:r>
      <w:r w:rsidRPr="005E076D">
        <w:t>której mowa</w:t>
      </w:r>
      <w:r w:rsidR="002E274D" w:rsidRPr="005E076D">
        <w:t xml:space="preserve"> w</w:t>
      </w:r>
      <w:r w:rsidR="002E274D">
        <w:t> ust. </w:t>
      </w:r>
      <w:r w:rsidRPr="005E076D">
        <w:t>1, Sąd może zapoznać się</w:t>
      </w:r>
      <w:r w:rsidR="002E274D" w:rsidRPr="005E076D">
        <w:t xml:space="preserve"> z</w:t>
      </w:r>
      <w:r w:rsidR="002E274D">
        <w:t> </w:t>
      </w:r>
      <w:r w:rsidRPr="005E076D">
        <w:t>materiałami uzasadniającymi udostę</w:t>
      </w:r>
      <w:r w:rsidRPr="005E076D">
        <w:t>p</w:t>
      </w:r>
      <w:r w:rsidRPr="005E076D">
        <w:t>nienie wywiadowi skarbowemu danych telekomunikacyjnych, pocztowych lub internetowych.</w:t>
      </w:r>
    </w:p>
    <w:p w:rsidR="00344F70" w:rsidRPr="005E076D" w:rsidRDefault="00344F70" w:rsidP="00344F70">
      <w:pPr>
        <w:pStyle w:val="ZUSTzmustartykuempunktem"/>
      </w:pPr>
      <w:r w:rsidRPr="005E076D">
        <w:t>4.</w:t>
      </w:r>
      <w:r w:rsidR="002E274D">
        <w:t> </w:t>
      </w:r>
      <w:r w:rsidRPr="005E076D">
        <w:t>Sąd informuje Generalnego Inspektora Kontroli Skarbowej</w:t>
      </w:r>
      <w:r w:rsidR="002E274D" w:rsidRPr="005E076D">
        <w:t xml:space="preserve"> o</w:t>
      </w:r>
      <w:r w:rsidR="002E274D">
        <w:t> </w:t>
      </w:r>
      <w:r w:rsidRPr="005E076D">
        <w:t>wyniku kontroli</w:t>
      </w:r>
      <w:r w:rsidR="002E274D" w:rsidRPr="005E076D">
        <w:t xml:space="preserve"> w</w:t>
      </w:r>
      <w:r w:rsidR="002E274D">
        <w:t> </w:t>
      </w:r>
      <w:r w:rsidRPr="005E076D">
        <w:t>terminie 3</w:t>
      </w:r>
      <w:r w:rsidR="002E274D" w:rsidRPr="005E076D">
        <w:t>0</w:t>
      </w:r>
      <w:r w:rsidR="002E274D">
        <w:t> </w:t>
      </w:r>
      <w:r w:rsidRPr="005E076D">
        <w:t>dni od jej z</w:t>
      </w:r>
      <w:r w:rsidRPr="005E076D">
        <w:t>a</w:t>
      </w:r>
      <w:r w:rsidRPr="005E076D">
        <w:t>kończenia.</w:t>
      </w:r>
    </w:p>
    <w:p w:rsidR="00344F70" w:rsidRPr="005E076D" w:rsidRDefault="00344F70" w:rsidP="00344F70">
      <w:pPr>
        <w:pStyle w:val="ZUSTzmustartykuempunktem"/>
      </w:pPr>
      <w:r w:rsidRPr="005E076D">
        <w:t>5.</w:t>
      </w:r>
      <w:r w:rsidR="002E274D">
        <w:t> </w:t>
      </w:r>
      <w:r w:rsidRPr="005E076D">
        <w:t>Kontroli,</w:t>
      </w:r>
      <w:r w:rsidR="002E274D" w:rsidRPr="005E076D">
        <w:t xml:space="preserve"> o</w:t>
      </w:r>
      <w:r w:rsidR="002E274D">
        <w:t> </w:t>
      </w:r>
      <w:r w:rsidRPr="005E076D">
        <w:t>której mowa</w:t>
      </w:r>
      <w:r w:rsidR="002E274D" w:rsidRPr="005E076D">
        <w:t xml:space="preserve"> w</w:t>
      </w:r>
      <w:r w:rsidR="002E274D">
        <w:t> ust. </w:t>
      </w:r>
      <w:r w:rsidRPr="005E076D">
        <w:t>1, nie podlega uzyskiwanie danych na podstawie</w:t>
      </w:r>
      <w:r w:rsidR="002E274D">
        <w:t xml:space="preserve"> art. </w:t>
      </w:r>
      <w:r w:rsidRPr="005E076D">
        <w:t>36bb</w:t>
      </w:r>
      <w:r w:rsidR="002E274D">
        <w:t xml:space="preserve"> ust. </w:t>
      </w:r>
      <w:r w:rsidRPr="005E076D">
        <w:t>1.</w:t>
      </w:r>
    </w:p>
    <w:p w:rsidR="00344F70" w:rsidRPr="00344F70" w:rsidRDefault="00344F70" w:rsidP="002E274D">
      <w:pPr>
        <w:pStyle w:val="ZARTzmartartykuempunktem"/>
        <w:keepNext/>
      </w:pPr>
      <w:r w:rsidRPr="005E076D">
        <w:t>Art.</w:t>
      </w:r>
      <w:r w:rsidR="002E274D">
        <w:t> </w:t>
      </w:r>
      <w:r w:rsidRPr="005E076D">
        <w:t>36bb.</w:t>
      </w:r>
      <w:r w:rsidR="002E274D">
        <w:t> </w:t>
      </w:r>
      <w:r w:rsidRPr="005E076D">
        <w:t>1.</w:t>
      </w:r>
      <w:r w:rsidR="002E274D" w:rsidRPr="005E076D">
        <w:t xml:space="preserve"> </w:t>
      </w:r>
      <w:r w:rsidR="002E274D" w:rsidRPr="00344F70">
        <w:t>W</w:t>
      </w:r>
      <w:r w:rsidR="002E274D">
        <w:t> </w:t>
      </w:r>
      <w:r w:rsidRPr="00344F70">
        <w:t>celu zapobiegania lub wykrywania przestępstw skarbowych lub przestępstw,</w:t>
      </w:r>
      <w:r w:rsidR="002E274D" w:rsidRPr="00344F70">
        <w:t xml:space="preserve"> o</w:t>
      </w:r>
      <w:r w:rsidR="002E274D">
        <w:t> </w:t>
      </w:r>
      <w:r w:rsidRPr="00344F70">
        <w:t>których mowa</w:t>
      </w:r>
      <w:r w:rsidR="002E274D" w:rsidRPr="00344F70">
        <w:t xml:space="preserve"> w</w:t>
      </w:r>
      <w:r w:rsidR="002E274D">
        <w:t> art. </w:t>
      </w:r>
      <w:r w:rsidR="002E274D" w:rsidRPr="00344F70">
        <w:t>2</w:t>
      </w:r>
      <w:r w:rsidR="002E274D">
        <w:t xml:space="preserve"> ust. </w:t>
      </w:r>
      <w:r w:rsidR="002E274D" w:rsidRPr="00344F70">
        <w:t>1</w:t>
      </w:r>
      <w:r w:rsidR="002E274D">
        <w:t xml:space="preserve"> pkt </w:t>
      </w:r>
      <w:r w:rsidRPr="00344F70">
        <w:t>14b</w:t>
      </w:r>
      <w:r w:rsidR="002E274D" w:rsidRPr="00344F70">
        <w:t xml:space="preserve"> i</w:t>
      </w:r>
      <w:r w:rsidR="002E274D">
        <w:t> art. </w:t>
      </w:r>
      <w:r w:rsidRPr="00344F70">
        <w:t>36c</w:t>
      </w:r>
      <w:r w:rsidR="002E274D">
        <w:t xml:space="preserve"> ust. </w:t>
      </w:r>
      <w:r w:rsidR="002E274D" w:rsidRPr="00344F70">
        <w:t>1</w:t>
      </w:r>
      <w:r w:rsidR="002E274D">
        <w:t xml:space="preserve"> pkt </w:t>
      </w:r>
      <w:r w:rsidRPr="00344F70">
        <w:t>3, wywiad skarbowy może uzyskiwać dane:</w:t>
      </w:r>
    </w:p>
    <w:p w:rsidR="00344F70" w:rsidRPr="005E076D" w:rsidRDefault="00344F70" w:rsidP="00344F70">
      <w:pPr>
        <w:pStyle w:val="ZPKTzmpktartykuempunktem"/>
      </w:pPr>
      <w:r w:rsidRPr="005E076D">
        <w:t>1)</w:t>
      </w:r>
      <w:r w:rsidRPr="005E076D">
        <w:tab/>
        <w:t>z wykazu,</w:t>
      </w:r>
      <w:r w:rsidR="002E274D" w:rsidRPr="005E076D">
        <w:t xml:space="preserve"> o</w:t>
      </w:r>
      <w:r w:rsidR="002E274D">
        <w:t> </w:t>
      </w:r>
      <w:r w:rsidRPr="005E076D">
        <w:t>którym mowa</w:t>
      </w:r>
      <w:r w:rsidR="002E274D" w:rsidRPr="005E076D">
        <w:t xml:space="preserve"> w</w:t>
      </w:r>
      <w:r w:rsidR="002E274D">
        <w:t> art. </w:t>
      </w:r>
      <w:r w:rsidRPr="005E076D">
        <w:t>17</w:t>
      </w:r>
      <w:r w:rsidR="002E274D" w:rsidRPr="005E076D">
        <w:t>9</w:t>
      </w:r>
      <w:r w:rsidR="002E274D">
        <w:t xml:space="preserve"> ust. </w:t>
      </w:r>
      <w:r w:rsidR="002E274D" w:rsidRPr="005E076D">
        <w:t>9</w:t>
      </w:r>
      <w:r w:rsidR="002E274D">
        <w:t> </w:t>
      </w:r>
      <w:r w:rsidRPr="005E076D">
        <w:t>ustawy</w:t>
      </w:r>
      <w:r w:rsidR="002E274D" w:rsidRPr="005E076D">
        <w:t xml:space="preserve"> z</w:t>
      </w:r>
      <w:r w:rsidR="002E274D">
        <w:t> </w:t>
      </w:r>
      <w:r w:rsidRPr="005E076D">
        <w:t>dnia 1</w:t>
      </w:r>
      <w:r w:rsidR="002E274D" w:rsidRPr="005E076D">
        <w:t>6</w:t>
      </w:r>
      <w:r w:rsidR="002E274D">
        <w:t> </w:t>
      </w:r>
      <w:r w:rsidRPr="005E076D">
        <w:t>lipca 20</w:t>
      </w:r>
      <w:r>
        <w:t>0</w:t>
      </w:r>
      <w:r w:rsidR="002E274D">
        <w:t>4 </w:t>
      </w:r>
      <w:r>
        <w:t>r. – Prawo telekomunikacyjne,</w:t>
      </w:r>
    </w:p>
    <w:p w:rsidR="00344F70" w:rsidRPr="005E076D" w:rsidRDefault="00344F70" w:rsidP="00344F70">
      <w:pPr>
        <w:pStyle w:val="ZPKTzmpktartykuempunktem"/>
      </w:pPr>
      <w:r w:rsidRPr="005E076D">
        <w:t>2)</w:t>
      </w:r>
      <w:r w:rsidRPr="005E076D">
        <w:tab/>
        <w:t>o których mowa</w:t>
      </w:r>
      <w:r w:rsidR="002E274D" w:rsidRPr="005E076D">
        <w:t xml:space="preserve"> w</w:t>
      </w:r>
      <w:r w:rsidR="002E274D">
        <w:t> art. </w:t>
      </w:r>
      <w:r w:rsidRPr="005E076D">
        <w:t>16</w:t>
      </w:r>
      <w:r w:rsidR="002E274D" w:rsidRPr="005E076D">
        <w:t>1</w:t>
      </w:r>
      <w:r w:rsidR="002E274D">
        <w:t> </w:t>
      </w:r>
      <w:r w:rsidRPr="005E076D">
        <w:t>ustawy</w:t>
      </w:r>
      <w:r w:rsidR="002E274D" w:rsidRPr="005E076D">
        <w:t xml:space="preserve"> z</w:t>
      </w:r>
      <w:r w:rsidR="002E274D">
        <w:t> </w:t>
      </w:r>
      <w:r w:rsidRPr="005E076D">
        <w:t>dnia 1</w:t>
      </w:r>
      <w:r w:rsidR="002E274D" w:rsidRPr="005E076D">
        <w:t>6</w:t>
      </w:r>
      <w:r w:rsidR="002E274D">
        <w:t> </w:t>
      </w:r>
      <w:r w:rsidRPr="005E076D">
        <w:t>lipca 200</w:t>
      </w:r>
      <w:r w:rsidR="002E274D" w:rsidRPr="005E076D">
        <w:t>4</w:t>
      </w:r>
      <w:r w:rsidR="002E274D">
        <w:t> </w:t>
      </w:r>
      <w:r w:rsidRPr="005E076D">
        <w:t>r. – Prawo telekomunikacyjne,</w:t>
      </w:r>
    </w:p>
    <w:p w:rsidR="00344F70" w:rsidRPr="005E076D" w:rsidRDefault="00344F70" w:rsidP="00344F70">
      <w:pPr>
        <w:pStyle w:val="ZPKTzmpktartykuempunktem"/>
      </w:pPr>
      <w:r w:rsidRPr="005E076D">
        <w:t>3)</w:t>
      </w:r>
      <w:r w:rsidRPr="005E076D">
        <w:tab/>
        <w:t>w przypadku użytkownika, który nie jest osobą fizyczną</w:t>
      </w:r>
      <w:r>
        <w:t xml:space="preserve"> </w:t>
      </w:r>
      <w:r w:rsidRPr="005E076D">
        <w:t>numer zakończenia sieci oraz siedzibę lub miejsce wykonywania działalności gospodarczej, firmę lub nazwę</w:t>
      </w:r>
      <w:r w:rsidR="002E274D" w:rsidRPr="005E076D">
        <w:t xml:space="preserve"> i</w:t>
      </w:r>
      <w:r w:rsidR="002E274D">
        <w:t> </w:t>
      </w:r>
      <w:r w:rsidRPr="005E076D">
        <w:t>formę organizacyjną tego użytkownika,</w:t>
      </w:r>
    </w:p>
    <w:p w:rsidR="00344F70" w:rsidRPr="00344F70" w:rsidRDefault="00344F70" w:rsidP="002E274D">
      <w:pPr>
        <w:pStyle w:val="ZPKTzmpktartykuempunktem"/>
        <w:keepNext/>
      </w:pPr>
      <w:r w:rsidRPr="005E076D">
        <w:t>4)</w:t>
      </w:r>
      <w:r w:rsidRPr="005E076D">
        <w:tab/>
        <w:t>w przypadku stacjonarnej publicznej sieci telekomunikacyjnej – także nazwę miejscowości oraz ulicy, przy której znajduje się zakończenie sieci, udostępnione użytkownikowi</w:t>
      </w:r>
    </w:p>
    <w:p w:rsidR="00344F70" w:rsidRPr="005E076D" w:rsidRDefault="00344F70" w:rsidP="00344F70">
      <w:pPr>
        <w:pStyle w:val="ZCZWSPPKTzmczciwsppktartykuempunktem"/>
      </w:pPr>
      <w:r w:rsidRPr="005E076D">
        <w:t>–</w:t>
      </w:r>
      <w:r w:rsidR="002E274D">
        <w:t> </w:t>
      </w:r>
      <w:r w:rsidRPr="005E076D">
        <w:t>oraz może je przetwarzać bez wiedzy</w:t>
      </w:r>
      <w:r w:rsidR="002E274D" w:rsidRPr="005E076D">
        <w:t xml:space="preserve"> i</w:t>
      </w:r>
      <w:r w:rsidR="002E274D">
        <w:t> </w:t>
      </w:r>
      <w:r w:rsidRPr="005E076D">
        <w:t>zgody osoby, której dotyczą.</w:t>
      </w:r>
    </w:p>
    <w:p w:rsidR="00344F70" w:rsidRPr="005E076D" w:rsidRDefault="00344F70" w:rsidP="00344F70">
      <w:pPr>
        <w:pStyle w:val="ZUSTzmustartykuempunktem"/>
      </w:pPr>
      <w:r w:rsidRPr="005E076D">
        <w:t>2.</w:t>
      </w:r>
      <w:r w:rsidR="002E274D">
        <w:t> </w:t>
      </w:r>
      <w:r w:rsidRPr="005E076D">
        <w:t>Do udostępniania</w:t>
      </w:r>
      <w:r w:rsidR="002E274D" w:rsidRPr="005E076D">
        <w:t xml:space="preserve"> i</w:t>
      </w:r>
      <w:r w:rsidR="002E274D">
        <w:t> </w:t>
      </w:r>
      <w:r w:rsidRPr="005E076D">
        <w:t>przetwarzania danych,</w:t>
      </w:r>
      <w:r w:rsidR="002E274D" w:rsidRPr="005E076D">
        <w:t xml:space="preserve"> o</w:t>
      </w:r>
      <w:r w:rsidR="002E274D">
        <w:t> </w:t>
      </w:r>
      <w:r w:rsidRPr="005E076D">
        <w:t>których mowa</w:t>
      </w:r>
      <w:r w:rsidR="002E274D" w:rsidRPr="005E076D">
        <w:t xml:space="preserve"> w</w:t>
      </w:r>
      <w:r w:rsidR="002E274D">
        <w:t> ust. </w:t>
      </w:r>
      <w:r w:rsidRPr="005E076D">
        <w:t>1,</w:t>
      </w:r>
      <w:r w:rsidR="002E274D">
        <w:t xml:space="preserve"> art. </w:t>
      </w:r>
      <w:r w:rsidRPr="005E076D">
        <w:t>36b</w:t>
      </w:r>
      <w:r w:rsidR="002E274D">
        <w:t xml:space="preserve"> ust. </w:t>
      </w:r>
      <w:r w:rsidRPr="005E076D">
        <w:t>2</w:t>
      </w:r>
      <w:r>
        <w:t xml:space="preserve">, </w:t>
      </w:r>
      <w:r w:rsidRPr="005E076D">
        <w:t>3</w:t>
      </w:r>
      <w:r>
        <w:t xml:space="preserve">, </w:t>
      </w:r>
      <w:r w:rsidR="002E274D" w:rsidRPr="005E076D">
        <w:t>6</w:t>
      </w:r>
      <w:r w:rsidR="002E274D">
        <w:t xml:space="preserve"> i </w:t>
      </w:r>
      <w:r w:rsidR="002E274D" w:rsidRPr="005E076D">
        <w:t>7</w:t>
      </w:r>
      <w:r w:rsidR="002E274D">
        <w:t xml:space="preserve"> oraz art. </w:t>
      </w:r>
      <w:r w:rsidRPr="005E076D">
        <w:t>36d</w:t>
      </w:r>
      <w:r w:rsidR="002E274D">
        <w:t xml:space="preserve"> ust. </w:t>
      </w:r>
      <w:r w:rsidR="002E274D" w:rsidRPr="005E076D">
        <w:t>1</w:t>
      </w:r>
      <w:r w:rsidR="002E274D">
        <w:t> </w:t>
      </w:r>
      <w:r w:rsidRPr="005E076D">
        <w:t>stosuje się.</w:t>
      </w:r>
      <w:r w:rsidR="002E274D">
        <w:t>”</w:t>
      </w:r>
      <w:r w:rsidRPr="005E076D">
        <w:t>;</w:t>
      </w:r>
    </w:p>
    <w:p w:rsidR="00344F70" w:rsidRPr="00344F70" w:rsidRDefault="00344F70" w:rsidP="002E274D">
      <w:pPr>
        <w:pStyle w:val="PKTpunkt"/>
        <w:keepNext/>
      </w:pPr>
      <w:r w:rsidRPr="005E076D">
        <w:t>3)</w:t>
      </w:r>
      <w:r w:rsidRPr="005E076D">
        <w:tab/>
        <w:t>w</w:t>
      </w:r>
      <w:r w:rsidR="002E274D">
        <w:t xml:space="preserve"> art. </w:t>
      </w:r>
      <w:r w:rsidRPr="005E076D">
        <w:t>36c:</w:t>
      </w:r>
    </w:p>
    <w:p w:rsidR="00344F70" w:rsidRPr="00344F70" w:rsidRDefault="00344F70" w:rsidP="002E274D">
      <w:pPr>
        <w:pStyle w:val="LITlitera"/>
        <w:keepNext/>
      </w:pPr>
      <w:r w:rsidRPr="005E076D">
        <w:t>a)</w:t>
      </w:r>
      <w:r w:rsidRPr="005E076D">
        <w:tab/>
        <w:t>w</w:t>
      </w:r>
      <w:r w:rsidR="002E274D">
        <w:t xml:space="preserve"> ust. </w:t>
      </w:r>
      <w:r w:rsidRPr="005E076D">
        <w:t>1</w:t>
      </w:r>
      <w:r w:rsidRPr="00344F70">
        <w:t>:</w:t>
      </w:r>
    </w:p>
    <w:p w:rsidR="00344F70" w:rsidRPr="00344F70" w:rsidRDefault="00344F70" w:rsidP="002E274D">
      <w:pPr>
        <w:pStyle w:val="TIRtiret"/>
        <w:keepNext/>
      </w:pPr>
      <w:r>
        <w:t>–</w:t>
      </w:r>
      <w:r w:rsidR="002E274D">
        <w:tab/>
      </w:r>
      <w:r w:rsidRPr="00344F70">
        <w:t xml:space="preserve">pkt </w:t>
      </w:r>
      <w:r w:rsidR="002E274D" w:rsidRPr="00344F70">
        <w:t>5</w:t>
      </w:r>
      <w:r w:rsidR="002E274D">
        <w:t> </w:t>
      </w:r>
      <w:r w:rsidRPr="00344F70">
        <w:t>otrzymuje brzmienie:</w:t>
      </w:r>
    </w:p>
    <w:p w:rsidR="00344F70" w:rsidRDefault="002E274D" w:rsidP="00344F70">
      <w:pPr>
        <w:pStyle w:val="ZTIRPKTzmpkttiret"/>
      </w:pPr>
      <w:r>
        <w:t>„</w:t>
      </w:r>
      <w:r w:rsidR="00344F70" w:rsidRPr="005E076D">
        <w:t>5)</w:t>
      </w:r>
      <w:r w:rsidR="00344F70" w:rsidRPr="005E076D">
        <w:tab/>
        <w:t>ściganych na mocy umów międzynarodowych ratyfikowanych za uprzednią zgodą wyrażoną</w:t>
      </w:r>
      <w:r w:rsidRPr="005E076D">
        <w:t xml:space="preserve"> w</w:t>
      </w:r>
      <w:r>
        <w:t> </w:t>
      </w:r>
      <w:r w:rsidR="00344F70" w:rsidRPr="005E076D">
        <w:t>ustawie, określonych</w:t>
      </w:r>
      <w:r w:rsidRPr="005E076D">
        <w:t xml:space="preserve"> w</w:t>
      </w:r>
      <w:r>
        <w:t> </w:t>
      </w:r>
      <w:r w:rsidR="00344F70" w:rsidRPr="005E076D">
        <w:t>polskiej ustawie karnej</w:t>
      </w:r>
      <w:r>
        <w:t>”</w:t>
      </w:r>
      <w:r w:rsidR="00344F70" w:rsidRPr="005E076D">
        <w:t>,</w:t>
      </w:r>
    </w:p>
    <w:p w:rsidR="00344F70" w:rsidRPr="00344F70" w:rsidRDefault="00344F70" w:rsidP="002E274D">
      <w:pPr>
        <w:pStyle w:val="TIRtiret"/>
        <w:keepNext/>
      </w:pPr>
      <w:r>
        <w:t>–</w:t>
      </w:r>
      <w:r w:rsidR="002E274D">
        <w:tab/>
      </w:r>
      <w:r>
        <w:t>część wspólna otrzymuje brzmienie:</w:t>
      </w:r>
    </w:p>
    <w:p w:rsidR="00344F70" w:rsidRPr="005E076D" w:rsidRDefault="002E274D" w:rsidP="002E274D">
      <w:pPr>
        <w:pStyle w:val="ZTIRCZWSPPKTzmczciwsppkttiret"/>
      </w:pPr>
      <w:r>
        <w:t>„</w:t>
      </w:r>
      <w:r w:rsidR="00344F70">
        <w:t>–</w:t>
      </w:r>
      <w:r>
        <w:t> </w:t>
      </w:r>
      <w:r w:rsidR="00344F70">
        <w:t>jeżeli inne środki okazały się bezskuteczne albo będą nieprzydatne, Sąd, na pisemny wniosek Generalnego Inspektora Kontroli Skarbowej, złożony po uzyskaniu pisemnej zgody Prokuratora Generalnego, może,</w:t>
      </w:r>
      <w:r>
        <w:t xml:space="preserve"> w </w:t>
      </w:r>
      <w:r w:rsidR="00344F70">
        <w:t>drodze postanowienia, zarządzić kontrolę operacyjną.</w:t>
      </w:r>
      <w:r>
        <w:t>”</w:t>
      </w:r>
      <w:r w:rsidR="00344F70" w:rsidRPr="005E076D">
        <w:t>,</w:t>
      </w:r>
    </w:p>
    <w:p w:rsidR="00344F70" w:rsidRPr="00344F70" w:rsidRDefault="00344F70" w:rsidP="002E274D">
      <w:pPr>
        <w:pStyle w:val="LITlitera"/>
        <w:keepNext/>
      </w:pPr>
      <w:r w:rsidRPr="005E076D">
        <w:t>b)</w:t>
      </w:r>
      <w:r w:rsidRPr="005E076D">
        <w:tab/>
        <w:t xml:space="preserve">ust. </w:t>
      </w:r>
      <w:r w:rsidR="002E274D" w:rsidRPr="005E076D">
        <w:t>4</w:t>
      </w:r>
      <w:r w:rsidR="002E274D">
        <w:t> </w:t>
      </w:r>
      <w:r w:rsidRPr="005E076D">
        <w:t>otrzymuje brzmienie:</w:t>
      </w:r>
    </w:p>
    <w:p w:rsidR="00344F70" w:rsidRPr="005E076D" w:rsidRDefault="002E274D" w:rsidP="002E274D">
      <w:pPr>
        <w:pStyle w:val="ZLITUSTzmustliter"/>
        <w:keepNext/>
      </w:pPr>
      <w:r>
        <w:t>„</w:t>
      </w:r>
      <w:r w:rsidR="00344F70" w:rsidRPr="005E076D">
        <w:t>4.</w:t>
      </w:r>
      <w:r>
        <w:t> </w:t>
      </w:r>
      <w:r w:rsidR="00344F70" w:rsidRPr="005E076D">
        <w:t>Kontrola operacyjna prowadzona jest niejawnie</w:t>
      </w:r>
      <w:r w:rsidRPr="005E076D">
        <w:t xml:space="preserve"> i</w:t>
      </w:r>
      <w:r>
        <w:t> </w:t>
      </w:r>
      <w:r w:rsidR="00344F70" w:rsidRPr="005E076D">
        <w:t>polega na:</w:t>
      </w:r>
    </w:p>
    <w:p w:rsidR="00344F70" w:rsidRPr="005E076D" w:rsidRDefault="00344F70" w:rsidP="00344F70">
      <w:pPr>
        <w:pStyle w:val="ZLITPKTzmpktliter"/>
      </w:pPr>
      <w:r w:rsidRPr="005E076D">
        <w:t>1)</w:t>
      </w:r>
      <w:r w:rsidRPr="005E076D">
        <w:tab/>
        <w:t>uzyskiwaniu</w:t>
      </w:r>
      <w:r w:rsidR="002E274D" w:rsidRPr="005E076D">
        <w:t xml:space="preserve"> i</w:t>
      </w:r>
      <w:r w:rsidR="002E274D">
        <w:t> </w:t>
      </w:r>
      <w:r w:rsidRPr="005E076D">
        <w:t>utrwalaniu treści rozmów prowadzonych przy użyciu środków technicznych,</w:t>
      </w:r>
      <w:r w:rsidR="002E274D" w:rsidRPr="005E076D">
        <w:t xml:space="preserve"> w</w:t>
      </w:r>
      <w:r w:rsidR="002E274D">
        <w:t> </w:t>
      </w:r>
      <w:r w:rsidRPr="005E076D">
        <w:t>tym za p</w:t>
      </w:r>
      <w:r w:rsidRPr="005E076D">
        <w:t>o</w:t>
      </w:r>
      <w:r w:rsidRPr="005E076D">
        <w:t>mocą sieci telekomunikacyjnych;</w:t>
      </w:r>
    </w:p>
    <w:p w:rsidR="00344F70" w:rsidRPr="005E076D" w:rsidRDefault="00344F70" w:rsidP="00344F70">
      <w:pPr>
        <w:pStyle w:val="ZLITPKTzmpktliter"/>
      </w:pPr>
      <w:r w:rsidRPr="005E076D">
        <w:lastRenderedPageBreak/>
        <w:t>2)</w:t>
      </w:r>
      <w:r w:rsidRPr="005E076D">
        <w:tab/>
        <w:t>uzyskiwaniu</w:t>
      </w:r>
      <w:r w:rsidR="002E274D" w:rsidRPr="005E076D">
        <w:t xml:space="preserve"> i</w:t>
      </w:r>
      <w:r w:rsidR="002E274D">
        <w:t> </w:t>
      </w:r>
      <w:r w:rsidRPr="005E076D">
        <w:t>utrwalaniu obrazu lub dźwięku osób</w:t>
      </w:r>
      <w:r w:rsidR="002E274D" w:rsidRPr="005E076D">
        <w:t xml:space="preserve"> z</w:t>
      </w:r>
      <w:r w:rsidR="002E274D">
        <w:t> </w:t>
      </w:r>
      <w:r w:rsidRPr="005E076D">
        <w:t>pomieszczeń, środków transportu lub miejsc innych niż miejsca publiczne;</w:t>
      </w:r>
    </w:p>
    <w:p w:rsidR="00344F70" w:rsidRPr="005E076D" w:rsidRDefault="00344F70" w:rsidP="00344F70">
      <w:pPr>
        <w:pStyle w:val="ZLITPKTzmpktliter"/>
      </w:pPr>
      <w:r w:rsidRPr="005E076D">
        <w:t>3)</w:t>
      </w:r>
      <w:r w:rsidRPr="005E076D">
        <w:tab/>
        <w:t>uzyskiwaniu</w:t>
      </w:r>
      <w:r w:rsidR="002E274D" w:rsidRPr="005E076D">
        <w:t xml:space="preserve"> i</w:t>
      </w:r>
      <w:r w:rsidR="002E274D">
        <w:t> </w:t>
      </w:r>
      <w:r w:rsidRPr="005E076D">
        <w:t>utrwalaniu treści korespondencji,</w:t>
      </w:r>
      <w:r w:rsidR="002E274D" w:rsidRPr="005E076D">
        <w:t xml:space="preserve"> w</w:t>
      </w:r>
      <w:r w:rsidR="002E274D">
        <w:t> </w:t>
      </w:r>
      <w:r w:rsidRPr="005E076D">
        <w:t>tym korespondencji prowadzonej za pomocą środków komunikacji elektronicznej;</w:t>
      </w:r>
    </w:p>
    <w:p w:rsidR="00344F70" w:rsidRPr="005E076D" w:rsidRDefault="00344F70" w:rsidP="00344F70">
      <w:pPr>
        <w:pStyle w:val="ZLITPKTzmpktliter"/>
      </w:pPr>
      <w:r w:rsidRPr="005E076D">
        <w:t>4)</w:t>
      </w:r>
      <w:r w:rsidRPr="005E076D">
        <w:tab/>
        <w:t>uzyskiwaniu</w:t>
      </w:r>
      <w:r w:rsidR="002E274D" w:rsidRPr="005E076D">
        <w:t xml:space="preserve"> i</w:t>
      </w:r>
      <w:r w:rsidR="002E274D">
        <w:t> </w:t>
      </w:r>
      <w:r w:rsidRPr="005E076D">
        <w:t>utrwalaniu danych zawartych</w:t>
      </w:r>
      <w:r w:rsidR="002E274D" w:rsidRPr="005E076D">
        <w:t xml:space="preserve"> w</w:t>
      </w:r>
      <w:r w:rsidR="002E274D">
        <w:t> </w:t>
      </w:r>
      <w:r w:rsidRPr="005E076D">
        <w:t>informatycznych nośnikach danych, telekomunikacyjnych urządzeniach końcowych, systemach informatycznych</w:t>
      </w:r>
      <w:r w:rsidR="002E274D" w:rsidRPr="005E076D">
        <w:t xml:space="preserve"> i</w:t>
      </w:r>
      <w:r w:rsidR="002E274D">
        <w:t> </w:t>
      </w:r>
      <w:r w:rsidRPr="005E076D">
        <w:t>teleinformatycznych;</w:t>
      </w:r>
    </w:p>
    <w:p w:rsidR="00344F70" w:rsidRPr="005E076D" w:rsidRDefault="00344F70" w:rsidP="00344F70">
      <w:pPr>
        <w:pStyle w:val="ZLITPKTzmpktliter"/>
      </w:pPr>
      <w:r w:rsidRPr="005E076D">
        <w:t>5)</w:t>
      </w:r>
      <w:r w:rsidRPr="005E076D">
        <w:tab/>
        <w:t>uzyskiwaniu dostępu</w:t>
      </w:r>
      <w:r w:rsidR="002E274D" w:rsidRPr="005E076D">
        <w:t xml:space="preserve"> i</w:t>
      </w:r>
      <w:r w:rsidR="002E274D">
        <w:t> </w:t>
      </w:r>
      <w:r w:rsidRPr="005E076D">
        <w:t>kontroli zawartości przesyłek.</w:t>
      </w:r>
      <w:r w:rsidR="002E274D">
        <w:t>”</w:t>
      </w:r>
      <w:r w:rsidRPr="005E076D">
        <w:t>,</w:t>
      </w:r>
    </w:p>
    <w:p w:rsidR="00344F70" w:rsidRPr="00344F70" w:rsidRDefault="00344F70" w:rsidP="002E274D">
      <w:pPr>
        <w:pStyle w:val="LITlitera"/>
        <w:keepNext/>
      </w:pPr>
      <w:r>
        <w:t>c</w:t>
      </w:r>
      <w:r w:rsidRPr="00344F70">
        <w:t>)</w:t>
      </w:r>
      <w:r w:rsidRPr="00344F70">
        <w:tab/>
        <w:t xml:space="preserve">ust. </w:t>
      </w:r>
      <w:r w:rsidR="002E274D" w:rsidRPr="00344F70">
        <w:t>7</w:t>
      </w:r>
      <w:r w:rsidR="002E274D">
        <w:t> </w:t>
      </w:r>
      <w:r w:rsidRPr="00344F70">
        <w:t>otrzymuje brzmienie:</w:t>
      </w:r>
    </w:p>
    <w:p w:rsidR="00344F70" w:rsidRPr="005E076D" w:rsidRDefault="002E274D" w:rsidP="00344F70">
      <w:pPr>
        <w:pStyle w:val="ZLITUSTzmustliter"/>
      </w:pPr>
      <w:r>
        <w:t>„</w:t>
      </w:r>
      <w:r w:rsidR="00344F70" w:rsidRPr="005E076D">
        <w:t>7.</w:t>
      </w:r>
      <w:r>
        <w:t> </w:t>
      </w:r>
      <w:r w:rsidRPr="005E076D">
        <w:t>W</w:t>
      </w:r>
      <w:r>
        <w:t> </w:t>
      </w:r>
      <w:r w:rsidR="00344F70" w:rsidRPr="005E076D">
        <w:t>uzasadnionych przypadkach, gdy podczas stosowania kontroli operacyjnej pojawią się nowe ok</w:t>
      </w:r>
      <w:r w:rsidR="00344F70" w:rsidRPr="005E076D">
        <w:t>o</w:t>
      </w:r>
      <w:r w:rsidR="00344F70" w:rsidRPr="005E076D">
        <w:t>liczności istotne dla wykrycia przestępstwa lub przestępstwa skarbowego albo ustalenia sprawców</w:t>
      </w:r>
      <w:r w:rsidRPr="005E076D">
        <w:t xml:space="preserve"> i</w:t>
      </w:r>
      <w:r>
        <w:t> </w:t>
      </w:r>
      <w:r w:rsidR="00344F70" w:rsidRPr="005E076D">
        <w:t>uzyskania dowodów takich przestępstw, Sąd, na pisemny wniosek Generalnego Inspektora Kontroli Skarbowej, złożony po uzyskaniu pisemnej zgody Prokuratora Generalnego, może, również po upływie okresów,</w:t>
      </w:r>
      <w:r w:rsidRPr="005E076D">
        <w:t xml:space="preserve"> o</w:t>
      </w:r>
      <w:r>
        <w:t> </w:t>
      </w:r>
      <w:r w:rsidR="00344F70" w:rsidRPr="005E076D">
        <w:t>których mowa</w:t>
      </w:r>
      <w:r w:rsidRPr="005E076D">
        <w:t xml:space="preserve"> w</w:t>
      </w:r>
      <w:r>
        <w:t> ust. </w:t>
      </w:r>
      <w:r w:rsidR="00344F70">
        <w:t>6, wydawać kolejne postanowienia</w:t>
      </w:r>
      <w:r w:rsidRPr="005E076D">
        <w:t xml:space="preserve"> o</w:t>
      </w:r>
      <w:r>
        <w:t> </w:t>
      </w:r>
      <w:r w:rsidR="00344F70" w:rsidRPr="005E076D">
        <w:t>przedłużeniu kontroli operacyjnej na następujące po sobie okresy, których łączna długość nie może przekraczać 1</w:t>
      </w:r>
      <w:r w:rsidRPr="005E076D">
        <w:t>2</w:t>
      </w:r>
      <w:r>
        <w:t> </w:t>
      </w:r>
      <w:r w:rsidR="00344F70" w:rsidRPr="005E076D">
        <w:t>miesięcy.</w:t>
      </w:r>
      <w:r>
        <w:t>”</w:t>
      </w:r>
      <w:r w:rsidR="00344F70" w:rsidRPr="005E076D">
        <w:t>,</w:t>
      </w:r>
    </w:p>
    <w:p w:rsidR="00344F70" w:rsidRPr="00344F70" w:rsidRDefault="00344F70" w:rsidP="002E274D">
      <w:pPr>
        <w:pStyle w:val="LITlitera"/>
        <w:keepNext/>
      </w:pPr>
      <w:r>
        <w:t>d</w:t>
      </w:r>
      <w:r w:rsidRPr="00344F70">
        <w:t>)</w:t>
      </w:r>
      <w:r w:rsidRPr="00344F70">
        <w:tab/>
        <w:t>po</w:t>
      </w:r>
      <w:r w:rsidR="002E274D">
        <w:t xml:space="preserve"> ust. </w:t>
      </w:r>
      <w:r w:rsidR="002E274D" w:rsidRPr="00344F70">
        <w:t>7</w:t>
      </w:r>
      <w:r w:rsidR="002E274D">
        <w:t> </w:t>
      </w:r>
      <w:r w:rsidRPr="00344F70">
        <w:t>dodaje się</w:t>
      </w:r>
      <w:r w:rsidR="002E274D">
        <w:t xml:space="preserve"> ust. </w:t>
      </w:r>
      <w:r w:rsidRPr="00344F70">
        <w:t>7a</w:t>
      </w:r>
      <w:r w:rsidR="002E274D" w:rsidRPr="00344F70">
        <w:t xml:space="preserve"> w</w:t>
      </w:r>
      <w:r w:rsidR="002E274D">
        <w:t> </w:t>
      </w:r>
      <w:r w:rsidRPr="00344F70">
        <w:t>brzmieniu:</w:t>
      </w:r>
    </w:p>
    <w:p w:rsidR="00344F70" w:rsidRPr="007F2D58" w:rsidRDefault="002E274D" w:rsidP="00344F70">
      <w:pPr>
        <w:pStyle w:val="ZLITUSTzmustliter"/>
        <w:rPr>
          <w:rStyle w:val="Ppogrubienie"/>
        </w:rPr>
      </w:pPr>
      <w:r>
        <w:t>„</w:t>
      </w:r>
      <w:r w:rsidR="00344F70" w:rsidRPr="007F2D58">
        <w:t>7a.</w:t>
      </w:r>
      <w:r>
        <w:t> </w:t>
      </w:r>
      <w:r w:rsidR="00344F70" w:rsidRPr="007F2D58">
        <w:t>Generalny Inspektor Kontroli Skarbowej może upoważnić kierownika komórki organizacyjnej,</w:t>
      </w:r>
      <w:r w:rsidRPr="007F2D58">
        <w:t xml:space="preserve"> o</w:t>
      </w:r>
      <w:r>
        <w:t> </w:t>
      </w:r>
      <w:r w:rsidR="00344F70" w:rsidRPr="007F2D58">
        <w:t>którym mowa</w:t>
      </w:r>
      <w:r w:rsidRPr="007F2D58">
        <w:t xml:space="preserve"> w</w:t>
      </w:r>
      <w:r>
        <w:t> art. </w:t>
      </w:r>
      <w:r w:rsidR="00344F70" w:rsidRPr="007F2D58">
        <w:t>36d</w:t>
      </w:r>
      <w:r>
        <w:t xml:space="preserve"> ust. </w:t>
      </w:r>
      <w:r w:rsidRPr="007F2D58">
        <w:t>4</w:t>
      </w:r>
      <w:r>
        <w:t xml:space="preserve"> pkt </w:t>
      </w:r>
      <w:r w:rsidR="00344F70" w:rsidRPr="007F2D58">
        <w:t>1, do składania wniosków,</w:t>
      </w:r>
      <w:r w:rsidRPr="007F2D58">
        <w:t xml:space="preserve"> o</w:t>
      </w:r>
      <w:r>
        <w:t> </w:t>
      </w:r>
      <w:r w:rsidR="00344F70" w:rsidRPr="007F2D58">
        <w:t>których mowa</w:t>
      </w:r>
      <w:r w:rsidRPr="007F2D58">
        <w:t xml:space="preserve"> w</w:t>
      </w:r>
      <w:r>
        <w:t> ust. </w:t>
      </w:r>
      <w:r w:rsidR="00344F70" w:rsidRPr="007F2D58">
        <w:t xml:space="preserve">1, </w:t>
      </w:r>
      <w:r w:rsidRPr="007F2D58">
        <w:t>6</w:t>
      </w:r>
      <w:r>
        <w:t xml:space="preserve"> i </w:t>
      </w:r>
      <w:r w:rsidRPr="007F2D58">
        <w:t>7</w:t>
      </w:r>
      <w:r>
        <w:t xml:space="preserve"> lub</w:t>
      </w:r>
      <w:r w:rsidR="00344F70" w:rsidRPr="007F2D58">
        <w:t xml:space="preserve"> do zarządz</w:t>
      </w:r>
      <w:r w:rsidR="00344F70" w:rsidRPr="007F2D58">
        <w:t>a</w:t>
      </w:r>
      <w:r w:rsidR="00344F70" w:rsidRPr="007F2D58">
        <w:t>nia kontroli operacyjnej</w:t>
      </w:r>
      <w:r w:rsidRPr="007F2D58">
        <w:t xml:space="preserve"> w</w:t>
      </w:r>
      <w:r>
        <w:t> </w:t>
      </w:r>
      <w:r w:rsidR="00344F70" w:rsidRPr="007F2D58">
        <w:t>trybie</w:t>
      </w:r>
      <w:r>
        <w:t xml:space="preserve"> ust. </w:t>
      </w:r>
      <w:r w:rsidR="00344F70" w:rsidRPr="007F2D58">
        <w:t>2.</w:t>
      </w:r>
      <w:r>
        <w:t>”</w:t>
      </w:r>
      <w:r w:rsidR="00344F70" w:rsidRPr="00646B16">
        <w:t>,</w:t>
      </w:r>
    </w:p>
    <w:p w:rsidR="00344F70" w:rsidRPr="00344F70" w:rsidRDefault="00344F70" w:rsidP="002E274D">
      <w:pPr>
        <w:pStyle w:val="LITlitera"/>
        <w:keepNext/>
      </w:pPr>
      <w:r>
        <w:t>e</w:t>
      </w:r>
      <w:r w:rsidRPr="00344F70">
        <w:t>)</w:t>
      </w:r>
      <w:r w:rsidRPr="00344F70">
        <w:tab/>
        <w:t>ust. 1</w:t>
      </w:r>
      <w:r w:rsidR="002E274D" w:rsidRPr="00344F70">
        <w:t>0</w:t>
      </w:r>
      <w:r w:rsidR="002E274D">
        <w:t> </w:t>
      </w:r>
      <w:r w:rsidRPr="00344F70">
        <w:t>otrzymuje brzmienie:</w:t>
      </w:r>
    </w:p>
    <w:p w:rsidR="00344F70" w:rsidRPr="005E076D" w:rsidRDefault="002E274D" w:rsidP="00344F70">
      <w:pPr>
        <w:pStyle w:val="ZLITUSTzmustliter"/>
      </w:pPr>
      <w:r>
        <w:t>„</w:t>
      </w:r>
      <w:r w:rsidR="00344F70" w:rsidRPr="005E076D">
        <w:t>10.</w:t>
      </w:r>
      <w:r>
        <w:t> </w:t>
      </w:r>
      <w:r w:rsidR="00344F70" w:rsidRPr="005E076D">
        <w:t xml:space="preserve">Przedsiębiorca telekomunikacyjny, operator pocztowy oraz usługodawca świadczący usługi drogą elektroniczną </w:t>
      </w:r>
      <w:r w:rsidR="00344F70">
        <w:t>są</w:t>
      </w:r>
      <w:r w:rsidR="00344F70" w:rsidRPr="005E076D">
        <w:t xml:space="preserve"> obowiązan</w:t>
      </w:r>
      <w:r w:rsidR="00344F70">
        <w:t>i</w:t>
      </w:r>
      <w:r w:rsidR="00344F70" w:rsidRPr="005E076D">
        <w:t xml:space="preserve"> do zapewnienia na własny koszt warunków technicznych</w:t>
      </w:r>
      <w:r w:rsidRPr="005E076D">
        <w:t xml:space="preserve"> i</w:t>
      </w:r>
      <w:r>
        <w:t> </w:t>
      </w:r>
      <w:r w:rsidR="00344F70" w:rsidRPr="005E076D">
        <w:t>organizacyjnych umo</w:t>
      </w:r>
      <w:r w:rsidR="00344F70" w:rsidRPr="005E076D">
        <w:t>ż</w:t>
      </w:r>
      <w:r w:rsidR="00344F70" w:rsidRPr="005E076D">
        <w:t>liwiających prowadzenie przez wywiad skarbowy kontroli operacyjnej.</w:t>
      </w:r>
      <w:r>
        <w:t>”</w:t>
      </w:r>
      <w:r w:rsidR="00344F70" w:rsidRPr="005E076D">
        <w:t>,</w:t>
      </w:r>
    </w:p>
    <w:p w:rsidR="00344F70" w:rsidRPr="009A5EC7" w:rsidRDefault="00344F70" w:rsidP="002E274D">
      <w:pPr>
        <w:pStyle w:val="LITlitera"/>
        <w:keepNext/>
      </w:pPr>
      <w:r>
        <w:t>f</w:t>
      </w:r>
      <w:r w:rsidRPr="009A5EC7">
        <w:t>)</w:t>
      </w:r>
      <w:r>
        <w:tab/>
      </w:r>
      <w:r w:rsidRPr="009A5EC7">
        <w:t>po</w:t>
      </w:r>
      <w:r w:rsidR="002E274D">
        <w:t xml:space="preserve"> ust. </w:t>
      </w:r>
      <w:r w:rsidRPr="009A5EC7">
        <w:t>1</w:t>
      </w:r>
      <w:r w:rsidR="002E274D" w:rsidRPr="009A5EC7">
        <w:t>0</w:t>
      </w:r>
      <w:r w:rsidR="002E274D">
        <w:t> </w:t>
      </w:r>
      <w:r w:rsidRPr="009A5EC7">
        <w:t>dodaje się</w:t>
      </w:r>
      <w:r w:rsidR="002E274D">
        <w:t xml:space="preserve"> ust. </w:t>
      </w:r>
      <w:r w:rsidRPr="009A5EC7">
        <w:t>10a</w:t>
      </w:r>
      <w:r w:rsidR="002E274D" w:rsidRPr="009A5EC7">
        <w:t xml:space="preserve"> w</w:t>
      </w:r>
      <w:r w:rsidR="002E274D">
        <w:t> </w:t>
      </w:r>
      <w:r w:rsidRPr="009A5EC7">
        <w:t>brzmieniu:</w:t>
      </w:r>
    </w:p>
    <w:p w:rsidR="00344F70" w:rsidRDefault="002E274D" w:rsidP="00344F70">
      <w:pPr>
        <w:pStyle w:val="ZLITUSTzmustliter"/>
      </w:pPr>
      <w:r>
        <w:t>„</w:t>
      </w:r>
      <w:r w:rsidR="00344F70" w:rsidRPr="00982A00">
        <w:t>10a.</w:t>
      </w:r>
      <w:r>
        <w:t> </w:t>
      </w:r>
      <w:r w:rsidR="00344F70" w:rsidRPr="00982A00">
        <w:t>Usługodawca świadczący usługi drogą elektroniczną będący mikro</w:t>
      </w:r>
      <w:r w:rsidR="00F85E96">
        <w:t>-</w:t>
      </w:r>
      <w:r w:rsidR="00344F70" w:rsidRPr="00982A00">
        <w:t xml:space="preserve"> lub małym przedsiębiorcą</w:t>
      </w:r>
      <w:r w:rsidRPr="00982A00">
        <w:t xml:space="preserve"> w</w:t>
      </w:r>
      <w:r>
        <w:t> </w:t>
      </w:r>
      <w:r w:rsidR="00F85E96">
        <w:t xml:space="preserve">rozumieniu przepisów </w:t>
      </w:r>
      <w:r w:rsidR="00344F70" w:rsidRPr="00982A00">
        <w:t>ustawy</w:t>
      </w:r>
      <w:r w:rsidRPr="00982A00">
        <w:t xml:space="preserve"> </w:t>
      </w:r>
      <w:r>
        <w:t>z </w:t>
      </w:r>
      <w:r w:rsidR="00344F70">
        <w:t xml:space="preserve">dnia </w:t>
      </w:r>
      <w:r>
        <w:t>2 </w:t>
      </w:r>
      <w:r w:rsidR="00344F70">
        <w:t>lipca 200</w:t>
      </w:r>
      <w:r>
        <w:t>4 </w:t>
      </w:r>
      <w:r w:rsidR="00344F70">
        <w:t>r.</w:t>
      </w:r>
      <w:r>
        <w:t xml:space="preserve"> </w:t>
      </w:r>
      <w:r w:rsidRPr="00982A00">
        <w:t>o</w:t>
      </w:r>
      <w:r>
        <w:t> </w:t>
      </w:r>
      <w:r w:rsidR="00344F70" w:rsidRPr="00982A00">
        <w:t>swobodzie działalności gospodarczej</w:t>
      </w:r>
      <w:r w:rsidR="00344F70">
        <w:t xml:space="preserve"> (</w:t>
      </w:r>
      <w:r>
        <w:t>Dz. U. z </w:t>
      </w:r>
      <w:r w:rsidR="00344F70" w:rsidRPr="007A7180">
        <w:t>201</w:t>
      </w:r>
      <w:r w:rsidRPr="007A7180">
        <w:t>5</w:t>
      </w:r>
      <w:r>
        <w:t> </w:t>
      </w:r>
      <w:r w:rsidR="00344F70" w:rsidRPr="007A7180">
        <w:t>r.</w:t>
      </w:r>
      <w:r>
        <w:t xml:space="preserve"> poz. </w:t>
      </w:r>
      <w:r w:rsidR="00344F70" w:rsidRPr="007A7180">
        <w:t>584,</w:t>
      </w:r>
      <w:r w:rsidRPr="007A7180">
        <w:t xml:space="preserve"> </w:t>
      </w:r>
      <w:r>
        <w:t>z </w:t>
      </w:r>
      <w:proofErr w:type="spellStart"/>
      <w:r w:rsidR="00344F70">
        <w:t>późn</w:t>
      </w:r>
      <w:proofErr w:type="spellEnd"/>
      <w:r w:rsidR="00344F70">
        <w:t>. zm.</w:t>
      </w:r>
      <w:r w:rsidR="00344F70">
        <w:rPr>
          <w:rStyle w:val="Odwoanieprzypisudolnego"/>
        </w:rPr>
        <w:footnoteReference w:id="12"/>
      </w:r>
      <w:r w:rsidR="00344F70">
        <w:rPr>
          <w:rStyle w:val="IGindeksgrny"/>
        </w:rPr>
        <w:t>)</w:t>
      </w:r>
      <w:r w:rsidR="00344F70" w:rsidRPr="007A7180">
        <w:t>)</w:t>
      </w:r>
      <w:r w:rsidR="00344F70" w:rsidRPr="00982A00">
        <w:t xml:space="preserve"> zapewnia warunki techniczne</w:t>
      </w:r>
      <w:r w:rsidRPr="00982A00">
        <w:t xml:space="preserve"> i</w:t>
      </w:r>
      <w:r>
        <w:t> </w:t>
      </w:r>
      <w:r w:rsidR="00344F70" w:rsidRPr="00982A00">
        <w:t>organizacyjne umożliwiające prowadzenie przez w</w:t>
      </w:r>
      <w:r w:rsidR="00344F70" w:rsidRPr="00982A00">
        <w:t>y</w:t>
      </w:r>
      <w:r w:rsidR="00344F70" w:rsidRPr="00982A00">
        <w:t>wiad skarbowy kontroli operacyjnej stosownie do posiadanej infrastruktury.</w:t>
      </w:r>
      <w:r>
        <w:t>”</w:t>
      </w:r>
      <w:r w:rsidR="00344F70">
        <w:t>,</w:t>
      </w:r>
    </w:p>
    <w:p w:rsidR="00344F70" w:rsidRPr="00344F70" w:rsidRDefault="00344F70" w:rsidP="002E274D">
      <w:pPr>
        <w:pStyle w:val="LITlitera"/>
        <w:keepNext/>
      </w:pPr>
      <w:r>
        <w:t>g</w:t>
      </w:r>
      <w:r w:rsidRPr="00344F70">
        <w:t>)</w:t>
      </w:r>
      <w:r w:rsidRPr="00344F70">
        <w:tab/>
        <w:t>po</w:t>
      </w:r>
      <w:r w:rsidR="002E274D">
        <w:t xml:space="preserve"> ust. </w:t>
      </w:r>
      <w:r w:rsidRPr="00344F70">
        <w:t>1</w:t>
      </w:r>
      <w:r w:rsidR="002E274D" w:rsidRPr="00344F70">
        <w:t>3</w:t>
      </w:r>
      <w:r w:rsidR="002E274D">
        <w:t> </w:t>
      </w:r>
      <w:r w:rsidRPr="00344F70">
        <w:t>dodaje się</w:t>
      </w:r>
      <w:r w:rsidR="002E274D">
        <w:t xml:space="preserve"> ust. </w:t>
      </w:r>
      <w:r w:rsidRPr="00344F70">
        <w:t>13a</w:t>
      </w:r>
      <w:r w:rsidR="002E274D" w:rsidRPr="00344F70">
        <w:t xml:space="preserve"> w</w:t>
      </w:r>
      <w:r w:rsidR="002E274D">
        <w:t> </w:t>
      </w:r>
      <w:r w:rsidRPr="00344F70">
        <w:t>brzmieniu:</w:t>
      </w:r>
    </w:p>
    <w:p w:rsidR="00344F70" w:rsidRPr="005E076D" w:rsidRDefault="002E274D" w:rsidP="00344F70">
      <w:pPr>
        <w:pStyle w:val="ZLITUSTzmustliter"/>
      </w:pPr>
      <w:r>
        <w:t>„</w:t>
      </w:r>
      <w:r w:rsidR="00344F70" w:rsidRPr="005E076D">
        <w:t>13a.</w:t>
      </w:r>
      <w:r>
        <w:t> </w:t>
      </w:r>
      <w:r w:rsidR="00344F70" w:rsidRPr="005E076D">
        <w:t>Sąd, Prokurator Generalny</w:t>
      </w:r>
      <w:r w:rsidRPr="005E076D">
        <w:t xml:space="preserve"> i</w:t>
      </w:r>
      <w:r>
        <w:t> </w:t>
      </w:r>
      <w:r w:rsidR="00344F70" w:rsidRPr="005E076D">
        <w:t>Generalny Inspektor Kontroli Skarbowej prowadzą odpowiednio rej</w:t>
      </w:r>
      <w:r w:rsidR="00344F70" w:rsidRPr="005E076D">
        <w:t>e</w:t>
      </w:r>
      <w:r w:rsidR="00344F70" w:rsidRPr="005E076D">
        <w:t>stry postanowień, pisemnych zgód, zarządzeń i wniosków dotyczących kontroli operacyjnej. Rejestry prowadzi się</w:t>
      </w:r>
      <w:r w:rsidRPr="005E076D">
        <w:t xml:space="preserve"> w</w:t>
      </w:r>
      <w:r>
        <w:t> </w:t>
      </w:r>
      <w:r w:rsidR="00344F70" w:rsidRPr="005E076D">
        <w:t>formie elektronicznej,</w:t>
      </w:r>
      <w:r w:rsidRPr="005E076D">
        <w:t xml:space="preserve"> z</w:t>
      </w:r>
      <w:r>
        <w:t> </w:t>
      </w:r>
      <w:r w:rsidR="00344F70" w:rsidRPr="005E076D">
        <w:t>zachowaniem przepisów</w:t>
      </w:r>
      <w:r w:rsidRPr="005E076D">
        <w:t xml:space="preserve"> o</w:t>
      </w:r>
      <w:r>
        <w:t> </w:t>
      </w:r>
      <w:r w:rsidR="00344F70" w:rsidRPr="005E076D">
        <w:t>ochronie informacji niejawnych.</w:t>
      </w:r>
      <w:r>
        <w:t>”</w:t>
      </w:r>
      <w:r w:rsidR="00344F70">
        <w:t>,</w:t>
      </w:r>
    </w:p>
    <w:p w:rsidR="00344F70" w:rsidRPr="00344F70" w:rsidRDefault="00344F70" w:rsidP="002E274D">
      <w:pPr>
        <w:pStyle w:val="LITlitera"/>
        <w:keepNext/>
      </w:pPr>
      <w:r>
        <w:t>h</w:t>
      </w:r>
      <w:r w:rsidRPr="00344F70">
        <w:t>)</w:t>
      </w:r>
      <w:r w:rsidRPr="00344F70">
        <w:tab/>
        <w:t>ust. 1</w:t>
      </w:r>
      <w:r w:rsidR="002E274D" w:rsidRPr="00344F70">
        <w:t>4</w:t>
      </w:r>
      <w:r w:rsidR="002E274D">
        <w:t> </w:t>
      </w:r>
      <w:r w:rsidRPr="00344F70">
        <w:t>otrzymuje brzmienie:</w:t>
      </w:r>
    </w:p>
    <w:p w:rsidR="00344F70" w:rsidRPr="005E076D" w:rsidRDefault="002E274D" w:rsidP="002E274D">
      <w:pPr>
        <w:pStyle w:val="ZLITUSTzmustliter"/>
        <w:keepNext/>
      </w:pPr>
      <w:r>
        <w:t>„</w:t>
      </w:r>
      <w:r w:rsidR="00344F70" w:rsidRPr="005E076D">
        <w:t>14.</w:t>
      </w:r>
      <w:r>
        <w:t> </w:t>
      </w:r>
      <w:r w:rsidR="00344F70" w:rsidRPr="005E076D">
        <w:t>Na postanowienia Sądu,</w:t>
      </w:r>
      <w:r w:rsidRPr="005E076D">
        <w:t xml:space="preserve"> o</w:t>
      </w:r>
      <w:r>
        <w:t> </w:t>
      </w:r>
      <w:r w:rsidR="00344F70" w:rsidRPr="005E076D">
        <w:t>których mowa w:</w:t>
      </w:r>
    </w:p>
    <w:p w:rsidR="00344F70" w:rsidRPr="005E076D" w:rsidRDefault="00344F70" w:rsidP="00344F70">
      <w:pPr>
        <w:pStyle w:val="ZLITPKTzmpktliter"/>
      </w:pPr>
      <w:r w:rsidRPr="005E076D">
        <w:t>1)</w:t>
      </w:r>
      <w:r w:rsidR="002E274D">
        <w:tab/>
      </w:r>
      <w:r w:rsidRPr="005E076D">
        <w:t xml:space="preserve">ust. 1, 2, </w:t>
      </w:r>
      <w:r w:rsidR="002E274D" w:rsidRPr="005E076D">
        <w:t>6</w:t>
      </w:r>
      <w:r w:rsidR="002E274D">
        <w:t xml:space="preserve"> i </w:t>
      </w:r>
      <w:r w:rsidR="002E274D" w:rsidRPr="005E076D">
        <w:t>7</w:t>
      </w:r>
      <w:r w:rsidR="002E274D">
        <w:t> </w:t>
      </w:r>
      <w:r>
        <w:t>–</w:t>
      </w:r>
      <w:r w:rsidRPr="005E076D">
        <w:t xml:space="preserve"> przysługuje zażalenie Generalnemu Inspektorowi Kontroli Skarbowej;</w:t>
      </w:r>
    </w:p>
    <w:p w:rsidR="00344F70" w:rsidRPr="005E076D" w:rsidRDefault="00344F70" w:rsidP="002E274D">
      <w:pPr>
        <w:pStyle w:val="ZLITPKTzmpktliter"/>
        <w:keepNext/>
      </w:pPr>
      <w:r w:rsidRPr="005E076D">
        <w:t>2)</w:t>
      </w:r>
      <w:r w:rsidR="002E274D">
        <w:tab/>
      </w:r>
      <w:r w:rsidRPr="005E076D">
        <w:t xml:space="preserve">ust. </w:t>
      </w:r>
      <w:r w:rsidR="002E274D" w:rsidRPr="005E076D">
        <w:t>2</w:t>
      </w:r>
      <w:r w:rsidR="002E274D">
        <w:t xml:space="preserve"> i art. </w:t>
      </w:r>
      <w:r w:rsidRPr="005E076D">
        <w:t>36d</w:t>
      </w:r>
      <w:r w:rsidR="002E274D">
        <w:t xml:space="preserve"> ust. </w:t>
      </w:r>
      <w:r w:rsidRPr="005E076D">
        <w:t>1c – przysługuje zażalenie Prokuratorowi Generalnemu.</w:t>
      </w:r>
    </w:p>
    <w:p w:rsidR="00344F70" w:rsidRPr="005E076D" w:rsidRDefault="00344F70" w:rsidP="00344F70">
      <w:pPr>
        <w:pStyle w:val="ZLITFRAGzmlitfragmentunpzdanialiter"/>
      </w:pPr>
      <w:r w:rsidRPr="005E076D">
        <w:t>Do zażalenia stosuje się odpowiednio przepisy Kodeksu postępowania karnego.</w:t>
      </w:r>
      <w:r w:rsidR="002E274D">
        <w:t>”</w:t>
      </w:r>
      <w:r w:rsidRPr="005E076D">
        <w:t>;</w:t>
      </w:r>
    </w:p>
    <w:p w:rsidR="00344F70" w:rsidRPr="00344F70" w:rsidRDefault="00344F70" w:rsidP="002E274D">
      <w:pPr>
        <w:pStyle w:val="PKTpunkt"/>
        <w:keepNext/>
      </w:pPr>
      <w:r w:rsidRPr="005E076D">
        <w:t>4)</w:t>
      </w:r>
      <w:r w:rsidRPr="005E076D">
        <w:tab/>
        <w:t>w</w:t>
      </w:r>
      <w:r w:rsidR="002E274D">
        <w:t xml:space="preserve"> art. </w:t>
      </w:r>
      <w:r w:rsidRPr="005E076D">
        <w:t>36d:</w:t>
      </w:r>
    </w:p>
    <w:p w:rsidR="00344F70" w:rsidRPr="00344F70" w:rsidRDefault="00344F70" w:rsidP="002E274D">
      <w:pPr>
        <w:pStyle w:val="LITlitera"/>
        <w:keepNext/>
      </w:pPr>
      <w:r w:rsidRPr="005E076D">
        <w:t>a)</w:t>
      </w:r>
      <w:r w:rsidRPr="005E076D">
        <w:tab/>
        <w:t>w</w:t>
      </w:r>
      <w:r w:rsidR="002E274D">
        <w:t xml:space="preserve"> ust. </w:t>
      </w:r>
      <w:r w:rsidR="002E274D" w:rsidRPr="005E076D">
        <w:t>1</w:t>
      </w:r>
      <w:r w:rsidR="002E274D">
        <w:t> </w:t>
      </w:r>
      <w:r w:rsidRPr="005E076D">
        <w:t>wprowadzenie do wyliczenia otrzymuje brzmienie:</w:t>
      </w:r>
    </w:p>
    <w:p w:rsidR="00344F70" w:rsidRPr="005E076D" w:rsidRDefault="002E274D" w:rsidP="00344F70">
      <w:pPr>
        <w:pStyle w:val="ZLITFRAGzmlitfragmentunpzdanialiter"/>
      </w:pPr>
      <w:r>
        <w:t>„</w:t>
      </w:r>
      <w:r w:rsidR="00344F70" w:rsidRPr="005E076D">
        <w:t>Uzyskane</w:t>
      </w:r>
      <w:r w:rsidRPr="005E076D">
        <w:t xml:space="preserve"> w</w:t>
      </w:r>
      <w:r>
        <w:t> </w:t>
      </w:r>
      <w:r w:rsidR="00344F70" w:rsidRPr="005E076D">
        <w:t>czasie prowadzenia czynności wywiadu skarbowego dane,</w:t>
      </w:r>
      <w:r w:rsidRPr="005E076D">
        <w:t xml:space="preserve"> o</w:t>
      </w:r>
      <w:r>
        <w:t> </w:t>
      </w:r>
      <w:r w:rsidR="00344F70" w:rsidRPr="005E076D">
        <w:t>których mowa</w:t>
      </w:r>
      <w:r w:rsidRPr="005E076D">
        <w:t xml:space="preserve"> w</w:t>
      </w:r>
      <w:r>
        <w:t> art. </w:t>
      </w:r>
      <w:r w:rsidR="00344F70" w:rsidRPr="005E076D">
        <w:t>36b</w:t>
      </w:r>
      <w:r>
        <w:t xml:space="preserve"> ust. </w:t>
      </w:r>
      <w:r w:rsidR="00344F70" w:rsidRPr="005E076D">
        <w:t>1, oraz materiały,</w:t>
      </w:r>
      <w:r w:rsidRPr="005E076D">
        <w:t xml:space="preserve"> w</w:t>
      </w:r>
      <w:r>
        <w:t> </w:t>
      </w:r>
      <w:r w:rsidR="00344F70" w:rsidRPr="005E076D">
        <w:t>tym materiały zgromadzone podczas stosowania kontroli operacyjnej lub niejawnego nadzorowania wytwarzania, przemieszczania, przechowywania</w:t>
      </w:r>
      <w:r w:rsidRPr="005E076D">
        <w:t xml:space="preserve"> i</w:t>
      </w:r>
      <w:r>
        <w:t> </w:t>
      </w:r>
      <w:r w:rsidR="00344F70" w:rsidRPr="005E076D">
        <w:t>obrotu przedmiotami przestępstwa, które:</w:t>
      </w:r>
      <w:r>
        <w:t>”</w:t>
      </w:r>
      <w:r w:rsidR="00344F70" w:rsidRPr="005E076D">
        <w:t>,</w:t>
      </w:r>
    </w:p>
    <w:p w:rsidR="00344F70" w:rsidRPr="00344F70" w:rsidRDefault="00344F70" w:rsidP="002E274D">
      <w:pPr>
        <w:pStyle w:val="LITlitera"/>
        <w:keepNext/>
      </w:pPr>
      <w:r w:rsidRPr="005E076D">
        <w:t>b)</w:t>
      </w:r>
      <w:r w:rsidRPr="005E076D">
        <w:tab/>
        <w:t>po</w:t>
      </w:r>
      <w:r w:rsidR="002E274D">
        <w:t xml:space="preserve"> ust. </w:t>
      </w:r>
      <w:r w:rsidRPr="005E076D">
        <w:t>1e dodaje się</w:t>
      </w:r>
      <w:r w:rsidR="002E274D">
        <w:t xml:space="preserve"> ust. </w:t>
      </w:r>
      <w:r w:rsidRPr="005E076D">
        <w:t>1f–1i</w:t>
      </w:r>
      <w:r w:rsidR="002E274D" w:rsidRPr="005E076D">
        <w:t xml:space="preserve"> w</w:t>
      </w:r>
      <w:r w:rsidR="002E274D">
        <w:t> </w:t>
      </w:r>
      <w:r w:rsidRPr="005E076D">
        <w:t>brzmieniu:</w:t>
      </w:r>
    </w:p>
    <w:p w:rsidR="00344F70" w:rsidRPr="00344F70" w:rsidRDefault="002E274D" w:rsidP="002E274D">
      <w:pPr>
        <w:pStyle w:val="ZLITUSTzmustliter"/>
        <w:keepNext/>
      </w:pPr>
      <w:r>
        <w:t>„</w:t>
      </w:r>
      <w:r w:rsidR="00344F70" w:rsidRPr="00344F70">
        <w:t>1f.</w:t>
      </w:r>
      <w:r>
        <w:t> </w:t>
      </w:r>
      <w:r w:rsidRPr="00344F70">
        <w:t>W</w:t>
      </w:r>
      <w:r>
        <w:t> </w:t>
      </w:r>
      <w:r w:rsidR="00344F70" w:rsidRPr="00344F70">
        <w:t>przypadku, gdy materiały uzyskane</w:t>
      </w:r>
      <w:r w:rsidRPr="00344F70">
        <w:t xml:space="preserve"> w</w:t>
      </w:r>
      <w:r>
        <w:t> </w:t>
      </w:r>
      <w:r w:rsidR="00344F70" w:rsidRPr="00344F70">
        <w:t>toku kontroli operacyjnej:</w:t>
      </w:r>
    </w:p>
    <w:p w:rsidR="00344F70" w:rsidRPr="007F2D58" w:rsidRDefault="00344F70" w:rsidP="00344F70">
      <w:pPr>
        <w:pStyle w:val="ZLITPKTzmpktliter"/>
      </w:pPr>
      <w:r w:rsidRPr="007F2D58">
        <w:t>1)</w:t>
      </w:r>
      <w:r w:rsidRPr="007F2D58">
        <w:tab/>
        <w:t>zawierają informacje,</w:t>
      </w:r>
      <w:r w:rsidR="002E274D" w:rsidRPr="007F2D58">
        <w:t xml:space="preserve"> o</w:t>
      </w:r>
      <w:r w:rsidR="002E274D">
        <w:t> </w:t>
      </w:r>
      <w:r w:rsidRPr="007F2D58">
        <w:t>których mowa</w:t>
      </w:r>
      <w:r w:rsidR="002E274D" w:rsidRPr="007F2D58">
        <w:t xml:space="preserve"> w</w:t>
      </w:r>
      <w:r w:rsidR="002E274D">
        <w:t> art. </w:t>
      </w:r>
      <w:r w:rsidRPr="007F2D58">
        <w:t>17</w:t>
      </w:r>
      <w:r w:rsidR="002E274D" w:rsidRPr="007F2D58">
        <w:t>8</w:t>
      </w:r>
      <w:r w:rsidR="002E274D">
        <w:t> </w:t>
      </w:r>
      <w:r w:rsidRPr="007F2D58">
        <w:t>Kodeksu postępowania karnego, Generalny Inspektor Kontroli Skarbowej zarządza ich niezwłoczne, komisyjne</w:t>
      </w:r>
      <w:r w:rsidR="002E274D" w:rsidRPr="007F2D58">
        <w:t xml:space="preserve"> i</w:t>
      </w:r>
      <w:r w:rsidR="002E274D">
        <w:t> </w:t>
      </w:r>
      <w:r w:rsidRPr="007F2D58">
        <w:t>protokolarne zniszczenie;</w:t>
      </w:r>
    </w:p>
    <w:p w:rsidR="00344F70" w:rsidRPr="007F2D58" w:rsidRDefault="00344F70" w:rsidP="00344F70">
      <w:pPr>
        <w:pStyle w:val="ZLITPKTzmpktliter"/>
      </w:pPr>
      <w:r w:rsidRPr="007F2D58">
        <w:lastRenderedPageBreak/>
        <w:t>2)</w:t>
      </w:r>
      <w:r w:rsidRPr="007F2D58">
        <w:tab/>
        <w:t>mogą zawierać informacje,</w:t>
      </w:r>
      <w:r w:rsidR="002E274D" w:rsidRPr="007F2D58">
        <w:t xml:space="preserve"> o</w:t>
      </w:r>
      <w:r w:rsidR="002E274D">
        <w:t> </w:t>
      </w:r>
      <w:r w:rsidRPr="007F2D58">
        <w:t>których mowa</w:t>
      </w:r>
      <w:r w:rsidR="002E274D" w:rsidRPr="007F2D58">
        <w:t xml:space="preserve"> w</w:t>
      </w:r>
      <w:r w:rsidR="002E274D">
        <w:t> art. </w:t>
      </w:r>
      <w:r w:rsidRPr="007F2D58">
        <w:t>178a</w:t>
      </w:r>
      <w:r w:rsidR="002E274D" w:rsidRPr="007F2D58">
        <w:t xml:space="preserve"> i</w:t>
      </w:r>
      <w:r w:rsidR="002E274D">
        <w:t> art. </w:t>
      </w:r>
      <w:r w:rsidRPr="007F2D58">
        <w:t>18</w:t>
      </w:r>
      <w:r w:rsidR="002E274D" w:rsidRPr="007F2D58">
        <w:t>0</w:t>
      </w:r>
      <w:r w:rsidR="002E274D">
        <w:t xml:space="preserve"> § </w:t>
      </w:r>
      <w:r w:rsidR="002E274D" w:rsidRPr="007F2D58">
        <w:t>3</w:t>
      </w:r>
      <w:r w:rsidR="002E274D">
        <w:t> </w:t>
      </w:r>
      <w:r w:rsidRPr="007F2D58">
        <w:t>Kodeksu postępowania karnego,</w:t>
      </w:r>
      <w:r w:rsidR="002E274D" w:rsidRPr="007F2D58">
        <w:t xml:space="preserve"> z</w:t>
      </w:r>
      <w:r w:rsidR="002E274D">
        <w:t> </w:t>
      </w:r>
      <w:r w:rsidRPr="007F2D58">
        <w:t>wyłączeniem informacji</w:t>
      </w:r>
      <w:r w:rsidR="002E274D" w:rsidRPr="007F2D58">
        <w:t xml:space="preserve"> o</w:t>
      </w:r>
      <w:r w:rsidR="002E274D">
        <w:t> </w:t>
      </w:r>
      <w:r w:rsidRPr="007F2D58">
        <w:t>przestępstwach,</w:t>
      </w:r>
      <w:r w:rsidR="002E274D" w:rsidRPr="007F2D58">
        <w:t xml:space="preserve"> o</w:t>
      </w:r>
      <w:r w:rsidR="002E274D">
        <w:t> </w:t>
      </w:r>
      <w:r w:rsidRPr="007F2D58">
        <w:t>których mowa</w:t>
      </w:r>
      <w:r w:rsidR="002E274D" w:rsidRPr="007F2D58">
        <w:t xml:space="preserve"> w</w:t>
      </w:r>
      <w:r w:rsidR="002E274D">
        <w:t> art. </w:t>
      </w:r>
      <w:r w:rsidRPr="007F2D58">
        <w:t>24</w:t>
      </w:r>
      <w:r w:rsidR="002E274D" w:rsidRPr="007F2D58">
        <w:t>0</w:t>
      </w:r>
      <w:r w:rsidR="002E274D">
        <w:t xml:space="preserve"> § </w:t>
      </w:r>
      <w:r w:rsidR="002E274D" w:rsidRPr="007F2D58">
        <w:t>1</w:t>
      </w:r>
      <w:r w:rsidR="002E274D">
        <w:t> </w:t>
      </w:r>
      <w:r w:rsidRPr="007F2D58">
        <w:t>Kodeksu karnego, albo info</w:t>
      </w:r>
      <w:r w:rsidRPr="007F2D58">
        <w:t>r</w:t>
      </w:r>
      <w:r w:rsidRPr="007F2D58">
        <w:t>macje stanowiące tajemnice związane</w:t>
      </w:r>
      <w:r w:rsidR="002E274D" w:rsidRPr="007F2D58">
        <w:t xml:space="preserve"> z</w:t>
      </w:r>
      <w:r w:rsidR="002E274D">
        <w:t> </w:t>
      </w:r>
      <w:r w:rsidRPr="007F2D58">
        <w:t>wykonywaniem zawodu lub funkcji,</w:t>
      </w:r>
      <w:r w:rsidR="002E274D" w:rsidRPr="007F2D58">
        <w:t xml:space="preserve"> o</w:t>
      </w:r>
      <w:r w:rsidR="002E274D">
        <w:t> </w:t>
      </w:r>
      <w:r w:rsidRPr="007F2D58">
        <w:t>których mowa</w:t>
      </w:r>
      <w:r w:rsidR="002E274D" w:rsidRPr="007F2D58">
        <w:t xml:space="preserve"> w</w:t>
      </w:r>
      <w:r w:rsidR="002E274D">
        <w:t> art. </w:t>
      </w:r>
      <w:r w:rsidRPr="007F2D58">
        <w:t>18</w:t>
      </w:r>
      <w:r w:rsidR="002E274D" w:rsidRPr="007F2D58">
        <w:t>0</w:t>
      </w:r>
      <w:r w:rsidR="002E274D">
        <w:t xml:space="preserve"> § </w:t>
      </w:r>
      <w:r w:rsidR="002E274D" w:rsidRPr="007F2D58">
        <w:t>2</w:t>
      </w:r>
      <w:r w:rsidR="002E274D">
        <w:t> </w:t>
      </w:r>
      <w:r w:rsidRPr="007F2D58">
        <w:t>Kodeksu postępowania karnego, Generalny Inspektor Kontroli Skarbowej przekazuje Prokuratorowi Generalnemu te materiały.</w:t>
      </w:r>
    </w:p>
    <w:p w:rsidR="00344F70" w:rsidRPr="00344F70" w:rsidRDefault="00344F70" w:rsidP="002E274D">
      <w:pPr>
        <w:pStyle w:val="ZLITUSTzmustliter"/>
        <w:keepNext/>
      </w:pPr>
      <w:r w:rsidRPr="007F2D58">
        <w:t>1g.</w:t>
      </w:r>
      <w:r w:rsidR="002E274D">
        <w:t> </w:t>
      </w:r>
      <w:r w:rsidR="002E274D" w:rsidRPr="007F2D58">
        <w:t>W</w:t>
      </w:r>
      <w:r w:rsidR="002E274D">
        <w:t> </w:t>
      </w:r>
      <w:r w:rsidRPr="007F2D58">
        <w:t>przypadku,</w:t>
      </w:r>
      <w:r w:rsidR="002E274D" w:rsidRPr="007F2D58">
        <w:t xml:space="preserve"> o</w:t>
      </w:r>
      <w:r w:rsidR="002E274D">
        <w:t> </w:t>
      </w:r>
      <w:r w:rsidRPr="007F2D58">
        <w:t>którym mowa</w:t>
      </w:r>
      <w:r w:rsidR="002E274D" w:rsidRPr="007F2D58">
        <w:t xml:space="preserve"> w</w:t>
      </w:r>
      <w:r w:rsidR="002E274D">
        <w:t> ust. </w:t>
      </w:r>
      <w:r w:rsidRPr="007F2D58">
        <w:t>1f</w:t>
      </w:r>
      <w:r w:rsidR="002E274D">
        <w:t xml:space="preserve"> pkt </w:t>
      </w:r>
      <w:r w:rsidRPr="007F2D58">
        <w:t>2, Prokurator Generalny niezwłocznie po otrzymaniu m</w:t>
      </w:r>
      <w:r w:rsidRPr="007F2D58">
        <w:t>a</w:t>
      </w:r>
      <w:r w:rsidRPr="007F2D58">
        <w:t>teriałów, kieruje je do Sądu, wraz</w:t>
      </w:r>
      <w:r w:rsidR="002E274D" w:rsidRPr="007F2D58">
        <w:t xml:space="preserve"> z</w:t>
      </w:r>
      <w:r w:rsidR="002E274D">
        <w:t> </w:t>
      </w:r>
      <w:r w:rsidRPr="007F2D58">
        <w:t>wnioskiem o:</w:t>
      </w:r>
    </w:p>
    <w:p w:rsidR="00344F70" w:rsidRPr="007F2D58" w:rsidRDefault="00344F70" w:rsidP="00344F70">
      <w:pPr>
        <w:pStyle w:val="ZLITPKTzmpktliter"/>
      </w:pPr>
      <w:r w:rsidRPr="007F2D58">
        <w:t>1)</w:t>
      </w:r>
      <w:r w:rsidRPr="007F2D58">
        <w:tab/>
        <w:t>stwierdzenie, które</w:t>
      </w:r>
      <w:r w:rsidR="002E274D" w:rsidRPr="007F2D58">
        <w:t xml:space="preserve"> z</w:t>
      </w:r>
      <w:r w:rsidR="002E274D">
        <w:t> </w:t>
      </w:r>
      <w:r w:rsidRPr="007F2D58">
        <w:t>przekazanych materiałów zawierają informacje,</w:t>
      </w:r>
      <w:r w:rsidR="002E274D" w:rsidRPr="007F2D58">
        <w:t xml:space="preserve"> o</w:t>
      </w:r>
      <w:r w:rsidR="002E274D">
        <w:t> </w:t>
      </w:r>
      <w:r w:rsidRPr="007F2D58">
        <w:t>których mowa</w:t>
      </w:r>
      <w:r w:rsidR="002E274D" w:rsidRPr="007F2D58">
        <w:t xml:space="preserve"> w</w:t>
      </w:r>
      <w:r w:rsidR="002E274D">
        <w:t> ust. </w:t>
      </w:r>
      <w:r w:rsidRPr="007F2D58">
        <w:t>1f</w:t>
      </w:r>
      <w:r w:rsidR="002E274D">
        <w:t xml:space="preserve"> pkt </w:t>
      </w:r>
      <w:r w:rsidRPr="007F2D58">
        <w:t>2;</w:t>
      </w:r>
    </w:p>
    <w:p w:rsidR="00344F70" w:rsidRPr="007F2D58" w:rsidRDefault="00344F70" w:rsidP="00344F70">
      <w:pPr>
        <w:pStyle w:val="ZLITPKTzmpktliter"/>
      </w:pPr>
      <w:r w:rsidRPr="007F2D58">
        <w:t>2)</w:t>
      </w:r>
      <w:r w:rsidR="002E274D">
        <w:tab/>
      </w:r>
      <w:r w:rsidRPr="007F2D58">
        <w:t>dopuszczenie do wykorzystania</w:t>
      </w:r>
      <w:r w:rsidR="002E274D" w:rsidRPr="007F2D58">
        <w:t xml:space="preserve"> w</w:t>
      </w:r>
      <w:r w:rsidR="002E274D">
        <w:t> </w:t>
      </w:r>
      <w:r w:rsidRPr="007F2D58">
        <w:t>postępowaniu</w:t>
      </w:r>
      <w:r w:rsidR="002E274D" w:rsidRPr="007F2D58">
        <w:t xml:space="preserve"> w</w:t>
      </w:r>
      <w:r w:rsidR="002E274D">
        <w:t> </w:t>
      </w:r>
      <w:r w:rsidRPr="007F2D58">
        <w:t>sprawie</w:t>
      </w:r>
      <w:r w:rsidR="002E274D" w:rsidRPr="007F2D58">
        <w:t xml:space="preserve"> o</w:t>
      </w:r>
      <w:r w:rsidR="002E274D">
        <w:t> </w:t>
      </w:r>
      <w:r w:rsidRPr="007F2D58">
        <w:t>przestępstwo lub przestępstwo skarbowe m</w:t>
      </w:r>
      <w:r w:rsidRPr="007F2D58">
        <w:t>a</w:t>
      </w:r>
      <w:r w:rsidRPr="007F2D58">
        <w:t>teriałów zawierających informacje stanowiące tajemnice związane</w:t>
      </w:r>
      <w:r w:rsidR="002E274D" w:rsidRPr="007F2D58">
        <w:t xml:space="preserve"> z</w:t>
      </w:r>
      <w:r w:rsidR="002E274D">
        <w:t> </w:t>
      </w:r>
      <w:r w:rsidRPr="007F2D58">
        <w:t>wykonywaniem zawodu lub funkcji,</w:t>
      </w:r>
      <w:r w:rsidR="002E274D" w:rsidRPr="007F2D58">
        <w:t xml:space="preserve"> o</w:t>
      </w:r>
      <w:r w:rsidR="002E274D">
        <w:t> </w:t>
      </w:r>
      <w:r w:rsidRPr="007F2D58">
        <w:t>których mowa</w:t>
      </w:r>
      <w:r w:rsidR="002E274D" w:rsidRPr="007F2D58">
        <w:t xml:space="preserve"> w</w:t>
      </w:r>
      <w:r w:rsidR="002E274D">
        <w:t> art. </w:t>
      </w:r>
      <w:r w:rsidRPr="007F2D58">
        <w:t>18</w:t>
      </w:r>
      <w:r w:rsidR="002E274D" w:rsidRPr="007F2D58">
        <w:t>0</w:t>
      </w:r>
      <w:r w:rsidR="002E274D">
        <w:t xml:space="preserve"> § </w:t>
      </w:r>
      <w:r w:rsidR="002E274D" w:rsidRPr="007F2D58">
        <w:t>2</w:t>
      </w:r>
      <w:r w:rsidR="002E274D">
        <w:t> </w:t>
      </w:r>
      <w:r w:rsidRPr="007F2D58">
        <w:t>Kodeksu postępowania karnego, nieobjęte zakazami określonymi</w:t>
      </w:r>
      <w:r w:rsidR="002E274D" w:rsidRPr="007F2D58">
        <w:t xml:space="preserve"> w</w:t>
      </w:r>
      <w:r w:rsidR="002E274D">
        <w:t> art. </w:t>
      </w:r>
      <w:r w:rsidRPr="007F2D58">
        <w:t>178a</w:t>
      </w:r>
      <w:r w:rsidR="002E274D" w:rsidRPr="007F2D58">
        <w:t xml:space="preserve"> i</w:t>
      </w:r>
      <w:r w:rsidR="002E274D">
        <w:t> art. </w:t>
      </w:r>
      <w:r w:rsidRPr="007F2D58">
        <w:t>18</w:t>
      </w:r>
      <w:r w:rsidR="002E274D" w:rsidRPr="007F2D58">
        <w:t>0</w:t>
      </w:r>
      <w:r w:rsidR="002E274D">
        <w:t xml:space="preserve"> § </w:t>
      </w:r>
      <w:r w:rsidR="002E274D" w:rsidRPr="007F2D58">
        <w:t>3</w:t>
      </w:r>
      <w:r w:rsidR="002E274D">
        <w:t> </w:t>
      </w:r>
      <w:r w:rsidRPr="007F2D58">
        <w:t>Kodeksu postępowania karnego</w:t>
      </w:r>
      <w:r w:rsidR="002E274D" w:rsidRPr="007F2D58">
        <w:t xml:space="preserve"> z</w:t>
      </w:r>
      <w:r w:rsidR="002E274D">
        <w:t> </w:t>
      </w:r>
      <w:r w:rsidRPr="007F2D58">
        <w:t>wyłączeniem informacji</w:t>
      </w:r>
      <w:r w:rsidR="002E274D" w:rsidRPr="007F2D58">
        <w:t xml:space="preserve"> o</w:t>
      </w:r>
      <w:r w:rsidR="002E274D">
        <w:t> </w:t>
      </w:r>
      <w:r w:rsidRPr="007F2D58">
        <w:t>przestępstwach,</w:t>
      </w:r>
      <w:r w:rsidR="002E274D" w:rsidRPr="007F2D58">
        <w:t xml:space="preserve"> o</w:t>
      </w:r>
      <w:r w:rsidR="002E274D">
        <w:t> </w:t>
      </w:r>
      <w:r w:rsidRPr="007F2D58">
        <w:t>których mowa</w:t>
      </w:r>
      <w:r w:rsidR="002E274D" w:rsidRPr="007F2D58">
        <w:t xml:space="preserve"> w</w:t>
      </w:r>
      <w:r w:rsidR="002E274D">
        <w:t> art. </w:t>
      </w:r>
      <w:r w:rsidRPr="007F2D58">
        <w:t>24</w:t>
      </w:r>
      <w:r w:rsidR="002E274D" w:rsidRPr="007F2D58">
        <w:t>0</w:t>
      </w:r>
      <w:r w:rsidR="002E274D">
        <w:t xml:space="preserve"> § </w:t>
      </w:r>
      <w:r w:rsidR="002E274D" w:rsidRPr="007F2D58">
        <w:t>1</w:t>
      </w:r>
      <w:r w:rsidR="002E274D">
        <w:t> </w:t>
      </w:r>
      <w:r w:rsidRPr="007F2D58">
        <w:t>Kodeksu karnego.</w:t>
      </w:r>
    </w:p>
    <w:p w:rsidR="00344F70" w:rsidRPr="007F2D58" w:rsidRDefault="00344F70" w:rsidP="00344F70">
      <w:pPr>
        <w:pStyle w:val="ZLITUSTzmustliter"/>
      </w:pPr>
      <w:r w:rsidRPr="007F2D58">
        <w:t>1h.</w:t>
      </w:r>
      <w:r w:rsidR="002E274D">
        <w:t> </w:t>
      </w:r>
      <w:r w:rsidRPr="007F2D58">
        <w:t>Sąd, niezwłocznie po złożeniu wniosku przez Prokuratora Generalnego, wydaje postanowienie</w:t>
      </w:r>
      <w:r w:rsidR="002E274D" w:rsidRPr="007F2D58">
        <w:t xml:space="preserve"> o</w:t>
      </w:r>
      <w:r w:rsidR="002E274D">
        <w:t> </w:t>
      </w:r>
      <w:r w:rsidRPr="007F2D58">
        <w:t>dopuszczeniu do wykorzystania</w:t>
      </w:r>
      <w:r w:rsidR="002E274D" w:rsidRPr="007F2D58">
        <w:t xml:space="preserve"> w</w:t>
      </w:r>
      <w:r w:rsidR="002E274D">
        <w:t> </w:t>
      </w:r>
      <w:r w:rsidRPr="007F2D58">
        <w:t>postępowaniu</w:t>
      </w:r>
      <w:r w:rsidR="002E274D" w:rsidRPr="007F2D58">
        <w:t xml:space="preserve"> w</w:t>
      </w:r>
      <w:r w:rsidR="002E274D">
        <w:t> </w:t>
      </w:r>
      <w:r w:rsidRPr="007F2D58">
        <w:t>sprawie</w:t>
      </w:r>
      <w:r w:rsidR="002E274D" w:rsidRPr="007F2D58">
        <w:t xml:space="preserve"> o</w:t>
      </w:r>
      <w:r w:rsidR="002E274D">
        <w:t> </w:t>
      </w:r>
      <w:r w:rsidRPr="007F2D58">
        <w:t>przestępstwo lub przestępstwo skarbowe mat</w:t>
      </w:r>
      <w:r w:rsidRPr="007F2D58">
        <w:t>e</w:t>
      </w:r>
      <w:r w:rsidRPr="007F2D58">
        <w:t>riałów,</w:t>
      </w:r>
      <w:r w:rsidR="002E274D" w:rsidRPr="007F2D58">
        <w:t xml:space="preserve"> o</w:t>
      </w:r>
      <w:r w:rsidR="002E274D">
        <w:t> </w:t>
      </w:r>
      <w:r w:rsidRPr="007F2D58">
        <w:t>których mowa</w:t>
      </w:r>
      <w:r w:rsidR="002E274D" w:rsidRPr="007F2D58">
        <w:t xml:space="preserve"> w</w:t>
      </w:r>
      <w:r w:rsidR="002E274D">
        <w:t> ust. </w:t>
      </w:r>
      <w:r w:rsidRPr="007F2D58">
        <w:t>1g</w:t>
      </w:r>
      <w:r w:rsidR="002E274D">
        <w:t xml:space="preserve"> pkt </w:t>
      </w:r>
      <w:r w:rsidRPr="007F2D58">
        <w:t>2, gdy jest to niezbędne dla dobra wymiaru sprawiedliwości,</w:t>
      </w:r>
      <w:r w:rsidR="002E274D" w:rsidRPr="007F2D58">
        <w:t xml:space="preserve"> a</w:t>
      </w:r>
      <w:r w:rsidR="002E274D">
        <w:t> </w:t>
      </w:r>
      <w:r w:rsidRPr="007F2D58">
        <w:t>okoliczność nie może być ustalona na podstawie innego dowodu,</w:t>
      </w:r>
      <w:r w:rsidR="002E274D" w:rsidRPr="007F2D58">
        <w:t xml:space="preserve"> a</w:t>
      </w:r>
      <w:r w:rsidR="002E274D">
        <w:t> </w:t>
      </w:r>
      <w:r w:rsidRPr="007F2D58">
        <w:t>także zarządza niezwłoczne zniszczenie materiałów, kt</w:t>
      </w:r>
      <w:r w:rsidRPr="007F2D58">
        <w:t>ó</w:t>
      </w:r>
      <w:r w:rsidRPr="007F2D58">
        <w:t>rych wykorzystanie</w:t>
      </w:r>
      <w:r w:rsidR="002E274D" w:rsidRPr="007F2D58">
        <w:t xml:space="preserve"> w</w:t>
      </w:r>
      <w:r w:rsidR="002E274D">
        <w:t> </w:t>
      </w:r>
      <w:r w:rsidRPr="007F2D58">
        <w:t>postępowaniu</w:t>
      </w:r>
      <w:r w:rsidR="002E274D" w:rsidRPr="007F2D58">
        <w:t xml:space="preserve"> w</w:t>
      </w:r>
      <w:r w:rsidR="002E274D">
        <w:t> </w:t>
      </w:r>
      <w:r w:rsidRPr="007F2D58">
        <w:t>sprawie</w:t>
      </w:r>
      <w:r w:rsidR="002E274D" w:rsidRPr="007F2D58">
        <w:t xml:space="preserve"> o</w:t>
      </w:r>
      <w:r w:rsidR="002E274D">
        <w:t> </w:t>
      </w:r>
      <w:r w:rsidRPr="007F2D58">
        <w:t>przestępstwo lub przestępstwo skarbowe jest niedopuszczalne.</w:t>
      </w:r>
    </w:p>
    <w:p w:rsidR="00344F70" w:rsidRPr="007F2D58" w:rsidRDefault="00344F70" w:rsidP="00344F70">
      <w:pPr>
        <w:pStyle w:val="ZLITUSTzmustliter"/>
      </w:pPr>
      <w:r w:rsidRPr="007F2D58">
        <w:t>1i.</w:t>
      </w:r>
      <w:r w:rsidR="002E274D">
        <w:t> </w:t>
      </w:r>
      <w:r w:rsidRPr="007F2D58">
        <w:t>Na postanowienie Sądu</w:t>
      </w:r>
      <w:r w:rsidR="002E274D" w:rsidRPr="007F2D58">
        <w:t xml:space="preserve"> w</w:t>
      </w:r>
      <w:r w:rsidR="002E274D">
        <w:t> </w:t>
      </w:r>
      <w:r w:rsidRPr="007F2D58">
        <w:t>przedmiocie dopuszczenia do wykorzystania</w:t>
      </w:r>
      <w:r w:rsidR="002E274D" w:rsidRPr="007F2D58">
        <w:t xml:space="preserve"> w</w:t>
      </w:r>
      <w:r w:rsidR="002E274D">
        <w:t> </w:t>
      </w:r>
      <w:r w:rsidRPr="007F2D58">
        <w:t>postępowaniu</w:t>
      </w:r>
      <w:r w:rsidR="002E274D" w:rsidRPr="007F2D58">
        <w:t xml:space="preserve"> w</w:t>
      </w:r>
      <w:r w:rsidR="002E274D">
        <w:t> </w:t>
      </w:r>
      <w:r w:rsidRPr="007F2D58">
        <w:t>sprawie</w:t>
      </w:r>
      <w:r w:rsidR="002E274D" w:rsidRPr="007F2D58">
        <w:t xml:space="preserve"> o</w:t>
      </w:r>
      <w:r w:rsidR="002E274D">
        <w:t> </w:t>
      </w:r>
      <w:r w:rsidRPr="007F2D58">
        <w:t>przestępstwo lub przestępstwo skarbowe materiałów,</w:t>
      </w:r>
      <w:r w:rsidR="002E274D" w:rsidRPr="007F2D58">
        <w:t xml:space="preserve"> o</w:t>
      </w:r>
      <w:r w:rsidR="002E274D">
        <w:t> </w:t>
      </w:r>
      <w:r w:rsidRPr="007F2D58">
        <w:t>których mowa</w:t>
      </w:r>
      <w:r w:rsidR="002E274D" w:rsidRPr="007F2D58">
        <w:t xml:space="preserve"> w</w:t>
      </w:r>
      <w:r w:rsidR="002E274D">
        <w:t> ust. </w:t>
      </w:r>
      <w:r w:rsidRPr="007F2D58">
        <w:t>1g</w:t>
      </w:r>
      <w:r w:rsidR="002E274D">
        <w:t xml:space="preserve"> pkt </w:t>
      </w:r>
      <w:r w:rsidRPr="007F2D58">
        <w:t>2, Prokuratorowi Genera</w:t>
      </w:r>
      <w:r w:rsidRPr="007F2D58">
        <w:t>l</w:t>
      </w:r>
      <w:r w:rsidRPr="007F2D58">
        <w:t>nemu przysługuje zażalenie. Do zażalenia stosuje się odpowiednio przepisy Kodeksu postępowania karnego.</w:t>
      </w:r>
      <w:r w:rsidR="002E274D">
        <w:t>”</w:t>
      </w:r>
      <w:r w:rsidRPr="007F2D58">
        <w:t>,</w:t>
      </w:r>
    </w:p>
    <w:p w:rsidR="00344F70" w:rsidRPr="00344F70" w:rsidRDefault="00344F70" w:rsidP="002E274D">
      <w:pPr>
        <w:pStyle w:val="LITlitera"/>
        <w:keepNext/>
      </w:pPr>
      <w:r w:rsidRPr="005E076D">
        <w:t>c)</w:t>
      </w:r>
      <w:r w:rsidRPr="005E076D">
        <w:tab/>
        <w:t xml:space="preserve">ust. </w:t>
      </w:r>
      <w:r w:rsidR="002E274D" w:rsidRPr="005E076D">
        <w:t>3</w:t>
      </w:r>
      <w:r w:rsidR="002E274D">
        <w:t> </w:t>
      </w:r>
      <w:r w:rsidRPr="005E076D">
        <w:t>otrzymuje brzmienie:</w:t>
      </w:r>
    </w:p>
    <w:p w:rsidR="00344F70" w:rsidRPr="005E076D" w:rsidRDefault="002E274D" w:rsidP="00344F70">
      <w:pPr>
        <w:pStyle w:val="ZLITUSTzmustliter"/>
      </w:pPr>
      <w:r>
        <w:t>„</w:t>
      </w:r>
      <w:r w:rsidR="00344F70" w:rsidRPr="005E076D">
        <w:t>3.</w:t>
      </w:r>
      <w:r>
        <w:t> </w:t>
      </w:r>
      <w:r w:rsidR="00344F70" w:rsidRPr="005E076D">
        <w:t>Materiały uzyskane</w:t>
      </w:r>
      <w:r w:rsidRPr="005E076D">
        <w:t xml:space="preserve"> w</w:t>
      </w:r>
      <w:r>
        <w:t> </w:t>
      </w:r>
      <w:r w:rsidR="00344F70" w:rsidRPr="005E076D">
        <w:t>wyniku czynności podjętych na podstawie</w:t>
      </w:r>
      <w:r>
        <w:t xml:space="preserve"> art. </w:t>
      </w:r>
      <w:r w:rsidR="00344F70" w:rsidRPr="005E076D">
        <w:t>36aa</w:t>
      </w:r>
      <w:r>
        <w:t xml:space="preserve"> ust. </w:t>
      </w:r>
      <w:r w:rsidR="00344F70" w:rsidRPr="005E076D">
        <w:t>1,</w:t>
      </w:r>
      <w:r>
        <w:t xml:space="preserve"> art. </w:t>
      </w:r>
      <w:r w:rsidR="00344F70" w:rsidRPr="005E076D">
        <w:t>36b</w:t>
      </w:r>
      <w:r>
        <w:t xml:space="preserve"> ust. </w:t>
      </w:r>
      <w:r w:rsidR="00344F70" w:rsidRPr="005E076D">
        <w:t>1,</w:t>
      </w:r>
      <w:r>
        <w:t xml:space="preserve"> art. </w:t>
      </w:r>
      <w:r w:rsidR="00344F70" w:rsidRPr="005E076D">
        <w:t>36c</w:t>
      </w:r>
      <w:r>
        <w:t xml:space="preserve"> ust. </w:t>
      </w:r>
      <w:r w:rsidRPr="005E076D">
        <w:t>1</w:t>
      </w:r>
      <w:r>
        <w:t xml:space="preserve"> i </w:t>
      </w:r>
      <w:r w:rsidRPr="005E076D">
        <w:t>2</w:t>
      </w:r>
      <w:r>
        <w:t xml:space="preserve"> lub art. </w:t>
      </w:r>
      <w:r w:rsidR="00344F70" w:rsidRPr="005E076D">
        <w:t>36ca</w:t>
      </w:r>
      <w:r>
        <w:t xml:space="preserve"> ust. </w:t>
      </w:r>
      <w:r w:rsidR="00344F70" w:rsidRPr="005E076D">
        <w:t>1, niezawierające dowodów pozwalających na wszczęcie postępowania</w:t>
      </w:r>
      <w:r w:rsidRPr="005E076D">
        <w:t xml:space="preserve"> w</w:t>
      </w:r>
      <w:r>
        <w:t> </w:t>
      </w:r>
      <w:r w:rsidR="00344F70" w:rsidRPr="005E076D">
        <w:t>sprawie</w:t>
      </w:r>
      <w:r w:rsidRPr="005E076D">
        <w:t xml:space="preserve"> o</w:t>
      </w:r>
      <w:r>
        <w:t> </w:t>
      </w:r>
      <w:r w:rsidR="00344F70" w:rsidRPr="005E076D">
        <w:t>przestępstwo lub przestępstwo skarbowe,</w:t>
      </w:r>
      <w:r w:rsidRPr="005E076D">
        <w:t xml:space="preserve"> a</w:t>
      </w:r>
      <w:r>
        <w:t> </w:t>
      </w:r>
      <w:r w:rsidR="00344F70" w:rsidRPr="005E076D">
        <w:t>także materiały uzyskane</w:t>
      </w:r>
      <w:r w:rsidRPr="005E076D">
        <w:t xml:space="preserve"> w</w:t>
      </w:r>
      <w:r>
        <w:t> </w:t>
      </w:r>
      <w:r w:rsidR="00344F70" w:rsidRPr="005E076D">
        <w:t>wyniku kontroli operacy</w:t>
      </w:r>
      <w:r w:rsidR="00344F70" w:rsidRPr="005E076D">
        <w:t>j</w:t>
      </w:r>
      <w:r w:rsidR="00344F70" w:rsidRPr="005E076D">
        <w:t>nej,</w:t>
      </w:r>
      <w:r w:rsidRPr="005E076D">
        <w:t xml:space="preserve"> o</w:t>
      </w:r>
      <w:r>
        <w:t> </w:t>
      </w:r>
      <w:r w:rsidR="00344F70" w:rsidRPr="005E076D">
        <w:t>których mowa</w:t>
      </w:r>
      <w:r w:rsidRPr="005E076D">
        <w:t xml:space="preserve"> w</w:t>
      </w:r>
      <w:r>
        <w:t> ust. </w:t>
      </w:r>
      <w:r w:rsidR="00344F70" w:rsidRPr="005E076D">
        <w:t>1h, których zniszczenie zarządził Sąd, podlegają niezwłocznemu, komisyjnemu</w:t>
      </w:r>
      <w:r w:rsidRPr="005E076D">
        <w:t xml:space="preserve"> i</w:t>
      </w:r>
      <w:r>
        <w:t> </w:t>
      </w:r>
      <w:r w:rsidR="00344F70" w:rsidRPr="005E076D">
        <w:t>protokolarnemu zniszczeniu.</w:t>
      </w:r>
      <w:r>
        <w:t>”</w:t>
      </w:r>
      <w:r w:rsidR="00344F70" w:rsidRPr="005E076D">
        <w:t>,</w:t>
      </w:r>
    </w:p>
    <w:p w:rsidR="00344F70" w:rsidRPr="00344F70" w:rsidRDefault="00344F70" w:rsidP="002E274D">
      <w:pPr>
        <w:pStyle w:val="LITlitera"/>
        <w:keepNext/>
      </w:pPr>
      <w:r w:rsidRPr="005E076D">
        <w:t>d)</w:t>
      </w:r>
      <w:r w:rsidRPr="005E076D">
        <w:tab/>
        <w:t xml:space="preserve">ust. </w:t>
      </w:r>
      <w:r w:rsidR="002E274D" w:rsidRPr="005E076D">
        <w:t>5</w:t>
      </w:r>
      <w:r w:rsidR="002E274D">
        <w:t> </w:t>
      </w:r>
      <w:r w:rsidRPr="005E076D">
        <w:t>otrzymuje brzmienie:</w:t>
      </w:r>
    </w:p>
    <w:p w:rsidR="00344F70" w:rsidRPr="005E076D" w:rsidRDefault="002E274D" w:rsidP="00344F70">
      <w:pPr>
        <w:pStyle w:val="ZLITUSTzmustliter"/>
      </w:pPr>
      <w:r>
        <w:t>„</w:t>
      </w:r>
      <w:r w:rsidR="00344F70" w:rsidRPr="005E076D">
        <w:t>5.</w:t>
      </w:r>
      <w:r>
        <w:t> </w:t>
      </w:r>
      <w:r w:rsidRPr="005E076D">
        <w:t>O</w:t>
      </w:r>
      <w:r>
        <w:t> </w:t>
      </w:r>
      <w:r w:rsidR="00344F70" w:rsidRPr="005E076D">
        <w:t>wydaniu</w:t>
      </w:r>
      <w:r w:rsidRPr="005E076D">
        <w:t xml:space="preserve"> i</w:t>
      </w:r>
      <w:r>
        <w:t> </w:t>
      </w:r>
      <w:r w:rsidR="00344F70" w:rsidRPr="005E076D">
        <w:t>wykonaniu zarządzenia dotyczącego zniszczenia materiałów,</w:t>
      </w:r>
      <w:r w:rsidRPr="005E076D">
        <w:t xml:space="preserve"> o</w:t>
      </w:r>
      <w:r>
        <w:t> </w:t>
      </w:r>
      <w:r w:rsidR="00344F70" w:rsidRPr="005E076D">
        <w:t>których mowa</w:t>
      </w:r>
      <w:r w:rsidRPr="005E076D">
        <w:t xml:space="preserve"> w</w:t>
      </w:r>
      <w:r>
        <w:t> ust. </w:t>
      </w:r>
      <w:r w:rsidR="00344F70" w:rsidRPr="005E076D">
        <w:t>3, zgromadzonych na podstawie</w:t>
      </w:r>
      <w:r>
        <w:t xml:space="preserve"> art. </w:t>
      </w:r>
      <w:r w:rsidR="00344F70" w:rsidRPr="005E076D">
        <w:t>36b</w:t>
      </w:r>
      <w:r>
        <w:t xml:space="preserve"> ust. </w:t>
      </w:r>
      <w:r w:rsidR="00344F70" w:rsidRPr="005E076D">
        <w:t>1,</w:t>
      </w:r>
      <w:r>
        <w:t xml:space="preserve"> art. </w:t>
      </w:r>
      <w:r w:rsidR="00344F70" w:rsidRPr="005E076D">
        <w:t>36c</w:t>
      </w:r>
      <w:r>
        <w:t xml:space="preserve"> ust. </w:t>
      </w:r>
      <w:r w:rsidRPr="005E076D">
        <w:t>1</w:t>
      </w:r>
      <w:r>
        <w:t xml:space="preserve"> i </w:t>
      </w:r>
      <w:r w:rsidRPr="005E076D">
        <w:t>2</w:t>
      </w:r>
      <w:r>
        <w:t xml:space="preserve"> i art. </w:t>
      </w:r>
      <w:r w:rsidR="00344F70" w:rsidRPr="005E076D">
        <w:t>36ca</w:t>
      </w:r>
      <w:r>
        <w:t xml:space="preserve"> ust. </w:t>
      </w:r>
      <w:r w:rsidR="00344F70" w:rsidRPr="005E076D">
        <w:t>1,</w:t>
      </w:r>
      <w:r w:rsidRPr="005E076D">
        <w:t xml:space="preserve"> a</w:t>
      </w:r>
      <w:r>
        <w:t> </w:t>
      </w:r>
      <w:r w:rsidR="00344F70" w:rsidRPr="005E076D">
        <w:t>także materiałów uzyskanych</w:t>
      </w:r>
      <w:r w:rsidRPr="005E076D">
        <w:t xml:space="preserve"> w</w:t>
      </w:r>
      <w:r>
        <w:t> </w:t>
      </w:r>
      <w:r w:rsidR="00344F70" w:rsidRPr="005E076D">
        <w:t>wyniku kontroli operacyjnej,</w:t>
      </w:r>
      <w:r w:rsidRPr="005E076D">
        <w:t xml:space="preserve"> o</w:t>
      </w:r>
      <w:r>
        <w:t> </w:t>
      </w:r>
      <w:r w:rsidR="00344F70" w:rsidRPr="005E076D">
        <w:t>których mowa</w:t>
      </w:r>
      <w:r w:rsidRPr="005E076D">
        <w:t xml:space="preserve"> w</w:t>
      </w:r>
      <w:r>
        <w:t> ust. </w:t>
      </w:r>
      <w:r w:rsidR="00344F70" w:rsidRPr="005E076D">
        <w:t>1h, których zniszczenie zarządził Sąd, Generalny Inspe</w:t>
      </w:r>
      <w:r w:rsidR="00344F70" w:rsidRPr="005E076D">
        <w:t>k</w:t>
      </w:r>
      <w:r w:rsidR="00344F70" w:rsidRPr="005E076D">
        <w:t>tor Kontroli Skarbowej niezwłocznie informuje Prokuratora Generalnego.</w:t>
      </w:r>
      <w:r>
        <w:t>”</w:t>
      </w:r>
      <w:r w:rsidR="00344F70" w:rsidRPr="005E076D">
        <w:t>.</w:t>
      </w:r>
    </w:p>
    <w:p w:rsidR="00344F70" w:rsidRPr="005E076D" w:rsidRDefault="00344F70" w:rsidP="002E274D">
      <w:pPr>
        <w:pStyle w:val="ARTartustawynprozporzdzenia"/>
        <w:keepNext/>
      </w:pPr>
      <w:r w:rsidRPr="002E274D">
        <w:rPr>
          <w:rStyle w:val="Ppogrubienie"/>
        </w:rPr>
        <w:t>Art. 4.</w:t>
      </w:r>
      <w:r w:rsidR="002E274D">
        <w:rPr>
          <w:rStyle w:val="Ppogrubienie"/>
        </w:rPr>
        <w:t> </w:t>
      </w:r>
      <w:r w:rsidR="002E274D" w:rsidRPr="005E076D">
        <w:t>W</w:t>
      </w:r>
      <w:r w:rsidR="002E274D">
        <w:rPr>
          <w:rStyle w:val="Ppogrubienie"/>
        </w:rPr>
        <w:t> </w:t>
      </w:r>
      <w:r w:rsidRPr="005E076D">
        <w:t>ustawie</w:t>
      </w:r>
      <w:r w:rsidR="002E274D" w:rsidRPr="005E076D">
        <w:t xml:space="preserve"> z</w:t>
      </w:r>
      <w:r w:rsidR="002E274D">
        <w:t> </w:t>
      </w:r>
      <w:r w:rsidRPr="005E076D">
        <w:t>dnia 2</w:t>
      </w:r>
      <w:r w:rsidR="002E274D" w:rsidRPr="005E076D">
        <w:t>1</w:t>
      </w:r>
      <w:r w:rsidR="002E274D">
        <w:t> </w:t>
      </w:r>
      <w:r w:rsidRPr="005E076D">
        <w:t>sierpnia 199</w:t>
      </w:r>
      <w:r w:rsidR="002E274D" w:rsidRPr="005E076D">
        <w:t>7</w:t>
      </w:r>
      <w:r w:rsidR="002E274D">
        <w:t> </w:t>
      </w:r>
      <w:r w:rsidRPr="005E076D">
        <w:t>r. – Prawo</w:t>
      </w:r>
      <w:r w:rsidR="002E274D" w:rsidRPr="005E076D">
        <w:t xml:space="preserve"> o</w:t>
      </w:r>
      <w:r w:rsidR="002E274D">
        <w:t> </w:t>
      </w:r>
      <w:r w:rsidRPr="005E076D">
        <w:t>ustroju sądów wojskowych</w:t>
      </w:r>
      <w:r w:rsidRPr="005E076D">
        <w:rPr>
          <w:rStyle w:val="Ppogrubienie"/>
        </w:rPr>
        <w:t xml:space="preserve"> </w:t>
      </w:r>
      <w:r w:rsidRPr="005E076D">
        <w:t>(</w:t>
      </w:r>
      <w:r w:rsidR="002E274D">
        <w:t>Dz. U.</w:t>
      </w:r>
      <w:r w:rsidR="002E274D" w:rsidRPr="005E076D">
        <w:t xml:space="preserve"> z</w:t>
      </w:r>
      <w:r w:rsidR="002E274D">
        <w:t> </w:t>
      </w:r>
      <w:r w:rsidRPr="005E076D">
        <w:t>201</w:t>
      </w:r>
      <w:r w:rsidR="002E274D">
        <w:t>5 </w:t>
      </w:r>
      <w:r w:rsidRPr="005E076D">
        <w:t>r.</w:t>
      </w:r>
      <w:r w:rsidR="002E274D">
        <w:t xml:space="preserve"> poz. </w:t>
      </w:r>
      <w:r>
        <w:t>119</w:t>
      </w:r>
      <w:r w:rsidR="002E274D">
        <w:t>8 i </w:t>
      </w:r>
      <w:r>
        <w:t>1890</w:t>
      </w:r>
      <w:r w:rsidRPr="005E076D">
        <w:t>)</w:t>
      </w:r>
      <w:r w:rsidRPr="005E076D">
        <w:rPr>
          <w:rStyle w:val="Ppogrubienie"/>
        </w:rPr>
        <w:t xml:space="preserve"> </w:t>
      </w:r>
      <w:r w:rsidRPr="005E076D">
        <w:t>po</w:t>
      </w:r>
      <w:r w:rsidR="002E274D">
        <w:t xml:space="preserve"> art. </w:t>
      </w:r>
      <w:r w:rsidR="002E274D" w:rsidRPr="005E076D">
        <w:t>6</w:t>
      </w:r>
      <w:r w:rsidR="002E274D">
        <w:t> </w:t>
      </w:r>
      <w:r w:rsidRPr="005E076D">
        <w:t>dodaje się</w:t>
      </w:r>
      <w:r w:rsidR="002E274D">
        <w:t xml:space="preserve"> art. </w:t>
      </w:r>
      <w:r w:rsidRPr="005E076D">
        <w:t>6a</w:t>
      </w:r>
      <w:r w:rsidR="002E274D" w:rsidRPr="005E076D">
        <w:t xml:space="preserve"> w</w:t>
      </w:r>
      <w:r w:rsidR="002E274D">
        <w:t> </w:t>
      </w:r>
      <w:r w:rsidRPr="005E076D">
        <w:t>brzmieniu:</w:t>
      </w:r>
    </w:p>
    <w:p w:rsidR="00344F70" w:rsidRPr="005E076D" w:rsidRDefault="002E274D" w:rsidP="00344F70">
      <w:pPr>
        <w:pStyle w:val="ZARTzmartartykuempunktem"/>
      </w:pPr>
      <w:r>
        <w:t>„</w:t>
      </w:r>
      <w:r w:rsidR="00344F70" w:rsidRPr="005E076D">
        <w:t>Art.</w:t>
      </w:r>
      <w:r>
        <w:t> </w:t>
      </w:r>
      <w:r w:rsidR="00344F70" w:rsidRPr="005E076D">
        <w:t>6a.</w:t>
      </w:r>
      <w:r>
        <w:t> </w:t>
      </w:r>
      <w:r w:rsidR="00344F70" w:rsidRPr="005E076D">
        <w:t>Prezesi wojskowych sądów okręgowych właściwych dla siedziby organu wnios</w:t>
      </w:r>
      <w:r w:rsidR="00344F70">
        <w:t>kującego</w:t>
      </w:r>
      <w:r>
        <w:t xml:space="preserve"> o </w:t>
      </w:r>
      <w:r w:rsidR="00344F70">
        <w:t>udostępnienie danych</w:t>
      </w:r>
      <w:r w:rsidR="00344F70" w:rsidRPr="005E076D">
        <w:t xml:space="preserve"> przekazują corocznie Ministrowi Sprawiedliwości informację na temat przetwarzania danych telekomunikacyjnych</w:t>
      </w:r>
      <w:r w:rsidR="00344F70">
        <w:t>,</w:t>
      </w:r>
      <w:r w:rsidR="00344F70" w:rsidRPr="005E076D">
        <w:t xml:space="preserve"> pocztowych</w:t>
      </w:r>
      <w:r w:rsidRPr="005E076D">
        <w:t xml:space="preserve"> i</w:t>
      </w:r>
      <w:r>
        <w:t> </w:t>
      </w:r>
      <w:r w:rsidR="00344F70" w:rsidRPr="005E076D">
        <w:t>internetowych,</w:t>
      </w:r>
      <w:r w:rsidRPr="005E076D">
        <w:t xml:space="preserve"> z</w:t>
      </w:r>
      <w:r>
        <w:t> </w:t>
      </w:r>
      <w:r w:rsidR="00344F70" w:rsidRPr="005E076D">
        <w:t>podziałem na liczbę</w:t>
      </w:r>
      <w:r w:rsidRPr="005E076D">
        <w:t xml:space="preserve"> i</w:t>
      </w:r>
      <w:r>
        <w:t> </w:t>
      </w:r>
      <w:r w:rsidR="00344F70" w:rsidRPr="005E076D">
        <w:t>rodzaj udostępnianych danych</w:t>
      </w:r>
      <w:r w:rsidR="00344F70">
        <w:t>,</w:t>
      </w:r>
      <w:r w:rsidR="00344F70" w:rsidRPr="005E076D">
        <w:t xml:space="preserve"> oraz w</w:t>
      </w:r>
      <w:r w:rsidR="00344F70" w:rsidRPr="005E076D">
        <w:t>y</w:t>
      </w:r>
      <w:r w:rsidR="00344F70" w:rsidRPr="005E076D">
        <w:t>ników przeprowadzonych kontroli,</w:t>
      </w:r>
      <w:r w:rsidRPr="005E076D">
        <w:t xml:space="preserve"> w</w:t>
      </w:r>
      <w:r>
        <w:t> </w:t>
      </w:r>
      <w:r w:rsidR="00344F70" w:rsidRPr="005E076D">
        <w:t>terminie do dnia 3</w:t>
      </w:r>
      <w:r w:rsidRPr="005E076D">
        <w:t>1</w:t>
      </w:r>
      <w:r>
        <w:t> </w:t>
      </w:r>
      <w:r w:rsidR="00344F70" w:rsidRPr="005E076D">
        <w:t>marca roku następującego po roku nią objętym, celem re</w:t>
      </w:r>
      <w:r w:rsidR="00344F70" w:rsidRPr="005E076D">
        <w:t>a</w:t>
      </w:r>
      <w:r w:rsidR="00344F70" w:rsidRPr="005E076D">
        <w:t>lizacji zadania,</w:t>
      </w:r>
      <w:r w:rsidRPr="005E076D">
        <w:t xml:space="preserve"> o</w:t>
      </w:r>
      <w:r>
        <w:t> </w:t>
      </w:r>
      <w:r w:rsidR="00344F70" w:rsidRPr="005E076D">
        <w:t>którym mowa</w:t>
      </w:r>
      <w:r w:rsidRPr="005E076D">
        <w:t xml:space="preserve"> w</w:t>
      </w:r>
      <w:r>
        <w:t> art. </w:t>
      </w:r>
      <w:r w:rsidR="00344F70" w:rsidRPr="005E076D">
        <w:t>175b</w:t>
      </w:r>
      <w:r>
        <w:t xml:space="preserve"> § </w:t>
      </w:r>
      <w:r w:rsidRPr="005E076D">
        <w:t>2</w:t>
      </w:r>
      <w:r>
        <w:t> </w:t>
      </w:r>
      <w:r w:rsidR="00344F70" w:rsidRPr="005E076D">
        <w:t>ustawy</w:t>
      </w:r>
      <w:r w:rsidRPr="005E076D">
        <w:t xml:space="preserve"> z</w:t>
      </w:r>
      <w:r>
        <w:t> </w:t>
      </w:r>
      <w:r w:rsidR="00344F70" w:rsidRPr="005E076D">
        <w:t>dnia 2</w:t>
      </w:r>
      <w:r w:rsidRPr="005E076D">
        <w:t>7</w:t>
      </w:r>
      <w:r>
        <w:t> </w:t>
      </w:r>
      <w:r w:rsidR="00344F70" w:rsidRPr="005E076D">
        <w:t>lipca 200</w:t>
      </w:r>
      <w:r w:rsidRPr="005E076D">
        <w:t>1</w:t>
      </w:r>
      <w:r>
        <w:t> </w:t>
      </w:r>
      <w:r w:rsidR="00344F70" w:rsidRPr="005E076D">
        <w:t>r. – Prawo</w:t>
      </w:r>
      <w:r w:rsidRPr="005E076D">
        <w:t xml:space="preserve"> o</w:t>
      </w:r>
      <w:r>
        <w:t> </w:t>
      </w:r>
      <w:r w:rsidR="00344F70" w:rsidRPr="005E076D">
        <w:t>ustroju sądów powszec</w:t>
      </w:r>
      <w:r w:rsidR="00344F70" w:rsidRPr="005E076D">
        <w:t>h</w:t>
      </w:r>
      <w:r w:rsidR="00344F70" w:rsidRPr="005E076D">
        <w:t>nych</w:t>
      </w:r>
      <w:r w:rsidR="00344F70">
        <w:t xml:space="preserve"> </w:t>
      </w:r>
      <w:r w:rsidR="00344F70" w:rsidRPr="005E076D">
        <w:t>(</w:t>
      </w:r>
      <w:r>
        <w:t>Dz. U.</w:t>
      </w:r>
      <w:r w:rsidRPr="005E076D">
        <w:t xml:space="preserve"> z</w:t>
      </w:r>
      <w:r>
        <w:t> </w:t>
      </w:r>
      <w:r w:rsidR="00344F70" w:rsidRPr="005E076D">
        <w:t>201</w:t>
      </w:r>
      <w:r w:rsidRPr="005E076D">
        <w:t>5</w:t>
      </w:r>
      <w:r>
        <w:t> </w:t>
      </w:r>
      <w:r w:rsidR="00344F70" w:rsidRPr="005E076D">
        <w:t>r.</w:t>
      </w:r>
      <w:r>
        <w:t xml:space="preserve"> poz. </w:t>
      </w:r>
      <w:r w:rsidR="00344F70" w:rsidRPr="005E076D">
        <w:t>133</w:t>
      </w:r>
      <w:r w:rsidR="00344F70">
        <w:t>,</w:t>
      </w:r>
      <w:r>
        <w:t xml:space="preserve"> z </w:t>
      </w:r>
      <w:proofErr w:type="spellStart"/>
      <w:r w:rsidR="00344F70">
        <w:t>późn</w:t>
      </w:r>
      <w:proofErr w:type="spellEnd"/>
      <w:r w:rsidR="00344F70">
        <w:t>. zm.</w:t>
      </w:r>
      <w:r w:rsidR="00344F70">
        <w:rPr>
          <w:rStyle w:val="Odwoanieprzypisudolnego"/>
        </w:rPr>
        <w:footnoteReference w:id="13"/>
      </w:r>
      <w:r w:rsidR="00344F70">
        <w:rPr>
          <w:rStyle w:val="IGindeksgrny"/>
        </w:rPr>
        <w:t>)</w:t>
      </w:r>
      <w:r w:rsidR="00344F70" w:rsidRPr="005E076D">
        <w:t>)</w:t>
      </w:r>
      <w:r w:rsidR="00344F70">
        <w:t>.</w:t>
      </w:r>
      <w:r>
        <w:t>”</w:t>
      </w:r>
      <w:r w:rsidR="00344F70" w:rsidRPr="005E076D">
        <w:t>.</w:t>
      </w:r>
    </w:p>
    <w:p w:rsidR="00344F70" w:rsidRPr="00344F70" w:rsidRDefault="00344F70" w:rsidP="002E274D">
      <w:pPr>
        <w:pStyle w:val="ARTartustawynprozporzdzenia"/>
        <w:keepNext/>
      </w:pPr>
      <w:r w:rsidRPr="002E274D">
        <w:rPr>
          <w:rStyle w:val="Ppogrubienie"/>
        </w:rPr>
        <w:t>Art. 5.</w:t>
      </w:r>
      <w:r w:rsidR="002E274D">
        <w:rPr>
          <w:rStyle w:val="Ppogrubienie"/>
        </w:rPr>
        <w:t> </w:t>
      </w:r>
      <w:r w:rsidR="002E274D" w:rsidRPr="00344F70">
        <w:t>W</w:t>
      </w:r>
      <w:r w:rsidR="002E274D">
        <w:rPr>
          <w:rStyle w:val="Ppogrubienie"/>
        </w:rPr>
        <w:t> </w:t>
      </w:r>
      <w:r w:rsidRPr="00344F70">
        <w:t>ustawie</w:t>
      </w:r>
      <w:r w:rsidR="002E274D" w:rsidRPr="00344F70">
        <w:t xml:space="preserve"> z</w:t>
      </w:r>
      <w:r w:rsidR="002E274D">
        <w:t> </w:t>
      </w:r>
      <w:r w:rsidRPr="00344F70">
        <w:t>dnia 2</w:t>
      </w:r>
      <w:r w:rsidR="002E274D" w:rsidRPr="00344F70">
        <w:t>7</w:t>
      </w:r>
      <w:r w:rsidR="002E274D">
        <w:t> </w:t>
      </w:r>
      <w:r w:rsidRPr="00344F70">
        <w:t>lipca 200</w:t>
      </w:r>
      <w:r w:rsidR="002E274D" w:rsidRPr="00344F70">
        <w:t>1</w:t>
      </w:r>
      <w:r w:rsidR="002E274D">
        <w:t> </w:t>
      </w:r>
      <w:r w:rsidRPr="00344F70">
        <w:t>r. – Prawo</w:t>
      </w:r>
      <w:r w:rsidR="002E274D" w:rsidRPr="00344F70">
        <w:t xml:space="preserve"> o</w:t>
      </w:r>
      <w:r w:rsidR="002E274D">
        <w:t> </w:t>
      </w:r>
      <w:r w:rsidRPr="00344F70">
        <w:t>ustroju sądów powszechnych (</w:t>
      </w:r>
      <w:r w:rsidR="002E274D">
        <w:t>Dz. U.</w:t>
      </w:r>
      <w:r w:rsidR="002E274D" w:rsidRPr="00344F70">
        <w:t xml:space="preserve"> z</w:t>
      </w:r>
      <w:r w:rsidR="002E274D">
        <w:t> </w:t>
      </w:r>
      <w:r w:rsidRPr="00344F70">
        <w:t>201</w:t>
      </w:r>
      <w:r w:rsidR="002E274D" w:rsidRPr="00344F70">
        <w:t>5</w:t>
      </w:r>
      <w:r w:rsidR="002E274D">
        <w:t> </w:t>
      </w:r>
      <w:r w:rsidRPr="00344F70">
        <w:t>r.</w:t>
      </w:r>
      <w:r w:rsidR="002E274D">
        <w:t xml:space="preserve"> poz. </w:t>
      </w:r>
      <w:r w:rsidRPr="00344F70">
        <w:t>133,</w:t>
      </w:r>
      <w:r w:rsidR="002E274D" w:rsidRPr="00344F70">
        <w:t xml:space="preserve"> z</w:t>
      </w:r>
      <w:r w:rsidR="002E274D">
        <w:t> </w:t>
      </w:r>
      <w:proofErr w:type="spellStart"/>
      <w:r w:rsidRPr="00344F70">
        <w:t>późn</w:t>
      </w:r>
      <w:proofErr w:type="spellEnd"/>
      <w:r w:rsidRPr="00344F70">
        <w:t>. zm.</w:t>
      </w:r>
      <w:r w:rsidRPr="00344F70">
        <w:rPr>
          <w:rStyle w:val="Odwoanieprzypisudolnego"/>
        </w:rPr>
        <w:footnoteReference w:id="14"/>
      </w:r>
      <w:r w:rsidRPr="00344F70">
        <w:rPr>
          <w:rStyle w:val="IGindeksgrny"/>
        </w:rPr>
        <w:t>)</w:t>
      </w:r>
      <w:r w:rsidRPr="00344F70">
        <w:t>) wprowadza się następujące zmiany:</w:t>
      </w:r>
    </w:p>
    <w:p w:rsidR="00344F70" w:rsidRPr="00344F70" w:rsidRDefault="00344F70" w:rsidP="002E274D">
      <w:pPr>
        <w:pStyle w:val="PKTpunkt"/>
        <w:keepNext/>
      </w:pPr>
      <w:r w:rsidRPr="005E076D">
        <w:t>1)</w:t>
      </w:r>
      <w:r w:rsidRPr="005E076D">
        <w:tab/>
        <w:t>w</w:t>
      </w:r>
      <w:r w:rsidR="002E274D">
        <w:t xml:space="preserve"> art. </w:t>
      </w:r>
      <w:r w:rsidRPr="005E076D">
        <w:t>1</w:t>
      </w:r>
      <w:r w:rsidR="002E274D" w:rsidRPr="005E076D">
        <w:t>6</w:t>
      </w:r>
      <w:r w:rsidR="002E274D">
        <w:t xml:space="preserve"> w § </w:t>
      </w:r>
      <w:r w:rsidRPr="005E076D">
        <w:t>4a</w:t>
      </w:r>
      <w:r w:rsidR="002E274D" w:rsidRPr="005E076D">
        <w:t xml:space="preserve"> w</w:t>
      </w:r>
      <w:r w:rsidR="002E274D">
        <w:t> pkt </w:t>
      </w:r>
      <w:r w:rsidR="002E274D" w:rsidRPr="005E076D">
        <w:t>2</w:t>
      </w:r>
      <w:r w:rsidR="002E274D">
        <w:t> </w:t>
      </w:r>
      <w:r w:rsidRPr="005E076D">
        <w:t>kropkę zastępuje się średnikiem</w:t>
      </w:r>
      <w:r w:rsidR="002E274D" w:rsidRPr="005E076D">
        <w:t xml:space="preserve"> i</w:t>
      </w:r>
      <w:r w:rsidR="002E274D">
        <w:t> </w:t>
      </w:r>
      <w:r w:rsidRPr="005E076D">
        <w:t>dodaje się</w:t>
      </w:r>
      <w:r w:rsidR="002E274D">
        <w:t xml:space="preserve"> pkt </w:t>
      </w:r>
      <w:r w:rsidR="002E274D" w:rsidRPr="005E076D">
        <w:t>3</w:t>
      </w:r>
      <w:r w:rsidR="002E274D">
        <w:t xml:space="preserve"> w </w:t>
      </w:r>
      <w:r w:rsidRPr="005E076D">
        <w:t>brzmieniu:</w:t>
      </w:r>
    </w:p>
    <w:p w:rsidR="00344F70" w:rsidRPr="005E076D" w:rsidRDefault="002E274D" w:rsidP="00344F70">
      <w:pPr>
        <w:pStyle w:val="ZPKTzmpktartykuempunktem"/>
      </w:pPr>
      <w:r>
        <w:t>„</w:t>
      </w:r>
      <w:r w:rsidR="00344F70" w:rsidRPr="005E076D">
        <w:t>3)</w:t>
      </w:r>
      <w:r w:rsidR="00344F70" w:rsidRPr="005E076D">
        <w:tab/>
        <w:t>kontroli danych telekomunikacyjnych, pocztowych</w:t>
      </w:r>
      <w:r w:rsidRPr="005E076D">
        <w:t xml:space="preserve"> i</w:t>
      </w:r>
      <w:r>
        <w:t> </w:t>
      </w:r>
      <w:r w:rsidR="00344F70" w:rsidRPr="005E076D">
        <w:t>internetowych – do spraw związanych z kontrolą poz</w:t>
      </w:r>
      <w:r w:rsidR="00344F70" w:rsidRPr="005E076D">
        <w:t>y</w:t>
      </w:r>
      <w:r w:rsidR="00344F70" w:rsidRPr="005E076D">
        <w:t>skiwania danych telekomunikacyjnych, pocztowych</w:t>
      </w:r>
      <w:r w:rsidRPr="005E076D">
        <w:t xml:space="preserve"> i</w:t>
      </w:r>
      <w:r>
        <w:t> </w:t>
      </w:r>
      <w:r w:rsidR="00344F70" w:rsidRPr="005E076D">
        <w:t>internetowych przez Policję, Agencję Bezpieczeństwa Wewnętrznego, Straż Graniczną, Centralne Biuro Antykorupcyjne, Służbę Celną</w:t>
      </w:r>
      <w:r w:rsidRPr="005E076D">
        <w:t xml:space="preserve"> i</w:t>
      </w:r>
      <w:r>
        <w:t> </w:t>
      </w:r>
      <w:r w:rsidR="00344F70" w:rsidRPr="005E076D">
        <w:t>wywiad skarbowy.</w:t>
      </w:r>
      <w:r>
        <w:t>”</w:t>
      </w:r>
      <w:r w:rsidR="00344F70" w:rsidRPr="005E076D">
        <w:t>;</w:t>
      </w:r>
    </w:p>
    <w:p w:rsidR="00344F70" w:rsidRPr="00344F70" w:rsidRDefault="00344F70" w:rsidP="002E274D">
      <w:pPr>
        <w:pStyle w:val="PKTpunkt"/>
        <w:keepNext/>
      </w:pPr>
      <w:r w:rsidRPr="005E076D">
        <w:lastRenderedPageBreak/>
        <w:t>2)</w:t>
      </w:r>
      <w:r w:rsidRPr="005E076D">
        <w:tab/>
        <w:t xml:space="preserve">tytuł działu </w:t>
      </w:r>
      <w:proofErr w:type="spellStart"/>
      <w:r w:rsidRPr="005E076D">
        <w:t>IVa</w:t>
      </w:r>
      <w:proofErr w:type="spellEnd"/>
      <w:r w:rsidRPr="005E076D">
        <w:t xml:space="preserve"> otrzymuje brzmienie:</w:t>
      </w:r>
    </w:p>
    <w:p w:rsidR="00344F70" w:rsidRPr="005E076D" w:rsidRDefault="002E274D" w:rsidP="002E274D">
      <w:pPr>
        <w:pStyle w:val="ZFRAGzmfragmentunpzdaniaartykuempunktem"/>
      </w:pPr>
      <w:r>
        <w:t>„</w:t>
      </w:r>
      <w:r w:rsidR="00344F70" w:rsidRPr="005E076D">
        <w:t>Przetwarzanie danych osobowych, telekomunikacyjnych, pocztowych</w:t>
      </w:r>
      <w:r w:rsidRPr="005E076D">
        <w:t xml:space="preserve"> i</w:t>
      </w:r>
      <w:r>
        <w:t> </w:t>
      </w:r>
      <w:r w:rsidR="00344F70" w:rsidRPr="005E076D">
        <w:t>internetowych</w:t>
      </w:r>
      <w:r>
        <w:t>”</w:t>
      </w:r>
      <w:r w:rsidR="00344F70" w:rsidRPr="005E076D">
        <w:t>;</w:t>
      </w:r>
    </w:p>
    <w:p w:rsidR="00344F70" w:rsidRPr="00344F70" w:rsidRDefault="00344F70" w:rsidP="002E274D">
      <w:pPr>
        <w:pStyle w:val="PKTpunkt"/>
        <w:keepNext/>
      </w:pPr>
      <w:r w:rsidRPr="005E076D">
        <w:t>3)</w:t>
      </w:r>
      <w:r w:rsidRPr="005E076D">
        <w:tab/>
        <w:t>po</w:t>
      </w:r>
      <w:r w:rsidR="002E274D">
        <w:t xml:space="preserve"> art. </w:t>
      </w:r>
      <w:r w:rsidRPr="005E076D">
        <w:t>175a dodaje się</w:t>
      </w:r>
      <w:r w:rsidR="002E274D">
        <w:t xml:space="preserve"> art. </w:t>
      </w:r>
      <w:r w:rsidRPr="005E076D">
        <w:t>175b</w:t>
      </w:r>
      <w:r w:rsidR="002E274D" w:rsidRPr="005E076D">
        <w:t xml:space="preserve"> w</w:t>
      </w:r>
      <w:r w:rsidR="002E274D">
        <w:t> </w:t>
      </w:r>
      <w:r w:rsidRPr="005E076D">
        <w:t>brzmieniu:</w:t>
      </w:r>
    </w:p>
    <w:p w:rsidR="00344F70" w:rsidRPr="005E076D" w:rsidRDefault="002E274D" w:rsidP="00344F70">
      <w:pPr>
        <w:pStyle w:val="ZARTzmartartykuempunktem"/>
      </w:pPr>
      <w:r>
        <w:t>„</w:t>
      </w:r>
      <w:r w:rsidR="00344F70" w:rsidRPr="005E076D">
        <w:t>Art.</w:t>
      </w:r>
      <w:r>
        <w:t> </w:t>
      </w:r>
      <w:r w:rsidR="00344F70" w:rsidRPr="005E076D">
        <w:t>175b</w:t>
      </w:r>
      <w:r w:rsidR="00344F70">
        <w:t>.</w:t>
      </w:r>
      <w:r>
        <w:t xml:space="preserve"> § </w:t>
      </w:r>
      <w:r w:rsidR="00344F70" w:rsidRPr="005E076D">
        <w:t>1. Prezesi sądów okręgowych właściwych dla siedziby organu wnios</w:t>
      </w:r>
      <w:r w:rsidR="00344F70">
        <w:t>kującego</w:t>
      </w:r>
      <w:r>
        <w:t xml:space="preserve"> o </w:t>
      </w:r>
      <w:r w:rsidR="00344F70">
        <w:t>udostępnienie danych</w:t>
      </w:r>
      <w:r w:rsidR="00344F70" w:rsidRPr="005E076D">
        <w:t xml:space="preserve"> przekazują corocznie Ministrowi Sprawiedliwości informację na temat przetwarzania danych telekomunik</w:t>
      </w:r>
      <w:r w:rsidR="00344F70" w:rsidRPr="005E076D">
        <w:t>a</w:t>
      </w:r>
      <w:r w:rsidR="00344F70" w:rsidRPr="005E076D">
        <w:t>cyjnych, pocztowych</w:t>
      </w:r>
      <w:r w:rsidRPr="005E076D">
        <w:t xml:space="preserve"> i</w:t>
      </w:r>
      <w:r>
        <w:t> </w:t>
      </w:r>
      <w:r w:rsidR="00344F70" w:rsidRPr="005E076D">
        <w:t>internetowych,</w:t>
      </w:r>
      <w:r w:rsidRPr="005E076D">
        <w:t xml:space="preserve"> z</w:t>
      </w:r>
      <w:r>
        <w:t> </w:t>
      </w:r>
      <w:r w:rsidR="00344F70" w:rsidRPr="005E076D">
        <w:t>podziałem na liczbę przypadków udostępnienia danych dla danego rodzaju danych</w:t>
      </w:r>
      <w:r w:rsidR="00344F70">
        <w:t>,</w:t>
      </w:r>
      <w:r w:rsidR="00344F70" w:rsidRPr="005E076D">
        <w:t xml:space="preserve"> oraz wyników przeprowadzonych kontroli,</w:t>
      </w:r>
      <w:r w:rsidRPr="005E076D">
        <w:t xml:space="preserve"> w</w:t>
      </w:r>
      <w:r>
        <w:t> </w:t>
      </w:r>
      <w:r w:rsidR="00344F70" w:rsidRPr="005E076D">
        <w:t>terminie do dnia 3</w:t>
      </w:r>
      <w:r w:rsidRPr="005E076D">
        <w:t>1</w:t>
      </w:r>
      <w:r>
        <w:t> </w:t>
      </w:r>
      <w:r w:rsidR="00344F70" w:rsidRPr="005E076D">
        <w:t>marca roku następującego po roku nią o</w:t>
      </w:r>
      <w:r w:rsidR="00344F70" w:rsidRPr="005E076D">
        <w:t>b</w:t>
      </w:r>
      <w:r w:rsidR="00344F70" w:rsidRPr="005E076D">
        <w:t>jętym.</w:t>
      </w:r>
    </w:p>
    <w:p w:rsidR="00344F70" w:rsidRDefault="00344F70" w:rsidP="00344F70">
      <w:pPr>
        <w:pStyle w:val="ZUSTzmustartykuempunktem"/>
      </w:pPr>
      <w:r w:rsidRPr="005E076D">
        <w:t>§</w:t>
      </w:r>
      <w:r w:rsidR="002E274D">
        <w:t> </w:t>
      </w:r>
      <w:r w:rsidRPr="005E076D">
        <w:t>2.</w:t>
      </w:r>
      <w:r w:rsidR="002E274D">
        <w:t> </w:t>
      </w:r>
      <w:r w:rsidRPr="005E076D">
        <w:t>Minister Sprawiedliwości przedstawia corocznie Sejmowi</w:t>
      </w:r>
      <w:r w:rsidR="002E274D" w:rsidRPr="005E076D">
        <w:t xml:space="preserve"> i</w:t>
      </w:r>
      <w:r w:rsidR="002E274D">
        <w:t> </w:t>
      </w:r>
      <w:r w:rsidRPr="005E076D">
        <w:t>Senatowi zagregowaną informację na temat przetwarzania danych telekomunikacyjnych, pocztowych</w:t>
      </w:r>
      <w:r w:rsidR="002E274D" w:rsidRPr="005E076D">
        <w:t xml:space="preserve"> i</w:t>
      </w:r>
      <w:r w:rsidR="002E274D">
        <w:t> </w:t>
      </w:r>
      <w:r w:rsidRPr="005E076D">
        <w:t>internetowych oraz wyników przeprowadzonych kontroli,</w:t>
      </w:r>
      <w:r w:rsidR="002E274D" w:rsidRPr="005E076D">
        <w:t xml:space="preserve"> w</w:t>
      </w:r>
      <w:r w:rsidR="002E274D">
        <w:t> </w:t>
      </w:r>
      <w:r w:rsidRPr="005E076D">
        <w:t>terminie do dnia 3</w:t>
      </w:r>
      <w:r w:rsidR="002E274D" w:rsidRPr="005E076D">
        <w:t>0</w:t>
      </w:r>
      <w:r w:rsidR="002E274D">
        <w:t> </w:t>
      </w:r>
      <w:r w:rsidRPr="005E076D">
        <w:t>czerwca roku następującego po roku nią objętym.</w:t>
      </w:r>
      <w:r w:rsidR="002E274D">
        <w:t>”</w:t>
      </w:r>
      <w:r w:rsidRPr="005E076D">
        <w:t>.</w:t>
      </w:r>
      <w:bookmarkStart w:id="3" w:name="ŻW"/>
    </w:p>
    <w:p w:rsidR="00344F70" w:rsidRDefault="00344F70" w:rsidP="002E274D">
      <w:pPr>
        <w:pStyle w:val="ARTartustawynprozporzdzenia"/>
        <w:keepNext/>
      </w:pPr>
      <w:r w:rsidRPr="002E274D">
        <w:rPr>
          <w:rStyle w:val="Ppogrubienie"/>
        </w:rPr>
        <w:t>Art. 6.</w:t>
      </w:r>
      <w:bookmarkEnd w:id="3"/>
      <w:r w:rsidR="002E274D">
        <w:rPr>
          <w:rStyle w:val="Ppogrubienie"/>
        </w:rPr>
        <w:t> </w:t>
      </w:r>
      <w:r w:rsidR="002E274D" w:rsidRPr="005E076D">
        <w:t>W</w:t>
      </w:r>
      <w:r w:rsidR="002E274D">
        <w:rPr>
          <w:rStyle w:val="Ppogrubienie"/>
        </w:rPr>
        <w:t> </w:t>
      </w:r>
      <w:r w:rsidRPr="005E076D">
        <w:t>ustawie</w:t>
      </w:r>
      <w:r w:rsidR="002E274D" w:rsidRPr="005E076D">
        <w:t xml:space="preserve"> z</w:t>
      </w:r>
      <w:r w:rsidR="002E274D">
        <w:t> </w:t>
      </w:r>
      <w:r w:rsidRPr="005E076D">
        <w:t>dnia 2</w:t>
      </w:r>
      <w:r w:rsidR="002E274D" w:rsidRPr="005E076D">
        <w:t>4</w:t>
      </w:r>
      <w:r w:rsidR="002E274D">
        <w:t> </w:t>
      </w:r>
      <w:r w:rsidRPr="005E076D">
        <w:t>sierpnia 200</w:t>
      </w:r>
      <w:r w:rsidR="002E274D" w:rsidRPr="005E076D">
        <w:t>1</w:t>
      </w:r>
      <w:r w:rsidR="002E274D">
        <w:t> </w:t>
      </w:r>
      <w:r w:rsidRPr="005E076D">
        <w:t>r.</w:t>
      </w:r>
      <w:r w:rsidR="002E274D" w:rsidRPr="005E076D">
        <w:t xml:space="preserve"> o</w:t>
      </w:r>
      <w:r w:rsidR="002E274D">
        <w:t> </w:t>
      </w:r>
      <w:r w:rsidRPr="005E076D">
        <w:t>Żandarmerii Wojskowej</w:t>
      </w:r>
      <w:r w:rsidR="002E274D" w:rsidRPr="005E076D">
        <w:t xml:space="preserve"> i</w:t>
      </w:r>
      <w:r w:rsidR="002E274D">
        <w:t> </w:t>
      </w:r>
      <w:r w:rsidRPr="005E076D">
        <w:t>wojskowych organach porządkowych (</w:t>
      </w:r>
      <w:r w:rsidR="002E274D">
        <w:t>Dz. U.</w:t>
      </w:r>
      <w:r w:rsidR="002E274D" w:rsidRPr="005E076D">
        <w:t xml:space="preserve"> z</w:t>
      </w:r>
      <w:r w:rsidR="002E274D">
        <w:t> </w:t>
      </w:r>
      <w:r w:rsidRPr="005E076D">
        <w:t>201</w:t>
      </w:r>
      <w:r w:rsidR="00F85E96">
        <w:t>6</w:t>
      </w:r>
      <w:r w:rsidR="002E274D">
        <w:t> </w:t>
      </w:r>
      <w:r w:rsidRPr="005E076D">
        <w:t>r.</w:t>
      </w:r>
      <w:r w:rsidR="002E274D">
        <w:t xml:space="preserve"> poz. </w:t>
      </w:r>
      <w:r w:rsidR="00F85E96">
        <w:t>96)</w:t>
      </w:r>
      <w:r w:rsidRPr="005E076D">
        <w:t xml:space="preserve"> wprowadza się następujące zmiany:</w:t>
      </w:r>
    </w:p>
    <w:p w:rsidR="00344F70" w:rsidRDefault="00344F70" w:rsidP="002E274D">
      <w:pPr>
        <w:pStyle w:val="PKTpunkt"/>
        <w:keepNext/>
      </w:pPr>
      <w:r w:rsidRPr="005E076D">
        <w:t>1)</w:t>
      </w:r>
      <w:r w:rsidRPr="005E076D">
        <w:tab/>
        <w:t>art. 3</w:t>
      </w:r>
      <w:r w:rsidR="002E274D" w:rsidRPr="005E076D">
        <w:t>0</w:t>
      </w:r>
      <w:r w:rsidR="002E274D">
        <w:t> </w:t>
      </w:r>
      <w:r w:rsidRPr="005E076D">
        <w:t>otrzymuje brzmienie:</w:t>
      </w:r>
    </w:p>
    <w:p w:rsidR="00344F70" w:rsidRPr="005E076D" w:rsidRDefault="002E274D" w:rsidP="002E274D">
      <w:pPr>
        <w:pStyle w:val="ZARTzmartartykuempunktem"/>
        <w:keepNext/>
      </w:pPr>
      <w:r>
        <w:t>„</w:t>
      </w:r>
      <w:r w:rsidR="00344F70" w:rsidRPr="005E076D">
        <w:t>Art.</w:t>
      </w:r>
      <w:r>
        <w:t> </w:t>
      </w:r>
      <w:r w:rsidR="00344F70" w:rsidRPr="005E076D">
        <w:t>30.</w:t>
      </w:r>
      <w:r>
        <w:t> </w:t>
      </w:r>
      <w:r w:rsidR="00344F70" w:rsidRPr="005E076D">
        <w:t>1.</w:t>
      </w:r>
      <w:r w:rsidRPr="005E076D">
        <w:t xml:space="preserve"> </w:t>
      </w:r>
      <w:r w:rsidRPr="007F2D58">
        <w:t>W</w:t>
      </w:r>
      <w:r>
        <w:t> </w:t>
      </w:r>
      <w:r w:rsidR="00344F70" w:rsidRPr="007F2D58">
        <w:t>celu zapobiegania lub wykrywania przestępstw,</w:t>
      </w:r>
      <w:r w:rsidRPr="007F2D58">
        <w:t xml:space="preserve"> w</w:t>
      </w:r>
      <w:r>
        <w:t> </w:t>
      </w:r>
      <w:r w:rsidR="00344F70" w:rsidRPr="007F2D58">
        <w:t>tym przestępstw skarbowych, popełnionych przez osoby,</w:t>
      </w:r>
      <w:r w:rsidRPr="007F2D58">
        <w:t xml:space="preserve"> o</w:t>
      </w:r>
      <w:r>
        <w:t> </w:t>
      </w:r>
      <w:r w:rsidR="00344F70" w:rsidRPr="007F2D58">
        <w:t>których mowa</w:t>
      </w:r>
      <w:r w:rsidRPr="007F2D58">
        <w:t xml:space="preserve"> w</w:t>
      </w:r>
      <w:r>
        <w:t> art. </w:t>
      </w:r>
      <w:r w:rsidRPr="007F2D58">
        <w:t>3</w:t>
      </w:r>
      <w:r>
        <w:t xml:space="preserve"> ust. </w:t>
      </w:r>
      <w:r w:rsidRPr="007F2D58">
        <w:t>2</w:t>
      </w:r>
      <w:r>
        <w:t xml:space="preserve"> pkt </w:t>
      </w:r>
      <w:r w:rsidR="00344F70" w:rsidRPr="007F2D58">
        <w:t xml:space="preserve">1, 3, 4, </w:t>
      </w:r>
      <w:r w:rsidRPr="007F2D58">
        <w:t>5</w:t>
      </w:r>
      <w:r>
        <w:t xml:space="preserve"> i </w:t>
      </w:r>
      <w:r w:rsidR="00344F70" w:rsidRPr="007F2D58">
        <w:t>6, albo</w:t>
      </w:r>
      <w:r w:rsidRPr="007F2D58">
        <w:t xml:space="preserve"> w</w:t>
      </w:r>
      <w:r>
        <w:t> </w:t>
      </w:r>
      <w:r w:rsidR="00344F70" w:rsidRPr="007F2D58">
        <w:t>celu ratowania życia lub zdrowia ludzkiego bądź wsparcia działań poszukiwawczych lub ratowniczych, Żandarmeria Wojskowa może uzyskiwać dane niestanowiące treści odpowiednio, przekazu telekomunikacyjnego, przesyłki pocztowej albo przekazu</w:t>
      </w:r>
      <w:r w:rsidRPr="007F2D58">
        <w:t xml:space="preserve"> w</w:t>
      </w:r>
      <w:r>
        <w:t> </w:t>
      </w:r>
      <w:r w:rsidR="00344F70" w:rsidRPr="007F2D58">
        <w:t>ramach usługi świadczonej drogą elektroniczną, określone w:</w:t>
      </w:r>
    </w:p>
    <w:p w:rsidR="00344F70" w:rsidRPr="005E076D" w:rsidRDefault="00344F70" w:rsidP="00344F70">
      <w:pPr>
        <w:pStyle w:val="ZPKTzmpktartykuempunktem"/>
      </w:pPr>
      <w:r w:rsidRPr="005E076D">
        <w:t>1)</w:t>
      </w:r>
      <w:r w:rsidRPr="005E076D">
        <w:tab/>
        <w:t>art. 180c</w:t>
      </w:r>
      <w:r w:rsidR="002E274D" w:rsidRPr="005E076D">
        <w:t xml:space="preserve"> i</w:t>
      </w:r>
      <w:r w:rsidR="002E274D">
        <w:t> art. </w:t>
      </w:r>
      <w:r w:rsidRPr="005E076D">
        <w:t>180d ustawy</w:t>
      </w:r>
      <w:r w:rsidR="002E274D" w:rsidRPr="005E076D">
        <w:t xml:space="preserve"> z</w:t>
      </w:r>
      <w:r w:rsidR="002E274D">
        <w:t> </w:t>
      </w:r>
      <w:r w:rsidRPr="005E076D">
        <w:t>dnia 1</w:t>
      </w:r>
      <w:r w:rsidR="002E274D" w:rsidRPr="005E076D">
        <w:t>6</w:t>
      </w:r>
      <w:r w:rsidR="002E274D">
        <w:t> </w:t>
      </w:r>
      <w:r w:rsidRPr="005E076D">
        <w:t>lipca 200</w:t>
      </w:r>
      <w:r w:rsidR="002E274D" w:rsidRPr="005E076D">
        <w:t>4</w:t>
      </w:r>
      <w:r w:rsidR="002E274D">
        <w:t> </w:t>
      </w:r>
      <w:r w:rsidRPr="005E076D">
        <w:t>r. – Prawo telekomunikacyjne (</w:t>
      </w:r>
      <w:r w:rsidR="002E274D">
        <w:t>Dz. U.</w:t>
      </w:r>
      <w:r w:rsidR="002E274D" w:rsidRPr="005E076D">
        <w:t xml:space="preserve"> z</w:t>
      </w:r>
      <w:r w:rsidR="002E274D">
        <w:t> </w:t>
      </w:r>
      <w:r w:rsidRPr="005E076D">
        <w:t>201</w:t>
      </w:r>
      <w:r w:rsidR="002E274D" w:rsidRPr="005E076D">
        <w:t>4</w:t>
      </w:r>
      <w:r w:rsidR="002E274D">
        <w:t> </w:t>
      </w:r>
      <w:r w:rsidRPr="005E076D">
        <w:t>r.</w:t>
      </w:r>
      <w:r w:rsidR="002E274D">
        <w:t xml:space="preserve"> poz. </w:t>
      </w:r>
      <w:r w:rsidRPr="005E076D">
        <w:t>243,</w:t>
      </w:r>
      <w:r w:rsidR="002E274D" w:rsidRPr="005E076D">
        <w:t xml:space="preserve"> </w:t>
      </w:r>
      <w:r w:rsidR="002E274D">
        <w:t>z </w:t>
      </w:r>
      <w:proofErr w:type="spellStart"/>
      <w:r>
        <w:t>późn</w:t>
      </w:r>
      <w:proofErr w:type="spellEnd"/>
      <w:r>
        <w:t>. zm.</w:t>
      </w:r>
      <w:r>
        <w:rPr>
          <w:rStyle w:val="Odwoanieprzypisudolnego"/>
        </w:rPr>
        <w:footnoteReference w:id="15"/>
      </w:r>
      <w:r>
        <w:rPr>
          <w:rStyle w:val="IGindeksgrny"/>
        </w:rPr>
        <w:t>)</w:t>
      </w:r>
      <w:r w:rsidRPr="005E076D">
        <w:t>), zwane dal</w:t>
      </w:r>
      <w:r>
        <w:t xml:space="preserve">ej </w:t>
      </w:r>
      <w:r w:rsidR="002E274D">
        <w:t>„</w:t>
      </w:r>
      <w:r>
        <w:t>danymi telekomunikacyjnymi</w:t>
      </w:r>
      <w:r w:rsidR="002E274D">
        <w:t>”</w:t>
      </w:r>
      <w:r>
        <w:t>,</w:t>
      </w:r>
    </w:p>
    <w:p w:rsidR="00344F70" w:rsidRPr="005E076D" w:rsidRDefault="00344F70" w:rsidP="00344F70">
      <w:pPr>
        <w:pStyle w:val="ZPKTzmpktartykuempunktem"/>
      </w:pPr>
      <w:r w:rsidRPr="005E076D">
        <w:t>2)</w:t>
      </w:r>
      <w:r w:rsidR="002E274D">
        <w:tab/>
      </w:r>
      <w:r w:rsidRPr="005E076D">
        <w:t>art. 8</w:t>
      </w:r>
      <w:r w:rsidR="002E274D" w:rsidRPr="005E076D">
        <w:t>2</w:t>
      </w:r>
      <w:r w:rsidR="002E274D">
        <w:t xml:space="preserve"> ust. </w:t>
      </w:r>
      <w:r w:rsidR="002E274D" w:rsidRPr="005E076D">
        <w:t>1</w:t>
      </w:r>
      <w:r w:rsidR="002E274D">
        <w:t xml:space="preserve"> pkt </w:t>
      </w:r>
      <w:r w:rsidR="002E274D" w:rsidRPr="005E076D">
        <w:t>1</w:t>
      </w:r>
      <w:r w:rsidR="002E274D">
        <w:t> </w:t>
      </w:r>
      <w:r w:rsidRPr="005E076D">
        <w:t>ustawy</w:t>
      </w:r>
      <w:r w:rsidR="002E274D" w:rsidRPr="005E076D">
        <w:t xml:space="preserve"> z</w:t>
      </w:r>
      <w:r w:rsidR="002E274D">
        <w:t> </w:t>
      </w:r>
      <w:r w:rsidRPr="005E076D">
        <w:t>dnia 2</w:t>
      </w:r>
      <w:r w:rsidR="002E274D" w:rsidRPr="005E076D">
        <w:t>3</w:t>
      </w:r>
      <w:r w:rsidR="002E274D">
        <w:t> </w:t>
      </w:r>
      <w:r w:rsidRPr="005E076D">
        <w:t>listopada 201</w:t>
      </w:r>
      <w:r w:rsidR="002E274D" w:rsidRPr="005E076D">
        <w:t>2</w:t>
      </w:r>
      <w:r w:rsidR="002E274D">
        <w:t> </w:t>
      </w:r>
      <w:r w:rsidRPr="005E076D">
        <w:t>r. – Prawo pocztowe (</w:t>
      </w:r>
      <w:r w:rsidR="002E274D">
        <w:t>Dz. U. poz. </w:t>
      </w:r>
      <w:r w:rsidRPr="005F0A47">
        <w:t>152</w:t>
      </w:r>
      <w:r w:rsidR="002E274D" w:rsidRPr="005F0A47">
        <w:t>9</w:t>
      </w:r>
      <w:r w:rsidR="002E274D">
        <w:t xml:space="preserve"> oraz</w:t>
      </w:r>
      <w:r w:rsidR="002E274D" w:rsidRPr="005F0A47">
        <w:t xml:space="preserve"> z</w:t>
      </w:r>
      <w:r w:rsidR="002E274D">
        <w:t> </w:t>
      </w:r>
      <w:r w:rsidRPr="005F0A47">
        <w:t>201</w:t>
      </w:r>
      <w:r w:rsidR="002E274D" w:rsidRPr="005F0A47">
        <w:t>5</w:t>
      </w:r>
      <w:r w:rsidR="002E274D">
        <w:t> </w:t>
      </w:r>
      <w:r w:rsidRPr="005F0A47">
        <w:t>r.</w:t>
      </w:r>
      <w:r w:rsidR="002E274D">
        <w:t xml:space="preserve"> poz. </w:t>
      </w:r>
      <w:r w:rsidRPr="005F0A47">
        <w:t>1830</w:t>
      </w:r>
      <w:r w:rsidRPr="005E076D">
        <w:t xml:space="preserve">), zwane dalej </w:t>
      </w:r>
      <w:r w:rsidR="002E274D">
        <w:t>„</w:t>
      </w:r>
      <w:r w:rsidRPr="005E076D">
        <w:t xml:space="preserve">danymi </w:t>
      </w:r>
      <w:r>
        <w:t>pocztowymi</w:t>
      </w:r>
      <w:r w:rsidR="002E274D">
        <w:t>”</w:t>
      </w:r>
      <w:r>
        <w:t>,</w:t>
      </w:r>
    </w:p>
    <w:p w:rsidR="00344F70" w:rsidRPr="00344F70" w:rsidRDefault="00344F70" w:rsidP="002E274D">
      <w:pPr>
        <w:pStyle w:val="ZPKTzmpktartykuempunktem"/>
        <w:keepNext/>
      </w:pPr>
      <w:r w:rsidRPr="005E076D">
        <w:t>3)</w:t>
      </w:r>
      <w:r w:rsidRPr="005E076D">
        <w:tab/>
        <w:t>art. 1</w:t>
      </w:r>
      <w:r w:rsidR="002E274D" w:rsidRPr="005E076D">
        <w:t>8</w:t>
      </w:r>
      <w:r w:rsidR="002E274D">
        <w:t xml:space="preserve"> ust. </w:t>
      </w:r>
      <w:r w:rsidRPr="005E076D">
        <w:t>1</w:t>
      </w:r>
      <w:r w:rsidRPr="00344F70">
        <w:t>–</w:t>
      </w:r>
      <w:r w:rsidR="002E274D" w:rsidRPr="00344F70">
        <w:t>5</w:t>
      </w:r>
      <w:r w:rsidR="002E274D">
        <w:t> </w:t>
      </w:r>
      <w:r w:rsidRPr="00344F70">
        <w:t>ustawy</w:t>
      </w:r>
      <w:r w:rsidR="002E274D" w:rsidRPr="00344F70">
        <w:t xml:space="preserve"> z</w:t>
      </w:r>
      <w:r w:rsidR="002E274D">
        <w:t> </w:t>
      </w:r>
      <w:r w:rsidRPr="00344F70">
        <w:t>dnia 1</w:t>
      </w:r>
      <w:r w:rsidR="002E274D" w:rsidRPr="00344F70">
        <w:t>8</w:t>
      </w:r>
      <w:r w:rsidR="002E274D">
        <w:t> </w:t>
      </w:r>
      <w:r w:rsidRPr="00344F70">
        <w:t>lipca 200</w:t>
      </w:r>
      <w:r w:rsidR="002E274D" w:rsidRPr="00344F70">
        <w:t>2</w:t>
      </w:r>
      <w:r w:rsidR="002E274D">
        <w:t> </w:t>
      </w:r>
      <w:r w:rsidRPr="00344F70">
        <w:t>r.</w:t>
      </w:r>
      <w:r w:rsidR="002E274D" w:rsidRPr="00344F70">
        <w:t xml:space="preserve"> o</w:t>
      </w:r>
      <w:r w:rsidR="002E274D">
        <w:t> </w:t>
      </w:r>
      <w:r w:rsidRPr="00344F70">
        <w:t>świadczeniu usług drogą elektroniczną (</w:t>
      </w:r>
      <w:r w:rsidR="002E274D">
        <w:t>Dz. U.</w:t>
      </w:r>
      <w:r w:rsidR="002E274D" w:rsidRPr="00344F70">
        <w:t xml:space="preserve"> z</w:t>
      </w:r>
      <w:r w:rsidR="002E274D">
        <w:t> </w:t>
      </w:r>
      <w:r w:rsidRPr="00344F70">
        <w:t>201</w:t>
      </w:r>
      <w:r w:rsidR="002E274D" w:rsidRPr="00344F70">
        <w:t>3</w:t>
      </w:r>
      <w:r w:rsidR="002E274D">
        <w:t> </w:t>
      </w:r>
      <w:r w:rsidRPr="00344F70">
        <w:t>r.</w:t>
      </w:r>
      <w:r w:rsidR="002E274D">
        <w:t xml:space="preserve"> poz. </w:t>
      </w:r>
      <w:r w:rsidRPr="00344F70">
        <w:t>142</w:t>
      </w:r>
      <w:r w:rsidR="002E274D" w:rsidRPr="00344F70">
        <w:t>2</w:t>
      </w:r>
      <w:r w:rsidR="002E274D">
        <w:t xml:space="preserve"> oraz</w:t>
      </w:r>
      <w:r w:rsidR="002E274D" w:rsidRPr="00344F70">
        <w:t xml:space="preserve"> z</w:t>
      </w:r>
      <w:r w:rsidR="002E274D">
        <w:t> </w:t>
      </w:r>
      <w:r w:rsidRPr="00344F70">
        <w:t>201</w:t>
      </w:r>
      <w:r w:rsidR="002E274D" w:rsidRPr="00344F70">
        <w:t>5</w:t>
      </w:r>
      <w:r w:rsidR="002E274D">
        <w:t> </w:t>
      </w:r>
      <w:r w:rsidRPr="00344F70">
        <w:t>r.</w:t>
      </w:r>
      <w:r w:rsidR="002E274D">
        <w:t xml:space="preserve"> poz. </w:t>
      </w:r>
      <w:r w:rsidRPr="00344F70">
        <w:t xml:space="preserve">1844), zwane dalej </w:t>
      </w:r>
      <w:r w:rsidR="002E274D">
        <w:t>„</w:t>
      </w:r>
      <w:r w:rsidRPr="00344F70">
        <w:t>danymi internetowymi</w:t>
      </w:r>
      <w:r w:rsidR="002E274D">
        <w:t>”</w:t>
      </w:r>
    </w:p>
    <w:p w:rsidR="00344F70" w:rsidRPr="005E076D" w:rsidRDefault="00344F70" w:rsidP="00344F70">
      <w:pPr>
        <w:pStyle w:val="ZCZWSPPKTzmczciwsppktartykuempunktem"/>
      </w:pPr>
      <w:r w:rsidRPr="005E076D">
        <w:t>–</w:t>
      </w:r>
      <w:r w:rsidR="002E274D">
        <w:t> </w:t>
      </w:r>
      <w:r w:rsidRPr="005E076D">
        <w:t>oraz może je przetwarzać bez wiedzy</w:t>
      </w:r>
      <w:r w:rsidR="002E274D" w:rsidRPr="005E076D">
        <w:t xml:space="preserve"> i</w:t>
      </w:r>
      <w:r w:rsidR="002E274D">
        <w:t> </w:t>
      </w:r>
      <w:r w:rsidRPr="005E076D">
        <w:t>zgody osoby, której dotyczą.</w:t>
      </w:r>
    </w:p>
    <w:p w:rsidR="00344F70" w:rsidRPr="00344F70" w:rsidRDefault="00344F70" w:rsidP="002E274D">
      <w:pPr>
        <w:pStyle w:val="ZUSTzmustartykuempunktem"/>
        <w:keepNext/>
      </w:pPr>
      <w:r w:rsidRPr="005E076D">
        <w:t>2.</w:t>
      </w:r>
      <w:r w:rsidR="002E274D">
        <w:t> </w:t>
      </w:r>
      <w:r w:rsidRPr="005E076D">
        <w:t>Przedsiębiorca telekomunikacyjny, operator pocztowy lub usługodawca świadczący usługi drogą elektr</w:t>
      </w:r>
      <w:r w:rsidRPr="005E076D">
        <w:t>o</w:t>
      </w:r>
      <w:r w:rsidRPr="005E076D">
        <w:t>niczną udostępnia nieodpłatnie dane,</w:t>
      </w:r>
      <w:r w:rsidR="002E274D" w:rsidRPr="005E076D">
        <w:t xml:space="preserve"> o</w:t>
      </w:r>
      <w:r w:rsidR="002E274D">
        <w:t> </w:t>
      </w:r>
      <w:r w:rsidRPr="005E076D">
        <w:t>których mowa</w:t>
      </w:r>
      <w:r w:rsidR="002E274D" w:rsidRPr="005E076D">
        <w:t xml:space="preserve"> w</w:t>
      </w:r>
      <w:r w:rsidR="002E274D">
        <w:t> ust. </w:t>
      </w:r>
      <w:r w:rsidRPr="005E076D">
        <w:t>1:</w:t>
      </w:r>
    </w:p>
    <w:p w:rsidR="00344F70" w:rsidRPr="005E076D" w:rsidRDefault="00344F70" w:rsidP="00344F70">
      <w:pPr>
        <w:pStyle w:val="ZPKTzmpktartykuempunktem"/>
      </w:pPr>
      <w:r w:rsidRPr="005E076D">
        <w:t>1)</w:t>
      </w:r>
      <w:r w:rsidRPr="005E076D">
        <w:tab/>
        <w:t>żołnierzowi Żandarmerii Wojskowej wskazanemu</w:t>
      </w:r>
      <w:r w:rsidR="002E274D" w:rsidRPr="005E076D">
        <w:t xml:space="preserve"> w</w:t>
      </w:r>
      <w:r w:rsidR="002E274D">
        <w:t> </w:t>
      </w:r>
      <w:r w:rsidRPr="005E076D">
        <w:t>pisemnym wniosku Komendanta Głównego Żandarmerii Wojskowej lub komendanta oddziału Żandarmerii Wojskowej albo osoby przez nich upoważnionej;</w:t>
      </w:r>
    </w:p>
    <w:p w:rsidR="00344F70" w:rsidRPr="005E076D" w:rsidRDefault="00344F70" w:rsidP="00344F70">
      <w:pPr>
        <w:pStyle w:val="ZPKTzmpktartykuempunktem"/>
      </w:pPr>
      <w:r w:rsidRPr="005E076D">
        <w:t>2)</w:t>
      </w:r>
      <w:r w:rsidRPr="005E076D">
        <w:tab/>
        <w:t>na ustne żądanie żołnierza Żandarmerii Wojskowej posiadającego pisemne upoważnienie osób,</w:t>
      </w:r>
      <w:r w:rsidR="002E274D" w:rsidRPr="005E076D">
        <w:t xml:space="preserve"> o</w:t>
      </w:r>
      <w:r w:rsidR="002E274D">
        <w:t> </w:t>
      </w:r>
      <w:r w:rsidRPr="005E076D">
        <w:t>których m</w:t>
      </w:r>
      <w:r w:rsidRPr="005E076D">
        <w:t>o</w:t>
      </w:r>
      <w:r w:rsidRPr="005E076D">
        <w:t>wa</w:t>
      </w:r>
      <w:r w:rsidR="002E274D" w:rsidRPr="005E076D">
        <w:t xml:space="preserve"> w</w:t>
      </w:r>
      <w:r w:rsidR="002E274D">
        <w:t> pkt </w:t>
      </w:r>
      <w:r w:rsidRPr="005E076D">
        <w:t>1;</w:t>
      </w:r>
    </w:p>
    <w:p w:rsidR="00344F70" w:rsidRPr="005E076D" w:rsidRDefault="00344F70" w:rsidP="00344F70">
      <w:pPr>
        <w:pStyle w:val="ZPKTzmpktartykuempunktem"/>
      </w:pPr>
      <w:r w:rsidRPr="005E076D">
        <w:t>3)</w:t>
      </w:r>
      <w:r w:rsidRPr="005E076D">
        <w:tab/>
        <w:t>za pośrednictwem sieci telekomunikacyjnej żołnierzowi Żandarmerii Wojskowej posiadającemu pisemne up</w:t>
      </w:r>
      <w:r w:rsidRPr="005E076D">
        <w:t>o</w:t>
      </w:r>
      <w:r w:rsidRPr="005E076D">
        <w:t>ważnien</w:t>
      </w:r>
      <w:r>
        <w:t>ie osób,</w:t>
      </w:r>
      <w:r w:rsidR="002E274D">
        <w:t xml:space="preserve"> o </w:t>
      </w:r>
      <w:r>
        <w:t>których mowa</w:t>
      </w:r>
      <w:r w:rsidR="002E274D">
        <w:t xml:space="preserve"> w pkt </w:t>
      </w:r>
      <w:r>
        <w:t>1.</w:t>
      </w:r>
    </w:p>
    <w:p w:rsidR="00344F70" w:rsidRDefault="00344F70" w:rsidP="00344F70">
      <w:pPr>
        <w:pStyle w:val="ZUSTzmustartykuempunktem"/>
      </w:pPr>
      <w:r w:rsidRPr="005E076D">
        <w:t>3.</w:t>
      </w:r>
      <w:r w:rsidR="002E274D">
        <w:t> </w:t>
      </w:r>
      <w:r w:rsidR="002E274D" w:rsidRPr="005E076D">
        <w:t>W</w:t>
      </w:r>
      <w:r w:rsidR="002E274D">
        <w:t> </w:t>
      </w:r>
      <w:r w:rsidRPr="005E076D">
        <w:t>przypadku,</w:t>
      </w:r>
      <w:r w:rsidR="002E274D" w:rsidRPr="005E076D">
        <w:t xml:space="preserve"> o</w:t>
      </w:r>
      <w:r w:rsidR="002E274D">
        <w:t> </w:t>
      </w:r>
      <w:r w:rsidRPr="005E076D">
        <w:t>którym mowa</w:t>
      </w:r>
      <w:r w:rsidR="002E274D" w:rsidRPr="005E076D">
        <w:t xml:space="preserve"> w</w:t>
      </w:r>
      <w:r w:rsidR="002E274D">
        <w:t> ust. </w:t>
      </w:r>
      <w:r w:rsidR="002E274D" w:rsidRPr="005E076D">
        <w:t>2</w:t>
      </w:r>
      <w:r w:rsidR="002E274D">
        <w:t xml:space="preserve"> pkt </w:t>
      </w:r>
      <w:r w:rsidRPr="005E076D">
        <w:t>3, udostępnianie danych,</w:t>
      </w:r>
      <w:r w:rsidR="002E274D" w:rsidRPr="005E076D">
        <w:t xml:space="preserve"> o</w:t>
      </w:r>
      <w:r w:rsidR="002E274D">
        <w:t> </w:t>
      </w:r>
      <w:r w:rsidRPr="005E076D">
        <w:t>których mowa</w:t>
      </w:r>
      <w:r w:rsidR="002E274D" w:rsidRPr="005E076D">
        <w:t xml:space="preserve"> w</w:t>
      </w:r>
      <w:r w:rsidR="002E274D">
        <w:t> ust. </w:t>
      </w:r>
      <w:r w:rsidRPr="005E076D">
        <w:t>1, odbywa się bez udziału pracowników przedsiębiorcy telekomunikacyjnego, operatora pocztowego lub usługodawcy świadcząc</w:t>
      </w:r>
      <w:r w:rsidRPr="005E076D">
        <w:t>e</w:t>
      </w:r>
      <w:r w:rsidRPr="005E076D">
        <w:t>go usługi drogą elektroniczną, lub przy ich niezbędnym współudziale, jeżeli możliwość taką przewiduje porozumi</w:t>
      </w:r>
      <w:r w:rsidRPr="005E076D">
        <w:t>e</w:t>
      </w:r>
      <w:r w:rsidRPr="005E076D">
        <w:t>nie zawarte pomiędzy Komendantem Głównym Żandarmerii Wojskowej</w:t>
      </w:r>
      <w:r w:rsidR="002E274D" w:rsidRPr="005E076D">
        <w:t xml:space="preserve"> a</w:t>
      </w:r>
      <w:r w:rsidR="002E274D">
        <w:t> </w:t>
      </w:r>
      <w:r w:rsidRPr="005E076D">
        <w:t>tym podmiotem.</w:t>
      </w:r>
    </w:p>
    <w:p w:rsidR="00344F70" w:rsidRPr="005E076D" w:rsidRDefault="00344F70" w:rsidP="002E274D">
      <w:pPr>
        <w:pStyle w:val="ZUSTzmustartykuempunktem"/>
        <w:keepNext/>
      </w:pPr>
      <w:r w:rsidRPr="005E076D">
        <w:t>4.</w:t>
      </w:r>
      <w:r w:rsidR="002E274D">
        <w:t> </w:t>
      </w:r>
      <w:r w:rsidRPr="005E076D">
        <w:t xml:space="preserve">Udostępnienie Żandarmerii </w:t>
      </w:r>
      <w:r w:rsidRPr="00646B16">
        <w:t>Wojskowej</w:t>
      </w:r>
      <w:r w:rsidRPr="005E076D">
        <w:t xml:space="preserve"> danych,</w:t>
      </w:r>
      <w:r w:rsidR="002E274D" w:rsidRPr="005E076D">
        <w:t xml:space="preserve"> o</w:t>
      </w:r>
      <w:r w:rsidR="002E274D">
        <w:t> </w:t>
      </w:r>
      <w:r w:rsidRPr="005E076D">
        <w:t>których mowa</w:t>
      </w:r>
      <w:r w:rsidR="002E274D" w:rsidRPr="005E076D">
        <w:t xml:space="preserve"> w</w:t>
      </w:r>
      <w:r w:rsidR="002E274D">
        <w:t> ust. </w:t>
      </w:r>
      <w:r w:rsidRPr="005E076D">
        <w:t>1, może nastąpić za pośrednictwem sieci telekomunikacyjnej, jeżeli:</w:t>
      </w:r>
    </w:p>
    <w:p w:rsidR="00344F70" w:rsidRPr="00344F70" w:rsidRDefault="00344F70" w:rsidP="002E274D">
      <w:pPr>
        <w:pStyle w:val="ZPKTzmpktartykuempunktem"/>
        <w:keepNext/>
      </w:pPr>
      <w:r w:rsidRPr="005E076D">
        <w:t>1)</w:t>
      </w:r>
      <w:r w:rsidRPr="005E076D">
        <w:tab/>
        <w:t>wykorzystywane sieci</w:t>
      </w:r>
      <w:r w:rsidR="002E274D" w:rsidRPr="005E076D">
        <w:t xml:space="preserve"> i</w:t>
      </w:r>
      <w:r w:rsidR="002E274D">
        <w:t> </w:t>
      </w:r>
      <w:r w:rsidRPr="005E076D">
        <w:t>system teleinformatyczny zapewniają:</w:t>
      </w:r>
    </w:p>
    <w:p w:rsidR="00344F70" w:rsidRPr="005E076D" w:rsidRDefault="00344F70" w:rsidP="00344F70">
      <w:pPr>
        <w:pStyle w:val="ZLITwPKTzmlitwpktartykuempunktem"/>
      </w:pPr>
      <w:r w:rsidRPr="005E076D">
        <w:t>a)</w:t>
      </w:r>
      <w:r w:rsidRPr="005E076D">
        <w:tab/>
        <w:t>możliwość ustalenia osoby uzyskującej dane, ich rodzaju oraz czasu, w którym zostały uzyskane,</w:t>
      </w:r>
    </w:p>
    <w:p w:rsidR="00344F70" w:rsidRPr="005E076D" w:rsidRDefault="00344F70" w:rsidP="00344F70">
      <w:pPr>
        <w:pStyle w:val="ZLITwPKTzmlitwpktartykuempunktem"/>
      </w:pPr>
      <w:r w:rsidRPr="005E076D">
        <w:t>b)</w:t>
      </w:r>
      <w:r w:rsidRPr="005E076D">
        <w:tab/>
        <w:t>zabezpieczenie techniczne</w:t>
      </w:r>
      <w:r w:rsidR="002E274D" w:rsidRPr="005E076D">
        <w:t xml:space="preserve"> i</w:t>
      </w:r>
      <w:r w:rsidR="002E274D">
        <w:t> </w:t>
      </w:r>
      <w:r w:rsidRPr="005E076D">
        <w:t>organizacyjne uniemożliwiają</w:t>
      </w:r>
      <w:r>
        <w:t>ce osobie nieuprawnionej dostęp</w:t>
      </w:r>
      <w:r w:rsidRPr="005E076D">
        <w:t xml:space="preserve"> do danych;</w:t>
      </w:r>
    </w:p>
    <w:p w:rsidR="00344F70" w:rsidRPr="005E076D" w:rsidRDefault="00344F70" w:rsidP="00344F70">
      <w:pPr>
        <w:pStyle w:val="ZPKTzmpktartykuempunktem"/>
      </w:pPr>
      <w:r w:rsidRPr="005E076D">
        <w:t>2)</w:t>
      </w:r>
      <w:r w:rsidRPr="005E076D">
        <w:tab/>
        <w:t>jest to uzasadnione specyfiką lub zakresem zadań wykonywanych przez jednostki organizacyjne Żandarmerii Wojskowej albo prowadzonych przez nie czynności.</w:t>
      </w:r>
    </w:p>
    <w:p w:rsidR="00344F70" w:rsidRPr="005E076D" w:rsidRDefault="00344F70" w:rsidP="00344F70">
      <w:pPr>
        <w:pStyle w:val="ZUSTzmustartykuempunktem"/>
      </w:pPr>
      <w:r w:rsidRPr="005E076D">
        <w:t>5.</w:t>
      </w:r>
      <w:r w:rsidR="002E274D">
        <w:t> </w:t>
      </w:r>
      <w:r w:rsidRPr="005E076D">
        <w:t>Komendant Główny Żandarmerii Wojskowej</w:t>
      </w:r>
      <w:r w:rsidR="002E274D" w:rsidRPr="005E076D">
        <w:t xml:space="preserve"> i</w:t>
      </w:r>
      <w:r w:rsidR="002E274D">
        <w:t> </w:t>
      </w:r>
      <w:r w:rsidRPr="005E076D">
        <w:t>komendant oddziału Żandarmerii Wojskowej prowadzą rej</w:t>
      </w:r>
      <w:r w:rsidRPr="005E076D">
        <w:t>e</w:t>
      </w:r>
      <w:r w:rsidRPr="005E076D">
        <w:t>str</w:t>
      </w:r>
      <w:r>
        <w:t>y</w:t>
      </w:r>
      <w:r w:rsidRPr="005E076D">
        <w:t xml:space="preserve"> wystąpień</w:t>
      </w:r>
      <w:r w:rsidR="002E274D" w:rsidRPr="005E076D">
        <w:t xml:space="preserve"> o</w:t>
      </w:r>
      <w:r w:rsidR="002E274D">
        <w:t> </w:t>
      </w:r>
      <w:r w:rsidRPr="005E076D">
        <w:t>uzyskanie danych telekomunikacyjnych, poczto</w:t>
      </w:r>
      <w:r>
        <w:t>wych</w:t>
      </w:r>
      <w:r w:rsidR="002E274D">
        <w:t xml:space="preserve"> i </w:t>
      </w:r>
      <w:r>
        <w:t>internetowych zawierające</w:t>
      </w:r>
      <w:r w:rsidRPr="005E076D">
        <w:t xml:space="preserve"> informacje ide</w:t>
      </w:r>
      <w:r w:rsidRPr="005E076D">
        <w:t>n</w:t>
      </w:r>
      <w:r w:rsidRPr="005E076D">
        <w:t>tyfikujące jednostkę organizacyjną Żandarmerii Wojskowej</w:t>
      </w:r>
      <w:r w:rsidR="002E274D" w:rsidRPr="005E076D">
        <w:t xml:space="preserve"> i</w:t>
      </w:r>
      <w:r w:rsidR="002E274D">
        <w:t> </w:t>
      </w:r>
      <w:r w:rsidRPr="005E076D">
        <w:t>żołnierza Żandarmerii Wojskowej uzyskującego te d</w:t>
      </w:r>
      <w:r w:rsidRPr="005E076D">
        <w:t>a</w:t>
      </w:r>
      <w:r w:rsidRPr="005E076D">
        <w:lastRenderedPageBreak/>
        <w:t>ne, ich rodzaj, cel uzyskania oraz czas,</w:t>
      </w:r>
      <w:r w:rsidR="002E274D" w:rsidRPr="005E076D">
        <w:t xml:space="preserve"> w</w:t>
      </w:r>
      <w:r w:rsidR="002E274D">
        <w:t> </w:t>
      </w:r>
      <w:r w:rsidRPr="005E076D">
        <w:t>którym zostały uzyskane. Rejestr</w:t>
      </w:r>
      <w:r>
        <w:t>y</w:t>
      </w:r>
      <w:r w:rsidRPr="005E076D">
        <w:t xml:space="preserve"> prowadzi się</w:t>
      </w:r>
      <w:r w:rsidR="002E274D" w:rsidRPr="005E076D">
        <w:t xml:space="preserve"> w</w:t>
      </w:r>
      <w:r w:rsidR="002E274D">
        <w:t> </w:t>
      </w:r>
      <w:r w:rsidRPr="005E076D">
        <w:t>formie elektronicznej,</w:t>
      </w:r>
      <w:r w:rsidR="002E274D" w:rsidRPr="005E076D">
        <w:t xml:space="preserve"> z</w:t>
      </w:r>
      <w:r w:rsidR="002E274D">
        <w:t> </w:t>
      </w:r>
      <w:r w:rsidRPr="005E076D">
        <w:t>zachowaniem przepisów</w:t>
      </w:r>
      <w:r w:rsidR="002E274D" w:rsidRPr="005E076D">
        <w:t xml:space="preserve"> o</w:t>
      </w:r>
      <w:r w:rsidR="002E274D">
        <w:t> </w:t>
      </w:r>
      <w:r w:rsidRPr="005E076D">
        <w:t>ochronie informacji niejawnych.</w:t>
      </w:r>
    </w:p>
    <w:p w:rsidR="00344F70" w:rsidRPr="005E076D" w:rsidRDefault="00344F70" w:rsidP="00344F70">
      <w:pPr>
        <w:pStyle w:val="ZUSTzmustartykuempunktem"/>
      </w:pPr>
      <w:r w:rsidRPr="005E076D">
        <w:t>6.</w:t>
      </w:r>
      <w:r w:rsidR="002E274D">
        <w:t> </w:t>
      </w:r>
      <w:r w:rsidRPr="005E076D">
        <w:t>Dane, o których mowa</w:t>
      </w:r>
      <w:r w:rsidR="002E274D" w:rsidRPr="005E076D">
        <w:t xml:space="preserve"> w</w:t>
      </w:r>
      <w:r w:rsidR="002E274D">
        <w:t> ust. </w:t>
      </w:r>
      <w:r w:rsidRPr="005E076D">
        <w:t>1, które mają znaczenie dla postępowania karnego</w:t>
      </w:r>
      <w:r>
        <w:t>,</w:t>
      </w:r>
      <w:r w:rsidRPr="005E076D">
        <w:t xml:space="preserve"> Komendant Główny Ża</w:t>
      </w:r>
      <w:r w:rsidRPr="005E076D">
        <w:t>n</w:t>
      </w:r>
      <w:r w:rsidRPr="005E076D">
        <w:t>darmerii Wojskowej lub komendant oddziału Żandarmerii Wojskowej przekazują prokuratorowi właściwemu mie</w:t>
      </w:r>
      <w:r w:rsidRPr="005E076D">
        <w:t>j</w:t>
      </w:r>
      <w:r w:rsidRPr="005E076D">
        <w:t>scowo lub rzeczowo. Prokurator podejmuje decyzję</w:t>
      </w:r>
      <w:r w:rsidR="002E274D" w:rsidRPr="005E076D">
        <w:t xml:space="preserve"> o</w:t>
      </w:r>
      <w:r w:rsidR="002E274D">
        <w:t> </w:t>
      </w:r>
      <w:r w:rsidRPr="005E076D">
        <w:t>zakresie</w:t>
      </w:r>
      <w:r w:rsidR="002E274D" w:rsidRPr="005E076D">
        <w:t xml:space="preserve"> i</w:t>
      </w:r>
      <w:r w:rsidR="002E274D">
        <w:t> </w:t>
      </w:r>
      <w:r w:rsidRPr="005E076D">
        <w:t>sposobie wykorzystania przekazanych danych.</w:t>
      </w:r>
    </w:p>
    <w:p w:rsidR="00344F70" w:rsidRPr="005E076D" w:rsidRDefault="00344F70" w:rsidP="00344F70">
      <w:pPr>
        <w:pStyle w:val="ZUSTzmustartykuempunktem"/>
      </w:pPr>
      <w:r w:rsidRPr="005E076D">
        <w:t>7.</w:t>
      </w:r>
      <w:r w:rsidR="002E274D">
        <w:t> </w:t>
      </w:r>
      <w:r w:rsidRPr="005E076D">
        <w:t>Dane, o których mowa</w:t>
      </w:r>
      <w:r w:rsidR="002E274D" w:rsidRPr="005E076D">
        <w:t xml:space="preserve"> w</w:t>
      </w:r>
      <w:r w:rsidR="002E274D">
        <w:t> ust. </w:t>
      </w:r>
      <w:r w:rsidRPr="005E076D">
        <w:t>1, które nie mają znaczenia dla postępowania karnego, podlegają niezwłoc</w:t>
      </w:r>
      <w:r w:rsidRPr="005E076D">
        <w:t>z</w:t>
      </w:r>
      <w:r w:rsidRPr="005E076D">
        <w:t>nemu</w:t>
      </w:r>
      <w:r>
        <w:t>,</w:t>
      </w:r>
      <w:r w:rsidRPr="005E076D">
        <w:t xml:space="preserve"> komisyjnemu</w:t>
      </w:r>
      <w:r w:rsidR="002E274D" w:rsidRPr="005E076D">
        <w:t xml:space="preserve"> i</w:t>
      </w:r>
      <w:r w:rsidR="002E274D">
        <w:t> </w:t>
      </w:r>
      <w:r w:rsidRPr="005E076D">
        <w:t>protokolarnemu zniszczeniu.</w:t>
      </w:r>
      <w:r w:rsidR="002E274D">
        <w:t>”</w:t>
      </w:r>
      <w:r w:rsidRPr="005E076D">
        <w:t>;</w:t>
      </w:r>
    </w:p>
    <w:p w:rsidR="00344F70" w:rsidRPr="00344F70" w:rsidRDefault="00344F70" w:rsidP="002E274D">
      <w:pPr>
        <w:pStyle w:val="PKTpunkt"/>
        <w:keepNext/>
      </w:pPr>
      <w:r w:rsidRPr="005E076D">
        <w:t>2)</w:t>
      </w:r>
      <w:r w:rsidRPr="005E076D">
        <w:tab/>
      </w:r>
      <w:r w:rsidRPr="00344F70">
        <w:t>po</w:t>
      </w:r>
      <w:r w:rsidR="002E274D">
        <w:t xml:space="preserve"> art. </w:t>
      </w:r>
      <w:r w:rsidRPr="00344F70">
        <w:t>30a dodaje się</w:t>
      </w:r>
      <w:r w:rsidR="002E274D">
        <w:t xml:space="preserve"> art. </w:t>
      </w:r>
      <w:r w:rsidRPr="00344F70">
        <w:t>30b</w:t>
      </w:r>
      <w:r w:rsidR="002E274D" w:rsidRPr="00344F70">
        <w:t xml:space="preserve"> i</w:t>
      </w:r>
      <w:r w:rsidR="002E274D">
        <w:t> art. </w:t>
      </w:r>
      <w:r w:rsidRPr="00344F70">
        <w:t>30c</w:t>
      </w:r>
      <w:r w:rsidR="002E274D" w:rsidRPr="00344F70">
        <w:t xml:space="preserve"> w</w:t>
      </w:r>
      <w:r w:rsidR="002E274D">
        <w:t> </w:t>
      </w:r>
      <w:r w:rsidRPr="00344F70">
        <w:t>brzmieniu:</w:t>
      </w:r>
    </w:p>
    <w:p w:rsidR="00344F70" w:rsidRPr="005E076D" w:rsidRDefault="002E274D" w:rsidP="00344F70">
      <w:pPr>
        <w:pStyle w:val="ZARTzmartartykuempunktem"/>
      </w:pPr>
      <w:r>
        <w:t>„</w:t>
      </w:r>
      <w:r w:rsidR="00344F70" w:rsidRPr="005E076D">
        <w:t>Art.</w:t>
      </w:r>
      <w:r>
        <w:t> </w:t>
      </w:r>
      <w:r w:rsidR="00344F70" w:rsidRPr="005E076D">
        <w:t>30b.</w:t>
      </w:r>
      <w:r>
        <w:t> </w:t>
      </w:r>
      <w:r w:rsidR="00344F70" w:rsidRPr="005E076D">
        <w:t>1. Kontrolę nad uzyskiwaniem przez Żandarmerię Wojskową danych telekomunikacyjnych, poczt</w:t>
      </w:r>
      <w:r w:rsidR="00344F70" w:rsidRPr="005E076D">
        <w:t>o</w:t>
      </w:r>
      <w:r w:rsidR="00344F70" w:rsidRPr="005E076D">
        <w:t>wych lub internetowych sprawuje wojskowy sąd okręgowy właściwy dla siedziby organu Żandarmerii Wojskowej, któremu udostępniono te dane.</w:t>
      </w:r>
    </w:p>
    <w:p w:rsidR="00344F70" w:rsidRPr="00344F70" w:rsidRDefault="00344F70" w:rsidP="002E274D">
      <w:pPr>
        <w:pStyle w:val="ZUSTzmustartykuempunktem"/>
        <w:keepNext/>
      </w:pPr>
      <w:r w:rsidRPr="005E076D">
        <w:t>2.</w:t>
      </w:r>
      <w:r w:rsidR="002E274D">
        <w:t> </w:t>
      </w:r>
      <w:r w:rsidRPr="005E076D">
        <w:t>Organ Żandarmerii Wojskowej,</w:t>
      </w:r>
      <w:r w:rsidR="002E274D" w:rsidRPr="005E076D">
        <w:t xml:space="preserve"> o</w:t>
      </w:r>
      <w:r w:rsidR="002E274D">
        <w:t> </w:t>
      </w:r>
      <w:r w:rsidRPr="005E076D">
        <w:t>którym mowa</w:t>
      </w:r>
      <w:r w:rsidR="002E274D" w:rsidRPr="005E076D">
        <w:t xml:space="preserve"> w</w:t>
      </w:r>
      <w:r w:rsidR="002E274D">
        <w:t> ust. </w:t>
      </w:r>
      <w:r w:rsidRPr="005E076D">
        <w:t>1, przekazuje,</w:t>
      </w:r>
      <w:r w:rsidR="002E274D" w:rsidRPr="005E076D">
        <w:t xml:space="preserve"> z</w:t>
      </w:r>
      <w:r w:rsidR="002E274D">
        <w:t> </w:t>
      </w:r>
      <w:r w:rsidRPr="005E076D">
        <w:t>zachowaniem przepisów</w:t>
      </w:r>
      <w:r w:rsidR="002E274D" w:rsidRPr="005E076D">
        <w:t xml:space="preserve"> o</w:t>
      </w:r>
      <w:r w:rsidR="002E274D">
        <w:t> </w:t>
      </w:r>
      <w:r w:rsidRPr="005E076D">
        <w:t>ochronie informacji niejawnych, sądowi okręgowemu,</w:t>
      </w:r>
      <w:r w:rsidR="002E274D" w:rsidRPr="005E076D">
        <w:t xml:space="preserve"> o</w:t>
      </w:r>
      <w:r w:rsidR="002E274D">
        <w:t> </w:t>
      </w:r>
      <w:r w:rsidRPr="005E076D">
        <w:t>którym mowa</w:t>
      </w:r>
      <w:r w:rsidR="002E274D" w:rsidRPr="005E076D">
        <w:t xml:space="preserve"> w</w:t>
      </w:r>
      <w:r w:rsidR="002E274D">
        <w:t> ust. </w:t>
      </w:r>
      <w:r w:rsidRPr="005E076D">
        <w:t>1,</w:t>
      </w:r>
      <w:r w:rsidR="002E274D" w:rsidRPr="005E076D">
        <w:t xml:space="preserve"> w</w:t>
      </w:r>
      <w:r w:rsidR="002E274D">
        <w:t> </w:t>
      </w:r>
      <w:r w:rsidRPr="005E076D">
        <w:t>okresach półrocznych, sprawozdanie obe</w:t>
      </w:r>
      <w:r w:rsidRPr="005E076D">
        <w:t>j</w:t>
      </w:r>
      <w:r w:rsidRPr="005E076D">
        <w:t>mujące:</w:t>
      </w:r>
    </w:p>
    <w:p w:rsidR="00344F70" w:rsidRPr="005E076D" w:rsidRDefault="00344F70" w:rsidP="00344F70">
      <w:pPr>
        <w:pStyle w:val="ZPKTzmpktartykuempunktem"/>
      </w:pPr>
      <w:r w:rsidRPr="005E076D">
        <w:t>1)</w:t>
      </w:r>
      <w:r w:rsidRPr="005E076D">
        <w:tab/>
        <w:t>liczbę przypadków pozyskania danych telekomunikacyjnych, pocztowych lub internetowych oraz rodzaj tych danych;</w:t>
      </w:r>
    </w:p>
    <w:p w:rsidR="00344F70" w:rsidRPr="005E076D" w:rsidRDefault="00344F70" w:rsidP="00344F70">
      <w:pPr>
        <w:pStyle w:val="ZPKTzmpktartykuempunktem"/>
      </w:pPr>
      <w:r w:rsidRPr="005E076D">
        <w:t>2)</w:t>
      </w:r>
      <w:r w:rsidRPr="005E076D">
        <w:tab/>
        <w:t>kwalifikacje prawne czynów,</w:t>
      </w:r>
      <w:r w:rsidR="002E274D" w:rsidRPr="005E076D">
        <w:t xml:space="preserve"> w</w:t>
      </w:r>
      <w:r w:rsidR="002E274D">
        <w:t> </w:t>
      </w:r>
      <w:r w:rsidRPr="005E076D">
        <w:t>związku</w:t>
      </w:r>
      <w:r w:rsidR="002E274D" w:rsidRPr="005E076D">
        <w:t xml:space="preserve"> z</w:t>
      </w:r>
      <w:r w:rsidR="002E274D">
        <w:t> </w:t>
      </w:r>
      <w:r w:rsidRPr="005E076D">
        <w:t>zaistnieniem których wystąpiono</w:t>
      </w:r>
      <w:r w:rsidR="002E274D" w:rsidRPr="005E076D">
        <w:t xml:space="preserve"> o</w:t>
      </w:r>
      <w:r w:rsidR="002E274D">
        <w:t> </w:t>
      </w:r>
      <w:r w:rsidRPr="005E076D">
        <w:t>dane telekomunikacyjne, poc</w:t>
      </w:r>
      <w:r w:rsidRPr="005E076D">
        <w:t>z</w:t>
      </w:r>
      <w:r w:rsidRPr="005E076D">
        <w:t>towe lub internetowe</w:t>
      </w:r>
      <w:r>
        <w:t>,</w:t>
      </w:r>
      <w:r w:rsidRPr="005E076D">
        <w:t xml:space="preserve"> albo informacje</w:t>
      </w:r>
      <w:r w:rsidR="002E274D" w:rsidRPr="005E076D">
        <w:t xml:space="preserve"> o</w:t>
      </w:r>
      <w:r w:rsidR="002E274D">
        <w:t> </w:t>
      </w:r>
      <w:r w:rsidRPr="005E076D">
        <w:t>pozyskaniu danych</w:t>
      </w:r>
      <w:r w:rsidR="002E274D" w:rsidRPr="005E076D">
        <w:t xml:space="preserve"> w</w:t>
      </w:r>
      <w:r w:rsidR="002E274D">
        <w:t> </w:t>
      </w:r>
      <w:r w:rsidRPr="005E076D">
        <w:t>celu ratowania życia lub zdrowia ludzkiego bądź do wsparcia działań poszukiwawczych i ratowniczych.</w:t>
      </w:r>
    </w:p>
    <w:p w:rsidR="00344F70" w:rsidRPr="005E076D" w:rsidRDefault="00344F70" w:rsidP="00344F70">
      <w:pPr>
        <w:pStyle w:val="ZUSTzmustartykuempunktem"/>
      </w:pPr>
      <w:r w:rsidRPr="005E076D">
        <w:t>3.</w:t>
      </w:r>
      <w:r w:rsidR="002E274D">
        <w:t> </w:t>
      </w:r>
      <w:r w:rsidR="002E274D" w:rsidRPr="005E076D">
        <w:t>W</w:t>
      </w:r>
      <w:r w:rsidR="002E274D">
        <w:t> </w:t>
      </w:r>
      <w:r w:rsidRPr="005E076D">
        <w:t>ramach kontroli,</w:t>
      </w:r>
      <w:r w:rsidR="002E274D" w:rsidRPr="005E076D">
        <w:t xml:space="preserve"> o</w:t>
      </w:r>
      <w:r w:rsidR="002E274D">
        <w:t> </w:t>
      </w:r>
      <w:r w:rsidRPr="005E076D">
        <w:t>której mowa</w:t>
      </w:r>
      <w:r w:rsidR="002E274D" w:rsidRPr="005E076D">
        <w:t xml:space="preserve"> w</w:t>
      </w:r>
      <w:r w:rsidR="002E274D">
        <w:t> ust. </w:t>
      </w:r>
      <w:r w:rsidRPr="005E076D">
        <w:t>1, wojskowy sąd okręgowy może zapoznać się</w:t>
      </w:r>
      <w:r w:rsidR="002E274D" w:rsidRPr="005E076D">
        <w:t xml:space="preserve"> z</w:t>
      </w:r>
      <w:r w:rsidR="002E274D">
        <w:t> </w:t>
      </w:r>
      <w:r w:rsidRPr="005E076D">
        <w:t>materiałami uz</w:t>
      </w:r>
      <w:r w:rsidRPr="005E076D">
        <w:t>a</w:t>
      </w:r>
      <w:r w:rsidRPr="005E076D">
        <w:t>sadniającymi udostępnienie Żandarmerii Wojskowej danych telekomunikacyjnych, pocztowych lub internetowych.</w:t>
      </w:r>
    </w:p>
    <w:p w:rsidR="00344F70" w:rsidRPr="005E076D" w:rsidRDefault="00344F70" w:rsidP="00344F70">
      <w:pPr>
        <w:pStyle w:val="ZUSTzmustartykuempunktem"/>
      </w:pPr>
      <w:r w:rsidRPr="005E076D">
        <w:t>4.</w:t>
      </w:r>
      <w:r w:rsidR="002E274D">
        <w:t> </w:t>
      </w:r>
      <w:r w:rsidRPr="005E076D">
        <w:t>Wojskowy sąd okręgowy informuje organ Żandarmerii Wojskowej</w:t>
      </w:r>
      <w:r w:rsidR="002E274D" w:rsidRPr="005E076D">
        <w:t xml:space="preserve"> o</w:t>
      </w:r>
      <w:r w:rsidR="002E274D">
        <w:t> </w:t>
      </w:r>
      <w:r w:rsidRPr="005E076D">
        <w:t>wyniku kontroli</w:t>
      </w:r>
      <w:r w:rsidR="002E274D" w:rsidRPr="005E076D">
        <w:t xml:space="preserve"> w</w:t>
      </w:r>
      <w:r w:rsidR="002E274D">
        <w:t> </w:t>
      </w:r>
      <w:r w:rsidRPr="005E076D">
        <w:t>terminie 3</w:t>
      </w:r>
      <w:r w:rsidR="002E274D" w:rsidRPr="005E076D">
        <w:t>0</w:t>
      </w:r>
      <w:r w:rsidR="002E274D">
        <w:t> </w:t>
      </w:r>
      <w:r w:rsidRPr="005E076D">
        <w:t>dni od jej zakończenia.</w:t>
      </w:r>
    </w:p>
    <w:p w:rsidR="00344F70" w:rsidRPr="005E076D" w:rsidRDefault="00344F70" w:rsidP="00344F70">
      <w:pPr>
        <w:pStyle w:val="ZUSTzmustartykuempunktem"/>
      </w:pPr>
      <w:r w:rsidRPr="005E076D">
        <w:t>5.</w:t>
      </w:r>
      <w:r w:rsidR="002E274D">
        <w:t> </w:t>
      </w:r>
      <w:r w:rsidRPr="005E076D">
        <w:t>Kontroli,</w:t>
      </w:r>
      <w:r w:rsidR="002E274D" w:rsidRPr="005E076D">
        <w:t xml:space="preserve"> o</w:t>
      </w:r>
      <w:r w:rsidR="002E274D">
        <w:t> </w:t>
      </w:r>
      <w:r w:rsidRPr="005E076D">
        <w:t>której mowa</w:t>
      </w:r>
      <w:r w:rsidR="002E274D" w:rsidRPr="005E076D">
        <w:t xml:space="preserve"> w</w:t>
      </w:r>
      <w:r w:rsidR="002E274D">
        <w:t> ust. </w:t>
      </w:r>
      <w:r w:rsidRPr="005E076D">
        <w:t>1, nie podlega uzyskiwanie danych na podstawie</w:t>
      </w:r>
      <w:r w:rsidR="002E274D">
        <w:t xml:space="preserve"> art. </w:t>
      </w:r>
      <w:r w:rsidRPr="005E076D">
        <w:t>30c</w:t>
      </w:r>
      <w:r w:rsidR="002E274D">
        <w:t xml:space="preserve"> ust. </w:t>
      </w:r>
      <w:r w:rsidRPr="005E076D">
        <w:t>1.</w:t>
      </w:r>
    </w:p>
    <w:p w:rsidR="00344F70" w:rsidRPr="00344F70" w:rsidRDefault="00344F70" w:rsidP="002E274D">
      <w:pPr>
        <w:pStyle w:val="ZARTzmartartykuempunktem"/>
        <w:keepNext/>
      </w:pPr>
      <w:r w:rsidRPr="005E076D">
        <w:t>Art.</w:t>
      </w:r>
      <w:r w:rsidR="002E274D">
        <w:t> </w:t>
      </w:r>
      <w:r w:rsidRPr="005E076D">
        <w:t>30c.</w:t>
      </w:r>
      <w:r w:rsidR="002E274D">
        <w:t> </w:t>
      </w:r>
      <w:r w:rsidRPr="005E076D">
        <w:t>1.</w:t>
      </w:r>
      <w:r w:rsidR="002E274D" w:rsidRPr="005E076D">
        <w:t xml:space="preserve"> </w:t>
      </w:r>
      <w:r w:rsidR="002E274D" w:rsidRPr="00344F70">
        <w:t>W</w:t>
      </w:r>
      <w:r w:rsidR="002E274D">
        <w:t> </w:t>
      </w:r>
      <w:r w:rsidRPr="00344F70">
        <w:t>celu zapobiegania lub wykrywania przestępstw,</w:t>
      </w:r>
      <w:r w:rsidR="002E274D" w:rsidRPr="00344F70">
        <w:t xml:space="preserve"> w</w:t>
      </w:r>
      <w:r w:rsidR="002E274D">
        <w:t> </w:t>
      </w:r>
      <w:r w:rsidRPr="00344F70">
        <w:t>tym przestępstw skarbowych, popełnionych przez osoby,</w:t>
      </w:r>
      <w:r w:rsidR="002E274D" w:rsidRPr="00344F70">
        <w:t xml:space="preserve"> o</w:t>
      </w:r>
      <w:r w:rsidR="002E274D">
        <w:t> </w:t>
      </w:r>
      <w:r w:rsidRPr="00344F70">
        <w:t>których mowa</w:t>
      </w:r>
      <w:r w:rsidR="002E274D" w:rsidRPr="00344F70">
        <w:t xml:space="preserve"> w</w:t>
      </w:r>
      <w:r w:rsidR="002E274D">
        <w:t> art. </w:t>
      </w:r>
      <w:r w:rsidR="002E274D" w:rsidRPr="00344F70">
        <w:t>3</w:t>
      </w:r>
      <w:r w:rsidR="002E274D">
        <w:t xml:space="preserve"> ust. </w:t>
      </w:r>
      <w:r w:rsidR="002E274D" w:rsidRPr="00344F70">
        <w:t>2</w:t>
      </w:r>
      <w:r w:rsidR="002E274D">
        <w:t xml:space="preserve"> pkt </w:t>
      </w:r>
      <w:r w:rsidRPr="00344F70">
        <w:t xml:space="preserve">1, 3, 4, </w:t>
      </w:r>
      <w:r w:rsidR="002E274D" w:rsidRPr="00344F70">
        <w:t>5</w:t>
      </w:r>
      <w:r w:rsidR="002E274D">
        <w:t xml:space="preserve"> i </w:t>
      </w:r>
      <w:r w:rsidRPr="00344F70">
        <w:t>6, albo</w:t>
      </w:r>
      <w:r w:rsidR="002E274D" w:rsidRPr="00344F70">
        <w:t xml:space="preserve"> w</w:t>
      </w:r>
      <w:r w:rsidR="002E274D">
        <w:t> </w:t>
      </w:r>
      <w:r w:rsidRPr="00344F70">
        <w:t>celu ratowania życia lub zdrowia ludzkiego bądź wsparcia działań poszukiwawczych lub ratowniczych, Żandarmeria Wojskowa może uzyskiwać dane:</w:t>
      </w:r>
    </w:p>
    <w:p w:rsidR="00344F70" w:rsidRPr="005E076D" w:rsidRDefault="00344F70" w:rsidP="00344F70">
      <w:pPr>
        <w:pStyle w:val="ZPKTzmpktartykuempunktem"/>
      </w:pPr>
      <w:r w:rsidRPr="005E076D">
        <w:t>1)</w:t>
      </w:r>
      <w:r w:rsidRPr="005E076D">
        <w:tab/>
        <w:t>z wykazu,</w:t>
      </w:r>
      <w:r w:rsidR="002E274D" w:rsidRPr="005E076D">
        <w:t xml:space="preserve"> o</w:t>
      </w:r>
      <w:r w:rsidR="002E274D">
        <w:t> </w:t>
      </w:r>
      <w:r w:rsidRPr="005E076D">
        <w:t>którym mowa</w:t>
      </w:r>
      <w:r w:rsidR="002E274D" w:rsidRPr="005E076D">
        <w:t xml:space="preserve"> w</w:t>
      </w:r>
      <w:r w:rsidR="002E274D">
        <w:t> art. </w:t>
      </w:r>
      <w:r w:rsidRPr="005E076D">
        <w:t>17</w:t>
      </w:r>
      <w:r w:rsidR="002E274D" w:rsidRPr="005E076D">
        <w:t>9</w:t>
      </w:r>
      <w:r w:rsidR="002E274D">
        <w:t xml:space="preserve"> ust. </w:t>
      </w:r>
      <w:r w:rsidR="002E274D" w:rsidRPr="005E076D">
        <w:t>9</w:t>
      </w:r>
      <w:r w:rsidR="002E274D">
        <w:t> </w:t>
      </w:r>
      <w:r w:rsidRPr="005E076D">
        <w:t>ustawy</w:t>
      </w:r>
      <w:r w:rsidR="002E274D" w:rsidRPr="005E076D">
        <w:t xml:space="preserve"> z</w:t>
      </w:r>
      <w:r w:rsidR="002E274D">
        <w:t> </w:t>
      </w:r>
      <w:r w:rsidRPr="005E076D">
        <w:t>dnia 1</w:t>
      </w:r>
      <w:r w:rsidR="002E274D" w:rsidRPr="005E076D">
        <w:t>6</w:t>
      </w:r>
      <w:r w:rsidR="002E274D">
        <w:t> </w:t>
      </w:r>
      <w:r w:rsidRPr="005E076D">
        <w:t>lipca 20</w:t>
      </w:r>
      <w:r>
        <w:t>0</w:t>
      </w:r>
      <w:r w:rsidR="002E274D">
        <w:t>4 </w:t>
      </w:r>
      <w:r>
        <w:t>r. – Prawo telekomunikacyjne,</w:t>
      </w:r>
    </w:p>
    <w:p w:rsidR="00344F70" w:rsidRPr="005E076D" w:rsidRDefault="00344F70" w:rsidP="00344F70">
      <w:pPr>
        <w:pStyle w:val="ZPKTzmpktartykuempunktem"/>
      </w:pPr>
      <w:r w:rsidRPr="005E076D">
        <w:t>2)</w:t>
      </w:r>
      <w:r w:rsidRPr="005E076D">
        <w:tab/>
        <w:t>o których mowa</w:t>
      </w:r>
      <w:r w:rsidR="002E274D" w:rsidRPr="005E076D">
        <w:t xml:space="preserve"> w</w:t>
      </w:r>
      <w:r w:rsidR="002E274D">
        <w:t> art. </w:t>
      </w:r>
      <w:r w:rsidRPr="005E076D">
        <w:t>16</w:t>
      </w:r>
      <w:r w:rsidR="002E274D" w:rsidRPr="005E076D">
        <w:t>1</w:t>
      </w:r>
      <w:r w:rsidR="002E274D">
        <w:t> </w:t>
      </w:r>
      <w:r w:rsidRPr="005E076D">
        <w:t>ustawy</w:t>
      </w:r>
      <w:r w:rsidR="002E274D" w:rsidRPr="005E076D">
        <w:t xml:space="preserve"> z</w:t>
      </w:r>
      <w:r w:rsidR="002E274D">
        <w:t> </w:t>
      </w:r>
      <w:r w:rsidRPr="005E076D">
        <w:t>dnia 1</w:t>
      </w:r>
      <w:r w:rsidR="002E274D" w:rsidRPr="005E076D">
        <w:t>6</w:t>
      </w:r>
      <w:r w:rsidR="002E274D">
        <w:t> </w:t>
      </w:r>
      <w:r w:rsidRPr="005E076D">
        <w:t>lipca 200</w:t>
      </w:r>
      <w:r w:rsidR="002E274D" w:rsidRPr="005E076D">
        <w:t>4</w:t>
      </w:r>
      <w:r w:rsidR="002E274D">
        <w:t> </w:t>
      </w:r>
      <w:r w:rsidRPr="005E076D">
        <w:t>r. – Prawo telekomunikacyjne,</w:t>
      </w:r>
    </w:p>
    <w:p w:rsidR="00344F70" w:rsidRPr="005E076D" w:rsidRDefault="00344F70" w:rsidP="00344F70">
      <w:pPr>
        <w:pStyle w:val="ZPKTzmpktartykuempunktem"/>
      </w:pPr>
      <w:r w:rsidRPr="005E076D">
        <w:t>3)</w:t>
      </w:r>
      <w:r w:rsidRPr="005E076D">
        <w:tab/>
        <w:t>w przypadku użytkownika, który nie jest osobą fizyczną</w:t>
      </w:r>
      <w:r>
        <w:t xml:space="preserve"> </w:t>
      </w:r>
      <w:r w:rsidRPr="005E076D">
        <w:t>numer zakończenia sieci oraz siedzibę lub miejsce wykonywania działalności gospodarczej, firmę lub nazwę</w:t>
      </w:r>
      <w:r w:rsidR="002E274D" w:rsidRPr="005E076D">
        <w:t xml:space="preserve"> i</w:t>
      </w:r>
      <w:r w:rsidR="002E274D">
        <w:t> </w:t>
      </w:r>
      <w:r w:rsidRPr="005E076D">
        <w:t>formę organizacyjną tego użytkownika,</w:t>
      </w:r>
    </w:p>
    <w:p w:rsidR="00344F70" w:rsidRPr="00344F70" w:rsidRDefault="00344F70" w:rsidP="002E274D">
      <w:pPr>
        <w:pStyle w:val="ZPKTzmpktartykuempunktem"/>
        <w:keepNext/>
      </w:pPr>
      <w:r w:rsidRPr="005E076D">
        <w:t>4)</w:t>
      </w:r>
      <w:r w:rsidRPr="005E076D">
        <w:tab/>
        <w:t>w przypadku stacjonarnej publicznej sieci telekomunikacyjnej – także nazwę miejscowości oraz ulicy, przy której znajduje się zakończenie sieci, udostępnione użytkownikowi</w:t>
      </w:r>
    </w:p>
    <w:p w:rsidR="00344F70" w:rsidRPr="005E076D" w:rsidRDefault="00344F70" w:rsidP="00344F70">
      <w:pPr>
        <w:pStyle w:val="ZCZWSPPKTzmczciwsppktartykuempunktem"/>
      </w:pPr>
      <w:r w:rsidRPr="005E076D">
        <w:t>–</w:t>
      </w:r>
      <w:r w:rsidR="002E274D">
        <w:t> </w:t>
      </w:r>
      <w:r w:rsidRPr="005E076D">
        <w:t>oraz może je przetwarzać bez wiedzy</w:t>
      </w:r>
      <w:r w:rsidR="002E274D" w:rsidRPr="005E076D">
        <w:t xml:space="preserve"> i</w:t>
      </w:r>
      <w:r w:rsidR="002E274D">
        <w:t> </w:t>
      </w:r>
      <w:r w:rsidRPr="005E076D">
        <w:t>zgody osoby, której dotyczą.</w:t>
      </w:r>
    </w:p>
    <w:p w:rsidR="00344F70" w:rsidRPr="005E076D" w:rsidRDefault="00344F70" w:rsidP="00344F70">
      <w:pPr>
        <w:pStyle w:val="ZUSTzmustartykuempunktem"/>
      </w:pPr>
      <w:r w:rsidRPr="005E076D">
        <w:t>2.</w:t>
      </w:r>
      <w:r w:rsidR="002E274D">
        <w:t> </w:t>
      </w:r>
      <w:r w:rsidRPr="005E076D">
        <w:t>Do udostępniania</w:t>
      </w:r>
      <w:r w:rsidR="002E274D" w:rsidRPr="005E076D">
        <w:t xml:space="preserve"> i</w:t>
      </w:r>
      <w:r w:rsidR="002E274D">
        <w:t> </w:t>
      </w:r>
      <w:r w:rsidRPr="005E076D">
        <w:t>przetwarzania danych,</w:t>
      </w:r>
      <w:r w:rsidR="002E274D" w:rsidRPr="005E076D">
        <w:t xml:space="preserve"> o</w:t>
      </w:r>
      <w:r w:rsidR="002E274D">
        <w:t> </w:t>
      </w:r>
      <w:r w:rsidRPr="005E076D">
        <w:t>których mowa</w:t>
      </w:r>
      <w:r w:rsidR="002E274D" w:rsidRPr="005E076D">
        <w:t xml:space="preserve"> w</w:t>
      </w:r>
      <w:r w:rsidR="002E274D">
        <w:t> ust. </w:t>
      </w:r>
      <w:r w:rsidRPr="005E076D">
        <w:t>1,</w:t>
      </w:r>
      <w:r w:rsidR="002E274D">
        <w:t xml:space="preserve"> art. </w:t>
      </w:r>
      <w:r w:rsidRPr="005E076D">
        <w:t>3</w:t>
      </w:r>
      <w:r w:rsidR="002E274D" w:rsidRPr="005E076D">
        <w:t>0</w:t>
      </w:r>
      <w:r w:rsidR="002E274D">
        <w:t xml:space="preserve"> ust. </w:t>
      </w:r>
      <w:r w:rsidRPr="005E076D">
        <w:t>2–</w:t>
      </w:r>
      <w:r w:rsidR="002E274D" w:rsidRPr="005E076D">
        <w:t>7</w:t>
      </w:r>
      <w:r w:rsidR="002E274D">
        <w:t> </w:t>
      </w:r>
      <w:r w:rsidRPr="005E076D">
        <w:t>stosuje się.</w:t>
      </w:r>
      <w:r w:rsidR="002E274D">
        <w:t>”</w:t>
      </w:r>
      <w:r w:rsidRPr="005E076D">
        <w:t>;</w:t>
      </w:r>
    </w:p>
    <w:p w:rsidR="00344F70" w:rsidRPr="00344F70" w:rsidRDefault="00344F70" w:rsidP="002E274D">
      <w:pPr>
        <w:pStyle w:val="PKTpunkt"/>
        <w:keepNext/>
      </w:pPr>
      <w:r w:rsidRPr="005E076D">
        <w:t>3)</w:t>
      </w:r>
      <w:r w:rsidRPr="005E076D">
        <w:tab/>
        <w:t>w</w:t>
      </w:r>
      <w:r w:rsidR="002E274D">
        <w:t xml:space="preserve"> art. </w:t>
      </w:r>
      <w:r w:rsidRPr="005E076D">
        <w:t>31:</w:t>
      </w:r>
    </w:p>
    <w:p w:rsidR="00344F70" w:rsidRPr="00344F70" w:rsidRDefault="00344F70" w:rsidP="002E274D">
      <w:pPr>
        <w:pStyle w:val="LITlitera"/>
        <w:keepNext/>
      </w:pPr>
      <w:r w:rsidRPr="005E076D">
        <w:t>a)</w:t>
      </w:r>
      <w:r w:rsidRPr="005E076D">
        <w:tab/>
        <w:t xml:space="preserve">ust. </w:t>
      </w:r>
      <w:r w:rsidR="002E274D" w:rsidRPr="005E076D">
        <w:t>1</w:t>
      </w:r>
      <w:r w:rsidR="002E274D">
        <w:t> </w:t>
      </w:r>
      <w:r w:rsidRPr="005E076D">
        <w:t>otrzymuje brzmienie:</w:t>
      </w:r>
    </w:p>
    <w:p w:rsidR="00344F70" w:rsidRPr="00344F70" w:rsidRDefault="002E274D" w:rsidP="002E274D">
      <w:pPr>
        <w:pStyle w:val="ZLITUSTzmustliter"/>
        <w:keepNext/>
      </w:pPr>
      <w:r>
        <w:t>„</w:t>
      </w:r>
      <w:r w:rsidR="00344F70" w:rsidRPr="005E076D">
        <w:t>1.</w:t>
      </w:r>
      <w:r>
        <w:t> </w:t>
      </w:r>
      <w:r w:rsidR="00344F70" w:rsidRPr="005E076D">
        <w:t>Przy wykonywaniu czynności operacyjno</w:t>
      </w:r>
      <w:r>
        <w:softHyphen/>
      </w:r>
      <w:r>
        <w:noBreakHyphen/>
      </w:r>
      <w:r w:rsidR="00344F70" w:rsidRPr="00344F70">
        <w:t>rozpoznawczych podejmowanych przez Żandarmerię Wo</w:t>
      </w:r>
      <w:r w:rsidR="00344F70" w:rsidRPr="00344F70">
        <w:t>j</w:t>
      </w:r>
      <w:r w:rsidR="00344F70" w:rsidRPr="00344F70">
        <w:t>skową</w:t>
      </w:r>
      <w:r w:rsidRPr="00344F70">
        <w:t xml:space="preserve"> w</w:t>
      </w:r>
      <w:r>
        <w:t> </w:t>
      </w:r>
      <w:r w:rsidR="00344F70" w:rsidRPr="00344F70">
        <w:t>granicach zadań określonych</w:t>
      </w:r>
      <w:r w:rsidRPr="00344F70">
        <w:t xml:space="preserve"> w</w:t>
      </w:r>
      <w:r>
        <w:t> art. </w:t>
      </w:r>
      <w:r w:rsidRPr="00344F70">
        <w:t>4</w:t>
      </w:r>
      <w:r>
        <w:t xml:space="preserve"> ust. </w:t>
      </w:r>
      <w:r w:rsidRPr="00344F70">
        <w:t>1</w:t>
      </w:r>
      <w:r>
        <w:t xml:space="preserve"> oraz</w:t>
      </w:r>
      <w:r w:rsidRPr="00344F70">
        <w:t xml:space="preserve"> w</w:t>
      </w:r>
      <w:r>
        <w:t> </w:t>
      </w:r>
      <w:r w:rsidR="00344F70" w:rsidRPr="00344F70">
        <w:t>stosunku do osób wskazanych</w:t>
      </w:r>
      <w:r w:rsidRPr="00344F70">
        <w:t xml:space="preserve"> w</w:t>
      </w:r>
      <w:r>
        <w:t> art. </w:t>
      </w:r>
      <w:r w:rsidRPr="00344F70">
        <w:t>3</w:t>
      </w:r>
      <w:r>
        <w:t xml:space="preserve"> ust. </w:t>
      </w:r>
      <w:r w:rsidRPr="00344F70">
        <w:t>2</w:t>
      </w:r>
      <w:r>
        <w:t xml:space="preserve"> pkt </w:t>
      </w:r>
      <w:r w:rsidR="00344F70" w:rsidRPr="00344F70">
        <w:t xml:space="preserve">1, 3, </w:t>
      </w:r>
      <w:r w:rsidRPr="00344F70">
        <w:t>5</w:t>
      </w:r>
      <w:r>
        <w:t xml:space="preserve"> i </w:t>
      </w:r>
      <w:r w:rsidR="00344F70" w:rsidRPr="00344F70">
        <w:t>6, w celu zapobieżenia, wykrycia, ustalenia sprawców oraz uzyskania</w:t>
      </w:r>
      <w:r w:rsidRPr="00344F70">
        <w:t xml:space="preserve"> i</w:t>
      </w:r>
      <w:r>
        <w:t> </w:t>
      </w:r>
      <w:r w:rsidR="00344F70" w:rsidRPr="00344F70">
        <w:t>utrwalenia dowodów, umyślnych przestępstw ściganych</w:t>
      </w:r>
      <w:r w:rsidRPr="00344F70">
        <w:t xml:space="preserve"> z</w:t>
      </w:r>
      <w:r>
        <w:t> </w:t>
      </w:r>
      <w:r w:rsidR="00344F70" w:rsidRPr="00344F70">
        <w:t>oskarżenia publicznego:</w:t>
      </w:r>
    </w:p>
    <w:p w:rsidR="00344F70" w:rsidRPr="005E076D" w:rsidRDefault="00344F70" w:rsidP="00344F70">
      <w:pPr>
        <w:pStyle w:val="ZLITPKTzmpktliter"/>
      </w:pPr>
      <w:r w:rsidRPr="005E076D">
        <w:t>1)</w:t>
      </w:r>
      <w:r w:rsidRPr="005E076D">
        <w:tab/>
        <w:t>przeciwko pokojowi</w:t>
      </w:r>
      <w:r w:rsidR="002E274D" w:rsidRPr="005E076D">
        <w:t xml:space="preserve"> i</w:t>
      </w:r>
      <w:r w:rsidR="002E274D">
        <w:t> </w:t>
      </w:r>
      <w:r w:rsidRPr="005E076D">
        <w:t>ludzkości,</w:t>
      </w:r>
    </w:p>
    <w:p w:rsidR="00344F70" w:rsidRPr="005E076D" w:rsidRDefault="00344F70" w:rsidP="00344F70">
      <w:pPr>
        <w:pStyle w:val="ZLITPKTzmpktliter"/>
      </w:pPr>
      <w:r w:rsidRPr="005E076D">
        <w:t>2)</w:t>
      </w:r>
      <w:r w:rsidRPr="005E076D">
        <w:tab/>
        <w:t>przeciwko Rzeczypospolitej Polskiej,</w:t>
      </w:r>
      <w:r w:rsidR="002E274D" w:rsidRPr="005E076D">
        <w:t xml:space="preserve"> z</w:t>
      </w:r>
      <w:r w:rsidR="002E274D">
        <w:t> </w:t>
      </w:r>
      <w:r w:rsidRPr="005E076D">
        <w:t>wyjątkiem przestępstw określonych</w:t>
      </w:r>
      <w:r w:rsidR="002E274D" w:rsidRPr="005E076D">
        <w:t xml:space="preserve"> w</w:t>
      </w:r>
      <w:r w:rsidR="002E274D">
        <w:t> art. </w:t>
      </w:r>
      <w:r w:rsidRPr="005E076D">
        <w:t>127–13</w:t>
      </w:r>
      <w:r w:rsidR="002E274D" w:rsidRPr="005E076D">
        <w:t>2</w:t>
      </w:r>
      <w:r w:rsidR="002E274D">
        <w:t> </w:t>
      </w:r>
      <w:r w:rsidRPr="005E076D">
        <w:t>Kodeksu ka</w:t>
      </w:r>
      <w:r w:rsidRPr="005E076D">
        <w:t>r</w:t>
      </w:r>
      <w:r w:rsidRPr="005E076D">
        <w:t>nego,</w:t>
      </w:r>
    </w:p>
    <w:p w:rsidR="00344F70" w:rsidRPr="005E076D" w:rsidRDefault="00344F70" w:rsidP="00344F70">
      <w:pPr>
        <w:pStyle w:val="ZLITPKTzmpktliter"/>
      </w:pPr>
      <w:r w:rsidRPr="005E076D">
        <w:t>3)</w:t>
      </w:r>
      <w:r w:rsidR="002E274D">
        <w:tab/>
      </w:r>
      <w:r w:rsidRPr="005E076D">
        <w:t>przeciwko życiu, określonych</w:t>
      </w:r>
      <w:r w:rsidR="002E274D" w:rsidRPr="005E076D">
        <w:t xml:space="preserve"> w</w:t>
      </w:r>
      <w:r w:rsidR="002E274D">
        <w:t> art. </w:t>
      </w:r>
      <w:r w:rsidRPr="005E076D">
        <w:t>148–15</w:t>
      </w:r>
      <w:r w:rsidR="002E274D" w:rsidRPr="005E076D">
        <w:t>0</w:t>
      </w:r>
      <w:r w:rsidR="002E274D">
        <w:t> </w:t>
      </w:r>
      <w:r w:rsidRPr="005E076D">
        <w:t>Kodeksu karnego,</w:t>
      </w:r>
    </w:p>
    <w:p w:rsidR="00344F70" w:rsidRPr="005E076D" w:rsidRDefault="00344F70" w:rsidP="00344F70">
      <w:pPr>
        <w:pStyle w:val="ZLITPKTzmpktliter"/>
      </w:pPr>
      <w:r w:rsidRPr="005E076D">
        <w:t>4)</w:t>
      </w:r>
      <w:r w:rsidRPr="005E076D">
        <w:tab/>
        <w:t>określonych</w:t>
      </w:r>
      <w:r w:rsidR="002E274D" w:rsidRPr="005E076D">
        <w:t xml:space="preserve"> w</w:t>
      </w:r>
      <w:r w:rsidR="002E274D">
        <w:t> art. </w:t>
      </w:r>
      <w:r w:rsidRPr="005E076D">
        <w:t>140,</w:t>
      </w:r>
      <w:r w:rsidR="002E274D">
        <w:t xml:space="preserve"> art. </w:t>
      </w:r>
      <w:r w:rsidRPr="005E076D">
        <w:t>15</w:t>
      </w:r>
      <w:r w:rsidR="002E274D" w:rsidRPr="005E076D">
        <w:t>6</w:t>
      </w:r>
      <w:r w:rsidR="002E274D">
        <w:t xml:space="preserve"> § </w:t>
      </w:r>
      <w:r w:rsidR="002E274D" w:rsidRPr="005E076D">
        <w:t>1</w:t>
      </w:r>
      <w:r w:rsidR="002E274D">
        <w:t xml:space="preserve"> i </w:t>
      </w:r>
      <w:r w:rsidRPr="005E076D">
        <w:t>3,</w:t>
      </w:r>
      <w:r w:rsidR="002E274D">
        <w:t xml:space="preserve"> art. </w:t>
      </w:r>
      <w:r w:rsidRPr="005E076D">
        <w:t>16</w:t>
      </w:r>
      <w:r w:rsidR="002E274D" w:rsidRPr="005E076D">
        <w:t>3</w:t>
      </w:r>
      <w:r w:rsidR="002E274D">
        <w:t xml:space="preserve"> § </w:t>
      </w:r>
      <w:r w:rsidR="002E274D" w:rsidRPr="005E076D">
        <w:t>1</w:t>
      </w:r>
      <w:r w:rsidR="002E274D">
        <w:t xml:space="preserve"> i </w:t>
      </w:r>
      <w:r w:rsidRPr="005E076D">
        <w:t>3,</w:t>
      </w:r>
      <w:r w:rsidR="002E274D">
        <w:t xml:space="preserve"> art. </w:t>
      </w:r>
      <w:r w:rsidRPr="005E076D">
        <w:t>16</w:t>
      </w:r>
      <w:r w:rsidR="002E274D" w:rsidRPr="005E076D">
        <w:t>4</w:t>
      </w:r>
      <w:r w:rsidR="002E274D">
        <w:t xml:space="preserve"> § </w:t>
      </w:r>
      <w:r w:rsidRPr="005E076D">
        <w:t>1,</w:t>
      </w:r>
      <w:r w:rsidR="002E274D">
        <w:t xml:space="preserve"> art. </w:t>
      </w:r>
      <w:r w:rsidRPr="005E076D">
        <w:t>16</w:t>
      </w:r>
      <w:r w:rsidR="002E274D" w:rsidRPr="005E076D">
        <w:t>5</w:t>
      </w:r>
      <w:r w:rsidR="002E274D">
        <w:t xml:space="preserve"> § </w:t>
      </w:r>
      <w:r w:rsidR="002E274D" w:rsidRPr="005E076D">
        <w:t>1</w:t>
      </w:r>
      <w:r w:rsidR="002E274D">
        <w:t xml:space="preserve"> i </w:t>
      </w:r>
      <w:r w:rsidRPr="005E076D">
        <w:t>3,</w:t>
      </w:r>
      <w:r w:rsidR="002E274D">
        <w:t xml:space="preserve"> art. </w:t>
      </w:r>
      <w:r w:rsidRPr="005E076D">
        <w:t>166,</w:t>
      </w:r>
      <w:r w:rsidR="002E274D">
        <w:t xml:space="preserve"> art. </w:t>
      </w:r>
      <w:r w:rsidRPr="005E076D">
        <w:t>167,</w:t>
      </w:r>
      <w:r w:rsidR="002E274D">
        <w:t xml:space="preserve"> art. </w:t>
      </w:r>
      <w:r w:rsidRPr="005E076D">
        <w:t>17</w:t>
      </w:r>
      <w:r w:rsidR="002E274D" w:rsidRPr="005E076D">
        <w:t>1</w:t>
      </w:r>
      <w:r w:rsidR="002E274D">
        <w:t xml:space="preserve"> § </w:t>
      </w:r>
      <w:r w:rsidRPr="005E076D">
        <w:t>1,</w:t>
      </w:r>
      <w:r w:rsidR="002E274D">
        <w:t xml:space="preserve"> art. </w:t>
      </w:r>
      <w:r w:rsidRPr="005E076D">
        <w:t>17</w:t>
      </w:r>
      <w:r w:rsidR="002E274D" w:rsidRPr="005E076D">
        <w:t>3</w:t>
      </w:r>
      <w:r w:rsidR="002E274D">
        <w:t xml:space="preserve"> § </w:t>
      </w:r>
      <w:r w:rsidR="002E274D" w:rsidRPr="005E076D">
        <w:t>1</w:t>
      </w:r>
      <w:r w:rsidR="002E274D">
        <w:t xml:space="preserve"> i </w:t>
      </w:r>
      <w:r w:rsidRPr="005E076D">
        <w:t>3,</w:t>
      </w:r>
      <w:r w:rsidR="002E274D">
        <w:t xml:space="preserve"> art. </w:t>
      </w:r>
      <w:r w:rsidRPr="005E076D">
        <w:t>189,</w:t>
      </w:r>
      <w:r w:rsidR="002E274D">
        <w:t xml:space="preserve"> art. </w:t>
      </w:r>
      <w:r w:rsidRPr="005E076D">
        <w:t>189a,</w:t>
      </w:r>
      <w:r w:rsidR="002E274D">
        <w:t xml:space="preserve"> art. </w:t>
      </w:r>
      <w:r w:rsidRPr="005E076D">
        <w:t>200,</w:t>
      </w:r>
      <w:r w:rsidR="002E274D">
        <w:t xml:space="preserve"> art. </w:t>
      </w:r>
      <w:r w:rsidRPr="005E076D">
        <w:t>200a,</w:t>
      </w:r>
      <w:r w:rsidR="002E274D">
        <w:t xml:space="preserve"> art. </w:t>
      </w:r>
      <w:r w:rsidRPr="005E076D">
        <w:t>20</w:t>
      </w:r>
      <w:r w:rsidR="002E274D" w:rsidRPr="005E076D">
        <w:t>2</w:t>
      </w:r>
      <w:r w:rsidR="002E274D">
        <w:t xml:space="preserve"> § </w:t>
      </w:r>
      <w:r w:rsidR="002E274D" w:rsidRPr="005E076D">
        <w:t>3</w:t>
      </w:r>
      <w:r w:rsidR="002E274D">
        <w:t xml:space="preserve"> i </w:t>
      </w:r>
      <w:r w:rsidRPr="005E076D">
        <w:t>4,</w:t>
      </w:r>
      <w:r w:rsidR="002E274D">
        <w:t xml:space="preserve"> art. </w:t>
      </w:r>
      <w:r w:rsidRPr="005E076D">
        <w:t>211a,</w:t>
      </w:r>
      <w:r w:rsidR="002E274D">
        <w:t xml:space="preserve"> art. </w:t>
      </w:r>
      <w:r w:rsidRPr="005E076D">
        <w:t>223,</w:t>
      </w:r>
      <w:r w:rsidR="002E274D">
        <w:t xml:space="preserve"> art. </w:t>
      </w:r>
      <w:r w:rsidRPr="005E076D">
        <w:t>22</w:t>
      </w:r>
      <w:r w:rsidR="002E274D" w:rsidRPr="005E076D">
        <w:t>8</w:t>
      </w:r>
      <w:r w:rsidR="002E274D">
        <w:t xml:space="preserve"> § </w:t>
      </w:r>
      <w:r w:rsidR="002E274D" w:rsidRPr="005E076D">
        <w:t>1</w:t>
      </w:r>
      <w:r w:rsidR="002E274D">
        <w:t xml:space="preserve"> i </w:t>
      </w:r>
      <w:r w:rsidRPr="005E076D">
        <w:t>3–5,</w:t>
      </w:r>
      <w:r w:rsidR="002E274D">
        <w:t xml:space="preserve"> art. </w:t>
      </w:r>
      <w:r w:rsidRPr="005E076D">
        <w:t>22</w:t>
      </w:r>
      <w:r w:rsidR="002E274D" w:rsidRPr="005E076D">
        <w:t>9</w:t>
      </w:r>
      <w:r w:rsidR="002E274D">
        <w:t xml:space="preserve"> § </w:t>
      </w:r>
      <w:r w:rsidR="002E274D" w:rsidRPr="005E076D">
        <w:t>1</w:t>
      </w:r>
      <w:r w:rsidR="002E274D">
        <w:t xml:space="preserve"> i </w:t>
      </w:r>
      <w:r w:rsidRPr="005E076D">
        <w:t>3–5,</w:t>
      </w:r>
      <w:r w:rsidR="002E274D">
        <w:t xml:space="preserve"> art. </w:t>
      </w:r>
      <w:r w:rsidRPr="005E076D">
        <w:t>23</w:t>
      </w:r>
      <w:r w:rsidR="002E274D" w:rsidRPr="005E076D">
        <w:t>0</w:t>
      </w:r>
      <w:r w:rsidR="002E274D">
        <w:t xml:space="preserve"> § </w:t>
      </w:r>
      <w:r w:rsidRPr="005E076D">
        <w:t>1,</w:t>
      </w:r>
      <w:r w:rsidR="002E274D">
        <w:t xml:space="preserve"> art. </w:t>
      </w:r>
      <w:r w:rsidRPr="005E076D">
        <w:t>230a</w:t>
      </w:r>
      <w:r w:rsidR="002E274D">
        <w:t xml:space="preserve"> § </w:t>
      </w:r>
      <w:r w:rsidRPr="005E076D">
        <w:t>1,</w:t>
      </w:r>
      <w:r w:rsidR="002E274D">
        <w:t xml:space="preserve"> art. </w:t>
      </w:r>
      <w:r w:rsidRPr="005E076D">
        <w:t>23</w:t>
      </w:r>
      <w:r w:rsidR="002E274D" w:rsidRPr="005E076D">
        <w:t>1</w:t>
      </w:r>
      <w:r w:rsidR="002E274D">
        <w:t> </w:t>
      </w:r>
      <w:r w:rsidRPr="005E076D">
        <w:t>§</w:t>
      </w:r>
      <w:r w:rsidR="00F85E96">
        <w:t xml:space="preserve"> </w:t>
      </w:r>
      <w:r w:rsidR="002E274D" w:rsidRPr="005E076D">
        <w:t>1</w:t>
      </w:r>
      <w:r w:rsidR="002E274D">
        <w:t xml:space="preserve"> i </w:t>
      </w:r>
      <w:r w:rsidRPr="005E076D">
        <w:t>2,</w:t>
      </w:r>
      <w:r w:rsidR="002E274D">
        <w:t xml:space="preserve"> art. </w:t>
      </w:r>
      <w:r w:rsidRPr="005E076D">
        <w:t>232,</w:t>
      </w:r>
      <w:r w:rsidR="002E274D">
        <w:t xml:space="preserve"> art. </w:t>
      </w:r>
      <w:r w:rsidRPr="005E076D">
        <w:t>245,</w:t>
      </w:r>
      <w:r w:rsidR="002E274D">
        <w:t xml:space="preserve"> art. </w:t>
      </w:r>
      <w:r w:rsidRPr="005E076D">
        <w:t>246,</w:t>
      </w:r>
      <w:r w:rsidR="002E274D">
        <w:t xml:space="preserve"> art. </w:t>
      </w:r>
      <w:r w:rsidRPr="005E076D">
        <w:t>25</w:t>
      </w:r>
      <w:r w:rsidR="002E274D" w:rsidRPr="005E076D">
        <w:t>2</w:t>
      </w:r>
      <w:r w:rsidR="002E274D">
        <w:t xml:space="preserve"> § </w:t>
      </w:r>
      <w:r w:rsidRPr="005E076D">
        <w:t>1–3,</w:t>
      </w:r>
      <w:r w:rsidR="002E274D">
        <w:t xml:space="preserve"> art. </w:t>
      </w:r>
      <w:r w:rsidRPr="005E076D">
        <w:t>258,</w:t>
      </w:r>
      <w:r w:rsidR="002E274D">
        <w:t xml:space="preserve"> art. </w:t>
      </w:r>
      <w:r w:rsidRPr="005E076D">
        <w:t>26</w:t>
      </w:r>
      <w:r w:rsidR="002E274D" w:rsidRPr="005E076D">
        <w:t>3</w:t>
      </w:r>
      <w:r w:rsidR="002E274D">
        <w:t xml:space="preserve"> § </w:t>
      </w:r>
      <w:r w:rsidR="002E274D" w:rsidRPr="005E076D">
        <w:t>1</w:t>
      </w:r>
      <w:r w:rsidR="002E274D">
        <w:t xml:space="preserve"> i </w:t>
      </w:r>
      <w:r w:rsidRPr="005E076D">
        <w:t>2,</w:t>
      </w:r>
      <w:r w:rsidR="002E274D">
        <w:t xml:space="preserve"> art. </w:t>
      </w:r>
      <w:r w:rsidRPr="005E076D">
        <w:t>265,</w:t>
      </w:r>
      <w:r w:rsidR="002E274D">
        <w:t xml:space="preserve"> art. </w:t>
      </w:r>
      <w:r w:rsidRPr="005E076D">
        <w:t>269,</w:t>
      </w:r>
      <w:r w:rsidR="002E274D">
        <w:t xml:space="preserve"> art. </w:t>
      </w:r>
      <w:r w:rsidRPr="005E076D">
        <w:t>280–282,</w:t>
      </w:r>
      <w:r w:rsidR="002E274D">
        <w:t xml:space="preserve"> art. </w:t>
      </w:r>
      <w:r w:rsidRPr="005E076D">
        <w:t>28</w:t>
      </w:r>
      <w:r w:rsidR="002E274D" w:rsidRPr="005E076D">
        <w:t>5</w:t>
      </w:r>
      <w:r w:rsidR="002E274D">
        <w:t xml:space="preserve"> § </w:t>
      </w:r>
      <w:r w:rsidRPr="005E076D">
        <w:t>1,</w:t>
      </w:r>
      <w:r w:rsidR="002E274D">
        <w:t xml:space="preserve"> art. </w:t>
      </w:r>
      <w:r w:rsidRPr="005E076D">
        <w:t>28</w:t>
      </w:r>
      <w:r w:rsidR="002E274D" w:rsidRPr="005E076D">
        <w:t>6</w:t>
      </w:r>
      <w:r w:rsidR="002E274D">
        <w:t xml:space="preserve"> § </w:t>
      </w:r>
      <w:r w:rsidR="002E274D" w:rsidRPr="005E076D">
        <w:t>1</w:t>
      </w:r>
      <w:r w:rsidR="002E274D">
        <w:t xml:space="preserve"> i </w:t>
      </w:r>
      <w:r w:rsidRPr="005E076D">
        <w:t>2,</w:t>
      </w:r>
      <w:r w:rsidR="002E274D">
        <w:t xml:space="preserve"> art. </w:t>
      </w:r>
      <w:r w:rsidRPr="005E076D">
        <w:t>29</w:t>
      </w:r>
      <w:r w:rsidR="002E274D" w:rsidRPr="005E076D">
        <w:t>9</w:t>
      </w:r>
      <w:r w:rsidR="002E274D">
        <w:t xml:space="preserve"> § </w:t>
      </w:r>
      <w:r w:rsidRPr="005E076D">
        <w:t>1–6,</w:t>
      </w:r>
      <w:r w:rsidR="002E274D">
        <w:t xml:space="preserve"> art. </w:t>
      </w:r>
      <w:r w:rsidRPr="005E076D">
        <w:t>305,</w:t>
      </w:r>
      <w:r w:rsidR="002E274D">
        <w:t xml:space="preserve"> art. </w:t>
      </w:r>
      <w:r w:rsidRPr="005E076D">
        <w:t>31</w:t>
      </w:r>
      <w:r w:rsidR="002E274D" w:rsidRPr="005E076D">
        <w:t>0</w:t>
      </w:r>
      <w:r w:rsidR="002E274D">
        <w:t xml:space="preserve"> § </w:t>
      </w:r>
      <w:r w:rsidRPr="005E076D">
        <w:t xml:space="preserve">1, </w:t>
      </w:r>
      <w:r w:rsidR="002E274D" w:rsidRPr="005E076D">
        <w:t>2</w:t>
      </w:r>
      <w:r w:rsidR="002E274D">
        <w:t xml:space="preserve"> i </w:t>
      </w:r>
      <w:r w:rsidRPr="005E076D">
        <w:t>4,</w:t>
      </w:r>
      <w:r w:rsidR="002E274D">
        <w:t xml:space="preserve"> art. </w:t>
      </w:r>
      <w:r w:rsidRPr="005E076D">
        <w:t>33</w:t>
      </w:r>
      <w:r w:rsidR="002E274D" w:rsidRPr="005E076D">
        <w:t>9</w:t>
      </w:r>
      <w:r w:rsidR="002E274D">
        <w:t xml:space="preserve"> § </w:t>
      </w:r>
      <w:r w:rsidRPr="005E076D">
        <w:t>2,</w:t>
      </w:r>
      <w:r w:rsidR="002E274D">
        <w:t xml:space="preserve"> art. </w:t>
      </w:r>
      <w:r w:rsidRPr="005E076D">
        <w:t>34</w:t>
      </w:r>
      <w:r w:rsidR="002E274D" w:rsidRPr="005E076D">
        <w:t>5</w:t>
      </w:r>
      <w:r w:rsidR="002E274D">
        <w:t xml:space="preserve"> § </w:t>
      </w:r>
      <w:r w:rsidR="002E274D" w:rsidRPr="005E076D">
        <w:t>2</w:t>
      </w:r>
      <w:r w:rsidR="002E274D">
        <w:t xml:space="preserve"> i </w:t>
      </w:r>
      <w:r w:rsidR="002E274D" w:rsidRPr="005E076D">
        <w:t>3</w:t>
      </w:r>
      <w:r w:rsidR="002E274D">
        <w:t xml:space="preserve"> oraz art. </w:t>
      </w:r>
      <w:r w:rsidRPr="005E076D">
        <w:t>35</w:t>
      </w:r>
      <w:r w:rsidR="002E274D" w:rsidRPr="005E076D">
        <w:t>8</w:t>
      </w:r>
      <w:r w:rsidR="002E274D">
        <w:t xml:space="preserve"> § </w:t>
      </w:r>
      <w:r w:rsidR="002E274D" w:rsidRPr="005E076D">
        <w:t>2</w:t>
      </w:r>
      <w:r w:rsidR="002E274D">
        <w:t> </w:t>
      </w:r>
      <w:r w:rsidRPr="005E076D">
        <w:t>Kodeksu karnego,</w:t>
      </w:r>
    </w:p>
    <w:p w:rsidR="00344F70" w:rsidRPr="005E076D" w:rsidRDefault="00344F70" w:rsidP="00344F70">
      <w:pPr>
        <w:pStyle w:val="ZLITPKTzmpktliter"/>
      </w:pPr>
      <w:r w:rsidRPr="005E076D">
        <w:lastRenderedPageBreak/>
        <w:t>5)</w:t>
      </w:r>
      <w:r w:rsidRPr="005E076D">
        <w:tab/>
        <w:t>skarbowych, jeżeli wartość przedmiotu czynu lub uszczuplenie należności publicznoprawnej przekraczają pięćdziesięciokrotną wysokość najniższego wynagrodzenia za pracę określonego na podstawie odrębnych przepisów,</w:t>
      </w:r>
    </w:p>
    <w:p w:rsidR="00344F70" w:rsidRPr="005E076D" w:rsidRDefault="00344F70" w:rsidP="00344F70">
      <w:pPr>
        <w:pStyle w:val="ZLITPKTzmpktliter"/>
      </w:pPr>
      <w:r w:rsidRPr="005E076D">
        <w:t>6)</w:t>
      </w:r>
      <w:r w:rsidRPr="005E076D">
        <w:tab/>
        <w:t>określonych</w:t>
      </w:r>
      <w:r w:rsidR="002E274D" w:rsidRPr="005E076D">
        <w:t xml:space="preserve"> w</w:t>
      </w:r>
      <w:r w:rsidR="002E274D">
        <w:t> art. </w:t>
      </w:r>
      <w:r w:rsidR="002E274D" w:rsidRPr="005E076D">
        <w:t>8</w:t>
      </w:r>
      <w:r w:rsidR="002E274D">
        <w:t> </w:t>
      </w:r>
      <w:r w:rsidRPr="005E076D">
        <w:t>ustawy</w:t>
      </w:r>
      <w:r w:rsidR="002E274D" w:rsidRPr="005E076D">
        <w:t xml:space="preserve"> z</w:t>
      </w:r>
      <w:r w:rsidR="002E274D">
        <w:t> </w:t>
      </w:r>
      <w:r w:rsidRPr="005E076D">
        <w:t xml:space="preserve">dnia </w:t>
      </w:r>
      <w:r w:rsidR="002E274D" w:rsidRPr="005E076D">
        <w:t>6</w:t>
      </w:r>
      <w:r w:rsidR="002E274D">
        <w:t> </w:t>
      </w:r>
      <w:r w:rsidRPr="005E076D">
        <w:t>czerwca 199</w:t>
      </w:r>
      <w:r w:rsidR="002E274D" w:rsidRPr="005E076D">
        <w:t>7</w:t>
      </w:r>
      <w:r w:rsidR="002E274D">
        <w:t> </w:t>
      </w:r>
      <w:r w:rsidRPr="005E076D">
        <w:t>r. – Przepisy wprowadzające Kodeks karny (</w:t>
      </w:r>
      <w:r w:rsidR="002E274D">
        <w:t>Dz. U. Nr </w:t>
      </w:r>
      <w:r w:rsidRPr="005E076D">
        <w:t>88,</w:t>
      </w:r>
      <w:r w:rsidR="002E274D">
        <w:t xml:space="preserve"> poz. </w:t>
      </w:r>
      <w:r w:rsidRPr="005E076D">
        <w:t>554,</w:t>
      </w:r>
      <w:r w:rsidR="002E274D" w:rsidRPr="005E076D">
        <w:t xml:space="preserve"> z</w:t>
      </w:r>
      <w:r w:rsidR="002E274D">
        <w:t> </w:t>
      </w:r>
      <w:proofErr w:type="spellStart"/>
      <w:r w:rsidRPr="005E076D">
        <w:t>późn</w:t>
      </w:r>
      <w:proofErr w:type="spellEnd"/>
      <w:r w:rsidRPr="005E076D">
        <w:t>. zm.</w:t>
      </w:r>
      <w:r>
        <w:rPr>
          <w:rStyle w:val="Odwoanieprzypisudolnego"/>
        </w:rPr>
        <w:footnoteReference w:id="16"/>
      </w:r>
      <w:r>
        <w:rPr>
          <w:rStyle w:val="IGindeksgrny"/>
        </w:rPr>
        <w:t>)</w:t>
      </w:r>
      <w:r w:rsidRPr="005E076D">
        <w:t>),</w:t>
      </w:r>
    </w:p>
    <w:p w:rsidR="00344F70" w:rsidRPr="005E076D" w:rsidRDefault="00344F70" w:rsidP="00344F70">
      <w:pPr>
        <w:pStyle w:val="ZLITPKTzmpktliter"/>
      </w:pPr>
      <w:r>
        <w:t>7)</w:t>
      </w:r>
      <w:r>
        <w:tab/>
        <w:t>określonych</w:t>
      </w:r>
      <w:r w:rsidR="002E274D">
        <w:t xml:space="preserve"> w art. </w:t>
      </w:r>
      <w:r>
        <w:t>4</w:t>
      </w:r>
      <w:r w:rsidR="002E274D">
        <w:t>3 i art. </w:t>
      </w:r>
      <w:r w:rsidRPr="005E076D">
        <w:t>4</w:t>
      </w:r>
      <w:r w:rsidR="002E274D" w:rsidRPr="005E076D">
        <w:t>4</w:t>
      </w:r>
      <w:r w:rsidR="002E274D">
        <w:t> </w:t>
      </w:r>
      <w:r w:rsidRPr="005E076D">
        <w:t>ustawy</w:t>
      </w:r>
      <w:r w:rsidR="002E274D" w:rsidRPr="005E076D">
        <w:t xml:space="preserve"> z</w:t>
      </w:r>
      <w:r w:rsidR="002E274D">
        <w:t> </w:t>
      </w:r>
      <w:r w:rsidRPr="005E076D">
        <w:t xml:space="preserve">dnia </w:t>
      </w:r>
      <w:r w:rsidR="002E274D" w:rsidRPr="005E076D">
        <w:t>1</w:t>
      </w:r>
      <w:r w:rsidR="002E274D">
        <w:t> </w:t>
      </w:r>
      <w:r w:rsidRPr="005E076D">
        <w:t>lipca 200</w:t>
      </w:r>
      <w:r w:rsidR="002E274D" w:rsidRPr="005E076D">
        <w:t>5</w:t>
      </w:r>
      <w:r w:rsidR="002E274D">
        <w:t> </w:t>
      </w:r>
      <w:r w:rsidRPr="005E076D">
        <w:t>r.</w:t>
      </w:r>
      <w:r w:rsidR="002E274D" w:rsidRPr="005E076D">
        <w:t xml:space="preserve"> o</w:t>
      </w:r>
      <w:r w:rsidR="002E274D">
        <w:t> </w:t>
      </w:r>
      <w:r w:rsidRPr="005E076D">
        <w:t>pobieraniu, przechowywaniu</w:t>
      </w:r>
      <w:r w:rsidR="002E274D" w:rsidRPr="005E076D">
        <w:t xml:space="preserve"> i</w:t>
      </w:r>
      <w:r w:rsidR="00F85E96">
        <w:t xml:space="preserve"> </w:t>
      </w:r>
      <w:r w:rsidRPr="005E076D">
        <w:t>przeszczepi</w:t>
      </w:r>
      <w:r w:rsidRPr="005E076D">
        <w:t>a</w:t>
      </w:r>
      <w:r w:rsidRPr="005E076D">
        <w:t>niu komórek, tkanek</w:t>
      </w:r>
      <w:r w:rsidR="002E274D" w:rsidRPr="005E076D">
        <w:t xml:space="preserve"> i</w:t>
      </w:r>
      <w:r w:rsidR="002E274D">
        <w:t> </w:t>
      </w:r>
      <w:r w:rsidRPr="005E076D">
        <w:t>narządów (</w:t>
      </w:r>
      <w:r w:rsidR="002E274D">
        <w:t>Dz. U.</w:t>
      </w:r>
      <w:r w:rsidRPr="005E076D">
        <w:t xml:space="preserve"> z 201</w:t>
      </w:r>
      <w:r w:rsidR="002E274D" w:rsidRPr="005E076D">
        <w:t>5</w:t>
      </w:r>
      <w:r w:rsidR="002E274D">
        <w:t> </w:t>
      </w:r>
      <w:r w:rsidRPr="005E076D">
        <w:t>r.</w:t>
      </w:r>
      <w:r w:rsidR="002E274D">
        <w:t xml:space="preserve"> poz. </w:t>
      </w:r>
      <w:r w:rsidRPr="005E076D">
        <w:t>793</w:t>
      </w:r>
      <w:r>
        <w:t>, 189</w:t>
      </w:r>
      <w:r w:rsidR="002E274D">
        <w:t>3 i </w:t>
      </w:r>
      <w:r>
        <w:t>1991</w:t>
      </w:r>
      <w:r w:rsidRPr="005E076D">
        <w:t>),</w:t>
      </w:r>
    </w:p>
    <w:p w:rsidR="00344F70" w:rsidRPr="005E076D" w:rsidRDefault="00344F70" w:rsidP="00344F70">
      <w:pPr>
        <w:pStyle w:val="ZLITPKTzmpktliter"/>
      </w:pPr>
      <w:r w:rsidRPr="005E076D">
        <w:t>8)</w:t>
      </w:r>
      <w:r w:rsidRPr="005E076D">
        <w:tab/>
        <w:t>określonych</w:t>
      </w:r>
      <w:r w:rsidR="002E274D" w:rsidRPr="005E076D">
        <w:t xml:space="preserve"> w</w:t>
      </w:r>
      <w:r w:rsidR="002E274D">
        <w:t> art. </w:t>
      </w:r>
      <w:r w:rsidRPr="005E076D">
        <w:t>5</w:t>
      </w:r>
      <w:r w:rsidR="002E274D" w:rsidRPr="005E076D">
        <w:t>3</w:t>
      </w:r>
      <w:r w:rsidR="002E274D">
        <w:t xml:space="preserve"> ust. </w:t>
      </w:r>
      <w:r w:rsidRPr="005E076D">
        <w:t>1,</w:t>
      </w:r>
      <w:r w:rsidR="002E274D">
        <w:t xml:space="preserve"> art. </w:t>
      </w:r>
      <w:r w:rsidRPr="005E076D">
        <w:t>5</w:t>
      </w:r>
      <w:r w:rsidR="002E274D" w:rsidRPr="005E076D">
        <w:t>5</w:t>
      </w:r>
      <w:r w:rsidR="002E274D">
        <w:t xml:space="preserve"> ust. </w:t>
      </w:r>
      <w:r w:rsidRPr="005E076D">
        <w:t>1,</w:t>
      </w:r>
      <w:r w:rsidR="002E274D">
        <w:t xml:space="preserve"> art. </w:t>
      </w:r>
      <w:r w:rsidRPr="005E076D">
        <w:t>5</w:t>
      </w:r>
      <w:r w:rsidR="002E274D" w:rsidRPr="005E076D">
        <w:t>6</w:t>
      </w:r>
      <w:r w:rsidR="002E274D">
        <w:t xml:space="preserve"> ust. </w:t>
      </w:r>
      <w:r w:rsidRPr="005E076D">
        <w:t>1,</w:t>
      </w:r>
      <w:r w:rsidR="002E274D">
        <w:t xml:space="preserve"> art. </w:t>
      </w:r>
      <w:r w:rsidRPr="005E076D">
        <w:t>5</w:t>
      </w:r>
      <w:r w:rsidR="002E274D" w:rsidRPr="005E076D">
        <w:t>8</w:t>
      </w:r>
      <w:r w:rsidR="002E274D">
        <w:t xml:space="preserve"> ust. </w:t>
      </w:r>
      <w:r w:rsidRPr="005E076D">
        <w:t>1,</w:t>
      </w:r>
      <w:r w:rsidR="002E274D">
        <w:t xml:space="preserve"> art. </w:t>
      </w:r>
      <w:r w:rsidRPr="005E076D">
        <w:t>5</w:t>
      </w:r>
      <w:r w:rsidR="002E274D" w:rsidRPr="005E076D">
        <w:t>9</w:t>
      </w:r>
      <w:r w:rsidR="002E274D">
        <w:t xml:space="preserve"> ust. </w:t>
      </w:r>
      <w:r w:rsidR="002E274D" w:rsidRPr="005E076D">
        <w:t>1</w:t>
      </w:r>
      <w:r w:rsidR="002E274D">
        <w:t xml:space="preserve"> oraz art. </w:t>
      </w:r>
      <w:r w:rsidRPr="005E076D">
        <w:t>6</w:t>
      </w:r>
      <w:r w:rsidR="002E274D" w:rsidRPr="005E076D">
        <w:t>2</w:t>
      </w:r>
      <w:r w:rsidR="002E274D">
        <w:t xml:space="preserve"> ust. </w:t>
      </w:r>
      <w:r w:rsidR="002E274D" w:rsidRPr="005E076D">
        <w:t>1</w:t>
      </w:r>
      <w:r w:rsidR="002E274D">
        <w:t> </w:t>
      </w:r>
      <w:r w:rsidRPr="005E076D">
        <w:t>ustawy</w:t>
      </w:r>
      <w:r w:rsidR="002E274D" w:rsidRPr="005E076D">
        <w:t xml:space="preserve"> z</w:t>
      </w:r>
      <w:r w:rsidR="002E274D">
        <w:t> </w:t>
      </w:r>
      <w:r w:rsidRPr="005E076D">
        <w:t>dnia 29 lipca 200</w:t>
      </w:r>
      <w:r w:rsidR="002E274D" w:rsidRPr="005E076D">
        <w:t>5</w:t>
      </w:r>
      <w:r w:rsidR="002E274D">
        <w:t> </w:t>
      </w:r>
      <w:r w:rsidRPr="005E076D">
        <w:t>r.</w:t>
      </w:r>
      <w:r w:rsidR="002E274D" w:rsidRPr="005E076D">
        <w:t xml:space="preserve"> o</w:t>
      </w:r>
      <w:r w:rsidR="002E274D">
        <w:t> </w:t>
      </w:r>
      <w:r w:rsidRPr="005E076D">
        <w:t>przeciwdziałaniu narkomanii (</w:t>
      </w:r>
      <w:r w:rsidR="002E274D">
        <w:t>Dz. U.</w:t>
      </w:r>
      <w:r w:rsidR="002E274D" w:rsidRPr="005E076D">
        <w:t xml:space="preserve"> z</w:t>
      </w:r>
      <w:r w:rsidR="002E274D">
        <w:t> </w:t>
      </w:r>
      <w:r w:rsidRPr="005E076D">
        <w:t>201</w:t>
      </w:r>
      <w:r w:rsidR="002E274D" w:rsidRPr="005E076D">
        <w:t>2</w:t>
      </w:r>
      <w:r w:rsidR="002E274D">
        <w:t> </w:t>
      </w:r>
      <w:r w:rsidRPr="005E076D">
        <w:t>r.</w:t>
      </w:r>
      <w:r w:rsidR="002E274D">
        <w:t xml:space="preserve"> poz. </w:t>
      </w:r>
      <w:r w:rsidRPr="005E076D">
        <w:t>124</w:t>
      </w:r>
      <w:r>
        <w:t>,</w:t>
      </w:r>
      <w:r w:rsidR="002E274D">
        <w:t xml:space="preserve"> z </w:t>
      </w:r>
      <w:proofErr w:type="spellStart"/>
      <w:r>
        <w:t>późn</w:t>
      </w:r>
      <w:proofErr w:type="spellEnd"/>
      <w:r>
        <w:t>. zm.</w:t>
      </w:r>
      <w:r>
        <w:rPr>
          <w:rStyle w:val="Odwoanieprzypisudolnego"/>
        </w:rPr>
        <w:footnoteReference w:id="17"/>
      </w:r>
      <w:r>
        <w:rPr>
          <w:rStyle w:val="IGindeksgrny"/>
        </w:rPr>
        <w:t>)</w:t>
      </w:r>
      <w:r w:rsidRPr="005E076D">
        <w:t>),</w:t>
      </w:r>
    </w:p>
    <w:p w:rsidR="00344F70" w:rsidRPr="005E076D" w:rsidRDefault="00344F70" w:rsidP="002E274D">
      <w:pPr>
        <w:pStyle w:val="ZLITPKTzmpktliter"/>
        <w:keepNext/>
      </w:pPr>
      <w:r w:rsidRPr="005E076D">
        <w:t>9)</w:t>
      </w:r>
      <w:r w:rsidRPr="005E076D">
        <w:tab/>
        <w:t>ściganych na mocy umów międzynarodowych ratyfikowanych za uprzednią zgodą wyrażoną</w:t>
      </w:r>
      <w:r w:rsidR="002E274D" w:rsidRPr="005E076D">
        <w:t xml:space="preserve"> w</w:t>
      </w:r>
      <w:r w:rsidR="002E274D">
        <w:t> </w:t>
      </w:r>
      <w:r w:rsidRPr="005E076D">
        <w:t>ustawie, określonych</w:t>
      </w:r>
      <w:r w:rsidR="002E274D" w:rsidRPr="005E076D">
        <w:t xml:space="preserve"> w</w:t>
      </w:r>
      <w:r w:rsidR="002E274D">
        <w:t> </w:t>
      </w:r>
      <w:r w:rsidRPr="005E076D">
        <w:t>polskiej ustawie karnej</w:t>
      </w:r>
    </w:p>
    <w:p w:rsidR="00344F70" w:rsidRPr="005E076D" w:rsidRDefault="00344F70" w:rsidP="00344F70">
      <w:pPr>
        <w:pStyle w:val="ZLITCZWSPPKTzmczciwsppktliter"/>
      </w:pPr>
      <w:r w:rsidRPr="005E076D">
        <w:t>–</w:t>
      </w:r>
      <w:r w:rsidR="002E274D">
        <w:t> </w:t>
      </w:r>
      <w:r w:rsidRPr="005E076D">
        <w:t>gdy inne środki okazały się bezskuteczne albo będą nieprzydatne, wojskowy sąd okręgowy, na pisemny wni</w:t>
      </w:r>
      <w:r w:rsidRPr="005E076D">
        <w:t>o</w:t>
      </w:r>
      <w:r w:rsidRPr="005E076D">
        <w:t>sek Komendanta Głównego Żandarmerii Wojskowej, złożony po uzyskaniu pisemnej zgody Prokuratora Gen</w:t>
      </w:r>
      <w:r w:rsidRPr="005E076D">
        <w:t>e</w:t>
      </w:r>
      <w:r w:rsidRPr="005E076D">
        <w:t>ralnego, lub na pisemny wniosek komendanta oddziału Żandarmerii Wojskowej, złożony po uzyskaniu zgody Komendanta Głównego Żandarmerii Wojskowej</w:t>
      </w:r>
      <w:r w:rsidR="002E274D" w:rsidRPr="005E076D">
        <w:t xml:space="preserve"> i</w:t>
      </w:r>
      <w:r w:rsidR="002E274D">
        <w:t> </w:t>
      </w:r>
      <w:r w:rsidRPr="005E076D">
        <w:t>pisemnej zgody właściwego wojskowego prokuratora okr</w:t>
      </w:r>
      <w:r w:rsidRPr="005E076D">
        <w:t>ę</w:t>
      </w:r>
      <w:r w:rsidRPr="005E076D">
        <w:t>gowego, może,</w:t>
      </w:r>
      <w:r w:rsidR="002E274D" w:rsidRPr="005E076D">
        <w:t xml:space="preserve"> w</w:t>
      </w:r>
      <w:r w:rsidR="002E274D">
        <w:t> </w:t>
      </w:r>
      <w:r w:rsidRPr="005E076D">
        <w:t>drodze postanowienia, zarządzić kontrolę operacyjną.</w:t>
      </w:r>
      <w:r w:rsidR="002E274D">
        <w:t>”</w:t>
      </w:r>
      <w:r w:rsidRPr="005E076D">
        <w:t>,</w:t>
      </w:r>
    </w:p>
    <w:p w:rsidR="00344F70" w:rsidRPr="00344F70" w:rsidRDefault="00344F70" w:rsidP="002E274D">
      <w:pPr>
        <w:pStyle w:val="LITlitera"/>
        <w:keepNext/>
      </w:pPr>
      <w:r w:rsidRPr="005E076D">
        <w:t>b)</w:t>
      </w:r>
      <w:r w:rsidRPr="005E076D">
        <w:tab/>
        <w:t xml:space="preserve">ust. </w:t>
      </w:r>
      <w:r w:rsidR="002E274D" w:rsidRPr="005E076D">
        <w:t>7</w:t>
      </w:r>
      <w:r w:rsidR="002E274D">
        <w:t> </w:t>
      </w:r>
      <w:r w:rsidRPr="005E076D">
        <w:t>otrzymuje brzmienie:</w:t>
      </w:r>
    </w:p>
    <w:p w:rsidR="00344F70" w:rsidRPr="005E076D" w:rsidRDefault="002E274D" w:rsidP="002E274D">
      <w:pPr>
        <w:pStyle w:val="ZLITUSTzmustliter"/>
        <w:keepNext/>
      </w:pPr>
      <w:r>
        <w:t>„</w:t>
      </w:r>
      <w:r w:rsidR="00344F70" w:rsidRPr="005E076D">
        <w:t>7.</w:t>
      </w:r>
      <w:r>
        <w:t> </w:t>
      </w:r>
      <w:r w:rsidR="00344F70" w:rsidRPr="005E076D">
        <w:t>Kontrola operacyjna prowadzona jest niejawnie</w:t>
      </w:r>
      <w:r w:rsidRPr="005E076D">
        <w:t xml:space="preserve"> i</w:t>
      </w:r>
      <w:r>
        <w:t> </w:t>
      </w:r>
      <w:r w:rsidR="00344F70" w:rsidRPr="005E076D">
        <w:t>polega na:</w:t>
      </w:r>
    </w:p>
    <w:p w:rsidR="00344F70" w:rsidRPr="005E076D" w:rsidRDefault="00344F70" w:rsidP="00344F70">
      <w:pPr>
        <w:pStyle w:val="ZLITPKTzmpktliter"/>
      </w:pPr>
      <w:r w:rsidRPr="005E076D">
        <w:t>1)</w:t>
      </w:r>
      <w:r w:rsidRPr="005E076D">
        <w:tab/>
        <w:t>uzyskiwaniu</w:t>
      </w:r>
      <w:r w:rsidR="002E274D" w:rsidRPr="005E076D">
        <w:t xml:space="preserve"> i</w:t>
      </w:r>
      <w:r w:rsidR="002E274D">
        <w:t> </w:t>
      </w:r>
      <w:r w:rsidRPr="005E076D">
        <w:t>utrwalaniu treści rozmów prowadzonych przy użyciu środków technicznych,</w:t>
      </w:r>
      <w:r w:rsidR="002E274D" w:rsidRPr="005E076D">
        <w:t xml:space="preserve"> w</w:t>
      </w:r>
      <w:r w:rsidR="002E274D">
        <w:t> </w:t>
      </w:r>
      <w:r w:rsidRPr="005E076D">
        <w:t>tym za p</w:t>
      </w:r>
      <w:r w:rsidRPr="005E076D">
        <w:t>o</w:t>
      </w:r>
      <w:r w:rsidRPr="005E076D">
        <w:t>mocą sieci telekomunikacyjnych;</w:t>
      </w:r>
    </w:p>
    <w:p w:rsidR="00344F70" w:rsidRPr="005E076D" w:rsidRDefault="00344F70" w:rsidP="00344F70">
      <w:pPr>
        <w:pStyle w:val="ZLITPKTzmpktliter"/>
      </w:pPr>
      <w:r w:rsidRPr="005E076D">
        <w:t>2)</w:t>
      </w:r>
      <w:r w:rsidRPr="005E076D">
        <w:tab/>
        <w:t>uzyskiwaniu</w:t>
      </w:r>
      <w:r w:rsidR="002E274D" w:rsidRPr="005E076D">
        <w:t xml:space="preserve"> i</w:t>
      </w:r>
      <w:r w:rsidR="002E274D">
        <w:t> </w:t>
      </w:r>
      <w:r w:rsidRPr="005E076D">
        <w:t>utrwalaniu obrazu lub dźwięku osób</w:t>
      </w:r>
      <w:r w:rsidR="002E274D" w:rsidRPr="005E076D">
        <w:t xml:space="preserve"> z</w:t>
      </w:r>
      <w:r w:rsidR="002E274D">
        <w:t> </w:t>
      </w:r>
      <w:r w:rsidRPr="005E076D">
        <w:t>pomieszczeń, środków transportu lub miejsc innych niż miejsca publiczne;</w:t>
      </w:r>
    </w:p>
    <w:p w:rsidR="00344F70" w:rsidRPr="005E076D" w:rsidRDefault="00344F70" w:rsidP="00344F70">
      <w:pPr>
        <w:pStyle w:val="ZLITPKTzmpktliter"/>
      </w:pPr>
      <w:r w:rsidRPr="005E076D">
        <w:t>3)</w:t>
      </w:r>
      <w:r w:rsidRPr="005E076D">
        <w:tab/>
        <w:t>uzyskiwaniu</w:t>
      </w:r>
      <w:r w:rsidR="002E274D" w:rsidRPr="005E076D">
        <w:t xml:space="preserve"> i</w:t>
      </w:r>
      <w:r w:rsidR="002E274D">
        <w:t> </w:t>
      </w:r>
      <w:r w:rsidRPr="005E076D">
        <w:t>utrwalaniu treści korespondencji,</w:t>
      </w:r>
      <w:r w:rsidR="002E274D" w:rsidRPr="005E076D">
        <w:t xml:space="preserve"> w</w:t>
      </w:r>
      <w:r w:rsidR="002E274D">
        <w:t> </w:t>
      </w:r>
      <w:r w:rsidRPr="005E076D">
        <w:t>tym korespondencji prowadzonej za pomocą środków komunikacji elektronicznej;</w:t>
      </w:r>
    </w:p>
    <w:p w:rsidR="00344F70" w:rsidRPr="005E076D" w:rsidRDefault="00344F70" w:rsidP="00344F70">
      <w:pPr>
        <w:pStyle w:val="ZLITPKTzmpktliter"/>
      </w:pPr>
      <w:r w:rsidRPr="005E076D">
        <w:t>4)</w:t>
      </w:r>
      <w:r w:rsidRPr="005E076D">
        <w:tab/>
        <w:t>uzyskiwaniu</w:t>
      </w:r>
      <w:r w:rsidR="002E274D" w:rsidRPr="005E076D">
        <w:t xml:space="preserve"> i</w:t>
      </w:r>
      <w:r w:rsidR="002E274D">
        <w:t> </w:t>
      </w:r>
      <w:r w:rsidRPr="005E076D">
        <w:t>utrwalaniu danych zawartych</w:t>
      </w:r>
      <w:r w:rsidR="002E274D" w:rsidRPr="005E076D">
        <w:t xml:space="preserve"> w</w:t>
      </w:r>
      <w:r w:rsidR="002E274D">
        <w:t> </w:t>
      </w:r>
      <w:r w:rsidRPr="005E076D">
        <w:t>informatycznych nośnikach danych, telekomunikacyjnych urządzeniach końcowych, systemach informatycznych</w:t>
      </w:r>
      <w:r w:rsidR="002E274D" w:rsidRPr="005E076D">
        <w:t xml:space="preserve"> i</w:t>
      </w:r>
      <w:r w:rsidR="002E274D">
        <w:t> </w:t>
      </w:r>
      <w:r w:rsidRPr="005E076D">
        <w:t>teleinformatycznych;</w:t>
      </w:r>
    </w:p>
    <w:p w:rsidR="00344F70" w:rsidRPr="005E076D" w:rsidRDefault="00344F70" w:rsidP="00344F70">
      <w:pPr>
        <w:pStyle w:val="ZLITPKTzmpktliter"/>
      </w:pPr>
      <w:r w:rsidRPr="005E076D">
        <w:t>5)</w:t>
      </w:r>
      <w:r w:rsidRPr="005E076D">
        <w:tab/>
        <w:t>uzyskiwaniu dostępu</w:t>
      </w:r>
      <w:r w:rsidR="002E274D" w:rsidRPr="005E076D">
        <w:t xml:space="preserve"> i</w:t>
      </w:r>
      <w:r w:rsidR="002E274D">
        <w:t> </w:t>
      </w:r>
      <w:r w:rsidRPr="005E076D">
        <w:t>kontroli zawartości przesyłek.</w:t>
      </w:r>
      <w:r w:rsidR="002E274D">
        <w:t>”</w:t>
      </w:r>
      <w:r w:rsidRPr="005E076D">
        <w:t>,</w:t>
      </w:r>
    </w:p>
    <w:p w:rsidR="00344F70" w:rsidRPr="00344F70" w:rsidRDefault="00344F70" w:rsidP="00F85E96">
      <w:pPr>
        <w:pStyle w:val="LITlitera"/>
        <w:keepNext/>
        <w:spacing w:before="108"/>
      </w:pPr>
      <w:r>
        <w:t>c</w:t>
      </w:r>
      <w:r w:rsidRPr="00344F70">
        <w:t>)</w:t>
      </w:r>
      <w:r w:rsidRPr="00344F70">
        <w:tab/>
        <w:t>ust. 1</w:t>
      </w:r>
      <w:r w:rsidR="002E274D" w:rsidRPr="00344F70">
        <w:t>0</w:t>
      </w:r>
      <w:r w:rsidR="002E274D">
        <w:t> </w:t>
      </w:r>
      <w:r w:rsidRPr="00344F70">
        <w:t>otrzymuje brzmienie:</w:t>
      </w:r>
    </w:p>
    <w:p w:rsidR="00344F70" w:rsidRPr="005E076D" w:rsidRDefault="002E274D" w:rsidP="00F85E96">
      <w:pPr>
        <w:pStyle w:val="ZLITUSTzmustliter"/>
        <w:spacing w:before="72"/>
      </w:pPr>
      <w:r>
        <w:t>„</w:t>
      </w:r>
      <w:r w:rsidR="00344F70" w:rsidRPr="005E076D">
        <w:t>10.</w:t>
      </w:r>
      <w:r>
        <w:t> </w:t>
      </w:r>
      <w:r w:rsidRPr="005E076D">
        <w:t>W</w:t>
      </w:r>
      <w:r>
        <w:t> </w:t>
      </w:r>
      <w:r w:rsidR="00344F70" w:rsidRPr="005E076D">
        <w:t>uzasadnionych przypadkach, gdy podczas stosowania kontroli operacyjnej pojawią się nowe ok</w:t>
      </w:r>
      <w:r w:rsidR="00344F70" w:rsidRPr="005E076D">
        <w:t>o</w:t>
      </w:r>
      <w:r w:rsidR="00344F70" w:rsidRPr="005E076D">
        <w:t>liczności istotne dla zapobieżenia lub wykrycia przestępstwa albo ustalenia sprawców</w:t>
      </w:r>
      <w:r w:rsidRPr="005E076D">
        <w:t xml:space="preserve"> i</w:t>
      </w:r>
      <w:r>
        <w:t> </w:t>
      </w:r>
      <w:r w:rsidR="00344F70" w:rsidRPr="005E076D">
        <w:t>uzyskania dowodów przestępstwa, wojskowy sąd okręgowy właściwy miejscowo ze względu na siedzibę wnioskującego organu Ża</w:t>
      </w:r>
      <w:r w:rsidR="00344F70" w:rsidRPr="005E076D">
        <w:t>n</w:t>
      </w:r>
      <w:r w:rsidR="00344F70" w:rsidRPr="005E076D">
        <w:t>darmerii Wojskowej, na pisemny wniosek Komendanta Głównego Żandarmerii Wojskowej lub komendanta o</w:t>
      </w:r>
      <w:r w:rsidR="00344F70" w:rsidRPr="005E076D">
        <w:t>d</w:t>
      </w:r>
      <w:r w:rsidR="00344F70" w:rsidRPr="005E076D">
        <w:t>działu Żandarmerii Wojskowej, złożony po uzyskaniu pisemnej zgody Komendanta Głównego Żandarmerii Wojskowej oraz właściwego prokuratora wojskowego, może, również po upływie okresów,</w:t>
      </w:r>
      <w:r w:rsidRPr="005E076D">
        <w:t xml:space="preserve"> o</w:t>
      </w:r>
      <w:r>
        <w:t> </w:t>
      </w:r>
      <w:r w:rsidR="00344F70" w:rsidRPr="005E076D">
        <w:t>których mowa</w:t>
      </w:r>
      <w:r w:rsidRPr="005E076D">
        <w:t xml:space="preserve"> w</w:t>
      </w:r>
      <w:r>
        <w:t> ust. </w:t>
      </w:r>
      <w:r w:rsidR="00344F70">
        <w:t>9, wydawać kolejne postanowienia</w:t>
      </w:r>
      <w:r w:rsidRPr="005E076D">
        <w:t xml:space="preserve"> o</w:t>
      </w:r>
      <w:r>
        <w:t> </w:t>
      </w:r>
      <w:r w:rsidR="00344F70" w:rsidRPr="005E076D">
        <w:t>przedłużeniu kontroli operacyjnej na następujące po sobie okresy, których łączna długość nie może przekraczać 1</w:t>
      </w:r>
      <w:r w:rsidRPr="005E076D">
        <w:t>2</w:t>
      </w:r>
      <w:r>
        <w:t> </w:t>
      </w:r>
      <w:r w:rsidR="00344F70" w:rsidRPr="005E076D">
        <w:t>miesięcy.</w:t>
      </w:r>
      <w:r>
        <w:t>”</w:t>
      </w:r>
      <w:r w:rsidR="00344F70" w:rsidRPr="005E076D">
        <w:t>,</w:t>
      </w:r>
    </w:p>
    <w:p w:rsidR="00344F70" w:rsidRPr="00344F70" w:rsidRDefault="00344F70" w:rsidP="00F85E96">
      <w:pPr>
        <w:pStyle w:val="LITlitera"/>
        <w:keepNext/>
        <w:spacing w:before="108"/>
      </w:pPr>
      <w:r>
        <w:t>d</w:t>
      </w:r>
      <w:r w:rsidRPr="00344F70">
        <w:t>)</w:t>
      </w:r>
      <w:r w:rsidRPr="00344F70">
        <w:tab/>
        <w:t>po</w:t>
      </w:r>
      <w:r w:rsidR="002E274D">
        <w:t xml:space="preserve"> ust. </w:t>
      </w:r>
      <w:r w:rsidRPr="00344F70">
        <w:t>1</w:t>
      </w:r>
      <w:r w:rsidR="002E274D" w:rsidRPr="00344F70">
        <w:t>0</w:t>
      </w:r>
      <w:r w:rsidR="002E274D">
        <w:t> </w:t>
      </w:r>
      <w:r w:rsidRPr="00344F70">
        <w:t>dodaje się</w:t>
      </w:r>
      <w:r w:rsidR="002E274D">
        <w:t xml:space="preserve"> ust. </w:t>
      </w:r>
      <w:r w:rsidRPr="00344F70">
        <w:t>10a</w:t>
      </w:r>
      <w:r w:rsidR="002E274D" w:rsidRPr="00344F70">
        <w:t xml:space="preserve"> w</w:t>
      </w:r>
      <w:r w:rsidR="002E274D">
        <w:t> </w:t>
      </w:r>
      <w:r w:rsidRPr="00344F70">
        <w:t>brzmieniu:</w:t>
      </w:r>
    </w:p>
    <w:p w:rsidR="00344F70" w:rsidRPr="005E076D" w:rsidRDefault="002E274D" w:rsidP="00F85E96">
      <w:pPr>
        <w:pStyle w:val="ZLITUSTzmustliter"/>
        <w:spacing w:before="72"/>
      </w:pPr>
      <w:r>
        <w:t>„</w:t>
      </w:r>
      <w:r w:rsidR="00344F70" w:rsidRPr="007F2D58">
        <w:t>10a.</w:t>
      </w:r>
      <w:r>
        <w:t> </w:t>
      </w:r>
      <w:r w:rsidR="00344F70" w:rsidRPr="007F2D58">
        <w:t>Komendant Główny Żandarmerii Wojskowej albo komendant oddziału Żandarmerii Wojskowej m</w:t>
      </w:r>
      <w:r w:rsidR="00344F70" w:rsidRPr="007F2D58">
        <w:t>o</w:t>
      </w:r>
      <w:r w:rsidR="00344F70" w:rsidRPr="007F2D58">
        <w:t>że upoważnić swojego zastępcę do składania wniosków,</w:t>
      </w:r>
      <w:r w:rsidRPr="007F2D58">
        <w:t xml:space="preserve"> o</w:t>
      </w:r>
      <w:r>
        <w:t> </w:t>
      </w:r>
      <w:r w:rsidR="00344F70" w:rsidRPr="007F2D58">
        <w:t>których mowa</w:t>
      </w:r>
      <w:r w:rsidRPr="007F2D58">
        <w:t xml:space="preserve"> w</w:t>
      </w:r>
      <w:r>
        <w:t> ust. </w:t>
      </w:r>
      <w:r w:rsidR="00344F70" w:rsidRPr="007F2D58">
        <w:t>1,</w:t>
      </w:r>
      <w:r>
        <w:t xml:space="preserve"> ust. </w:t>
      </w:r>
      <w:r w:rsidRPr="007F2D58">
        <w:t>4</w:t>
      </w:r>
      <w:r>
        <w:t xml:space="preserve"> pkt </w:t>
      </w:r>
      <w:r w:rsidR="00344F70" w:rsidRPr="007F2D58">
        <w:t>1,</w:t>
      </w:r>
      <w:r>
        <w:t xml:space="preserve"> ust. </w:t>
      </w:r>
      <w:r w:rsidRPr="007F2D58">
        <w:t>9</w:t>
      </w:r>
      <w:r>
        <w:t xml:space="preserve"> i </w:t>
      </w:r>
      <w:r w:rsidR="00344F70" w:rsidRPr="007F2D58">
        <w:t>1</w:t>
      </w:r>
      <w:r w:rsidRPr="007F2D58">
        <w:t>0</w:t>
      </w:r>
      <w:r>
        <w:t xml:space="preserve"> lub</w:t>
      </w:r>
      <w:r w:rsidR="00344F70" w:rsidRPr="007F2D58">
        <w:t xml:space="preserve"> do zarządzania kontroli operacyjnej</w:t>
      </w:r>
      <w:r w:rsidRPr="007F2D58">
        <w:t xml:space="preserve"> w</w:t>
      </w:r>
      <w:r>
        <w:t> </w:t>
      </w:r>
      <w:r w:rsidR="00344F70" w:rsidRPr="007F2D58">
        <w:t>trybie</w:t>
      </w:r>
      <w:r>
        <w:t xml:space="preserve"> ust. </w:t>
      </w:r>
      <w:r w:rsidRPr="007F2D58">
        <w:t>4</w:t>
      </w:r>
      <w:r>
        <w:t xml:space="preserve"> pkt </w:t>
      </w:r>
      <w:r w:rsidR="00344F70" w:rsidRPr="007F2D58">
        <w:t>1.</w:t>
      </w:r>
      <w:r>
        <w:t>”</w:t>
      </w:r>
      <w:r w:rsidR="00344F70" w:rsidRPr="005E076D">
        <w:t>,</w:t>
      </w:r>
    </w:p>
    <w:p w:rsidR="00344F70" w:rsidRPr="00344F70" w:rsidRDefault="00344F70" w:rsidP="00F85E96">
      <w:pPr>
        <w:pStyle w:val="LITlitera"/>
        <w:keepNext/>
        <w:spacing w:before="108"/>
      </w:pPr>
      <w:r>
        <w:t>e</w:t>
      </w:r>
      <w:r w:rsidRPr="00344F70">
        <w:t>)</w:t>
      </w:r>
      <w:r w:rsidRPr="00344F70">
        <w:tab/>
        <w:t>ust. 1</w:t>
      </w:r>
      <w:r w:rsidR="002E274D" w:rsidRPr="00344F70">
        <w:t>3</w:t>
      </w:r>
      <w:r w:rsidR="002E274D">
        <w:t> </w:t>
      </w:r>
      <w:r w:rsidRPr="00344F70">
        <w:t>otrzymuje brzmienie:</w:t>
      </w:r>
    </w:p>
    <w:p w:rsidR="00344F70" w:rsidRPr="005E076D" w:rsidRDefault="002E274D" w:rsidP="00F85E96">
      <w:pPr>
        <w:pStyle w:val="ZLITUSTzmustliter"/>
        <w:spacing w:before="72"/>
      </w:pPr>
      <w:r>
        <w:t>„</w:t>
      </w:r>
      <w:r w:rsidR="00344F70" w:rsidRPr="005E076D">
        <w:t>13.</w:t>
      </w:r>
      <w:r>
        <w:t> </w:t>
      </w:r>
      <w:r w:rsidR="00344F70" w:rsidRPr="005E076D">
        <w:t xml:space="preserve">Przedsiębiorca telekomunikacyjny, operator pocztowy oraz usługodawca świadczący usługi drogą elektroniczną </w:t>
      </w:r>
      <w:r w:rsidR="00344F70">
        <w:t>są obowiązani</w:t>
      </w:r>
      <w:r w:rsidR="00344F70" w:rsidRPr="005E076D">
        <w:t xml:space="preserve"> do zapewnienia na własny koszt warunków technicznych</w:t>
      </w:r>
      <w:r w:rsidRPr="005E076D">
        <w:t xml:space="preserve"> i</w:t>
      </w:r>
      <w:r>
        <w:t> </w:t>
      </w:r>
      <w:r w:rsidR="00344F70" w:rsidRPr="005E076D">
        <w:t>organizacyjnych umo</w:t>
      </w:r>
      <w:r w:rsidR="00344F70" w:rsidRPr="005E076D">
        <w:t>ż</w:t>
      </w:r>
      <w:r w:rsidR="00344F70" w:rsidRPr="005E076D">
        <w:t>liwiających prowadzenie przez Żandarmerię Wojskową kontroli operacyjnej.</w:t>
      </w:r>
      <w:r>
        <w:t>”</w:t>
      </w:r>
      <w:r w:rsidR="00344F70" w:rsidRPr="005E076D">
        <w:t>,</w:t>
      </w:r>
    </w:p>
    <w:p w:rsidR="00344F70" w:rsidRPr="009A5EC7" w:rsidRDefault="00344F70" w:rsidP="002E274D">
      <w:pPr>
        <w:pStyle w:val="LITlitera"/>
        <w:keepNext/>
      </w:pPr>
      <w:r>
        <w:t>f</w:t>
      </w:r>
      <w:r w:rsidRPr="009A5EC7">
        <w:t>)</w:t>
      </w:r>
      <w:r>
        <w:tab/>
      </w:r>
      <w:r w:rsidRPr="009A5EC7">
        <w:t>po</w:t>
      </w:r>
      <w:r w:rsidR="002E274D">
        <w:t xml:space="preserve"> ust. </w:t>
      </w:r>
      <w:r w:rsidRPr="009A5EC7">
        <w:t>1</w:t>
      </w:r>
      <w:r w:rsidR="002E274D" w:rsidRPr="009A5EC7">
        <w:t>3</w:t>
      </w:r>
      <w:r w:rsidR="002E274D">
        <w:t> </w:t>
      </w:r>
      <w:r w:rsidRPr="009A5EC7">
        <w:t>dodaje się</w:t>
      </w:r>
      <w:r w:rsidR="002E274D">
        <w:t xml:space="preserve"> ust. </w:t>
      </w:r>
      <w:r w:rsidRPr="009A5EC7">
        <w:t>13a</w:t>
      </w:r>
      <w:r w:rsidR="002E274D" w:rsidRPr="009A5EC7">
        <w:t xml:space="preserve"> w</w:t>
      </w:r>
      <w:r w:rsidR="002E274D">
        <w:t> </w:t>
      </w:r>
      <w:r w:rsidRPr="009A5EC7">
        <w:t>brzmieniu:</w:t>
      </w:r>
    </w:p>
    <w:p w:rsidR="00344F70" w:rsidRDefault="002E274D" w:rsidP="00F85E96">
      <w:pPr>
        <w:pStyle w:val="ZLITUSTzmustliter"/>
        <w:keepNext/>
        <w:spacing w:before="72"/>
      </w:pPr>
      <w:r>
        <w:t>„</w:t>
      </w:r>
      <w:r w:rsidR="00344F70" w:rsidRPr="00982A00">
        <w:t>13a.</w:t>
      </w:r>
      <w:r>
        <w:t> </w:t>
      </w:r>
      <w:r w:rsidR="00344F70" w:rsidRPr="00982A00">
        <w:t>Usługodawca świadczący usługi drogą elektroniczną będący mikro</w:t>
      </w:r>
      <w:r w:rsidR="00F85E96">
        <w:t>-</w:t>
      </w:r>
      <w:r w:rsidR="00344F70" w:rsidRPr="00982A00">
        <w:t xml:space="preserve"> lub małym przedsiębiorcą</w:t>
      </w:r>
      <w:r w:rsidRPr="00982A00">
        <w:t xml:space="preserve"> w</w:t>
      </w:r>
      <w:r>
        <w:t> </w:t>
      </w:r>
      <w:r w:rsidR="00F85E96">
        <w:t xml:space="preserve">rozumieniu przepisów </w:t>
      </w:r>
      <w:r w:rsidR="00344F70" w:rsidRPr="00982A00">
        <w:t>ustawy</w:t>
      </w:r>
      <w:r w:rsidRPr="00982A00">
        <w:t xml:space="preserve"> </w:t>
      </w:r>
      <w:r>
        <w:t>z </w:t>
      </w:r>
      <w:r w:rsidR="00344F70">
        <w:t xml:space="preserve">dnia </w:t>
      </w:r>
      <w:r>
        <w:t>2 </w:t>
      </w:r>
      <w:r w:rsidR="00344F70">
        <w:t>lipca 200</w:t>
      </w:r>
      <w:r>
        <w:t>4 </w:t>
      </w:r>
      <w:r w:rsidR="00344F70">
        <w:t>r.</w:t>
      </w:r>
      <w:r>
        <w:t xml:space="preserve"> </w:t>
      </w:r>
      <w:r w:rsidRPr="00982A00">
        <w:t>o</w:t>
      </w:r>
      <w:r>
        <w:t> </w:t>
      </w:r>
      <w:r w:rsidR="00344F70" w:rsidRPr="00982A00">
        <w:t>swobodzie działalności gospodarczej</w:t>
      </w:r>
      <w:r w:rsidR="00344F70">
        <w:t xml:space="preserve"> (</w:t>
      </w:r>
      <w:r>
        <w:t>Dz. U. z </w:t>
      </w:r>
      <w:r w:rsidR="00344F70" w:rsidRPr="007A7180">
        <w:t>201</w:t>
      </w:r>
      <w:r w:rsidRPr="007A7180">
        <w:t>5</w:t>
      </w:r>
      <w:r>
        <w:t> </w:t>
      </w:r>
      <w:r w:rsidR="00344F70" w:rsidRPr="007A7180">
        <w:t>r.</w:t>
      </w:r>
      <w:r>
        <w:t xml:space="preserve"> </w:t>
      </w:r>
      <w:r>
        <w:lastRenderedPageBreak/>
        <w:t>poz. </w:t>
      </w:r>
      <w:r w:rsidR="00344F70" w:rsidRPr="007A7180">
        <w:t>584,</w:t>
      </w:r>
      <w:r w:rsidRPr="007A7180">
        <w:t xml:space="preserve"> </w:t>
      </w:r>
      <w:r>
        <w:t>z </w:t>
      </w:r>
      <w:proofErr w:type="spellStart"/>
      <w:r w:rsidR="00344F70">
        <w:t>późn</w:t>
      </w:r>
      <w:proofErr w:type="spellEnd"/>
      <w:r w:rsidR="00344F70">
        <w:t>. zm.</w:t>
      </w:r>
      <w:r w:rsidR="00344F70">
        <w:rPr>
          <w:rStyle w:val="Odwoanieprzypisudolnego"/>
        </w:rPr>
        <w:footnoteReference w:id="18"/>
      </w:r>
      <w:r w:rsidR="00344F70">
        <w:rPr>
          <w:rStyle w:val="IGindeksgrny"/>
        </w:rPr>
        <w:t>)</w:t>
      </w:r>
      <w:r w:rsidR="00344F70" w:rsidRPr="007A7180">
        <w:t>)</w:t>
      </w:r>
      <w:r w:rsidR="00344F70" w:rsidRPr="00982A00">
        <w:t xml:space="preserve"> zapewnia warunki techniczne</w:t>
      </w:r>
      <w:r w:rsidRPr="00982A00">
        <w:t xml:space="preserve"> i</w:t>
      </w:r>
      <w:r>
        <w:t> </w:t>
      </w:r>
      <w:r w:rsidR="00344F70" w:rsidRPr="00982A00">
        <w:t>organizacyjne umożliwiające prowadzenie przez Ża</w:t>
      </w:r>
      <w:r w:rsidR="00344F70" w:rsidRPr="00982A00">
        <w:t>n</w:t>
      </w:r>
      <w:r w:rsidR="00344F70" w:rsidRPr="00982A00">
        <w:t>darmerię Wojskową kontroli operacyjnej stosownie do posiadanej infrastruktury.</w:t>
      </w:r>
      <w:r>
        <w:t>”</w:t>
      </w:r>
      <w:r w:rsidR="00344F70">
        <w:t>,</w:t>
      </w:r>
    </w:p>
    <w:p w:rsidR="00344F70" w:rsidRPr="00344F70" w:rsidRDefault="00344F70" w:rsidP="002E274D">
      <w:pPr>
        <w:pStyle w:val="LITlitera"/>
        <w:keepNext/>
      </w:pPr>
      <w:r>
        <w:t>g</w:t>
      </w:r>
      <w:r w:rsidRPr="00344F70">
        <w:t>)</w:t>
      </w:r>
      <w:r w:rsidRPr="00344F70">
        <w:tab/>
        <w:t>po</w:t>
      </w:r>
      <w:r w:rsidR="002E274D">
        <w:t xml:space="preserve"> ust. </w:t>
      </w:r>
      <w:r w:rsidRPr="00344F70">
        <w:t>16e dodaje się</w:t>
      </w:r>
      <w:r w:rsidR="002E274D">
        <w:t xml:space="preserve"> ust. </w:t>
      </w:r>
      <w:r w:rsidRPr="00344F70">
        <w:t>16f–16j</w:t>
      </w:r>
      <w:r w:rsidR="002E274D" w:rsidRPr="00344F70">
        <w:t xml:space="preserve"> w</w:t>
      </w:r>
      <w:r w:rsidR="002E274D">
        <w:t> </w:t>
      </w:r>
      <w:r w:rsidRPr="00344F70">
        <w:t>brzmieniu:</w:t>
      </w:r>
    </w:p>
    <w:p w:rsidR="00344F70" w:rsidRPr="00344F70" w:rsidRDefault="002E274D" w:rsidP="002E274D">
      <w:pPr>
        <w:pStyle w:val="ZLITUSTzmustliter"/>
        <w:keepNext/>
      </w:pPr>
      <w:r>
        <w:t>„</w:t>
      </w:r>
      <w:r w:rsidR="00344F70" w:rsidRPr="00344F70">
        <w:t>16f.</w:t>
      </w:r>
      <w:r>
        <w:t> </w:t>
      </w:r>
      <w:r w:rsidRPr="00344F70">
        <w:t>W</w:t>
      </w:r>
      <w:r>
        <w:t> </w:t>
      </w:r>
      <w:r w:rsidR="00344F70" w:rsidRPr="00344F70">
        <w:t>przypadku, gdy materiały,</w:t>
      </w:r>
      <w:r w:rsidRPr="00344F70">
        <w:t xml:space="preserve"> o</w:t>
      </w:r>
      <w:r>
        <w:t> </w:t>
      </w:r>
      <w:r w:rsidR="00344F70" w:rsidRPr="00344F70">
        <w:t>których mowa</w:t>
      </w:r>
      <w:r w:rsidRPr="00344F70">
        <w:t xml:space="preserve"> w</w:t>
      </w:r>
      <w:r>
        <w:t> ust. </w:t>
      </w:r>
      <w:r w:rsidR="00344F70" w:rsidRPr="00344F70">
        <w:t>16:</w:t>
      </w:r>
    </w:p>
    <w:p w:rsidR="00344F70" w:rsidRPr="007F2D58" w:rsidRDefault="00344F70" w:rsidP="00344F70">
      <w:pPr>
        <w:pStyle w:val="ZLITPKTzmpktliter"/>
      </w:pPr>
      <w:r w:rsidRPr="007F2D58">
        <w:t>1)</w:t>
      </w:r>
      <w:r w:rsidRPr="007F2D58">
        <w:tab/>
        <w:t>zawierają informacje,</w:t>
      </w:r>
      <w:r w:rsidR="002E274D" w:rsidRPr="007F2D58">
        <w:t xml:space="preserve"> o</w:t>
      </w:r>
      <w:r w:rsidR="002E274D">
        <w:t> </w:t>
      </w:r>
      <w:r w:rsidRPr="007F2D58">
        <w:t>których mowa</w:t>
      </w:r>
      <w:r w:rsidR="002E274D" w:rsidRPr="007F2D58">
        <w:t xml:space="preserve"> w</w:t>
      </w:r>
      <w:r w:rsidR="002E274D">
        <w:t> art. </w:t>
      </w:r>
      <w:r w:rsidRPr="007F2D58">
        <w:t>17</w:t>
      </w:r>
      <w:r w:rsidR="002E274D" w:rsidRPr="007F2D58">
        <w:t>8</w:t>
      </w:r>
      <w:r w:rsidR="002E274D">
        <w:t> </w:t>
      </w:r>
      <w:r w:rsidRPr="007F2D58">
        <w:t>Kodeksu postępowania karnego, Komendant Główny Żandarmerii Wojskowej albo komendant oddziału Żandarmerii Wojskowej zarządza ich niezwłoczne, k</w:t>
      </w:r>
      <w:r w:rsidRPr="007F2D58">
        <w:t>o</w:t>
      </w:r>
      <w:r w:rsidRPr="007F2D58">
        <w:t>misyjne</w:t>
      </w:r>
      <w:r w:rsidR="002E274D" w:rsidRPr="007F2D58">
        <w:t xml:space="preserve"> i</w:t>
      </w:r>
      <w:r w:rsidR="002E274D">
        <w:t> </w:t>
      </w:r>
      <w:r w:rsidRPr="007F2D58">
        <w:t>protokolarne zniszczenie;</w:t>
      </w:r>
    </w:p>
    <w:p w:rsidR="00344F70" w:rsidRPr="007F2D58" w:rsidRDefault="00344F70" w:rsidP="00344F70">
      <w:pPr>
        <w:pStyle w:val="ZLITPKTzmpktliter"/>
      </w:pPr>
      <w:r w:rsidRPr="007F2D58">
        <w:t>2)</w:t>
      </w:r>
      <w:r w:rsidRPr="007F2D58">
        <w:tab/>
        <w:t>mogą zawierać informacje,</w:t>
      </w:r>
      <w:r w:rsidR="002E274D" w:rsidRPr="007F2D58">
        <w:t xml:space="preserve"> o</w:t>
      </w:r>
      <w:r w:rsidR="002E274D">
        <w:t> </w:t>
      </w:r>
      <w:r w:rsidRPr="007F2D58">
        <w:t>których mowa</w:t>
      </w:r>
      <w:r w:rsidR="002E274D" w:rsidRPr="007F2D58">
        <w:t xml:space="preserve"> w</w:t>
      </w:r>
      <w:r w:rsidR="002E274D">
        <w:t> art. </w:t>
      </w:r>
      <w:r w:rsidRPr="007F2D58">
        <w:t>178a</w:t>
      </w:r>
      <w:r w:rsidR="002E274D" w:rsidRPr="007F2D58">
        <w:t xml:space="preserve"> i</w:t>
      </w:r>
      <w:r w:rsidR="002E274D">
        <w:t> art. </w:t>
      </w:r>
      <w:r w:rsidRPr="007F2D58">
        <w:t>18</w:t>
      </w:r>
      <w:r w:rsidR="002E274D" w:rsidRPr="007F2D58">
        <w:t>0</w:t>
      </w:r>
      <w:r w:rsidR="002E274D">
        <w:t xml:space="preserve"> § </w:t>
      </w:r>
      <w:r w:rsidR="002E274D" w:rsidRPr="007F2D58">
        <w:t>3</w:t>
      </w:r>
      <w:r w:rsidR="002E274D">
        <w:t> </w:t>
      </w:r>
      <w:r w:rsidRPr="007F2D58">
        <w:t>Kodeksu postępowania karnego,</w:t>
      </w:r>
      <w:r w:rsidR="002E274D" w:rsidRPr="007F2D58">
        <w:t xml:space="preserve"> z</w:t>
      </w:r>
      <w:r w:rsidR="002E274D">
        <w:t> </w:t>
      </w:r>
      <w:r w:rsidRPr="007F2D58">
        <w:t>wyłączeniem informacji</w:t>
      </w:r>
      <w:r w:rsidR="002E274D" w:rsidRPr="007F2D58">
        <w:t xml:space="preserve"> o</w:t>
      </w:r>
      <w:r w:rsidR="002E274D">
        <w:t> </w:t>
      </w:r>
      <w:r w:rsidRPr="007F2D58">
        <w:t>przestępstwach,</w:t>
      </w:r>
      <w:r w:rsidR="002E274D" w:rsidRPr="007F2D58">
        <w:t xml:space="preserve"> o</w:t>
      </w:r>
      <w:r w:rsidR="002E274D">
        <w:t> </w:t>
      </w:r>
      <w:r w:rsidRPr="007F2D58">
        <w:t>których mowa</w:t>
      </w:r>
      <w:r w:rsidR="002E274D" w:rsidRPr="007F2D58">
        <w:t xml:space="preserve"> w</w:t>
      </w:r>
      <w:r w:rsidR="002E274D">
        <w:t> art. </w:t>
      </w:r>
      <w:r w:rsidRPr="007F2D58">
        <w:t>24</w:t>
      </w:r>
      <w:r w:rsidR="002E274D" w:rsidRPr="007F2D58">
        <w:t>0</w:t>
      </w:r>
      <w:r w:rsidR="002E274D">
        <w:t xml:space="preserve"> § </w:t>
      </w:r>
      <w:r w:rsidR="002E274D" w:rsidRPr="007F2D58">
        <w:t>1</w:t>
      </w:r>
      <w:r w:rsidR="002E274D">
        <w:t> </w:t>
      </w:r>
      <w:r w:rsidRPr="007F2D58">
        <w:t>Kodeksu karnego, albo info</w:t>
      </w:r>
      <w:r w:rsidRPr="007F2D58">
        <w:t>r</w:t>
      </w:r>
      <w:r w:rsidRPr="007F2D58">
        <w:t>macje stanowiące tajemnice związane</w:t>
      </w:r>
      <w:r w:rsidR="002E274D" w:rsidRPr="007F2D58">
        <w:t xml:space="preserve"> z</w:t>
      </w:r>
      <w:r w:rsidR="002E274D">
        <w:t> </w:t>
      </w:r>
      <w:r w:rsidRPr="007F2D58">
        <w:t>wykonywaniem zawodu lub funkcji,</w:t>
      </w:r>
      <w:r w:rsidR="002E274D" w:rsidRPr="007F2D58">
        <w:t xml:space="preserve"> o</w:t>
      </w:r>
      <w:r w:rsidR="002E274D">
        <w:t> </w:t>
      </w:r>
      <w:r w:rsidRPr="007F2D58">
        <w:t>których mowa</w:t>
      </w:r>
      <w:r w:rsidR="002E274D" w:rsidRPr="007F2D58">
        <w:t xml:space="preserve"> w</w:t>
      </w:r>
      <w:r w:rsidR="002E274D">
        <w:t> art. </w:t>
      </w:r>
      <w:r w:rsidRPr="007F2D58">
        <w:t>18</w:t>
      </w:r>
      <w:r w:rsidR="002E274D" w:rsidRPr="007F2D58">
        <w:t>0</w:t>
      </w:r>
      <w:r w:rsidR="002E274D">
        <w:t xml:space="preserve"> § </w:t>
      </w:r>
      <w:r w:rsidR="002E274D" w:rsidRPr="007F2D58">
        <w:t>2</w:t>
      </w:r>
      <w:r w:rsidR="002E274D">
        <w:t> </w:t>
      </w:r>
      <w:r w:rsidRPr="007F2D58">
        <w:t>Kodeksu postępowania karnego, Komendant Główny Żandarmerii Wojskowej albo komendant oddzi</w:t>
      </w:r>
      <w:r w:rsidRPr="007F2D58">
        <w:t>a</w:t>
      </w:r>
      <w:r w:rsidRPr="007F2D58">
        <w:t>łu Żandarmerii Wojskowej przekazuje prokuratorowi wojskowemu te materiały.</w:t>
      </w:r>
    </w:p>
    <w:p w:rsidR="00344F70" w:rsidRPr="00344F70" w:rsidRDefault="00344F70" w:rsidP="002E274D">
      <w:pPr>
        <w:pStyle w:val="ZLITUSTzmustliter"/>
        <w:keepNext/>
      </w:pPr>
      <w:r w:rsidRPr="007F2D58">
        <w:t>16g.</w:t>
      </w:r>
      <w:r w:rsidR="002E274D">
        <w:t> </w:t>
      </w:r>
      <w:r w:rsidR="002E274D" w:rsidRPr="007F2D58">
        <w:t>W</w:t>
      </w:r>
      <w:r w:rsidR="002E274D">
        <w:t> </w:t>
      </w:r>
      <w:r w:rsidRPr="007F2D58">
        <w:t>przypadku,</w:t>
      </w:r>
      <w:r w:rsidR="002E274D" w:rsidRPr="007F2D58">
        <w:t xml:space="preserve"> o</w:t>
      </w:r>
      <w:r w:rsidR="002E274D">
        <w:t> </w:t>
      </w:r>
      <w:r w:rsidRPr="007F2D58">
        <w:t>którym mowa</w:t>
      </w:r>
      <w:r w:rsidR="002E274D" w:rsidRPr="007F2D58">
        <w:t xml:space="preserve"> w</w:t>
      </w:r>
      <w:r w:rsidR="002E274D">
        <w:t> ust. </w:t>
      </w:r>
      <w:r w:rsidRPr="007F2D58">
        <w:t>16f</w:t>
      </w:r>
      <w:r w:rsidR="002E274D">
        <w:t xml:space="preserve"> pkt </w:t>
      </w:r>
      <w:r w:rsidRPr="007F2D58">
        <w:t>2, prokurator wojskowy niezwłocznie po otrzymaniu materiałów, kieruje je do sądu, który zarządził kontrolę operacyjną albo wyraził na nią zgodę</w:t>
      </w:r>
      <w:r w:rsidR="002E274D" w:rsidRPr="007F2D58">
        <w:t xml:space="preserve"> w</w:t>
      </w:r>
      <w:r w:rsidR="002E274D">
        <w:t> </w:t>
      </w:r>
      <w:r w:rsidRPr="007F2D58">
        <w:t>trybie określ</w:t>
      </w:r>
      <w:r w:rsidRPr="007F2D58">
        <w:t>o</w:t>
      </w:r>
      <w:r w:rsidRPr="007F2D58">
        <w:t>nym</w:t>
      </w:r>
      <w:r w:rsidR="002E274D" w:rsidRPr="007F2D58">
        <w:t xml:space="preserve"> w</w:t>
      </w:r>
      <w:r w:rsidR="002E274D">
        <w:t> ust. </w:t>
      </w:r>
      <w:r w:rsidRPr="007F2D58">
        <w:t>4, wraz</w:t>
      </w:r>
      <w:r w:rsidR="002E274D" w:rsidRPr="007F2D58">
        <w:t xml:space="preserve"> z</w:t>
      </w:r>
      <w:r w:rsidR="002E274D">
        <w:t> </w:t>
      </w:r>
      <w:r w:rsidRPr="007F2D58">
        <w:t>wnioskiem o:</w:t>
      </w:r>
    </w:p>
    <w:p w:rsidR="00344F70" w:rsidRPr="007F2D58" w:rsidRDefault="00344F70" w:rsidP="00344F70">
      <w:pPr>
        <w:pStyle w:val="ZLITPKTzmpktliter"/>
      </w:pPr>
      <w:r w:rsidRPr="007F2D58">
        <w:t>1)</w:t>
      </w:r>
      <w:r w:rsidRPr="007F2D58">
        <w:tab/>
        <w:t>stwierdzenie, które</w:t>
      </w:r>
      <w:r w:rsidR="002E274D" w:rsidRPr="007F2D58">
        <w:t xml:space="preserve"> z</w:t>
      </w:r>
      <w:r w:rsidR="002E274D">
        <w:t> </w:t>
      </w:r>
      <w:r w:rsidRPr="007F2D58">
        <w:t>przekazanych materiałów zawierają informacje,</w:t>
      </w:r>
      <w:r w:rsidR="002E274D" w:rsidRPr="007F2D58">
        <w:t xml:space="preserve"> o</w:t>
      </w:r>
      <w:r w:rsidR="002E274D">
        <w:t> </w:t>
      </w:r>
      <w:r w:rsidRPr="007F2D58">
        <w:t>których mowa</w:t>
      </w:r>
      <w:r w:rsidR="002E274D" w:rsidRPr="007F2D58">
        <w:t xml:space="preserve"> w</w:t>
      </w:r>
      <w:r w:rsidR="002E274D">
        <w:t> ust. </w:t>
      </w:r>
      <w:r w:rsidRPr="007F2D58">
        <w:t>16f</w:t>
      </w:r>
      <w:r w:rsidR="002E274D">
        <w:t xml:space="preserve"> pkt </w:t>
      </w:r>
      <w:r w:rsidRPr="007F2D58">
        <w:t>2;</w:t>
      </w:r>
    </w:p>
    <w:p w:rsidR="00344F70" w:rsidRPr="007F2D58" w:rsidRDefault="00344F70" w:rsidP="00344F70">
      <w:pPr>
        <w:pStyle w:val="ZLITPKTzmpktliter"/>
      </w:pPr>
      <w:r w:rsidRPr="007F2D58">
        <w:t>2)</w:t>
      </w:r>
      <w:r w:rsidRPr="007F2D58">
        <w:tab/>
        <w:t>dopuszczenie do wykorzystania</w:t>
      </w:r>
      <w:r w:rsidR="002E274D" w:rsidRPr="007F2D58">
        <w:t xml:space="preserve"> w</w:t>
      </w:r>
      <w:r w:rsidR="002E274D">
        <w:t> </w:t>
      </w:r>
      <w:r w:rsidRPr="007F2D58">
        <w:t>postępowaniu karnym materiałów zawierających informacje stanowiące tajemnice związane</w:t>
      </w:r>
      <w:r w:rsidR="002E274D" w:rsidRPr="007F2D58">
        <w:t xml:space="preserve"> z</w:t>
      </w:r>
      <w:r w:rsidR="002E274D">
        <w:t> </w:t>
      </w:r>
      <w:r w:rsidRPr="007F2D58">
        <w:t>wykonywaniem zawodu lub funkcji,</w:t>
      </w:r>
      <w:r w:rsidR="002E274D" w:rsidRPr="007F2D58">
        <w:t xml:space="preserve"> o</w:t>
      </w:r>
      <w:r w:rsidR="002E274D">
        <w:t> </w:t>
      </w:r>
      <w:r w:rsidRPr="007F2D58">
        <w:t>których mowa</w:t>
      </w:r>
      <w:r w:rsidR="002E274D" w:rsidRPr="007F2D58">
        <w:t xml:space="preserve"> w</w:t>
      </w:r>
      <w:r w:rsidR="002E274D">
        <w:t> art. </w:t>
      </w:r>
      <w:r w:rsidRPr="007F2D58">
        <w:t>18</w:t>
      </w:r>
      <w:r w:rsidR="002E274D" w:rsidRPr="007F2D58">
        <w:t>0</w:t>
      </w:r>
      <w:r w:rsidR="002E274D">
        <w:t xml:space="preserve"> § </w:t>
      </w:r>
      <w:r w:rsidR="002E274D" w:rsidRPr="007F2D58">
        <w:t>2</w:t>
      </w:r>
      <w:r w:rsidR="002E274D">
        <w:t> </w:t>
      </w:r>
      <w:r w:rsidRPr="007F2D58">
        <w:t>Kodeksu post</w:t>
      </w:r>
      <w:r w:rsidRPr="007F2D58">
        <w:t>ę</w:t>
      </w:r>
      <w:r w:rsidRPr="007F2D58">
        <w:t>powania karnego, nieobjęte zakazami określonymi</w:t>
      </w:r>
      <w:r w:rsidR="002E274D" w:rsidRPr="007F2D58">
        <w:t xml:space="preserve"> w</w:t>
      </w:r>
      <w:r w:rsidR="002E274D">
        <w:t> art. </w:t>
      </w:r>
      <w:r w:rsidRPr="007F2D58">
        <w:t>178a</w:t>
      </w:r>
      <w:r w:rsidR="002E274D" w:rsidRPr="007F2D58">
        <w:t xml:space="preserve"> i</w:t>
      </w:r>
      <w:r w:rsidR="002E274D">
        <w:t> art. </w:t>
      </w:r>
      <w:r w:rsidRPr="007F2D58">
        <w:t>18</w:t>
      </w:r>
      <w:r w:rsidR="002E274D" w:rsidRPr="007F2D58">
        <w:t>0</w:t>
      </w:r>
      <w:r w:rsidR="002E274D">
        <w:t xml:space="preserve"> § </w:t>
      </w:r>
      <w:r w:rsidR="002E274D" w:rsidRPr="007F2D58">
        <w:t>3</w:t>
      </w:r>
      <w:r w:rsidR="002E274D">
        <w:t> </w:t>
      </w:r>
      <w:r w:rsidRPr="007F2D58">
        <w:t>Kodeksu postępowania karn</w:t>
      </w:r>
      <w:r w:rsidRPr="007F2D58">
        <w:t>e</w:t>
      </w:r>
      <w:r w:rsidRPr="007F2D58">
        <w:t>go</w:t>
      </w:r>
      <w:r w:rsidR="002E274D" w:rsidRPr="007F2D58">
        <w:t xml:space="preserve"> z</w:t>
      </w:r>
      <w:r w:rsidR="002E274D">
        <w:t> </w:t>
      </w:r>
      <w:r w:rsidRPr="007F2D58">
        <w:t>wyłączeniem informacji</w:t>
      </w:r>
      <w:r w:rsidR="002E274D" w:rsidRPr="007F2D58">
        <w:t xml:space="preserve"> o</w:t>
      </w:r>
      <w:r w:rsidR="002E274D">
        <w:t> </w:t>
      </w:r>
      <w:r w:rsidRPr="007F2D58">
        <w:t>przestępstwach,</w:t>
      </w:r>
      <w:r w:rsidR="002E274D" w:rsidRPr="007F2D58">
        <w:t xml:space="preserve"> o</w:t>
      </w:r>
      <w:r w:rsidR="002E274D">
        <w:t> </w:t>
      </w:r>
      <w:r w:rsidRPr="007F2D58">
        <w:t>których mowa</w:t>
      </w:r>
      <w:r w:rsidR="002E274D" w:rsidRPr="007F2D58">
        <w:t xml:space="preserve"> w</w:t>
      </w:r>
      <w:r w:rsidR="002E274D">
        <w:t> art. </w:t>
      </w:r>
      <w:r w:rsidRPr="007F2D58">
        <w:t>24</w:t>
      </w:r>
      <w:r w:rsidR="002E274D" w:rsidRPr="007F2D58">
        <w:t>0</w:t>
      </w:r>
      <w:r w:rsidR="002E274D">
        <w:t xml:space="preserve"> § </w:t>
      </w:r>
      <w:r w:rsidR="002E274D" w:rsidRPr="007F2D58">
        <w:t>1</w:t>
      </w:r>
      <w:r w:rsidR="002E274D">
        <w:t> </w:t>
      </w:r>
      <w:r w:rsidRPr="007F2D58">
        <w:t>Kodeksu karnego.</w:t>
      </w:r>
    </w:p>
    <w:p w:rsidR="00344F70" w:rsidRPr="007F2D58" w:rsidRDefault="00344F70" w:rsidP="00344F70">
      <w:pPr>
        <w:pStyle w:val="ZLITUSTzmustliter"/>
      </w:pPr>
      <w:r w:rsidRPr="007F2D58">
        <w:t>16h.</w:t>
      </w:r>
      <w:r w:rsidR="002E274D">
        <w:t> </w:t>
      </w:r>
      <w:r w:rsidRPr="007F2D58">
        <w:t>Sąd, niezwłocznie po złożeniu wniosku przez prokuratora wojskowego, wydaje postanowienie</w:t>
      </w:r>
      <w:r w:rsidR="002E274D" w:rsidRPr="007F2D58">
        <w:t xml:space="preserve"> o</w:t>
      </w:r>
      <w:r w:rsidR="002E274D">
        <w:t> </w:t>
      </w:r>
      <w:r w:rsidRPr="007F2D58">
        <w:t>dopuszczeniu do wykorzystania</w:t>
      </w:r>
      <w:r w:rsidR="002E274D" w:rsidRPr="007F2D58">
        <w:t xml:space="preserve"> w</w:t>
      </w:r>
      <w:r w:rsidR="002E274D">
        <w:t> </w:t>
      </w:r>
      <w:r w:rsidRPr="007F2D58">
        <w:t>postępowaniu karnym materiałów,</w:t>
      </w:r>
      <w:r w:rsidR="002E274D" w:rsidRPr="007F2D58">
        <w:t xml:space="preserve"> o</w:t>
      </w:r>
      <w:r w:rsidR="002E274D">
        <w:t> </w:t>
      </w:r>
      <w:r w:rsidRPr="007F2D58">
        <w:t>których mowa</w:t>
      </w:r>
      <w:r w:rsidR="002E274D" w:rsidRPr="007F2D58">
        <w:t xml:space="preserve"> w</w:t>
      </w:r>
      <w:r w:rsidR="002E274D">
        <w:t> ust. </w:t>
      </w:r>
      <w:r w:rsidRPr="007F2D58">
        <w:t>16g</w:t>
      </w:r>
      <w:r w:rsidR="002E274D">
        <w:t xml:space="preserve"> pkt </w:t>
      </w:r>
      <w:r w:rsidRPr="007F2D58">
        <w:t>2, gdy jest to niezbędne dla dobra wymiaru sprawiedliwości,</w:t>
      </w:r>
      <w:r w:rsidR="002E274D" w:rsidRPr="007F2D58">
        <w:t xml:space="preserve"> a</w:t>
      </w:r>
      <w:r w:rsidR="002E274D">
        <w:t> </w:t>
      </w:r>
      <w:r w:rsidRPr="007F2D58">
        <w:t>okoliczność nie może być ustalona na podstawie innego dowodu,</w:t>
      </w:r>
      <w:r w:rsidR="002E274D" w:rsidRPr="007F2D58">
        <w:t xml:space="preserve"> a</w:t>
      </w:r>
      <w:r w:rsidR="002E274D">
        <w:t> </w:t>
      </w:r>
      <w:r w:rsidRPr="007F2D58">
        <w:t>także zarządza niezwłoczne zniszczenie materiałów, których wykorzystanie</w:t>
      </w:r>
      <w:r w:rsidR="002E274D" w:rsidRPr="007F2D58">
        <w:t xml:space="preserve"> w</w:t>
      </w:r>
      <w:r w:rsidR="002E274D">
        <w:t> </w:t>
      </w:r>
      <w:r w:rsidRPr="007F2D58">
        <w:t>postępowaniu karnym jest niedopuszczalne.</w:t>
      </w:r>
    </w:p>
    <w:p w:rsidR="00344F70" w:rsidRPr="007F2D58" w:rsidRDefault="00344F70" w:rsidP="00344F70">
      <w:pPr>
        <w:pStyle w:val="ZLITUSTzmustliter"/>
      </w:pPr>
      <w:r w:rsidRPr="007F2D58">
        <w:t>16i.</w:t>
      </w:r>
      <w:r w:rsidR="002E274D">
        <w:t> </w:t>
      </w:r>
      <w:r w:rsidRPr="007F2D58">
        <w:t>Na postanowienie sądu</w:t>
      </w:r>
      <w:r w:rsidR="002E274D" w:rsidRPr="007F2D58">
        <w:t xml:space="preserve"> w</w:t>
      </w:r>
      <w:r w:rsidR="002E274D">
        <w:t> </w:t>
      </w:r>
      <w:r w:rsidRPr="007F2D58">
        <w:t>przedmiocie dopuszczenia do wykorzystania</w:t>
      </w:r>
      <w:r w:rsidR="002E274D" w:rsidRPr="007F2D58">
        <w:t xml:space="preserve"> w</w:t>
      </w:r>
      <w:r w:rsidR="002E274D">
        <w:t> </w:t>
      </w:r>
      <w:r w:rsidRPr="007F2D58">
        <w:t>postępowaniu karnym mat</w:t>
      </w:r>
      <w:r w:rsidRPr="007F2D58">
        <w:t>e</w:t>
      </w:r>
      <w:r w:rsidRPr="007F2D58">
        <w:t>riałów,</w:t>
      </w:r>
      <w:r w:rsidR="002E274D" w:rsidRPr="007F2D58">
        <w:t xml:space="preserve"> o</w:t>
      </w:r>
      <w:r w:rsidR="002E274D">
        <w:t> </w:t>
      </w:r>
      <w:r w:rsidRPr="007F2D58">
        <w:t>których mowa</w:t>
      </w:r>
      <w:r w:rsidR="002E274D" w:rsidRPr="007F2D58">
        <w:t xml:space="preserve"> w</w:t>
      </w:r>
      <w:r w:rsidR="002E274D">
        <w:t> ust. </w:t>
      </w:r>
      <w:r w:rsidRPr="007F2D58">
        <w:t>16g</w:t>
      </w:r>
      <w:r w:rsidR="002E274D">
        <w:t xml:space="preserve"> pkt </w:t>
      </w:r>
      <w:r w:rsidRPr="007F2D58">
        <w:t>2, prokuratorowi wojskowemu przysługuje zażalenie. Do zażalenia stos</w:t>
      </w:r>
      <w:r w:rsidRPr="007F2D58">
        <w:t>u</w:t>
      </w:r>
      <w:r w:rsidRPr="007F2D58">
        <w:t>je się odpowiednio przepisy Kodeksu postępowania karnego.</w:t>
      </w:r>
    </w:p>
    <w:p w:rsidR="00344F70" w:rsidRPr="007F2D58" w:rsidRDefault="00344F70" w:rsidP="00344F70">
      <w:pPr>
        <w:pStyle w:val="ZLITUSTzmustliter"/>
      </w:pPr>
      <w:r w:rsidRPr="007F2D58">
        <w:t>16j.</w:t>
      </w:r>
      <w:r w:rsidR="002E274D">
        <w:t> </w:t>
      </w:r>
      <w:r w:rsidRPr="007F2D58">
        <w:t>Organ Żandarmerii Wojskowej jest obowiązany do wykonania zarządzenia sądu</w:t>
      </w:r>
      <w:r w:rsidR="002E274D" w:rsidRPr="007F2D58">
        <w:t xml:space="preserve"> o</w:t>
      </w:r>
      <w:r w:rsidR="002E274D">
        <w:t> </w:t>
      </w:r>
      <w:r w:rsidRPr="007F2D58">
        <w:t>zniszczeniu mat</w:t>
      </w:r>
      <w:r w:rsidRPr="007F2D58">
        <w:t>e</w:t>
      </w:r>
      <w:r w:rsidRPr="007F2D58">
        <w:t>riałów,</w:t>
      </w:r>
      <w:r w:rsidR="002E274D" w:rsidRPr="007F2D58">
        <w:t xml:space="preserve"> o</w:t>
      </w:r>
      <w:r w:rsidR="002E274D">
        <w:t> </w:t>
      </w:r>
      <w:r w:rsidRPr="007F2D58">
        <w:t>którym mowa</w:t>
      </w:r>
      <w:r w:rsidR="002E274D" w:rsidRPr="007F2D58">
        <w:t xml:space="preserve"> w</w:t>
      </w:r>
      <w:r w:rsidR="002E274D">
        <w:t> ust. </w:t>
      </w:r>
      <w:r w:rsidRPr="007F2D58">
        <w:t>16h, oraz niezwłocznego, komisyjnego</w:t>
      </w:r>
      <w:r w:rsidR="002E274D" w:rsidRPr="007F2D58">
        <w:t xml:space="preserve"> i</w:t>
      </w:r>
      <w:r w:rsidR="002E274D">
        <w:t> </w:t>
      </w:r>
      <w:r w:rsidRPr="007F2D58">
        <w:t>protokolarnego zniszczenia materiałów, których wykorzystanie</w:t>
      </w:r>
      <w:r w:rsidR="002E274D" w:rsidRPr="007F2D58">
        <w:t xml:space="preserve"> w</w:t>
      </w:r>
      <w:r w:rsidR="002E274D">
        <w:t> </w:t>
      </w:r>
      <w:r w:rsidRPr="007F2D58">
        <w:t>postępowaniu karnym jest niedopuszczalne. Organ Żandarmerii Wojskowej ni</w:t>
      </w:r>
      <w:r w:rsidRPr="007F2D58">
        <w:t>e</w:t>
      </w:r>
      <w:r w:rsidRPr="007F2D58">
        <w:t>zwłocznie informuje prokuratora,</w:t>
      </w:r>
      <w:r w:rsidR="002E274D" w:rsidRPr="007F2D58">
        <w:t xml:space="preserve"> o</w:t>
      </w:r>
      <w:r w:rsidR="002E274D">
        <w:t> </w:t>
      </w:r>
      <w:r w:rsidRPr="007F2D58">
        <w:t>którym mowa</w:t>
      </w:r>
      <w:r w:rsidR="002E274D" w:rsidRPr="007F2D58">
        <w:t xml:space="preserve"> w</w:t>
      </w:r>
      <w:r w:rsidR="002E274D">
        <w:t> ust. </w:t>
      </w:r>
      <w:r w:rsidRPr="007F2D58">
        <w:t>16g,</w:t>
      </w:r>
      <w:r w:rsidR="002E274D" w:rsidRPr="007F2D58">
        <w:t xml:space="preserve"> o</w:t>
      </w:r>
      <w:r w:rsidR="002E274D">
        <w:t> </w:t>
      </w:r>
      <w:r w:rsidRPr="007F2D58">
        <w:t>zniszczeniu tych materiałów.</w:t>
      </w:r>
      <w:r w:rsidR="002E274D">
        <w:t>”</w:t>
      </w:r>
      <w:r w:rsidRPr="007F2D58">
        <w:t>,</w:t>
      </w:r>
    </w:p>
    <w:p w:rsidR="00344F70" w:rsidRPr="005E076D" w:rsidRDefault="00344F70" w:rsidP="002E274D">
      <w:pPr>
        <w:pStyle w:val="LITlitera"/>
        <w:keepNext/>
      </w:pPr>
      <w:r>
        <w:t>h</w:t>
      </w:r>
      <w:r w:rsidRPr="005E076D">
        <w:t>)</w:t>
      </w:r>
      <w:r w:rsidRPr="005E076D">
        <w:tab/>
        <w:t>po</w:t>
      </w:r>
      <w:r w:rsidR="002E274D">
        <w:t xml:space="preserve"> ust. </w:t>
      </w:r>
      <w:r w:rsidRPr="005E076D">
        <w:t>1</w:t>
      </w:r>
      <w:r w:rsidR="002E274D" w:rsidRPr="005E076D">
        <w:t>7</w:t>
      </w:r>
      <w:r w:rsidR="002E274D">
        <w:t> </w:t>
      </w:r>
      <w:r w:rsidRPr="005E076D">
        <w:t>dodaje się</w:t>
      </w:r>
      <w:r w:rsidR="002E274D">
        <w:t xml:space="preserve"> ust. </w:t>
      </w:r>
      <w:r w:rsidRPr="005E076D">
        <w:t>17a</w:t>
      </w:r>
      <w:r w:rsidR="002E274D" w:rsidRPr="005E076D">
        <w:t xml:space="preserve"> w</w:t>
      </w:r>
      <w:r w:rsidR="002E274D">
        <w:t> </w:t>
      </w:r>
      <w:r w:rsidRPr="005E076D">
        <w:t>brzmieniu:</w:t>
      </w:r>
    </w:p>
    <w:p w:rsidR="00344F70" w:rsidRPr="005E076D" w:rsidRDefault="002E274D" w:rsidP="00344F70">
      <w:pPr>
        <w:pStyle w:val="ZLITUSTzmustliter"/>
      </w:pPr>
      <w:r>
        <w:t>„</w:t>
      </w:r>
      <w:r w:rsidR="00344F70" w:rsidRPr="005E076D">
        <w:t>17a.</w:t>
      </w:r>
      <w:r>
        <w:t> </w:t>
      </w:r>
      <w:r w:rsidR="00344F70" w:rsidRPr="005E076D">
        <w:t>Wojskowy sąd okręgowy, Prokurator Generalny, wojskowy prokurator okręgowy</w:t>
      </w:r>
      <w:r w:rsidRPr="005E076D">
        <w:t xml:space="preserve"> i</w:t>
      </w:r>
      <w:r>
        <w:t> </w:t>
      </w:r>
      <w:r w:rsidR="00344F70" w:rsidRPr="005E076D">
        <w:t>organ Żandarm</w:t>
      </w:r>
      <w:r w:rsidR="00344F70" w:rsidRPr="005E076D">
        <w:t>e</w:t>
      </w:r>
      <w:r w:rsidR="00344F70">
        <w:t>rii Wojskowej prowadzą rejestry</w:t>
      </w:r>
      <w:r w:rsidR="00344F70" w:rsidRPr="005E076D">
        <w:t xml:space="preserve"> postanowień, pisemnych zgód, wniosków</w:t>
      </w:r>
      <w:r w:rsidRPr="005E076D">
        <w:t xml:space="preserve"> i</w:t>
      </w:r>
      <w:r>
        <w:t> </w:t>
      </w:r>
      <w:r w:rsidR="00344F70" w:rsidRPr="005E076D">
        <w:t>zarządzeń dotyczących kontroli operacyjnej oraz centralny rejestr kontroli operacyjnych. Rejestry prowadzi się</w:t>
      </w:r>
      <w:r w:rsidRPr="005E076D">
        <w:t xml:space="preserve"> w</w:t>
      </w:r>
      <w:r>
        <w:t> </w:t>
      </w:r>
      <w:r w:rsidR="00344F70" w:rsidRPr="005E076D">
        <w:t>formie elektronicznej,</w:t>
      </w:r>
      <w:r w:rsidRPr="005E076D">
        <w:t xml:space="preserve"> z</w:t>
      </w:r>
      <w:r>
        <w:t> </w:t>
      </w:r>
      <w:r w:rsidR="00344F70" w:rsidRPr="005E076D">
        <w:t>zachowaniem przepisów</w:t>
      </w:r>
      <w:r w:rsidRPr="005E076D">
        <w:t xml:space="preserve"> o</w:t>
      </w:r>
      <w:r>
        <w:t> </w:t>
      </w:r>
      <w:r w:rsidR="00344F70" w:rsidRPr="005E076D">
        <w:t>ochronie informacji niejawnych.</w:t>
      </w:r>
      <w:r>
        <w:t>”</w:t>
      </w:r>
      <w:r w:rsidR="00344F70">
        <w:t>,</w:t>
      </w:r>
    </w:p>
    <w:p w:rsidR="00344F70" w:rsidRPr="00344F70" w:rsidRDefault="00344F70" w:rsidP="002E274D">
      <w:pPr>
        <w:pStyle w:val="LITlitera"/>
        <w:keepNext/>
      </w:pPr>
      <w:r>
        <w:t>i</w:t>
      </w:r>
      <w:r w:rsidRPr="00344F70">
        <w:t>)</w:t>
      </w:r>
      <w:r w:rsidRPr="00344F70">
        <w:tab/>
        <w:t>ust. 1</w:t>
      </w:r>
      <w:r w:rsidR="002E274D" w:rsidRPr="00344F70">
        <w:t>9</w:t>
      </w:r>
      <w:r w:rsidR="002E274D">
        <w:t> </w:t>
      </w:r>
      <w:r w:rsidRPr="00344F70">
        <w:t>otrzymuje brzmienie:</w:t>
      </w:r>
    </w:p>
    <w:p w:rsidR="00344F70" w:rsidRPr="005E076D" w:rsidRDefault="002E274D" w:rsidP="002E274D">
      <w:pPr>
        <w:pStyle w:val="ZLITUSTzmustliter"/>
        <w:keepNext/>
      </w:pPr>
      <w:r>
        <w:t>„</w:t>
      </w:r>
      <w:r w:rsidR="00344F70" w:rsidRPr="005E076D">
        <w:t>19.</w:t>
      </w:r>
      <w:r>
        <w:t> </w:t>
      </w:r>
      <w:r w:rsidR="00344F70" w:rsidRPr="005E076D">
        <w:t>Na postanowienia sądu,</w:t>
      </w:r>
      <w:r w:rsidRPr="005E076D">
        <w:t xml:space="preserve"> o</w:t>
      </w:r>
      <w:r>
        <w:t> </w:t>
      </w:r>
      <w:r w:rsidR="00344F70" w:rsidRPr="005E076D">
        <w:t>których mowa w:</w:t>
      </w:r>
    </w:p>
    <w:p w:rsidR="00344F70" w:rsidRPr="005E076D" w:rsidRDefault="00344F70" w:rsidP="00344F70">
      <w:pPr>
        <w:pStyle w:val="ZLITPKTzmpktliter"/>
      </w:pPr>
      <w:r w:rsidRPr="005E076D">
        <w:t>1)</w:t>
      </w:r>
      <w:r w:rsidR="002E274D">
        <w:tab/>
      </w:r>
      <w:r w:rsidRPr="005E076D">
        <w:t xml:space="preserve">ust. 1, 4, </w:t>
      </w:r>
      <w:r w:rsidR="002E274D" w:rsidRPr="005E076D">
        <w:t>9</w:t>
      </w:r>
      <w:r w:rsidR="002E274D">
        <w:t xml:space="preserve"> i </w:t>
      </w:r>
      <w:r w:rsidRPr="005E076D">
        <w:t>1</w:t>
      </w:r>
      <w:r w:rsidR="002E274D" w:rsidRPr="005E076D">
        <w:t>0</w:t>
      </w:r>
      <w:r w:rsidR="002E274D">
        <w:t> </w:t>
      </w:r>
      <w:r>
        <w:t>–</w:t>
      </w:r>
      <w:r w:rsidRPr="005E076D">
        <w:t xml:space="preserve"> przysługuje zażalenie organowi Żandarmerii Wojskowej, który złożył wniosek</w:t>
      </w:r>
      <w:r w:rsidR="002E274D" w:rsidRPr="005E076D">
        <w:t xml:space="preserve"> o</w:t>
      </w:r>
      <w:r w:rsidR="002E274D">
        <w:t> </w:t>
      </w:r>
      <w:r w:rsidRPr="005E076D">
        <w:t>wydanie tego postanowienia;</w:t>
      </w:r>
    </w:p>
    <w:p w:rsidR="00344F70" w:rsidRPr="005E076D" w:rsidRDefault="00344F70" w:rsidP="002E274D">
      <w:pPr>
        <w:pStyle w:val="ZLITPKTzmpktliter"/>
        <w:keepNext/>
      </w:pPr>
      <w:r w:rsidRPr="005E076D">
        <w:t>2)</w:t>
      </w:r>
      <w:r w:rsidR="002E274D">
        <w:tab/>
      </w:r>
      <w:r w:rsidRPr="005E076D">
        <w:t xml:space="preserve">ust. </w:t>
      </w:r>
      <w:r w:rsidR="002E274D" w:rsidRPr="005E076D">
        <w:t>4</w:t>
      </w:r>
      <w:r w:rsidR="002E274D">
        <w:t xml:space="preserve"> i </w:t>
      </w:r>
      <w:r w:rsidRPr="005E076D">
        <w:t>16c – przysługuje zażalenie właściwemu prokuratorowi,</w:t>
      </w:r>
      <w:r w:rsidR="002E274D" w:rsidRPr="005E076D">
        <w:t xml:space="preserve"> o</w:t>
      </w:r>
      <w:r w:rsidR="002E274D">
        <w:t> </w:t>
      </w:r>
      <w:r w:rsidRPr="005E076D">
        <w:t>którym mowa</w:t>
      </w:r>
      <w:r w:rsidR="002E274D" w:rsidRPr="005E076D">
        <w:t xml:space="preserve"> w</w:t>
      </w:r>
      <w:r w:rsidR="002E274D">
        <w:t> ust. </w:t>
      </w:r>
      <w:r w:rsidRPr="005E076D">
        <w:t>1.</w:t>
      </w:r>
    </w:p>
    <w:p w:rsidR="00344F70" w:rsidRPr="005E076D" w:rsidRDefault="00344F70" w:rsidP="00344F70">
      <w:pPr>
        <w:pStyle w:val="ZLITFRAGzmlitfragmentunpzdanialiter"/>
      </w:pPr>
      <w:r w:rsidRPr="005E076D">
        <w:t>Do zażalenia stosuje się odpowiednio przepisy Kodeksu postępowania karnego.</w:t>
      </w:r>
      <w:r w:rsidR="002E274D">
        <w:t>”</w:t>
      </w:r>
      <w:r w:rsidRPr="005E076D">
        <w:t>.</w:t>
      </w:r>
    </w:p>
    <w:p w:rsidR="00344F70" w:rsidRPr="00344F70" w:rsidRDefault="00344F70" w:rsidP="00F85E96">
      <w:pPr>
        <w:pStyle w:val="ARTartustawynprozporzdzenia"/>
        <w:keepNext/>
        <w:spacing w:before="144"/>
      </w:pPr>
      <w:bookmarkStart w:id="4" w:name="ABW"/>
      <w:r w:rsidRPr="002E274D">
        <w:rPr>
          <w:rStyle w:val="Ppogrubienie"/>
        </w:rPr>
        <w:t>Art. 7.</w:t>
      </w:r>
      <w:bookmarkEnd w:id="4"/>
      <w:r w:rsidR="002E274D">
        <w:rPr>
          <w:rStyle w:val="Ppogrubienie"/>
        </w:rPr>
        <w:t> </w:t>
      </w:r>
      <w:r w:rsidR="002E274D" w:rsidRPr="00344F70">
        <w:t>W</w:t>
      </w:r>
      <w:r w:rsidR="002E274D">
        <w:rPr>
          <w:rStyle w:val="Ppogrubienie"/>
        </w:rPr>
        <w:t> </w:t>
      </w:r>
      <w:r w:rsidRPr="00344F70">
        <w:t>ustawie</w:t>
      </w:r>
      <w:r w:rsidR="002E274D" w:rsidRPr="00344F70">
        <w:t xml:space="preserve"> z</w:t>
      </w:r>
      <w:r w:rsidR="002E274D">
        <w:t> </w:t>
      </w:r>
      <w:r w:rsidRPr="00344F70">
        <w:t>dnia 2</w:t>
      </w:r>
      <w:r w:rsidR="002E274D" w:rsidRPr="00344F70">
        <w:t>4</w:t>
      </w:r>
      <w:r w:rsidR="002E274D">
        <w:t> </w:t>
      </w:r>
      <w:r w:rsidRPr="00344F70">
        <w:t>maja 200</w:t>
      </w:r>
      <w:r w:rsidR="002E274D" w:rsidRPr="00344F70">
        <w:t>2</w:t>
      </w:r>
      <w:r w:rsidR="002E274D">
        <w:t> </w:t>
      </w:r>
      <w:r w:rsidRPr="00344F70">
        <w:t>r.</w:t>
      </w:r>
      <w:r w:rsidR="002E274D" w:rsidRPr="00344F70">
        <w:t xml:space="preserve"> o</w:t>
      </w:r>
      <w:r w:rsidR="002E274D">
        <w:t> </w:t>
      </w:r>
      <w:r w:rsidRPr="00344F70">
        <w:t>Agencji Bezpieczeństwa Wewnętrznego oraz Agencji Wywiadu</w:t>
      </w:r>
      <w:r w:rsidRPr="00344F70">
        <w:rPr>
          <w:rStyle w:val="Ppogrubienie"/>
        </w:rPr>
        <w:t xml:space="preserve"> </w:t>
      </w:r>
      <w:r w:rsidRPr="00344F70">
        <w:t>(</w:t>
      </w:r>
      <w:r w:rsidR="002E274D">
        <w:t>Dz. U.</w:t>
      </w:r>
      <w:r w:rsidR="002E274D" w:rsidRPr="00344F70">
        <w:t xml:space="preserve"> z</w:t>
      </w:r>
      <w:r w:rsidR="002E274D">
        <w:t> </w:t>
      </w:r>
      <w:r w:rsidRPr="00344F70">
        <w:t>201</w:t>
      </w:r>
      <w:r w:rsidR="002E274D" w:rsidRPr="00344F70">
        <w:t>5</w:t>
      </w:r>
      <w:r w:rsidR="002E274D">
        <w:t> </w:t>
      </w:r>
      <w:r w:rsidRPr="00344F70">
        <w:t>r.</w:t>
      </w:r>
      <w:r w:rsidR="002E274D">
        <w:t xml:space="preserve"> poz. </w:t>
      </w:r>
      <w:r w:rsidRPr="00344F70">
        <w:t>192</w:t>
      </w:r>
      <w:r w:rsidR="002E274D" w:rsidRPr="00344F70">
        <w:t>9</w:t>
      </w:r>
      <w:r w:rsidR="002E274D">
        <w:t xml:space="preserve"> i </w:t>
      </w:r>
      <w:r w:rsidRPr="00344F70">
        <w:t>2023) wprowadza się następujące zmiany:</w:t>
      </w:r>
    </w:p>
    <w:p w:rsidR="00344F70" w:rsidRPr="005E076D" w:rsidRDefault="00344F70" w:rsidP="00F85E96">
      <w:pPr>
        <w:pStyle w:val="PKTpunkt"/>
        <w:keepNext/>
        <w:spacing w:before="108"/>
      </w:pPr>
      <w:r w:rsidRPr="005E076D">
        <w:t>1)</w:t>
      </w:r>
      <w:r w:rsidRPr="005E076D">
        <w:tab/>
        <w:t>w</w:t>
      </w:r>
      <w:r w:rsidR="002E274D">
        <w:t xml:space="preserve"> art. </w:t>
      </w:r>
      <w:r w:rsidRPr="005E076D">
        <w:t>1</w:t>
      </w:r>
      <w:r w:rsidR="002E274D" w:rsidRPr="005E076D">
        <w:t>9</w:t>
      </w:r>
      <w:r w:rsidR="002E274D">
        <w:t xml:space="preserve"> ust. </w:t>
      </w:r>
      <w:r w:rsidR="002E274D" w:rsidRPr="005E076D">
        <w:t>2</w:t>
      </w:r>
      <w:r w:rsidR="002E274D">
        <w:t> </w:t>
      </w:r>
      <w:r w:rsidRPr="005E076D">
        <w:t>otrzymuje brzmienie:</w:t>
      </w:r>
    </w:p>
    <w:p w:rsidR="00344F70" w:rsidRPr="005E076D" w:rsidRDefault="002E274D" w:rsidP="00F85E96">
      <w:pPr>
        <w:pStyle w:val="ZUSTzmustartykuempunktem"/>
        <w:spacing w:before="72"/>
      </w:pPr>
      <w:r>
        <w:t>„</w:t>
      </w:r>
      <w:r w:rsidR="00344F70" w:rsidRPr="005E076D">
        <w:t>2.</w:t>
      </w:r>
      <w:r>
        <w:t> </w:t>
      </w:r>
      <w:r w:rsidR="00344F70" w:rsidRPr="005E076D">
        <w:t>Szefowie Agencji mogą upoważnić podległych funkcjonariuszy do załatwiania spraw</w:t>
      </w:r>
      <w:r w:rsidRPr="005E076D">
        <w:t xml:space="preserve"> w</w:t>
      </w:r>
      <w:r>
        <w:t> </w:t>
      </w:r>
      <w:r w:rsidR="00344F70" w:rsidRPr="005E076D">
        <w:t>ich imieniu</w:t>
      </w:r>
      <w:r w:rsidRPr="005E076D">
        <w:t xml:space="preserve"> w</w:t>
      </w:r>
      <w:r>
        <w:t> </w:t>
      </w:r>
      <w:r w:rsidR="00344F70" w:rsidRPr="005E076D">
        <w:t>określonym zakresie,</w:t>
      </w:r>
      <w:r w:rsidRPr="005E076D">
        <w:t xml:space="preserve"> z</w:t>
      </w:r>
      <w:r>
        <w:t> </w:t>
      </w:r>
      <w:r w:rsidR="00344F70" w:rsidRPr="005E076D">
        <w:t>wyjątkiem spraw,</w:t>
      </w:r>
      <w:r w:rsidRPr="005E076D">
        <w:t xml:space="preserve"> o</w:t>
      </w:r>
      <w:r>
        <w:t> </w:t>
      </w:r>
      <w:r w:rsidR="00344F70" w:rsidRPr="005E076D">
        <w:t>których mowa</w:t>
      </w:r>
      <w:r w:rsidRPr="005E076D">
        <w:t xml:space="preserve"> w</w:t>
      </w:r>
      <w:r>
        <w:t> art. </w:t>
      </w:r>
      <w:r w:rsidR="00344F70" w:rsidRPr="005E076D">
        <w:t>29</w:t>
      </w:r>
      <w:r w:rsidR="00344F70">
        <w:t>–</w:t>
      </w:r>
      <w:r w:rsidR="00344F70" w:rsidRPr="005E076D">
        <w:t>31,</w:t>
      </w:r>
      <w:r w:rsidRPr="005E076D">
        <w:t xml:space="preserve"> a</w:t>
      </w:r>
      <w:r>
        <w:t> </w:t>
      </w:r>
      <w:r w:rsidR="00344F70" w:rsidRPr="005E076D">
        <w:t>także</w:t>
      </w:r>
      <w:r>
        <w:t xml:space="preserve"> art. </w:t>
      </w:r>
      <w:r w:rsidR="00344F70" w:rsidRPr="005E076D">
        <w:t>27</w:t>
      </w:r>
      <w:r w:rsidR="00344F70">
        <w:t>,</w:t>
      </w:r>
      <w:r w:rsidRPr="005E076D">
        <w:t xml:space="preserve"> z</w:t>
      </w:r>
      <w:r>
        <w:t> </w:t>
      </w:r>
      <w:r w:rsidR="00344F70" w:rsidRPr="005E076D">
        <w:t>wyłączeniem upow</w:t>
      </w:r>
      <w:r w:rsidR="00344F70">
        <w:t>ażni</w:t>
      </w:r>
      <w:r w:rsidR="00344F70">
        <w:t>e</w:t>
      </w:r>
      <w:r w:rsidR="00344F70">
        <w:t>nia dla zastępcy Szefa ABW</w:t>
      </w:r>
      <w:r w:rsidRPr="005E076D">
        <w:t xml:space="preserve"> w</w:t>
      </w:r>
      <w:r>
        <w:t> </w:t>
      </w:r>
      <w:r w:rsidR="00344F70" w:rsidRPr="005E076D">
        <w:t>zakresie określonym</w:t>
      </w:r>
      <w:r w:rsidRPr="005E076D">
        <w:t xml:space="preserve"> w</w:t>
      </w:r>
      <w:r>
        <w:t> art. </w:t>
      </w:r>
      <w:r w:rsidR="00344F70" w:rsidRPr="005E076D">
        <w:t>2</w:t>
      </w:r>
      <w:r w:rsidRPr="005E076D">
        <w:t>7</w:t>
      </w:r>
      <w:r>
        <w:t xml:space="preserve"> ust. </w:t>
      </w:r>
      <w:r w:rsidR="00344F70" w:rsidRPr="005E076D">
        <w:t>9a.</w:t>
      </w:r>
      <w:r>
        <w:t>”</w:t>
      </w:r>
      <w:r w:rsidR="00344F70" w:rsidRPr="005E076D">
        <w:t>;</w:t>
      </w:r>
    </w:p>
    <w:p w:rsidR="00344F70" w:rsidRPr="00344F70" w:rsidRDefault="00344F70" w:rsidP="002E274D">
      <w:pPr>
        <w:pStyle w:val="PKTpunkt"/>
        <w:keepNext/>
      </w:pPr>
      <w:r w:rsidRPr="005E076D">
        <w:lastRenderedPageBreak/>
        <w:t>2)</w:t>
      </w:r>
      <w:r w:rsidRPr="005E076D">
        <w:tab/>
        <w:t>w</w:t>
      </w:r>
      <w:r w:rsidR="002E274D">
        <w:t xml:space="preserve"> art. </w:t>
      </w:r>
      <w:r w:rsidRPr="005E076D">
        <w:t>27:</w:t>
      </w:r>
    </w:p>
    <w:p w:rsidR="00344F70" w:rsidRPr="00344F70" w:rsidRDefault="00344F70" w:rsidP="002E274D">
      <w:pPr>
        <w:pStyle w:val="LITlitera"/>
        <w:keepNext/>
      </w:pPr>
      <w:r w:rsidRPr="005E076D">
        <w:t>a)</w:t>
      </w:r>
      <w:r w:rsidRPr="005E076D">
        <w:tab/>
        <w:t xml:space="preserve">ust. </w:t>
      </w:r>
      <w:r w:rsidR="002E274D" w:rsidRPr="005E076D">
        <w:t>1</w:t>
      </w:r>
      <w:r w:rsidR="002E274D">
        <w:t> </w:t>
      </w:r>
      <w:r w:rsidRPr="005E076D">
        <w:t>otrzymuje brzmienie:</w:t>
      </w:r>
    </w:p>
    <w:p w:rsidR="00344F70" w:rsidRPr="00344F70" w:rsidRDefault="002E274D" w:rsidP="002E274D">
      <w:pPr>
        <w:pStyle w:val="ZLITUSTzmustliter"/>
        <w:keepNext/>
      </w:pPr>
      <w:r>
        <w:t>„</w:t>
      </w:r>
      <w:r w:rsidR="00344F70" w:rsidRPr="005E076D">
        <w:t>1.</w:t>
      </w:r>
      <w:r>
        <w:t> </w:t>
      </w:r>
      <w:r w:rsidR="00344F70" w:rsidRPr="005E076D">
        <w:t>Sąd, na pisemny wniosek Szefa ABW, złożony po uzyskaniu pisemnej zgody Prokuratora Generalnego, może,</w:t>
      </w:r>
      <w:r w:rsidRPr="005E076D">
        <w:t xml:space="preserve"> w</w:t>
      </w:r>
      <w:r>
        <w:t> </w:t>
      </w:r>
      <w:r w:rsidR="00344F70" w:rsidRPr="005E076D">
        <w:t xml:space="preserve">drodze postanowienia, zarządzić kontrolę operacyjną </w:t>
      </w:r>
      <w:r w:rsidR="00344F70" w:rsidRPr="00344F70">
        <w:t>– gdy inne środki okazały się bezskuteczne albo będą nieprzydatne – przy wykonywaniu czynności operacyjno</w:t>
      </w:r>
      <w:r>
        <w:softHyphen/>
      </w:r>
      <w:r>
        <w:noBreakHyphen/>
      </w:r>
      <w:r w:rsidR="00344F70" w:rsidRPr="00344F70">
        <w:t>rozpoznawczych podejmowanych przez ABW</w:t>
      </w:r>
      <w:r w:rsidRPr="00344F70">
        <w:t xml:space="preserve"> w</w:t>
      </w:r>
      <w:r>
        <w:t> </w:t>
      </w:r>
      <w:r w:rsidR="00344F70" w:rsidRPr="00344F70">
        <w:t>celu rozpoznawania, zapobiegania</w:t>
      </w:r>
      <w:r w:rsidRPr="00344F70">
        <w:t xml:space="preserve"> i</w:t>
      </w:r>
      <w:r>
        <w:t> </w:t>
      </w:r>
      <w:r w:rsidR="00344F70" w:rsidRPr="00344F70">
        <w:t>wykrywania przestępstw,</w:t>
      </w:r>
      <w:r w:rsidRPr="00344F70">
        <w:t xml:space="preserve"> o</w:t>
      </w:r>
      <w:r>
        <w:t> </w:t>
      </w:r>
      <w:r w:rsidR="00344F70" w:rsidRPr="00344F70">
        <w:t>których mowa w:</w:t>
      </w:r>
    </w:p>
    <w:p w:rsidR="00344F70" w:rsidRPr="00664575" w:rsidRDefault="00344F70" w:rsidP="00344F70">
      <w:pPr>
        <w:pStyle w:val="ZLITPKTzmpktliter"/>
      </w:pPr>
      <w:r w:rsidRPr="00664575">
        <w:t>1)</w:t>
      </w:r>
      <w:r w:rsidRPr="00664575">
        <w:tab/>
        <w:t xml:space="preserve">art. </w:t>
      </w:r>
      <w:r w:rsidR="002E274D" w:rsidRPr="00664575">
        <w:t>5 ust. 1 pkt 2 lit. </w:t>
      </w:r>
      <w:r w:rsidRPr="00664575">
        <w:t>a, c, d, e,</w:t>
      </w:r>
    </w:p>
    <w:p w:rsidR="00344F70" w:rsidRPr="005E076D" w:rsidRDefault="00344F70" w:rsidP="002E274D">
      <w:pPr>
        <w:pStyle w:val="ZLITPKTzmpktliter"/>
        <w:keepNext/>
      </w:pPr>
      <w:r>
        <w:t>2)</w:t>
      </w:r>
      <w:r>
        <w:tab/>
        <w:t>rozdziałach</w:t>
      </w:r>
      <w:r w:rsidRPr="005E076D">
        <w:t xml:space="preserve"> </w:t>
      </w:r>
      <w:r>
        <w:t>XXXV–XXXVII</w:t>
      </w:r>
      <w:r w:rsidRPr="005E076D">
        <w:t xml:space="preserve"> Kodeks</w:t>
      </w:r>
      <w:r>
        <w:t>u</w:t>
      </w:r>
      <w:r w:rsidRPr="005E076D">
        <w:t xml:space="preserve"> karn</w:t>
      </w:r>
      <w:r>
        <w:t>ego</w:t>
      </w:r>
      <w:r w:rsidRPr="005E076D">
        <w:t xml:space="preserve"> oraz rozdz</w:t>
      </w:r>
      <w:r>
        <w:t>iałach</w:t>
      </w:r>
      <w:r w:rsidRPr="005E076D">
        <w:t xml:space="preserve"> </w:t>
      </w:r>
      <w:r w:rsidR="002E274D" w:rsidRPr="005E076D">
        <w:t>6</w:t>
      </w:r>
      <w:r w:rsidR="002E274D">
        <w:t xml:space="preserve"> i </w:t>
      </w:r>
      <w:r w:rsidR="002E274D" w:rsidRPr="005E076D">
        <w:t>7</w:t>
      </w:r>
      <w:r w:rsidR="002E274D">
        <w:t> </w:t>
      </w:r>
      <w:r w:rsidRPr="005E076D">
        <w:t>Kodeks</w:t>
      </w:r>
      <w:r>
        <w:t>u</w:t>
      </w:r>
      <w:r w:rsidRPr="005E076D">
        <w:t xml:space="preserve"> karn</w:t>
      </w:r>
      <w:r>
        <w:t>ego</w:t>
      </w:r>
      <w:r w:rsidRPr="005E076D">
        <w:t xml:space="preserve"> skarbow</w:t>
      </w:r>
      <w:r>
        <w:t>ego</w:t>
      </w:r>
      <w:r w:rsidRPr="005E076D">
        <w:t xml:space="preserve"> </w:t>
      </w:r>
      <w:r>
        <w:t>–</w:t>
      </w:r>
      <w:r w:rsidRPr="005E076D">
        <w:t xml:space="preserve"> j</w:t>
      </w:r>
      <w:r w:rsidRPr="005E076D">
        <w:t>e</w:t>
      </w:r>
      <w:r w:rsidRPr="005E076D">
        <w:t>żeli godzą</w:t>
      </w:r>
      <w:r w:rsidR="002E274D" w:rsidRPr="005E076D">
        <w:t xml:space="preserve"> w</w:t>
      </w:r>
      <w:r w:rsidR="002E274D">
        <w:t> </w:t>
      </w:r>
      <w:r w:rsidRPr="005E076D">
        <w:t>podstawy ekonomiczne państwa</w:t>
      </w:r>
    </w:p>
    <w:p w:rsidR="00344F70" w:rsidRPr="005E076D" w:rsidRDefault="00344F70" w:rsidP="00344F70">
      <w:pPr>
        <w:pStyle w:val="ZLITCZWSPPKTzmczciwsppktliter"/>
      </w:pPr>
      <w:r w:rsidRPr="005E076D">
        <w:t>–</w:t>
      </w:r>
      <w:r w:rsidR="002E274D">
        <w:t> </w:t>
      </w:r>
      <w:r w:rsidRPr="005E076D">
        <w:t>oraz</w:t>
      </w:r>
      <w:r w:rsidR="002E274D" w:rsidRPr="005E076D">
        <w:t xml:space="preserve"> w</w:t>
      </w:r>
      <w:r w:rsidR="002E274D">
        <w:t> </w:t>
      </w:r>
      <w:r w:rsidRPr="005E076D">
        <w:t>celu uzyskania</w:t>
      </w:r>
      <w:r w:rsidR="002E274D" w:rsidRPr="005E076D">
        <w:t xml:space="preserve"> i</w:t>
      </w:r>
      <w:r w:rsidR="002E274D">
        <w:t> </w:t>
      </w:r>
      <w:r w:rsidRPr="005E076D">
        <w:t>utrwalenia dowodów tych przestępstw</w:t>
      </w:r>
      <w:r w:rsidR="002E274D" w:rsidRPr="005E076D">
        <w:t xml:space="preserve"> i</w:t>
      </w:r>
      <w:r w:rsidR="002E274D">
        <w:t> </w:t>
      </w:r>
      <w:r w:rsidRPr="005E076D">
        <w:t>ścigania ich sprawców.</w:t>
      </w:r>
      <w:r w:rsidR="002E274D">
        <w:t>”</w:t>
      </w:r>
      <w:r w:rsidRPr="005E076D">
        <w:t>,</w:t>
      </w:r>
    </w:p>
    <w:p w:rsidR="00344F70" w:rsidRPr="00344F70" w:rsidRDefault="00344F70" w:rsidP="002E274D">
      <w:pPr>
        <w:pStyle w:val="LITlitera"/>
        <w:keepNext/>
      </w:pPr>
      <w:r w:rsidRPr="005E076D">
        <w:t>b)</w:t>
      </w:r>
      <w:r w:rsidRPr="005E076D">
        <w:tab/>
        <w:t xml:space="preserve">ust. </w:t>
      </w:r>
      <w:r w:rsidR="002E274D" w:rsidRPr="005E076D">
        <w:t>6</w:t>
      </w:r>
      <w:r w:rsidR="002E274D">
        <w:t> </w:t>
      </w:r>
      <w:r w:rsidRPr="005E076D">
        <w:t>otrzymuje brzmienie:</w:t>
      </w:r>
    </w:p>
    <w:p w:rsidR="00344F70" w:rsidRPr="005E076D" w:rsidRDefault="002E274D" w:rsidP="002E274D">
      <w:pPr>
        <w:pStyle w:val="ZLITUSTzmustliter"/>
        <w:keepNext/>
      </w:pPr>
      <w:r>
        <w:t>„</w:t>
      </w:r>
      <w:r w:rsidR="00344F70" w:rsidRPr="005E076D">
        <w:t>6.</w:t>
      </w:r>
      <w:r>
        <w:t> </w:t>
      </w:r>
      <w:r w:rsidR="00344F70" w:rsidRPr="005E076D">
        <w:t>Kontrola operacyjna prowadzona jest niejawnie</w:t>
      </w:r>
      <w:r w:rsidRPr="005E076D">
        <w:t xml:space="preserve"> i</w:t>
      </w:r>
      <w:r>
        <w:t> </w:t>
      </w:r>
      <w:r w:rsidR="00344F70" w:rsidRPr="005E076D">
        <w:t>polega na:</w:t>
      </w:r>
    </w:p>
    <w:p w:rsidR="00344F70" w:rsidRPr="005E076D" w:rsidRDefault="00344F70" w:rsidP="00344F70">
      <w:pPr>
        <w:pStyle w:val="ZLITPKTzmpktliter"/>
      </w:pPr>
      <w:r w:rsidRPr="005E076D">
        <w:t>1)</w:t>
      </w:r>
      <w:r w:rsidRPr="005E076D">
        <w:tab/>
        <w:t>uzyskiwaniu</w:t>
      </w:r>
      <w:r w:rsidR="002E274D" w:rsidRPr="005E076D">
        <w:t xml:space="preserve"> i</w:t>
      </w:r>
      <w:r w:rsidR="002E274D">
        <w:t> </w:t>
      </w:r>
      <w:r w:rsidRPr="005E076D">
        <w:t>utrwalaniu treści rozmów prowadzonych przy użyciu środków technicznych,</w:t>
      </w:r>
      <w:r w:rsidR="002E274D" w:rsidRPr="005E076D">
        <w:t xml:space="preserve"> w</w:t>
      </w:r>
      <w:r w:rsidR="002E274D">
        <w:t> </w:t>
      </w:r>
      <w:r w:rsidRPr="005E076D">
        <w:t>tym za p</w:t>
      </w:r>
      <w:r w:rsidRPr="005E076D">
        <w:t>o</w:t>
      </w:r>
      <w:r w:rsidRPr="005E076D">
        <w:t>mocą sieci telekomunikacyjnych;</w:t>
      </w:r>
    </w:p>
    <w:p w:rsidR="00344F70" w:rsidRPr="005E076D" w:rsidRDefault="00344F70" w:rsidP="00344F70">
      <w:pPr>
        <w:pStyle w:val="ZLITPKTzmpktliter"/>
      </w:pPr>
      <w:r w:rsidRPr="005E076D">
        <w:t>2)</w:t>
      </w:r>
      <w:r w:rsidRPr="005E076D">
        <w:tab/>
        <w:t>uzyskiwaniu</w:t>
      </w:r>
      <w:r w:rsidR="002E274D" w:rsidRPr="005E076D">
        <w:t xml:space="preserve"> i</w:t>
      </w:r>
      <w:r w:rsidR="002E274D">
        <w:t> </w:t>
      </w:r>
      <w:r w:rsidRPr="005E076D">
        <w:t>utrwalaniu obrazu lub dźwięku osób</w:t>
      </w:r>
      <w:r w:rsidR="002E274D" w:rsidRPr="005E076D">
        <w:t xml:space="preserve"> z</w:t>
      </w:r>
      <w:r w:rsidR="002E274D">
        <w:t> </w:t>
      </w:r>
      <w:r w:rsidRPr="005E076D">
        <w:t>pomieszczeń, środków transportu lub miejsc innych niż miejsca publiczne;</w:t>
      </w:r>
    </w:p>
    <w:p w:rsidR="00344F70" w:rsidRPr="005E076D" w:rsidRDefault="00344F70" w:rsidP="00344F70">
      <w:pPr>
        <w:pStyle w:val="ZLITPKTzmpktliter"/>
      </w:pPr>
      <w:r w:rsidRPr="005E076D">
        <w:t>3)</w:t>
      </w:r>
      <w:r w:rsidRPr="005E076D">
        <w:tab/>
        <w:t>uzyskiwaniu</w:t>
      </w:r>
      <w:r w:rsidR="002E274D" w:rsidRPr="005E076D">
        <w:t xml:space="preserve"> i</w:t>
      </w:r>
      <w:r w:rsidR="002E274D">
        <w:t> </w:t>
      </w:r>
      <w:r w:rsidRPr="005E076D">
        <w:t>utrwalaniu treści korespondencji,</w:t>
      </w:r>
      <w:r w:rsidR="002E274D" w:rsidRPr="005E076D">
        <w:t xml:space="preserve"> w</w:t>
      </w:r>
      <w:r w:rsidR="002E274D">
        <w:t> </w:t>
      </w:r>
      <w:r w:rsidRPr="005E076D">
        <w:t>tym korespondencji prowadzonej za pomocą środków komunikacji elektronicznej;</w:t>
      </w:r>
    </w:p>
    <w:p w:rsidR="00344F70" w:rsidRPr="005E076D" w:rsidRDefault="00344F70" w:rsidP="00344F70">
      <w:pPr>
        <w:pStyle w:val="ZLITPKTzmpktliter"/>
      </w:pPr>
      <w:r w:rsidRPr="005E076D">
        <w:t>4)</w:t>
      </w:r>
      <w:r w:rsidRPr="005E076D">
        <w:tab/>
        <w:t>uzyskiwaniu</w:t>
      </w:r>
      <w:r w:rsidR="002E274D" w:rsidRPr="005E076D">
        <w:t xml:space="preserve"> i</w:t>
      </w:r>
      <w:r w:rsidR="002E274D">
        <w:t> </w:t>
      </w:r>
      <w:r w:rsidRPr="005E076D">
        <w:t>utrwalaniu danych zawartych</w:t>
      </w:r>
      <w:r w:rsidR="002E274D" w:rsidRPr="005E076D">
        <w:t xml:space="preserve"> w</w:t>
      </w:r>
      <w:r w:rsidR="002E274D">
        <w:t> </w:t>
      </w:r>
      <w:r w:rsidRPr="005E076D">
        <w:t>informatycznych nośnikach danych, telekomunikacyjnych urządzeniach końcowych, systemach informatycznych</w:t>
      </w:r>
      <w:r w:rsidR="002E274D" w:rsidRPr="005E076D">
        <w:t xml:space="preserve"> i</w:t>
      </w:r>
      <w:r w:rsidR="002E274D">
        <w:t> </w:t>
      </w:r>
      <w:r w:rsidRPr="005E076D">
        <w:t>teleinformatycznych;</w:t>
      </w:r>
    </w:p>
    <w:p w:rsidR="00344F70" w:rsidRPr="005E076D" w:rsidRDefault="00344F70" w:rsidP="00344F70">
      <w:pPr>
        <w:pStyle w:val="ZLITPKTzmpktliter"/>
      </w:pPr>
      <w:r w:rsidRPr="005E076D">
        <w:t>5)</w:t>
      </w:r>
      <w:r w:rsidRPr="005E076D">
        <w:tab/>
        <w:t>uzyskiwaniu dostępu</w:t>
      </w:r>
      <w:r w:rsidR="002E274D" w:rsidRPr="005E076D">
        <w:t xml:space="preserve"> i</w:t>
      </w:r>
      <w:r w:rsidR="002E274D">
        <w:t> </w:t>
      </w:r>
      <w:r w:rsidRPr="005E076D">
        <w:t>kontroli zawartości przesyłek.</w:t>
      </w:r>
      <w:r w:rsidR="002E274D">
        <w:t>”</w:t>
      </w:r>
      <w:r w:rsidRPr="005E076D">
        <w:t>,</w:t>
      </w:r>
    </w:p>
    <w:p w:rsidR="00344F70" w:rsidRPr="00344F70" w:rsidRDefault="00344F70" w:rsidP="002E274D">
      <w:pPr>
        <w:pStyle w:val="LITlitera"/>
        <w:keepNext/>
      </w:pPr>
      <w:r>
        <w:t>c</w:t>
      </w:r>
      <w:r w:rsidRPr="00344F70">
        <w:t>)</w:t>
      </w:r>
      <w:r w:rsidRPr="00344F70">
        <w:tab/>
        <w:t xml:space="preserve">ust. </w:t>
      </w:r>
      <w:r w:rsidR="002E274D" w:rsidRPr="00344F70">
        <w:t>9</w:t>
      </w:r>
      <w:r w:rsidR="002E274D">
        <w:t> </w:t>
      </w:r>
      <w:r w:rsidRPr="00344F70">
        <w:t>otrzymuje brzmienie:</w:t>
      </w:r>
    </w:p>
    <w:p w:rsidR="00344F70" w:rsidRPr="005E076D" w:rsidRDefault="002E274D" w:rsidP="00344F70">
      <w:pPr>
        <w:pStyle w:val="ZLITUSTzmustliter"/>
      </w:pPr>
      <w:r>
        <w:t>„</w:t>
      </w:r>
      <w:r w:rsidR="00344F70" w:rsidRPr="005E076D">
        <w:t>9.</w:t>
      </w:r>
      <w:r>
        <w:t> </w:t>
      </w:r>
      <w:r w:rsidRPr="005E076D">
        <w:t>W</w:t>
      </w:r>
      <w:r>
        <w:t> </w:t>
      </w:r>
      <w:r w:rsidR="00344F70" w:rsidRPr="005E076D">
        <w:t>uzasadnionych przypadkach, gdy podczas stosowania kontroli operacyjnej pojawią się nowe ok</w:t>
      </w:r>
      <w:r w:rsidR="00344F70" w:rsidRPr="005E076D">
        <w:t>o</w:t>
      </w:r>
      <w:r w:rsidR="00344F70" w:rsidRPr="005E076D">
        <w:t>liczności istotne dla zapobieżenia lub wykrycia przestępstwa albo ustalenia sprawcy</w:t>
      </w:r>
      <w:r w:rsidRPr="005E076D">
        <w:t xml:space="preserve"> i</w:t>
      </w:r>
      <w:r>
        <w:t> </w:t>
      </w:r>
      <w:r w:rsidR="00344F70" w:rsidRPr="005E076D">
        <w:t>uzyskania dowodów prz</w:t>
      </w:r>
      <w:r w:rsidR="00344F70" w:rsidRPr="005E076D">
        <w:t>e</w:t>
      </w:r>
      <w:r w:rsidR="00344F70" w:rsidRPr="005E076D">
        <w:t>stępstwa, sąd, o którym mowa</w:t>
      </w:r>
      <w:r w:rsidRPr="005E076D">
        <w:t xml:space="preserve"> w</w:t>
      </w:r>
      <w:r>
        <w:t> ust. </w:t>
      </w:r>
      <w:r w:rsidR="00344F70" w:rsidRPr="005E076D">
        <w:t>2, na pisemny wniosek Szefa ABW, złożony po uzyskaniu pisemnej zgody Prokuratora Generalnego, może wydawać, również po upływie okresów,</w:t>
      </w:r>
      <w:r w:rsidRPr="005E076D">
        <w:t xml:space="preserve"> o</w:t>
      </w:r>
      <w:r>
        <w:t> </w:t>
      </w:r>
      <w:r w:rsidR="00344F70" w:rsidRPr="005E076D">
        <w:t>których mowa</w:t>
      </w:r>
      <w:r w:rsidRPr="005E076D">
        <w:t xml:space="preserve"> w</w:t>
      </w:r>
      <w:r>
        <w:t> ust. </w:t>
      </w:r>
      <w:r w:rsidR="00344F70" w:rsidRPr="005E076D">
        <w:t>8, kolejne p</w:t>
      </w:r>
      <w:r w:rsidR="00344F70" w:rsidRPr="005E076D">
        <w:t>o</w:t>
      </w:r>
      <w:r w:rsidR="00344F70" w:rsidRPr="005E076D">
        <w:t>stanowie</w:t>
      </w:r>
      <w:r w:rsidR="00344F70">
        <w:t>nia</w:t>
      </w:r>
      <w:r w:rsidRPr="005E076D">
        <w:t xml:space="preserve"> o</w:t>
      </w:r>
      <w:r>
        <w:t> </w:t>
      </w:r>
      <w:r w:rsidR="00344F70" w:rsidRPr="005E076D">
        <w:t>przedłużeniu kontroli operacyjnej na następujące po sobie okresy,</w:t>
      </w:r>
      <w:r w:rsidRPr="005E076D">
        <w:t xml:space="preserve"> z</w:t>
      </w:r>
      <w:r>
        <w:t> </w:t>
      </w:r>
      <w:r w:rsidR="00344F70" w:rsidRPr="005E076D">
        <w:t>których żaden nie może trwać dłużej niż 1</w:t>
      </w:r>
      <w:r w:rsidRPr="005E076D">
        <w:t>2</w:t>
      </w:r>
      <w:r>
        <w:t> </w:t>
      </w:r>
      <w:r w:rsidR="00344F70" w:rsidRPr="005E076D">
        <w:t>miesięcy.</w:t>
      </w:r>
      <w:r>
        <w:t>”</w:t>
      </w:r>
      <w:r w:rsidR="00344F70" w:rsidRPr="005E076D">
        <w:t>,</w:t>
      </w:r>
    </w:p>
    <w:p w:rsidR="00344F70" w:rsidRPr="00344F70" w:rsidRDefault="00344F70" w:rsidP="002E274D">
      <w:pPr>
        <w:pStyle w:val="LITlitera"/>
        <w:keepNext/>
      </w:pPr>
      <w:r>
        <w:t>d</w:t>
      </w:r>
      <w:r w:rsidRPr="00344F70">
        <w:t>)</w:t>
      </w:r>
      <w:r w:rsidRPr="00344F70">
        <w:tab/>
        <w:t>po</w:t>
      </w:r>
      <w:r w:rsidR="002E274D">
        <w:t xml:space="preserve"> ust. </w:t>
      </w:r>
      <w:r w:rsidR="002E274D" w:rsidRPr="00344F70">
        <w:t>9</w:t>
      </w:r>
      <w:r w:rsidR="002E274D">
        <w:t> </w:t>
      </w:r>
      <w:r w:rsidRPr="00344F70">
        <w:t>dodaje się</w:t>
      </w:r>
      <w:r w:rsidR="002E274D">
        <w:t xml:space="preserve"> ust. </w:t>
      </w:r>
      <w:r w:rsidRPr="00344F70">
        <w:t>9a</w:t>
      </w:r>
      <w:r w:rsidR="002E274D" w:rsidRPr="00344F70">
        <w:t xml:space="preserve"> w</w:t>
      </w:r>
      <w:r w:rsidR="002E274D">
        <w:t> </w:t>
      </w:r>
      <w:r w:rsidRPr="00344F70">
        <w:t>brzmieniu:</w:t>
      </w:r>
    </w:p>
    <w:p w:rsidR="00344F70" w:rsidRPr="005E076D" w:rsidRDefault="002E274D" w:rsidP="00344F70">
      <w:pPr>
        <w:pStyle w:val="ZLITUSTzmustliter"/>
      </w:pPr>
      <w:r>
        <w:t>„</w:t>
      </w:r>
      <w:r w:rsidR="00344F70" w:rsidRPr="005E076D">
        <w:t>9a.</w:t>
      </w:r>
      <w:r>
        <w:t> </w:t>
      </w:r>
      <w:r w:rsidR="00344F70" w:rsidRPr="005E076D">
        <w:t>Szef ABW może upoważnić swojego zastępcę do składania wniosków,</w:t>
      </w:r>
      <w:r w:rsidRPr="005E076D">
        <w:t xml:space="preserve"> o</w:t>
      </w:r>
      <w:r>
        <w:t> </w:t>
      </w:r>
      <w:r w:rsidR="00344F70" w:rsidRPr="005E076D">
        <w:t>których mowa</w:t>
      </w:r>
      <w:r w:rsidRPr="005E076D">
        <w:t xml:space="preserve"> w</w:t>
      </w:r>
      <w:r>
        <w:t> ust. </w:t>
      </w:r>
      <w:r w:rsidR="00344F70" w:rsidRPr="005E076D">
        <w:t xml:space="preserve">1, 3, </w:t>
      </w:r>
      <w:r w:rsidRPr="005E076D">
        <w:t>8</w:t>
      </w:r>
      <w:r>
        <w:t xml:space="preserve"> i </w:t>
      </w:r>
      <w:r w:rsidR="00344F70" w:rsidRPr="005E076D">
        <w:t>9</w:t>
      </w:r>
      <w:r w:rsidR="00344F70">
        <w:t>,</w:t>
      </w:r>
      <w:r w:rsidR="00344F70" w:rsidRPr="005E076D">
        <w:t xml:space="preserve"> lub do zarządzania kontroli operacyjnej</w:t>
      </w:r>
      <w:r w:rsidRPr="005E076D">
        <w:t xml:space="preserve"> w</w:t>
      </w:r>
      <w:r>
        <w:t> </w:t>
      </w:r>
      <w:r w:rsidR="00344F70" w:rsidRPr="005E076D">
        <w:t>trybie</w:t>
      </w:r>
      <w:r>
        <w:t xml:space="preserve"> ust. </w:t>
      </w:r>
      <w:r w:rsidR="00344F70" w:rsidRPr="005E076D">
        <w:t>3.</w:t>
      </w:r>
      <w:r>
        <w:t>”</w:t>
      </w:r>
      <w:r w:rsidR="00344F70" w:rsidRPr="005E076D">
        <w:t>,</w:t>
      </w:r>
    </w:p>
    <w:p w:rsidR="00344F70" w:rsidRPr="00344F70" w:rsidRDefault="00344F70" w:rsidP="002E274D">
      <w:pPr>
        <w:pStyle w:val="LITlitera"/>
        <w:keepNext/>
      </w:pPr>
      <w:r>
        <w:t>e</w:t>
      </w:r>
      <w:r w:rsidRPr="00344F70">
        <w:t>)</w:t>
      </w:r>
      <w:r w:rsidRPr="00344F70">
        <w:tab/>
        <w:t>ust. 11a otrzymuje brzmienie:</w:t>
      </w:r>
    </w:p>
    <w:p w:rsidR="00344F70" w:rsidRPr="005E076D" w:rsidRDefault="002E274D" w:rsidP="002E274D">
      <w:pPr>
        <w:pStyle w:val="ZLITUSTzmustliter"/>
        <w:keepNext/>
      </w:pPr>
      <w:r>
        <w:t>„</w:t>
      </w:r>
      <w:r w:rsidR="00344F70" w:rsidRPr="005E076D">
        <w:t>11a.</w:t>
      </w:r>
      <w:r>
        <w:t> </w:t>
      </w:r>
      <w:r w:rsidR="00344F70" w:rsidRPr="005E076D">
        <w:t>Na postanowienia Sądu,</w:t>
      </w:r>
      <w:r w:rsidRPr="005E076D">
        <w:t xml:space="preserve"> o</w:t>
      </w:r>
      <w:r>
        <w:t> </w:t>
      </w:r>
      <w:r w:rsidR="00344F70" w:rsidRPr="005E076D">
        <w:t>których mowa w:</w:t>
      </w:r>
    </w:p>
    <w:p w:rsidR="00344F70" w:rsidRPr="005E076D" w:rsidRDefault="00344F70" w:rsidP="00344F70">
      <w:pPr>
        <w:pStyle w:val="ZLITPKTzmpktliter"/>
      </w:pPr>
      <w:r w:rsidRPr="005E076D">
        <w:t>1)</w:t>
      </w:r>
      <w:r w:rsidRPr="005E076D">
        <w:tab/>
        <w:t xml:space="preserve">ust. 1, 3, </w:t>
      </w:r>
      <w:r w:rsidR="002E274D" w:rsidRPr="005E076D">
        <w:t>8</w:t>
      </w:r>
      <w:r w:rsidR="002E274D">
        <w:t xml:space="preserve"> i </w:t>
      </w:r>
      <w:r w:rsidR="002E274D" w:rsidRPr="005E076D">
        <w:t>9</w:t>
      </w:r>
      <w:r w:rsidR="002E274D">
        <w:t> </w:t>
      </w:r>
      <w:r>
        <w:t>–</w:t>
      </w:r>
      <w:r w:rsidRPr="005E076D">
        <w:t xml:space="preserve"> przysługuje zażalenie Szefowi ABW;</w:t>
      </w:r>
    </w:p>
    <w:p w:rsidR="00344F70" w:rsidRPr="005E076D" w:rsidRDefault="00344F70" w:rsidP="002E274D">
      <w:pPr>
        <w:pStyle w:val="ZLITPKTzmpktliter"/>
        <w:keepNext/>
      </w:pPr>
      <w:r w:rsidRPr="005E076D">
        <w:t>2)</w:t>
      </w:r>
      <w:r w:rsidRPr="005E076D">
        <w:tab/>
        <w:t xml:space="preserve">ust. </w:t>
      </w:r>
      <w:r w:rsidR="002E274D" w:rsidRPr="005E076D">
        <w:t>3</w:t>
      </w:r>
      <w:r w:rsidR="002E274D">
        <w:t xml:space="preserve"> i </w:t>
      </w:r>
      <w:r w:rsidRPr="005E076D">
        <w:t>15c – przysługuje zażalenie Prokuratorowi Generalnemu.</w:t>
      </w:r>
    </w:p>
    <w:p w:rsidR="00344F70" w:rsidRPr="005E076D" w:rsidRDefault="00344F70" w:rsidP="00344F70">
      <w:pPr>
        <w:pStyle w:val="ZLITFRAGzmlitfragmentunpzdanialiter"/>
      </w:pPr>
      <w:r w:rsidRPr="005E076D">
        <w:t>Do zażalenia stosuje się odpowiednio przepisy Kodeksu postępowania karnego.</w:t>
      </w:r>
      <w:r w:rsidR="002E274D">
        <w:t>”</w:t>
      </w:r>
      <w:r>
        <w:t>,</w:t>
      </w:r>
    </w:p>
    <w:p w:rsidR="00344F70" w:rsidRPr="00344F70" w:rsidRDefault="00344F70" w:rsidP="002E274D">
      <w:pPr>
        <w:pStyle w:val="LITlitera"/>
        <w:keepNext/>
      </w:pPr>
      <w:r>
        <w:t>f</w:t>
      </w:r>
      <w:r w:rsidRPr="00344F70">
        <w:t>)</w:t>
      </w:r>
      <w:r w:rsidRPr="00344F70">
        <w:tab/>
        <w:t>ust. 1</w:t>
      </w:r>
      <w:r w:rsidR="002E274D" w:rsidRPr="00344F70">
        <w:t>2</w:t>
      </w:r>
      <w:r w:rsidR="002E274D">
        <w:t> </w:t>
      </w:r>
      <w:r w:rsidRPr="00344F70">
        <w:t>otrzymuje brzmienie:</w:t>
      </w:r>
    </w:p>
    <w:p w:rsidR="00344F70" w:rsidRPr="005E076D" w:rsidRDefault="002E274D" w:rsidP="00344F70">
      <w:pPr>
        <w:pStyle w:val="ZLITUSTzmustliter"/>
      </w:pPr>
      <w:r>
        <w:t>„</w:t>
      </w:r>
      <w:r w:rsidR="00344F70" w:rsidRPr="005E076D">
        <w:t>12.</w:t>
      </w:r>
      <w:r>
        <w:t> </w:t>
      </w:r>
      <w:r w:rsidR="00344F70" w:rsidRPr="005E076D">
        <w:t xml:space="preserve">Przedsiębiorca telekomunikacyjny, operator pocztowy oraz usługodawca świadczący usługi drogą elektroniczną </w:t>
      </w:r>
      <w:r w:rsidR="00344F70">
        <w:t>są obowiązani</w:t>
      </w:r>
      <w:r w:rsidR="00344F70" w:rsidRPr="005E076D">
        <w:t xml:space="preserve"> do zapewnienia na własny koszt warunków technicznych</w:t>
      </w:r>
      <w:r w:rsidRPr="005E076D">
        <w:t xml:space="preserve"> i</w:t>
      </w:r>
      <w:r>
        <w:t> </w:t>
      </w:r>
      <w:r w:rsidR="00344F70" w:rsidRPr="005E076D">
        <w:t>organizacyjnych umo</w:t>
      </w:r>
      <w:r w:rsidR="00344F70" w:rsidRPr="005E076D">
        <w:t>ż</w:t>
      </w:r>
      <w:r w:rsidR="00344F70" w:rsidRPr="005E076D">
        <w:t>liwiających prowadzenie przez ABW kontroli operacyjnej.</w:t>
      </w:r>
      <w:r>
        <w:t>”</w:t>
      </w:r>
      <w:r w:rsidR="00344F70" w:rsidRPr="005E076D">
        <w:t>,</w:t>
      </w:r>
    </w:p>
    <w:p w:rsidR="00344F70" w:rsidRPr="009A5EC7" w:rsidRDefault="00344F70" w:rsidP="002E274D">
      <w:pPr>
        <w:pStyle w:val="LITlitera"/>
        <w:keepNext/>
        <w:spacing w:before="87"/>
      </w:pPr>
      <w:r>
        <w:t>g</w:t>
      </w:r>
      <w:r w:rsidRPr="009A5EC7">
        <w:t>)</w:t>
      </w:r>
      <w:r>
        <w:tab/>
      </w:r>
      <w:r w:rsidRPr="009A5EC7">
        <w:t>po</w:t>
      </w:r>
      <w:r w:rsidR="002E274D">
        <w:t xml:space="preserve"> ust. </w:t>
      </w:r>
      <w:r w:rsidRPr="009A5EC7">
        <w:t>1</w:t>
      </w:r>
      <w:r w:rsidR="002E274D" w:rsidRPr="009A5EC7">
        <w:t>2</w:t>
      </w:r>
      <w:r w:rsidR="002E274D">
        <w:t> </w:t>
      </w:r>
      <w:r w:rsidRPr="009A5EC7">
        <w:t>dodaje się</w:t>
      </w:r>
      <w:r w:rsidR="002E274D">
        <w:t xml:space="preserve"> ust. </w:t>
      </w:r>
      <w:r w:rsidRPr="009A5EC7">
        <w:t>12a</w:t>
      </w:r>
      <w:r w:rsidR="002E274D" w:rsidRPr="009A5EC7">
        <w:t xml:space="preserve"> w</w:t>
      </w:r>
      <w:r w:rsidR="002E274D">
        <w:t> </w:t>
      </w:r>
      <w:r w:rsidRPr="009A5EC7">
        <w:t>brzmieniu:</w:t>
      </w:r>
    </w:p>
    <w:p w:rsidR="00344F70" w:rsidRDefault="002E274D" w:rsidP="002E274D">
      <w:pPr>
        <w:pStyle w:val="ZLITUSTzmustliter"/>
        <w:spacing w:before="58"/>
      </w:pPr>
      <w:r>
        <w:t>„</w:t>
      </w:r>
      <w:r w:rsidR="00344F70" w:rsidRPr="00982A00">
        <w:t>12a.</w:t>
      </w:r>
      <w:r>
        <w:t> </w:t>
      </w:r>
      <w:r w:rsidR="00344F70" w:rsidRPr="00982A00">
        <w:t>Usługodawca świadczący usługi drogą elektroniczną będący mikro</w:t>
      </w:r>
      <w:r w:rsidR="00F85E96">
        <w:t>-</w:t>
      </w:r>
      <w:r w:rsidR="00344F70" w:rsidRPr="00982A00">
        <w:t xml:space="preserve"> lub małym przedsiębiorcą</w:t>
      </w:r>
      <w:r w:rsidRPr="00982A00">
        <w:t xml:space="preserve"> w</w:t>
      </w:r>
      <w:r>
        <w:t> </w:t>
      </w:r>
      <w:r w:rsidR="00F85E96">
        <w:t xml:space="preserve">rozumieniu przepisów </w:t>
      </w:r>
      <w:r w:rsidR="00344F70" w:rsidRPr="00982A00">
        <w:t>ustawy</w:t>
      </w:r>
      <w:r w:rsidRPr="00982A00">
        <w:t xml:space="preserve"> </w:t>
      </w:r>
      <w:r>
        <w:t>z </w:t>
      </w:r>
      <w:r w:rsidR="00344F70">
        <w:t xml:space="preserve">dnia </w:t>
      </w:r>
      <w:r>
        <w:t>2 </w:t>
      </w:r>
      <w:r w:rsidR="00344F70">
        <w:t>lipca 200</w:t>
      </w:r>
      <w:r>
        <w:t>4 </w:t>
      </w:r>
      <w:r w:rsidR="00344F70">
        <w:t>r.</w:t>
      </w:r>
      <w:r>
        <w:t xml:space="preserve"> </w:t>
      </w:r>
      <w:r w:rsidRPr="00982A00">
        <w:t>o</w:t>
      </w:r>
      <w:r>
        <w:t> </w:t>
      </w:r>
      <w:r w:rsidR="00344F70" w:rsidRPr="00982A00">
        <w:t>swobodzie działalności gospodarczej</w:t>
      </w:r>
      <w:r w:rsidR="00344F70">
        <w:t xml:space="preserve"> (</w:t>
      </w:r>
      <w:r>
        <w:t>Dz. U. z </w:t>
      </w:r>
      <w:r w:rsidR="00344F70" w:rsidRPr="007A7180">
        <w:t>201</w:t>
      </w:r>
      <w:r w:rsidRPr="007A7180">
        <w:t>5</w:t>
      </w:r>
      <w:r>
        <w:t> </w:t>
      </w:r>
      <w:r w:rsidR="00344F70" w:rsidRPr="007A7180">
        <w:t>r.</w:t>
      </w:r>
      <w:r>
        <w:t xml:space="preserve"> poz. </w:t>
      </w:r>
      <w:r w:rsidR="00344F70" w:rsidRPr="007A7180">
        <w:t>584,</w:t>
      </w:r>
      <w:r w:rsidRPr="007A7180">
        <w:t xml:space="preserve"> </w:t>
      </w:r>
      <w:r>
        <w:t>z </w:t>
      </w:r>
      <w:proofErr w:type="spellStart"/>
      <w:r w:rsidR="00344F70">
        <w:t>późn</w:t>
      </w:r>
      <w:proofErr w:type="spellEnd"/>
      <w:r w:rsidR="00344F70">
        <w:t>. zm.</w:t>
      </w:r>
      <w:r w:rsidR="00344F70">
        <w:rPr>
          <w:rStyle w:val="Odwoanieprzypisudolnego"/>
        </w:rPr>
        <w:footnoteReference w:id="19"/>
      </w:r>
      <w:r w:rsidR="00344F70">
        <w:rPr>
          <w:rStyle w:val="IGindeksgrny"/>
        </w:rPr>
        <w:t>)</w:t>
      </w:r>
      <w:r w:rsidR="00344F70" w:rsidRPr="007A7180">
        <w:t>)</w:t>
      </w:r>
      <w:r w:rsidR="00344F70" w:rsidRPr="00982A00">
        <w:t xml:space="preserve"> zapewnia warunki techniczne</w:t>
      </w:r>
      <w:r w:rsidRPr="00982A00">
        <w:t xml:space="preserve"> i</w:t>
      </w:r>
      <w:r>
        <w:t> </w:t>
      </w:r>
      <w:r w:rsidR="00344F70" w:rsidRPr="00982A00">
        <w:t>organizacyjne umożliwiające prowadzenie przez ABW kontroli operacyjnej stosownie do posiadanej infrastruktury.</w:t>
      </w:r>
      <w:r>
        <w:t>”</w:t>
      </w:r>
      <w:r w:rsidR="00344F70">
        <w:t>,</w:t>
      </w:r>
    </w:p>
    <w:p w:rsidR="00344F70" w:rsidRPr="00344F70" w:rsidRDefault="00344F70" w:rsidP="002E274D">
      <w:pPr>
        <w:pStyle w:val="LITlitera"/>
        <w:keepNext/>
        <w:spacing w:before="87"/>
      </w:pPr>
      <w:r>
        <w:lastRenderedPageBreak/>
        <w:t>h</w:t>
      </w:r>
      <w:r w:rsidRPr="00344F70">
        <w:t>)</w:t>
      </w:r>
      <w:r w:rsidRPr="00344F70">
        <w:tab/>
        <w:t>po</w:t>
      </w:r>
      <w:r w:rsidR="002E274D">
        <w:t xml:space="preserve"> ust. </w:t>
      </w:r>
      <w:r w:rsidRPr="00344F70">
        <w:t>15g dodaje się</w:t>
      </w:r>
      <w:r w:rsidR="002E274D">
        <w:t xml:space="preserve"> ust. </w:t>
      </w:r>
      <w:r w:rsidRPr="00344F70">
        <w:t>15h–15l</w:t>
      </w:r>
      <w:r w:rsidR="002E274D" w:rsidRPr="00344F70">
        <w:t xml:space="preserve"> w</w:t>
      </w:r>
      <w:r w:rsidR="002E274D">
        <w:t> </w:t>
      </w:r>
      <w:r w:rsidRPr="00344F70">
        <w:t>brzmieniu:</w:t>
      </w:r>
    </w:p>
    <w:p w:rsidR="00344F70" w:rsidRPr="00344F70" w:rsidRDefault="002E274D" w:rsidP="002E274D">
      <w:pPr>
        <w:pStyle w:val="ZLITUSTzmustliter"/>
        <w:keepNext/>
        <w:spacing w:before="58"/>
      </w:pPr>
      <w:r>
        <w:t>„</w:t>
      </w:r>
      <w:r w:rsidR="00344F70" w:rsidRPr="00344F70">
        <w:t>15h.</w:t>
      </w:r>
      <w:r>
        <w:t> </w:t>
      </w:r>
      <w:r w:rsidRPr="00344F70">
        <w:t>W</w:t>
      </w:r>
      <w:r>
        <w:t> </w:t>
      </w:r>
      <w:r w:rsidR="00344F70" w:rsidRPr="00344F70">
        <w:t>przypadku, gdy materiały,</w:t>
      </w:r>
      <w:r w:rsidRPr="00344F70">
        <w:t xml:space="preserve"> o</w:t>
      </w:r>
      <w:r>
        <w:t> </w:t>
      </w:r>
      <w:r w:rsidR="00344F70" w:rsidRPr="00344F70">
        <w:t>których mowa</w:t>
      </w:r>
      <w:r w:rsidRPr="00344F70">
        <w:t xml:space="preserve"> w</w:t>
      </w:r>
      <w:r>
        <w:t> ust. </w:t>
      </w:r>
      <w:r w:rsidR="00344F70" w:rsidRPr="00344F70">
        <w:t>15:</w:t>
      </w:r>
    </w:p>
    <w:p w:rsidR="00344F70" w:rsidRPr="007F2D58" w:rsidRDefault="00344F70" w:rsidP="002E274D">
      <w:pPr>
        <w:pStyle w:val="ZLITPKTzmpktliter"/>
        <w:spacing w:before="58"/>
      </w:pPr>
      <w:r w:rsidRPr="007F2D58">
        <w:t>1)</w:t>
      </w:r>
      <w:r w:rsidRPr="007F2D58">
        <w:tab/>
        <w:t>zawierają informacje,</w:t>
      </w:r>
      <w:r w:rsidR="002E274D" w:rsidRPr="007F2D58">
        <w:t xml:space="preserve"> o</w:t>
      </w:r>
      <w:r w:rsidR="002E274D">
        <w:t> </w:t>
      </w:r>
      <w:r w:rsidRPr="007F2D58">
        <w:t>których mowa</w:t>
      </w:r>
      <w:r w:rsidR="002E274D" w:rsidRPr="007F2D58">
        <w:t xml:space="preserve"> w</w:t>
      </w:r>
      <w:r w:rsidR="002E274D">
        <w:t> art. </w:t>
      </w:r>
      <w:r w:rsidRPr="007F2D58">
        <w:t>17</w:t>
      </w:r>
      <w:r w:rsidR="002E274D" w:rsidRPr="007F2D58">
        <w:t>8</w:t>
      </w:r>
      <w:r w:rsidR="002E274D">
        <w:t> </w:t>
      </w:r>
      <w:r w:rsidRPr="007F2D58">
        <w:t>Kodeksu postępowania karnego, Szef ABW zarządza ich niezwłoczne, komisyjne</w:t>
      </w:r>
      <w:r w:rsidR="002E274D" w:rsidRPr="007F2D58">
        <w:t xml:space="preserve"> i</w:t>
      </w:r>
      <w:r w:rsidR="002E274D">
        <w:t> </w:t>
      </w:r>
      <w:r w:rsidRPr="007F2D58">
        <w:t>protokolarne zniszczenie;</w:t>
      </w:r>
    </w:p>
    <w:p w:rsidR="00344F70" w:rsidRPr="007F2D58" w:rsidRDefault="00344F70" w:rsidP="002E274D">
      <w:pPr>
        <w:pStyle w:val="ZLITPKTzmpktliter"/>
        <w:spacing w:before="58"/>
      </w:pPr>
      <w:r w:rsidRPr="007F2D58">
        <w:t>2)</w:t>
      </w:r>
      <w:r w:rsidRPr="007F2D58">
        <w:tab/>
        <w:t>mogą zawierać informacje,</w:t>
      </w:r>
      <w:r w:rsidR="002E274D" w:rsidRPr="007F2D58">
        <w:t xml:space="preserve"> o</w:t>
      </w:r>
      <w:r w:rsidR="002E274D">
        <w:t> </w:t>
      </w:r>
      <w:r w:rsidRPr="007F2D58">
        <w:t>których mowa</w:t>
      </w:r>
      <w:r w:rsidR="002E274D" w:rsidRPr="007F2D58">
        <w:t xml:space="preserve"> w</w:t>
      </w:r>
      <w:r w:rsidR="002E274D">
        <w:t> art. </w:t>
      </w:r>
      <w:r w:rsidRPr="007F2D58">
        <w:t>178a</w:t>
      </w:r>
      <w:r w:rsidR="002E274D" w:rsidRPr="007F2D58">
        <w:t xml:space="preserve"> i</w:t>
      </w:r>
      <w:r w:rsidR="002E274D">
        <w:t> art. </w:t>
      </w:r>
      <w:r w:rsidRPr="007F2D58">
        <w:t>18</w:t>
      </w:r>
      <w:r w:rsidR="002E274D" w:rsidRPr="007F2D58">
        <w:t>0</w:t>
      </w:r>
      <w:r w:rsidR="002E274D">
        <w:t xml:space="preserve"> § </w:t>
      </w:r>
      <w:r w:rsidR="002E274D" w:rsidRPr="007F2D58">
        <w:t>3</w:t>
      </w:r>
      <w:r w:rsidR="002E274D">
        <w:t> </w:t>
      </w:r>
      <w:r w:rsidRPr="007F2D58">
        <w:t>Kodeksu postępowania karnego,</w:t>
      </w:r>
      <w:r w:rsidR="002E274D" w:rsidRPr="007F2D58">
        <w:t xml:space="preserve"> z</w:t>
      </w:r>
      <w:r w:rsidR="002E274D">
        <w:t> </w:t>
      </w:r>
      <w:r w:rsidRPr="007F2D58">
        <w:t>wyłączeniem informacji</w:t>
      </w:r>
      <w:r w:rsidR="002E274D" w:rsidRPr="007F2D58">
        <w:t xml:space="preserve"> o</w:t>
      </w:r>
      <w:r w:rsidR="002E274D">
        <w:t> </w:t>
      </w:r>
      <w:r w:rsidRPr="007F2D58">
        <w:t>przestępstwach,</w:t>
      </w:r>
      <w:r w:rsidR="002E274D" w:rsidRPr="007F2D58">
        <w:t xml:space="preserve"> o</w:t>
      </w:r>
      <w:r w:rsidR="002E274D">
        <w:t> </w:t>
      </w:r>
      <w:r w:rsidRPr="007F2D58">
        <w:t>których mowa</w:t>
      </w:r>
      <w:r w:rsidR="002E274D" w:rsidRPr="007F2D58">
        <w:t xml:space="preserve"> w</w:t>
      </w:r>
      <w:r w:rsidR="002E274D">
        <w:t> art. </w:t>
      </w:r>
      <w:r w:rsidRPr="007F2D58">
        <w:t>24</w:t>
      </w:r>
      <w:r w:rsidR="002E274D" w:rsidRPr="007F2D58">
        <w:t>0</w:t>
      </w:r>
      <w:r w:rsidR="002E274D">
        <w:t xml:space="preserve"> § </w:t>
      </w:r>
      <w:r w:rsidR="002E274D" w:rsidRPr="007F2D58">
        <w:t>1</w:t>
      </w:r>
      <w:r w:rsidR="002E274D">
        <w:t> </w:t>
      </w:r>
      <w:r w:rsidRPr="007F2D58">
        <w:t>Kodeksu karnego, albo info</w:t>
      </w:r>
      <w:r w:rsidRPr="007F2D58">
        <w:t>r</w:t>
      </w:r>
      <w:r w:rsidRPr="007F2D58">
        <w:t>macje stanowiące tajemnice związane</w:t>
      </w:r>
      <w:r w:rsidR="002E274D" w:rsidRPr="007F2D58">
        <w:t xml:space="preserve"> z</w:t>
      </w:r>
      <w:r w:rsidR="002E274D">
        <w:t> </w:t>
      </w:r>
      <w:r w:rsidRPr="007F2D58">
        <w:t>wykonywaniem zawodu lub funkcji,</w:t>
      </w:r>
      <w:r w:rsidR="002E274D" w:rsidRPr="007F2D58">
        <w:t xml:space="preserve"> o</w:t>
      </w:r>
      <w:r w:rsidR="002E274D">
        <w:t> </w:t>
      </w:r>
      <w:r w:rsidRPr="007F2D58">
        <w:t>których mowa</w:t>
      </w:r>
      <w:r w:rsidR="002E274D" w:rsidRPr="007F2D58">
        <w:t xml:space="preserve"> w</w:t>
      </w:r>
      <w:r w:rsidR="002E274D">
        <w:t> art. </w:t>
      </w:r>
      <w:r w:rsidRPr="007F2D58">
        <w:t>18</w:t>
      </w:r>
      <w:r w:rsidR="002E274D" w:rsidRPr="007F2D58">
        <w:t>0</w:t>
      </w:r>
      <w:r w:rsidR="002E274D">
        <w:t xml:space="preserve"> § </w:t>
      </w:r>
      <w:r w:rsidR="002E274D" w:rsidRPr="007F2D58">
        <w:t>2</w:t>
      </w:r>
      <w:r w:rsidR="002E274D">
        <w:t> </w:t>
      </w:r>
      <w:r w:rsidRPr="007F2D58">
        <w:t>Kodeksu postępowania karnego, Szef ABW przekazuje Prokuratorowi Generalnemu te materiały.</w:t>
      </w:r>
    </w:p>
    <w:p w:rsidR="00344F70" w:rsidRPr="00344F70" w:rsidRDefault="00344F70" w:rsidP="002E274D">
      <w:pPr>
        <w:pStyle w:val="ZLITUSTzmustliter"/>
        <w:keepNext/>
        <w:spacing w:before="58"/>
      </w:pPr>
      <w:r w:rsidRPr="007F2D58">
        <w:t>15i.</w:t>
      </w:r>
      <w:r w:rsidR="002E274D">
        <w:t> </w:t>
      </w:r>
      <w:r w:rsidR="002E274D" w:rsidRPr="007F2D58">
        <w:t>W</w:t>
      </w:r>
      <w:r w:rsidR="002E274D">
        <w:t> </w:t>
      </w:r>
      <w:r w:rsidRPr="007F2D58">
        <w:t>przypadku,</w:t>
      </w:r>
      <w:r w:rsidR="002E274D" w:rsidRPr="007F2D58">
        <w:t xml:space="preserve"> o</w:t>
      </w:r>
      <w:r w:rsidR="002E274D">
        <w:t> </w:t>
      </w:r>
      <w:r w:rsidRPr="007F2D58">
        <w:t>którym mowa</w:t>
      </w:r>
      <w:r w:rsidR="002E274D" w:rsidRPr="007F2D58">
        <w:t xml:space="preserve"> w</w:t>
      </w:r>
      <w:r w:rsidR="002E274D">
        <w:t> ust. </w:t>
      </w:r>
      <w:r w:rsidRPr="007F2D58">
        <w:t>15h</w:t>
      </w:r>
      <w:r w:rsidR="002E274D">
        <w:t xml:space="preserve"> pkt </w:t>
      </w:r>
      <w:r w:rsidRPr="007F2D58">
        <w:t>2, Prokurator Generalny niezwłocznie po otrzymaniu materiałów, kieruje je do sądu, który zarządził kontrolę operacyjną albo wyraził na nią zgodę</w:t>
      </w:r>
      <w:r w:rsidR="002E274D" w:rsidRPr="007F2D58">
        <w:t xml:space="preserve"> w</w:t>
      </w:r>
      <w:r w:rsidR="002E274D">
        <w:t> </w:t>
      </w:r>
      <w:r w:rsidRPr="007F2D58">
        <w:t>trybie określ</w:t>
      </w:r>
      <w:r w:rsidRPr="007F2D58">
        <w:t>o</w:t>
      </w:r>
      <w:r w:rsidRPr="007F2D58">
        <w:t>nym</w:t>
      </w:r>
      <w:r w:rsidR="002E274D" w:rsidRPr="007F2D58">
        <w:t xml:space="preserve"> w</w:t>
      </w:r>
      <w:r w:rsidR="002E274D">
        <w:t> ust. </w:t>
      </w:r>
      <w:r w:rsidRPr="007F2D58">
        <w:t>3, wraz</w:t>
      </w:r>
      <w:r w:rsidR="002E274D" w:rsidRPr="007F2D58">
        <w:t xml:space="preserve"> z</w:t>
      </w:r>
      <w:r w:rsidR="002E274D">
        <w:t> </w:t>
      </w:r>
      <w:r w:rsidRPr="007F2D58">
        <w:t>wnioskiem o:</w:t>
      </w:r>
    </w:p>
    <w:p w:rsidR="00344F70" w:rsidRPr="007F2D58" w:rsidRDefault="00344F70" w:rsidP="002E274D">
      <w:pPr>
        <w:pStyle w:val="ZLITPKTzmpktliter"/>
        <w:spacing w:before="58"/>
      </w:pPr>
      <w:r w:rsidRPr="007F2D58">
        <w:t>1)</w:t>
      </w:r>
      <w:r w:rsidRPr="007F2D58">
        <w:tab/>
        <w:t>stwierdzenie, które</w:t>
      </w:r>
      <w:r w:rsidR="002E274D" w:rsidRPr="007F2D58">
        <w:t xml:space="preserve"> z</w:t>
      </w:r>
      <w:r w:rsidR="002E274D">
        <w:t> </w:t>
      </w:r>
      <w:r w:rsidRPr="007F2D58">
        <w:t>przekazanych materiałów zawierają informacje,</w:t>
      </w:r>
      <w:r w:rsidR="002E274D" w:rsidRPr="007F2D58">
        <w:t xml:space="preserve"> o</w:t>
      </w:r>
      <w:r w:rsidR="002E274D">
        <w:t> </w:t>
      </w:r>
      <w:r w:rsidRPr="007F2D58">
        <w:t>których mowa</w:t>
      </w:r>
      <w:r w:rsidR="002E274D" w:rsidRPr="007F2D58">
        <w:t xml:space="preserve"> w</w:t>
      </w:r>
      <w:r w:rsidR="002E274D">
        <w:t> ust. </w:t>
      </w:r>
      <w:r w:rsidRPr="007F2D58">
        <w:t>15h</w:t>
      </w:r>
      <w:r w:rsidR="002E274D">
        <w:t xml:space="preserve"> pkt </w:t>
      </w:r>
      <w:r w:rsidRPr="007F2D58">
        <w:t>2;</w:t>
      </w:r>
    </w:p>
    <w:p w:rsidR="00344F70" w:rsidRPr="007F2D58" w:rsidRDefault="00344F70" w:rsidP="002E274D">
      <w:pPr>
        <w:pStyle w:val="ZLITPKTzmpktliter"/>
        <w:spacing w:before="58"/>
      </w:pPr>
      <w:r w:rsidRPr="007F2D58">
        <w:t>2)</w:t>
      </w:r>
      <w:r w:rsidR="002E274D">
        <w:tab/>
      </w:r>
      <w:r w:rsidRPr="007F2D58">
        <w:t>dopuszczenie do wykorzystania</w:t>
      </w:r>
      <w:r w:rsidR="002E274D" w:rsidRPr="007F2D58">
        <w:t xml:space="preserve"> w</w:t>
      </w:r>
      <w:r w:rsidR="002E274D">
        <w:t> </w:t>
      </w:r>
      <w:r w:rsidRPr="007F2D58">
        <w:t>postępowaniu karnym materiałów zawierających informacje stanowiące tajemnice związane</w:t>
      </w:r>
      <w:r w:rsidR="002E274D" w:rsidRPr="007F2D58">
        <w:t xml:space="preserve"> z</w:t>
      </w:r>
      <w:r w:rsidR="002E274D">
        <w:t> </w:t>
      </w:r>
      <w:r w:rsidRPr="007F2D58">
        <w:t>wykonywaniem zawodu lub funkcji,</w:t>
      </w:r>
      <w:r w:rsidR="002E274D" w:rsidRPr="007F2D58">
        <w:t xml:space="preserve"> o</w:t>
      </w:r>
      <w:r w:rsidR="002E274D">
        <w:t> </w:t>
      </w:r>
      <w:r w:rsidRPr="007F2D58">
        <w:t>których mowa</w:t>
      </w:r>
      <w:r w:rsidR="002E274D" w:rsidRPr="007F2D58">
        <w:t xml:space="preserve"> w</w:t>
      </w:r>
      <w:r w:rsidR="002E274D">
        <w:t> art. </w:t>
      </w:r>
      <w:r w:rsidRPr="007F2D58">
        <w:t>18</w:t>
      </w:r>
      <w:r w:rsidR="002E274D" w:rsidRPr="007F2D58">
        <w:t>0</w:t>
      </w:r>
      <w:r w:rsidR="002E274D">
        <w:t xml:space="preserve"> § </w:t>
      </w:r>
      <w:r w:rsidR="002E274D" w:rsidRPr="007F2D58">
        <w:t>2</w:t>
      </w:r>
      <w:r w:rsidR="002E274D">
        <w:t> </w:t>
      </w:r>
      <w:r w:rsidRPr="007F2D58">
        <w:t>Kodeksu post</w:t>
      </w:r>
      <w:r w:rsidRPr="007F2D58">
        <w:t>ę</w:t>
      </w:r>
      <w:r w:rsidRPr="007F2D58">
        <w:t>powania karnego, nieobjęte zakazami określonymi</w:t>
      </w:r>
      <w:r w:rsidR="002E274D" w:rsidRPr="007F2D58">
        <w:t xml:space="preserve"> w</w:t>
      </w:r>
      <w:r w:rsidR="002E274D">
        <w:t> art. </w:t>
      </w:r>
      <w:r w:rsidRPr="007F2D58">
        <w:t>178a</w:t>
      </w:r>
      <w:r w:rsidR="002E274D" w:rsidRPr="007F2D58">
        <w:t xml:space="preserve"> i</w:t>
      </w:r>
      <w:r w:rsidR="002E274D">
        <w:t> art. </w:t>
      </w:r>
      <w:r w:rsidRPr="007F2D58">
        <w:t>18</w:t>
      </w:r>
      <w:r w:rsidR="002E274D" w:rsidRPr="007F2D58">
        <w:t>0</w:t>
      </w:r>
      <w:r w:rsidR="002E274D">
        <w:t xml:space="preserve"> § </w:t>
      </w:r>
      <w:r w:rsidR="002E274D" w:rsidRPr="007F2D58">
        <w:t>3</w:t>
      </w:r>
      <w:r w:rsidR="002E274D">
        <w:t> </w:t>
      </w:r>
      <w:r w:rsidRPr="007F2D58">
        <w:t>Kodeksu postępowania karn</w:t>
      </w:r>
      <w:r w:rsidRPr="007F2D58">
        <w:t>e</w:t>
      </w:r>
      <w:r w:rsidRPr="007F2D58">
        <w:t>go</w:t>
      </w:r>
      <w:r w:rsidR="002E274D" w:rsidRPr="007F2D58">
        <w:t xml:space="preserve"> z</w:t>
      </w:r>
      <w:r w:rsidR="002E274D">
        <w:t> </w:t>
      </w:r>
      <w:r w:rsidRPr="007F2D58">
        <w:t>wyłączeniem informacji</w:t>
      </w:r>
      <w:r w:rsidR="002E274D" w:rsidRPr="007F2D58">
        <w:t xml:space="preserve"> o</w:t>
      </w:r>
      <w:r w:rsidR="002E274D">
        <w:t> </w:t>
      </w:r>
      <w:r w:rsidRPr="007F2D58">
        <w:t>przestępstwach,</w:t>
      </w:r>
      <w:r w:rsidR="002E274D" w:rsidRPr="007F2D58">
        <w:t xml:space="preserve"> o</w:t>
      </w:r>
      <w:r w:rsidR="002E274D">
        <w:t> </w:t>
      </w:r>
      <w:r w:rsidRPr="007F2D58">
        <w:t>których mowa</w:t>
      </w:r>
      <w:r w:rsidR="002E274D" w:rsidRPr="007F2D58">
        <w:t xml:space="preserve"> w</w:t>
      </w:r>
      <w:r w:rsidR="002E274D">
        <w:t> art. </w:t>
      </w:r>
      <w:r w:rsidRPr="007F2D58">
        <w:t>24</w:t>
      </w:r>
      <w:r w:rsidR="002E274D" w:rsidRPr="007F2D58">
        <w:t>0</w:t>
      </w:r>
      <w:r w:rsidR="002E274D">
        <w:t xml:space="preserve"> § </w:t>
      </w:r>
      <w:r w:rsidR="002E274D" w:rsidRPr="007F2D58">
        <w:t>1</w:t>
      </w:r>
      <w:r w:rsidR="002E274D">
        <w:t> </w:t>
      </w:r>
      <w:r w:rsidRPr="007F2D58">
        <w:t>Kodeksu karnego.</w:t>
      </w:r>
    </w:p>
    <w:p w:rsidR="00344F70" w:rsidRPr="007F2D58" w:rsidRDefault="00344F70" w:rsidP="002E274D">
      <w:pPr>
        <w:pStyle w:val="ZLITUSTzmustliter"/>
        <w:spacing w:before="58"/>
      </w:pPr>
      <w:r w:rsidRPr="007F2D58">
        <w:t>15j.</w:t>
      </w:r>
      <w:r w:rsidR="002E274D">
        <w:t> </w:t>
      </w:r>
      <w:r w:rsidRPr="007F2D58">
        <w:t>Sąd, niezwłocznie po złożeniu wniosku przez Prokuratora Generalnego, wydaje postanowienie</w:t>
      </w:r>
      <w:r w:rsidR="002E274D" w:rsidRPr="007F2D58">
        <w:t xml:space="preserve"> o</w:t>
      </w:r>
      <w:r w:rsidR="002E274D">
        <w:t> </w:t>
      </w:r>
      <w:r w:rsidRPr="007F2D58">
        <w:t>dopuszczeniu do wykorzystania</w:t>
      </w:r>
      <w:r w:rsidR="002E274D" w:rsidRPr="007F2D58">
        <w:t xml:space="preserve"> w</w:t>
      </w:r>
      <w:r w:rsidR="002E274D">
        <w:t> </w:t>
      </w:r>
      <w:r w:rsidRPr="007F2D58">
        <w:t>postępowaniu karnym materiałów,</w:t>
      </w:r>
      <w:r w:rsidR="002E274D" w:rsidRPr="007F2D58">
        <w:t xml:space="preserve"> o</w:t>
      </w:r>
      <w:r w:rsidR="002E274D">
        <w:t> </w:t>
      </w:r>
      <w:r w:rsidRPr="007F2D58">
        <w:t>których mowa</w:t>
      </w:r>
      <w:r w:rsidR="002E274D" w:rsidRPr="007F2D58">
        <w:t xml:space="preserve"> w</w:t>
      </w:r>
      <w:r w:rsidR="002E274D">
        <w:t> ust. </w:t>
      </w:r>
      <w:r w:rsidRPr="007F2D58">
        <w:t>15i</w:t>
      </w:r>
      <w:r w:rsidR="002E274D">
        <w:t xml:space="preserve"> pkt </w:t>
      </w:r>
      <w:r w:rsidRPr="007F2D58">
        <w:t>2, gdy jest to niezbędne dla dobra wymiaru sprawiedliwości,</w:t>
      </w:r>
      <w:r w:rsidR="002E274D" w:rsidRPr="007F2D58">
        <w:t xml:space="preserve"> a</w:t>
      </w:r>
      <w:r w:rsidR="002E274D">
        <w:t> </w:t>
      </w:r>
      <w:r w:rsidRPr="007F2D58">
        <w:t>okoliczność nie może być ustalona na podstawie innego dowodu,</w:t>
      </w:r>
      <w:r w:rsidR="002E274D" w:rsidRPr="007F2D58">
        <w:t xml:space="preserve"> a</w:t>
      </w:r>
      <w:r w:rsidR="002E274D">
        <w:t> </w:t>
      </w:r>
      <w:r w:rsidRPr="007F2D58">
        <w:t>także zarządza niezwłoczne zniszczenie materiałów, których wykorzystanie</w:t>
      </w:r>
      <w:r w:rsidR="002E274D" w:rsidRPr="007F2D58">
        <w:t xml:space="preserve"> w</w:t>
      </w:r>
      <w:r w:rsidR="002E274D">
        <w:t> </w:t>
      </w:r>
      <w:r w:rsidRPr="007F2D58">
        <w:t>postępowaniu karnym jest niedopuszczalne.</w:t>
      </w:r>
    </w:p>
    <w:p w:rsidR="00344F70" w:rsidRPr="007F2D58" w:rsidRDefault="00344F70" w:rsidP="002E274D">
      <w:pPr>
        <w:pStyle w:val="ZLITUSTzmustliter"/>
        <w:spacing w:before="58"/>
      </w:pPr>
      <w:r w:rsidRPr="007F2D58">
        <w:t>15k.</w:t>
      </w:r>
      <w:r w:rsidR="002E274D">
        <w:t> </w:t>
      </w:r>
      <w:r w:rsidRPr="007F2D58">
        <w:t>Na postanowienie sądu</w:t>
      </w:r>
      <w:r w:rsidR="002E274D" w:rsidRPr="007F2D58">
        <w:t xml:space="preserve"> w</w:t>
      </w:r>
      <w:r w:rsidR="002E274D">
        <w:t> </w:t>
      </w:r>
      <w:r w:rsidRPr="007F2D58">
        <w:t>przedmiocie dopuszczenia do wykorzystania</w:t>
      </w:r>
      <w:r w:rsidR="002E274D" w:rsidRPr="007F2D58">
        <w:t xml:space="preserve"> w</w:t>
      </w:r>
      <w:r w:rsidR="002E274D">
        <w:t> </w:t>
      </w:r>
      <w:r w:rsidRPr="007F2D58">
        <w:t>postępowaniu karnym mat</w:t>
      </w:r>
      <w:r w:rsidRPr="007F2D58">
        <w:t>e</w:t>
      </w:r>
      <w:r w:rsidRPr="007F2D58">
        <w:t>riałów,</w:t>
      </w:r>
      <w:r w:rsidR="002E274D" w:rsidRPr="007F2D58">
        <w:t xml:space="preserve"> o</w:t>
      </w:r>
      <w:r w:rsidR="002E274D">
        <w:t> </w:t>
      </w:r>
      <w:r w:rsidRPr="007F2D58">
        <w:t>których mowa</w:t>
      </w:r>
      <w:r w:rsidR="002E274D" w:rsidRPr="007F2D58">
        <w:t xml:space="preserve"> w</w:t>
      </w:r>
      <w:r w:rsidR="002E274D">
        <w:t> ust. </w:t>
      </w:r>
      <w:r w:rsidRPr="007F2D58">
        <w:t>15i</w:t>
      </w:r>
      <w:r w:rsidR="002E274D">
        <w:t xml:space="preserve"> pkt </w:t>
      </w:r>
      <w:r w:rsidRPr="007F2D58">
        <w:t>2, Prokuratorowi Generalnemu przysługuje zażalenie. Do zażalenia stos</w:t>
      </w:r>
      <w:r w:rsidRPr="007F2D58">
        <w:t>u</w:t>
      </w:r>
      <w:r w:rsidRPr="007F2D58">
        <w:t>je się odpowiednio przepisy Kodeksu postępowania karnego.</w:t>
      </w:r>
    </w:p>
    <w:p w:rsidR="00344F70" w:rsidRPr="007F2D58" w:rsidRDefault="00344F70" w:rsidP="002E274D">
      <w:pPr>
        <w:pStyle w:val="ZLITUSTzmustliter"/>
        <w:spacing w:before="58"/>
      </w:pPr>
      <w:r w:rsidRPr="007F2D58">
        <w:t>15l.</w:t>
      </w:r>
      <w:r w:rsidR="002E274D">
        <w:t> </w:t>
      </w:r>
      <w:r w:rsidRPr="007F2D58">
        <w:t>Szef ABW jest obowiązany do wykonania zarządzenia sądu</w:t>
      </w:r>
      <w:r w:rsidR="002E274D" w:rsidRPr="007F2D58">
        <w:t xml:space="preserve"> o</w:t>
      </w:r>
      <w:r w:rsidR="002E274D">
        <w:t> </w:t>
      </w:r>
      <w:r w:rsidRPr="007F2D58">
        <w:t>zniszczeniu materiałów,</w:t>
      </w:r>
      <w:r w:rsidR="002E274D" w:rsidRPr="007F2D58">
        <w:t xml:space="preserve"> o</w:t>
      </w:r>
      <w:r w:rsidR="002E274D">
        <w:t> </w:t>
      </w:r>
      <w:r w:rsidRPr="007F2D58">
        <w:t>którym m</w:t>
      </w:r>
      <w:r w:rsidRPr="007F2D58">
        <w:t>o</w:t>
      </w:r>
      <w:r w:rsidRPr="007F2D58">
        <w:t>wa</w:t>
      </w:r>
      <w:r w:rsidR="002E274D" w:rsidRPr="007F2D58">
        <w:t xml:space="preserve"> w</w:t>
      </w:r>
      <w:r w:rsidR="002E274D">
        <w:t> ust. </w:t>
      </w:r>
      <w:r w:rsidRPr="007F2D58">
        <w:t>15j, oraz niezwłocznego, komisyjnego</w:t>
      </w:r>
      <w:r w:rsidR="002E274D" w:rsidRPr="007F2D58">
        <w:t xml:space="preserve"> i</w:t>
      </w:r>
      <w:r w:rsidR="002E274D">
        <w:t> </w:t>
      </w:r>
      <w:r w:rsidRPr="007F2D58">
        <w:t>protokolarnego zniszczenia materiałów, których wykorzyst</w:t>
      </w:r>
      <w:r w:rsidRPr="007F2D58">
        <w:t>a</w:t>
      </w:r>
      <w:r w:rsidRPr="007F2D58">
        <w:t>nie</w:t>
      </w:r>
      <w:r w:rsidR="002E274D" w:rsidRPr="007F2D58">
        <w:t xml:space="preserve"> w</w:t>
      </w:r>
      <w:r w:rsidR="002E274D">
        <w:t> </w:t>
      </w:r>
      <w:r w:rsidRPr="007F2D58">
        <w:t>postępowaniu karnym jest niedopuszczalne. Szef ABW niezwłocznie informuje Prokuratora Generalnego</w:t>
      </w:r>
      <w:r w:rsidR="002E274D" w:rsidRPr="007F2D58">
        <w:t xml:space="preserve"> o</w:t>
      </w:r>
      <w:r w:rsidR="002E274D">
        <w:t> </w:t>
      </w:r>
      <w:r w:rsidRPr="007F2D58">
        <w:t>zniszczeniu tych materiałów.</w:t>
      </w:r>
      <w:r w:rsidR="002E274D">
        <w:t>”</w:t>
      </w:r>
      <w:r w:rsidRPr="007F2D58">
        <w:t>,</w:t>
      </w:r>
    </w:p>
    <w:p w:rsidR="00344F70" w:rsidRPr="00344F70" w:rsidRDefault="00344F70" w:rsidP="002E274D">
      <w:pPr>
        <w:pStyle w:val="LITlitera"/>
        <w:keepNext/>
        <w:spacing w:before="87"/>
      </w:pPr>
      <w:r>
        <w:t>i</w:t>
      </w:r>
      <w:r w:rsidRPr="00344F70">
        <w:t>)</w:t>
      </w:r>
      <w:r w:rsidRPr="00344F70">
        <w:tab/>
        <w:t>po</w:t>
      </w:r>
      <w:r w:rsidR="002E274D">
        <w:t xml:space="preserve"> ust. </w:t>
      </w:r>
      <w:r w:rsidRPr="00344F70">
        <w:t>16a dodaje się</w:t>
      </w:r>
      <w:r w:rsidR="002E274D">
        <w:t xml:space="preserve"> ust. </w:t>
      </w:r>
      <w:r w:rsidRPr="00344F70">
        <w:t>16b–16d</w:t>
      </w:r>
      <w:r w:rsidR="002E274D" w:rsidRPr="00344F70">
        <w:t xml:space="preserve"> w</w:t>
      </w:r>
      <w:r w:rsidR="002E274D">
        <w:t> </w:t>
      </w:r>
      <w:r w:rsidRPr="00344F70">
        <w:t>brzmieniu:</w:t>
      </w:r>
    </w:p>
    <w:p w:rsidR="00344F70" w:rsidRPr="005E076D" w:rsidRDefault="002E274D" w:rsidP="002E274D">
      <w:pPr>
        <w:pStyle w:val="ZLITUSTzmustliter"/>
        <w:spacing w:before="58"/>
      </w:pPr>
      <w:r>
        <w:t>„</w:t>
      </w:r>
      <w:r w:rsidR="00344F70" w:rsidRPr="005E076D">
        <w:t>16b.</w:t>
      </w:r>
      <w:r>
        <w:t> </w:t>
      </w:r>
      <w:r w:rsidR="00344F70" w:rsidRPr="005E076D">
        <w:t xml:space="preserve">Sąd, Prokurator Generalny </w:t>
      </w:r>
      <w:r w:rsidR="00344F70">
        <w:t>oraz Szef ABW prowadzą rejestry</w:t>
      </w:r>
      <w:r w:rsidR="00344F70" w:rsidRPr="005E076D">
        <w:t xml:space="preserve"> postanowień</w:t>
      </w:r>
      <w:r w:rsidR="00344F70">
        <w:t>, pisemnych zgód</w:t>
      </w:r>
      <w:r w:rsidR="00344F70" w:rsidRPr="005E076D">
        <w:t>, zarz</w:t>
      </w:r>
      <w:r w:rsidR="00344F70" w:rsidRPr="005E076D">
        <w:t>ą</w:t>
      </w:r>
      <w:r w:rsidR="00344F70" w:rsidRPr="005E076D">
        <w:t>dzeń</w:t>
      </w:r>
      <w:r w:rsidRPr="005E076D">
        <w:t xml:space="preserve"> i</w:t>
      </w:r>
      <w:r>
        <w:t> </w:t>
      </w:r>
      <w:r w:rsidR="00344F70" w:rsidRPr="005E076D">
        <w:t>wniosków dotyczących kontroli operacyjnej.</w:t>
      </w:r>
    </w:p>
    <w:p w:rsidR="00344F70" w:rsidRPr="005E076D" w:rsidRDefault="00344F70" w:rsidP="002E274D">
      <w:pPr>
        <w:pStyle w:val="ZLITUSTzmustliter"/>
        <w:spacing w:before="58"/>
      </w:pPr>
      <w:r w:rsidRPr="005E076D">
        <w:t>16c.</w:t>
      </w:r>
      <w:r w:rsidR="002E274D">
        <w:t> </w:t>
      </w:r>
      <w:r w:rsidRPr="005E076D">
        <w:t>Szef ABW prowadzi odrębne rejestry wniosków do Sądu</w:t>
      </w:r>
      <w:r w:rsidR="002E274D" w:rsidRPr="005E076D">
        <w:t xml:space="preserve"> o</w:t>
      </w:r>
      <w:r w:rsidR="002E274D">
        <w:t> </w:t>
      </w:r>
      <w:r w:rsidRPr="005E076D">
        <w:t>zezwolenie na zachowanie materiałów zgromadzonych podczas stosowania kontroli operacyjnej istotnych dla bezpieczeństwa państwa, zarządzeń</w:t>
      </w:r>
      <w:r w:rsidR="002E274D" w:rsidRPr="005E076D">
        <w:t xml:space="preserve"> o</w:t>
      </w:r>
      <w:r w:rsidR="002E274D">
        <w:t> </w:t>
      </w:r>
      <w:r w:rsidRPr="005E076D">
        <w:t>zniszczeniu materiałów zgromadzonych podczas stosowania kontroli operacyjnej oraz zawiadomień Prokurat</w:t>
      </w:r>
      <w:r w:rsidRPr="005E076D">
        <w:t>o</w:t>
      </w:r>
      <w:r w:rsidRPr="005E076D">
        <w:t>ra Generalnego</w:t>
      </w:r>
      <w:r w:rsidR="002E274D" w:rsidRPr="005E076D">
        <w:t xml:space="preserve"> o</w:t>
      </w:r>
      <w:r w:rsidR="002E274D">
        <w:t> </w:t>
      </w:r>
      <w:r w:rsidRPr="005E076D">
        <w:t>wydaniu przez Szefa ABW</w:t>
      </w:r>
      <w:r w:rsidR="002E274D" w:rsidRPr="005E076D">
        <w:t xml:space="preserve"> i</w:t>
      </w:r>
      <w:r w:rsidR="002E274D">
        <w:t> </w:t>
      </w:r>
      <w:r w:rsidRPr="005E076D">
        <w:t>wykonaniu zarządzenia</w:t>
      </w:r>
      <w:r w:rsidR="002E274D" w:rsidRPr="005E076D">
        <w:t xml:space="preserve"> o</w:t>
      </w:r>
      <w:r w:rsidR="002E274D">
        <w:t> </w:t>
      </w:r>
      <w:r w:rsidRPr="005E076D">
        <w:t>zniszczeniu materiałów</w:t>
      </w:r>
      <w:r w:rsidR="002E274D" w:rsidRPr="005E076D">
        <w:t xml:space="preserve"> z</w:t>
      </w:r>
      <w:r w:rsidR="002E274D">
        <w:t> </w:t>
      </w:r>
      <w:r w:rsidRPr="005E076D">
        <w:t>kontroli op</w:t>
      </w:r>
      <w:r w:rsidRPr="005E076D">
        <w:t>e</w:t>
      </w:r>
      <w:r w:rsidRPr="005E076D">
        <w:t>racyjnej.</w:t>
      </w:r>
    </w:p>
    <w:p w:rsidR="00344F70" w:rsidRPr="005E076D" w:rsidRDefault="00344F70" w:rsidP="002E274D">
      <w:pPr>
        <w:pStyle w:val="ZLITUSTzmustliter"/>
        <w:spacing w:before="58"/>
      </w:pPr>
      <w:r w:rsidRPr="005E076D">
        <w:t>16d.</w:t>
      </w:r>
      <w:r w:rsidR="002E274D">
        <w:t> </w:t>
      </w:r>
      <w:r w:rsidRPr="005E076D">
        <w:t>Rejestry,</w:t>
      </w:r>
      <w:r w:rsidR="002E274D" w:rsidRPr="005E076D">
        <w:t xml:space="preserve"> o</w:t>
      </w:r>
      <w:r w:rsidR="002E274D">
        <w:t> </w:t>
      </w:r>
      <w:r w:rsidRPr="005E076D">
        <w:t>których mowa</w:t>
      </w:r>
      <w:r w:rsidR="002E274D" w:rsidRPr="005E076D">
        <w:t xml:space="preserve"> w</w:t>
      </w:r>
      <w:r w:rsidR="002E274D">
        <w:t> ust. </w:t>
      </w:r>
      <w:r w:rsidRPr="005E076D">
        <w:t>16b</w:t>
      </w:r>
      <w:r w:rsidR="002E274D" w:rsidRPr="005E076D">
        <w:t xml:space="preserve"> i</w:t>
      </w:r>
      <w:r w:rsidR="002E274D">
        <w:t> </w:t>
      </w:r>
      <w:r w:rsidRPr="005E076D">
        <w:t>16c, prowadzi się</w:t>
      </w:r>
      <w:r w:rsidR="002E274D" w:rsidRPr="005E076D">
        <w:t xml:space="preserve"> w</w:t>
      </w:r>
      <w:r w:rsidR="002E274D">
        <w:t> </w:t>
      </w:r>
      <w:r w:rsidRPr="005E076D">
        <w:t>formie elektronicznej,</w:t>
      </w:r>
      <w:r w:rsidR="002E274D" w:rsidRPr="005E076D">
        <w:t xml:space="preserve"> z</w:t>
      </w:r>
      <w:r w:rsidR="002E274D">
        <w:t> </w:t>
      </w:r>
      <w:r w:rsidRPr="005E076D">
        <w:t>zachowaniem przepisów</w:t>
      </w:r>
      <w:r w:rsidR="002E274D" w:rsidRPr="005E076D">
        <w:t xml:space="preserve"> o</w:t>
      </w:r>
      <w:r w:rsidR="002E274D">
        <w:t> </w:t>
      </w:r>
      <w:r w:rsidRPr="005E076D">
        <w:t>ochronie informacji niejawnych.</w:t>
      </w:r>
      <w:r w:rsidR="002E274D">
        <w:t>”</w:t>
      </w:r>
      <w:r w:rsidRPr="005E076D">
        <w:t>;</w:t>
      </w:r>
    </w:p>
    <w:p w:rsidR="00344F70" w:rsidRPr="005E076D" w:rsidRDefault="00344F70" w:rsidP="002E274D">
      <w:pPr>
        <w:pStyle w:val="PKTpunkt"/>
        <w:keepNext/>
        <w:spacing w:before="87"/>
      </w:pPr>
      <w:r w:rsidRPr="005E076D">
        <w:t>3)</w:t>
      </w:r>
      <w:r w:rsidRPr="005E076D">
        <w:tab/>
        <w:t>w</w:t>
      </w:r>
      <w:r w:rsidR="002E274D">
        <w:t xml:space="preserve"> art. </w:t>
      </w:r>
      <w:r w:rsidRPr="005E076D">
        <w:t>28:</w:t>
      </w:r>
    </w:p>
    <w:p w:rsidR="00344F70" w:rsidRPr="005E076D" w:rsidRDefault="00344F70" w:rsidP="002E274D">
      <w:pPr>
        <w:pStyle w:val="LITlitera"/>
        <w:keepNext/>
        <w:spacing w:before="87"/>
      </w:pPr>
      <w:r w:rsidRPr="005E076D">
        <w:t>a)</w:t>
      </w:r>
      <w:r w:rsidRPr="005E076D">
        <w:tab/>
        <w:t xml:space="preserve">ust. </w:t>
      </w:r>
      <w:r w:rsidR="002E274D" w:rsidRPr="005E076D">
        <w:t>1</w:t>
      </w:r>
      <w:r w:rsidR="002E274D">
        <w:t> </w:t>
      </w:r>
      <w:r w:rsidRPr="005E076D">
        <w:t>otrzymuje brzmienie:</w:t>
      </w:r>
    </w:p>
    <w:p w:rsidR="00344F70" w:rsidRPr="00344F70" w:rsidRDefault="002E274D" w:rsidP="002E274D">
      <w:pPr>
        <w:pStyle w:val="ZLITUSTzmustliter"/>
        <w:keepNext/>
        <w:spacing w:before="58"/>
      </w:pPr>
      <w:r>
        <w:t>„</w:t>
      </w:r>
      <w:r w:rsidR="00344F70" w:rsidRPr="005E076D">
        <w:t>1.</w:t>
      </w:r>
      <w:r>
        <w:t> </w:t>
      </w:r>
      <w:r w:rsidR="00344F70" w:rsidRPr="00344F70">
        <w:t>ABW może uzyskiwać niezbędne do realizacji zadań,</w:t>
      </w:r>
      <w:r w:rsidRPr="00344F70">
        <w:t xml:space="preserve"> o</w:t>
      </w:r>
      <w:r>
        <w:t> </w:t>
      </w:r>
      <w:r w:rsidR="00344F70" w:rsidRPr="00344F70">
        <w:t>których mowa</w:t>
      </w:r>
      <w:r w:rsidRPr="00344F70">
        <w:t xml:space="preserve"> w</w:t>
      </w:r>
      <w:r>
        <w:t> art. </w:t>
      </w:r>
      <w:r w:rsidRPr="00344F70">
        <w:t>5</w:t>
      </w:r>
      <w:r>
        <w:t xml:space="preserve"> ust. </w:t>
      </w:r>
      <w:r w:rsidR="00344F70" w:rsidRPr="00344F70">
        <w:t>1, dane niestan</w:t>
      </w:r>
      <w:r w:rsidR="00344F70" w:rsidRPr="00344F70">
        <w:t>o</w:t>
      </w:r>
      <w:r w:rsidR="00344F70" w:rsidRPr="00344F70">
        <w:t>wiące treści odpowiednio, przekazu telekomunikacyjnego, przesyłki pocztowej albo przekazu</w:t>
      </w:r>
      <w:r w:rsidRPr="00344F70">
        <w:t xml:space="preserve"> w</w:t>
      </w:r>
      <w:r>
        <w:t> </w:t>
      </w:r>
      <w:r w:rsidR="00344F70" w:rsidRPr="00344F70">
        <w:t>ramach usługi świadczonej drogą elektroniczną, określone w:</w:t>
      </w:r>
    </w:p>
    <w:p w:rsidR="00344F70" w:rsidRPr="005E076D" w:rsidRDefault="00344F70" w:rsidP="002E274D">
      <w:pPr>
        <w:pStyle w:val="ZLITPKTzmpktliter"/>
        <w:spacing w:before="58"/>
      </w:pPr>
      <w:r w:rsidRPr="005E076D">
        <w:t>1)</w:t>
      </w:r>
      <w:r w:rsidRPr="005E076D">
        <w:tab/>
        <w:t>art. 180c</w:t>
      </w:r>
      <w:r w:rsidR="002E274D" w:rsidRPr="005E076D">
        <w:t xml:space="preserve"> i</w:t>
      </w:r>
      <w:r w:rsidR="002E274D">
        <w:t> art. </w:t>
      </w:r>
      <w:r w:rsidRPr="005E076D">
        <w:t>180d ustawy</w:t>
      </w:r>
      <w:r w:rsidR="002E274D" w:rsidRPr="005E076D">
        <w:t xml:space="preserve"> z</w:t>
      </w:r>
      <w:r w:rsidR="002E274D">
        <w:t> </w:t>
      </w:r>
      <w:r w:rsidRPr="005E076D">
        <w:t>dnia 1</w:t>
      </w:r>
      <w:r w:rsidR="002E274D" w:rsidRPr="005E076D">
        <w:t>6</w:t>
      </w:r>
      <w:r w:rsidR="002E274D">
        <w:t> </w:t>
      </w:r>
      <w:r w:rsidRPr="005E076D">
        <w:t>lipca 200</w:t>
      </w:r>
      <w:r w:rsidR="002E274D" w:rsidRPr="005E076D">
        <w:t>4</w:t>
      </w:r>
      <w:r w:rsidR="002E274D">
        <w:t> </w:t>
      </w:r>
      <w:r w:rsidRPr="005E076D">
        <w:t>r. – Prawo telekomunikacyjne (</w:t>
      </w:r>
      <w:r w:rsidR="002E274D">
        <w:t>Dz. U.</w:t>
      </w:r>
      <w:r w:rsidR="002E274D" w:rsidRPr="005E076D">
        <w:t xml:space="preserve"> z</w:t>
      </w:r>
      <w:r w:rsidR="002E274D">
        <w:t> </w:t>
      </w:r>
      <w:r w:rsidRPr="005E076D">
        <w:t>201</w:t>
      </w:r>
      <w:r w:rsidR="002E274D" w:rsidRPr="005E076D">
        <w:t>4</w:t>
      </w:r>
      <w:r w:rsidR="002E274D">
        <w:t> </w:t>
      </w:r>
      <w:r w:rsidRPr="005E076D">
        <w:t>r.</w:t>
      </w:r>
      <w:r w:rsidR="002E274D">
        <w:t xml:space="preserve"> poz. </w:t>
      </w:r>
      <w:r w:rsidRPr="005E076D">
        <w:t>243,</w:t>
      </w:r>
      <w:r w:rsidR="002E274D" w:rsidRPr="005E076D">
        <w:t xml:space="preserve"> </w:t>
      </w:r>
      <w:r w:rsidR="002E274D">
        <w:t>z </w:t>
      </w:r>
      <w:proofErr w:type="spellStart"/>
      <w:r>
        <w:t>późn</w:t>
      </w:r>
      <w:proofErr w:type="spellEnd"/>
      <w:r>
        <w:t>. zm.</w:t>
      </w:r>
      <w:r>
        <w:rPr>
          <w:rStyle w:val="Odwoanieprzypisudolnego"/>
        </w:rPr>
        <w:footnoteReference w:id="20"/>
      </w:r>
      <w:r>
        <w:rPr>
          <w:rStyle w:val="IGindeksgrny"/>
        </w:rPr>
        <w:t>)</w:t>
      </w:r>
      <w:r w:rsidRPr="005E076D">
        <w:t>), zwane dal</w:t>
      </w:r>
      <w:r>
        <w:t xml:space="preserve">ej </w:t>
      </w:r>
      <w:r w:rsidR="002E274D">
        <w:t>„</w:t>
      </w:r>
      <w:r>
        <w:t>danymi telekomunikacyjnymi</w:t>
      </w:r>
      <w:r w:rsidR="002E274D">
        <w:t>”</w:t>
      </w:r>
      <w:r>
        <w:t>,</w:t>
      </w:r>
    </w:p>
    <w:p w:rsidR="00344F70" w:rsidRPr="005E076D" w:rsidRDefault="00344F70" w:rsidP="00344F70">
      <w:pPr>
        <w:pStyle w:val="ZLITPKTzmpktliter"/>
      </w:pPr>
      <w:r w:rsidRPr="005E076D">
        <w:t>2)</w:t>
      </w:r>
      <w:r w:rsidRPr="005E076D">
        <w:tab/>
        <w:t>art. 8</w:t>
      </w:r>
      <w:r w:rsidR="002E274D" w:rsidRPr="005E076D">
        <w:t>2</w:t>
      </w:r>
      <w:r w:rsidR="002E274D">
        <w:t xml:space="preserve"> ust. </w:t>
      </w:r>
      <w:r w:rsidR="002E274D" w:rsidRPr="005E076D">
        <w:t>1</w:t>
      </w:r>
      <w:r w:rsidR="002E274D">
        <w:t xml:space="preserve"> pkt </w:t>
      </w:r>
      <w:r w:rsidR="002E274D" w:rsidRPr="005E076D">
        <w:t>1</w:t>
      </w:r>
      <w:r w:rsidR="002E274D">
        <w:t> </w:t>
      </w:r>
      <w:r w:rsidRPr="005E076D">
        <w:t>ustawy</w:t>
      </w:r>
      <w:r w:rsidR="002E274D" w:rsidRPr="005E076D">
        <w:t xml:space="preserve"> z</w:t>
      </w:r>
      <w:r w:rsidR="002E274D">
        <w:t> </w:t>
      </w:r>
      <w:r w:rsidRPr="005E076D">
        <w:t>dnia 2</w:t>
      </w:r>
      <w:r w:rsidR="002E274D" w:rsidRPr="005E076D">
        <w:t>3</w:t>
      </w:r>
      <w:r w:rsidR="002E274D">
        <w:t> </w:t>
      </w:r>
      <w:r w:rsidRPr="005E076D">
        <w:t>listopada 201</w:t>
      </w:r>
      <w:r w:rsidR="002E274D" w:rsidRPr="005E076D">
        <w:t>2</w:t>
      </w:r>
      <w:r w:rsidR="002E274D">
        <w:t> </w:t>
      </w:r>
      <w:r w:rsidRPr="005E076D">
        <w:t>r. – Prawo pocztowe (</w:t>
      </w:r>
      <w:r w:rsidR="002E274D">
        <w:t>Dz. U. poz. </w:t>
      </w:r>
      <w:r w:rsidRPr="005F0A47">
        <w:t>152</w:t>
      </w:r>
      <w:r w:rsidR="002E274D" w:rsidRPr="005F0A47">
        <w:t>9</w:t>
      </w:r>
      <w:r w:rsidR="002E274D">
        <w:t xml:space="preserve"> oraz</w:t>
      </w:r>
      <w:r w:rsidR="002E274D" w:rsidRPr="005F0A47">
        <w:t xml:space="preserve"> z</w:t>
      </w:r>
      <w:r w:rsidR="002E274D">
        <w:t> </w:t>
      </w:r>
      <w:r w:rsidRPr="005F0A47">
        <w:t>201</w:t>
      </w:r>
      <w:r w:rsidR="002E274D" w:rsidRPr="005F0A47">
        <w:t>5</w:t>
      </w:r>
      <w:r w:rsidR="002E274D">
        <w:t> </w:t>
      </w:r>
      <w:r w:rsidRPr="005F0A47">
        <w:t>r.</w:t>
      </w:r>
      <w:r w:rsidR="002E274D">
        <w:t xml:space="preserve"> poz. </w:t>
      </w:r>
      <w:r w:rsidRPr="005F0A47">
        <w:t>1830</w:t>
      </w:r>
      <w:r w:rsidRPr="005E076D">
        <w:t xml:space="preserve">), </w:t>
      </w:r>
      <w:r>
        <w:t xml:space="preserve">zwane dalej </w:t>
      </w:r>
      <w:r w:rsidR="002E274D">
        <w:t>„</w:t>
      </w:r>
      <w:r>
        <w:t>danymi pocztowymi</w:t>
      </w:r>
      <w:r w:rsidR="002E274D">
        <w:t>”</w:t>
      </w:r>
      <w:r>
        <w:t>,</w:t>
      </w:r>
    </w:p>
    <w:p w:rsidR="00344F70" w:rsidRDefault="00344F70" w:rsidP="002E274D">
      <w:pPr>
        <w:pStyle w:val="ZLITPKTzmpktliter"/>
        <w:keepNext/>
      </w:pPr>
      <w:r w:rsidRPr="005E076D">
        <w:t>3)</w:t>
      </w:r>
      <w:r w:rsidRPr="005E076D">
        <w:tab/>
        <w:t>art. 1</w:t>
      </w:r>
      <w:r w:rsidR="002E274D" w:rsidRPr="005E076D">
        <w:t>8</w:t>
      </w:r>
      <w:r w:rsidR="002E274D">
        <w:t xml:space="preserve"> ust. </w:t>
      </w:r>
      <w:r w:rsidRPr="005E076D">
        <w:t>1</w:t>
      </w:r>
      <w:r>
        <w:t>–</w:t>
      </w:r>
      <w:r w:rsidR="002E274D" w:rsidRPr="005E076D">
        <w:t>5</w:t>
      </w:r>
      <w:r w:rsidR="002E274D">
        <w:t> </w:t>
      </w:r>
      <w:r w:rsidRPr="005E076D">
        <w:t>ustawy</w:t>
      </w:r>
      <w:r w:rsidR="002E274D" w:rsidRPr="005E076D">
        <w:t xml:space="preserve"> z</w:t>
      </w:r>
      <w:r w:rsidR="002E274D">
        <w:t> </w:t>
      </w:r>
      <w:r w:rsidRPr="005E076D">
        <w:t>dnia 1</w:t>
      </w:r>
      <w:r w:rsidR="002E274D" w:rsidRPr="005E076D">
        <w:t>8</w:t>
      </w:r>
      <w:r w:rsidR="002E274D">
        <w:t> </w:t>
      </w:r>
      <w:r w:rsidRPr="005E076D">
        <w:t>lipca 200</w:t>
      </w:r>
      <w:r w:rsidR="002E274D" w:rsidRPr="005E076D">
        <w:t>2</w:t>
      </w:r>
      <w:r w:rsidR="002E274D">
        <w:t> </w:t>
      </w:r>
      <w:r w:rsidRPr="005E076D">
        <w:t>r.</w:t>
      </w:r>
      <w:r w:rsidR="002E274D" w:rsidRPr="005E076D">
        <w:t xml:space="preserve"> o</w:t>
      </w:r>
      <w:r w:rsidR="002E274D">
        <w:t> </w:t>
      </w:r>
      <w:r w:rsidRPr="005E076D">
        <w:t>świadczeniu usług drogą elektroniczną (</w:t>
      </w:r>
      <w:r w:rsidR="002E274D">
        <w:t>Dz. U.</w:t>
      </w:r>
      <w:r w:rsidR="002E274D" w:rsidRPr="005E076D">
        <w:t xml:space="preserve"> z</w:t>
      </w:r>
      <w:r w:rsidR="002E274D">
        <w:t> </w:t>
      </w:r>
      <w:r w:rsidRPr="005F0A47">
        <w:t>201</w:t>
      </w:r>
      <w:r w:rsidR="002E274D" w:rsidRPr="005F0A47">
        <w:t>3</w:t>
      </w:r>
      <w:r w:rsidR="002E274D">
        <w:t> </w:t>
      </w:r>
      <w:r w:rsidRPr="005F0A47">
        <w:t>r.</w:t>
      </w:r>
      <w:r w:rsidR="002E274D">
        <w:t xml:space="preserve"> poz. </w:t>
      </w:r>
      <w:r w:rsidRPr="005F0A47">
        <w:t>142</w:t>
      </w:r>
      <w:r w:rsidR="002E274D" w:rsidRPr="005F0A47">
        <w:t>2</w:t>
      </w:r>
      <w:r w:rsidR="002E274D">
        <w:t xml:space="preserve"> oraz</w:t>
      </w:r>
      <w:r w:rsidR="002E274D" w:rsidRPr="005F0A47">
        <w:t xml:space="preserve"> z</w:t>
      </w:r>
      <w:r w:rsidR="002E274D">
        <w:t> </w:t>
      </w:r>
      <w:r w:rsidRPr="005F0A47">
        <w:t>201</w:t>
      </w:r>
      <w:r w:rsidR="002E274D" w:rsidRPr="005F0A47">
        <w:t>5</w:t>
      </w:r>
      <w:r w:rsidR="002E274D">
        <w:t> </w:t>
      </w:r>
      <w:r w:rsidRPr="005F0A47">
        <w:t>r.</w:t>
      </w:r>
      <w:r w:rsidR="002E274D">
        <w:t xml:space="preserve"> poz. </w:t>
      </w:r>
      <w:r w:rsidRPr="005F0A47">
        <w:t>1844</w:t>
      </w:r>
      <w:r w:rsidRPr="005E076D">
        <w:t>), zwa</w:t>
      </w:r>
      <w:r>
        <w:t xml:space="preserve">ne dalej </w:t>
      </w:r>
      <w:r w:rsidR="002E274D">
        <w:t>„</w:t>
      </w:r>
      <w:r>
        <w:t>danymi internetowymi</w:t>
      </w:r>
      <w:r w:rsidR="002E274D">
        <w:t>”</w:t>
      </w:r>
    </w:p>
    <w:p w:rsidR="00344F70" w:rsidRPr="005E076D" w:rsidRDefault="00344F70" w:rsidP="00344F70">
      <w:pPr>
        <w:pStyle w:val="ZLITCZWSPPKTzmczciwsppktliter"/>
      </w:pPr>
      <w:r>
        <w:t>–</w:t>
      </w:r>
      <w:r w:rsidR="002E274D">
        <w:t> </w:t>
      </w:r>
      <w:r>
        <w:t>oraz może je przetwarzać bez wiedzy</w:t>
      </w:r>
      <w:r w:rsidR="002E274D">
        <w:t xml:space="preserve"> i </w:t>
      </w:r>
      <w:r>
        <w:t>zgody osoby, której dotyczą.</w:t>
      </w:r>
      <w:r w:rsidR="002E274D">
        <w:t>”</w:t>
      </w:r>
      <w:r w:rsidRPr="005E076D">
        <w:t>,</w:t>
      </w:r>
    </w:p>
    <w:p w:rsidR="00344F70" w:rsidRPr="00344F70" w:rsidRDefault="00344F70" w:rsidP="002E274D">
      <w:pPr>
        <w:pStyle w:val="LITlitera"/>
        <w:keepNext/>
      </w:pPr>
      <w:r w:rsidRPr="005E076D">
        <w:lastRenderedPageBreak/>
        <w:t>b)</w:t>
      </w:r>
      <w:r w:rsidRPr="005E076D">
        <w:tab/>
        <w:t>w</w:t>
      </w:r>
      <w:r w:rsidR="002E274D">
        <w:t xml:space="preserve"> ust. </w:t>
      </w:r>
      <w:r w:rsidR="002E274D" w:rsidRPr="005E076D">
        <w:t>2</w:t>
      </w:r>
      <w:r w:rsidR="002E274D">
        <w:t> </w:t>
      </w:r>
      <w:r w:rsidRPr="005E076D">
        <w:t>wprowadzenie do wyliczenia otrzymuje brzmienie:</w:t>
      </w:r>
    </w:p>
    <w:p w:rsidR="00344F70" w:rsidRPr="005E076D" w:rsidRDefault="002E274D" w:rsidP="00344F70">
      <w:pPr>
        <w:pStyle w:val="ZLITFRAGzmlitfragmentunpzdanialiter"/>
      </w:pPr>
      <w:r>
        <w:t>„</w:t>
      </w:r>
      <w:r w:rsidR="00344F70" w:rsidRPr="005E076D">
        <w:t>Przedsiębiorca telekomunikacyjny, operator pocztowy lub usługodawca świadczący usługi drogą elektroniczną udostępnia nieodpłatnie dane,</w:t>
      </w:r>
      <w:r w:rsidRPr="005E076D">
        <w:t xml:space="preserve"> o</w:t>
      </w:r>
      <w:r>
        <w:t> </w:t>
      </w:r>
      <w:r w:rsidR="00344F70" w:rsidRPr="005E076D">
        <w:t>których mowa</w:t>
      </w:r>
      <w:r w:rsidRPr="005E076D">
        <w:t xml:space="preserve"> w</w:t>
      </w:r>
      <w:r>
        <w:t> ust. </w:t>
      </w:r>
      <w:r w:rsidR="00344F70" w:rsidRPr="005E076D">
        <w:t>1, odpowiednio:</w:t>
      </w:r>
      <w:r>
        <w:t>”</w:t>
      </w:r>
      <w:r w:rsidR="00344F70" w:rsidRPr="005E076D">
        <w:t>,</w:t>
      </w:r>
    </w:p>
    <w:p w:rsidR="00344F70" w:rsidRPr="00344F70" w:rsidRDefault="00344F70" w:rsidP="002E274D">
      <w:pPr>
        <w:pStyle w:val="LITlitera"/>
        <w:keepNext/>
      </w:pPr>
      <w:r w:rsidRPr="005E076D">
        <w:t>c)</w:t>
      </w:r>
      <w:r w:rsidRPr="005E076D">
        <w:tab/>
        <w:t xml:space="preserve">ust. </w:t>
      </w:r>
      <w:r w:rsidR="002E274D" w:rsidRPr="005E076D">
        <w:t>3</w:t>
      </w:r>
      <w:r w:rsidR="002E274D">
        <w:t> </w:t>
      </w:r>
      <w:r w:rsidRPr="005E076D">
        <w:t>otrzymuje brzmienie:</w:t>
      </w:r>
    </w:p>
    <w:p w:rsidR="00344F70" w:rsidRPr="005E076D" w:rsidRDefault="002E274D" w:rsidP="00344F70">
      <w:pPr>
        <w:pStyle w:val="ZLITUSTzmustliter"/>
      </w:pPr>
      <w:r>
        <w:t>„</w:t>
      </w:r>
      <w:r w:rsidR="00344F70" w:rsidRPr="005E076D">
        <w:t>3.</w:t>
      </w:r>
      <w:r>
        <w:t> </w:t>
      </w:r>
      <w:r w:rsidRPr="005E076D">
        <w:t>W</w:t>
      </w:r>
      <w:r>
        <w:t> </w:t>
      </w:r>
      <w:r w:rsidR="00344F70" w:rsidRPr="005E076D">
        <w:t>przypadku,</w:t>
      </w:r>
      <w:r w:rsidRPr="005E076D">
        <w:t xml:space="preserve"> o</w:t>
      </w:r>
      <w:r>
        <w:t> </w:t>
      </w:r>
      <w:r w:rsidR="00344F70" w:rsidRPr="005E076D">
        <w:t>którym mowa</w:t>
      </w:r>
      <w:r w:rsidRPr="005E076D">
        <w:t xml:space="preserve"> w</w:t>
      </w:r>
      <w:r>
        <w:t> ust. </w:t>
      </w:r>
      <w:r w:rsidRPr="005E076D">
        <w:t>2</w:t>
      </w:r>
      <w:r>
        <w:t xml:space="preserve"> pkt </w:t>
      </w:r>
      <w:r w:rsidR="00344F70" w:rsidRPr="005E076D">
        <w:t>3, udostępnianie danych, o których mowa</w:t>
      </w:r>
      <w:r w:rsidRPr="005E076D">
        <w:t xml:space="preserve"> w</w:t>
      </w:r>
      <w:r>
        <w:t> ust. </w:t>
      </w:r>
      <w:r w:rsidR="00344F70" w:rsidRPr="005E076D">
        <w:t>1, odbywa się bez udziału pracowników przedsiębiorcy telekomunikacyjnego, operatora pocztowego lub usługodawcy świadczącego usługi drogą elektroniczną, lub przy ich niezbędnym współudziale, jeżeli możliwość taką przew</w:t>
      </w:r>
      <w:r w:rsidR="00344F70" w:rsidRPr="005E076D">
        <w:t>i</w:t>
      </w:r>
      <w:r w:rsidR="00344F70" w:rsidRPr="005E076D">
        <w:t>duje porozumienie zawarte pomiędzy Szefem ABW</w:t>
      </w:r>
      <w:r w:rsidRPr="005E076D">
        <w:t xml:space="preserve"> a</w:t>
      </w:r>
      <w:r>
        <w:t> </w:t>
      </w:r>
      <w:r w:rsidR="00344F70" w:rsidRPr="005E076D">
        <w:t>tym podmiotem.</w:t>
      </w:r>
      <w:r>
        <w:t>”</w:t>
      </w:r>
      <w:r w:rsidR="00344F70" w:rsidRPr="005E076D">
        <w:t>,</w:t>
      </w:r>
    </w:p>
    <w:p w:rsidR="00344F70" w:rsidRPr="00344F70" w:rsidRDefault="00344F70" w:rsidP="002E274D">
      <w:pPr>
        <w:pStyle w:val="LITlitera"/>
        <w:keepNext/>
      </w:pPr>
      <w:r w:rsidRPr="005E076D">
        <w:t>d)</w:t>
      </w:r>
      <w:r w:rsidRPr="005E076D">
        <w:tab/>
        <w:t>dodaje się</w:t>
      </w:r>
      <w:r w:rsidR="002E274D">
        <w:t xml:space="preserve"> ust. </w:t>
      </w:r>
      <w:r w:rsidRPr="005E076D">
        <w:t>5–</w:t>
      </w:r>
      <w:r w:rsidR="002E274D" w:rsidRPr="005E076D">
        <w:t>7</w:t>
      </w:r>
      <w:r w:rsidR="002E274D">
        <w:t xml:space="preserve"> w </w:t>
      </w:r>
      <w:r w:rsidRPr="005E076D">
        <w:t>brzmieniu:</w:t>
      </w:r>
    </w:p>
    <w:p w:rsidR="00344F70" w:rsidRPr="005E076D" w:rsidRDefault="002E274D" w:rsidP="00344F70">
      <w:pPr>
        <w:pStyle w:val="ZLITUSTzmustliter"/>
      </w:pPr>
      <w:r>
        <w:t>„</w:t>
      </w:r>
      <w:r w:rsidR="00344F70" w:rsidRPr="005E076D">
        <w:t>5.</w:t>
      </w:r>
      <w:r>
        <w:t> </w:t>
      </w:r>
      <w:r w:rsidR="00344F70" w:rsidRPr="005E076D">
        <w:t>Szef ABW prowadzi rejestr wystąpień</w:t>
      </w:r>
      <w:r w:rsidRPr="005E076D">
        <w:t xml:space="preserve"> o</w:t>
      </w:r>
      <w:r>
        <w:t> </w:t>
      </w:r>
      <w:r w:rsidR="00344F70" w:rsidRPr="005E076D">
        <w:t>uzyskanie danych telekomunikacyjnych, pocztowych</w:t>
      </w:r>
      <w:r w:rsidRPr="005E076D">
        <w:t xml:space="preserve"> i</w:t>
      </w:r>
      <w:r>
        <w:t> </w:t>
      </w:r>
      <w:r w:rsidR="00344F70" w:rsidRPr="005E076D">
        <w:t>internetowych zawierający informacje identyfikujące jednostkę organizacyjną ABW</w:t>
      </w:r>
      <w:r w:rsidRPr="005E076D">
        <w:t xml:space="preserve"> i</w:t>
      </w:r>
      <w:r>
        <w:t> </w:t>
      </w:r>
      <w:r w:rsidR="00344F70" w:rsidRPr="005E076D">
        <w:t>funkcjonariusza ABW uzyskującego te dane, ich rodzaj, cel uzyskania oraz czas,</w:t>
      </w:r>
      <w:r w:rsidRPr="005E076D">
        <w:t xml:space="preserve"> w</w:t>
      </w:r>
      <w:r>
        <w:t> </w:t>
      </w:r>
      <w:r w:rsidR="00344F70" w:rsidRPr="005E076D">
        <w:t>którym zostały uzyskane. Rejestr prowadzi się</w:t>
      </w:r>
      <w:r w:rsidRPr="005E076D">
        <w:t xml:space="preserve"> w</w:t>
      </w:r>
      <w:r>
        <w:t> </w:t>
      </w:r>
      <w:r w:rsidR="00344F70" w:rsidRPr="005E076D">
        <w:t>formie elektronicznej,</w:t>
      </w:r>
      <w:r w:rsidRPr="005E076D">
        <w:t xml:space="preserve"> z</w:t>
      </w:r>
      <w:r>
        <w:t> </w:t>
      </w:r>
      <w:r w:rsidR="00344F70" w:rsidRPr="005E076D">
        <w:t>zachowaniem przepisów</w:t>
      </w:r>
      <w:r w:rsidRPr="005E076D">
        <w:t xml:space="preserve"> o</w:t>
      </w:r>
      <w:r>
        <w:t> </w:t>
      </w:r>
      <w:r w:rsidR="00344F70" w:rsidRPr="005E076D">
        <w:t>ochronie informacji niejawnych.</w:t>
      </w:r>
    </w:p>
    <w:p w:rsidR="00344F70" w:rsidRPr="005E076D" w:rsidRDefault="00344F70" w:rsidP="00344F70">
      <w:pPr>
        <w:pStyle w:val="ZLITUSTzmustliter"/>
      </w:pPr>
      <w:r w:rsidRPr="005E076D">
        <w:t>6.</w:t>
      </w:r>
      <w:r w:rsidR="002E274D">
        <w:t> </w:t>
      </w:r>
      <w:r w:rsidRPr="005E076D">
        <w:t>Dane,</w:t>
      </w:r>
      <w:r w:rsidR="002E274D" w:rsidRPr="005E076D">
        <w:t xml:space="preserve"> o</w:t>
      </w:r>
      <w:r w:rsidR="002E274D">
        <w:t> </w:t>
      </w:r>
      <w:r w:rsidRPr="005E076D">
        <w:t>których mowa</w:t>
      </w:r>
      <w:r w:rsidR="002E274D" w:rsidRPr="005E076D">
        <w:t xml:space="preserve"> w</w:t>
      </w:r>
      <w:r w:rsidR="002E274D">
        <w:t> ust. </w:t>
      </w:r>
      <w:r w:rsidRPr="005E076D">
        <w:t>1, które mają znaczenie dla postępowania karnego</w:t>
      </w:r>
      <w:r>
        <w:t>,</w:t>
      </w:r>
      <w:r w:rsidRPr="005E076D">
        <w:t xml:space="preserve"> Szef ABW przekazuje Prokuratorowi Generalnemu. Prokurator Generalny podejmuje decyzję</w:t>
      </w:r>
      <w:r w:rsidR="002E274D" w:rsidRPr="005E076D">
        <w:t xml:space="preserve"> o</w:t>
      </w:r>
      <w:r w:rsidR="002E274D">
        <w:t> </w:t>
      </w:r>
      <w:r w:rsidRPr="005E076D">
        <w:t>zakresie</w:t>
      </w:r>
      <w:r w:rsidR="002E274D" w:rsidRPr="005E076D">
        <w:t xml:space="preserve"> i</w:t>
      </w:r>
      <w:r w:rsidR="002E274D">
        <w:t> </w:t>
      </w:r>
      <w:r w:rsidRPr="005E076D">
        <w:t>sposobie wykorzystania przekazanych danych.</w:t>
      </w:r>
    </w:p>
    <w:p w:rsidR="00344F70" w:rsidRPr="005E076D" w:rsidRDefault="00344F70" w:rsidP="00344F70">
      <w:pPr>
        <w:pStyle w:val="ZLITUSTzmustliter"/>
      </w:pPr>
      <w:r w:rsidRPr="005E076D">
        <w:t>7</w:t>
      </w:r>
      <w:r>
        <w:t>.</w:t>
      </w:r>
      <w:r w:rsidR="002E274D">
        <w:t> </w:t>
      </w:r>
      <w:r>
        <w:t>Dane,</w:t>
      </w:r>
      <w:r w:rsidR="002E274D">
        <w:t xml:space="preserve"> o </w:t>
      </w:r>
      <w:r>
        <w:t>których mowa</w:t>
      </w:r>
      <w:r w:rsidR="002E274D">
        <w:t xml:space="preserve"> w ust. </w:t>
      </w:r>
      <w:r>
        <w:t>1,</w:t>
      </w:r>
      <w:r w:rsidRPr="005E076D">
        <w:t xml:space="preserve"> które nie mają znaczenia dla postępowania karnego albo nie są istotne dla bezpieczeństwa państwa, podlegają niezwłocznemu</w:t>
      </w:r>
      <w:r>
        <w:t>,</w:t>
      </w:r>
      <w:r w:rsidRPr="005E076D">
        <w:t xml:space="preserve"> komisyjnemu</w:t>
      </w:r>
      <w:r w:rsidR="002E274D" w:rsidRPr="005E076D">
        <w:t xml:space="preserve"> i</w:t>
      </w:r>
      <w:r w:rsidR="002E274D">
        <w:t> </w:t>
      </w:r>
      <w:r w:rsidRPr="005E076D">
        <w:t>protokolarnemu zniszczeniu.</w:t>
      </w:r>
      <w:r w:rsidR="002E274D">
        <w:t>”</w:t>
      </w:r>
      <w:r w:rsidRPr="005E076D">
        <w:t>;</w:t>
      </w:r>
    </w:p>
    <w:p w:rsidR="00344F70" w:rsidRPr="00344F70" w:rsidRDefault="00344F70" w:rsidP="002E274D">
      <w:pPr>
        <w:pStyle w:val="PKTpunkt"/>
        <w:keepNext/>
      </w:pPr>
      <w:r w:rsidRPr="005E076D">
        <w:t>4)</w:t>
      </w:r>
      <w:r w:rsidRPr="005E076D">
        <w:tab/>
        <w:t>po</w:t>
      </w:r>
      <w:r w:rsidR="002E274D">
        <w:t xml:space="preserve"> art. </w:t>
      </w:r>
      <w:r w:rsidRPr="005E076D">
        <w:t>2</w:t>
      </w:r>
      <w:r w:rsidR="002E274D" w:rsidRPr="005E076D">
        <w:t>8</w:t>
      </w:r>
      <w:r w:rsidR="002E274D">
        <w:t> </w:t>
      </w:r>
      <w:r w:rsidRPr="005E076D">
        <w:t>dodaje się</w:t>
      </w:r>
      <w:r w:rsidR="002E274D">
        <w:t xml:space="preserve"> art. </w:t>
      </w:r>
      <w:r w:rsidRPr="005E076D">
        <w:t>28a</w:t>
      </w:r>
      <w:r w:rsidR="002E274D" w:rsidRPr="00344F70">
        <w:t xml:space="preserve"> i</w:t>
      </w:r>
      <w:r w:rsidR="002E274D">
        <w:t> art. </w:t>
      </w:r>
      <w:r w:rsidRPr="00344F70">
        <w:t>28b</w:t>
      </w:r>
      <w:r w:rsidR="002E274D" w:rsidRPr="00344F70">
        <w:t xml:space="preserve"> w</w:t>
      </w:r>
      <w:r w:rsidR="002E274D">
        <w:t> </w:t>
      </w:r>
      <w:r w:rsidRPr="00344F70">
        <w:t>brzmieniu:</w:t>
      </w:r>
    </w:p>
    <w:p w:rsidR="00344F70" w:rsidRPr="005E076D" w:rsidRDefault="002E274D" w:rsidP="00344F70">
      <w:pPr>
        <w:pStyle w:val="ZARTzmartartykuempunktem"/>
      </w:pPr>
      <w:r>
        <w:t>„</w:t>
      </w:r>
      <w:r w:rsidR="00344F70" w:rsidRPr="005E076D">
        <w:t>Art.</w:t>
      </w:r>
      <w:r>
        <w:t> </w:t>
      </w:r>
      <w:r w:rsidR="00344F70" w:rsidRPr="005E076D">
        <w:t>28a.</w:t>
      </w:r>
      <w:r>
        <w:t> </w:t>
      </w:r>
      <w:r w:rsidR="00344F70" w:rsidRPr="005E076D">
        <w:t>1. Kontrolę nad uzyskiwaniem przez ABW danych telekomunikacyjnych, pocztowych lub intern</w:t>
      </w:r>
      <w:r w:rsidR="00344F70" w:rsidRPr="005E076D">
        <w:t>e</w:t>
      </w:r>
      <w:r w:rsidR="00344F70" w:rsidRPr="005E076D">
        <w:t>towych sprawuje Sąd Okręgowy</w:t>
      </w:r>
      <w:r w:rsidRPr="005E076D">
        <w:t xml:space="preserve"> w</w:t>
      </w:r>
      <w:r>
        <w:t> </w:t>
      </w:r>
      <w:r w:rsidR="00344F70" w:rsidRPr="005E076D">
        <w:t>Warszawie.</w:t>
      </w:r>
    </w:p>
    <w:p w:rsidR="00344F70" w:rsidRPr="00344F70" w:rsidRDefault="00344F70" w:rsidP="002E274D">
      <w:pPr>
        <w:pStyle w:val="ZUSTzmustartykuempunktem"/>
        <w:keepNext/>
      </w:pPr>
      <w:r w:rsidRPr="005E076D">
        <w:t>2.</w:t>
      </w:r>
      <w:r w:rsidR="002E274D">
        <w:t> </w:t>
      </w:r>
      <w:r w:rsidRPr="005E076D">
        <w:t>Szef ABW przekazuje,</w:t>
      </w:r>
      <w:r w:rsidR="002E274D" w:rsidRPr="005E076D">
        <w:t xml:space="preserve"> z</w:t>
      </w:r>
      <w:r w:rsidR="002E274D">
        <w:t> </w:t>
      </w:r>
      <w:r w:rsidRPr="005E076D">
        <w:t>zachowaniem przepisów</w:t>
      </w:r>
      <w:r w:rsidR="002E274D" w:rsidRPr="005E076D">
        <w:t xml:space="preserve"> o</w:t>
      </w:r>
      <w:r w:rsidR="002E274D">
        <w:t> </w:t>
      </w:r>
      <w:r w:rsidRPr="005E076D">
        <w:t>ochronie informacji niejawnych, sądowi,</w:t>
      </w:r>
      <w:r w:rsidR="002E274D" w:rsidRPr="005E076D">
        <w:t xml:space="preserve"> o</w:t>
      </w:r>
      <w:r w:rsidR="002E274D">
        <w:t> </w:t>
      </w:r>
      <w:r w:rsidRPr="005E076D">
        <w:t>którym m</w:t>
      </w:r>
      <w:r w:rsidRPr="005E076D">
        <w:t>o</w:t>
      </w:r>
      <w:r w:rsidRPr="005E076D">
        <w:t>wa</w:t>
      </w:r>
      <w:r w:rsidR="002E274D" w:rsidRPr="005E076D">
        <w:t xml:space="preserve"> w</w:t>
      </w:r>
      <w:r w:rsidR="002E274D">
        <w:t> ust. </w:t>
      </w:r>
      <w:r w:rsidRPr="005E076D">
        <w:t>1,</w:t>
      </w:r>
      <w:r w:rsidR="002E274D" w:rsidRPr="005E076D">
        <w:t xml:space="preserve"> w</w:t>
      </w:r>
      <w:r w:rsidR="002E274D">
        <w:t> </w:t>
      </w:r>
      <w:r w:rsidRPr="005E076D">
        <w:t>okresach półrocznych, sprawozdanie obejmujące:</w:t>
      </w:r>
    </w:p>
    <w:p w:rsidR="00344F70" w:rsidRPr="005E076D" w:rsidRDefault="00344F70" w:rsidP="00344F70">
      <w:pPr>
        <w:pStyle w:val="ZPKTzmpktartykuempunktem"/>
      </w:pPr>
      <w:r w:rsidRPr="005E076D">
        <w:t>1)</w:t>
      </w:r>
      <w:r w:rsidRPr="005E076D">
        <w:tab/>
        <w:t>liczbę przypadków pozyskania</w:t>
      </w:r>
      <w:r w:rsidR="002E274D" w:rsidRPr="005E076D">
        <w:t xml:space="preserve"> w</w:t>
      </w:r>
      <w:r w:rsidR="002E274D">
        <w:t> </w:t>
      </w:r>
      <w:r w:rsidRPr="005E076D">
        <w:t>okresie sprawozdawczym danych telekomunikacyjnych, pocztowych lub i</w:t>
      </w:r>
      <w:r w:rsidRPr="005E076D">
        <w:t>n</w:t>
      </w:r>
      <w:r w:rsidRPr="005E076D">
        <w:t>ternetowych oraz rodzaj tych danych;</w:t>
      </w:r>
    </w:p>
    <w:p w:rsidR="00344F70" w:rsidRPr="005E076D" w:rsidRDefault="00344F70" w:rsidP="00344F70">
      <w:pPr>
        <w:pStyle w:val="ZPKTzmpktartykuempunktem"/>
      </w:pPr>
      <w:r w:rsidRPr="005E076D">
        <w:t>2)</w:t>
      </w:r>
      <w:r w:rsidRPr="005E076D">
        <w:tab/>
        <w:t>kwalifikacje prawne czynów</w:t>
      </w:r>
      <w:r>
        <w:t>,</w:t>
      </w:r>
      <w:r w:rsidR="002E274D" w:rsidRPr="005E076D">
        <w:t xml:space="preserve"> w</w:t>
      </w:r>
      <w:r w:rsidR="002E274D">
        <w:t> </w:t>
      </w:r>
      <w:r w:rsidRPr="005E076D">
        <w:t>związku</w:t>
      </w:r>
      <w:r w:rsidR="002E274D" w:rsidRPr="005E076D">
        <w:t xml:space="preserve"> z</w:t>
      </w:r>
      <w:r w:rsidR="002E274D">
        <w:t> </w:t>
      </w:r>
      <w:r w:rsidRPr="005E076D">
        <w:t>zaistnieniem których wystąpiono</w:t>
      </w:r>
      <w:r w:rsidR="002E274D" w:rsidRPr="005E076D">
        <w:t xml:space="preserve"> o</w:t>
      </w:r>
      <w:r w:rsidR="002E274D">
        <w:t> </w:t>
      </w:r>
      <w:r w:rsidRPr="005E076D">
        <w:t>dane telekomunikacyjne, poc</w:t>
      </w:r>
      <w:r w:rsidRPr="005E076D">
        <w:t>z</w:t>
      </w:r>
      <w:r w:rsidRPr="005E076D">
        <w:t>towe lub internetowe.</w:t>
      </w:r>
    </w:p>
    <w:p w:rsidR="00344F70" w:rsidRPr="005E076D" w:rsidRDefault="00344F70" w:rsidP="00344F70">
      <w:pPr>
        <w:pStyle w:val="ZUSTzmustartykuempunktem"/>
      </w:pPr>
      <w:r w:rsidRPr="005E076D">
        <w:t>3.</w:t>
      </w:r>
      <w:r w:rsidR="002E274D">
        <w:t> </w:t>
      </w:r>
      <w:r w:rsidR="002E274D" w:rsidRPr="005E076D">
        <w:t>W</w:t>
      </w:r>
      <w:r w:rsidR="002E274D">
        <w:t> </w:t>
      </w:r>
      <w:r w:rsidRPr="005E076D">
        <w:t>ramach kontroli,</w:t>
      </w:r>
      <w:r w:rsidR="002E274D" w:rsidRPr="005E076D">
        <w:t xml:space="preserve"> o</w:t>
      </w:r>
      <w:r w:rsidR="002E274D">
        <w:t> </w:t>
      </w:r>
      <w:r w:rsidRPr="005E076D">
        <w:t>której mowa</w:t>
      </w:r>
      <w:r w:rsidR="002E274D" w:rsidRPr="005E076D">
        <w:t xml:space="preserve"> w</w:t>
      </w:r>
      <w:r w:rsidR="002E274D">
        <w:t> ust. </w:t>
      </w:r>
      <w:r w:rsidRPr="005E076D">
        <w:t>1, sąd może zapoznać się</w:t>
      </w:r>
      <w:r w:rsidR="002E274D" w:rsidRPr="005E076D">
        <w:t xml:space="preserve"> z</w:t>
      </w:r>
      <w:r w:rsidR="002E274D">
        <w:t> </w:t>
      </w:r>
      <w:r w:rsidRPr="005E076D">
        <w:t>materiałami uzasadniającymi udostę</w:t>
      </w:r>
      <w:r w:rsidRPr="005E076D">
        <w:t>p</w:t>
      </w:r>
      <w:r w:rsidRPr="005E076D">
        <w:t>nienie ABW danych telekomunikacyjnych, pocztowych lub internetowych.</w:t>
      </w:r>
    </w:p>
    <w:p w:rsidR="00344F70" w:rsidRPr="005E076D" w:rsidRDefault="00344F70" w:rsidP="00344F70">
      <w:pPr>
        <w:pStyle w:val="ZUSTzmustartykuempunktem"/>
      </w:pPr>
      <w:r w:rsidRPr="005E076D">
        <w:t>4.</w:t>
      </w:r>
      <w:r w:rsidR="002E274D">
        <w:t> </w:t>
      </w:r>
      <w:r w:rsidRPr="005E076D">
        <w:t>Sąd,</w:t>
      </w:r>
      <w:r w:rsidR="002E274D" w:rsidRPr="005E076D">
        <w:t xml:space="preserve"> o</w:t>
      </w:r>
      <w:r w:rsidR="002E274D">
        <w:t> </w:t>
      </w:r>
      <w:r w:rsidRPr="005E076D">
        <w:t>którym mowa</w:t>
      </w:r>
      <w:r w:rsidR="002E274D" w:rsidRPr="005E076D">
        <w:t xml:space="preserve"> w</w:t>
      </w:r>
      <w:r w:rsidR="002E274D">
        <w:t> ust. </w:t>
      </w:r>
      <w:r w:rsidRPr="005E076D">
        <w:t>1, informuje Szefa ABW</w:t>
      </w:r>
      <w:r w:rsidR="002E274D" w:rsidRPr="005E076D">
        <w:t xml:space="preserve"> o</w:t>
      </w:r>
      <w:r w:rsidR="002E274D">
        <w:t> </w:t>
      </w:r>
      <w:r w:rsidRPr="005E076D">
        <w:t>wyniku kontroli</w:t>
      </w:r>
      <w:r w:rsidR="002E274D" w:rsidRPr="005E076D">
        <w:t xml:space="preserve"> w</w:t>
      </w:r>
      <w:r w:rsidR="002E274D">
        <w:t> </w:t>
      </w:r>
      <w:r w:rsidRPr="005E076D">
        <w:t>terminie 3</w:t>
      </w:r>
      <w:r w:rsidR="002E274D" w:rsidRPr="005E076D">
        <w:t>0</w:t>
      </w:r>
      <w:r w:rsidR="002E274D">
        <w:t> </w:t>
      </w:r>
      <w:r w:rsidRPr="005E076D">
        <w:t>dni od jej zakończ</w:t>
      </w:r>
      <w:r w:rsidRPr="005E076D">
        <w:t>e</w:t>
      </w:r>
      <w:r w:rsidRPr="005E076D">
        <w:t>nia.</w:t>
      </w:r>
    </w:p>
    <w:p w:rsidR="00344F70" w:rsidRPr="005E076D" w:rsidRDefault="00344F70" w:rsidP="00344F70">
      <w:pPr>
        <w:pStyle w:val="ZUSTzmustartykuempunktem"/>
      </w:pPr>
      <w:r w:rsidRPr="005E076D">
        <w:t>5.</w:t>
      </w:r>
      <w:r w:rsidR="002E274D">
        <w:t> </w:t>
      </w:r>
      <w:r w:rsidRPr="005E076D">
        <w:t>Kontroli,</w:t>
      </w:r>
      <w:r w:rsidR="002E274D" w:rsidRPr="005E076D">
        <w:t xml:space="preserve"> o</w:t>
      </w:r>
      <w:r w:rsidR="002E274D">
        <w:t> </w:t>
      </w:r>
      <w:r w:rsidRPr="005E076D">
        <w:t>której mowa</w:t>
      </w:r>
      <w:r w:rsidR="002E274D" w:rsidRPr="005E076D">
        <w:t xml:space="preserve"> w</w:t>
      </w:r>
      <w:r w:rsidR="002E274D">
        <w:t> ust. </w:t>
      </w:r>
      <w:r w:rsidRPr="005E076D">
        <w:t>1, nie podlega uzyskiwa</w:t>
      </w:r>
      <w:r>
        <w:t>nie danych na podstawie</w:t>
      </w:r>
      <w:r w:rsidR="002E274D">
        <w:t xml:space="preserve"> art. </w:t>
      </w:r>
      <w:r>
        <w:t>28b</w:t>
      </w:r>
      <w:r w:rsidR="002E274D">
        <w:t xml:space="preserve"> ust. </w:t>
      </w:r>
      <w:r w:rsidRPr="005E076D">
        <w:t>1.</w:t>
      </w:r>
    </w:p>
    <w:p w:rsidR="00344F70" w:rsidRPr="00344F70" w:rsidRDefault="00344F70" w:rsidP="002E274D">
      <w:pPr>
        <w:pStyle w:val="ZARTzmartartykuempunktem"/>
        <w:keepNext/>
      </w:pPr>
      <w:r>
        <w:t>Art.</w:t>
      </w:r>
      <w:r w:rsidR="002E274D">
        <w:t> </w:t>
      </w:r>
      <w:r>
        <w:t>28b</w:t>
      </w:r>
      <w:r w:rsidRPr="00344F70">
        <w:t>.</w:t>
      </w:r>
      <w:r w:rsidR="002E274D">
        <w:t> </w:t>
      </w:r>
      <w:r w:rsidRPr="00344F70">
        <w:t>1.</w:t>
      </w:r>
      <w:r w:rsidR="002E274D" w:rsidRPr="00344F70">
        <w:t xml:space="preserve"> W</w:t>
      </w:r>
      <w:r w:rsidR="002E274D">
        <w:t> </w:t>
      </w:r>
      <w:r w:rsidRPr="00344F70">
        <w:t>celu realizacji zadań,</w:t>
      </w:r>
      <w:r w:rsidR="002E274D" w:rsidRPr="00344F70">
        <w:t xml:space="preserve"> o</w:t>
      </w:r>
      <w:r w:rsidR="002E274D">
        <w:t> </w:t>
      </w:r>
      <w:r w:rsidRPr="00344F70">
        <w:t>których mowa</w:t>
      </w:r>
      <w:r w:rsidR="002E274D" w:rsidRPr="00344F70">
        <w:t xml:space="preserve"> w</w:t>
      </w:r>
      <w:r w:rsidR="002E274D">
        <w:t> art. </w:t>
      </w:r>
      <w:r w:rsidR="002E274D" w:rsidRPr="00344F70">
        <w:t>5</w:t>
      </w:r>
      <w:r w:rsidR="002E274D">
        <w:t xml:space="preserve"> ust. </w:t>
      </w:r>
      <w:r w:rsidRPr="00344F70">
        <w:t>1, ABW może uzyskiwać dane:</w:t>
      </w:r>
    </w:p>
    <w:p w:rsidR="00344F70" w:rsidRPr="005E076D" w:rsidRDefault="00344F70" w:rsidP="00344F70">
      <w:pPr>
        <w:pStyle w:val="ZPKTzmpktartykuempunktem"/>
      </w:pPr>
      <w:r w:rsidRPr="005E076D">
        <w:t>1)</w:t>
      </w:r>
      <w:r w:rsidRPr="005E076D">
        <w:tab/>
        <w:t>z wykazu,</w:t>
      </w:r>
      <w:r w:rsidR="002E274D" w:rsidRPr="005E076D">
        <w:t xml:space="preserve"> o</w:t>
      </w:r>
      <w:r w:rsidR="002E274D">
        <w:t> </w:t>
      </w:r>
      <w:r w:rsidRPr="005E076D">
        <w:t>którym mowa</w:t>
      </w:r>
      <w:r w:rsidR="002E274D" w:rsidRPr="005E076D">
        <w:t xml:space="preserve"> w</w:t>
      </w:r>
      <w:r w:rsidR="002E274D">
        <w:t> art. </w:t>
      </w:r>
      <w:r w:rsidRPr="005E076D">
        <w:t>17</w:t>
      </w:r>
      <w:r w:rsidR="002E274D" w:rsidRPr="005E076D">
        <w:t>9</w:t>
      </w:r>
      <w:r w:rsidR="002E274D">
        <w:t xml:space="preserve"> ust. </w:t>
      </w:r>
      <w:r w:rsidR="002E274D" w:rsidRPr="005E076D">
        <w:t>9</w:t>
      </w:r>
      <w:r w:rsidR="002E274D">
        <w:t> </w:t>
      </w:r>
      <w:r w:rsidRPr="005E076D">
        <w:t>ustawy</w:t>
      </w:r>
      <w:r w:rsidR="002E274D" w:rsidRPr="005E076D">
        <w:t xml:space="preserve"> z</w:t>
      </w:r>
      <w:r w:rsidR="002E274D">
        <w:t> </w:t>
      </w:r>
      <w:r w:rsidRPr="005E076D">
        <w:t>dnia 1</w:t>
      </w:r>
      <w:r w:rsidR="002E274D" w:rsidRPr="005E076D">
        <w:t>6</w:t>
      </w:r>
      <w:r w:rsidR="002E274D">
        <w:t> </w:t>
      </w:r>
      <w:r w:rsidRPr="005E076D">
        <w:t>lipca 200</w:t>
      </w:r>
      <w:r w:rsidR="002E274D" w:rsidRPr="005E076D">
        <w:t>4</w:t>
      </w:r>
      <w:r w:rsidR="002E274D">
        <w:t> </w:t>
      </w:r>
      <w:r w:rsidRPr="005E076D">
        <w:t>r. – Prawo telekomunikacyjne</w:t>
      </w:r>
      <w:r>
        <w:t>,</w:t>
      </w:r>
    </w:p>
    <w:p w:rsidR="00344F70" w:rsidRPr="005E076D" w:rsidRDefault="00344F70" w:rsidP="00344F70">
      <w:pPr>
        <w:pStyle w:val="ZPKTzmpktartykuempunktem"/>
      </w:pPr>
      <w:r w:rsidRPr="005E076D">
        <w:t>2)</w:t>
      </w:r>
      <w:r w:rsidRPr="005E076D">
        <w:tab/>
        <w:t>o których mowa</w:t>
      </w:r>
      <w:r w:rsidR="002E274D" w:rsidRPr="005E076D">
        <w:t xml:space="preserve"> w</w:t>
      </w:r>
      <w:r w:rsidR="002E274D">
        <w:t> art. </w:t>
      </w:r>
      <w:r w:rsidRPr="005E076D">
        <w:t>16</w:t>
      </w:r>
      <w:r w:rsidR="002E274D" w:rsidRPr="005E076D">
        <w:t>1</w:t>
      </w:r>
      <w:r w:rsidR="002E274D">
        <w:t> </w:t>
      </w:r>
      <w:r w:rsidRPr="005E076D">
        <w:t>ustawy</w:t>
      </w:r>
      <w:r w:rsidR="002E274D" w:rsidRPr="005E076D">
        <w:t xml:space="preserve"> z</w:t>
      </w:r>
      <w:r w:rsidR="002E274D">
        <w:t> </w:t>
      </w:r>
      <w:r w:rsidRPr="005E076D">
        <w:t>dnia 1</w:t>
      </w:r>
      <w:r w:rsidR="002E274D" w:rsidRPr="005E076D">
        <w:t>6</w:t>
      </w:r>
      <w:r w:rsidR="002E274D">
        <w:t> </w:t>
      </w:r>
      <w:r w:rsidRPr="005E076D">
        <w:t>lipca 200</w:t>
      </w:r>
      <w:r w:rsidR="002E274D" w:rsidRPr="005E076D">
        <w:t>4</w:t>
      </w:r>
      <w:r w:rsidR="002E274D">
        <w:t> </w:t>
      </w:r>
      <w:r w:rsidRPr="005E076D">
        <w:t>r. – Prawo telekomunikacyjne,</w:t>
      </w:r>
    </w:p>
    <w:p w:rsidR="00344F70" w:rsidRPr="005E076D" w:rsidRDefault="00344F70" w:rsidP="00344F70">
      <w:pPr>
        <w:pStyle w:val="ZPKTzmpktartykuempunktem"/>
      </w:pPr>
      <w:r w:rsidRPr="005E076D">
        <w:t>3)</w:t>
      </w:r>
      <w:r w:rsidRPr="005E076D">
        <w:tab/>
        <w:t>w przypadku użytkownika, który nie jest osobą fizyczną numer zakończenia sieci oraz siedzibę lub miejsce wykonywania działalności gospodarczej, firmę lub nazwę</w:t>
      </w:r>
      <w:r w:rsidR="002E274D" w:rsidRPr="005E076D">
        <w:t xml:space="preserve"> i</w:t>
      </w:r>
      <w:r w:rsidR="002E274D">
        <w:t> </w:t>
      </w:r>
      <w:r w:rsidRPr="005E076D">
        <w:t>formę organizacyjną tego użytkownika,</w:t>
      </w:r>
    </w:p>
    <w:p w:rsidR="00344F70" w:rsidRPr="00344F70" w:rsidRDefault="00344F70" w:rsidP="002E274D">
      <w:pPr>
        <w:pStyle w:val="ZPKTzmpktartykuempunktem"/>
        <w:keepNext/>
      </w:pPr>
      <w:r w:rsidRPr="005E076D">
        <w:t>4)</w:t>
      </w:r>
      <w:r w:rsidRPr="005E076D">
        <w:tab/>
        <w:t>w przypadku stacjonarnej publicznej sieci telekomunikacyjnej – także nazwę miejscowości oraz ulicy, przy której znajduje się zakończenie sieci, udostępnione użytkownikowi</w:t>
      </w:r>
    </w:p>
    <w:p w:rsidR="00344F70" w:rsidRPr="005E076D" w:rsidRDefault="00344F70" w:rsidP="00344F70">
      <w:pPr>
        <w:pStyle w:val="ZCZWSPPKTzmczciwsppktartykuempunktem"/>
      </w:pPr>
      <w:r w:rsidRPr="005E076D">
        <w:t>–</w:t>
      </w:r>
      <w:r w:rsidR="002E274D">
        <w:t> </w:t>
      </w:r>
      <w:r w:rsidRPr="005E076D">
        <w:t>oraz może je przetwarzać bez wiedzy</w:t>
      </w:r>
      <w:r w:rsidR="002E274D" w:rsidRPr="005E076D">
        <w:t xml:space="preserve"> i</w:t>
      </w:r>
      <w:r w:rsidR="002E274D">
        <w:t> </w:t>
      </w:r>
      <w:r w:rsidRPr="005E076D">
        <w:t>zgody osoby, której dotyczą.</w:t>
      </w:r>
    </w:p>
    <w:p w:rsidR="00344F70" w:rsidRPr="005E076D" w:rsidRDefault="00344F70" w:rsidP="00344F70">
      <w:pPr>
        <w:pStyle w:val="ZUSTzmustartykuempunktem"/>
      </w:pPr>
      <w:r w:rsidRPr="005E076D">
        <w:t>2.</w:t>
      </w:r>
      <w:r w:rsidR="002E274D">
        <w:t> </w:t>
      </w:r>
      <w:r w:rsidRPr="005E076D">
        <w:t>Do udostępniania</w:t>
      </w:r>
      <w:r w:rsidR="002E274D" w:rsidRPr="005E076D">
        <w:t xml:space="preserve"> i</w:t>
      </w:r>
      <w:r w:rsidR="002E274D">
        <w:t> </w:t>
      </w:r>
      <w:r w:rsidRPr="005E076D">
        <w:t>przetwarzania danych,</w:t>
      </w:r>
      <w:r w:rsidR="002E274D" w:rsidRPr="005E076D">
        <w:t xml:space="preserve"> o</w:t>
      </w:r>
      <w:r w:rsidR="002E274D">
        <w:t> </w:t>
      </w:r>
      <w:r w:rsidRPr="005E076D">
        <w:t>których mowa</w:t>
      </w:r>
      <w:r w:rsidR="002E274D" w:rsidRPr="005E076D">
        <w:t xml:space="preserve"> w</w:t>
      </w:r>
      <w:r w:rsidR="002E274D">
        <w:t> ust. </w:t>
      </w:r>
      <w:r w:rsidRPr="005E076D">
        <w:t>1,</w:t>
      </w:r>
      <w:r w:rsidR="002E274D">
        <w:t xml:space="preserve"> art. </w:t>
      </w:r>
      <w:r w:rsidRPr="005E076D">
        <w:t>2</w:t>
      </w:r>
      <w:r w:rsidR="002E274D" w:rsidRPr="005E076D">
        <w:t>8</w:t>
      </w:r>
      <w:r w:rsidR="002E274D">
        <w:t xml:space="preserve"> ust. </w:t>
      </w:r>
      <w:r w:rsidRPr="005E076D">
        <w:t>2–</w:t>
      </w:r>
      <w:r w:rsidR="002E274D" w:rsidRPr="005E076D">
        <w:t>7</w:t>
      </w:r>
      <w:r w:rsidR="002E274D">
        <w:t> </w:t>
      </w:r>
      <w:r w:rsidRPr="005E076D">
        <w:t>stosuje się.</w:t>
      </w:r>
      <w:r w:rsidR="002E274D">
        <w:t>”</w:t>
      </w:r>
      <w:r w:rsidRPr="005E076D">
        <w:t>.</w:t>
      </w:r>
    </w:p>
    <w:p w:rsidR="00344F70" w:rsidRPr="00344F70" w:rsidRDefault="00344F70" w:rsidP="002E274D">
      <w:pPr>
        <w:pStyle w:val="ARTartustawynprozporzdzenia"/>
        <w:keepNext/>
      </w:pPr>
      <w:r w:rsidRPr="002E274D">
        <w:rPr>
          <w:rStyle w:val="Ppogrubienie"/>
        </w:rPr>
        <w:t>Art. 8.</w:t>
      </w:r>
      <w:r w:rsidR="002E274D">
        <w:t> </w:t>
      </w:r>
      <w:r w:rsidR="002E274D" w:rsidRPr="00344F70">
        <w:t>W</w:t>
      </w:r>
      <w:r w:rsidR="002E274D">
        <w:t> </w:t>
      </w:r>
      <w:r w:rsidRPr="00344F70">
        <w:t>ustawie</w:t>
      </w:r>
      <w:r w:rsidR="002E274D" w:rsidRPr="00344F70">
        <w:t xml:space="preserve"> z</w:t>
      </w:r>
      <w:r w:rsidR="002E274D">
        <w:t> </w:t>
      </w:r>
      <w:r w:rsidRPr="00344F70">
        <w:t>dnia 1</w:t>
      </w:r>
      <w:r w:rsidR="002E274D" w:rsidRPr="00344F70">
        <w:t>8</w:t>
      </w:r>
      <w:r w:rsidR="002E274D">
        <w:t> </w:t>
      </w:r>
      <w:r w:rsidRPr="00344F70">
        <w:t>lipca 200</w:t>
      </w:r>
      <w:r w:rsidR="002E274D" w:rsidRPr="00344F70">
        <w:t>2</w:t>
      </w:r>
      <w:r w:rsidR="002E274D">
        <w:t> </w:t>
      </w:r>
      <w:r w:rsidRPr="00344F70">
        <w:t>r.</w:t>
      </w:r>
      <w:r w:rsidR="002E274D" w:rsidRPr="00344F70">
        <w:t xml:space="preserve"> o</w:t>
      </w:r>
      <w:r w:rsidR="002E274D">
        <w:t> </w:t>
      </w:r>
      <w:r w:rsidRPr="00344F70">
        <w:t>świadczeniu usług drogą elektroniczną (</w:t>
      </w:r>
      <w:r w:rsidR="002E274D">
        <w:t>Dz. U.</w:t>
      </w:r>
      <w:r w:rsidR="002E274D" w:rsidRPr="00344F70">
        <w:t xml:space="preserve"> z</w:t>
      </w:r>
      <w:r w:rsidR="002E274D">
        <w:t> </w:t>
      </w:r>
      <w:r w:rsidRPr="00344F70">
        <w:t>201</w:t>
      </w:r>
      <w:r w:rsidR="002E274D" w:rsidRPr="00344F70">
        <w:t>3</w:t>
      </w:r>
      <w:r w:rsidR="002E274D">
        <w:t> </w:t>
      </w:r>
      <w:r w:rsidRPr="00344F70">
        <w:t>r.</w:t>
      </w:r>
      <w:r w:rsidR="002E274D">
        <w:t xml:space="preserve"> poz. </w:t>
      </w:r>
      <w:r w:rsidRPr="00344F70">
        <w:t>142</w:t>
      </w:r>
      <w:r w:rsidR="002E274D" w:rsidRPr="00344F70">
        <w:t>2</w:t>
      </w:r>
      <w:r w:rsidR="002E274D">
        <w:t xml:space="preserve"> oraz</w:t>
      </w:r>
      <w:r w:rsidR="002E274D" w:rsidRPr="00344F70">
        <w:t xml:space="preserve"> z</w:t>
      </w:r>
      <w:r w:rsidR="002E274D">
        <w:t> </w:t>
      </w:r>
      <w:r w:rsidRPr="00344F70">
        <w:t>201</w:t>
      </w:r>
      <w:r w:rsidR="002E274D" w:rsidRPr="00344F70">
        <w:t>5</w:t>
      </w:r>
      <w:r w:rsidR="002E274D">
        <w:t> </w:t>
      </w:r>
      <w:r w:rsidRPr="00344F70">
        <w:t>r.</w:t>
      </w:r>
      <w:r w:rsidR="002E274D">
        <w:t xml:space="preserve"> poz. </w:t>
      </w:r>
      <w:r w:rsidRPr="00344F70">
        <w:t>1844)</w:t>
      </w:r>
      <w:r w:rsidR="002E274D" w:rsidRPr="00344F70">
        <w:t xml:space="preserve"> w</w:t>
      </w:r>
      <w:r w:rsidR="002E274D">
        <w:t> art. </w:t>
      </w:r>
      <w:r w:rsidRPr="00344F70">
        <w:t>1</w:t>
      </w:r>
      <w:r w:rsidR="002E274D" w:rsidRPr="00344F70">
        <w:t>8</w:t>
      </w:r>
      <w:r w:rsidR="002E274D">
        <w:t xml:space="preserve"> ust. </w:t>
      </w:r>
      <w:r w:rsidR="002E274D" w:rsidRPr="00344F70">
        <w:t>6</w:t>
      </w:r>
      <w:r w:rsidR="002E274D">
        <w:t> </w:t>
      </w:r>
      <w:r w:rsidRPr="00344F70">
        <w:t>otrzymuje brzmienie:</w:t>
      </w:r>
    </w:p>
    <w:p w:rsidR="00344F70" w:rsidRPr="005E076D" w:rsidRDefault="002E274D" w:rsidP="00344F70">
      <w:pPr>
        <w:pStyle w:val="ZUSTzmustartykuempunktem"/>
      </w:pPr>
      <w:r>
        <w:t>„</w:t>
      </w:r>
      <w:r w:rsidR="00344F70" w:rsidRPr="005E076D">
        <w:t>6. Usługodawca nieodpłatnie udostępnia dane,</w:t>
      </w:r>
      <w:r w:rsidRPr="005E076D">
        <w:t xml:space="preserve"> o</w:t>
      </w:r>
      <w:r>
        <w:t> </w:t>
      </w:r>
      <w:r w:rsidR="00344F70" w:rsidRPr="005E076D">
        <w:t>których mowa</w:t>
      </w:r>
      <w:r w:rsidRPr="005E076D">
        <w:t xml:space="preserve"> w</w:t>
      </w:r>
      <w:r>
        <w:t> ust. </w:t>
      </w:r>
      <w:r w:rsidR="00344F70" w:rsidRPr="005E076D">
        <w:t>1</w:t>
      </w:r>
      <w:r w:rsidR="00344F70">
        <w:t>–</w:t>
      </w:r>
      <w:r w:rsidR="00344F70" w:rsidRPr="005E076D">
        <w:t>5, organom państwa uprawnionym na podstawie odrębnych przepisów na potrzeby prowadzonych przez nie postępowań.</w:t>
      </w:r>
      <w:r>
        <w:t>”</w:t>
      </w:r>
      <w:r w:rsidR="00344F70" w:rsidRPr="005E076D">
        <w:t>.</w:t>
      </w:r>
    </w:p>
    <w:p w:rsidR="00344F70" w:rsidRPr="00D816EA" w:rsidRDefault="00344F70" w:rsidP="002E274D">
      <w:pPr>
        <w:pStyle w:val="ARTartustawynprozporzdzenia"/>
        <w:keepNext/>
      </w:pPr>
      <w:r w:rsidRPr="002E274D">
        <w:rPr>
          <w:rStyle w:val="Ppogrubienie"/>
        </w:rPr>
        <w:lastRenderedPageBreak/>
        <w:t>Art. 9.</w:t>
      </w:r>
      <w:r w:rsidR="002E274D">
        <w:t> </w:t>
      </w:r>
      <w:r w:rsidR="002E274D" w:rsidRPr="00D816EA">
        <w:t>W</w:t>
      </w:r>
      <w:r w:rsidR="002E274D">
        <w:t> </w:t>
      </w:r>
      <w:r w:rsidRPr="00D816EA">
        <w:t>ustawie</w:t>
      </w:r>
      <w:r w:rsidR="002E274D" w:rsidRPr="00D816EA">
        <w:t xml:space="preserve"> z</w:t>
      </w:r>
      <w:r w:rsidR="002E274D">
        <w:t> </w:t>
      </w:r>
      <w:r w:rsidRPr="00D816EA">
        <w:t>dnia 1</w:t>
      </w:r>
      <w:r w:rsidR="002E274D" w:rsidRPr="00D816EA">
        <w:t>6</w:t>
      </w:r>
      <w:r w:rsidR="002E274D">
        <w:t> </w:t>
      </w:r>
      <w:r w:rsidRPr="00D816EA">
        <w:t>lipca 200</w:t>
      </w:r>
      <w:r w:rsidR="002E274D" w:rsidRPr="00D816EA">
        <w:t>4</w:t>
      </w:r>
      <w:r w:rsidR="002E274D">
        <w:t> </w:t>
      </w:r>
      <w:r w:rsidRPr="00D816EA">
        <w:t>r. – Prawo telekomunikacyjne (</w:t>
      </w:r>
      <w:r w:rsidR="002E274D">
        <w:t>Dz. U.</w:t>
      </w:r>
      <w:r w:rsidR="002E274D" w:rsidRPr="005E076D">
        <w:t xml:space="preserve"> z</w:t>
      </w:r>
      <w:r w:rsidR="002E274D">
        <w:t> </w:t>
      </w:r>
      <w:r w:rsidRPr="005E076D">
        <w:t>201</w:t>
      </w:r>
      <w:r w:rsidR="002E274D" w:rsidRPr="005E076D">
        <w:t>4</w:t>
      </w:r>
      <w:r w:rsidR="002E274D">
        <w:t> </w:t>
      </w:r>
      <w:r w:rsidRPr="005E076D">
        <w:t>r.</w:t>
      </w:r>
      <w:r w:rsidR="002E274D">
        <w:t xml:space="preserve"> poz. </w:t>
      </w:r>
      <w:r w:rsidRPr="005E076D">
        <w:t>243,</w:t>
      </w:r>
      <w:r w:rsidR="002E274D" w:rsidRPr="005E076D">
        <w:t xml:space="preserve"> </w:t>
      </w:r>
      <w:r w:rsidR="002E274D">
        <w:t>z </w:t>
      </w:r>
      <w:proofErr w:type="spellStart"/>
      <w:r>
        <w:t>późn</w:t>
      </w:r>
      <w:proofErr w:type="spellEnd"/>
      <w:r>
        <w:t>. zm.</w:t>
      </w:r>
      <w:r>
        <w:rPr>
          <w:rStyle w:val="Odwoanieprzypisudolnego"/>
        </w:rPr>
        <w:footnoteReference w:id="21"/>
      </w:r>
      <w:r>
        <w:rPr>
          <w:rStyle w:val="IGindeksgrny"/>
        </w:rPr>
        <w:t>)</w:t>
      </w:r>
      <w:r w:rsidRPr="00D816EA">
        <w:t>) wprowadza się następujące zmiany:</w:t>
      </w:r>
    </w:p>
    <w:p w:rsidR="00344F70" w:rsidRPr="00344F70" w:rsidRDefault="00344F70" w:rsidP="002E274D">
      <w:pPr>
        <w:pStyle w:val="PKTpunkt"/>
        <w:keepNext/>
      </w:pPr>
      <w:r w:rsidRPr="00D816EA">
        <w:t>1)</w:t>
      </w:r>
      <w:r w:rsidR="002E274D">
        <w:tab/>
      </w:r>
      <w:r w:rsidRPr="00D816EA">
        <w:t>w</w:t>
      </w:r>
      <w:r w:rsidR="002E274D">
        <w:t xml:space="preserve"> art. </w:t>
      </w:r>
      <w:r w:rsidRPr="00D816EA">
        <w:t>17</w:t>
      </w:r>
      <w:r w:rsidR="002E274D" w:rsidRPr="00D816EA">
        <w:t>9</w:t>
      </w:r>
      <w:r w:rsidR="002E274D">
        <w:t> </w:t>
      </w:r>
      <w:r w:rsidRPr="00D816EA">
        <w:t>po</w:t>
      </w:r>
      <w:r w:rsidR="002E274D">
        <w:t xml:space="preserve"> ust. </w:t>
      </w:r>
      <w:r w:rsidRPr="00D816EA">
        <w:t>4c dodaje się</w:t>
      </w:r>
      <w:r w:rsidR="002E274D">
        <w:t xml:space="preserve"> ust. </w:t>
      </w:r>
      <w:r w:rsidRPr="00D816EA">
        <w:t>4d</w:t>
      </w:r>
      <w:r w:rsidR="002E274D" w:rsidRPr="00D816EA">
        <w:t xml:space="preserve"> w</w:t>
      </w:r>
      <w:r w:rsidR="002E274D">
        <w:t> </w:t>
      </w:r>
      <w:r w:rsidRPr="00D816EA">
        <w:t>brzmieniu:</w:t>
      </w:r>
    </w:p>
    <w:p w:rsidR="00344F70" w:rsidRPr="00D816EA" w:rsidRDefault="002E274D" w:rsidP="00344F70">
      <w:pPr>
        <w:pStyle w:val="ZUSTzmustartykuempunktem"/>
      </w:pPr>
      <w:r>
        <w:t>„</w:t>
      </w:r>
      <w:r w:rsidR="00344F70" w:rsidRPr="00D816EA">
        <w:t>4d.</w:t>
      </w:r>
      <w:r>
        <w:t> </w:t>
      </w:r>
      <w:r w:rsidR="00344F70" w:rsidRPr="00D816EA">
        <w:t>Zapewnienia warunków technicznych dostępu</w:t>
      </w:r>
      <w:r w:rsidRPr="00D816EA">
        <w:t xml:space="preserve"> i</w:t>
      </w:r>
      <w:r>
        <w:t> </w:t>
      </w:r>
      <w:r w:rsidR="00344F70" w:rsidRPr="00D816EA">
        <w:t>utrwalania za pomocą interfejsów nie stosuje się do prze</w:t>
      </w:r>
      <w:r w:rsidR="00344F70" w:rsidRPr="00D816EA">
        <w:t>d</w:t>
      </w:r>
      <w:r w:rsidR="00344F70" w:rsidRPr="00D816EA">
        <w:t xml:space="preserve">siębiorców telekomunikacyjnych będących </w:t>
      </w:r>
      <w:proofErr w:type="spellStart"/>
      <w:r w:rsidR="00344F70" w:rsidRPr="00D816EA">
        <w:t>mikroprzedsiębiorcami</w:t>
      </w:r>
      <w:proofErr w:type="spellEnd"/>
      <w:r w:rsidR="00344F70" w:rsidRPr="00D816EA">
        <w:t xml:space="preserve"> albo małymi przedsiębiorcami</w:t>
      </w:r>
      <w:r w:rsidRPr="00D816EA">
        <w:t xml:space="preserve"> w</w:t>
      </w:r>
      <w:r>
        <w:t> </w:t>
      </w:r>
      <w:r w:rsidR="00344F70" w:rsidRPr="00D816EA">
        <w:t>rozumieniu ustawy</w:t>
      </w:r>
      <w:r w:rsidRPr="00D816EA">
        <w:t xml:space="preserve"> z</w:t>
      </w:r>
      <w:r>
        <w:t> </w:t>
      </w:r>
      <w:r w:rsidR="00344F70" w:rsidRPr="00D816EA">
        <w:t xml:space="preserve">dnia </w:t>
      </w:r>
      <w:r w:rsidRPr="00D816EA">
        <w:t>2</w:t>
      </w:r>
      <w:r>
        <w:t> </w:t>
      </w:r>
      <w:r w:rsidR="00344F70" w:rsidRPr="00D816EA">
        <w:t>lipca 200</w:t>
      </w:r>
      <w:r w:rsidRPr="00D816EA">
        <w:t>4</w:t>
      </w:r>
      <w:r>
        <w:t> </w:t>
      </w:r>
      <w:r w:rsidR="00344F70" w:rsidRPr="00D816EA">
        <w:t>r.</w:t>
      </w:r>
      <w:r w:rsidRPr="00D816EA">
        <w:t xml:space="preserve"> o</w:t>
      </w:r>
      <w:r>
        <w:t> </w:t>
      </w:r>
      <w:r w:rsidR="00344F70" w:rsidRPr="00D816EA">
        <w:t>swobodzie działalności gospodarczej,</w:t>
      </w:r>
      <w:r w:rsidRPr="00D816EA">
        <w:t xml:space="preserve"> z</w:t>
      </w:r>
      <w:r>
        <w:t> </w:t>
      </w:r>
      <w:r w:rsidR="00344F70" w:rsidRPr="00D816EA">
        <w:t>zastrzeżeniem</w:t>
      </w:r>
      <w:r>
        <w:t xml:space="preserve"> ust. </w:t>
      </w:r>
      <w:r w:rsidR="00344F70" w:rsidRPr="00D816EA">
        <w:t>4c.</w:t>
      </w:r>
      <w:r>
        <w:t>”</w:t>
      </w:r>
      <w:r w:rsidR="00344F70" w:rsidRPr="00D816EA">
        <w:t>;</w:t>
      </w:r>
    </w:p>
    <w:p w:rsidR="00344F70" w:rsidRPr="00D816EA" w:rsidRDefault="00344F70" w:rsidP="00344F70">
      <w:pPr>
        <w:pStyle w:val="PKTpunkt"/>
      </w:pPr>
      <w:r w:rsidRPr="00D816EA">
        <w:t>2)</w:t>
      </w:r>
      <w:r w:rsidR="002E274D">
        <w:tab/>
      </w:r>
      <w:r w:rsidRPr="00D816EA">
        <w:t>uchyla się</w:t>
      </w:r>
      <w:r w:rsidR="002E274D">
        <w:t xml:space="preserve"> art. </w:t>
      </w:r>
      <w:r w:rsidRPr="00D816EA">
        <w:t>180g;</w:t>
      </w:r>
    </w:p>
    <w:p w:rsidR="00344F70" w:rsidRPr="00D816EA" w:rsidRDefault="00344F70" w:rsidP="00344F70">
      <w:pPr>
        <w:pStyle w:val="PKTpunkt"/>
      </w:pPr>
      <w:r w:rsidRPr="00D816EA">
        <w:t>3)</w:t>
      </w:r>
      <w:r w:rsidR="002E274D">
        <w:tab/>
      </w:r>
      <w:r w:rsidRPr="00D816EA">
        <w:t>w</w:t>
      </w:r>
      <w:r w:rsidR="002E274D">
        <w:t xml:space="preserve"> art. </w:t>
      </w:r>
      <w:r w:rsidRPr="00D816EA">
        <w:t>20</w:t>
      </w:r>
      <w:r w:rsidR="002E274D" w:rsidRPr="00D816EA">
        <w:t>9</w:t>
      </w:r>
      <w:r w:rsidR="002E274D">
        <w:t xml:space="preserve"> w ust. </w:t>
      </w:r>
      <w:r w:rsidR="002E274D" w:rsidRPr="00D816EA">
        <w:t>1</w:t>
      </w:r>
      <w:r w:rsidR="002E274D">
        <w:t> </w:t>
      </w:r>
      <w:r w:rsidRPr="00D816EA">
        <w:t>uchyla się</w:t>
      </w:r>
      <w:r w:rsidR="002E274D">
        <w:t xml:space="preserve"> pkt </w:t>
      </w:r>
      <w:r w:rsidRPr="00D816EA">
        <w:t>28.</w:t>
      </w:r>
    </w:p>
    <w:p w:rsidR="00344F70" w:rsidRPr="00344F70" w:rsidRDefault="00344F70" w:rsidP="002E274D">
      <w:pPr>
        <w:pStyle w:val="ARTartustawynprozporzdzenia"/>
        <w:keepNext/>
      </w:pPr>
      <w:bookmarkStart w:id="5" w:name="SKW"/>
      <w:r w:rsidRPr="002E274D">
        <w:rPr>
          <w:rStyle w:val="Ppogrubienie"/>
        </w:rPr>
        <w:t>Art. 10.</w:t>
      </w:r>
      <w:bookmarkEnd w:id="5"/>
      <w:r w:rsidR="002E274D">
        <w:rPr>
          <w:rStyle w:val="Ppogrubienie"/>
        </w:rPr>
        <w:t> </w:t>
      </w:r>
      <w:r w:rsidR="002E274D" w:rsidRPr="00344F70">
        <w:t>W</w:t>
      </w:r>
      <w:r w:rsidR="002E274D">
        <w:rPr>
          <w:rStyle w:val="Ppogrubienie"/>
        </w:rPr>
        <w:t> </w:t>
      </w:r>
      <w:r w:rsidRPr="00344F70">
        <w:t>ustawie</w:t>
      </w:r>
      <w:r w:rsidR="002E274D" w:rsidRPr="00344F70">
        <w:t xml:space="preserve"> z</w:t>
      </w:r>
      <w:r w:rsidR="002E274D">
        <w:t> </w:t>
      </w:r>
      <w:r w:rsidRPr="00344F70">
        <w:t xml:space="preserve">dnia </w:t>
      </w:r>
      <w:r w:rsidR="002E274D" w:rsidRPr="00344F70">
        <w:t>9</w:t>
      </w:r>
      <w:r w:rsidR="002E274D">
        <w:t> </w:t>
      </w:r>
      <w:r w:rsidRPr="00344F70">
        <w:t>czerwca 200</w:t>
      </w:r>
      <w:r w:rsidR="002E274D" w:rsidRPr="00344F70">
        <w:t>6</w:t>
      </w:r>
      <w:r w:rsidR="002E274D">
        <w:t> </w:t>
      </w:r>
      <w:r w:rsidRPr="00344F70">
        <w:t>r.</w:t>
      </w:r>
      <w:r w:rsidR="002E274D" w:rsidRPr="00344F70">
        <w:t xml:space="preserve"> o</w:t>
      </w:r>
      <w:r w:rsidR="002E274D">
        <w:t> </w:t>
      </w:r>
      <w:r w:rsidRPr="00344F70">
        <w:t>Służbie Kontrwywiadu Wojskowego oraz Służbie Wywiadu Wojsk</w:t>
      </w:r>
      <w:r w:rsidRPr="00344F70">
        <w:t>o</w:t>
      </w:r>
      <w:r w:rsidRPr="00344F70">
        <w:t>wego (</w:t>
      </w:r>
      <w:r w:rsidR="002E274D">
        <w:t>Dz. U.</w:t>
      </w:r>
      <w:r w:rsidR="002E274D" w:rsidRPr="00344F70">
        <w:t xml:space="preserve"> z</w:t>
      </w:r>
      <w:r w:rsidR="002E274D">
        <w:t> </w:t>
      </w:r>
      <w:r w:rsidRPr="00344F70">
        <w:t>201</w:t>
      </w:r>
      <w:r w:rsidR="002E274D" w:rsidRPr="00344F70">
        <w:t>4</w:t>
      </w:r>
      <w:r w:rsidR="002E274D">
        <w:t> </w:t>
      </w:r>
      <w:r w:rsidRPr="00344F70">
        <w:t>r.</w:t>
      </w:r>
      <w:r w:rsidR="002E274D">
        <w:t xml:space="preserve"> poz. </w:t>
      </w:r>
      <w:r w:rsidRPr="00344F70">
        <w:t>253,</w:t>
      </w:r>
      <w:r w:rsidR="002E274D" w:rsidRPr="00344F70">
        <w:t xml:space="preserve"> z</w:t>
      </w:r>
      <w:r w:rsidR="002E274D">
        <w:t> </w:t>
      </w:r>
      <w:proofErr w:type="spellStart"/>
      <w:r w:rsidRPr="00344F70">
        <w:t>późn</w:t>
      </w:r>
      <w:proofErr w:type="spellEnd"/>
      <w:r w:rsidRPr="00344F70">
        <w:t>. zm.</w:t>
      </w:r>
      <w:r w:rsidRPr="00344F70">
        <w:rPr>
          <w:rStyle w:val="Odwoanieprzypisudolnego"/>
        </w:rPr>
        <w:footnoteReference w:id="22"/>
      </w:r>
      <w:r w:rsidRPr="00344F70">
        <w:rPr>
          <w:rStyle w:val="IGindeksgrny"/>
        </w:rPr>
        <w:t>)</w:t>
      </w:r>
      <w:r w:rsidRPr="00344F70">
        <w:t>) wprowadza się następujące zmiany:</w:t>
      </w:r>
    </w:p>
    <w:p w:rsidR="00344F70" w:rsidRPr="005E076D" w:rsidRDefault="00344F70" w:rsidP="002E274D">
      <w:pPr>
        <w:pStyle w:val="PKTpunkt"/>
        <w:keepNext/>
      </w:pPr>
      <w:r w:rsidRPr="005E076D">
        <w:t>1)</w:t>
      </w:r>
      <w:r w:rsidRPr="005E076D">
        <w:tab/>
        <w:t>w</w:t>
      </w:r>
      <w:r w:rsidR="002E274D">
        <w:t xml:space="preserve"> art. </w:t>
      </w:r>
      <w:r w:rsidRPr="005E076D">
        <w:t>2</w:t>
      </w:r>
      <w:r w:rsidR="002E274D" w:rsidRPr="005E076D">
        <w:t>0</w:t>
      </w:r>
      <w:r w:rsidR="002E274D">
        <w:t xml:space="preserve"> ust. </w:t>
      </w:r>
      <w:r w:rsidR="002E274D" w:rsidRPr="005E076D">
        <w:t>2</w:t>
      </w:r>
      <w:r w:rsidR="002E274D">
        <w:t> </w:t>
      </w:r>
      <w:r w:rsidRPr="005E076D">
        <w:t>otrzymuje brzmienie:</w:t>
      </w:r>
    </w:p>
    <w:p w:rsidR="00344F70" w:rsidRPr="005E076D" w:rsidRDefault="002E274D" w:rsidP="00344F70">
      <w:pPr>
        <w:pStyle w:val="ZUSTzmustartykuempunktem"/>
      </w:pPr>
      <w:r>
        <w:t>„</w:t>
      </w:r>
      <w:r w:rsidR="00344F70" w:rsidRPr="005E076D">
        <w:t>2. Szefowie SKW</w:t>
      </w:r>
      <w:r w:rsidRPr="005E076D">
        <w:t xml:space="preserve"> i</w:t>
      </w:r>
      <w:r>
        <w:t> </w:t>
      </w:r>
      <w:r w:rsidR="00344F70" w:rsidRPr="005E076D">
        <w:t>SWW mogą upoważnić podległych żołnierzy zawodowych lub funkcjonariuszy do zał</w:t>
      </w:r>
      <w:r w:rsidR="00344F70" w:rsidRPr="005E076D">
        <w:t>a</w:t>
      </w:r>
      <w:r w:rsidR="00344F70" w:rsidRPr="005E076D">
        <w:t>twiania spraw</w:t>
      </w:r>
      <w:r w:rsidRPr="005E076D">
        <w:t xml:space="preserve"> w</w:t>
      </w:r>
      <w:r>
        <w:t> </w:t>
      </w:r>
      <w:r w:rsidR="00344F70" w:rsidRPr="005E076D">
        <w:t>ich imieniu</w:t>
      </w:r>
      <w:r w:rsidRPr="005E076D">
        <w:t xml:space="preserve"> w</w:t>
      </w:r>
      <w:r>
        <w:t> </w:t>
      </w:r>
      <w:r w:rsidR="00344F70" w:rsidRPr="005E076D">
        <w:t>określonym zakresie,</w:t>
      </w:r>
      <w:r w:rsidRPr="005E076D">
        <w:t xml:space="preserve"> z</w:t>
      </w:r>
      <w:r>
        <w:t> </w:t>
      </w:r>
      <w:r w:rsidR="00344F70" w:rsidRPr="005E076D">
        <w:t>zastrzeżeniem, że upoważnienie Szefa SKW nie może obe</w:t>
      </w:r>
      <w:r w:rsidR="00344F70" w:rsidRPr="005E076D">
        <w:t>j</w:t>
      </w:r>
      <w:r w:rsidR="00344F70" w:rsidRPr="005E076D">
        <w:t>mować spraw,</w:t>
      </w:r>
      <w:r w:rsidRPr="005E076D">
        <w:t xml:space="preserve"> o</w:t>
      </w:r>
      <w:r>
        <w:t> </w:t>
      </w:r>
      <w:r w:rsidR="00344F70" w:rsidRPr="005E076D">
        <w:t>których mowa</w:t>
      </w:r>
      <w:r w:rsidRPr="005E076D">
        <w:t xml:space="preserve"> w</w:t>
      </w:r>
      <w:r>
        <w:t> art. </w:t>
      </w:r>
      <w:r w:rsidR="00344F70" w:rsidRPr="005E076D">
        <w:t>2</w:t>
      </w:r>
      <w:r w:rsidRPr="005E076D">
        <w:t>9</w:t>
      </w:r>
      <w:r>
        <w:t xml:space="preserve"> ust. </w:t>
      </w:r>
      <w:r w:rsidR="00344F70" w:rsidRPr="005E076D">
        <w:t>3,</w:t>
      </w:r>
      <w:r>
        <w:t xml:space="preserve"> art. </w:t>
      </w:r>
      <w:r w:rsidR="00344F70" w:rsidRPr="005E076D">
        <w:t>3</w:t>
      </w:r>
      <w:r w:rsidRPr="005E076D">
        <w:t>3</w:t>
      </w:r>
      <w:r>
        <w:t xml:space="preserve"> ust. </w:t>
      </w:r>
      <w:r w:rsidRPr="005E076D">
        <w:t>1</w:t>
      </w:r>
      <w:r>
        <w:t xml:space="preserve"> i art. </w:t>
      </w:r>
      <w:r w:rsidR="00344F70" w:rsidRPr="005E076D">
        <w:t>3</w:t>
      </w:r>
      <w:r w:rsidRPr="005E076D">
        <w:t>4</w:t>
      </w:r>
      <w:r>
        <w:t xml:space="preserve"> ust. </w:t>
      </w:r>
      <w:r w:rsidR="00344F70" w:rsidRPr="005E076D">
        <w:t>1,</w:t>
      </w:r>
      <w:r w:rsidRPr="005E076D">
        <w:t xml:space="preserve"> a</w:t>
      </w:r>
      <w:r>
        <w:t> </w:t>
      </w:r>
      <w:r w:rsidR="00344F70" w:rsidRPr="005E076D">
        <w:t>także</w:t>
      </w:r>
      <w:r>
        <w:t xml:space="preserve"> art. </w:t>
      </w:r>
      <w:r w:rsidR="00344F70" w:rsidRPr="005E076D">
        <w:t>31</w:t>
      </w:r>
      <w:r w:rsidR="00344F70">
        <w:t>,</w:t>
      </w:r>
      <w:r w:rsidRPr="005E076D">
        <w:t xml:space="preserve"> z</w:t>
      </w:r>
      <w:r>
        <w:t> </w:t>
      </w:r>
      <w:r w:rsidR="00344F70" w:rsidRPr="005E076D">
        <w:t>wyłączeniem upowa</w:t>
      </w:r>
      <w:r w:rsidR="00344F70" w:rsidRPr="005E076D">
        <w:t>ż</w:t>
      </w:r>
      <w:r w:rsidR="00344F70" w:rsidRPr="005E076D">
        <w:t>nienia zastępcy Szefa SKW</w:t>
      </w:r>
      <w:r w:rsidRPr="005E076D">
        <w:t xml:space="preserve"> w</w:t>
      </w:r>
      <w:r>
        <w:t> </w:t>
      </w:r>
      <w:r w:rsidR="00344F70" w:rsidRPr="005E076D">
        <w:t>zakresie określonym</w:t>
      </w:r>
      <w:r w:rsidRPr="005E076D">
        <w:t xml:space="preserve"> w</w:t>
      </w:r>
      <w:r>
        <w:t> art. </w:t>
      </w:r>
      <w:r w:rsidR="00344F70" w:rsidRPr="005E076D">
        <w:t>3</w:t>
      </w:r>
      <w:r w:rsidRPr="005E076D">
        <w:t>1</w:t>
      </w:r>
      <w:r>
        <w:t xml:space="preserve"> ust. </w:t>
      </w:r>
      <w:r w:rsidR="00344F70" w:rsidRPr="005E076D">
        <w:t>7a.</w:t>
      </w:r>
      <w:r>
        <w:t>”</w:t>
      </w:r>
      <w:r w:rsidR="00344F70" w:rsidRPr="005E076D">
        <w:t>;</w:t>
      </w:r>
    </w:p>
    <w:p w:rsidR="00344F70" w:rsidRPr="00344F70" w:rsidRDefault="00344F70" w:rsidP="002E274D">
      <w:pPr>
        <w:pStyle w:val="PKTpunkt"/>
        <w:keepNext/>
      </w:pPr>
      <w:r w:rsidRPr="005E076D">
        <w:t>2)</w:t>
      </w:r>
      <w:r w:rsidRPr="005E076D">
        <w:tab/>
        <w:t>w</w:t>
      </w:r>
      <w:r w:rsidR="002E274D">
        <w:t xml:space="preserve"> art. </w:t>
      </w:r>
      <w:r w:rsidRPr="005E076D">
        <w:t>31:</w:t>
      </w:r>
    </w:p>
    <w:p w:rsidR="00344F70" w:rsidRPr="00344F70" w:rsidRDefault="00344F70" w:rsidP="002E274D">
      <w:pPr>
        <w:pStyle w:val="LITlitera"/>
        <w:keepNext/>
      </w:pPr>
      <w:r w:rsidRPr="005E076D">
        <w:t>a)</w:t>
      </w:r>
      <w:r w:rsidRPr="005E076D">
        <w:tab/>
        <w:t xml:space="preserve">ust. </w:t>
      </w:r>
      <w:r w:rsidR="002E274D" w:rsidRPr="005E076D">
        <w:t>1</w:t>
      </w:r>
      <w:r w:rsidR="002E274D">
        <w:t> </w:t>
      </w:r>
      <w:r w:rsidRPr="005E076D">
        <w:t>otrzymuje brzmienie:</w:t>
      </w:r>
    </w:p>
    <w:p w:rsidR="00344F70" w:rsidRPr="005E076D" w:rsidRDefault="002E274D" w:rsidP="00344F70">
      <w:pPr>
        <w:pStyle w:val="ZLITUSTzmustliter"/>
      </w:pPr>
      <w:r>
        <w:t>„</w:t>
      </w:r>
      <w:r w:rsidR="00344F70" w:rsidRPr="005E076D">
        <w:t>1.</w:t>
      </w:r>
      <w:r>
        <w:t> </w:t>
      </w:r>
      <w:r w:rsidR="00344F70" w:rsidRPr="005E076D">
        <w:t>Przy wykonywaniu czyn</w:t>
      </w:r>
      <w:r w:rsidR="00344F70">
        <w:t>ności operacyjno</w:t>
      </w:r>
      <w:r>
        <w:softHyphen/>
      </w:r>
      <w:r>
        <w:noBreakHyphen/>
      </w:r>
      <w:r w:rsidR="00344F70">
        <w:t>rozpoznawczych</w:t>
      </w:r>
      <w:r w:rsidR="00344F70" w:rsidRPr="005E076D">
        <w:t xml:space="preserve"> podejmowanych przez SKW</w:t>
      </w:r>
      <w:r w:rsidRPr="005E076D">
        <w:t xml:space="preserve"> w</w:t>
      </w:r>
      <w:r>
        <w:t> </w:t>
      </w:r>
      <w:r w:rsidR="00344F70" w:rsidRPr="005E076D">
        <w:t>celu real</w:t>
      </w:r>
      <w:r w:rsidR="00344F70" w:rsidRPr="005E076D">
        <w:t>i</w:t>
      </w:r>
      <w:r w:rsidR="00344F70" w:rsidRPr="005E076D">
        <w:t>zacji zadań określonych</w:t>
      </w:r>
      <w:r w:rsidRPr="005E076D">
        <w:t xml:space="preserve"> w</w:t>
      </w:r>
      <w:r>
        <w:t> art. </w:t>
      </w:r>
      <w:r w:rsidRPr="005E076D">
        <w:t>5</w:t>
      </w:r>
      <w:r>
        <w:t xml:space="preserve"> ust. </w:t>
      </w:r>
      <w:r w:rsidRPr="005E076D">
        <w:t>1</w:t>
      </w:r>
      <w:r>
        <w:t xml:space="preserve"> pkt </w:t>
      </w:r>
      <w:r w:rsidR="00344F70" w:rsidRPr="005E076D">
        <w:t xml:space="preserve">1, 5, </w:t>
      </w:r>
      <w:r w:rsidRPr="005E076D">
        <w:t>7</w:t>
      </w:r>
      <w:r>
        <w:t xml:space="preserve"> i </w:t>
      </w:r>
      <w:r w:rsidRPr="005E076D">
        <w:t>8</w:t>
      </w:r>
      <w:r>
        <w:t xml:space="preserve"> oraz ust. </w:t>
      </w:r>
      <w:r w:rsidR="00344F70" w:rsidRPr="005E076D">
        <w:t>2, gdy inne środki okazały się bezskuteczne albo będą nieprzydatne, sąd, na pisemny wniosek Szefa SKW, złożony po uzyskaniu pisemnej zgody Prokuratora G</w:t>
      </w:r>
      <w:r w:rsidR="00344F70" w:rsidRPr="005E076D">
        <w:t>e</w:t>
      </w:r>
      <w:r w:rsidR="00344F70" w:rsidRPr="005E076D">
        <w:t>neralnego, może,</w:t>
      </w:r>
      <w:r w:rsidRPr="005E076D">
        <w:t xml:space="preserve"> w</w:t>
      </w:r>
      <w:r>
        <w:t> </w:t>
      </w:r>
      <w:r w:rsidR="00344F70" w:rsidRPr="005E076D">
        <w:t>drodze postanowienia, zarządzić kontrolę operacyjną.</w:t>
      </w:r>
      <w:r>
        <w:t>”</w:t>
      </w:r>
      <w:r w:rsidR="00344F70" w:rsidRPr="005E076D">
        <w:t>,</w:t>
      </w:r>
    </w:p>
    <w:p w:rsidR="00344F70" w:rsidRPr="00344F70" w:rsidRDefault="00344F70" w:rsidP="002E274D">
      <w:pPr>
        <w:pStyle w:val="LITlitera"/>
        <w:keepNext/>
      </w:pPr>
      <w:r w:rsidRPr="005E076D">
        <w:t>b)</w:t>
      </w:r>
      <w:r w:rsidRPr="005E076D">
        <w:tab/>
        <w:t xml:space="preserve">ust. </w:t>
      </w:r>
      <w:r w:rsidR="002E274D" w:rsidRPr="005E076D">
        <w:t>4</w:t>
      </w:r>
      <w:r w:rsidR="002E274D">
        <w:t> </w:t>
      </w:r>
      <w:r w:rsidRPr="005E076D">
        <w:t>otrzymuje brzmienie:</w:t>
      </w:r>
    </w:p>
    <w:p w:rsidR="00344F70" w:rsidRPr="00344F70" w:rsidRDefault="002E274D" w:rsidP="002E274D">
      <w:pPr>
        <w:pStyle w:val="ZLITUSTzmustliter"/>
        <w:keepNext/>
      </w:pPr>
      <w:r>
        <w:t>„</w:t>
      </w:r>
      <w:r w:rsidR="00344F70" w:rsidRPr="005E076D">
        <w:t>4.</w:t>
      </w:r>
      <w:r>
        <w:t> </w:t>
      </w:r>
      <w:r w:rsidR="00344F70" w:rsidRPr="005E076D">
        <w:t>Kontrola operacyjna prowadzona jest niejawnie</w:t>
      </w:r>
      <w:r w:rsidRPr="005E076D">
        <w:t xml:space="preserve"> i</w:t>
      </w:r>
      <w:r>
        <w:t> </w:t>
      </w:r>
      <w:r w:rsidR="00344F70" w:rsidRPr="005E076D">
        <w:t>polega na:</w:t>
      </w:r>
    </w:p>
    <w:p w:rsidR="00344F70" w:rsidRPr="005E076D" w:rsidRDefault="00344F70" w:rsidP="00344F70">
      <w:pPr>
        <w:pStyle w:val="ZLITPKTzmpktliter"/>
      </w:pPr>
      <w:r w:rsidRPr="005E076D">
        <w:t>1)</w:t>
      </w:r>
      <w:r w:rsidRPr="005E076D">
        <w:tab/>
        <w:t>uzyskiwaniu</w:t>
      </w:r>
      <w:r w:rsidR="002E274D" w:rsidRPr="005E076D">
        <w:t xml:space="preserve"> i</w:t>
      </w:r>
      <w:r w:rsidR="002E274D">
        <w:t> </w:t>
      </w:r>
      <w:r w:rsidRPr="005E076D">
        <w:t>utrwalaniu treści rozmów prowadzonych przy użyciu środków technicznych,</w:t>
      </w:r>
      <w:r w:rsidR="002E274D" w:rsidRPr="005E076D">
        <w:t xml:space="preserve"> w</w:t>
      </w:r>
      <w:r w:rsidR="002E274D">
        <w:t> </w:t>
      </w:r>
      <w:r w:rsidRPr="005E076D">
        <w:t>tym za p</w:t>
      </w:r>
      <w:r w:rsidRPr="005E076D">
        <w:t>o</w:t>
      </w:r>
      <w:r w:rsidRPr="005E076D">
        <w:t>mocą sieci telekomunikacyjnych;</w:t>
      </w:r>
    </w:p>
    <w:p w:rsidR="00344F70" w:rsidRPr="005E076D" w:rsidRDefault="00344F70" w:rsidP="00344F70">
      <w:pPr>
        <w:pStyle w:val="ZLITPKTzmpktliter"/>
      </w:pPr>
      <w:r w:rsidRPr="005E076D">
        <w:t>2)</w:t>
      </w:r>
      <w:r w:rsidRPr="005E076D">
        <w:tab/>
        <w:t>uzyskiwaniu</w:t>
      </w:r>
      <w:r w:rsidR="002E274D" w:rsidRPr="005E076D">
        <w:t xml:space="preserve"> i</w:t>
      </w:r>
      <w:r w:rsidR="002E274D">
        <w:t> </w:t>
      </w:r>
      <w:r w:rsidRPr="005E076D">
        <w:t>utrwalaniu obrazu lub dźwięku osób</w:t>
      </w:r>
      <w:r w:rsidR="002E274D" w:rsidRPr="005E076D">
        <w:t xml:space="preserve"> z</w:t>
      </w:r>
      <w:r w:rsidR="002E274D">
        <w:t> </w:t>
      </w:r>
      <w:r w:rsidRPr="005E076D">
        <w:t>pomieszczeń, środków transportu lub miejsc innych niż miejsca publiczne;</w:t>
      </w:r>
    </w:p>
    <w:p w:rsidR="00344F70" w:rsidRPr="005E076D" w:rsidRDefault="00344F70" w:rsidP="00344F70">
      <w:pPr>
        <w:pStyle w:val="ZLITPKTzmpktliter"/>
      </w:pPr>
      <w:r w:rsidRPr="005E076D">
        <w:t>3)</w:t>
      </w:r>
      <w:r w:rsidRPr="005E076D">
        <w:tab/>
        <w:t>uzyskiwaniu</w:t>
      </w:r>
      <w:r w:rsidR="002E274D" w:rsidRPr="005E076D">
        <w:t xml:space="preserve"> i</w:t>
      </w:r>
      <w:r w:rsidR="002E274D">
        <w:t> </w:t>
      </w:r>
      <w:r w:rsidRPr="005E076D">
        <w:t>utrwalaniu treści korespondencji,</w:t>
      </w:r>
      <w:r w:rsidR="002E274D" w:rsidRPr="005E076D">
        <w:t xml:space="preserve"> w</w:t>
      </w:r>
      <w:r w:rsidR="002E274D">
        <w:t> </w:t>
      </w:r>
      <w:r w:rsidRPr="005E076D">
        <w:t>tym korespondencji prowadzonej za pomocą środków komunikacji elektronicznej;</w:t>
      </w:r>
    </w:p>
    <w:p w:rsidR="00344F70" w:rsidRPr="005E076D" w:rsidRDefault="00344F70" w:rsidP="00344F70">
      <w:pPr>
        <w:pStyle w:val="ZLITPKTzmpktliter"/>
      </w:pPr>
      <w:r w:rsidRPr="005E076D">
        <w:t>4)</w:t>
      </w:r>
      <w:r w:rsidRPr="005E076D">
        <w:tab/>
        <w:t>uzyskiwaniu</w:t>
      </w:r>
      <w:r w:rsidR="002E274D" w:rsidRPr="005E076D">
        <w:t xml:space="preserve"> i</w:t>
      </w:r>
      <w:r w:rsidR="002E274D">
        <w:t> </w:t>
      </w:r>
      <w:r w:rsidRPr="005E076D">
        <w:t>utrwalaniu danych zawartych</w:t>
      </w:r>
      <w:r w:rsidR="002E274D" w:rsidRPr="005E076D">
        <w:t xml:space="preserve"> w</w:t>
      </w:r>
      <w:r w:rsidR="002E274D">
        <w:t> </w:t>
      </w:r>
      <w:r w:rsidRPr="005E076D">
        <w:t>informatycznych nośnikach danych, telekomunikacyjnych urządzeniach końcowych, systemach informatycznych</w:t>
      </w:r>
      <w:r w:rsidR="002E274D" w:rsidRPr="005E076D">
        <w:t xml:space="preserve"> i</w:t>
      </w:r>
      <w:r w:rsidR="002E274D">
        <w:t> </w:t>
      </w:r>
      <w:r w:rsidRPr="005E076D">
        <w:t>teleinformatycznych;</w:t>
      </w:r>
    </w:p>
    <w:p w:rsidR="00344F70" w:rsidRPr="005E076D" w:rsidRDefault="00344F70" w:rsidP="00344F70">
      <w:pPr>
        <w:pStyle w:val="ZLITPKTzmpktliter"/>
      </w:pPr>
      <w:r w:rsidRPr="005E076D">
        <w:t>5)</w:t>
      </w:r>
      <w:r w:rsidRPr="005E076D">
        <w:tab/>
        <w:t>uzyskiwaniu dostępu</w:t>
      </w:r>
      <w:r w:rsidR="002E274D" w:rsidRPr="005E076D">
        <w:t xml:space="preserve"> i</w:t>
      </w:r>
      <w:r w:rsidR="002E274D">
        <w:t> </w:t>
      </w:r>
      <w:r w:rsidRPr="005E076D">
        <w:t>kontroli zawartości przesyłek.</w:t>
      </w:r>
      <w:r w:rsidR="002E274D">
        <w:t>”</w:t>
      </w:r>
      <w:r w:rsidRPr="005E076D">
        <w:t>,</w:t>
      </w:r>
    </w:p>
    <w:p w:rsidR="00344F70" w:rsidRPr="00344F70" w:rsidRDefault="00344F70" w:rsidP="002E274D">
      <w:pPr>
        <w:pStyle w:val="LITlitera"/>
        <w:keepNext/>
      </w:pPr>
      <w:r>
        <w:t>c</w:t>
      </w:r>
      <w:r w:rsidRPr="00344F70">
        <w:t>)</w:t>
      </w:r>
      <w:r w:rsidRPr="00344F70">
        <w:tab/>
        <w:t xml:space="preserve">ust. </w:t>
      </w:r>
      <w:r w:rsidR="002E274D" w:rsidRPr="00344F70">
        <w:t>7</w:t>
      </w:r>
      <w:r w:rsidR="002E274D">
        <w:t> </w:t>
      </w:r>
      <w:r w:rsidRPr="00344F70">
        <w:t>otrzymuje brzmienie:</w:t>
      </w:r>
    </w:p>
    <w:p w:rsidR="00344F70" w:rsidRPr="005E076D" w:rsidRDefault="002E274D" w:rsidP="00344F70">
      <w:pPr>
        <w:pStyle w:val="ZLITUSTzmustliter"/>
      </w:pPr>
      <w:r>
        <w:t>„</w:t>
      </w:r>
      <w:r w:rsidR="00344F70" w:rsidRPr="005E076D">
        <w:t>7.</w:t>
      </w:r>
      <w:r>
        <w:t> </w:t>
      </w:r>
      <w:r w:rsidRPr="005E076D">
        <w:t>W</w:t>
      </w:r>
      <w:r>
        <w:t> </w:t>
      </w:r>
      <w:r w:rsidR="00344F70" w:rsidRPr="005E076D">
        <w:t>uzasadnionych przypadkach, gdy podczas stosowania kontroli operacyjnej pojawią się nowe ok</w:t>
      </w:r>
      <w:r w:rsidR="00344F70" w:rsidRPr="005E076D">
        <w:t>o</w:t>
      </w:r>
      <w:r w:rsidR="00344F70" w:rsidRPr="005E076D">
        <w:t>liczności istotne dla zapobieżenia lub wykrycia przestępstwa albo ustalenia sprawcy</w:t>
      </w:r>
      <w:r w:rsidRPr="005E076D">
        <w:t xml:space="preserve"> i</w:t>
      </w:r>
      <w:r>
        <w:t> </w:t>
      </w:r>
      <w:r w:rsidR="00344F70" w:rsidRPr="005E076D">
        <w:t>uzyskania dowodów prz</w:t>
      </w:r>
      <w:r w:rsidR="00344F70" w:rsidRPr="005E076D">
        <w:t>e</w:t>
      </w:r>
      <w:r w:rsidR="00344F70" w:rsidRPr="005E076D">
        <w:t>stępstwa, sąd, o którym mowa</w:t>
      </w:r>
      <w:r w:rsidRPr="005E076D">
        <w:t xml:space="preserve"> w</w:t>
      </w:r>
      <w:r>
        <w:t> ust. </w:t>
      </w:r>
      <w:r w:rsidR="00344F70" w:rsidRPr="005E076D">
        <w:t>2, na pisemny wniosek Szefa SKW, złożony po uzyskaniu pisemnej zgody Prokuratora Generalnego, może wydawać, również po upływie okresów,</w:t>
      </w:r>
      <w:r w:rsidRPr="005E076D">
        <w:t xml:space="preserve"> o</w:t>
      </w:r>
      <w:r>
        <w:t> </w:t>
      </w:r>
      <w:r w:rsidR="00344F70" w:rsidRPr="005E076D">
        <w:t>których mowa</w:t>
      </w:r>
      <w:r w:rsidRPr="005E076D">
        <w:t xml:space="preserve"> w</w:t>
      </w:r>
      <w:r>
        <w:t> ust. </w:t>
      </w:r>
      <w:r w:rsidR="00344F70" w:rsidRPr="005E076D">
        <w:t xml:space="preserve">6, </w:t>
      </w:r>
      <w:r w:rsidR="00344F70">
        <w:t>kolejne p</w:t>
      </w:r>
      <w:r w:rsidR="00344F70">
        <w:t>o</w:t>
      </w:r>
      <w:r w:rsidR="00344F70">
        <w:t>stanowienia</w:t>
      </w:r>
      <w:r w:rsidRPr="005E076D">
        <w:t xml:space="preserve"> o</w:t>
      </w:r>
      <w:r>
        <w:t> </w:t>
      </w:r>
      <w:r w:rsidR="00344F70" w:rsidRPr="005E076D">
        <w:t>przedłużeniu kontroli operacyjnej na następujące po sobie okresy,</w:t>
      </w:r>
      <w:r w:rsidRPr="005E076D">
        <w:t xml:space="preserve"> z</w:t>
      </w:r>
      <w:r>
        <w:t> </w:t>
      </w:r>
      <w:r w:rsidR="00344F70" w:rsidRPr="005E076D">
        <w:t>których żaden nie może trwać dłużej niż 1</w:t>
      </w:r>
      <w:r w:rsidRPr="005E076D">
        <w:t>2</w:t>
      </w:r>
      <w:r>
        <w:t> </w:t>
      </w:r>
      <w:r w:rsidR="00344F70" w:rsidRPr="005E076D">
        <w:t>miesięcy.</w:t>
      </w:r>
      <w:r>
        <w:t>”</w:t>
      </w:r>
      <w:r w:rsidR="00344F70" w:rsidRPr="005E076D">
        <w:t>,</w:t>
      </w:r>
    </w:p>
    <w:p w:rsidR="00344F70" w:rsidRPr="00344F70" w:rsidRDefault="00344F70" w:rsidP="002E274D">
      <w:pPr>
        <w:pStyle w:val="LITlitera"/>
        <w:keepNext/>
      </w:pPr>
      <w:r>
        <w:t>d</w:t>
      </w:r>
      <w:r w:rsidRPr="00344F70">
        <w:t>)</w:t>
      </w:r>
      <w:r w:rsidRPr="00344F70">
        <w:tab/>
        <w:t>po</w:t>
      </w:r>
      <w:r w:rsidR="002E274D">
        <w:t xml:space="preserve"> ust. </w:t>
      </w:r>
      <w:r w:rsidR="002E274D" w:rsidRPr="00344F70">
        <w:t>7</w:t>
      </w:r>
      <w:r w:rsidR="002E274D">
        <w:t> </w:t>
      </w:r>
      <w:r w:rsidRPr="00344F70">
        <w:t>dodaje się</w:t>
      </w:r>
      <w:r w:rsidR="002E274D">
        <w:t xml:space="preserve"> ust. </w:t>
      </w:r>
      <w:r w:rsidRPr="00344F70">
        <w:t>7a</w:t>
      </w:r>
      <w:r w:rsidR="002E274D" w:rsidRPr="00344F70">
        <w:t xml:space="preserve"> w</w:t>
      </w:r>
      <w:r w:rsidR="002E274D">
        <w:t> </w:t>
      </w:r>
      <w:r w:rsidRPr="00344F70">
        <w:t>brzmieniu:</w:t>
      </w:r>
    </w:p>
    <w:p w:rsidR="00344F70" w:rsidRPr="005E076D" w:rsidRDefault="002E274D" w:rsidP="00344F70">
      <w:pPr>
        <w:pStyle w:val="ZLITUSTzmustliter"/>
      </w:pPr>
      <w:r>
        <w:t>„</w:t>
      </w:r>
      <w:r w:rsidR="00344F70" w:rsidRPr="005E076D">
        <w:t>7a.</w:t>
      </w:r>
      <w:r>
        <w:t> </w:t>
      </w:r>
      <w:r w:rsidR="00344F70" w:rsidRPr="005E076D">
        <w:t>Szef SKW może upoważnić swojego zastępcę do składania wniosków,</w:t>
      </w:r>
      <w:r w:rsidRPr="005E076D">
        <w:t xml:space="preserve"> o</w:t>
      </w:r>
      <w:r>
        <w:t> </w:t>
      </w:r>
      <w:r w:rsidR="00344F70" w:rsidRPr="005E076D">
        <w:t>których mowa</w:t>
      </w:r>
      <w:r w:rsidRPr="005E076D">
        <w:t xml:space="preserve"> w</w:t>
      </w:r>
      <w:r>
        <w:t> ust. </w:t>
      </w:r>
      <w:r w:rsidR="00344F70" w:rsidRPr="005E076D">
        <w:t xml:space="preserve">1, 3, </w:t>
      </w:r>
      <w:r w:rsidRPr="005E076D">
        <w:t>6</w:t>
      </w:r>
      <w:r>
        <w:t xml:space="preserve"> i </w:t>
      </w:r>
      <w:r w:rsidR="00344F70" w:rsidRPr="005E076D">
        <w:t>7</w:t>
      </w:r>
      <w:r w:rsidR="00344F70">
        <w:t>,</w:t>
      </w:r>
      <w:r w:rsidR="00344F70" w:rsidRPr="005E076D">
        <w:t xml:space="preserve"> lub do zarządzania kontroli operacyjnej</w:t>
      </w:r>
      <w:r w:rsidRPr="005E076D">
        <w:t xml:space="preserve"> w</w:t>
      </w:r>
      <w:r>
        <w:t> </w:t>
      </w:r>
      <w:r w:rsidR="00344F70" w:rsidRPr="005E076D">
        <w:t>trybie</w:t>
      </w:r>
      <w:r>
        <w:t xml:space="preserve"> ust. </w:t>
      </w:r>
      <w:r w:rsidR="00344F70" w:rsidRPr="005E076D">
        <w:t>3.</w:t>
      </w:r>
      <w:r>
        <w:t>”</w:t>
      </w:r>
      <w:r w:rsidR="00344F70" w:rsidRPr="005E076D">
        <w:t>,</w:t>
      </w:r>
    </w:p>
    <w:p w:rsidR="00344F70" w:rsidRPr="00661DDD" w:rsidRDefault="00344F70" w:rsidP="002E274D">
      <w:pPr>
        <w:pStyle w:val="LITlitera"/>
        <w:keepNext/>
      </w:pPr>
      <w:r>
        <w:lastRenderedPageBreak/>
        <w:t>e)</w:t>
      </w:r>
      <w:r>
        <w:tab/>
      </w:r>
      <w:r w:rsidRPr="00661DDD">
        <w:t>ust. 1</w:t>
      </w:r>
      <w:r w:rsidR="002E274D" w:rsidRPr="00661DDD">
        <w:t>0</w:t>
      </w:r>
      <w:r w:rsidR="002E274D">
        <w:t> </w:t>
      </w:r>
      <w:r w:rsidRPr="00661DDD">
        <w:t>otrzymuje brzmienie:</w:t>
      </w:r>
    </w:p>
    <w:p w:rsidR="00344F70" w:rsidRPr="00661DDD" w:rsidRDefault="002E274D" w:rsidP="002E274D">
      <w:pPr>
        <w:pStyle w:val="ZLITUSTzmustliter"/>
        <w:keepNext/>
      </w:pPr>
      <w:r>
        <w:t>„</w:t>
      </w:r>
      <w:r w:rsidR="00344F70" w:rsidRPr="00661DDD">
        <w:t>1</w:t>
      </w:r>
      <w:r w:rsidR="00344F70">
        <w:t>0</w:t>
      </w:r>
      <w:r w:rsidR="00344F70" w:rsidRPr="00661DDD">
        <w:t>.</w:t>
      </w:r>
      <w:r>
        <w:t> </w:t>
      </w:r>
      <w:r w:rsidR="00344F70" w:rsidRPr="00661DDD">
        <w:t>Na postanowienia sądu,</w:t>
      </w:r>
      <w:r w:rsidRPr="00661DDD">
        <w:t xml:space="preserve"> o</w:t>
      </w:r>
      <w:r>
        <w:t> </w:t>
      </w:r>
      <w:r w:rsidR="00344F70" w:rsidRPr="00661DDD">
        <w:t>których mowa w:</w:t>
      </w:r>
    </w:p>
    <w:p w:rsidR="00344F70" w:rsidRPr="00661DDD" w:rsidRDefault="00344F70" w:rsidP="00344F70">
      <w:pPr>
        <w:pStyle w:val="ZLITPKTzmpktliter"/>
      </w:pPr>
      <w:r w:rsidRPr="00661DDD">
        <w:t>1)</w:t>
      </w:r>
      <w:r w:rsidRPr="00661DDD">
        <w:tab/>
        <w:t xml:space="preserve">ust. 1, 3, </w:t>
      </w:r>
      <w:r w:rsidR="002E274D" w:rsidRPr="00661DDD">
        <w:t>6</w:t>
      </w:r>
      <w:r w:rsidR="002E274D">
        <w:t xml:space="preserve"> i </w:t>
      </w:r>
      <w:r w:rsidR="002E274D" w:rsidRPr="00661DDD">
        <w:t>7</w:t>
      </w:r>
      <w:r w:rsidR="002E274D">
        <w:t> </w:t>
      </w:r>
      <w:r w:rsidRPr="00661DDD">
        <w:t>– przysługuje zażalenie Szefowi SKW;</w:t>
      </w:r>
    </w:p>
    <w:p w:rsidR="00344F70" w:rsidRPr="00661DDD" w:rsidRDefault="00344F70" w:rsidP="002E274D">
      <w:pPr>
        <w:pStyle w:val="ZLITPKTzmpktliter"/>
        <w:keepNext/>
      </w:pPr>
      <w:r w:rsidRPr="00661DDD">
        <w:t>2)</w:t>
      </w:r>
      <w:r w:rsidRPr="00661DDD">
        <w:tab/>
        <w:t xml:space="preserve">ust. </w:t>
      </w:r>
      <w:r w:rsidR="002E274D" w:rsidRPr="00661DDD">
        <w:t>3</w:t>
      </w:r>
      <w:r w:rsidR="002E274D">
        <w:t xml:space="preserve"> i </w:t>
      </w:r>
      <w:r w:rsidRPr="00661DDD">
        <w:t>14c – przysługuje zażalenie Prokuratorowi Generalnemu.</w:t>
      </w:r>
    </w:p>
    <w:p w:rsidR="00344F70" w:rsidRPr="00661DDD" w:rsidRDefault="00344F70" w:rsidP="00344F70">
      <w:pPr>
        <w:pStyle w:val="ZLITFRAGzmlitfragmentunpzdanialiter"/>
      </w:pPr>
      <w:r w:rsidRPr="00661DDD">
        <w:t xml:space="preserve">Do zażalenia stosuje się odpowiednio przepisy </w:t>
      </w:r>
      <w:r>
        <w:t>ustawy</w:t>
      </w:r>
      <w:r w:rsidR="002E274D">
        <w:t xml:space="preserve"> z </w:t>
      </w:r>
      <w:r>
        <w:t xml:space="preserve">dnia </w:t>
      </w:r>
      <w:r w:rsidR="002E274D">
        <w:t>6 </w:t>
      </w:r>
      <w:r>
        <w:t>czerwca 199</w:t>
      </w:r>
      <w:r w:rsidR="002E274D">
        <w:t>7 </w:t>
      </w:r>
      <w:r>
        <w:t xml:space="preserve">r. – </w:t>
      </w:r>
      <w:r w:rsidRPr="00661DDD">
        <w:t>Kodeks postępowania karn</w:t>
      </w:r>
      <w:r w:rsidRPr="00661DDD">
        <w:t>e</w:t>
      </w:r>
      <w:r w:rsidRPr="00661DDD">
        <w:t>go.</w:t>
      </w:r>
      <w:r w:rsidR="002E274D">
        <w:t>”</w:t>
      </w:r>
      <w:r>
        <w:t>,</w:t>
      </w:r>
    </w:p>
    <w:p w:rsidR="00344F70" w:rsidRPr="00344F70" w:rsidRDefault="00344F70" w:rsidP="002E274D">
      <w:pPr>
        <w:pStyle w:val="LITlitera"/>
        <w:keepNext/>
      </w:pPr>
      <w:r>
        <w:t>f</w:t>
      </w:r>
      <w:r w:rsidRPr="00344F70">
        <w:t>)</w:t>
      </w:r>
      <w:r w:rsidRPr="00344F70">
        <w:tab/>
        <w:t>ust. 1</w:t>
      </w:r>
      <w:r w:rsidR="002E274D" w:rsidRPr="00344F70">
        <w:t>1</w:t>
      </w:r>
      <w:r w:rsidR="002E274D">
        <w:t> </w:t>
      </w:r>
      <w:r w:rsidRPr="00344F70">
        <w:t>otrzymuje brzmienie:</w:t>
      </w:r>
    </w:p>
    <w:p w:rsidR="00344F70" w:rsidRPr="005E076D" w:rsidRDefault="002E274D" w:rsidP="00344F70">
      <w:pPr>
        <w:pStyle w:val="ZLITUSTzmustliter"/>
      </w:pPr>
      <w:r>
        <w:t>„</w:t>
      </w:r>
      <w:r w:rsidR="00344F70" w:rsidRPr="005E076D">
        <w:t>11.</w:t>
      </w:r>
      <w:r>
        <w:t> </w:t>
      </w:r>
      <w:r w:rsidR="00344F70" w:rsidRPr="005E076D">
        <w:t xml:space="preserve">Przedsiębiorca telekomunikacyjny, operator pocztowy oraz usługodawca świadczący usługi drogą elektroniczną </w:t>
      </w:r>
      <w:r w:rsidR="00344F70">
        <w:t>są obowiązani</w:t>
      </w:r>
      <w:r w:rsidR="00344F70" w:rsidRPr="005E076D">
        <w:t xml:space="preserve"> do zapewnienia na własny koszt warunków technicznych</w:t>
      </w:r>
      <w:r w:rsidRPr="005E076D">
        <w:t xml:space="preserve"> i</w:t>
      </w:r>
      <w:r>
        <w:t> </w:t>
      </w:r>
      <w:r w:rsidR="00344F70" w:rsidRPr="005E076D">
        <w:t>organizacyjnych umo</w:t>
      </w:r>
      <w:r w:rsidR="00344F70" w:rsidRPr="005E076D">
        <w:t>ż</w:t>
      </w:r>
      <w:r w:rsidR="00344F70" w:rsidRPr="005E076D">
        <w:t>liwiających prowadzenie przez SKW kontroli operacyjnej.</w:t>
      </w:r>
      <w:r>
        <w:t>”</w:t>
      </w:r>
      <w:r w:rsidR="00344F70" w:rsidRPr="005E076D">
        <w:t>,</w:t>
      </w:r>
    </w:p>
    <w:p w:rsidR="00344F70" w:rsidRPr="009A5EC7" w:rsidRDefault="00344F70" w:rsidP="002E274D">
      <w:pPr>
        <w:pStyle w:val="LITlitera"/>
        <w:keepNext/>
      </w:pPr>
      <w:r>
        <w:t>g</w:t>
      </w:r>
      <w:r w:rsidRPr="009A5EC7">
        <w:t>)</w:t>
      </w:r>
      <w:r>
        <w:tab/>
      </w:r>
      <w:r w:rsidRPr="009A5EC7">
        <w:t>po</w:t>
      </w:r>
      <w:r w:rsidR="002E274D">
        <w:t xml:space="preserve"> ust. </w:t>
      </w:r>
      <w:r w:rsidRPr="009A5EC7">
        <w:t>1</w:t>
      </w:r>
      <w:r w:rsidR="002E274D" w:rsidRPr="009A5EC7">
        <w:t>1</w:t>
      </w:r>
      <w:r w:rsidR="002E274D">
        <w:t> </w:t>
      </w:r>
      <w:r w:rsidRPr="009A5EC7">
        <w:t>dodaje się</w:t>
      </w:r>
      <w:r w:rsidR="002E274D">
        <w:t xml:space="preserve"> ust. </w:t>
      </w:r>
      <w:r w:rsidRPr="009A5EC7">
        <w:t>11a</w:t>
      </w:r>
      <w:r w:rsidR="002E274D" w:rsidRPr="009A5EC7">
        <w:t xml:space="preserve"> w</w:t>
      </w:r>
      <w:r w:rsidR="002E274D">
        <w:t> </w:t>
      </w:r>
      <w:r w:rsidRPr="009A5EC7">
        <w:t>brzmieniu:</w:t>
      </w:r>
    </w:p>
    <w:p w:rsidR="00344F70" w:rsidRDefault="002E274D" w:rsidP="00344F70">
      <w:pPr>
        <w:pStyle w:val="ZLITUSTzmustliter"/>
      </w:pPr>
      <w:r>
        <w:t>„</w:t>
      </w:r>
      <w:r w:rsidR="00344F70" w:rsidRPr="0032038D">
        <w:t>11a.</w:t>
      </w:r>
      <w:r>
        <w:t> </w:t>
      </w:r>
      <w:r w:rsidR="00344F70" w:rsidRPr="0032038D">
        <w:t>Usługodawca świadczący usługi drogą elektroniczną będący mikro</w:t>
      </w:r>
      <w:r w:rsidR="00EE1107">
        <w:t>-</w:t>
      </w:r>
      <w:r w:rsidR="00344F70" w:rsidRPr="0032038D">
        <w:t xml:space="preserve"> lub małym przedsiębiorcą</w:t>
      </w:r>
      <w:r w:rsidRPr="0032038D">
        <w:t xml:space="preserve"> w</w:t>
      </w:r>
      <w:r>
        <w:t> </w:t>
      </w:r>
      <w:r w:rsidR="00EE1107">
        <w:t xml:space="preserve">rozumieniu przepisów </w:t>
      </w:r>
      <w:r w:rsidR="00344F70" w:rsidRPr="0032038D">
        <w:t>ustawy</w:t>
      </w:r>
      <w:r w:rsidRPr="0032038D">
        <w:t xml:space="preserve"> </w:t>
      </w:r>
      <w:r>
        <w:t>z </w:t>
      </w:r>
      <w:r w:rsidR="00344F70">
        <w:t xml:space="preserve">dnia </w:t>
      </w:r>
      <w:r>
        <w:t>2 </w:t>
      </w:r>
      <w:r w:rsidR="00344F70">
        <w:t>lipca 200</w:t>
      </w:r>
      <w:r>
        <w:t>4 </w:t>
      </w:r>
      <w:r w:rsidR="00344F70">
        <w:t>r.</w:t>
      </w:r>
      <w:r>
        <w:t xml:space="preserve"> </w:t>
      </w:r>
      <w:r w:rsidRPr="00982A00">
        <w:t>o</w:t>
      </w:r>
      <w:r>
        <w:t> </w:t>
      </w:r>
      <w:r w:rsidR="00344F70" w:rsidRPr="00982A00">
        <w:t>swobodzie działalności gospodarczej</w:t>
      </w:r>
      <w:r w:rsidR="00344F70">
        <w:t xml:space="preserve"> (</w:t>
      </w:r>
      <w:r>
        <w:t>Dz. U. z </w:t>
      </w:r>
      <w:r w:rsidR="00344F70" w:rsidRPr="007A7180">
        <w:t>201</w:t>
      </w:r>
      <w:r w:rsidRPr="007A7180">
        <w:t>5</w:t>
      </w:r>
      <w:r>
        <w:t> </w:t>
      </w:r>
      <w:r w:rsidR="00344F70" w:rsidRPr="007A7180">
        <w:t>r.</w:t>
      </w:r>
      <w:r>
        <w:t xml:space="preserve"> poz. </w:t>
      </w:r>
      <w:r w:rsidR="00344F70" w:rsidRPr="007A7180">
        <w:t>584,</w:t>
      </w:r>
      <w:r w:rsidRPr="007A7180">
        <w:t xml:space="preserve"> </w:t>
      </w:r>
      <w:r>
        <w:t>z </w:t>
      </w:r>
      <w:proofErr w:type="spellStart"/>
      <w:r w:rsidR="00344F70">
        <w:t>późn</w:t>
      </w:r>
      <w:proofErr w:type="spellEnd"/>
      <w:r w:rsidR="00344F70">
        <w:t>. zm.</w:t>
      </w:r>
      <w:r w:rsidR="00344F70">
        <w:rPr>
          <w:rStyle w:val="Odwoanieprzypisudolnego"/>
        </w:rPr>
        <w:footnoteReference w:id="23"/>
      </w:r>
      <w:r w:rsidR="00344F70">
        <w:rPr>
          <w:rStyle w:val="IGindeksgrny"/>
        </w:rPr>
        <w:t>)</w:t>
      </w:r>
      <w:r w:rsidR="00344F70" w:rsidRPr="007A7180">
        <w:t>)</w:t>
      </w:r>
      <w:r w:rsidR="00344F70" w:rsidRPr="0032038D">
        <w:t xml:space="preserve"> zapewnia warunki techniczne</w:t>
      </w:r>
      <w:r w:rsidRPr="0032038D">
        <w:t xml:space="preserve"> i</w:t>
      </w:r>
      <w:r>
        <w:t> </w:t>
      </w:r>
      <w:r w:rsidR="00344F70" w:rsidRPr="0032038D">
        <w:t>organizacyjne umożliwiające prowadzenie przez SKW kontroli operacyjnej stosownie do posiadanej infrastruktury.</w:t>
      </w:r>
      <w:r>
        <w:t>”</w:t>
      </w:r>
      <w:r w:rsidR="00344F70">
        <w:t>,</w:t>
      </w:r>
    </w:p>
    <w:p w:rsidR="00344F70" w:rsidRPr="00344F70" w:rsidRDefault="00344F70" w:rsidP="002E274D">
      <w:pPr>
        <w:pStyle w:val="LITlitera"/>
        <w:keepNext/>
      </w:pPr>
      <w:r>
        <w:t>h</w:t>
      </w:r>
      <w:r w:rsidRPr="00344F70">
        <w:t>)</w:t>
      </w:r>
      <w:r w:rsidRPr="00344F70">
        <w:tab/>
        <w:t>po</w:t>
      </w:r>
      <w:r w:rsidR="002E274D">
        <w:t xml:space="preserve"> ust. </w:t>
      </w:r>
      <w:r w:rsidRPr="00344F70">
        <w:t>14e dodaje się</w:t>
      </w:r>
      <w:r w:rsidR="002E274D">
        <w:t xml:space="preserve"> ust. </w:t>
      </w:r>
      <w:r w:rsidRPr="00344F70">
        <w:t>14f–14j</w:t>
      </w:r>
      <w:r w:rsidR="002E274D" w:rsidRPr="00344F70">
        <w:t xml:space="preserve"> w</w:t>
      </w:r>
      <w:r w:rsidR="002E274D">
        <w:t> </w:t>
      </w:r>
      <w:r w:rsidRPr="00344F70">
        <w:t>brzmieniu:</w:t>
      </w:r>
    </w:p>
    <w:p w:rsidR="00344F70" w:rsidRPr="00344F70" w:rsidRDefault="002E274D" w:rsidP="002E274D">
      <w:pPr>
        <w:pStyle w:val="ZLITUSTzmustliter"/>
        <w:keepNext/>
      </w:pPr>
      <w:r>
        <w:t>„</w:t>
      </w:r>
      <w:r w:rsidR="00344F70" w:rsidRPr="00344F70">
        <w:t>14f.</w:t>
      </w:r>
      <w:r>
        <w:t> </w:t>
      </w:r>
      <w:r w:rsidRPr="00344F70">
        <w:t>W</w:t>
      </w:r>
      <w:r>
        <w:t> </w:t>
      </w:r>
      <w:r w:rsidR="00344F70" w:rsidRPr="00344F70">
        <w:t>przypadku, gdy materiały,</w:t>
      </w:r>
      <w:r w:rsidRPr="00344F70">
        <w:t xml:space="preserve"> o</w:t>
      </w:r>
      <w:r>
        <w:t> </w:t>
      </w:r>
      <w:r w:rsidR="00344F70" w:rsidRPr="00344F70">
        <w:t>których mowa</w:t>
      </w:r>
      <w:r w:rsidRPr="00344F70">
        <w:t xml:space="preserve"> w</w:t>
      </w:r>
      <w:r>
        <w:t> ust. </w:t>
      </w:r>
      <w:r w:rsidR="00344F70" w:rsidRPr="00344F70">
        <w:t>14:</w:t>
      </w:r>
    </w:p>
    <w:p w:rsidR="00344F70" w:rsidRPr="00D816EA" w:rsidRDefault="00344F70" w:rsidP="00344F70">
      <w:pPr>
        <w:pStyle w:val="ZLITPKTzmpktliter"/>
      </w:pPr>
      <w:r w:rsidRPr="00D816EA">
        <w:t>1)</w:t>
      </w:r>
      <w:r w:rsidRPr="00D816EA">
        <w:tab/>
        <w:t>zawierają informacje,</w:t>
      </w:r>
      <w:r w:rsidR="002E274D" w:rsidRPr="00D816EA">
        <w:t xml:space="preserve"> o</w:t>
      </w:r>
      <w:r w:rsidR="002E274D">
        <w:t> </w:t>
      </w:r>
      <w:r w:rsidRPr="00D816EA">
        <w:t>których mowa</w:t>
      </w:r>
      <w:r w:rsidR="002E274D" w:rsidRPr="00D816EA">
        <w:t xml:space="preserve"> w</w:t>
      </w:r>
      <w:r w:rsidR="002E274D">
        <w:t> art. </w:t>
      </w:r>
      <w:r w:rsidRPr="00D816EA">
        <w:t>17</w:t>
      </w:r>
      <w:r w:rsidR="002E274D" w:rsidRPr="00D816EA">
        <w:t>8</w:t>
      </w:r>
      <w:r w:rsidR="002E274D">
        <w:t> </w:t>
      </w:r>
      <w:r>
        <w:t>ustawy</w:t>
      </w:r>
      <w:r w:rsidR="002E274D">
        <w:t xml:space="preserve"> z </w:t>
      </w:r>
      <w:r>
        <w:t xml:space="preserve">dnia </w:t>
      </w:r>
      <w:r w:rsidR="002E274D">
        <w:t>6 </w:t>
      </w:r>
      <w:r>
        <w:t>czerwca 199</w:t>
      </w:r>
      <w:r w:rsidR="002E274D">
        <w:t>7 </w:t>
      </w:r>
      <w:r>
        <w:t xml:space="preserve">r. – </w:t>
      </w:r>
      <w:r w:rsidRPr="00D816EA">
        <w:t>Kodeks postępowania karnego, Szef SKW zarządza ich niezwłoczne, komisyjne</w:t>
      </w:r>
      <w:r w:rsidR="002E274D" w:rsidRPr="00D816EA">
        <w:t xml:space="preserve"> i</w:t>
      </w:r>
      <w:r w:rsidR="002E274D">
        <w:t> </w:t>
      </w:r>
      <w:r w:rsidRPr="00D816EA">
        <w:t>protokolarne zniszczenie;</w:t>
      </w:r>
    </w:p>
    <w:p w:rsidR="00344F70" w:rsidRPr="00D816EA" w:rsidRDefault="00344F70" w:rsidP="00344F70">
      <w:pPr>
        <w:pStyle w:val="ZLITPKTzmpktliter"/>
      </w:pPr>
      <w:r w:rsidRPr="00D816EA">
        <w:t>2)</w:t>
      </w:r>
      <w:r w:rsidRPr="00D816EA">
        <w:tab/>
        <w:t>mogą zawierać informacje,</w:t>
      </w:r>
      <w:r w:rsidR="002E274D" w:rsidRPr="00D816EA">
        <w:t xml:space="preserve"> o</w:t>
      </w:r>
      <w:r w:rsidR="002E274D">
        <w:t> </w:t>
      </w:r>
      <w:r w:rsidRPr="00D816EA">
        <w:t>których mowa</w:t>
      </w:r>
      <w:r w:rsidR="002E274D" w:rsidRPr="00D816EA">
        <w:t xml:space="preserve"> w</w:t>
      </w:r>
      <w:r w:rsidR="002E274D">
        <w:t> art. </w:t>
      </w:r>
      <w:r w:rsidRPr="00D816EA">
        <w:t>178a</w:t>
      </w:r>
      <w:r w:rsidR="002E274D" w:rsidRPr="00D816EA">
        <w:t xml:space="preserve"> i</w:t>
      </w:r>
      <w:r w:rsidR="002E274D">
        <w:t> art. </w:t>
      </w:r>
      <w:r w:rsidRPr="00D816EA">
        <w:t>18</w:t>
      </w:r>
      <w:r w:rsidR="002E274D" w:rsidRPr="00D816EA">
        <w:t>0</w:t>
      </w:r>
      <w:r w:rsidR="002E274D">
        <w:t xml:space="preserve"> § </w:t>
      </w:r>
      <w:r w:rsidR="002E274D" w:rsidRPr="00D816EA">
        <w:t>3</w:t>
      </w:r>
      <w:r w:rsidR="002E274D">
        <w:t> </w:t>
      </w:r>
      <w:r>
        <w:t>ustawy</w:t>
      </w:r>
      <w:r w:rsidR="002E274D">
        <w:t xml:space="preserve"> z </w:t>
      </w:r>
      <w:r>
        <w:t xml:space="preserve">dnia </w:t>
      </w:r>
      <w:r w:rsidR="002E274D">
        <w:t>6 </w:t>
      </w:r>
      <w:r>
        <w:t>czerwca 199</w:t>
      </w:r>
      <w:r w:rsidR="002E274D">
        <w:t>7 </w:t>
      </w:r>
      <w:r>
        <w:t xml:space="preserve">r. – </w:t>
      </w:r>
      <w:r w:rsidRPr="00D816EA">
        <w:t>Kodeks postępowania karnego,</w:t>
      </w:r>
      <w:r w:rsidR="002E274D" w:rsidRPr="00D816EA">
        <w:t xml:space="preserve"> z</w:t>
      </w:r>
      <w:r w:rsidR="002E274D">
        <w:t> </w:t>
      </w:r>
      <w:r w:rsidRPr="00D816EA">
        <w:t>wyłączeniem informacji</w:t>
      </w:r>
      <w:r w:rsidR="002E274D" w:rsidRPr="00D816EA">
        <w:t xml:space="preserve"> o</w:t>
      </w:r>
      <w:r w:rsidR="002E274D">
        <w:t> </w:t>
      </w:r>
      <w:r w:rsidRPr="00D816EA">
        <w:t>przestępstwach,</w:t>
      </w:r>
      <w:r w:rsidR="002E274D" w:rsidRPr="00D816EA">
        <w:t xml:space="preserve"> o</w:t>
      </w:r>
      <w:r w:rsidR="002E274D">
        <w:t> </w:t>
      </w:r>
      <w:r w:rsidRPr="00D816EA">
        <w:t>których mowa</w:t>
      </w:r>
      <w:r w:rsidR="002E274D" w:rsidRPr="00D816EA">
        <w:t xml:space="preserve"> w</w:t>
      </w:r>
      <w:r w:rsidR="002E274D">
        <w:t> art. </w:t>
      </w:r>
      <w:r w:rsidRPr="00D816EA">
        <w:t>24</w:t>
      </w:r>
      <w:r w:rsidR="002E274D" w:rsidRPr="00D816EA">
        <w:t>0</w:t>
      </w:r>
      <w:r w:rsidR="002E274D">
        <w:t xml:space="preserve"> § </w:t>
      </w:r>
      <w:r w:rsidR="002E274D" w:rsidRPr="00D816EA">
        <w:t>1</w:t>
      </w:r>
      <w:r w:rsidR="002E274D">
        <w:t> </w:t>
      </w:r>
      <w:r>
        <w:t>ustawy</w:t>
      </w:r>
      <w:r w:rsidR="002E274D">
        <w:t xml:space="preserve"> z </w:t>
      </w:r>
      <w:r>
        <w:t xml:space="preserve">dnia </w:t>
      </w:r>
      <w:r w:rsidR="002E274D">
        <w:t>6 </w:t>
      </w:r>
      <w:r>
        <w:t>czerwca 199</w:t>
      </w:r>
      <w:r w:rsidR="002E274D">
        <w:t>7 </w:t>
      </w:r>
      <w:r>
        <w:t xml:space="preserve">r. – </w:t>
      </w:r>
      <w:r w:rsidRPr="00D816EA">
        <w:t>Kodeks</w:t>
      </w:r>
      <w:r>
        <w:t xml:space="preserve"> karny</w:t>
      </w:r>
      <w:r w:rsidRPr="00D816EA">
        <w:t>, albo informacje stanowiące tajemnice związane</w:t>
      </w:r>
      <w:r w:rsidR="002E274D" w:rsidRPr="00D816EA">
        <w:t xml:space="preserve"> z</w:t>
      </w:r>
      <w:r w:rsidR="002E274D">
        <w:t> </w:t>
      </w:r>
      <w:r w:rsidRPr="00D816EA">
        <w:t>wykonywaniem zawodu lub funkcji,</w:t>
      </w:r>
      <w:r w:rsidR="002E274D" w:rsidRPr="00D816EA">
        <w:t xml:space="preserve"> o</w:t>
      </w:r>
      <w:r w:rsidR="002E274D">
        <w:t> </w:t>
      </w:r>
      <w:r w:rsidRPr="00D816EA">
        <w:t>których mowa</w:t>
      </w:r>
      <w:r w:rsidR="002E274D" w:rsidRPr="00D816EA">
        <w:t xml:space="preserve"> w</w:t>
      </w:r>
      <w:r w:rsidR="002E274D">
        <w:t> art. </w:t>
      </w:r>
      <w:r w:rsidRPr="00D816EA">
        <w:t>18</w:t>
      </w:r>
      <w:r w:rsidR="002E274D" w:rsidRPr="00D816EA">
        <w:t>0</w:t>
      </w:r>
      <w:r w:rsidR="002E274D">
        <w:t xml:space="preserve"> § </w:t>
      </w:r>
      <w:r w:rsidR="002E274D" w:rsidRPr="00D816EA">
        <w:t>2</w:t>
      </w:r>
      <w:r w:rsidR="002E274D">
        <w:t> </w:t>
      </w:r>
      <w:r>
        <w:t>ustawy</w:t>
      </w:r>
      <w:r w:rsidR="002E274D">
        <w:t xml:space="preserve"> z </w:t>
      </w:r>
      <w:r>
        <w:t xml:space="preserve">dnia </w:t>
      </w:r>
      <w:r w:rsidR="002E274D">
        <w:t>6 </w:t>
      </w:r>
      <w:r>
        <w:t>czerwca 199</w:t>
      </w:r>
      <w:r w:rsidR="002E274D">
        <w:t>7 </w:t>
      </w:r>
      <w:r>
        <w:t xml:space="preserve">r. – </w:t>
      </w:r>
      <w:r w:rsidRPr="00D816EA">
        <w:t>Kodeks postępowania karnego, Szef SKW przekazuje Prokuratorowi Generalnemu te materiały.</w:t>
      </w:r>
    </w:p>
    <w:p w:rsidR="00344F70" w:rsidRPr="00D816EA" w:rsidRDefault="00344F70" w:rsidP="002E274D">
      <w:pPr>
        <w:pStyle w:val="ZLITUSTzmustliter"/>
      </w:pPr>
      <w:r w:rsidRPr="00D816EA">
        <w:t>14g.</w:t>
      </w:r>
      <w:r w:rsidR="002E274D">
        <w:t> </w:t>
      </w:r>
      <w:r w:rsidR="002E274D" w:rsidRPr="00D816EA">
        <w:t>W</w:t>
      </w:r>
      <w:r w:rsidR="002E274D">
        <w:t> </w:t>
      </w:r>
      <w:r w:rsidRPr="00D816EA">
        <w:t>przypadku,</w:t>
      </w:r>
      <w:r w:rsidR="002E274D" w:rsidRPr="00D816EA">
        <w:t xml:space="preserve"> o</w:t>
      </w:r>
      <w:r w:rsidR="002E274D">
        <w:t> </w:t>
      </w:r>
      <w:r w:rsidRPr="00D816EA">
        <w:t>którym mowa</w:t>
      </w:r>
      <w:r w:rsidR="002E274D" w:rsidRPr="00D816EA">
        <w:t xml:space="preserve"> w</w:t>
      </w:r>
      <w:r w:rsidR="002E274D">
        <w:t> ust. </w:t>
      </w:r>
      <w:r w:rsidRPr="00D816EA">
        <w:t>14f</w:t>
      </w:r>
      <w:r w:rsidR="002E274D">
        <w:t xml:space="preserve"> pkt </w:t>
      </w:r>
      <w:r w:rsidRPr="00D816EA">
        <w:t>2, Prokurator Generalny niezwłocznie po otrzymaniu materiałów, kieruje je do sądu, który zarządził kontrolę operacyjną, albo wyraził na nią zgodę</w:t>
      </w:r>
      <w:r w:rsidR="002E274D" w:rsidRPr="00D816EA">
        <w:t xml:space="preserve"> w</w:t>
      </w:r>
      <w:r w:rsidR="002E274D">
        <w:t> </w:t>
      </w:r>
      <w:r w:rsidRPr="00D816EA">
        <w:t>trybie określ</w:t>
      </w:r>
      <w:r w:rsidRPr="00D816EA">
        <w:t>o</w:t>
      </w:r>
      <w:r w:rsidRPr="00D816EA">
        <w:t>nym</w:t>
      </w:r>
      <w:r w:rsidR="002E274D" w:rsidRPr="00D816EA">
        <w:t xml:space="preserve"> w</w:t>
      </w:r>
      <w:r w:rsidR="002E274D">
        <w:t> ust. </w:t>
      </w:r>
      <w:r w:rsidRPr="00D816EA">
        <w:t>3, wraz</w:t>
      </w:r>
      <w:r w:rsidR="002E274D" w:rsidRPr="00D816EA">
        <w:t xml:space="preserve"> z</w:t>
      </w:r>
      <w:r w:rsidR="002E274D">
        <w:t> </w:t>
      </w:r>
      <w:r w:rsidRPr="00D816EA">
        <w:t>wnioskiem o:</w:t>
      </w:r>
    </w:p>
    <w:p w:rsidR="00344F70" w:rsidRPr="00D816EA" w:rsidRDefault="00344F70" w:rsidP="00344F70">
      <w:pPr>
        <w:pStyle w:val="ZLITPKTzmpktliter"/>
      </w:pPr>
      <w:r w:rsidRPr="00D816EA">
        <w:t>1)</w:t>
      </w:r>
      <w:r w:rsidRPr="00D816EA">
        <w:tab/>
        <w:t>stwierdzenie, które</w:t>
      </w:r>
      <w:r w:rsidR="002E274D" w:rsidRPr="00D816EA">
        <w:t xml:space="preserve"> z</w:t>
      </w:r>
      <w:r w:rsidR="002E274D">
        <w:t> </w:t>
      </w:r>
      <w:r w:rsidRPr="00D816EA">
        <w:t>przekazanych materiałów zawierają informacje,</w:t>
      </w:r>
      <w:r w:rsidR="002E274D" w:rsidRPr="00D816EA">
        <w:t xml:space="preserve"> o</w:t>
      </w:r>
      <w:r w:rsidR="002E274D">
        <w:t> </w:t>
      </w:r>
      <w:r w:rsidRPr="00D816EA">
        <w:t>których mowa</w:t>
      </w:r>
      <w:r w:rsidR="002E274D" w:rsidRPr="00D816EA">
        <w:t xml:space="preserve"> w</w:t>
      </w:r>
      <w:r w:rsidR="002E274D">
        <w:t> ust. </w:t>
      </w:r>
      <w:r w:rsidRPr="00D816EA">
        <w:t>14f</w:t>
      </w:r>
      <w:r w:rsidR="002E274D">
        <w:t xml:space="preserve"> pkt </w:t>
      </w:r>
      <w:r w:rsidRPr="00D816EA">
        <w:t>2;</w:t>
      </w:r>
    </w:p>
    <w:p w:rsidR="00344F70" w:rsidRPr="00D816EA" w:rsidRDefault="00344F70" w:rsidP="00344F70">
      <w:pPr>
        <w:pStyle w:val="ZLITPKTzmpktliter"/>
      </w:pPr>
      <w:r w:rsidRPr="00D816EA">
        <w:t>2)</w:t>
      </w:r>
      <w:r w:rsidR="002E274D">
        <w:tab/>
      </w:r>
      <w:r w:rsidRPr="00D816EA">
        <w:t>dopuszczenie do wykorzystania</w:t>
      </w:r>
      <w:r w:rsidR="002E274D" w:rsidRPr="00D816EA">
        <w:t xml:space="preserve"> w</w:t>
      </w:r>
      <w:r w:rsidR="002E274D">
        <w:t> </w:t>
      </w:r>
      <w:r w:rsidRPr="00D816EA">
        <w:t>postępowaniu karnym materiałów zawierających informacje stanowiące tajemnice związane</w:t>
      </w:r>
      <w:r w:rsidR="002E274D" w:rsidRPr="00D816EA">
        <w:t xml:space="preserve"> z</w:t>
      </w:r>
      <w:r w:rsidR="002E274D">
        <w:t> </w:t>
      </w:r>
      <w:r w:rsidRPr="00D816EA">
        <w:t>wykonywaniem zawodu lub funkcji,</w:t>
      </w:r>
      <w:r w:rsidR="002E274D" w:rsidRPr="00D816EA">
        <w:t xml:space="preserve"> o</w:t>
      </w:r>
      <w:r w:rsidR="002E274D">
        <w:t> </w:t>
      </w:r>
      <w:r w:rsidRPr="00D816EA">
        <w:t>których mowa</w:t>
      </w:r>
      <w:r w:rsidR="002E274D" w:rsidRPr="00D816EA">
        <w:t xml:space="preserve"> w</w:t>
      </w:r>
      <w:r w:rsidR="002E274D">
        <w:t> art. </w:t>
      </w:r>
      <w:r w:rsidRPr="00D816EA">
        <w:t>18</w:t>
      </w:r>
      <w:r w:rsidR="002E274D" w:rsidRPr="00D816EA">
        <w:t>0</w:t>
      </w:r>
      <w:r w:rsidR="002E274D">
        <w:t xml:space="preserve"> § </w:t>
      </w:r>
      <w:r w:rsidR="002E274D" w:rsidRPr="00D816EA">
        <w:t>2</w:t>
      </w:r>
      <w:r w:rsidR="002E274D">
        <w:t> </w:t>
      </w:r>
      <w:r>
        <w:t>ustawy</w:t>
      </w:r>
      <w:r w:rsidR="002E274D">
        <w:t xml:space="preserve"> z </w:t>
      </w:r>
      <w:r>
        <w:t xml:space="preserve">dnia </w:t>
      </w:r>
      <w:r w:rsidR="002E274D">
        <w:t>6 </w:t>
      </w:r>
      <w:r>
        <w:t>czerwca 199</w:t>
      </w:r>
      <w:r w:rsidR="002E274D">
        <w:t>7 </w:t>
      </w:r>
      <w:r>
        <w:t xml:space="preserve">r. – </w:t>
      </w:r>
      <w:r w:rsidRPr="00D816EA">
        <w:t>Kodeks postępowania karnego, nieobjęte zakazami określonymi</w:t>
      </w:r>
      <w:r w:rsidR="002E274D" w:rsidRPr="00D816EA">
        <w:t xml:space="preserve"> w</w:t>
      </w:r>
      <w:r w:rsidR="002E274D">
        <w:t> art. </w:t>
      </w:r>
      <w:r w:rsidRPr="00D816EA">
        <w:t>178a</w:t>
      </w:r>
      <w:r w:rsidR="002E274D" w:rsidRPr="00D816EA">
        <w:t xml:space="preserve"> i</w:t>
      </w:r>
      <w:r w:rsidR="002E274D">
        <w:t> art. </w:t>
      </w:r>
      <w:r w:rsidRPr="00D816EA">
        <w:t>18</w:t>
      </w:r>
      <w:r w:rsidR="002E274D" w:rsidRPr="00D816EA">
        <w:t>0</w:t>
      </w:r>
      <w:r w:rsidR="002E274D">
        <w:t xml:space="preserve"> § </w:t>
      </w:r>
      <w:r w:rsidR="002E274D" w:rsidRPr="00D816EA">
        <w:t>3</w:t>
      </w:r>
      <w:r w:rsidR="002E274D">
        <w:t> </w:t>
      </w:r>
      <w:r>
        <w:t>ustawy</w:t>
      </w:r>
      <w:r w:rsidR="002E274D">
        <w:t xml:space="preserve"> z </w:t>
      </w:r>
      <w:r>
        <w:t xml:space="preserve">dnia </w:t>
      </w:r>
      <w:r w:rsidR="002E274D">
        <w:t>6 </w:t>
      </w:r>
      <w:r>
        <w:t>czerwca 199</w:t>
      </w:r>
      <w:r w:rsidR="002E274D">
        <w:t>7 </w:t>
      </w:r>
      <w:r>
        <w:t xml:space="preserve">r. – </w:t>
      </w:r>
      <w:r w:rsidRPr="00D816EA">
        <w:t>Kodeks postępowania karnego</w:t>
      </w:r>
      <w:r w:rsidR="002E274D" w:rsidRPr="00D816EA">
        <w:t xml:space="preserve"> z</w:t>
      </w:r>
      <w:r w:rsidR="002E274D">
        <w:t> </w:t>
      </w:r>
      <w:r w:rsidRPr="00D816EA">
        <w:t>wyłączeniem informacji</w:t>
      </w:r>
      <w:r w:rsidR="002E274D" w:rsidRPr="00D816EA">
        <w:t xml:space="preserve"> o</w:t>
      </w:r>
      <w:r w:rsidR="002E274D">
        <w:t> </w:t>
      </w:r>
      <w:r w:rsidRPr="00D816EA">
        <w:t>przestępstwach,</w:t>
      </w:r>
      <w:r w:rsidR="002E274D" w:rsidRPr="00D816EA">
        <w:t xml:space="preserve"> o</w:t>
      </w:r>
      <w:r w:rsidR="002E274D">
        <w:t> </w:t>
      </w:r>
      <w:r w:rsidRPr="00D816EA">
        <w:t>których mowa</w:t>
      </w:r>
      <w:r w:rsidR="002E274D" w:rsidRPr="00D816EA">
        <w:t xml:space="preserve"> w</w:t>
      </w:r>
      <w:r w:rsidR="002E274D">
        <w:t> art. </w:t>
      </w:r>
      <w:r w:rsidRPr="00D816EA">
        <w:t>24</w:t>
      </w:r>
      <w:r w:rsidR="002E274D" w:rsidRPr="00D816EA">
        <w:t>0</w:t>
      </w:r>
      <w:r w:rsidR="002E274D">
        <w:t xml:space="preserve"> § </w:t>
      </w:r>
      <w:r w:rsidR="002E274D" w:rsidRPr="00D816EA">
        <w:t>1</w:t>
      </w:r>
      <w:r w:rsidR="002E274D">
        <w:t> </w:t>
      </w:r>
      <w:r>
        <w:t>ustawy</w:t>
      </w:r>
      <w:r w:rsidR="002E274D">
        <w:t xml:space="preserve"> z </w:t>
      </w:r>
      <w:r>
        <w:t xml:space="preserve">dnia </w:t>
      </w:r>
      <w:r w:rsidR="002E274D">
        <w:t>6 </w:t>
      </w:r>
      <w:r>
        <w:t>czerwca 199</w:t>
      </w:r>
      <w:r w:rsidR="002E274D">
        <w:t>7 </w:t>
      </w:r>
      <w:r>
        <w:t xml:space="preserve">r. – </w:t>
      </w:r>
      <w:r w:rsidRPr="00D816EA">
        <w:t>Kodeks karn</w:t>
      </w:r>
      <w:r>
        <w:t>y</w:t>
      </w:r>
      <w:r w:rsidRPr="00D816EA">
        <w:t>.</w:t>
      </w:r>
    </w:p>
    <w:p w:rsidR="00344F70" w:rsidRPr="00D816EA" w:rsidRDefault="00344F70" w:rsidP="00344F70">
      <w:pPr>
        <w:pStyle w:val="ZLITUSTzmustliter"/>
      </w:pPr>
      <w:r w:rsidRPr="00D816EA">
        <w:t>14h.</w:t>
      </w:r>
      <w:r w:rsidR="002E274D">
        <w:t> </w:t>
      </w:r>
      <w:r w:rsidRPr="00D816EA">
        <w:t>Sąd, niezwłocznie po złożeniu wniosku przez Prokuratora Generalnego, wydaje postanowienie</w:t>
      </w:r>
      <w:r w:rsidR="002E274D" w:rsidRPr="00D816EA">
        <w:t xml:space="preserve"> o</w:t>
      </w:r>
      <w:r w:rsidR="002E274D">
        <w:t> </w:t>
      </w:r>
      <w:r w:rsidRPr="00D816EA">
        <w:t>dopuszczeniu do wykorzystania</w:t>
      </w:r>
      <w:r w:rsidR="002E274D" w:rsidRPr="00D816EA">
        <w:t xml:space="preserve"> w</w:t>
      </w:r>
      <w:r w:rsidR="002E274D">
        <w:t> </w:t>
      </w:r>
      <w:r w:rsidRPr="00D816EA">
        <w:t>postępowaniu karnym materiałów,</w:t>
      </w:r>
      <w:r w:rsidR="002E274D" w:rsidRPr="00D816EA">
        <w:t xml:space="preserve"> o</w:t>
      </w:r>
      <w:r w:rsidR="002E274D">
        <w:t> </w:t>
      </w:r>
      <w:r w:rsidRPr="00D816EA">
        <w:t>których mowa</w:t>
      </w:r>
      <w:r w:rsidR="002E274D" w:rsidRPr="00D816EA">
        <w:t xml:space="preserve"> w</w:t>
      </w:r>
      <w:r w:rsidR="002E274D">
        <w:t> ust. </w:t>
      </w:r>
      <w:r w:rsidRPr="00D816EA">
        <w:t>14g</w:t>
      </w:r>
      <w:r w:rsidR="002E274D">
        <w:t xml:space="preserve"> pkt </w:t>
      </w:r>
      <w:r w:rsidRPr="00D816EA">
        <w:t>2, gdy jest to niezbędne dla dobra wymiaru sprawiedliwości,</w:t>
      </w:r>
      <w:r w:rsidR="002E274D" w:rsidRPr="00D816EA">
        <w:t xml:space="preserve"> a</w:t>
      </w:r>
      <w:r w:rsidR="002E274D">
        <w:t> </w:t>
      </w:r>
      <w:r w:rsidRPr="00D816EA">
        <w:t>okoliczność nie może być ustalona na podstawie innego dowodu,</w:t>
      </w:r>
      <w:r w:rsidR="002E274D" w:rsidRPr="00D816EA">
        <w:t xml:space="preserve"> a</w:t>
      </w:r>
      <w:r w:rsidR="002E274D">
        <w:t> </w:t>
      </w:r>
      <w:r w:rsidRPr="00D816EA">
        <w:t>także zarządza niezwłoczne zniszczenie materiałów, których wykorzystanie</w:t>
      </w:r>
      <w:r w:rsidR="002E274D" w:rsidRPr="00D816EA">
        <w:t xml:space="preserve"> w</w:t>
      </w:r>
      <w:r w:rsidR="002E274D">
        <w:t> </w:t>
      </w:r>
      <w:r w:rsidRPr="00D816EA">
        <w:t>postępowaniu karnym jest niedopuszczalne.</w:t>
      </w:r>
    </w:p>
    <w:p w:rsidR="00344F70" w:rsidRPr="00D816EA" w:rsidRDefault="00344F70" w:rsidP="00344F70">
      <w:pPr>
        <w:pStyle w:val="ZLITUSTzmustliter"/>
      </w:pPr>
      <w:r w:rsidRPr="00D816EA">
        <w:t>14i.</w:t>
      </w:r>
      <w:r w:rsidR="002E274D">
        <w:t> </w:t>
      </w:r>
      <w:r w:rsidRPr="00D816EA">
        <w:t>Na postanowienie sądu</w:t>
      </w:r>
      <w:r w:rsidR="002E274D" w:rsidRPr="00D816EA">
        <w:t xml:space="preserve"> w</w:t>
      </w:r>
      <w:r w:rsidR="002E274D">
        <w:t> </w:t>
      </w:r>
      <w:r w:rsidRPr="00D816EA">
        <w:t>przedmiocie dopuszczenia do wykorzystania</w:t>
      </w:r>
      <w:r w:rsidR="002E274D" w:rsidRPr="00D816EA">
        <w:t xml:space="preserve"> w</w:t>
      </w:r>
      <w:r w:rsidR="002E274D">
        <w:t> </w:t>
      </w:r>
      <w:r w:rsidRPr="00D816EA">
        <w:t>postępowaniu karnym mat</w:t>
      </w:r>
      <w:r w:rsidRPr="00D816EA">
        <w:t>e</w:t>
      </w:r>
      <w:r w:rsidRPr="00D816EA">
        <w:t>riałów,</w:t>
      </w:r>
      <w:r w:rsidR="002E274D" w:rsidRPr="00D816EA">
        <w:t xml:space="preserve"> o</w:t>
      </w:r>
      <w:r w:rsidR="002E274D">
        <w:t> </w:t>
      </w:r>
      <w:r w:rsidRPr="00D816EA">
        <w:t>których mowa</w:t>
      </w:r>
      <w:r w:rsidR="002E274D" w:rsidRPr="00D816EA">
        <w:t xml:space="preserve"> w</w:t>
      </w:r>
      <w:r w:rsidR="002E274D">
        <w:t> ust. </w:t>
      </w:r>
      <w:r w:rsidRPr="00D816EA">
        <w:t>14g</w:t>
      </w:r>
      <w:r w:rsidR="002E274D">
        <w:t xml:space="preserve"> pkt </w:t>
      </w:r>
      <w:r w:rsidRPr="00D816EA">
        <w:t>2, Prokuratorowi Generalnemu przysługuje zażalenie. Do zażalenia stos</w:t>
      </w:r>
      <w:r w:rsidRPr="00D816EA">
        <w:t>u</w:t>
      </w:r>
      <w:r w:rsidRPr="00D816EA">
        <w:t xml:space="preserve">je się odpowiednio przepisy </w:t>
      </w:r>
      <w:r>
        <w:t>ustawy</w:t>
      </w:r>
      <w:r w:rsidR="002E274D">
        <w:t xml:space="preserve"> z </w:t>
      </w:r>
      <w:r>
        <w:t xml:space="preserve">dnia </w:t>
      </w:r>
      <w:r w:rsidR="002E274D">
        <w:t>6 </w:t>
      </w:r>
      <w:r>
        <w:t>czerwca 199</w:t>
      </w:r>
      <w:r w:rsidR="002E274D">
        <w:t>7 </w:t>
      </w:r>
      <w:r>
        <w:t xml:space="preserve">r. – </w:t>
      </w:r>
      <w:r w:rsidRPr="00D816EA">
        <w:t>Kodeks postępowania karnego.</w:t>
      </w:r>
    </w:p>
    <w:p w:rsidR="00344F70" w:rsidRPr="00D816EA" w:rsidRDefault="00344F70" w:rsidP="00344F70">
      <w:pPr>
        <w:pStyle w:val="ZLITUSTzmustliter"/>
      </w:pPr>
      <w:r w:rsidRPr="00D816EA">
        <w:t>14j.</w:t>
      </w:r>
      <w:r w:rsidR="002E274D">
        <w:t> </w:t>
      </w:r>
      <w:r w:rsidRPr="00D816EA">
        <w:t>Szef SKW jest obowiązany do wykonania zarządzenia sądu</w:t>
      </w:r>
      <w:r w:rsidR="002E274D" w:rsidRPr="00D816EA">
        <w:t xml:space="preserve"> o</w:t>
      </w:r>
      <w:r w:rsidR="002E274D">
        <w:t> </w:t>
      </w:r>
      <w:r w:rsidRPr="00D816EA">
        <w:t>zniszczeniu materiałów,</w:t>
      </w:r>
      <w:r w:rsidR="002E274D" w:rsidRPr="00D816EA">
        <w:t xml:space="preserve"> o</w:t>
      </w:r>
      <w:r w:rsidR="002E274D">
        <w:t> </w:t>
      </w:r>
      <w:r w:rsidRPr="00D816EA">
        <w:t>którym mowa</w:t>
      </w:r>
      <w:r w:rsidR="002E274D" w:rsidRPr="00D816EA">
        <w:t xml:space="preserve"> w</w:t>
      </w:r>
      <w:r w:rsidR="002E274D">
        <w:t> ust. </w:t>
      </w:r>
      <w:r w:rsidRPr="00D816EA">
        <w:t>14h, oraz niezwłocznego, komisyjnego</w:t>
      </w:r>
      <w:r w:rsidR="002E274D" w:rsidRPr="00D816EA">
        <w:t xml:space="preserve"> i</w:t>
      </w:r>
      <w:r w:rsidR="002E274D">
        <w:t> </w:t>
      </w:r>
      <w:r w:rsidRPr="00D816EA">
        <w:t>protokolarnego zniszczenia materiałów, których wykorzystanie</w:t>
      </w:r>
      <w:r w:rsidR="002E274D" w:rsidRPr="00D816EA">
        <w:t xml:space="preserve"> w</w:t>
      </w:r>
      <w:r w:rsidR="002E274D">
        <w:t> </w:t>
      </w:r>
      <w:r w:rsidRPr="00D816EA">
        <w:t>postępowaniu karnym jest niedopuszczalne. Szef SKW niezwłocznie informuje Prokuratora Generalnego</w:t>
      </w:r>
      <w:r w:rsidR="002E274D" w:rsidRPr="00D816EA">
        <w:t xml:space="preserve"> o</w:t>
      </w:r>
      <w:r w:rsidR="002E274D">
        <w:t> </w:t>
      </w:r>
      <w:r w:rsidRPr="00D816EA">
        <w:t>zniszczeniu tych materiałów.</w:t>
      </w:r>
      <w:r w:rsidR="002E274D">
        <w:t>”</w:t>
      </w:r>
      <w:r w:rsidRPr="00D816EA">
        <w:t>,</w:t>
      </w:r>
    </w:p>
    <w:p w:rsidR="00344F70" w:rsidRPr="00344F70" w:rsidRDefault="00344F70" w:rsidP="002E274D">
      <w:pPr>
        <w:pStyle w:val="LITlitera"/>
        <w:keepNext/>
      </w:pPr>
      <w:r>
        <w:t>i</w:t>
      </w:r>
      <w:r w:rsidRPr="00344F70">
        <w:t>)</w:t>
      </w:r>
      <w:r w:rsidRPr="00344F70">
        <w:tab/>
        <w:t>po</w:t>
      </w:r>
      <w:r w:rsidR="002E274D">
        <w:t xml:space="preserve"> ust. </w:t>
      </w:r>
      <w:r w:rsidRPr="00344F70">
        <w:t>15a dodaje się</w:t>
      </w:r>
      <w:r w:rsidR="002E274D">
        <w:t xml:space="preserve"> ust. </w:t>
      </w:r>
      <w:r w:rsidRPr="00344F70">
        <w:t>15b</w:t>
      </w:r>
      <w:r w:rsidR="002E274D" w:rsidRPr="00344F70">
        <w:t xml:space="preserve"> w</w:t>
      </w:r>
      <w:r w:rsidR="002E274D">
        <w:t> </w:t>
      </w:r>
      <w:r w:rsidRPr="00344F70">
        <w:t>brzmieniu:</w:t>
      </w:r>
    </w:p>
    <w:p w:rsidR="00344F70" w:rsidRPr="005E076D" w:rsidRDefault="002E274D" w:rsidP="00344F70">
      <w:pPr>
        <w:pStyle w:val="ZLITUSTzmustliter"/>
      </w:pPr>
      <w:r>
        <w:t>„</w:t>
      </w:r>
      <w:r w:rsidR="00344F70" w:rsidRPr="005E076D">
        <w:t>15b.</w:t>
      </w:r>
      <w:r>
        <w:t> </w:t>
      </w:r>
      <w:r w:rsidR="00344F70" w:rsidRPr="005E076D">
        <w:t>Sąd, Prokurator Generalny</w:t>
      </w:r>
      <w:r w:rsidRPr="005E076D">
        <w:t xml:space="preserve"> i</w:t>
      </w:r>
      <w:r>
        <w:t> </w:t>
      </w:r>
      <w:r w:rsidR="00344F70" w:rsidRPr="005E076D">
        <w:t>Szef SKW prowadzą rejestry wniosków, zarządzeń, zgód</w:t>
      </w:r>
      <w:r w:rsidRPr="005E076D">
        <w:t xml:space="preserve"> i</w:t>
      </w:r>
      <w:r>
        <w:t> </w:t>
      </w:r>
      <w:r w:rsidR="00344F70" w:rsidRPr="005E076D">
        <w:t>postanowień dotyczących kontroli operacyjnej. Rejestry prowadzi się</w:t>
      </w:r>
      <w:r w:rsidRPr="005E076D">
        <w:t xml:space="preserve"> w</w:t>
      </w:r>
      <w:r>
        <w:t> </w:t>
      </w:r>
      <w:r w:rsidR="00344F70" w:rsidRPr="005E076D">
        <w:t>formie elektronicznej,</w:t>
      </w:r>
      <w:r w:rsidRPr="005E076D">
        <w:t xml:space="preserve"> z</w:t>
      </w:r>
      <w:r>
        <w:t> </w:t>
      </w:r>
      <w:r w:rsidR="00344F70" w:rsidRPr="005E076D">
        <w:t>zachowaniem przepisów</w:t>
      </w:r>
      <w:r w:rsidRPr="005E076D">
        <w:t xml:space="preserve"> o</w:t>
      </w:r>
      <w:r>
        <w:t> </w:t>
      </w:r>
      <w:r w:rsidR="00344F70" w:rsidRPr="005E076D">
        <w:t>ochronie informacji niejawnych.</w:t>
      </w:r>
      <w:r>
        <w:t>”</w:t>
      </w:r>
      <w:r w:rsidR="00344F70">
        <w:t>;</w:t>
      </w:r>
    </w:p>
    <w:p w:rsidR="00344F70" w:rsidRPr="005E076D" w:rsidRDefault="00344F70" w:rsidP="002E274D">
      <w:pPr>
        <w:pStyle w:val="PKTpunkt"/>
        <w:keepNext/>
      </w:pPr>
      <w:r w:rsidRPr="005E076D">
        <w:lastRenderedPageBreak/>
        <w:t>3)</w:t>
      </w:r>
      <w:r w:rsidRPr="005E076D">
        <w:tab/>
        <w:t>w</w:t>
      </w:r>
      <w:r w:rsidR="002E274D">
        <w:t xml:space="preserve"> art. </w:t>
      </w:r>
      <w:r w:rsidRPr="005E076D">
        <w:t>32:</w:t>
      </w:r>
    </w:p>
    <w:p w:rsidR="00344F70" w:rsidRPr="00344F70" w:rsidRDefault="00344F70" w:rsidP="002E274D">
      <w:pPr>
        <w:pStyle w:val="LITlitera"/>
        <w:keepNext/>
      </w:pPr>
      <w:r w:rsidRPr="005E076D">
        <w:t>a)</w:t>
      </w:r>
      <w:r w:rsidRPr="005E076D">
        <w:tab/>
        <w:t xml:space="preserve">ust. </w:t>
      </w:r>
      <w:r w:rsidR="002E274D" w:rsidRPr="005E076D">
        <w:t>1</w:t>
      </w:r>
      <w:r w:rsidR="002E274D">
        <w:t> </w:t>
      </w:r>
      <w:r w:rsidRPr="005E076D">
        <w:t>otrzymuje brzmienie:</w:t>
      </w:r>
    </w:p>
    <w:p w:rsidR="00344F70" w:rsidRPr="005E076D" w:rsidRDefault="002E274D" w:rsidP="002E274D">
      <w:pPr>
        <w:pStyle w:val="ZLITUSTzmustliter"/>
        <w:keepNext/>
      </w:pPr>
      <w:r>
        <w:t>„</w:t>
      </w:r>
      <w:r w:rsidR="00344F70" w:rsidRPr="005E076D">
        <w:t>1.</w:t>
      </w:r>
      <w:r>
        <w:t> </w:t>
      </w:r>
      <w:r w:rsidR="00344F70" w:rsidRPr="00D816EA">
        <w:t>SKW może uzyskiwać niezbędne do realizacji zadań,</w:t>
      </w:r>
      <w:r w:rsidRPr="00D816EA">
        <w:t xml:space="preserve"> o</w:t>
      </w:r>
      <w:r>
        <w:t> </w:t>
      </w:r>
      <w:r w:rsidR="00344F70" w:rsidRPr="00D816EA">
        <w:t>których mowa</w:t>
      </w:r>
      <w:r w:rsidRPr="00D816EA">
        <w:t xml:space="preserve"> w</w:t>
      </w:r>
      <w:r>
        <w:t> art. </w:t>
      </w:r>
      <w:r w:rsidR="00344F70" w:rsidRPr="00D816EA">
        <w:t>5, dane niestanowiące tr</w:t>
      </w:r>
      <w:r w:rsidR="00344F70" w:rsidRPr="00D816EA">
        <w:t>e</w:t>
      </w:r>
      <w:r w:rsidR="00344F70" w:rsidRPr="00D816EA">
        <w:t>ści odpowiednio, przekazu telekomunikacyjnego, przesyłki pocztowej albo przekazu</w:t>
      </w:r>
      <w:r w:rsidRPr="00D816EA">
        <w:t xml:space="preserve"> w</w:t>
      </w:r>
      <w:r>
        <w:t> </w:t>
      </w:r>
      <w:r w:rsidR="00344F70" w:rsidRPr="00D816EA">
        <w:t>ramach usługi świadcz</w:t>
      </w:r>
      <w:r w:rsidR="00344F70" w:rsidRPr="00D816EA">
        <w:t>o</w:t>
      </w:r>
      <w:r w:rsidR="00344F70" w:rsidRPr="00D816EA">
        <w:t>nej drogą elektroniczną, określone w:</w:t>
      </w:r>
    </w:p>
    <w:p w:rsidR="00344F70" w:rsidRPr="005E076D" w:rsidRDefault="00344F70" w:rsidP="00344F70">
      <w:pPr>
        <w:pStyle w:val="ZLITPKTzmpktliter"/>
      </w:pPr>
      <w:r w:rsidRPr="005E076D">
        <w:t>1)</w:t>
      </w:r>
      <w:r w:rsidRPr="005E076D">
        <w:tab/>
        <w:t>art. 180c</w:t>
      </w:r>
      <w:r w:rsidR="002E274D" w:rsidRPr="005E076D">
        <w:t xml:space="preserve"> i</w:t>
      </w:r>
      <w:r w:rsidR="002E274D">
        <w:t> art. </w:t>
      </w:r>
      <w:r w:rsidRPr="005E076D">
        <w:t>180d ustawy</w:t>
      </w:r>
      <w:r w:rsidR="002E274D" w:rsidRPr="005E076D">
        <w:t xml:space="preserve"> z</w:t>
      </w:r>
      <w:r w:rsidR="002E274D">
        <w:t> </w:t>
      </w:r>
      <w:r w:rsidRPr="005E076D">
        <w:t>dnia 1</w:t>
      </w:r>
      <w:r w:rsidR="002E274D" w:rsidRPr="005E076D">
        <w:t>6</w:t>
      </w:r>
      <w:r w:rsidR="002E274D">
        <w:t> </w:t>
      </w:r>
      <w:r w:rsidRPr="005E076D">
        <w:t>lipca 200</w:t>
      </w:r>
      <w:r w:rsidR="002E274D" w:rsidRPr="005E076D">
        <w:t>4</w:t>
      </w:r>
      <w:r w:rsidR="002E274D">
        <w:t> </w:t>
      </w:r>
      <w:r w:rsidRPr="005E076D">
        <w:t>r. – Prawo telekomunikacyjne (</w:t>
      </w:r>
      <w:r w:rsidR="002E274D">
        <w:t>Dz. U.</w:t>
      </w:r>
      <w:r w:rsidR="002E274D" w:rsidRPr="005E076D">
        <w:t xml:space="preserve"> z</w:t>
      </w:r>
      <w:r w:rsidR="002E274D">
        <w:t> </w:t>
      </w:r>
      <w:r w:rsidRPr="005E076D">
        <w:t>201</w:t>
      </w:r>
      <w:r w:rsidR="002E274D" w:rsidRPr="005E076D">
        <w:t>4</w:t>
      </w:r>
      <w:r w:rsidR="002E274D">
        <w:t> </w:t>
      </w:r>
      <w:r w:rsidRPr="005E076D">
        <w:t>r.</w:t>
      </w:r>
      <w:r w:rsidR="002E274D">
        <w:t xml:space="preserve"> poz. </w:t>
      </w:r>
      <w:r w:rsidRPr="005E076D">
        <w:t>243,</w:t>
      </w:r>
      <w:r w:rsidR="002E274D" w:rsidRPr="005E076D">
        <w:t xml:space="preserve"> </w:t>
      </w:r>
      <w:r w:rsidR="002E274D">
        <w:t>z </w:t>
      </w:r>
      <w:proofErr w:type="spellStart"/>
      <w:r>
        <w:t>późn</w:t>
      </w:r>
      <w:proofErr w:type="spellEnd"/>
      <w:r>
        <w:t>. zm.</w:t>
      </w:r>
      <w:r>
        <w:rPr>
          <w:rStyle w:val="Odwoanieprzypisudolnego"/>
        </w:rPr>
        <w:footnoteReference w:id="24"/>
      </w:r>
      <w:r>
        <w:rPr>
          <w:rStyle w:val="IGindeksgrny"/>
        </w:rPr>
        <w:t>)</w:t>
      </w:r>
      <w:r w:rsidRPr="005E076D">
        <w:t>), zwane dal</w:t>
      </w:r>
      <w:r>
        <w:t xml:space="preserve">ej </w:t>
      </w:r>
      <w:r w:rsidR="002E274D">
        <w:t>„</w:t>
      </w:r>
      <w:r>
        <w:t>danymi telekomunikacyjnymi</w:t>
      </w:r>
      <w:r w:rsidR="002E274D">
        <w:t>”</w:t>
      </w:r>
      <w:r>
        <w:t>,</w:t>
      </w:r>
    </w:p>
    <w:p w:rsidR="00344F70" w:rsidRPr="005E076D" w:rsidRDefault="00344F70" w:rsidP="00344F70">
      <w:pPr>
        <w:pStyle w:val="ZLITPKTzmpktliter"/>
      </w:pPr>
      <w:r w:rsidRPr="005E076D">
        <w:t>2)</w:t>
      </w:r>
      <w:r w:rsidRPr="005E076D">
        <w:tab/>
        <w:t>art. 8</w:t>
      </w:r>
      <w:r w:rsidR="002E274D" w:rsidRPr="005E076D">
        <w:t>2</w:t>
      </w:r>
      <w:r w:rsidR="002E274D">
        <w:t xml:space="preserve"> ust. </w:t>
      </w:r>
      <w:r w:rsidR="002E274D" w:rsidRPr="005E076D">
        <w:t>1</w:t>
      </w:r>
      <w:r w:rsidR="002E274D">
        <w:t xml:space="preserve"> pkt </w:t>
      </w:r>
      <w:r w:rsidR="002E274D" w:rsidRPr="005E076D">
        <w:t>1</w:t>
      </w:r>
      <w:r w:rsidR="002E274D">
        <w:t> </w:t>
      </w:r>
      <w:r w:rsidRPr="005E076D">
        <w:t>ustawy</w:t>
      </w:r>
      <w:r w:rsidR="002E274D" w:rsidRPr="005E076D">
        <w:t xml:space="preserve"> z</w:t>
      </w:r>
      <w:r w:rsidR="002E274D">
        <w:t> </w:t>
      </w:r>
      <w:r w:rsidRPr="005E076D">
        <w:t>dnia 2</w:t>
      </w:r>
      <w:r w:rsidR="002E274D" w:rsidRPr="005E076D">
        <w:t>3</w:t>
      </w:r>
      <w:r w:rsidR="002E274D">
        <w:t> </w:t>
      </w:r>
      <w:r w:rsidRPr="005E076D">
        <w:t>listopada 201</w:t>
      </w:r>
      <w:r w:rsidR="002E274D" w:rsidRPr="005E076D">
        <w:t>2</w:t>
      </w:r>
      <w:r w:rsidR="002E274D">
        <w:t> </w:t>
      </w:r>
      <w:r w:rsidRPr="005E076D">
        <w:t>r. – Prawo pocztowe (</w:t>
      </w:r>
      <w:r w:rsidR="002E274D">
        <w:t>Dz. U. poz. </w:t>
      </w:r>
      <w:r w:rsidRPr="005F0A47">
        <w:t>152</w:t>
      </w:r>
      <w:r w:rsidR="002E274D" w:rsidRPr="005F0A47">
        <w:t>9</w:t>
      </w:r>
      <w:r w:rsidR="002E274D">
        <w:t xml:space="preserve"> oraz</w:t>
      </w:r>
      <w:r w:rsidR="002E274D" w:rsidRPr="005F0A47">
        <w:t xml:space="preserve"> z</w:t>
      </w:r>
      <w:r w:rsidR="002E274D">
        <w:t> </w:t>
      </w:r>
      <w:r w:rsidRPr="005F0A47">
        <w:t>201</w:t>
      </w:r>
      <w:r w:rsidR="002E274D" w:rsidRPr="005F0A47">
        <w:t>5</w:t>
      </w:r>
      <w:r w:rsidR="002E274D">
        <w:t> </w:t>
      </w:r>
      <w:r w:rsidRPr="005F0A47">
        <w:t>r.</w:t>
      </w:r>
      <w:r w:rsidR="002E274D">
        <w:t xml:space="preserve"> poz. </w:t>
      </w:r>
      <w:r w:rsidRPr="005F0A47">
        <w:t>1830</w:t>
      </w:r>
      <w:r w:rsidRPr="005E076D">
        <w:t xml:space="preserve">), </w:t>
      </w:r>
      <w:r>
        <w:t xml:space="preserve">zwane dalej </w:t>
      </w:r>
      <w:r w:rsidR="002E274D">
        <w:t>„</w:t>
      </w:r>
      <w:r>
        <w:t>danymi pocztowymi</w:t>
      </w:r>
      <w:r w:rsidR="002E274D">
        <w:t>”</w:t>
      </w:r>
      <w:r>
        <w:t>,</w:t>
      </w:r>
    </w:p>
    <w:p w:rsidR="00344F70" w:rsidRPr="005E076D" w:rsidRDefault="00344F70" w:rsidP="002E274D">
      <w:pPr>
        <w:pStyle w:val="ZLITPKTzmpktliter"/>
        <w:keepNext/>
      </w:pPr>
      <w:r w:rsidRPr="005E076D">
        <w:t>3)</w:t>
      </w:r>
      <w:r w:rsidRPr="005E076D">
        <w:tab/>
        <w:t>art. 1</w:t>
      </w:r>
      <w:r w:rsidR="002E274D" w:rsidRPr="005E076D">
        <w:t>8</w:t>
      </w:r>
      <w:r w:rsidR="002E274D">
        <w:t xml:space="preserve"> ust. </w:t>
      </w:r>
      <w:r w:rsidRPr="005E076D">
        <w:t>1</w:t>
      </w:r>
      <w:r>
        <w:t>–</w:t>
      </w:r>
      <w:r w:rsidR="002E274D" w:rsidRPr="005E076D">
        <w:t>5</w:t>
      </w:r>
      <w:r w:rsidR="002E274D">
        <w:t> </w:t>
      </w:r>
      <w:r w:rsidRPr="005E076D">
        <w:t>ustawy</w:t>
      </w:r>
      <w:r w:rsidR="002E274D" w:rsidRPr="005E076D">
        <w:t xml:space="preserve"> z</w:t>
      </w:r>
      <w:r w:rsidR="002E274D">
        <w:t> </w:t>
      </w:r>
      <w:r w:rsidRPr="005E076D">
        <w:t>dnia 1</w:t>
      </w:r>
      <w:r w:rsidR="002E274D" w:rsidRPr="005E076D">
        <w:t>8</w:t>
      </w:r>
      <w:r w:rsidR="002E274D">
        <w:t> </w:t>
      </w:r>
      <w:r w:rsidRPr="005E076D">
        <w:t>lipca 200</w:t>
      </w:r>
      <w:r w:rsidR="002E274D" w:rsidRPr="005E076D">
        <w:t>2</w:t>
      </w:r>
      <w:r w:rsidR="002E274D">
        <w:t> </w:t>
      </w:r>
      <w:r w:rsidRPr="005E076D">
        <w:t>r.</w:t>
      </w:r>
      <w:r w:rsidR="002E274D" w:rsidRPr="005E076D">
        <w:t xml:space="preserve"> o</w:t>
      </w:r>
      <w:r w:rsidR="002E274D">
        <w:t> </w:t>
      </w:r>
      <w:r w:rsidRPr="005E076D">
        <w:t>świadczeniu usług drogą elektroniczną (</w:t>
      </w:r>
      <w:r w:rsidR="002E274D">
        <w:t>Dz. U.</w:t>
      </w:r>
      <w:r w:rsidR="002E274D" w:rsidRPr="005E076D">
        <w:t xml:space="preserve"> z</w:t>
      </w:r>
      <w:r w:rsidR="002E274D">
        <w:t> </w:t>
      </w:r>
      <w:r w:rsidRPr="005F0A47">
        <w:t>201</w:t>
      </w:r>
      <w:r w:rsidR="002E274D" w:rsidRPr="005F0A47">
        <w:t>3</w:t>
      </w:r>
      <w:r w:rsidR="002E274D">
        <w:t> </w:t>
      </w:r>
      <w:r w:rsidRPr="005F0A47">
        <w:t>r.</w:t>
      </w:r>
      <w:r w:rsidR="002E274D">
        <w:t xml:space="preserve"> poz. </w:t>
      </w:r>
      <w:r w:rsidRPr="005F0A47">
        <w:t>142</w:t>
      </w:r>
      <w:r w:rsidR="002E274D" w:rsidRPr="005F0A47">
        <w:t>2</w:t>
      </w:r>
      <w:r w:rsidR="00EE1107">
        <w:t xml:space="preserve">, </w:t>
      </w:r>
      <w:r w:rsidR="002E274D" w:rsidRPr="005F0A47">
        <w:t>z</w:t>
      </w:r>
      <w:r w:rsidR="002E274D">
        <w:t> </w:t>
      </w:r>
      <w:r w:rsidRPr="005F0A47">
        <w:t>201</w:t>
      </w:r>
      <w:r w:rsidR="002E274D" w:rsidRPr="005F0A47">
        <w:t>5</w:t>
      </w:r>
      <w:r w:rsidR="002E274D">
        <w:t> </w:t>
      </w:r>
      <w:r w:rsidRPr="005F0A47">
        <w:t>r.</w:t>
      </w:r>
      <w:r w:rsidR="002E274D">
        <w:t xml:space="preserve"> poz. </w:t>
      </w:r>
      <w:r w:rsidRPr="005F0A47">
        <w:t>1844</w:t>
      </w:r>
      <w:r w:rsidR="00EE1107">
        <w:t xml:space="preserve"> oraz z 2016 r. poz. </w:t>
      </w:r>
      <w:sdt>
        <w:sdtPr>
          <w:alias w:val="Numer pozycji"/>
          <w:tag w:val="Kategoria"/>
          <w:id w:val="105089807"/>
          <w:placeholder>
            <w:docPart w:val="FFC7AFA4DC9740ACA0DFD2CB4C91D9A6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664575">
            <w:t>147</w:t>
          </w:r>
        </w:sdtContent>
      </w:sdt>
      <w:r w:rsidRPr="005E076D">
        <w:t xml:space="preserve">), zwane dalej </w:t>
      </w:r>
      <w:r w:rsidR="002E274D">
        <w:t>„</w:t>
      </w:r>
      <w:r w:rsidRPr="005E076D">
        <w:t>danymi internetowymi</w:t>
      </w:r>
      <w:r w:rsidR="002E274D">
        <w:t>”</w:t>
      </w:r>
    </w:p>
    <w:p w:rsidR="00344F70" w:rsidRPr="005E076D" w:rsidRDefault="00344F70" w:rsidP="00344F70">
      <w:pPr>
        <w:pStyle w:val="ZLITCZWSPPKTzmczciwsppktliter"/>
      </w:pPr>
      <w:r w:rsidRPr="005E076D">
        <w:t>–</w:t>
      </w:r>
      <w:r w:rsidR="002E274D">
        <w:t> </w:t>
      </w:r>
      <w:r w:rsidRPr="005E076D">
        <w:t>oraz może je przetwarzać bez wiedzy</w:t>
      </w:r>
      <w:r w:rsidR="002E274D" w:rsidRPr="005E076D">
        <w:t xml:space="preserve"> i</w:t>
      </w:r>
      <w:r w:rsidR="002E274D">
        <w:t> </w:t>
      </w:r>
      <w:r w:rsidRPr="005E076D">
        <w:t>zgody osoby, której dotyczą.</w:t>
      </w:r>
      <w:r w:rsidR="002E274D">
        <w:t>”</w:t>
      </w:r>
      <w:r>
        <w:t>,</w:t>
      </w:r>
    </w:p>
    <w:p w:rsidR="00344F70" w:rsidRPr="00344F70" w:rsidRDefault="00344F70" w:rsidP="002E274D">
      <w:pPr>
        <w:pStyle w:val="LITlitera"/>
        <w:keepNext/>
      </w:pPr>
      <w:r w:rsidRPr="005E076D">
        <w:t>b)</w:t>
      </w:r>
      <w:r w:rsidRPr="005E076D">
        <w:tab/>
        <w:t>w</w:t>
      </w:r>
      <w:r w:rsidR="002E274D">
        <w:t xml:space="preserve"> ust. </w:t>
      </w:r>
      <w:r w:rsidR="002E274D" w:rsidRPr="005E076D">
        <w:t>2</w:t>
      </w:r>
      <w:r w:rsidR="002E274D">
        <w:t> </w:t>
      </w:r>
      <w:r w:rsidRPr="005E076D">
        <w:t>wprowadzenie do wyliczenia otrzymuje brzmienie:</w:t>
      </w:r>
    </w:p>
    <w:p w:rsidR="00344F70" w:rsidRPr="005E076D" w:rsidRDefault="002E274D" w:rsidP="00344F70">
      <w:pPr>
        <w:pStyle w:val="ZLITFRAGzmlitfragmentunpzdanialiter"/>
      </w:pPr>
      <w:r>
        <w:t>„</w:t>
      </w:r>
      <w:r w:rsidR="00344F70" w:rsidRPr="005E076D">
        <w:t>Przedsiębiorca telekomunikacyjny, operator pocztowy lub usługodawca świadczący usługi drogą elektroniczną udostępnia nieodpłatnie dane,</w:t>
      </w:r>
      <w:r w:rsidRPr="005E076D">
        <w:t xml:space="preserve"> o</w:t>
      </w:r>
      <w:r>
        <w:t> </w:t>
      </w:r>
      <w:r w:rsidR="00344F70" w:rsidRPr="005E076D">
        <w:t>których mowa</w:t>
      </w:r>
      <w:r w:rsidRPr="005E076D">
        <w:t xml:space="preserve"> w</w:t>
      </w:r>
      <w:r>
        <w:t> ust. </w:t>
      </w:r>
      <w:r w:rsidR="00344F70" w:rsidRPr="005E076D">
        <w:t>1:</w:t>
      </w:r>
      <w:r>
        <w:t>”</w:t>
      </w:r>
      <w:r w:rsidR="00344F70">
        <w:t>,</w:t>
      </w:r>
    </w:p>
    <w:p w:rsidR="00344F70" w:rsidRPr="00344F70" w:rsidRDefault="00344F70" w:rsidP="002E274D">
      <w:pPr>
        <w:pStyle w:val="LITlitera"/>
        <w:keepNext/>
      </w:pPr>
      <w:r w:rsidRPr="005E076D">
        <w:t>c)</w:t>
      </w:r>
      <w:r w:rsidRPr="005E076D">
        <w:tab/>
        <w:t>ust. 3</w:t>
      </w:r>
      <w:r w:rsidRPr="00344F70">
        <w:t>–</w:t>
      </w:r>
      <w:r w:rsidR="002E274D" w:rsidRPr="00344F70">
        <w:t>5</w:t>
      </w:r>
      <w:r w:rsidR="002E274D">
        <w:t> </w:t>
      </w:r>
      <w:r w:rsidRPr="00344F70">
        <w:t>otrzymują brzmienie:</w:t>
      </w:r>
    </w:p>
    <w:p w:rsidR="00344F70" w:rsidRPr="005E076D" w:rsidRDefault="002E274D" w:rsidP="00344F70">
      <w:pPr>
        <w:pStyle w:val="ZLITUSTzmustliter"/>
      </w:pPr>
      <w:r>
        <w:t>„</w:t>
      </w:r>
      <w:r w:rsidR="00344F70" w:rsidRPr="005E076D">
        <w:t>3.</w:t>
      </w:r>
      <w:r>
        <w:t> </w:t>
      </w:r>
      <w:r w:rsidRPr="005E076D">
        <w:t>O</w:t>
      </w:r>
      <w:r>
        <w:t> </w:t>
      </w:r>
      <w:r w:rsidR="00344F70" w:rsidRPr="005E076D">
        <w:t>udostępnieniu danych</w:t>
      </w:r>
      <w:r w:rsidRPr="005E076D">
        <w:t xml:space="preserve"> w</w:t>
      </w:r>
      <w:r>
        <w:t> </w:t>
      </w:r>
      <w:r w:rsidR="00344F70" w:rsidRPr="005E076D">
        <w:t>trybie określonym</w:t>
      </w:r>
      <w:r w:rsidRPr="005E076D">
        <w:t xml:space="preserve"> w</w:t>
      </w:r>
      <w:r>
        <w:t> ust. </w:t>
      </w:r>
      <w:r w:rsidRPr="005E076D">
        <w:t>2</w:t>
      </w:r>
      <w:r>
        <w:t xml:space="preserve"> pkt </w:t>
      </w:r>
      <w:r w:rsidRPr="005E076D">
        <w:t>2</w:t>
      </w:r>
      <w:r>
        <w:t> </w:t>
      </w:r>
      <w:r w:rsidR="00344F70" w:rsidRPr="005E076D">
        <w:t>przedsiębiorca telekomunikacyjny, oper</w:t>
      </w:r>
      <w:r w:rsidR="00344F70" w:rsidRPr="005E076D">
        <w:t>a</w:t>
      </w:r>
      <w:r w:rsidR="00344F70" w:rsidRPr="005E076D">
        <w:t>tor pocztowy lub usługodawca świadczący usługi drogą elektroniczną informuje niezwłocznie Szefa SKW.</w:t>
      </w:r>
    </w:p>
    <w:p w:rsidR="00344F70" w:rsidRPr="005E076D" w:rsidRDefault="00344F70" w:rsidP="00344F70">
      <w:pPr>
        <w:pStyle w:val="ZLITUSTzmustliter"/>
      </w:pPr>
      <w:r w:rsidRPr="005E076D">
        <w:t>4.</w:t>
      </w:r>
      <w:r w:rsidR="002E274D">
        <w:t> </w:t>
      </w:r>
      <w:r w:rsidRPr="005E076D">
        <w:t>Przedsiębiorca telekomunikacyjny, operator pocztowy oraz usługodawca świadczący usługi drogą ele</w:t>
      </w:r>
      <w:r w:rsidRPr="005E076D">
        <w:t>k</w:t>
      </w:r>
      <w:r w:rsidRPr="005E076D">
        <w:t>troniczną są obowiązani udostępnić dane,</w:t>
      </w:r>
      <w:r w:rsidR="002E274D" w:rsidRPr="005E076D">
        <w:t xml:space="preserve"> o</w:t>
      </w:r>
      <w:r w:rsidR="002E274D">
        <w:t> </w:t>
      </w:r>
      <w:r w:rsidRPr="005E076D">
        <w:t>których mowa</w:t>
      </w:r>
      <w:r w:rsidR="002E274D" w:rsidRPr="005E076D">
        <w:t xml:space="preserve"> w</w:t>
      </w:r>
      <w:r w:rsidR="002E274D">
        <w:t> ust. </w:t>
      </w:r>
      <w:r w:rsidRPr="005E076D">
        <w:t>1, funkcjonariuszom wskazanym we wniosku.</w:t>
      </w:r>
    </w:p>
    <w:p w:rsidR="00344F70" w:rsidRPr="005E076D" w:rsidRDefault="00344F70" w:rsidP="00344F70">
      <w:pPr>
        <w:pStyle w:val="ZLITUSTzmustliter"/>
      </w:pPr>
      <w:r w:rsidRPr="005E076D">
        <w:t>5.</w:t>
      </w:r>
      <w:r w:rsidR="002E274D">
        <w:t> </w:t>
      </w:r>
      <w:r w:rsidR="002E274D" w:rsidRPr="005E076D">
        <w:t>W</w:t>
      </w:r>
      <w:r w:rsidR="002E274D">
        <w:t> </w:t>
      </w:r>
      <w:r w:rsidRPr="005E076D">
        <w:t>przypadku,</w:t>
      </w:r>
      <w:r w:rsidR="002E274D" w:rsidRPr="005E076D">
        <w:t xml:space="preserve"> o</w:t>
      </w:r>
      <w:r w:rsidR="002E274D">
        <w:t> </w:t>
      </w:r>
      <w:r w:rsidRPr="005E076D">
        <w:t>którym mowa</w:t>
      </w:r>
      <w:r w:rsidR="002E274D" w:rsidRPr="005E076D">
        <w:t xml:space="preserve"> w</w:t>
      </w:r>
      <w:r w:rsidR="002E274D">
        <w:t> ust. </w:t>
      </w:r>
      <w:r w:rsidR="002E274D" w:rsidRPr="005E076D">
        <w:t>2</w:t>
      </w:r>
      <w:r w:rsidR="002E274D">
        <w:t xml:space="preserve"> pkt </w:t>
      </w:r>
      <w:r w:rsidRPr="005E076D">
        <w:t>3, udostępnianie danych,</w:t>
      </w:r>
      <w:r w:rsidR="002E274D" w:rsidRPr="005E076D">
        <w:t xml:space="preserve"> o</w:t>
      </w:r>
      <w:r w:rsidR="002E274D">
        <w:t> </w:t>
      </w:r>
      <w:r w:rsidRPr="005E076D">
        <w:t>których mowa</w:t>
      </w:r>
      <w:r w:rsidR="002E274D" w:rsidRPr="005E076D">
        <w:t xml:space="preserve"> w</w:t>
      </w:r>
      <w:r w:rsidR="002E274D">
        <w:t> ust. </w:t>
      </w:r>
      <w:r w:rsidRPr="005E076D">
        <w:t xml:space="preserve">1, odbywa się bez udziału pracowników przedsiębiorcy telekomunikacyjnego, operatora pocztowego lub usługodawcy świadczącego usługi drogą elektroniczną </w:t>
      </w:r>
      <w:r>
        <w:t xml:space="preserve">lub </w:t>
      </w:r>
      <w:r w:rsidRPr="005E076D">
        <w:t>przy niezbędnym ich współudziale, jeżeli możliwość taką przew</w:t>
      </w:r>
      <w:r w:rsidRPr="005E076D">
        <w:t>i</w:t>
      </w:r>
      <w:r w:rsidRPr="005E076D">
        <w:t>duje porozumienie zawarte pomiędzy Szefem SKW</w:t>
      </w:r>
      <w:r w:rsidR="002E274D" w:rsidRPr="005E076D">
        <w:t xml:space="preserve"> a</w:t>
      </w:r>
      <w:r w:rsidR="002E274D">
        <w:t> </w:t>
      </w:r>
      <w:r w:rsidRPr="005E076D">
        <w:t>tym podmiotem.</w:t>
      </w:r>
      <w:r w:rsidR="002E274D">
        <w:t>”</w:t>
      </w:r>
      <w:r w:rsidRPr="005E076D">
        <w:t>,</w:t>
      </w:r>
    </w:p>
    <w:p w:rsidR="00344F70" w:rsidRPr="00344F70" w:rsidRDefault="00344F70" w:rsidP="002E274D">
      <w:pPr>
        <w:pStyle w:val="LITlitera"/>
        <w:keepNext/>
      </w:pPr>
      <w:r w:rsidRPr="005E076D">
        <w:t>d)</w:t>
      </w:r>
      <w:r w:rsidRPr="005E076D">
        <w:tab/>
        <w:t>w</w:t>
      </w:r>
      <w:r w:rsidR="002E274D">
        <w:t xml:space="preserve"> ust. </w:t>
      </w:r>
      <w:r w:rsidR="002E274D" w:rsidRPr="005E076D">
        <w:t>6</w:t>
      </w:r>
      <w:r w:rsidR="002E274D">
        <w:t> </w:t>
      </w:r>
      <w:r w:rsidRPr="005E076D">
        <w:t>wprowadzenie do wyliczenia otrzymuje brzmienie:</w:t>
      </w:r>
    </w:p>
    <w:p w:rsidR="00344F70" w:rsidRPr="005E076D" w:rsidRDefault="002E274D" w:rsidP="00344F70">
      <w:pPr>
        <w:pStyle w:val="ZLITFRAGzmlitfragmentunpzdanialiter"/>
      </w:pPr>
      <w:r>
        <w:t>„</w:t>
      </w:r>
      <w:r w:rsidR="00344F70" w:rsidRPr="005E076D">
        <w:t>Udostępnienie SKW danych telekomunikacyjnych, pocztowych lub internetowych może nastąpić za pośredni</w:t>
      </w:r>
      <w:r w:rsidR="00344F70" w:rsidRPr="005E076D">
        <w:t>c</w:t>
      </w:r>
      <w:r w:rsidR="00344F70" w:rsidRPr="005E076D">
        <w:t>twem sieci telekomunikacyjnej, jeżeli:</w:t>
      </w:r>
      <w:r>
        <w:t>”</w:t>
      </w:r>
      <w:r w:rsidR="00344F70" w:rsidRPr="005E076D">
        <w:t>,</w:t>
      </w:r>
    </w:p>
    <w:p w:rsidR="00344F70" w:rsidRPr="00344F70" w:rsidRDefault="00344F70" w:rsidP="002E274D">
      <w:pPr>
        <w:pStyle w:val="LITlitera"/>
        <w:keepNext/>
      </w:pPr>
      <w:r w:rsidRPr="005E076D">
        <w:t>e)</w:t>
      </w:r>
      <w:r w:rsidRPr="005E076D">
        <w:tab/>
        <w:t>dodaje się</w:t>
      </w:r>
      <w:r w:rsidR="002E274D">
        <w:t xml:space="preserve"> ust. </w:t>
      </w:r>
      <w:r w:rsidRPr="005E076D">
        <w:t>7–</w:t>
      </w:r>
      <w:r w:rsidR="002E274D" w:rsidRPr="005E076D">
        <w:t>9</w:t>
      </w:r>
      <w:r w:rsidR="002E274D">
        <w:t xml:space="preserve"> w </w:t>
      </w:r>
      <w:r w:rsidRPr="005E076D">
        <w:t>brzmieniu:</w:t>
      </w:r>
    </w:p>
    <w:p w:rsidR="00344F70" w:rsidRPr="005E076D" w:rsidRDefault="002E274D" w:rsidP="00344F70">
      <w:pPr>
        <w:pStyle w:val="ZLITUSTzmustliter"/>
      </w:pPr>
      <w:r>
        <w:t>„</w:t>
      </w:r>
      <w:r w:rsidR="00344F70" w:rsidRPr="005E076D">
        <w:t>7.</w:t>
      </w:r>
      <w:r>
        <w:t> </w:t>
      </w:r>
      <w:r w:rsidR="00344F70" w:rsidRPr="005E076D">
        <w:t>Szef SKW prowadzi rejestr wystąpień</w:t>
      </w:r>
      <w:r w:rsidRPr="005E076D">
        <w:t xml:space="preserve"> o</w:t>
      </w:r>
      <w:r>
        <w:t> </w:t>
      </w:r>
      <w:r w:rsidR="00344F70" w:rsidRPr="005E076D">
        <w:t>uzyskanie danych telekomunikacyjnych, pocztowych</w:t>
      </w:r>
      <w:r w:rsidRPr="005E076D">
        <w:t xml:space="preserve"> i</w:t>
      </w:r>
      <w:r>
        <w:t> </w:t>
      </w:r>
      <w:r w:rsidR="00344F70" w:rsidRPr="005E076D">
        <w:t>internetowych zawierający informacje identyfikujące jednostkę organizacyjną SKW</w:t>
      </w:r>
      <w:r w:rsidRPr="005E076D">
        <w:t xml:space="preserve"> i</w:t>
      </w:r>
      <w:r>
        <w:t> </w:t>
      </w:r>
      <w:r w:rsidR="00344F70" w:rsidRPr="005E076D">
        <w:t>funkcjonariusza SKW uzyskującego te dane, ich rodzaj, cel uzyskania oraz czas,</w:t>
      </w:r>
      <w:r w:rsidRPr="005E076D">
        <w:t xml:space="preserve"> w</w:t>
      </w:r>
      <w:r>
        <w:t> </w:t>
      </w:r>
      <w:r w:rsidR="00344F70" w:rsidRPr="005E076D">
        <w:t>którym zostały uzyskane. Rejestr prowadzi się</w:t>
      </w:r>
      <w:r w:rsidRPr="005E076D">
        <w:t xml:space="preserve"> w</w:t>
      </w:r>
      <w:r>
        <w:t> </w:t>
      </w:r>
      <w:r w:rsidR="00344F70" w:rsidRPr="005E076D">
        <w:t>formie elektronicznej,</w:t>
      </w:r>
      <w:r w:rsidRPr="005E076D">
        <w:t xml:space="preserve"> z</w:t>
      </w:r>
      <w:r>
        <w:t> </w:t>
      </w:r>
      <w:r w:rsidR="00344F70" w:rsidRPr="005E076D">
        <w:t>zachowaniem przepisów</w:t>
      </w:r>
      <w:r w:rsidRPr="005E076D">
        <w:t xml:space="preserve"> o</w:t>
      </w:r>
      <w:r>
        <w:t> </w:t>
      </w:r>
      <w:r w:rsidR="00344F70" w:rsidRPr="005E076D">
        <w:t>ochronie informacji niejawnych.</w:t>
      </w:r>
    </w:p>
    <w:p w:rsidR="00344F70" w:rsidRPr="005E076D" w:rsidRDefault="00344F70" w:rsidP="00344F70">
      <w:pPr>
        <w:pStyle w:val="ZLITUSTzmustliter"/>
      </w:pPr>
      <w:r w:rsidRPr="005E076D">
        <w:t>8.</w:t>
      </w:r>
      <w:r w:rsidR="002E274D">
        <w:t> </w:t>
      </w:r>
      <w:r w:rsidRPr="005E076D">
        <w:t>Dane,</w:t>
      </w:r>
      <w:r w:rsidR="002E274D" w:rsidRPr="005E076D">
        <w:t xml:space="preserve"> o</w:t>
      </w:r>
      <w:r w:rsidR="002E274D">
        <w:t> </w:t>
      </w:r>
      <w:r w:rsidRPr="005E076D">
        <w:t>których mowa</w:t>
      </w:r>
      <w:r w:rsidR="002E274D" w:rsidRPr="005E076D">
        <w:t xml:space="preserve"> w</w:t>
      </w:r>
      <w:r w:rsidR="002E274D">
        <w:t> ust. </w:t>
      </w:r>
      <w:r w:rsidRPr="005E076D">
        <w:t>1, które mają znaczenie dla postępowania karnego</w:t>
      </w:r>
      <w:r>
        <w:t>,</w:t>
      </w:r>
      <w:r w:rsidRPr="005E076D">
        <w:t xml:space="preserve"> Szef SKW przekazuje Prokuratorowi Generalnemu. Prokurator Generalny podejmuje decyzję</w:t>
      </w:r>
      <w:r w:rsidR="002E274D" w:rsidRPr="005E076D">
        <w:t xml:space="preserve"> o</w:t>
      </w:r>
      <w:r w:rsidR="002E274D">
        <w:t> </w:t>
      </w:r>
      <w:r w:rsidRPr="005E076D">
        <w:t>zakresie</w:t>
      </w:r>
      <w:r w:rsidR="002E274D" w:rsidRPr="005E076D">
        <w:t xml:space="preserve"> i</w:t>
      </w:r>
      <w:r w:rsidR="002E274D">
        <w:t> </w:t>
      </w:r>
      <w:r w:rsidRPr="005E076D">
        <w:t>sposobie wykorzystania przekazanych danych.</w:t>
      </w:r>
    </w:p>
    <w:p w:rsidR="00344F70" w:rsidRPr="005E076D" w:rsidRDefault="00344F70" w:rsidP="00344F70">
      <w:pPr>
        <w:pStyle w:val="ZLITUSTzmustliter"/>
      </w:pPr>
      <w:r w:rsidRPr="005E076D">
        <w:t>9.</w:t>
      </w:r>
      <w:r w:rsidR="002E274D">
        <w:t> </w:t>
      </w:r>
      <w:r w:rsidRPr="005E076D">
        <w:t>Dane,</w:t>
      </w:r>
      <w:r w:rsidR="002E274D" w:rsidRPr="005E076D">
        <w:t xml:space="preserve"> o</w:t>
      </w:r>
      <w:r w:rsidR="002E274D">
        <w:t> </w:t>
      </w:r>
      <w:r w:rsidRPr="005E076D">
        <w:t>których mowa</w:t>
      </w:r>
      <w:r w:rsidR="002E274D" w:rsidRPr="005E076D">
        <w:t xml:space="preserve"> w</w:t>
      </w:r>
      <w:r w:rsidR="002E274D">
        <w:t> ust. </w:t>
      </w:r>
      <w:r w:rsidRPr="005E076D">
        <w:t>1, które nie mają znaczenia dla postępowania karnego albo nie są istotne dla obronności Państwa, podlegają niezwłocznemu</w:t>
      </w:r>
      <w:r>
        <w:t>,</w:t>
      </w:r>
      <w:r w:rsidRPr="005E076D">
        <w:t xml:space="preserve"> komisyjnemu</w:t>
      </w:r>
      <w:r w:rsidR="002E274D" w:rsidRPr="005E076D">
        <w:t xml:space="preserve"> i</w:t>
      </w:r>
      <w:r w:rsidR="002E274D">
        <w:t> </w:t>
      </w:r>
      <w:r w:rsidRPr="005E076D">
        <w:t>protokolarnemu zniszczeniu.</w:t>
      </w:r>
      <w:r w:rsidR="002E274D">
        <w:t>”</w:t>
      </w:r>
      <w:r>
        <w:t>;</w:t>
      </w:r>
    </w:p>
    <w:p w:rsidR="00344F70" w:rsidRPr="00344F70" w:rsidRDefault="00344F70" w:rsidP="002E274D">
      <w:pPr>
        <w:pStyle w:val="PKTpunkt"/>
        <w:keepNext/>
      </w:pPr>
      <w:r w:rsidRPr="005E076D">
        <w:t>4)</w:t>
      </w:r>
      <w:r w:rsidRPr="00344F70">
        <w:tab/>
        <w:t>po</w:t>
      </w:r>
      <w:r w:rsidR="002E274D">
        <w:t xml:space="preserve"> art. </w:t>
      </w:r>
      <w:r w:rsidRPr="00344F70">
        <w:t>3</w:t>
      </w:r>
      <w:r w:rsidR="002E274D" w:rsidRPr="00344F70">
        <w:t>2</w:t>
      </w:r>
      <w:r w:rsidR="002E274D">
        <w:t> </w:t>
      </w:r>
      <w:r w:rsidRPr="00344F70">
        <w:t>dodaje się</w:t>
      </w:r>
      <w:r w:rsidR="002E274D">
        <w:t xml:space="preserve"> art. </w:t>
      </w:r>
      <w:r w:rsidRPr="00344F70">
        <w:t>32a</w:t>
      </w:r>
      <w:r w:rsidR="002E274D" w:rsidRPr="00344F70">
        <w:t xml:space="preserve"> i</w:t>
      </w:r>
      <w:r w:rsidR="002E274D">
        <w:t> art. </w:t>
      </w:r>
      <w:r w:rsidRPr="00344F70">
        <w:t>32b</w:t>
      </w:r>
      <w:r w:rsidR="002E274D" w:rsidRPr="00344F70">
        <w:t xml:space="preserve"> w</w:t>
      </w:r>
      <w:r w:rsidR="002E274D">
        <w:t> </w:t>
      </w:r>
      <w:r w:rsidRPr="00344F70">
        <w:t>brzmieniu:</w:t>
      </w:r>
    </w:p>
    <w:p w:rsidR="00344F70" w:rsidRPr="005E076D" w:rsidRDefault="002E274D" w:rsidP="00344F70">
      <w:pPr>
        <w:pStyle w:val="ZARTzmartartykuempunktem"/>
      </w:pPr>
      <w:r>
        <w:t>„</w:t>
      </w:r>
      <w:r w:rsidR="00344F70" w:rsidRPr="005E076D">
        <w:t>Art.</w:t>
      </w:r>
      <w:r>
        <w:t> </w:t>
      </w:r>
      <w:r w:rsidR="00344F70" w:rsidRPr="005E076D">
        <w:t>32a.</w:t>
      </w:r>
      <w:r>
        <w:t> </w:t>
      </w:r>
      <w:r w:rsidR="00344F70" w:rsidRPr="005E076D">
        <w:t>1. Kontrolę nad uzyskiwaniem przez SKW danych telekomunikacyjnych, pocztowych lub internet</w:t>
      </w:r>
      <w:r w:rsidR="00344F70" w:rsidRPr="005E076D">
        <w:t>o</w:t>
      </w:r>
      <w:r w:rsidR="00344F70" w:rsidRPr="005E076D">
        <w:t>wych sprawuje Wojskowy Sąd Okręgowy</w:t>
      </w:r>
      <w:r w:rsidRPr="005E076D">
        <w:t xml:space="preserve"> w</w:t>
      </w:r>
      <w:r>
        <w:t> </w:t>
      </w:r>
      <w:r w:rsidR="00344F70" w:rsidRPr="005E076D">
        <w:t>Warszawie.</w:t>
      </w:r>
    </w:p>
    <w:p w:rsidR="00344F70" w:rsidRPr="00344F70" w:rsidRDefault="00344F70" w:rsidP="002E274D">
      <w:pPr>
        <w:pStyle w:val="ZUSTzmustartykuempunktem"/>
        <w:keepNext/>
      </w:pPr>
      <w:r w:rsidRPr="005E076D">
        <w:t>2.</w:t>
      </w:r>
      <w:r w:rsidR="002E274D">
        <w:t> </w:t>
      </w:r>
      <w:r w:rsidRPr="005E076D">
        <w:t>Szef SKW przekazuje,</w:t>
      </w:r>
      <w:r w:rsidR="002E274D" w:rsidRPr="005E076D">
        <w:t xml:space="preserve"> z</w:t>
      </w:r>
      <w:r w:rsidR="002E274D">
        <w:t> </w:t>
      </w:r>
      <w:r w:rsidRPr="005E076D">
        <w:t>zachowaniem przepisów</w:t>
      </w:r>
      <w:r w:rsidR="002E274D" w:rsidRPr="005E076D">
        <w:t xml:space="preserve"> o</w:t>
      </w:r>
      <w:r w:rsidR="002E274D">
        <w:t> </w:t>
      </w:r>
      <w:r w:rsidRPr="005E076D">
        <w:t>ochronie informacji niejawnych, sądowi,</w:t>
      </w:r>
      <w:r w:rsidR="002E274D" w:rsidRPr="005E076D">
        <w:t xml:space="preserve"> o</w:t>
      </w:r>
      <w:r w:rsidR="002E274D">
        <w:t> </w:t>
      </w:r>
      <w:r w:rsidRPr="005E076D">
        <w:t>którym mowa</w:t>
      </w:r>
      <w:r w:rsidR="002E274D" w:rsidRPr="005E076D">
        <w:t xml:space="preserve"> w</w:t>
      </w:r>
      <w:r w:rsidR="002E274D">
        <w:t> ust. </w:t>
      </w:r>
      <w:r w:rsidRPr="005E076D">
        <w:t>1,</w:t>
      </w:r>
      <w:r w:rsidR="002E274D" w:rsidRPr="005E076D">
        <w:t xml:space="preserve"> w</w:t>
      </w:r>
      <w:r w:rsidR="002E274D">
        <w:t> </w:t>
      </w:r>
      <w:r w:rsidRPr="005E076D">
        <w:t>okresach półrocznych, sprawozdanie obejmujące:</w:t>
      </w:r>
    </w:p>
    <w:p w:rsidR="00344F70" w:rsidRPr="005E076D" w:rsidRDefault="00344F70" w:rsidP="00344F70">
      <w:pPr>
        <w:pStyle w:val="ZPKTzmpktartykuempunktem"/>
      </w:pPr>
      <w:r w:rsidRPr="005E076D">
        <w:t>1)</w:t>
      </w:r>
      <w:r w:rsidRPr="005E076D">
        <w:tab/>
        <w:t>liczbę przypadków pozyskania</w:t>
      </w:r>
      <w:r w:rsidR="002E274D" w:rsidRPr="005E076D">
        <w:t xml:space="preserve"> w</w:t>
      </w:r>
      <w:r w:rsidR="002E274D">
        <w:t> </w:t>
      </w:r>
      <w:r w:rsidRPr="005E076D">
        <w:t>okresie sprawozdawczym danych telekomunikacyjnych, pocztowych lub i</w:t>
      </w:r>
      <w:r w:rsidRPr="005E076D">
        <w:t>n</w:t>
      </w:r>
      <w:r w:rsidRPr="005E076D">
        <w:t>ternetowych oraz rodzaj tych danych;</w:t>
      </w:r>
    </w:p>
    <w:p w:rsidR="00344F70" w:rsidRPr="005E076D" w:rsidRDefault="00344F70" w:rsidP="00344F70">
      <w:pPr>
        <w:pStyle w:val="ZPKTzmpktartykuempunktem"/>
      </w:pPr>
      <w:r w:rsidRPr="005E076D">
        <w:t>2)</w:t>
      </w:r>
      <w:r w:rsidRPr="005E076D">
        <w:tab/>
        <w:t>kwalifikacje prawne czynów,</w:t>
      </w:r>
      <w:r w:rsidR="002E274D" w:rsidRPr="005E076D">
        <w:t xml:space="preserve"> w</w:t>
      </w:r>
      <w:r w:rsidR="002E274D">
        <w:t> </w:t>
      </w:r>
      <w:r w:rsidRPr="005E076D">
        <w:t>związku</w:t>
      </w:r>
      <w:r w:rsidR="002E274D" w:rsidRPr="005E076D">
        <w:t xml:space="preserve"> z</w:t>
      </w:r>
      <w:r w:rsidR="002E274D">
        <w:t> </w:t>
      </w:r>
      <w:r w:rsidRPr="005E076D">
        <w:t>zaistnieniem których wystąpiono</w:t>
      </w:r>
      <w:r w:rsidR="002E274D" w:rsidRPr="005E076D">
        <w:t xml:space="preserve"> o</w:t>
      </w:r>
      <w:r w:rsidR="002E274D">
        <w:t> </w:t>
      </w:r>
      <w:r w:rsidRPr="005E076D">
        <w:t>dane telekomunikacyjne, poc</w:t>
      </w:r>
      <w:r w:rsidRPr="005E076D">
        <w:t>z</w:t>
      </w:r>
      <w:r w:rsidRPr="005E076D">
        <w:t>towe lub internetowe.</w:t>
      </w:r>
    </w:p>
    <w:p w:rsidR="00344F70" w:rsidRPr="005E076D" w:rsidRDefault="00344F70" w:rsidP="00344F70">
      <w:pPr>
        <w:pStyle w:val="ZUSTzmustartykuempunktem"/>
      </w:pPr>
      <w:r w:rsidRPr="005E076D">
        <w:lastRenderedPageBreak/>
        <w:t>3.</w:t>
      </w:r>
      <w:r w:rsidR="002E274D">
        <w:t> </w:t>
      </w:r>
      <w:r w:rsidR="002E274D" w:rsidRPr="005E076D">
        <w:t>W</w:t>
      </w:r>
      <w:r w:rsidR="002E274D">
        <w:t> </w:t>
      </w:r>
      <w:r w:rsidRPr="005E076D">
        <w:t>ramach kontroli,</w:t>
      </w:r>
      <w:r w:rsidR="002E274D" w:rsidRPr="005E076D">
        <w:t xml:space="preserve"> o</w:t>
      </w:r>
      <w:r w:rsidR="002E274D">
        <w:t> </w:t>
      </w:r>
      <w:r w:rsidRPr="005E076D">
        <w:t>której mowa</w:t>
      </w:r>
      <w:r w:rsidR="002E274D" w:rsidRPr="005E076D">
        <w:t xml:space="preserve"> w</w:t>
      </w:r>
      <w:r w:rsidR="002E274D">
        <w:t> ust. </w:t>
      </w:r>
      <w:r w:rsidRPr="005E076D">
        <w:t>1, sąd może zapoznać się z materiałami uzasadniającymi udostę</w:t>
      </w:r>
      <w:r w:rsidRPr="005E076D">
        <w:t>p</w:t>
      </w:r>
      <w:r w:rsidRPr="005E076D">
        <w:t>nienie SKW danych telekomunikacyjnych, pocztowych lub internetowych.</w:t>
      </w:r>
    </w:p>
    <w:p w:rsidR="00344F70" w:rsidRPr="005E076D" w:rsidRDefault="00344F70" w:rsidP="00344F70">
      <w:pPr>
        <w:pStyle w:val="ZUSTzmustartykuempunktem"/>
      </w:pPr>
      <w:r w:rsidRPr="005E076D">
        <w:t>4.</w:t>
      </w:r>
      <w:r w:rsidR="002E274D">
        <w:t> </w:t>
      </w:r>
      <w:r w:rsidRPr="005E076D">
        <w:t>Sąd</w:t>
      </w:r>
      <w:r>
        <w:t>,</w:t>
      </w:r>
      <w:r w:rsidR="002E274D" w:rsidRPr="005E076D">
        <w:t xml:space="preserve"> o</w:t>
      </w:r>
      <w:r w:rsidR="002E274D">
        <w:t> </w:t>
      </w:r>
      <w:r w:rsidRPr="005E076D">
        <w:t>którym mowa</w:t>
      </w:r>
      <w:r w:rsidR="002E274D" w:rsidRPr="005E076D">
        <w:t xml:space="preserve"> w</w:t>
      </w:r>
      <w:r w:rsidR="002E274D">
        <w:t> ust. </w:t>
      </w:r>
      <w:r w:rsidRPr="005E076D">
        <w:t>1, informuje Szefa SKW</w:t>
      </w:r>
      <w:r w:rsidR="002E274D" w:rsidRPr="005E076D">
        <w:t xml:space="preserve"> o</w:t>
      </w:r>
      <w:r w:rsidR="002E274D">
        <w:t> </w:t>
      </w:r>
      <w:r w:rsidRPr="005E076D">
        <w:t>wyniku kontroli</w:t>
      </w:r>
      <w:r w:rsidR="002E274D" w:rsidRPr="005E076D">
        <w:t xml:space="preserve"> w</w:t>
      </w:r>
      <w:r w:rsidR="002E274D">
        <w:t> </w:t>
      </w:r>
      <w:r w:rsidRPr="005E076D">
        <w:t>terminie 3</w:t>
      </w:r>
      <w:r w:rsidR="002E274D" w:rsidRPr="005E076D">
        <w:t>0</w:t>
      </w:r>
      <w:r w:rsidR="002E274D">
        <w:t> </w:t>
      </w:r>
      <w:r w:rsidRPr="005E076D">
        <w:t>dni od jej zakończenia.</w:t>
      </w:r>
    </w:p>
    <w:p w:rsidR="00344F70" w:rsidRPr="005E076D" w:rsidRDefault="00344F70" w:rsidP="00344F70">
      <w:pPr>
        <w:pStyle w:val="ZUSTzmustartykuempunktem"/>
      </w:pPr>
      <w:r w:rsidRPr="005E076D">
        <w:t>5.</w:t>
      </w:r>
      <w:r w:rsidR="002E274D">
        <w:t> </w:t>
      </w:r>
      <w:r w:rsidRPr="005E076D">
        <w:t>Kontroli,</w:t>
      </w:r>
      <w:r w:rsidR="002E274D" w:rsidRPr="005E076D">
        <w:t xml:space="preserve"> o</w:t>
      </w:r>
      <w:r w:rsidR="002E274D">
        <w:t> </w:t>
      </w:r>
      <w:r w:rsidRPr="005E076D">
        <w:t>której mowa</w:t>
      </w:r>
      <w:r w:rsidR="002E274D" w:rsidRPr="005E076D">
        <w:t xml:space="preserve"> w</w:t>
      </w:r>
      <w:r w:rsidR="002E274D">
        <w:t> ust. </w:t>
      </w:r>
      <w:r w:rsidRPr="005E076D">
        <w:t>1, nie podlega uzyskiwanie danych na podstawie</w:t>
      </w:r>
      <w:r w:rsidR="002E274D">
        <w:t xml:space="preserve"> art. </w:t>
      </w:r>
      <w:r w:rsidRPr="005E076D">
        <w:t>32b</w:t>
      </w:r>
      <w:r w:rsidR="002E274D">
        <w:t xml:space="preserve"> ust. </w:t>
      </w:r>
      <w:r w:rsidRPr="005E076D">
        <w:t>1.</w:t>
      </w:r>
    </w:p>
    <w:p w:rsidR="00344F70" w:rsidRPr="00344F70" w:rsidRDefault="00344F70" w:rsidP="002E274D">
      <w:pPr>
        <w:pStyle w:val="ZARTzmartartykuempunktem"/>
        <w:keepNext/>
      </w:pPr>
      <w:r w:rsidRPr="005E076D">
        <w:t>Art.</w:t>
      </w:r>
      <w:r w:rsidR="002E274D">
        <w:t> </w:t>
      </w:r>
      <w:r w:rsidRPr="005E076D">
        <w:t>32b.</w:t>
      </w:r>
      <w:r w:rsidR="002E274D">
        <w:t> </w:t>
      </w:r>
      <w:r w:rsidRPr="005E076D">
        <w:t>1.</w:t>
      </w:r>
      <w:r w:rsidR="002E274D" w:rsidRPr="005E076D">
        <w:t xml:space="preserve"> W</w:t>
      </w:r>
      <w:r w:rsidR="002E274D">
        <w:t> </w:t>
      </w:r>
      <w:r w:rsidRPr="005E076D">
        <w:t>celu realizacji zadań,</w:t>
      </w:r>
      <w:r w:rsidR="002E274D" w:rsidRPr="005E076D">
        <w:t xml:space="preserve"> o</w:t>
      </w:r>
      <w:r w:rsidR="002E274D">
        <w:t> </w:t>
      </w:r>
      <w:r w:rsidRPr="005E076D">
        <w:t>których mowa</w:t>
      </w:r>
      <w:r w:rsidR="002E274D" w:rsidRPr="005E076D">
        <w:t xml:space="preserve"> w</w:t>
      </w:r>
      <w:r w:rsidR="002E274D">
        <w:t> art. </w:t>
      </w:r>
      <w:r w:rsidRPr="005E076D">
        <w:t>5, SKW może uzyskiwać dane:</w:t>
      </w:r>
    </w:p>
    <w:p w:rsidR="00344F70" w:rsidRPr="005E076D" w:rsidRDefault="00344F70" w:rsidP="00344F70">
      <w:pPr>
        <w:pStyle w:val="ZPKTzmpktartykuempunktem"/>
      </w:pPr>
      <w:r w:rsidRPr="005E076D">
        <w:t>1)</w:t>
      </w:r>
      <w:r w:rsidRPr="005E076D">
        <w:tab/>
        <w:t>z wykazu,</w:t>
      </w:r>
      <w:r w:rsidR="002E274D" w:rsidRPr="005E076D">
        <w:t xml:space="preserve"> o</w:t>
      </w:r>
      <w:r w:rsidR="002E274D">
        <w:t> </w:t>
      </w:r>
      <w:r w:rsidRPr="005E076D">
        <w:t>którym mowa</w:t>
      </w:r>
      <w:r w:rsidR="002E274D" w:rsidRPr="005E076D">
        <w:t xml:space="preserve"> w</w:t>
      </w:r>
      <w:r w:rsidR="002E274D">
        <w:t> art. </w:t>
      </w:r>
      <w:r w:rsidRPr="005E076D">
        <w:t>17</w:t>
      </w:r>
      <w:r w:rsidR="002E274D" w:rsidRPr="005E076D">
        <w:t>9</w:t>
      </w:r>
      <w:r w:rsidR="002E274D">
        <w:t xml:space="preserve"> ust. </w:t>
      </w:r>
      <w:r w:rsidR="002E274D" w:rsidRPr="005E076D">
        <w:t>9</w:t>
      </w:r>
      <w:r w:rsidR="002E274D">
        <w:t> </w:t>
      </w:r>
      <w:r w:rsidRPr="005E076D">
        <w:t>ustawy</w:t>
      </w:r>
      <w:r w:rsidR="002E274D" w:rsidRPr="005E076D">
        <w:t xml:space="preserve"> z</w:t>
      </w:r>
      <w:r w:rsidR="002E274D">
        <w:t> </w:t>
      </w:r>
      <w:r w:rsidRPr="005E076D">
        <w:t>dnia 1</w:t>
      </w:r>
      <w:r w:rsidR="002E274D" w:rsidRPr="005E076D">
        <w:t>6</w:t>
      </w:r>
      <w:r w:rsidR="002E274D">
        <w:t> </w:t>
      </w:r>
      <w:r w:rsidRPr="005E076D">
        <w:t>lipca 200</w:t>
      </w:r>
      <w:r w:rsidR="002E274D" w:rsidRPr="005E076D">
        <w:t>4</w:t>
      </w:r>
      <w:r w:rsidR="002E274D">
        <w:t> </w:t>
      </w:r>
      <w:r w:rsidRPr="005E076D">
        <w:t>r. – Prawo tele</w:t>
      </w:r>
      <w:r>
        <w:t>komunikacyjne,</w:t>
      </w:r>
    </w:p>
    <w:p w:rsidR="00344F70" w:rsidRPr="005E076D" w:rsidRDefault="00344F70" w:rsidP="00344F70">
      <w:pPr>
        <w:pStyle w:val="ZPKTzmpktartykuempunktem"/>
      </w:pPr>
      <w:r w:rsidRPr="005E076D">
        <w:t>2)</w:t>
      </w:r>
      <w:r w:rsidRPr="005E076D">
        <w:tab/>
        <w:t>o których mowa</w:t>
      </w:r>
      <w:r w:rsidR="002E274D" w:rsidRPr="005E076D">
        <w:t xml:space="preserve"> w</w:t>
      </w:r>
      <w:r w:rsidR="002E274D">
        <w:t> art. </w:t>
      </w:r>
      <w:r w:rsidRPr="005E076D">
        <w:t>16</w:t>
      </w:r>
      <w:r w:rsidR="002E274D" w:rsidRPr="005E076D">
        <w:t>1</w:t>
      </w:r>
      <w:r w:rsidR="002E274D">
        <w:t> </w:t>
      </w:r>
      <w:r w:rsidRPr="005E076D">
        <w:t>ustawy</w:t>
      </w:r>
      <w:r w:rsidR="002E274D" w:rsidRPr="005E076D">
        <w:t xml:space="preserve"> z</w:t>
      </w:r>
      <w:r w:rsidR="002E274D">
        <w:t> </w:t>
      </w:r>
      <w:r w:rsidRPr="005E076D">
        <w:t>dnia 1</w:t>
      </w:r>
      <w:r w:rsidR="002E274D" w:rsidRPr="005E076D">
        <w:t>6</w:t>
      </w:r>
      <w:r w:rsidR="002E274D">
        <w:t> </w:t>
      </w:r>
      <w:r w:rsidRPr="005E076D">
        <w:t>lipca 200</w:t>
      </w:r>
      <w:r w:rsidR="002E274D" w:rsidRPr="005E076D">
        <w:t>4</w:t>
      </w:r>
      <w:r w:rsidR="002E274D">
        <w:t> </w:t>
      </w:r>
      <w:r w:rsidRPr="005E076D">
        <w:t>r. – Prawo telekomunikacyjne,</w:t>
      </w:r>
    </w:p>
    <w:p w:rsidR="00344F70" w:rsidRPr="005E076D" w:rsidRDefault="00344F70" w:rsidP="00344F70">
      <w:pPr>
        <w:pStyle w:val="ZPKTzmpktartykuempunktem"/>
      </w:pPr>
      <w:r w:rsidRPr="005E076D">
        <w:t>3)</w:t>
      </w:r>
      <w:r w:rsidRPr="005E076D">
        <w:tab/>
        <w:t>w przypadku użytkownika, który nie jest osobą fizyczną</w:t>
      </w:r>
      <w:r>
        <w:t xml:space="preserve"> </w:t>
      </w:r>
      <w:r w:rsidRPr="005E076D">
        <w:t>numer zakończenia sieci oraz siedzibę lub miejsce wykonywania działalności gospodarczej, firmę lub nazwę</w:t>
      </w:r>
      <w:r w:rsidR="002E274D" w:rsidRPr="005E076D">
        <w:t xml:space="preserve"> i</w:t>
      </w:r>
      <w:r w:rsidR="002E274D">
        <w:t> </w:t>
      </w:r>
      <w:r w:rsidRPr="005E076D">
        <w:t>formę organizacyjną tego użytkownika,</w:t>
      </w:r>
    </w:p>
    <w:p w:rsidR="00344F70" w:rsidRPr="00344F70" w:rsidRDefault="00344F70" w:rsidP="002E274D">
      <w:pPr>
        <w:pStyle w:val="ZPKTzmpktartykuempunktem"/>
        <w:keepNext/>
      </w:pPr>
      <w:r w:rsidRPr="005E076D">
        <w:t>4)</w:t>
      </w:r>
      <w:r w:rsidRPr="005E076D">
        <w:tab/>
        <w:t>w przypadku stacjonarnej publicznej sieci telekomunikacyjnej – także nazwę miejscowości oraz ulicy, przy której znajduje się zakończenie sieci, udostępnione użytkownikowi</w:t>
      </w:r>
    </w:p>
    <w:p w:rsidR="00344F70" w:rsidRPr="005E076D" w:rsidRDefault="00344F70" w:rsidP="00344F70">
      <w:pPr>
        <w:pStyle w:val="ZCZWSPPKTzmczciwsppktartykuempunktem"/>
      </w:pPr>
      <w:r w:rsidRPr="005E076D">
        <w:t>–</w:t>
      </w:r>
      <w:r w:rsidR="002E274D">
        <w:t> </w:t>
      </w:r>
      <w:r w:rsidRPr="005E076D">
        <w:t>oraz może je przetwarzać bez wiedzy</w:t>
      </w:r>
      <w:r w:rsidR="002E274D" w:rsidRPr="005E076D">
        <w:t xml:space="preserve"> i</w:t>
      </w:r>
      <w:r w:rsidR="002E274D">
        <w:t> </w:t>
      </w:r>
      <w:r w:rsidRPr="005E076D">
        <w:t>zgody osoby, której dotyczą.</w:t>
      </w:r>
    </w:p>
    <w:p w:rsidR="00344F70" w:rsidRPr="005E076D" w:rsidRDefault="00344F70" w:rsidP="00344F70">
      <w:pPr>
        <w:pStyle w:val="ZUSTzmustartykuempunktem"/>
      </w:pPr>
      <w:r w:rsidRPr="005E076D">
        <w:t>2.</w:t>
      </w:r>
      <w:r w:rsidR="002E274D">
        <w:t> </w:t>
      </w:r>
      <w:r w:rsidRPr="005E076D">
        <w:t>Do udostępniania</w:t>
      </w:r>
      <w:r w:rsidR="002E274D" w:rsidRPr="005E076D">
        <w:t xml:space="preserve"> i</w:t>
      </w:r>
      <w:r w:rsidR="002E274D">
        <w:t> </w:t>
      </w:r>
      <w:r w:rsidRPr="005E076D">
        <w:t>przetwarzania danych,</w:t>
      </w:r>
      <w:r w:rsidR="002E274D" w:rsidRPr="005E076D">
        <w:t xml:space="preserve"> o</w:t>
      </w:r>
      <w:r w:rsidR="002E274D">
        <w:t> </w:t>
      </w:r>
      <w:r w:rsidRPr="005E076D">
        <w:t>których mowa</w:t>
      </w:r>
      <w:r w:rsidR="002E274D" w:rsidRPr="005E076D">
        <w:t xml:space="preserve"> w</w:t>
      </w:r>
      <w:r w:rsidR="002E274D">
        <w:t> ust. </w:t>
      </w:r>
      <w:r w:rsidRPr="005E076D">
        <w:t>1,</w:t>
      </w:r>
      <w:r w:rsidR="002E274D">
        <w:t xml:space="preserve"> art. </w:t>
      </w:r>
      <w:r w:rsidRPr="005E076D">
        <w:t>3</w:t>
      </w:r>
      <w:r w:rsidR="002E274D" w:rsidRPr="005E076D">
        <w:t>2</w:t>
      </w:r>
      <w:r w:rsidR="002E274D">
        <w:t xml:space="preserve"> ust. </w:t>
      </w:r>
      <w:r w:rsidRPr="005E076D">
        <w:t>2–</w:t>
      </w:r>
      <w:r w:rsidR="002E274D" w:rsidRPr="005E076D">
        <w:t>9</w:t>
      </w:r>
      <w:r w:rsidR="002E274D">
        <w:t> </w:t>
      </w:r>
      <w:r w:rsidRPr="005E076D">
        <w:t>stosuje się.</w:t>
      </w:r>
      <w:r w:rsidR="002E274D">
        <w:t>”</w:t>
      </w:r>
      <w:r w:rsidRPr="005E076D">
        <w:t>.</w:t>
      </w:r>
    </w:p>
    <w:p w:rsidR="00344F70" w:rsidRPr="00344F70" w:rsidRDefault="00344F70" w:rsidP="002E274D">
      <w:pPr>
        <w:pStyle w:val="ARTartustawynprozporzdzenia"/>
        <w:keepNext/>
      </w:pPr>
      <w:bookmarkStart w:id="6" w:name="CBA"/>
      <w:r w:rsidRPr="002E274D">
        <w:rPr>
          <w:rStyle w:val="Ppogrubienie"/>
        </w:rPr>
        <w:t>Art. 11.</w:t>
      </w:r>
      <w:bookmarkEnd w:id="6"/>
      <w:r w:rsidR="002E274D">
        <w:rPr>
          <w:rStyle w:val="Ppogrubienie"/>
        </w:rPr>
        <w:t> </w:t>
      </w:r>
      <w:r w:rsidR="002E274D" w:rsidRPr="00344F70">
        <w:t>W</w:t>
      </w:r>
      <w:r w:rsidR="002E274D">
        <w:rPr>
          <w:rStyle w:val="Ppogrubienie"/>
        </w:rPr>
        <w:t> </w:t>
      </w:r>
      <w:r w:rsidRPr="00344F70">
        <w:t>ustawie</w:t>
      </w:r>
      <w:r w:rsidR="002E274D" w:rsidRPr="00344F70">
        <w:t xml:space="preserve"> z</w:t>
      </w:r>
      <w:r w:rsidR="002E274D">
        <w:t> </w:t>
      </w:r>
      <w:r w:rsidRPr="00344F70">
        <w:t xml:space="preserve">dnia </w:t>
      </w:r>
      <w:r w:rsidR="002E274D" w:rsidRPr="00344F70">
        <w:t>9</w:t>
      </w:r>
      <w:r w:rsidR="002E274D">
        <w:t> </w:t>
      </w:r>
      <w:r w:rsidRPr="00344F70">
        <w:t>czerwca 200</w:t>
      </w:r>
      <w:r w:rsidR="002E274D" w:rsidRPr="00344F70">
        <w:t>6</w:t>
      </w:r>
      <w:r w:rsidR="002E274D">
        <w:t> </w:t>
      </w:r>
      <w:r w:rsidRPr="00344F70">
        <w:t>r.</w:t>
      </w:r>
      <w:r w:rsidR="002E274D" w:rsidRPr="00344F70">
        <w:t xml:space="preserve"> o</w:t>
      </w:r>
      <w:r w:rsidR="002E274D">
        <w:t> </w:t>
      </w:r>
      <w:r w:rsidRPr="00344F70">
        <w:t>Centralnym Biurze Antykorupcyjnym (</w:t>
      </w:r>
      <w:r w:rsidR="002E274D">
        <w:t>Dz. U.</w:t>
      </w:r>
      <w:r w:rsidR="002E274D" w:rsidRPr="00344F70">
        <w:t xml:space="preserve"> z</w:t>
      </w:r>
      <w:r w:rsidR="002E274D">
        <w:t> </w:t>
      </w:r>
      <w:r w:rsidRPr="00344F70">
        <w:t>201</w:t>
      </w:r>
      <w:r w:rsidR="002E274D" w:rsidRPr="00344F70">
        <w:t>4</w:t>
      </w:r>
      <w:r w:rsidR="002E274D">
        <w:t> </w:t>
      </w:r>
      <w:r w:rsidRPr="00344F70">
        <w:t>r.</w:t>
      </w:r>
      <w:r w:rsidR="002E274D">
        <w:t xml:space="preserve"> poz. </w:t>
      </w:r>
      <w:r w:rsidRPr="00344F70">
        <w:t>1411,</w:t>
      </w:r>
      <w:r w:rsidR="002E274D" w:rsidRPr="00344F70">
        <w:t xml:space="preserve"> z</w:t>
      </w:r>
      <w:r w:rsidR="002E274D">
        <w:t> </w:t>
      </w:r>
      <w:proofErr w:type="spellStart"/>
      <w:r w:rsidRPr="00344F70">
        <w:t>późn</w:t>
      </w:r>
      <w:proofErr w:type="spellEnd"/>
      <w:r w:rsidRPr="00344F70">
        <w:t>. zm.</w:t>
      </w:r>
      <w:r w:rsidRPr="00344F70">
        <w:rPr>
          <w:rStyle w:val="Odwoanieprzypisudolnego"/>
        </w:rPr>
        <w:footnoteReference w:id="25"/>
      </w:r>
      <w:r w:rsidRPr="00344F70">
        <w:rPr>
          <w:rStyle w:val="IGindeksgrny"/>
        </w:rPr>
        <w:t>)</w:t>
      </w:r>
      <w:r w:rsidRPr="00344F70">
        <w:t>) wprowadza się następujące zmiany:</w:t>
      </w:r>
    </w:p>
    <w:p w:rsidR="00344F70" w:rsidRPr="005E076D" w:rsidRDefault="00344F70" w:rsidP="002E274D">
      <w:pPr>
        <w:pStyle w:val="PKTpunkt"/>
        <w:keepNext/>
      </w:pPr>
      <w:r w:rsidRPr="005E076D">
        <w:t>1)</w:t>
      </w:r>
      <w:r w:rsidRPr="005E076D">
        <w:tab/>
        <w:t>w</w:t>
      </w:r>
      <w:r w:rsidR="002E274D">
        <w:t xml:space="preserve"> art. </w:t>
      </w:r>
      <w:r w:rsidRPr="005E076D">
        <w:t>1</w:t>
      </w:r>
      <w:r w:rsidR="002E274D" w:rsidRPr="005E076D">
        <w:t>0</w:t>
      </w:r>
      <w:r w:rsidR="002E274D">
        <w:t xml:space="preserve"> ust. </w:t>
      </w:r>
      <w:r w:rsidR="002E274D" w:rsidRPr="005E076D">
        <w:t>2</w:t>
      </w:r>
      <w:r w:rsidR="002E274D">
        <w:t> </w:t>
      </w:r>
      <w:r w:rsidRPr="005E076D">
        <w:t>otrzymuje brzmienie:</w:t>
      </w:r>
    </w:p>
    <w:p w:rsidR="00344F70" w:rsidRPr="005E076D" w:rsidRDefault="002E274D" w:rsidP="00344F70">
      <w:pPr>
        <w:pStyle w:val="ZUSTzmustartykuempunktem"/>
      </w:pPr>
      <w:r>
        <w:t>„</w:t>
      </w:r>
      <w:r w:rsidR="00344F70" w:rsidRPr="005E076D">
        <w:t>2. Szef CBA może upoważnić podległych funkcjonariuszy do załatwiania spraw</w:t>
      </w:r>
      <w:r w:rsidRPr="005E076D">
        <w:t xml:space="preserve"> w</w:t>
      </w:r>
      <w:r>
        <w:t> </w:t>
      </w:r>
      <w:r w:rsidR="00344F70" w:rsidRPr="005E076D">
        <w:t>jego imieniu</w:t>
      </w:r>
      <w:r w:rsidRPr="005E076D">
        <w:t xml:space="preserve"> w</w:t>
      </w:r>
      <w:r>
        <w:t> </w:t>
      </w:r>
      <w:r w:rsidR="00344F70" w:rsidRPr="005E076D">
        <w:t>określonym zakresie,</w:t>
      </w:r>
      <w:r w:rsidRPr="005E076D">
        <w:t xml:space="preserve"> z</w:t>
      </w:r>
      <w:r>
        <w:t> </w:t>
      </w:r>
      <w:r w:rsidR="00344F70" w:rsidRPr="005E076D">
        <w:t>wyjątkiem spraw,</w:t>
      </w:r>
      <w:r w:rsidRPr="005E076D">
        <w:t xml:space="preserve"> o</w:t>
      </w:r>
      <w:r>
        <w:t> </w:t>
      </w:r>
      <w:r w:rsidR="00344F70" w:rsidRPr="005E076D">
        <w:t>których mowa</w:t>
      </w:r>
      <w:r w:rsidRPr="005E076D">
        <w:t xml:space="preserve"> w</w:t>
      </w:r>
      <w:r>
        <w:t> art. </w:t>
      </w:r>
      <w:r w:rsidR="00344F70" w:rsidRPr="005E076D">
        <w:t>1</w:t>
      </w:r>
      <w:r w:rsidRPr="005E076D">
        <w:t>9</w:t>
      </w:r>
      <w:r>
        <w:t xml:space="preserve"> i art. </w:t>
      </w:r>
      <w:r w:rsidR="00344F70" w:rsidRPr="005E076D">
        <w:t>23,</w:t>
      </w:r>
      <w:r w:rsidRPr="005E076D">
        <w:t xml:space="preserve"> a</w:t>
      </w:r>
      <w:r>
        <w:t> </w:t>
      </w:r>
      <w:r w:rsidR="00344F70" w:rsidRPr="005E076D">
        <w:t>także</w:t>
      </w:r>
      <w:r>
        <w:t xml:space="preserve"> art. </w:t>
      </w:r>
      <w:r w:rsidR="00344F70" w:rsidRPr="005E076D">
        <w:t>17</w:t>
      </w:r>
      <w:r w:rsidR="00344F70">
        <w:t>,</w:t>
      </w:r>
      <w:r w:rsidRPr="005E076D">
        <w:t xml:space="preserve"> z</w:t>
      </w:r>
      <w:r>
        <w:t> </w:t>
      </w:r>
      <w:r w:rsidR="00344F70" w:rsidRPr="005E076D">
        <w:t>wyłączeniem upoważnienia dla z</w:t>
      </w:r>
      <w:r w:rsidR="00344F70" w:rsidRPr="005E076D">
        <w:t>a</w:t>
      </w:r>
      <w:r w:rsidR="00344F70" w:rsidRPr="005E076D">
        <w:t>stępcy Szefa CBA</w:t>
      </w:r>
      <w:r w:rsidRPr="005E076D">
        <w:t xml:space="preserve"> w</w:t>
      </w:r>
      <w:r>
        <w:t> </w:t>
      </w:r>
      <w:r w:rsidR="00344F70" w:rsidRPr="005E076D">
        <w:t>zakresie określonym</w:t>
      </w:r>
      <w:r w:rsidRPr="005E076D">
        <w:t xml:space="preserve"> w</w:t>
      </w:r>
      <w:r>
        <w:t> art. </w:t>
      </w:r>
      <w:r w:rsidR="00344F70" w:rsidRPr="005E076D">
        <w:t>1</w:t>
      </w:r>
      <w:r w:rsidRPr="005E076D">
        <w:t>7</w:t>
      </w:r>
      <w:r>
        <w:t xml:space="preserve"> ust. </w:t>
      </w:r>
      <w:r w:rsidR="00344F70" w:rsidRPr="005E076D">
        <w:t>9a.</w:t>
      </w:r>
      <w:r>
        <w:t>”</w:t>
      </w:r>
      <w:r w:rsidR="00344F70" w:rsidRPr="005E076D">
        <w:t>;</w:t>
      </w:r>
    </w:p>
    <w:p w:rsidR="00344F70" w:rsidRPr="00344F70" w:rsidRDefault="00344F70" w:rsidP="002E274D">
      <w:pPr>
        <w:pStyle w:val="PKTpunkt"/>
        <w:keepNext/>
      </w:pPr>
      <w:r w:rsidRPr="005E076D">
        <w:t>2)</w:t>
      </w:r>
      <w:r w:rsidRPr="005E076D">
        <w:tab/>
        <w:t>w</w:t>
      </w:r>
      <w:r w:rsidR="002E274D">
        <w:t xml:space="preserve"> art. </w:t>
      </w:r>
      <w:r w:rsidRPr="005E076D">
        <w:t>17:</w:t>
      </w:r>
    </w:p>
    <w:p w:rsidR="00344F70" w:rsidRPr="00344F70" w:rsidRDefault="00344F70" w:rsidP="002E274D">
      <w:pPr>
        <w:pStyle w:val="LITlitera"/>
        <w:keepNext/>
      </w:pPr>
      <w:r w:rsidRPr="005E076D">
        <w:t>a)</w:t>
      </w:r>
      <w:r w:rsidRPr="005E076D">
        <w:tab/>
        <w:t>w</w:t>
      </w:r>
      <w:r w:rsidR="002E274D">
        <w:t xml:space="preserve"> ust. </w:t>
      </w:r>
      <w:r w:rsidR="002E274D" w:rsidRPr="005E076D">
        <w:t>1</w:t>
      </w:r>
      <w:r w:rsidR="002E274D">
        <w:t xml:space="preserve"> pkt </w:t>
      </w:r>
      <w:r w:rsidR="002E274D" w:rsidRPr="005E076D">
        <w:t>1</w:t>
      </w:r>
      <w:r w:rsidR="002E274D">
        <w:t> </w:t>
      </w:r>
      <w:r w:rsidRPr="005E076D">
        <w:t>otrzymuje brzmienie:</w:t>
      </w:r>
    </w:p>
    <w:p w:rsidR="00344F70" w:rsidRPr="005E076D" w:rsidRDefault="002E274D" w:rsidP="00344F70">
      <w:pPr>
        <w:pStyle w:val="ZLITPKTzmpktliter"/>
      </w:pPr>
      <w:r>
        <w:t>„</w:t>
      </w:r>
      <w:r w:rsidR="00344F70" w:rsidRPr="005E076D">
        <w:t>1)</w:t>
      </w:r>
      <w:r w:rsidR="00344F70" w:rsidRPr="005E076D">
        <w:tab/>
        <w:t>określonych</w:t>
      </w:r>
      <w:r w:rsidRPr="005E076D">
        <w:t xml:space="preserve"> w</w:t>
      </w:r>
      <w:r>
        <w:t> art. </w:t>
      </w:r>
      <w:r w:rsidR="00344F70" w:rsidRPr="005E076D">
        <w:t>228</w:t>
      </w:r>
      <w:r w:rsidR="00344F70">
        <w:t>–</w:t>
      </w:r>
      <w:r w:rsidR="00344F70" w:rsidRPr="005E076D">
        <w:t>231,</w:t>
      </w:r>
      <w:r>
        <w:t xml:space="preserve"> art. </w:t>
      </w:r>
      <w:r w:rsidR="00344F70" w:rsidRPr="005E076D">
        <w:t>250a,</w:t>
      </w:r>
      <w:r>
        <w:t xml:space="preserve"> art. </w:t>
      </w:r>
      <w:r w:rsidR="00344F70" w:rsidRPr="005E076D">
        <w:t>258,</w:t>
      </w:r>
      <w:r>
        <w:t xml:space="preserve"> art. </w:t>
      </w:r>
      <w:r w:rsidR="00344F70" w:rsidRPr="005E076D">
        <w:t>286,</w:t>
      </w:r>
      <w:r>
        <w:t xml:space="preserve"> art. </w:t>
      </w:r>
      <w:r w:rsidR="00344F70" w:rsidRPr="005E076D">
        <w:t>296</w:t>
      </w:r>
      <w:r w:rsidR="00344F70">
        <w:t>–</w:t>
      </w:r>
      <w:r w:rsidR="00344F70" w:rsidRPr="005E076D">
        <w:t>297,</w:t>
      </w:r>
      <w:r>
        <w:t xml:space="preserve"> art. </w:t>
      </w:r>
      <w:r w:rsidR="00344F70" w:rsidRPr="005E076D">
        <w:t>299,</w:t>
      </w:r>
      <w:r>
        <w:t xml:space="preserve"> art. </w:t>
      </w:r>
      <w:r w:rsidR="00344F70" w:rsidRPr="005E076D">
        <w:t>305,</w:t>
      </w:r>
      <w:r>
        <w:t xml:space="preserve"> art. </w:t>
      </w:r>
      <w:r w:rsidR="00344F70" w:rsidRPr="005E076D">
        <w:t>31</w:t>
      </w:r>
      <w:r w:rsidRPr="005E076D">
        <w:t>0</w:t>
      </w:r>
      <w:r>
        <w:t xml:space="preserve"> § </w:t>
      </w:r>
      <w:r w:rsidR="00344F70" w:rsidRPr="005E076D">
        <w:t xml:space="preserve">1, </w:t>
      </w:r>
      <w:r w:rsidRPr="005E076D">
        <w:t>2</w:t>
      </w:r>
      <w:r>
        <w:t xml:space="preserve"> i </w:t>
      </w:r>
      <w:r w:rsidRPr="005E076D">
        <w:t>4</w:t>
      </w:r>
      <w:r>
        <w:t> </w:t>
      </w:r>
      <w:r w:rsidR="00344F70" w:rsidRPr="005E076D">
        <w:t>ustawy</w:t>
      </w:r>
      <w:r w:rsidRPr="005E076D">
        <w:t xml:space="preserve"> z</w:t>
      </w:r>
      <w:r>
        <w:t> </w:t>
      </w:r>
      <w:r w:rsidR="00344F70" w:rsidRPr="005E076D">
        <w:t xml:space="preserve">dnia </w:t>
      </w:r>
      <w:r w:rsidRPr="005E076D">
        <w:t>6</w:t>
      </w:r>
      <w:r>
        <w:t> </w:t>
      </w:r>
      <w:r w:rsidR="00344F70" w:rsidRPr="005E076D">
        <w:t>czerwca 199</w:t>
      </w:r>
      <w:r w:rsidRPr="005E076D">
        <w:t>7</w:t>
      </w:r>
      <w:r>
        <w:t> </w:t>
      </w:r>
      <w:r w:rsidR="00344F70" w:rsidRPr="005E076D">
        <w:t xml:space="preserve">r. </w:t>
      </w:r>
      <w:r w:rsidR="00344F70">
        <w:t>–</w:t>
      </w:r>
      <w:r w:rsidR="00344F70" w:rsidRPr="005E076D">
        <w:t xml:space="preserve"> Kodeks karny,</w:t>
      </w:r>
      <w:r>
        <w:t>”</w:t>
      </w:r>
      <w:r w:rsidR="00344F70" w:rsidRPr="005E076D">
        <w:t>,</w:t>
      </w:r>
    </w:p>
    <w:p w:rsidR="00344F70" w:rsidRPr="00344F70" w:rsidRDefault="00344F70" w:rsidP="002E274D">
      <w:pPr>
        <w:pStyle w:val="LITlitera"/>
        <w:keepNext/>
      </w:pPr>
      <w:r w:rsidRPr="005E076D">
        <w:t>b)</w:t>
      </w:r>
      <w:r w:rsidRPr="005E076D">
        <w:tab/>
        <w:t xml:space="preserve">ust. </w:t>
      </w:r>
      <w:r w:rsidR="002E274D" w:rsidRPr="005E076D">
        <w:t>5</w:t>
      </w:r>
      <w:r w:rsidR="002E274D">
        <w:t> </w:t>
      </w:r>
      <w:r w:rsidRPr="005E076D">
        <w:t>otrzymuje brzmienie:</w:t>
      </w:r>
    </w:p>
    <w:p w:rsidR="00344F70" w:rsidRPr="00344F70" w:rsidRDefault="002E274D" w:rsidP="002E274D">
      <w:pPr>
        <w:pStyle w:val="ZLITUSTzmustliter"/>
        <w:keepNext/>
      </w:pPr>
      <w:r>
        <w:t>„</w:t>
      </w:r>
      <w:r w:rsidR="00344F70" w:rsidRPr="005E076D">
        <w:t>5.</w:t>
      </w:r>
      <w:r>
        <w:t> </w:t>
      </w:r>
      <w:r w:rsidR="00344F70" w:rsidRPr="005E076D">
        <w:t>Kontrola operacyjna prowadzona jest niejawnie</w:t>
      </w:r>
      <w:r w:rsidRPr="005E076D">
        <w:t xml:space="preserve"> i</w:t>
      </w:r>
      <w:r>
        <w:t> </w:t>
      </w:r>
      <w:r w:rsidR="00344F70" w:rsidRPr="005E076D">
        <w:t>polega na:</w:t>
      </w:r>
    </w:p>
    <w:p w:rsidR="00344F70" w:rsidRPr="005E076D" w:rsidRDefault="00344F70" w:rsidP="00344F70">
      <w:pPr>
        <w:pStyle w:val="ZLITPKTzmpktliter"/>
      </w:pPr>
      <w:r w:rsidRPr="005E076D">
        <w:t>1)</w:t>
      </w:r>
      <w:r w:rsidRPr="005E076D">
        <w:tab/>
        <w:t>uzyskiwaniu</w:t>
      </w:r>
      <w:r w:rsidR="002E274D" w:rsidRPr="005E076D">
        <w:t xml:space="preserve"> i</w:t>
      </w:r>
      <w:r w:rsidR="002E274D">
        <w:t> </w:t>
      </w:r>
      <w:r w:rsidRPr="005E076D">
        <w:t>utrwalaniu treści rozmów prowadzonych przy użyciu środków technicznych,</w:t>
      </w:r>
      <w:r w:rsidR="002E274D" w:rsidRPr="005E076D">
        <w:t xml:space="preserve"> w</w:t>
      </w:r>
      <w:r w:rsidR="002E274D">
        <w:t> </w:t>
      </w:r>
      <w:r w:rsidRPr="005E076D">
        <w:t>tym za p</w:t>
      </w:r>
      <w:r w:rsidRPr="005E076D">
        <w:t>o</w:t>
      </w:r>
      <w:r w:rsidRPr="005E076D">
        <w:t>mocą sieci telekomunikacyjnych;</w:t>
      </w:r>
    </w:p>
    <w:p w:rsidR="00344F70" w:rsidRPr="005E076D" w:rsidRDefault="00344F70" w:rsidP="00344F70">
      <w:pPr>
        <w:pStyle w:val="ZLITPKTzmpktliter"/>
      </w:pPr>
      <w:r w:rsidRPr="005E076D">
        <w:t>2)</w:t>
      </w:r>
      <w:r w:rsidRPr="005E076D">
        <w:tab/>
        <w:t>uzyskiwaniu</w:t>
      </w:r>
      <w:r w:rsidR="002E274D" w:rsidRPr="005E076D">
        <w:t xml:space="preserve"> i</w:t>
      </w:r>
      <w:r w:rsidR="002E274D">
        <w:t> </w:t>
      </w:r>
      <w:r w:rsidRPr="005E076D">
        <w:t>utrwalaniu obrazu lub dźwięku osób</w:t>
      </w:r>
      <w:r w:rsidR="002E274D" w:rsidRPr="005E076D">
        <w:t xml:space="preserve"> z</w:t>
      </w:r>
      <w:r w:rsidR="002E274D">
        <w:t> </w:t>
      </w:r>
      <w:r w:rsidRPr="005E076D">
        <w:t>pomieszczeń, środków transportu lub miejsc innych niż miejsca publiczne;</w:t>
      </w:r>
    </w:p>
    <w:p w:rsidR="00344F70" w:rsidRPr="005E076D" w:rsidRDefault="00344F70" w:rsidP="00344F70">
      <w:pPr>
        <w:pStyle w:val="ZLITPKTzmpktliter"/>
      </w:pPr>
      <w:r w:rsidRPr="005E076D">
        <w:t>3)</w:t>
      </w:r>
      <w:r w:rsidRPr="005E076D">
        <w:tab/>
        <w:t>uzyskiwaniu</w:t>
      </w:r>
      <w:r w:rsidR="002E274D" w:rsidRPr="005E076D">
        <w:t xml:space="preserve"> i</w:t>
      </w:r>
      <w:r w:rsidR="002E274D">
        <w:t> </w:t>
      </w:r>
      <w:r w:rsidRPr="005E076D">
        <w:t>utrwalaniu treści korespondencji,</w:t>
      </w:r>
      <w:r w:rsidR="002E274D" w:rsidRPr="005E076D">
        <w:t xml:space="preserve"> w</w:t>
      </w:r>
      <w:r w:rsidR="002E274D">
        <w:t> </w:t>
      </w:r>
      <w:r w:rsidRPr="005E076D">
        <w:t>tym korespondencji prowadzonej za pomocą środków komunikacji elektronicznej;</w:t>
      </w:r>
    </w:p>
    <w:p w:rsidR="00344F70" w:rsidRPr="005E076D" w:rsidRDefault="00344F70" w:rsidP="00344F70">
      <w:pPr>
        <w:pStyle w:val="ZLITPKTzmpktliter"/>
      </w:pPr>
      <w:r w:rsidRPr="005E076D">
        <w:t>4)</w:t>
      </w:r>
      <w:r w:rsidRPr="005E076D">
        <w:tab/>
        <w:t>uzyskiwaniu</w:t>
      </w:r>
      <w:r w:rsidR="002E274D" w:rsidRPr="005E076D">
        <w:t xml:space="preserve"> i</w:t>
      </w:r>
      <w:r w:rsidR="002E274D">
        <w:t> </w:t>
      </w:r>
      <w:r w:rsidRPr="005E076D">
        <w:t>utrwalaniu danych zawartych</w:t>
      </w:r>
      <w:r w:rsidR="002E274D" w:rsidRPr="005E076D">
        <w:t xml:space="preserve"> w</w:t>
      </w:r>
      <w:r w:rsidR="002E274D">
        <w:t> </w:t>
      </w:r>
      <w:r w:rsidRPr="005E076D">
        <w:t>informatycznych nośnikach danych, telekomunikacyjnych urządzeniach końcowych, systemach informatycznych</w:t>
      </w:r>
      <w:r w:rsidR="002E274D" w:rsidRPr="005E076D">
        <w:t xml:space="preserve"> i</w:t>
      </w:r>
      <w:r w:rsidR="002E274D">
        <w:t> </w:t>
      </w:r>
      <w:r w:rsidRPr="005E076D">
        <w:t>teleinformatycznych;</w:t>
      </w:r>
    </w:p>
    <w:p w:rsidR="00344F70" w:rsidRPr="005E076D" w:rsidRDefault="00344F70" w:rsidP="00344F70">
      <w:pPr>
        <w:pStyle w:val="ZLITPKTzmpktliter"/>
      </w:pPr>
      <w:r w:rsidRPr="005E076D">
        <w:t>5)</w:t>
      </w:r>
      <w:r w:rsidRPr="005E076D">
        <w:tab/>
        <w:t>uzyskiwaniu dostępu</w:t>
      </w:r>
      <w:r w:rsidR="002E274D" w:rsidRPr="005E076D">
        <w:t xml:space="preserve"> i</w:t>
      </w:r>
      <w:r w:rsidR="002E274D">
        <w:t> </w:t>
      </w:r>
      <w:r w:rsidRPr="005E076D">
        <w:t>kontroli zawartości przesyłek.</w:t>
      </w:r>
      <w:r w:rsidR="002E274D">
        <w:t>”</w:t>
      </w:r>
      <w:r w:rsidRPr="005E076D">
        <w:t>,</w:t>
      </w:r>
    </w:p>
    <w:p w:rsidR="00344F70" w:rsidRPr="00344F70" w:rsidRDefault="00344F70" w:rsidP="002E274D">
      <w:pPr>
        <w:pStyle w:val="LITlitera"/>
        <w:keepNext/>
      </w:pPr>
      <w:r>
        <w:t>c</w:t>
      </w:r>
      <w:r w:rsidRPr="00344F70">
        <w:t>)</w:t>
      </w:r>
      <w:r w:rsidRPr="00344F70">
        <w:tab/>
        <w:t xml:space="preserve">ust. </w:t>
      </w:r>
      <w:r w:rsidR="002E274D" w:rsidRPr="00344F70">
        <w:t>9</w:t>
      </w:r>
      <w:r w:rsidR="002E274D">
        <w:t> </w:t>
      </w:r>
      <w:r w:rsidRPr="00344F70">
        <w:t>otrzymuje brzmienie:</w:t>
      </w:r>
    </w:p>
    <w:p w:rsidR="00344F70" w:rsidRPr="005E076D" w:rsidRDefault="002E274D" w:rsidP="00344F70">
      <w:pPr>
        <w:pStyle w:val="ZLITUSTzmustliter"/>
      </w:pPr>
      <w:r>
        <w:t>„</w:t>
      </w:r>
      <w:r w:rsidR="00344F70" w:rsidRPr="005E076D">
        <w:t>9.</w:t>
      </w:r>
      <w:r>
        <w:t> </w:t>
      </w:r>
      <w:r w:rsidRPr="005E076D">
        <w:t>W</w:t>
      </w:r>
      <w:r>
        <w:t> </w:t>
      </w:r>
      <w:r w:rsidR="00344F70" w:rsidRPr="005E076D">
        <w:t>uzasadnionych przypadkach, gdy podczas stosowania kontroli operacyjnej pojawią się nowe ok</w:t>
      </w:r>
      <w:r w:rsidR="00344F70" w:rsidRPr="005E076D">
        <w:t>o</w:t>
      </w:r>
      <w:r w:rsidR="00344F70" w:rsidRPr="005E076D">
        <w:t>liczności istotne dla zapobieżenia lub wykrycia przestępstwa albo ustalenia sprawcy</w:t>
      </w:r>
      <w:r w:rsidRPr="005E076D">
        <w:t xml:space="preserve"> i</w:t>
      </w:r>
      <w:r>
        <w:t> </w:t>
      </w:r>
      <w:r w:rsidR="00344F70" w:rsidRPr="005E076D">
        <w:t>uzyskania dowodów prz</w:t>
      </w:r>
      <w:r w:rsidR="00344F70" w:rsidRPr="005E076D">
        <w:t>e</w:t>
      </w:r>
      <w:r w:rsidR="00344F70" w:rsidRPr="005E076D">
        <w:t>stępstwa, sąd, o którym mowa</w:t>
      </w:r>
      <w:r w:rsidRPr="005E076D">
        <w:t xml:space="preserve"> w</w:t>
      </w:r>
      <w:r>
        <w:t> ust. </w:t>
      </w:r>
      <w:r w:rsidR="00344F70" w:rsidRPr="005E076D">
        <w:t>2, na pisemny wniosek Szefa CBA, złożony po uzyskaniu pisemnej zgody Prokuratora Generalnego, może wydawać, również po upływie okresów,</w:t>
      </w:r>
      <w:r w:rsidRPr="005E076D">
        <w:t xml:space="preserve"> o</w:t>
      </w:r>
      <w:r>
        <w:t> </w:t>
      </w:r>
      <w:r w:rsidR="00344F70" w:rsidRPr="005E076D">
        <w:t>których mowa</w:t>
      </w:r>
      <w:r>
        <w:t xml:space="preserve"> w ust. </w:t>
      </w:r>
      <w:r w:rsidR="00344F70">
        <w:t>8, kolejne p</w:t>
      </w:r>
      <w:r w:rsidR="00344F70">
        <w:t>o</w:t>
      </w:r>
      <w:r w:rsidR="00344F70">
        <w:t>stanowienia</w:t>
      </w:r>
      <w:r w:rsidRPr="005E076D">
        <w:t xml:space="preserve"> o</w:t>
      </w:r>
      <w:r>
        <w:t> </w:t>
      </w:r>
      <w:r w:rsidR="00344F70" w:rsidRPr="005E076D">
        <w:t>przedłużeniu kontroli operacyjnej na następujące po sobie okresy, których łączna długość nie m</w:t>
      </w:r>
      <w:r w:rsidR="00344F70" w:rsidRPr="005E076D">
        <w:t>o</w:t>
      </w:r>
      <w:r w:rsidR="00344F70" w:rsidRPr="005E076D">
        <w:t>że przekraczać 1</w:t>
      </w:r>
      <w:r w:rsidRPr="005E076D">
        <w:t>2</w:t>
      </w:r>
      <w:r>
        <w:t> </w:t>
      </w:r>
      <w:r w:rsidR="00344F70" w:rsidRPr="005E076D">
        <w:t>miesięcy.</w:t>
      </w:r>
      <w:r>
        <w:t>”</w:t>
      </w:r>
      <w:r w:rsidR="00344F70" w:rsidRPr="005E076D">
        <w:t>,</w:t>
      </w:r>
    </w:p>
    <w:p w:rsidR="00344F70" w:rsidRPr="00344F70" w:rsidRDefault="00344F70" w:rsidP="002E274D">
      <w:pPr>
        <w:pStyle w:val="LITlitera"/>
        <w:keepNext/>
      </w:pPr>
      <w:r>
        <w:t>d</w:t>
      </w:r>
      <w:r w:rsidRPr="00344F70">
        <w:t>)</w:t>
      </w:r>
      <w:r w:rsidRPr="00344F70">
        <w:tab/>
        <w:t>po</w:t>
      </w:r>
      <w:r w:rsidR="002E274D">
        <w:t xml:space="preserve"> ust. </w:t>
      </w:r>
      <w:r w:rsidR="002E274D" w:rsidRPr="00344F70">
        <w:t>9</w:t>
      </w:r>
      <w:r w:rsidR="002E274D">
        <w:t> </w:t>
      </w:r>
      <w:r w:rsidRPr="00344F70">
        <w:t>dodaje się</w:t>
      </w:r>
      <w:r w:rsidR="002E274D">
        <w:t xml:space="preserve"> ust. </w:t>
      </w:r>
      <w:r w:rsidRPr="00344F70">
        <w:t>9a</w:t>
      </w:r>
      <w:r w:rsidR="002E274D" w:rsidRPr="00344F70">
        <w:t xml:space="preserve"> w</w:t>
      </w:r>
      <w:r w:rsidR="002E274D">
        <w:t> </w:t>
      </w:r>
      <w:r w:rsidRPr="00344F70">
        <w:t>brzmieniu:</w:t>
      </w:r>
    </w:p>
    <w:p w:rsidR="00344F70" w:rsidRPr="005E076D" w:rsidRDefault="002E274D" w:rsidP="00344F70">
      <w:pPr>
        <w:pStyle w:val="ZLITUSTzmustliter"/>
      </w:pPr>
      <w:r>
        <w:t>„</w:t>
      </w:r>
      <w:r w:rsidR="00344F70" w:rsidRPr="005E076D">
        <w:t>9a.</w:t>
      </w:r>
      <w:r>
        <w:t> </w:t>
      </w:r>
      <w:r w:rsidR="00344F70" w:rsidRPr="005E076D">
        <w:t>Szef CBA może upoważnić swojego zastępcę do składania wniosków,</w:t>
      </w:r>
      <w:r w:rsidRPr="005E076D">
        <w:t xml:space="preserve"> o</w:t>
      </w:r>
      <w:r>
        <w:t> </w:t>
      </w:r>
      <w:r w:rsidR="00344F70" w:rsidRPr="005E076D">
        <w:t>których mowa</w:t>
      </w:r>
      <w:r w:rsidRPr="005E076D">
        <w:t xml:space="preserve"> w</w:t>
      </w:r>
      <w:r>
        <w:t> ust. </w:t>
      </w:r>
      <w:r w:rsidR="00344F70" w:rsidRPr="005E076D">
        <w:t xml:space="preserve">1, 3, </w:t>
      </w:r>
      <w:r w:rsidRPr="005E076D">
        <w:t>8</w:t>
      </w:r>
      <w:r>
        <w:t xml:space="preserve"> i </w:t>
      </w:r>
      <w:r w:rsidR="00344F70" w:rsidRPr="005E076D">
        <w:t>9</w:t>
      </w:r>
      <w:r w:rsidR="00344F70">
        <w:t>,</w:t>
      </w:r>
      <w:r w:rsidR="00344F70" w:rsidRPr="005E076D">
        <w:t xml:space="preserve"> lub do zarządzania kontroli operacyjnej</w:t>
      </w:r>
      <w:r w:rsidRPr="005E076D">
        <w:t xml:space="preserve"> w</w:t>
      </w:r>
      <w:r>
        <w:t> </w:t>
      </w:r>
      <w:r w:rsidR="00344F70" w:rsidRPr="005E076D">
        <w:t>trybie</w:t>
      </w:r>
      <w:r>
        <w:t xml:space="preserve"> ust. </w:t>
      </w:r>
      <w:r w:rsidR="00344F70" w:rsidRPr="005E076D">
        <w:t>3.</w:t>
      </w:r>
      <w:r>
        <w:t>”</w:t>
      </w:r>
      <w:r w:rsidR="00344F70" w:rsidRPr="005E076D">
        <w:t>,</w:t>
      </w:r>
    </w:p>
    <w:p w:rsidR="00344F70" w:rsidRPr="00344F70" w:rsidRDefault="00344F70" w:rsidP="002E274D">
      <w:pPr>
        <w:pStyle w:val="LITlitera"/>
        <w:keepNext/>
      </w:pPr>
      <w:r>
        <w:lastRenderedPageBreak/>
        <w:t>e</w:t>
      </w:r>
      <w:r w:rsidRPr="00344F70">
        <w:t>)</w:t>
      </w:r>
      <w:r w:rsidRPr="00344F70">
        <w:tab/>
        <w:t>ust. 1</w:t>
      </w:r>
      <w:r w:rsidR="002E274D" w:rsidRPr="00344F70">
        <w:t>2</w:t>
      </w:r>
      <w:r w:rsidR="002E274D">
        <w:t> </w:t>
      </w:r>
      <w:r w:rsidRPr="00344F70">
        <w:t>otrzymuje brzmienie:</w:t>
      </w:r>
    </w:p>
    <w:p w:rsidR="00344F70" w:rsidRPr="005E076D" w:rsidRDefault="002E274D" w:rsidP="00344F70">
      <w:pPr>
        <w:pStyle w:val="ZLITUSTzmustliter"/>
      </w:pPr>
      <w:r>
        <w:t>„</w:t>
      </w:r>
      <w:r w:rsidR="00344F70" w:rsidRPr="005E076D">
        <w:t xml:space="preserve">12. Przedsiębiorca telekomunikacyjny, operator pocztowy oraz usługodawca świadczący usługi drogą elektroniczną </w:t>
      </w:r>
      <w:r w:rsidR="00344F70">
        <w:t>są</w:t>
      </w:r>
      <w:r w:rsidR="00344F70" w:rsidRPr="005E076D">
        <w:t xml:space="preserve"> obowiązan</w:t>
      </w:r>
      <w:r w:rsidR="00344F70">
        <w:t>i</w:t>
      </w:r>
      <w:r w:rsidR="00344F70" w:rsidRPr="005E076D">
        <w:t xml:space="preserve"> do zapewnienia na własny koszt warunków technicznych</w:t>
      </w:r>
      <w:r w:rsidRPr="005E076D">
        <w:t xml:space="preserve"> i</w:t>
      </w:r>
      <w:r>
        <w:t> </w:t>
      </w:r>
      <w:r w:rsidR="00344F70" w:rsidRPr="005E076D">
        <w:t>organizacyjnych umo</w:t>
      </w:r>
      <w:r w:rsidR="00344F70" w:rsidRPr="005E076D">
        <w:t>ż</w:t>
      </w:r>
      <w:r w:rsidR="00344F70" w:rsidRPr="005E076D">
        <w:t>liwiających prowadzenie przez CBA kontroli operacyjnej.</w:t>
      </w:r>
      <w:r>
        <w:t>”</w:t>
      </w:r>
      <w:r w:rsidR="00344F70" w:rsidRPr="005E076D">
        <w:t>,</w:t>
      </w:r>
    </w:p>
    <w:p w:rsidR="00344F70" w:rsidRPr="009A5EC7" w:rsidRDefault="00344F70" w:rsidP="002E274D">
      <w:pPr>
        <w:pStyle w:val="LITlitera"/>
        <w:keepNext/>
      </w:pPr>
      <w:r>
        <w:t>f</w:t>
      </w:r>
      <w:r w:rsidRPr="009A5EC7">
        <w:t>)</w:t>
      </w:r>
      <w:r>
        <w:tab/>
      </w:r>
      <w:r w:rsidRPr="009A5EC7">
        <w:t>po</w:t>
      </w:r>
      <w:r w:rsidR="002E274D">
        <w:t xml:space="preserve"> ust. </w:t>
      </w:r>
      <w:r w:rsidRPr="009A5EC7">
        <w:t>1</w:t>
      </w:r>
      <w:r w:rsidR="002E274D" w:rsidRPr="009A5EC7">
        <w:t>2</w:t>
      </w:r>
      <w:r w:rsidR="002E274D">
        <w:t> </w:t>
      </w:r>
      <w:r w:rsidRPr="009A5EC7">
        <w:t>dodaje się</w:t>
      </w:r>
      <w:r w:rsidR="002E274D">
        <w:t xml:space="preserve"> ust. </w:t>
      </w:r>
      <w:r w:rsidRPr="009A5EC7">
        <w:t>12a</w:t>
      </w:r>
      <w:r w:rsidR="002E274D" w:rsidRPr="009A5EC7">
        <w:t xml:space="preserve"> w</w:t>
      </w:r>
      <w:r w:rsidR="002E274D">
        <w:t> </w:t>
      </w:r>
      <w:r w:rsidRPr="009A5EC7">
        <w:t>brzmieniu:</w:t>
      </w:r>
    </w:p>
    <w:p w:rsidR="00344F70" w:rsidRDefault="002E274D" w:rsidP="00344F70">
      <w:pPr>
        <w:pStyle w:val="ZLITUSTzmustliter"/>
      </w:pPr>
      <w:r>
        <w:t>„</w:t>
      </w:r>
      <w:r w:rsidR="00344F70" w:rsidRPr="0032038D">
        <w:t>12a.</w:t>
      </w:r>
      <w:r>
        <w:t> </w:t>
      </w:r>
      <w:r w:rsidR="00344F70" w:rsidRPr="0032038D">
        <w:t>Usługodawca świadczący usługi drogą elektroniczną będący mikro</w:t>
      </w:r>
      <w:r w:rsidR="008D70B5">
        <w:t>-</w:t>
      </w:r>
      <w:r w:rsidR="00344F70" w:rsidRPr="0032038D">
        <w:t xml:space="preserve"> lub małym przedsiębiorcą</w:t>
      </w:r>
      <w:r w:rsidRPr="0032038D">
        <w:t xml:space="preserve"> w</w:t>
      </w:r>
      <w:r>
        <w:t> </w:t>
      </w:r>
      <w:r w:rsidR="008D70B5">
        <w:t xml:space="preserve">rozumieniu przepisów </w:t>
      </w:r>
      <w:r w:rsidR="00344F70" w:rsidRPr="0032038D">
        <w:t>ustawy</w:t>
      </w:r>
      <w:r w:rsidRPr="0032038D">
        <w:t xml:space="preserve"> </w:t>
      </w:r>
      <w:r>
        <w:t>z </w:t>
      </w:r>
      <w:r w:rsidR="00344F70">
        <w:t xml:space="preserve">dnia </w:t>
      </w:r>
      <w:r>
        <w:t>2 </w:t>
      </w:r>
      <w:r w:rsidR="00344F70">
        <w:t>lipca 200</w:t>
      </w:r>
      <w:r>
        <w:t>4 </w:t>
      </w:r>
      <w:r w:rsidR="00344F70">
        <w:t>r.</w:t>
      </w:r>
      <w:r>
        <w:t xml:space="preserve"> </w:t>
      </w:r>
      <w:r w:rsidRPr="00982A00">
        <w:t>o</w:t>
      </w:r>
      <w:r>
        <w:t> </w:t>
      </w:r>
      <w:r w:rsidR="00344F70" w:rsidRPr="00982A00">
        <w:t>swobodzie działalności gospodarczej</w:t>
      </w:r>
      <w:r w:rsidR="00344F70">
        <w:t xml:space="preserve"> (</w:t>
      </w:r>
      <w:r>
        <w:t>Dz. U. z </w:t>
      </w:r>
      <w:r w:rsidR="00344F70" w:rsidRPr="007A7180">
        <w:t>201</w:t>
      </w:r>
      <w:r w:rsidRPr="007A7180">
        <w:t>5</w:t>
      </w:r>
      <w:r>
        <w:t> </w:t>
      </w:r>
      <w:r w:rsidR="00344F70" w:rsidRPr="007A7180">
        <w:t>r.</w:t>
      </w:r>
      <w:r>
        <w:t xml:space="preserve"> poz. </w:t>
      </w:r>
      <w:r w:rsidR="00344F70" w:rsidRPr="007A7180">
        <w:t>584,</w:t>
      </w:r>
      <w:r w:rsidRPr="007A7180">
        <w:t xml:space="preserve"> </w:t>
      </w:r>
      <w:r>
        <w:t>z </w:t>
      </w:r>
      <w:proofErr w:type="spellStart"/>
      <w:r w:rsidR="00344F70">
        <w:t>późn</w:t>
      </w:r>
      <w:proofErr w:type="spellEnd"/>
      <w:r w:rsidR="00344F70">
        <w:t>. zm.</w:t>
      </w:r>
      <w:r w:rsidR="00344F70">
        <w:rPr>
          <w:rStyle w:val="Odwoanieprzypisudolnego"/>
        </w:rPr>
        <w:footnoteReference w:id="26"/>
      </w:r>
      <w:r w:rsidR="00344F70">
        <w:rPr>
          <w:rStyle w:val="IGindeksgrny"/>
        </w:rPr>
        <w:t>)</w:t>
      </w:r>
      <w:r w:rsidR="00344F70" w:rsidRPr="007A7180">
        <w:t>)</w:t>
      </w:r>
      <w:r w:rsidR="00344F70">
        <w:t xml:space="preserve"> </w:t>
      </w:r>
      <w:r w:rsidR="00344F70" w:rsidRPr="0032038D">
        <w:t>zapewnia warunki techniczne</w:t>
      </w:r>
      <w:r w:rsidRPr="0032038D">
        <w:t xml:space="preserve"> i</w:t>
      </w:r>
      <w:r>
        <w:t> </w:t>
      </w:r>
      <w:r w:rsidR="00344F70" w:rsidRPr="0032038D">
        <w:t>organizacyjne umożliwiające prowadzenie przez CBA kontroli operacyjnej stosownie do posiadanej infrastruktury.</w:t>
      </w:r>
      <w:r>
        <w:t>”</w:t>
      </w:r>
      <w:r w:rsidR="00344F70">
        <w:t>,</w:t>
      </w:r>
    </w:p>
    <w:p w:rsidR="00344F70" w:rsidRPr="00344F70" w:rsidRDefault="00344F70" w:rsidP="002E274D">
      <w:pPr>
        <w:pStyle w:val="LITlitera"/>
        <w:keepNext/>
      </w:pPr>
      <w:r>
        <w:t>g</w:t>
      </w:r>
      <w:r w:rsidRPr="00344F70">
        <w:t>)</w:t>
      </w:r>
      <w:r w:rsidRPr="00344F70">
        <w:tab/>
        <w:t>po</w:t>
      </w:r>
      <w:r w:rsidR="002E274D">
        <w:t xml:space="preserve"> ust. </w:t>
      </w:r>
      <w:r w:rsidRPr="00344F70">
        <w:t>15e dodaje się</w:t>
      </w:r>
      <w:r w:rsidR="002E274D">
        <w:t xml:space="preserve"> ust. </w:t>
      </w:r>
      <w:r w:rsidRPr="00344F70">
        <w:t>15f–15j</w:t>
      </w:r>
      <w:r w:rsidR="002E274D" w:rsidRPr="00344F70">
        <w:t xml:space="preserve"> w</w:t>
      </w:r>
      <w:r w:rsidR="002E274D">
        <w:t> </w:t>
      </w:r>
      <w:r w:rsidRPr="00344F70">
        <w:t>brzmieniu:</w:t>
      </w:r>
    </w:p>
    <w:p w:rsidR="00344F70" w:rsidRPr="00344F70" w:rsidRDefault="002E274D" w:rsidP="002E274D">
      <w:pPr>
        <w:pStyle w:val="ZLITUSTzmustliter"/>
        <w:keepNext/>
      </w:pPr>
      <w:r>
        <w:t>„</w:t>
      </w:r>
      <w:r w:rsidR="00344F70" w:rsidRPr="00344F70">
        <w:t>15f.</w:t>
      </w:r>
      <w:r>
        <w:t> </w:t>
      </w:r>
      <w:r w:rsidRPr="00344F70">
        <w:t>W</w:t>
      </w:r>
      <w:r>
        <w:t> </w:t>
      </w:r>
      <w:r w:rsidR="00344F70" w:rsidRPr="00344F70">
        <w:t>przypadku, gdy materiały,</w:t>
      </w:r>
      <w:r w:rsidRPr="00344F70">
        <w:t xml:space="preserve"> o</w:t>
      </w:r>
      <w:r>
        <w:t> </w:t>
      </w:r>
      <w:r w:rsidR="00344F70" w:rsidRPr="00344F70">
        <w:t>których mowa</w:t>
      </w:r>
      <w:r w:rsidRPr="00344F70">
        <w:t xml:space="preserve"> w</w:t>
      </w:r>
      <w:r>
        <w:t> ust. </w:t>
      </w:r>
      <w:r w:rsidR="00344F70" w:rsidRPr="00344F70">
        <w:t>15:</w:t>
      </w:r>
    </w:p>
    <w:p w:rsidR="00344F70" w:rsidRPr="00D816EA" w:rsidRDefault="00344F70" w:rsidP="00344F70">
      <w:pPr>
        <w:pStyle w:val="ZLITPKTzmpktliter"/>
      </w:pPr>
      <w:r w:rsidRPr="00D816EA">
        <w:t>1)</w:t>
      </w:r>
      <w:r w:rsidRPr="00D816EA">
        <w:tab/>
        <w:t>zawierają informacje,</w:t>
      </w:r>
      <w:r w:rsidR="002E274D" w:rsidRPr="00D816EA">
        <w:t xml:space="preserve"> o</w:t>
      </w:r>
      <w:r w:rsidR="002E274D">
        <w:t> </w:t>
      </w:r>
      <w:r w:rsidRPr="00D816EA">
        <w:t>których mowa</w:t>
      </w:r>
      <w:r w:rsidR="002E274D" w:rsidRPr="00D816EA">
        <w:t xml:space="preserve"> w</w:t>
      </w:r>
      <w:r w:rsidR="002E274D">
        <w:t> art. </w:t>
      </w:r>
      <w:r w:rsidRPr="00D816EA">
        <w:t>17</w:t>
      </w:r>
      <w:r w:rsidR="002E274D" w:rsidRPr="00D816EA">
        <w:t>8</w:t>
      </w:r>
      <w:r w:rsidR="002E274D">
        <w:t> </w:t>
      </w:r>
      <w:r>
        <w:t>ustawy</w:t>
      </w:r>
      <w:r w:rsidR="002E274D">
        <w:t xml:space="preserve"> z </w:t>
      </w:r>
      <w:r>
        <w:t xml:space="preserve">dnia </w:t>
      </w:r>
      <w:r w:rsidR="002E274D">
        <w:t>6 </w:t>
      </w:r>
      <w:r>
        <w:t>czerwca 199</w:t>
      </w:r>
      <w:r w:rsidR="002E274D">
        <w:t>7 </w:t>
      </w:r>
      <w:r>
        <w:t xml:space="preserve">r. – </w:t>
      </w:r>
      <w:r w:rsidRPr="00D816EA">
        <w:t>Kodeks postępowania karnego, Szef CBA zarządza ich niezwłoczne, komisyjne</w:t>
      </w:r>
      <w:r w:rsidR="002E274D" w:rsidRPr="00D816EA">
        <w:t xml:space="preserve"> i</w:t>
      </w:r>
      <w:r w:rsidR="002E274D">
        <w:t> </w:t>
      </w:r>
      <w:r w:rsidRPr="00D816EA">
        <w:t>protokolarne zniszczenie;</w:t>
      </w:r>
    </w:p>
    <w:p w:rsidR="00344F70" w:rsidRPr="00D816EA" w:rsidRDefault="00344F70" w:rsidP="00344F70">
      <w:pPr>
        <w:pStyle w:val="ZLITPKTzmpktliter"/>
      </w:pPr>
      <w:r w:rsidRPr="00D816EA">
        <w:t>2)</w:t>
      </w:r>
      <w:r w:rsidRPr="00D816EA">
        <w:tab/>
        <w:t>mogą zawierać informacje,</w:t>
      </w:r>
      <w:r w:rsidR="002E274D" w:rsidRPr="00D816EA">
        <w:t xml:space="preserve"> o</w:t>
      </w:r>
      <w:r w:rsidR="002E274D">
        <w:t> </w:t>
      </w:r>
      <w:r w:rsidRPr="00D816EA">
        <w:t>których mowa</w:t>
      </w:r>
      <w:r w:rsidR="002E274D" w:rsidRPr="00D816EA">
        <w:t xml:space="preserve"> w</w:t>
      </w:r>
      <w:r w:rsidR="002E274D">
        <w:t> art. </w:t>
      </w:r>
      <w:r w:rsidRPr="00D816EA">
        <w:t>178a</w:t>
      </w:r>
      <w:r w:rsidR="002E274D" w:rsidRPr="00D816EA">
        <w:t xml:space="preserve"> i</w:t>
      </w:r>
      <w:r w:rsidR="002E274D">
        <w:t> art. </w:t>
      </w:r>
      <w:r w:rsidRPr="00D816EA">
        <w:t>18</w:t>
      </w:r>
      <w:r w:rsidR="002E274D" w:rsidRPr="00D816EA">
        <w:t>0</w:t>
      </w:r>
      <w:r w:rsidR="002E274D">
        <w:t xml:space="preserve"> § </w:t>
      </w:r>
      <w:r w:rsidR="002E274D" w:rsidRPr="00D816EA">
        <w:t>3</w:t>
      </w:r>
      <w:r w:rsidR="002E274D">
        <w:t> </w:t>
      </w:r>
      <w:r>
        <w:t>ustawy</w:t>
      </w:r>
      <w:r w:rsidR="002E274D">
        <w:t xml:space="preserve"> z </w:t>
      </w:r>
      <w:r>
        <w:t xml:space="preserve">dnia </w:t>
      </w:r>
      <w:r w:rsidR="002E274D">
        <w:t>6 </w:t>
      </w:r>
      <w:r>
        <w:t>czerwca 199</w:t>
      </w:r>
      <w:r w:rsidR="002E274D">
        <w:t>7 </w:t>
      </w:r>
      <w:r>
        <w:t xml:space="preserve">r. – </w:t>
      </w:r>
      <w:r w:rsidRPr="00D816EA">
        <w:t>Kodeks postępowania karnego,</w:t>
      </w:r>
      <w:r w:rsidR="002E274D" w:rsidRPr="00D816EA">
        <w:t xml:space="preserve"> z</w:t>
      </w:r>
      <w:r w:rsidR="002E274D">
        <w:t> </w:t>
      </w:r>
      <w:r w:rsidRPr="00D816EA">
        <w:t>wyłączeniem informacji</w:t>
      </w:r>
      <w:r w:rsidR="002E274D" w:rsidRPr="00D816EA">
        <w:t xml:space="preserve"> o</w:t>
      </w:r>
      <w:r w:rsidR="002E274D">
        <w:t> </w:t>
      </w:r>
      <w:r w:rsidRPr="00D816EA">
        <w:t>przestępstwach,</w:t>
      </w:r>
      <w:r w:rsidR="002E274D" w:rsidRPr="00D816EA">
        <w:t xml:space="preserve"> o</w:t>
      </w:r>
      <w:r w:rsidR="002E274D">
        <w:t> </w:t>
      </w:r>
      <w:r w:rsidRPr="00D816EA">
        <w:t>których mowa</w:t>
      </w:r>
      <w:r w:rsidR="002E274D" w:rsidRPr="00D816EA">
        <w:t xml:space="preserve"> w</w:t>
      </w:r>
      <w:r w:rsidR="002E274D">
        <w:t> art. </w:t>
      </w:r>
      <w:r w:rsidRPr="00D816EA">
        <w:t>24</w:t>
      </w:r>
      <w:r w:rsidR="002E274D" w:rsidRPr="00D816EA">
        <w:t>0</w:t>
      </w:r>
      <w:r w:rsidR="002E274D">
        <w:t xml:space="preserve"> § </w:t>
      </w:r>
      <w:r w:rsidR="002E274D" w:rsidRPr="00D816EA">
        <w:t>1</w:t>
      </w:r>
      <w:r w:rsidR="002E274D">
        <w:t> </w:t>
      </w:r>
      <w:r>
        <w:t>ustawy</w:t>
      </w:r>
      <w:r w:rsidR="002E274D">
        <w:t xml:space="preserve"> z </w:t>
      </w:r>
      <w:r>
        <w:t xml:space="preserve">dnia </w:t>
      </w:r>
      <w:r w:rsidR="002E274D">
        <w:t>6 </w:t>
      </w:r>
      <w:r>
        <w:t>czerwca 199</w:t>
      </w:r>
      <w:r w:rsidR="002E274D">
        <w:t>7 </w:t>
      </w:r>
      <w:r>
        <w:t xml:space="preserve">r. – </w:t>
      </w:r>
      <w:r w:rsidRPr="00D816EA">
        <w:t>Kodeks karn</w:t>
      </w:r>
      <w:r>
        <w:t>y</w:t>
      </w:r>
      <w:r w:rsidRPr="00D816EA">
        <w:t>, albo informacje stanowiące tajemnice związane</w:t>
      </w:r>
      <w:r w:rsidR="002E274D" w:rsidRPr="00D816EA">
        <w:t xml:space="preserve"> z</w:t>
      </w:r>
      <w:r w:rsidR="002E274D">
        <w:t> </w:t>
      </w:r>
      <w:r w:rsidRPr="00D816EA">
        <w:t>wykonywaniem zawodu lub funkcji,</w:t>
      </w:r>
      <w:r w:rsidR="002E274D" w:rsidRPr="00D816EA">
        <w:t xml:space="preserve"> o</w:t>
      </w:r>
      <w:r w:rsidR="002E274D">
        <w:t> </w:t>
      </w:r>
      <w:r w:rsidRPr="00D816EA">
        <w:t>których mowa</w:t>
      </w:r>
      <w:r w:rsidR="002E274D" w:rsidRPr="00D816EA">
        <w:t xml:space="preserve"> w</w:t>
      </w:r>
      <w:r w:rsidR="002E274D">
        <w:t> art. </w:t>
      </w:r>
      <w:r w:rsidRPr="00D816EA">
        <w:t>18</w:t>
      </w:r>
      <w:r w:rsidR="002E274D" w:rsidRPr="00D816EA">
        <w:t>0</w:t>
      </w:r>
      <w:r w:rsidR="002E274D">
        <w:t xml:space="preserve"> § </w:t>
      </w:r>
      <w:r w:rsidR="002E274D" w:rsidRPr="00D816EA">
        <w:t>2</w:t>
      </w:r>
      <w:r w:rsidR="002E274D">
        <w:t> </w:t>
      </w:r>
      <w:r>
        <w:t>ustawy</w:t>
      </w:r>
      <w:r w:rsidR="002E274D">
        <w:t xml:space="preserve"> z </w:t>
      </w:r>
      <w:r>
        <w:t xml:space="preserve">dnia </w:t>
      </w:r>
      <w:r w:rsidR="002E274D">
        <w:t>6 </w:t>
      </w:r>
      <w:r>
        <w:t>czerwca 199</w:t>
      </w:r>
      <w:r w:rsidR="002E274D">
        <w:t>7 </w:t>
      </w:r>
      <w:r>
        <w:t xml:space="preserve">r. – </w:t>
      </w:r>
      <w:r w:rsidRPr="00D816EA">
        <w:t>Kodeks postępowania karnego, Szef CBA przekazuje Prokuratorowi Generalnemu te materiały.</w:t>
      </w:r>
    </w:p>
    <w:p w:rsidR="00344F70" w:rsidRPr="00344F70" w:rsidRDefault="00344F70" w:rsidP="002E274D">
      <w:pPr>
        <w:pStyle w:val="ZLITUSTzmustliter"/>
        <w:keepNext/>
      </w:pPr>
      <w:r w:rsidRPr="00D816EA">
        <w:t>15g.</w:t>
      </w:r>
      <w:r w:rsidR="002E274D">
        <w:t> </w:t>
      </w:r>
      <w:r w:rsidR="002E274D" w:rsidRPr="00D816EA">
        <w:t>W</w:t>
      </w:r>
      <w:r w:rsidR="002E274D">
        <w:t> </w:t>
      </w:r>
      <w:r w:rsidRPr="00D816EA">
        <w:t>przypadku,</w:t>
      </w:r>
      <w:r w:rsidR="002E274D" w:rsidRPr="00D816EA">
        <w:t xml:space="preserve"> o</w:t>
      </w:r>
      <w:r w:rsidR="002E274D">
        <w:t> </w:t>
      </w:r>
      <w:r w:rsidRPr="00D816EA">
        <w:t>którym mowa</w:t>
      </w:r>
      <w:r w:rsidR="002E274D" w:rsidRPr="00D816EA">
        <w:t xml:space="preserve"> w</w:t>
      </w:r>
      <w:r w:rsidR="002E274D">
        <w:t> ust. </w:t>
      </w:r>
      <w:r w:rsidRPr="00D816EA">
        <w:t>15f</w:t>
      </w:r>
      <w:r w:rsidR="002E274D">
        <w:t xml:space="preserve"> pkt </w:t>
      </w:r>
      <w:r w:rsidRPr="00D816EA">
        <w:t>2, Prokurator Generalny niezwłocznie po otrzymaniu materiałów, kieruje je do sądu, który zarządził kontrolę operacyjną albo wyraził na nią zgodę</w:t>
      </w:r>
      <w:r w:rsidR="002E274D" w:rsidRPr="00D816EA">
        <w:t xml:space="preserve"> w</w:t>
      </w:r>
      <w:r w:rsidR="002E274D">
        <w:t> </w:t>
      </w:r>
      <w:r w:rsidRPr="00D816EA">
        <w:t>trybie określ</w:t>
      </w:r>
      <w:r w:rsidRPr="00D816EA">
        <w:t>o</w:t>
      </w:r>
      <w:r w:rsidRPr="00D816EA">
        <w:t>nym</w:t>
      </w:r>
      <w:r w:rsidR="002E274D" w:rsidRPr="00D816EA">
        <w:t xml:space="preserve"> w</w:t>
      </w:r>
      <w:r w:rsidR="002E274D">
        <w:t> ust. </w:t>
      </w:r>
      <w:r w:rsidRPr="00D816EA">
        <w:t>3, wraz</w:t>
      </w:r>
      <w:r w:rsidR="002E274D" w:rsidRPr="00D816EA">
        <w:t xml:space="preserve"> z</w:t>
      </w:r>
      <w:r w:rsidR="002E274D">
        <w:t> </w:t>
      </w:r>
      <w:r w:rsidRPr="00D816EA">
        <w:t>wnioskiem o:</w:t>
      </w:r>
    </w:p>
    <w:p w:rsidR="00344F70" w:rsidRPr="00D816EA" w:rsidRDefault="00344F70" w:rsidP="00344F70">
      <w:pPr>
        <w:pStyle w:val="ZLITPKTzmpktliter"/>
      </w:pPr>
      <w:r w:rsidRPr="00D816EA">
        <w:t>1)</w:t>
      </w:r>
      <w:r w:rsidRPr="00D816EA">
        <w:tab/>
        <w:t>stwierdzenie, które</w:t>
      </w:r>
      <w:r w:rsidR="002E274D" w:rsidRPr="00D816EA">
        <w:t xml:space="preserve"> z</w:t>
      </w:r>
      <w:r w:rsidR="002E274D">
        <w:t> </w:t>
      </w:r>
      <w:r w:rsidRPr="00D816EA">
        <w:t>przekazanych materiałów zawierają informacje,</w:t>
      </w:r>
      <w:r w:rsidR="002E274D" w:rsidRPr="00D816EA">
        <w:t xml:space="preserve"> o</w:t>
      </w:r>
      <w:r w:rsidR="002E274D">
        <w:t> </w:t>
      </w:r>
      <w:r w:rsidRPr="00D816EA">
        <w:t>których mowa</w:t>
      </w:r>
      <w:r w:rsidR="002E274D" w:rsidRPr="00D816EA">
        <w:t xml:space="preserve"> w</w:t>
      </w:r>
      <w:r w:rsidR="002E274D">
        <w:t> ust. </w:t>
      </w:r>
      <w:r w:rsidRPr="00D816EA">
        <w:t>15f</w:t>
      </w:r>
      <w:r w:rsidR="002E274D">
        <w:t xml:space="preserve"> pkt </w:t>
      </w:r>
      <w:r w:rsidRPr="00D816EA">
        <w:t>2;</w:t>
      </w:r>
    </w:p>
    <w:p w:rsidR="00344F70" w:rsidRPr="00D816EA" w:rsidRDefault="00344F70" w:rsidP="00344F70">
      <w:pPr>
        <w:pStyle w:val="ZLITPKTzmpktliter"/>
      </w:pPr>
      <w:r w:rsidRPr="00D816EA">
        <w:t>2)</w:t>
      </w:r>
      <w:r w:rsidRPr="00D816EA">
        <w:tab/>
        <w:t>dopuszczenie do wykorzystania</w:t>
      </w:r>
      <w:r w:rsidR="002E274D" w:rsidRPr="00D816EA">
        <w:t xml:space="preserve"> w</w:t>
      </w:r>
      <w:r w:rsidR="002E274D">
        <w:t> </w:t>
      </w:r>
      <w:r w:rsidRPr="00D816EA">
        <w:t>postępowaniu karnym materiałów zawierających informacje stanowiące tajemnice związane</w:t>
      </w:r>
      <w:r w:rsidR="002E274D" w:rsidRPr="00D816EA">
        <w:t xml:space="preserve"> z</w:t>
      </w:r>
      <w:r w:rsidR="002E274D">
        <w:t> </w:t>
      </w:r>
      <w:r w:rsidRPr="00D816EA">
        <w:t>wykonywaniem zawodu lub funkcji,</w:t>
      </w:r>
      <w:r w:rsidR="002E274D" w:rsidRPr="00D816EA">
        <w:t xml:space="preserve"> o</w:t>
      </w:r>
      <w:r w:rsidR="002E274D">
        <w:t> </w:t>
      </w:r>
      <w:r w:rsidRPr="00D816EA">
        <w:t>których mowa</w:t>
      </w:r>
      <w:r w:rsidR="002E274D" w:rsidRPr="00D816EA">
        <w:t xml:space="preserve"> w</w:t>
      </w:r>
      <w:r w:rsidR="002E274D">
        <w:t> art. </w:t>
      </w:r>
      <w:r w:rsidRPr="00D816EA">
        <w:t>18</w:t>
      </w:r>
      <w:r w:rsidR="002E274D" w:rsidRPr="00D816EA">
        <w:t>0</w:t>
      </w:r>
      <w:r w:rsidR="002E274D">
        <w:t xml:space="preserve"> § </w:t>
      </w:r>
      <w:r w:rsidR="002E274D" w:rsidRPr="00D816EA">
        <w:t>2</w:t>
      </w:r>
      <w:r w:rsidR="002E274D">
        <w:t> </w:t>
      </w:r>
      <w:r>
        <w:t>ustawy</w:t>
      </w:r>
      <w:r w:rsidR="002E274D">
        <w:t xml:space="preserve"> z </w:t>
      </w:r>
      <w:r>
        <w:t xml:space="preserve">dnia </w:t>
      </w:r>
      <w:r w:rsidR="002E274D">
        <w:t>6 </w:t>
      </w:r>
      <w:r>
        <w:t>czerwca 199</w:t>
      </w:r>
      <w:r w:rsidR="002E274D">
        <w:t>7 </w:t>
      </w:r>
      <w:r>
        <w:t xml:space="preserve">r. – </w:t>
      </w:r>
      <w:r w:rsidRPr="00D816EA">
        <w:t>Kodeks postępowania karnego, nieobjęte zakazami określonymi</w:t>
      </w:r>
      <w:r w:rsidR="002E274D" w:rsidRPr="00D816EA">
        <w:t xml:space="preserve"> w</w:t>
      </w:r>
      <w:r w:rsidR="002E274D">
        <w:t> art. </w:t>
      </w:r>
      <w:r w:rsidRPr="00D816EA">
        <w:t>178a</w:t>
      </w:r>
      <w:r w:rsidR="002E274D" w:rsidRPr="00D816EA">
        <w:t xml:space="preserve"> i</w:t>
      </w:r>
      <w:r w:rsidR="002E274D">
        <w:t> art. </w:t>
      </w:r>
      <w:r w:rsidRPr="00D816EA">
        <w:t>18</w:t>
      </w:r>
      <w:r w:rsidR="002E274D" w:rsidRPr="00D816EA">
        <w:t>0</w:t>
      </w:r>
      <w:r w:rsidR="002E274D">
        <w:t xml:space="preserve"> § </w:t>
      </w:r>
      <w:r w:rsidR="002E274D" w:rsidRPr="00D816EA">
        <w:t>3</w:t>
      </w:r>
      <w:r w:rsidR="002E274D">
        <w:t> </w:t>
      </w:r>
      <w:r>
        <w:t>ustawy</w:t>
      </w:r>
      <w:r w:rsidR="002E274D">
        <w:t xml:space="preserve"> z </w:t>
      </w:r>
      <w:r>
        <w:t xml:space="preserve">dnia </w:t>
      </w:r>
      <w:r w:rsidR="002E274D">
        <w:t>6 </w:t>
      </w:r>
      <w:r>
        <w:t>czerwca 199</w:t>
      </w:r>
      <w:r w:rsidR="002E274D">
        <w:t>7 </w:t>
      </w:r>
      <w:r>
        <w:t xml:space="preserve">r. – </w:t>
      </w:r>
      <w:r w:rsidRPr="00D816EA">
        <w:t>Kodeks postępowania karnego</w:t>
      </w:r>
      <w:r w:rsidR="002E274D" w:rsidRPr="00D816EA">
        <w:t xml:space="preserve"> z</w:t>
      </w:r>
      <w:r w:rsidR="002E274D">
        <w:t> </w:t>
      </w:r>
      <w:r w:rsidRPr="00D816EA">
        <w:t>wyłączeniem informacji</w:t>
      </w:r>
      <w:r w:rsidR="002E274D" w:rsidRPr="00D816EA">
        <w:t xml:space="preserve"> o</w:t>
      </w:r>
      <w:r w:rsidR="002E274D">
        <w:t> </w:t>
      </w:r>
      <w:r w:rsidRPr="00D816EA">
        <w:t>przestępstwach,</w:t>
      </w:r>
      <w:r w:rsidR="002E274D" w:rsidRPr="00D816EA">
        <w:t xml:space="preserve"> o</w:t>
      </w:r>
      <w:r w:rsidR="002E274D">
        <w:t> </w:t>
      </w:r>
      <w:r w:rsidRPr="00D816EA">
        <w:t>których mowa</w:t>
      </w:r>
      <w:r w:rsidR="002E274D" w:rsidRPr="00D816EA">
        <w:t xml:space="preserve"> w</w:t>
      </w:r>
      <w:r w:rsidR="002E274D">
        <w:t> art. </w:t>
      </w:r>
      <w:r w:rsidRPr="00D816EA">
        <w:t>24</w:t>
      </w:r>
      <w:r w:rsidR="002E274D" w:rsidRPr="00D816EA">
        <w:t>0</w:t>
      </w:r>
      <w:r w:rsidR="002E274D">
        <w:t xml:space="preserve"> § </w:t>
      </w:r>
      <w:r w:rsidR="002E274D" w:rsidRPr="00D816EA">
        <w:t>1</w:t>
      </w:r>
      <w:r w:rsidR="002E274D">
        <w:t> </w:t>
      </w:r>
      <w:r>
        <w:t>ustawy</w:t>
      </w:r>
      <w:r w:rsidR="002E274D">
        <w:t xml:space="preserve"> z </w:t>
      </w:r>
      <w:r>
        <w:t xml:space="preserve">dnia </w:t>
      </w:r>
      <w:r w:rsidR="002E274D">
        <w:t>6 </w:t>
      </w:r>
      <w:r>
        <w:t>czerwca 199</w:t>
      </w:r>
      <w:r w:rsidR="002E274D">
        <w:t>7 </w:t>
      </w:r>
      <w:r>
        <w:t xml:space="preserve">r. – </w:t>
      </w:r>
      <w:r w:rsidRPr="00D816EA">
        <w:t>Kodeks karn</w:t>
      </w:r>
      <w:r>
        <w:t>y</w:t>
      </w:r>
      <w:r w:rsidRPr="00D816EA">
        <w:t>.</w:t>
      </w:r>
    </w:p>
    <w:p w:rsidR="00344F70" w:rsidRPr="00D816EA" w:rsidRDefault="00344F70" w:rsidP="00344F70">
      <w:pPr>
        <w:pStyle w:val="ZLITUSTzmustliter"/>
      </w:pPr>
      <w:r w:rsidRPr="00D816EA">
        <w:t>15h.</w:t>
      </w:r>
      <w:r w:rsidR="002E274D">
        <w:t> </w:t>
      </w:r>
      <w:r w:rsidRPr="00D816EA">
        <w:t>Sąd, niezwłocznie po złożeniu wniosku przez Prokuratora Generalnego, wydaje postanowienie</w:t>
      </w:r>
      <w:r w:rsidR="002E274D" w:rsidRPr="00D816EA">
        <w:t xml:space="preserve"> o</w:t>
      </w:r>
      <w:r w:rsidR="002E274D">
        <w:t> </w:t>
      </w:r>
      <w:r w:rsidRPr="00D816EA">
        <w:t>dopuszczeniu do wykorzystania</w:t>
      </w:r>
      <w:r w:rsidR="002E274D" w:rsidRPr="00D816EA">
        <w:t xml:space="preserve"> w</w:t>
      </w:r>
      <w:r w:rsidR="002E274D">
        <w:t> </w:t>
      </w:r>
      <w:r w:rsidRPr="00D816EA">
        <w:t>postępowaniu karnym materiałów,</w:t>
      </w:r>
      <w:r w:rsidR="002E274D" w:rsidRPr="00D816EA">
        <w:t xml:space="preserve"> o</w:t>
      </w:r>
      <w:r w:rsidR="002E274D">
        <w:t> </w:t>
      </w:r>
      <w:r w:rsidRPr="00D816EA">
        <w:t>których mowa</w:t>
      </w:r>
      <w:r w:rsidR="002E274D" w:rsidRPr="00D816EA">
        <w:t xml:space="preserve"> w</w:t>
      </w:r>
      <w:r w:rsidR="002E274D">
        <w:t> ust. </w:t>
      </w:r>
      <w:r w:rsidRPr="00D816EA">
        <w:t>15g</w:t>
      </w:r>
      <w:r w:rsidR="002E274D">
        <w:t xml:space="preserve"> pkt </w:t>
      </w:r>
      <w:r w:rsidRPr="00D816EA">
        <w:t>2, gdy jest to niezbędne dla dobra wymiaru sprawiedliwości,</w:t>
      </w:r>
      <w:r w:rsidR="002E274D" w:rsidRPr="00D816EA">
        <w:t xml:space="preserve"> a</w:t>
      </w:r>
      <w:r w:rsidR="002E274D">
        <w:t> </w:t>
      </w:r>
      <w:r w:rsidRPr="00D816EA">
        <w:t>okoliczność nie może być ustalona na podstawie innego dowodu,</w:t>
      </w:r>
      <w:r w:rsidR="002E274D" w:rsidRPr="00D816EA">
        <w:t xml:space="preserve"> a</w:t>
      </w:r>
      <w:r w:rsidR="002E274D">
        <w:t> </w:t>
      </w:r>
      <w:r w:rsidRPr="00D816EA">
        <w:t>także zarządza niezwłoczne zniszczenie materiałów, których wykorzystanie</w:t>
      </w:r>
      <w:r w:rsidR="002E274D" w:rsidRPr="00D816EA">
        <w:t xml:space="preserve"> w</w:t>
      </w:r>
      <w:r w:rsidR="002E274D">
        <w:t> </w:t>
      </w:r>
      <w:r w:rsidRPr="00D816EA">
        <w:t>postępowaniu karnym jest niedopuszczalne.</w:t>
      </w:r>
    </w:p>
    <w:p w:rsidR="00344F70" w:rsidRPr="00D816EA" w:rsidRDefault="00344F70" w:rsidP="00344F70">
      <w:pPr>
        <w:pStyle w:val="ZLITUSTzmustliter"/>
      </w:pPr>
      <w:r w:rsidRPr="00D816EA">
        <w:t>15i.</w:t>
      </w:r>
      <w:r w:rsidR="002E274D">
        <w:t> </w:t>
      </w:r>
      <w:r w:rsidRPr="00D816EA">
        <w:t>Na postanowienie sądu</w:t>
      </w:r>
      <w:r w:rsidR="002E274D" w:rsidRPr="00D816EA">
        <w:t xml:space="preserve"> w</w:t>
      </w:r>
      <w:r w:rsidR="002E274D">
        <w:t> </w:t>
      </w:r>
      <w:r w:rsidRPr="00D816EA">
        <w:t>przedmiocie dopuszczenia do wykorzystania</w:t>
      </w:r>
      <w:r w:rsidR="002E274D" w:rsidRPr="00D816EA">
        <w:t xml:space="preserve"> w</w:t>
      </w:r>
      <w:r w:rsidR="002E274D">
        <w:t> </w:t>
      </w:r>
      <w:r w:rsidRPr="00D816EA">
        <w:t>postępowaniu karnym mat</w:t>
      </w:r>
      <w:r w:rsidRPr="00D816EA">
        <w:t>e</w:t>
      </w:r>
      <w:r w:rsidRPr="00D816EA">
        <w:t>riałów,</w:t>
      </w:r>
      <w:r w:rsidR="002E274D" w:rsidRPr="00D816EA">
        <w:t xml:space="preserve"> o</w:t>
      </w:r>
      <w:r w:rsidR="002E274D">
        <w:t> </w:t>
      </w:r>
      <w:r w:rsidRPr="00D816EA">
        <w:t>których mowa</w:t>
      </w:r>
      <w:r w:rsidR="002E274D" w:rsidRPr="00D816EA">
        <w:t xml:space="preserve"> w</w:t>
      </w:r>
      <w:r w:rsidR="002E274D">
        <w:t> ust. </w:t>
      </w:r>
      <w:r w:rsidRPr="00D816EA">
        <w:t>15g</w:t>
      </w:r>
      <w:r w:rsidR="002E274D">
        <w:t xml:space="preserve"> pkt </w:t>
      </w:r>
      <w:r w:rsidRPr="00D816EA">
        <w:t>2, Prokuratorowi Generalnemu przysługuje zażalenie. Do zażalenia stos</w:t>
      </w:r>
      <w:r w:rsidRPr="00D816EA">
        <w:t>u</w:t>
      </w:r>
      <w:r w:rsidRPr="00D816EA">
        <w:t xml:space="preserve">je się odpowiednio przepisy </w:t>
      </w:r>
      <w:r>
        <w:t>ustawy</w:t>
      </w:r>
      <w:r w:rsidR="002E274D">
        <w:t xml:space="preserve"> z </w:t>
      </w:r>
      <w:r>
        <w:t xml:space="preserve">dnia </w:t>
      </w:r>
      <w:r w:rsidR="002E274D">
        <w:t>6 </w:t>
      </w:r>
      <w:r>
        <w:t>czerwca 199</w:t>
      </w:r>
      <w:r w:rsidR="002E274D">
        <w:t>7 </w:t>
      </w:r>
      <w:r>
        <w:t xml:space="preserve">r. – </w:t>
      </w:r>
      <w:r w:rsidRPr="00D816EA">
        <w:t>Kodeks postępowania karnego.</w:t>
      </w:r>
    </w:p>
    <w:p w:rsidR="00344F70" w:rsidRPr="00D816EA" w:rsidRDefault="00344F70" w:rsidP="00344F70">
      <w:pPr>
        <w:pStyle w:val="ZLITUSTzmustliter"/>
      </w:pPr>
      <w:r w:rsidRPr="00D816EA">
        <w:t>15j.</w:t>
      </w:r>
      <w:r w:rsidR="002E274D">
        <w:t> </w:t>
      </w:r>
      <w:r w:rsidRPr="00D816EA">
        <w:t>Szef CBA jest obowiązany do wykonania zarządzenia sądu</w:t>
      </w:r>
      <w:r w:rsidR="002E274D" w:rsidRPr="00D816EA">
        <w:t xml:space="preserve"> o</w:t>
      </w:r>
      <w:r w:rsidR="002E274D">
        <w:t> </w:t>
      </w:r>
      <w:r w:rsidRPr="00D816EA">
        <w:t>zniszczeniu materiałów,</w:t>
      </w:r>
      <w:r w:rsidR="002E274D" w:rsidRPr="00D816EA">
        <w:t xml:space="preserve"> o</w:t>
      </w:r>
      <w:r w:rsidR="002E274D">
        <w:t> </w:t>
      </w:r>
      <w:r w:rsidRPr="00D816EA">
        <w:t>którym mowa</w:t>
      </w:r>
      <w:r w:rsidR="002E274D" w:rsidRPr="00D816EA">
        <w:t xml:space="preserve"> w</w:t>
      </w:r>
      <w:r w:rsidR="002E274D">
        <w:t> ust. </w:t>
      </w:r>
      <w:r w:rsidRPr="00D816EA">
        <w:t>15h, oraz niezwłocznego, komisyjnego</w:t>
      </w:r>
      <w:r w:rsidR="002E274D" w:rsidRPr="00D816EA">
        <w:t xml:space="preserve"> i</w:t>
      </w:r>
      <w:r w:rsidR="002E274D">
        <w:t> </w:t>
      </w:r>
      <w:r w:rsidRPr="00D816EA">
        <w:t>protokolarnego zniszczenia materiałów, których wykorzystanie</w:t>
      </w:r>
      <w:r w:rsidR="002E274D" w:rsidRPr="00D816EA">
        <w:t xml:space="preserve"> w</w:t>
      </w:r>
      <w:r w:rsidR="002E274D">
        <w:t> </w:t>
      </w:r>
      <w:r w:rsidRPr="00D816EA">
        <w:t>postępowaniu karnym jest niedopuszczalne. Szef CBA niezwłocznie informuje Prokuratora Generalnego</w:t>
      </w:r>
      <w:r w:rsidR="002E274D" w:rsidRPr="00D816EA">
        <w:t xml:space="preserve"> o</w:t>
      </w:r>
      <w:r w:rsidR="002E274D">
        <w:t> </w:t>
      </w:r>
      <w:r w:rsidRPr="00D816EA">
        <w:t>zniszczeniu tych materiałów.</w:t>
      </w:r>
      <w:r w:rsidR="002E274D">
        <w:t>”</w:t>
      </w:r>
      <w:r w:rsidRPr="00D816EA">
        <w:t>,</w:t>
      </w:r>
    </w:p>
    <w:p w:rsidR="00344F70" w:rsidRPr="00344F70" w:rsidRDefault="00344F70" w:rsidP="002E274D">
      <w:pPr>
        <w:pStyle w:val="LITlitera"/>
        <w:keepNext/>
      </w:pPr>
      <w:r>
        <w:t>h</w:t>
      </w:r>
      <w:r w:rsidRPr="00344F70">
        <w:t>)</w:t>
      </w:r>
      <w:r w:rsidRPr="00344F70">
        <w:tab/>
        <w:t>ust. 1</w:t>
      </w:r>
      <w:r w:rsidR="002E274D" w:rsidRPr="00344F70">
        <w:t>7</w:t>
      </w:r>
      <w:r w:rsidR="002E274D">
        <w:t> </w:t>
      </w:r>
      <w:r w:rsidRPr="00344F70">
        <w:t>otrzymuje brzmienie:</w:t>
      </w:r>
    </w:p>
    <w:p w:rsidR="00344F70" w:rsidRPr="005E076D" w:rsidRDefault="002E274D" w:rsidP="002E274D">
      <w:pPr>
        <w:pStyle w:val="ZLITUSTzmustliter"/>
        <w:keepNext/>
      </w:pPr>
      <w:r>
        <w:t>„</w:t>
      </w:r>
      <w:r w:rsidR="00344F70" w:rsidRPr="005E076D">
        <w:t>17.</w:t>
      </w:r>
      <w:r>
        <w:t> </w:t>
      </w:r>
      <w:r w:rsidR="00344F70" w:rsidRPr="005E076D">
        <w:t>Na postanowienia sądu,</w:t>
      </w:r>
      <w:r w:rsidRPr="005E076D">
        <w:t xml:space="preserve"> o</w:t>
      </w:r>
      <w:r>
        <w:t> </w:t>
      </w:r>
      <w:r w:rsidR="00344F70" w:rsidRPr="005E076D">
        <w:t>których mowa w:</w:t>
      </w:r>
    </w:p>
    <w:p w:rsidR="00344F70" w:rsidRPr="005E076D" w:rsidRDefault="00344F70" w:rsidP="00344F70">
      <w:pPr>
        <w:pStyle w:val="ZLITPKTzmpktliter"/>
      </w:pPr>
      <w:r w:rsidRPr="005E076D">
        <w:t>1)</w:t>
      </w:r>
      <w:r w:rsidRPr="005E076D">
        <w:tab/>
        <w:t xml:space="preserve">ust. 1, 3, </w:t>
      </w:r>
      <w:r w:rsidR="002E274D" w:rsidRPr="005E076D">
        <w:t>8</w:t>
      </w:r>
      <w:r w:rsidR="002E274D">
        <w:t xml:space="preserve"> i </w:t>
      </w:r>
      <w:r w:rsidR="002E274D" w:rsidRPr="005E076D">
        <w:t>9</w:t>
      </w:r>
      <w:r w:rsidR="002E274D">
        <w:t> </w:t>
      </w:r>
      <w:r>
        <w:t>–</w:t>
      </w:r>
      <w:r w:rsidRPr="005E076D">
        <w:t xml:space="preserve"> przysługuje zażalenie Szefowi CBA;</w:t>
      </w:r>
    </w:p>
    <w:p w:rsidR="00344F70" w:rsidRPr="005E076D" w:rsidRDefault="00344F70" w:rsidP="002E274D">
      <w:pPr>
        <w:pStyle w:val="ZLITPKTzmpktliter"/>
        <w:keepNext/>
      </w:pPr>
      <w:r w:rsidRPr="005E076D">
        <w:t>2)</w:t>
      </w:r>
      <w:r w:rsidRPr="005E076D">
        <w:tab/>
        <w:t xml:space="preserve">ust. </w:t>
      </w:r>
      <w:r w:rsidR="002E274D" w:rsidRPr="005E076D">
        <w:t>3</w:t>
      </w:r>
      <w:r w:rsidR="002E274D">
        <w:t xml:space="preserve"> i </w:t>
      </w:r>
      <w:r w:rsidRPr="005E076D">
        <w:t>15c – przysługuje zażalenie Prokuratorowi Generalnemu.</w:t>
      </w:r>
    </w:p>
    <w:p w:rsidR="00344F70" w:rsidRPr="002E274D" w:rsidRDefault="00344F70" w:rsidP="00344F70">
      <w:pPr>
        <w:pStyle w:val="ZLITFRAGzmlitfragmentunpzdanialiter"/>
        <w:rPr>
          <w:spacing w:val="-2"/>
        </w:rPr>
      </w:pPr>
      <w:r w:rsidRPr="002E274D">
        <w:rPr>
          <w:spacing w:val="-2"/>
        </w:rPr>
        <w:t>Do zażalenia stosuje się odpowiednio przepisy ustawy</w:t>
      </w:r>
      <w:r w:rsidR="002E274D" w:rsidRPr="002E274D">
        <w:rPr>
          <w:spacing w:val="-2"/>
        </w:rPr>
        <w:t xml:space="preserve"> z </w:t>
      </w:r>
      <w:r w:rsidRPr="002E274D">
        <w:rPr>
          <w:spacing w:val="-2"/>
        </w:rPr>
        <w:t xml:space="preserve">dnia </w:t>
      </w:r>
      <w:r w:rsidR="002E274D" w:rsidRPr="002E274D">
        <w:rPr>
          <w:spacing w:val="-2"/>
        </w:rPr>
        <w:t>6 </w:t>
      </w:r>
      <w:r w:rsidRPr="002E274D">
        <w:rPr>
          <w:spacing w:val="-2"/>
        </w:rPr>
        <w:t>czerwca 199</w:t>
      </w:r>
      <w:r w:rsidR="002E274D" w:rsidRPr="002E274D">
        <w:rPr>
          <w:spacing w:val="-2"/>
        </w:rPr>
        <w:t>7 </w:t>
      </w:r>
      <w:r w:rsidRPr="002E274D">
        <w:rPr>
          <w:spacing w:val="-2"/>
        </w:rPr>
        <w:t>r. – Kodeks postępowania karnego.</w:t>
      </w:r>
      <w:r w:rsidR="002E274D" w:rsidRPr="002E274D">
        <w:rPr>
          <w:spacing w:val="-2"/>
        </w:rPr>
        <w:t>”</w:t>
      </w:r>
      <w:r w:rsidRPr="002E274D">
        <w:rPr>
          <w:spacing w:val="-2"/>
        </w:rPr>
        <w:t>,</w:t>
      </w:r>
    </w:p>
    <w:p w:rsidR="00344F70" w:rsidRPr="00344F70" w:rsidRDefault="00344F70" w:rsidP="002E274D">
      <w:pPr>
        <w:pStyle w:val="LITlitera"/>
        <w:keepNext/>
      </w:pPr>
      <w:r>
        <w:t>i</w:t>
      </w:r>
      <w:r w:rsidRPr="00344F70">
        <w:t>)</w:t>
      </w:r>
      <w:r w:rsidRPr="00344F70">
        <w:tab/>
        <w:t>po</w:t>
      </w:r>
      <w:r w:rsidR="002E274D">
        <w:t xml:space="preserve"> ust. </w:t>
      </w:r>
      <w:r w:rsidRPr="00344F70">
        <w:t>1</w:t>
      </w:r>
      <w:r w:rsidR="002E274D" w:rsidRPr="00344F70">
        <w:t>7</w:t>
      </w:r>
      <w:r w:rsidR="002E274D">
        <w:t> </w:t>
      </w:r>
      <w:r w:rsidRPr="00344F70">
        <w:t>dodaje się</w:t>
      </w:r>
      <w:r w:rsidR="002E274D">
        <w:t xml:space="preserve"> ust. </w:t>
      </w:r>
      <w:r w:rsidRPr="00344F70">
        <w:t>17a</w:t>
      </w:r>
      <w:r w:rsidR="002E274D" w:rsidRPr="00344F70">
        <w:t xml:space="preserve"> w</w:t>
      </w:r>
      <w:r w:rsidR="002E274D">
        <w:t> </w:t>
      </w:r>
      <w:r w:rsidRPr="00344F70">
        <w:t>brzmieniu:</w:t>
      </w:r>
    </w:p>
    <w:p w:rsidR="00344F70" w:rsidRPr="005E076D" w:rsidRDefault="002E274D" w:rsidP="00344F70">
      <w:pPr>
        <w:pStyle w:val="ZLITUSTzmustliter"/>
      </w:pPr>
      <w:r>
        <w:t>„</w:t>
      </w:r>
      <w:r w:rsidR="00344F70" w:rsidRPr="005E076D">
        <w:t>17a.</w:t>
      </w:r>
      <w:r>
        <w:t> </w:t>
      </w:r>
      <w:r w:rsidR="00344F70" w:rsidRPr="005E076D">
        <w:t>Sąd, Prokurator Generalny</w:t>
      </w:r>
      <w:r w:rsidRPr="005E076D">
        <w:t xml:space="preserve"> i</w:t>
      </w:r>
      <w:r>
        <w:t> </w:t>
      </w:r>
      <w:r w:rsidR="00344F70" w:rsidRPr="005E076D">
        <w:t>Szef CBA</w:t>
      </w:r>
      <w:r w:rsidR="00344F70">
        <w:t xml:space="preserve"> prowadzą rejestry, odpowiednio</w:t>
      </w:r>
      <w:r w:rsidR="00344F70" w:rsidRPr="005E076D">
        <w:t xml:space="preserve"> postanowień,</w:t>
      </w:r>
      <w:r w:rsidR="00344F70">
        <w:t xml:space="preserve"> pisemnych zgód, </w:t>
      </w:r>
      <w:r w:rsidR="00344F70" w:rsidRPr="005E076D">
        <w:t>zarządzeń</w:t>
      </w:r>
      <w:r w:rsidRPr="005E076D">
        <w:t xml:space="preserve"> i</w:t>
      </w:r>
      <w:r>
        <w:t> </w:t>
      </w:r>
      <w:r w:rsidR="00344F70" w:rsidRPr="005E076D">
        <w:t>wniosków dotyczących kontroli operacyjnej. Rejestry prowadzi się</w:t>
      </w:r>
      <w:r w:rsidRPr="005E076D">
        <w:t xml:space="preserve"> w</w:t>
      </w:r>
      <w:r>
        <w:t> </w:t>
      </w:r>
      <w:r w:rsidR="00344F70" w:rsidRPr="005E076D">
        <w:t>formie elektronicznej,</w:t>
      </w:r>
      <w:r w:rsidRPr="005E076D">
        <w:t xml:space="preserve"> z</w:t>
      </w:r>
      <w:r>
        <w:t> </w:t>
      </w:r>
      <w:r w:rsidR="00344F70" w:rsidRPr="005E076D">
        <w:t>zachowaniem przepisów</w:t>
      </w:r>
      <w:r w:rsidRPr="005E076D">
        <w:t xml:space="preserve"> o</w:t>
      </w:r>
      <w:r>
        <w:t> </w:t>
      </w:r>
      <w:r w:rsidR="00344F70" w:rsidRPr="005E076D">
        <w:t>ochronie informacji niejawnych.</w:t>
      </w:r>
      <w:r>
        <w:t>”</w:t>
      </w:r>
      <w:r w:rsidR="00344F70" w:rsidRPr="005E076D">
        <w:t>;</w:t>
      </w:r>
    </w:p>
    <w:p w:rsidR="00344F70" w:rsidRPr="005E076D" w:rsidRDefault="00344F70" w:rsidP="002E274D">
      <w:pPr>
        <w:pStyle w:val="PKTpunkt"/>
        <w:keepNext/>
      </w:pPr>
      <w:r w:rsidRPr="005E076D">
        <w:lastRenderedPageBreak/>
        <w:t>3)</w:t>
      </w:r>
      <w:r w:rsidRPr="005E076D">
        <w:tab/>
        <w:t>w</w:t>
      </w:r>
      <w:r w:rsidR="002E274D">
        <w:t xml:space="preserve"> art. </w:t>
      </w:r>
      <w:r w:rsidRPr="005E076D">
        <w:t>18:</w:t>
      </w:r>
    </w:p>
    <w:p w:rsidR="00344F70" w:rsidRPr="00344F70" w:rsidRDefault="00344F70" w:rsidP="002E274D">
      <w:pPr>
        <w:pStyle w:val="LITlitera"/>
        <w:keepNext/>
      </w:pPr>
      <w:r w:rsidRPr="005E076D">
        <w:t>a)</w:t>
      </w:r>
      <w:r w:rsidRPr="005E076D">
        <w:tab/>
        <w:t xml:space="preserve">ust. </w:t>
      </w:r>
      <w:r w:rsidR="002E274D" w:rsidRPr="005E076D">
        <w:t>1</w:t>
      </w:r>
      <w:r w:rsidR="002E274D">
        <w:t> </w:t>
      </w:r>
      <w:r w:rsidRPr="005E076D">
        <w:t>otrzymuje brzmienie:</w:t>
      </w:r>
    </w:p>
    <w:p w:rsidR="00344F70" w:rsidRPr="005E076D" w:rsidRDefault="002E274D" w:rsidP="002E274D">
      <w:pPr>
        <w:pStyle w:val="ZLITUSTzmustliter"/>
        <w:keepNext/>
      </w:pPr>
      <w:r>
        <w:t>„</w:t>
      </w:r>
      <w:r w:rsidR="00344F70" w:rsidRPr="005E076D">
        <w:t>1.</w:t>
      </w:r>
      <w:r>
        <w:t> </w:t>
      </w:r>
      <w:r w:rsidR="00344F70" w:rsidRPr="00D816EA">
        <w:t>CBA może uzyskiwać niezbędne do realizacji zadań,</w:t>
      </w:r>
      <w:r w:rsidRPr="00D816EA">
        <w:t xml:space="preserve"> o</w:t>
      </w:r>
      <w:r>
        <w:t> </w:t>
      </w:r>
      <w:r w:rsidR="00344F70" w:rsidRPr="00D816EA">
        <w:t>których mowa</w:t>
      </w:r>
      <w:r w:rsidRPr="00D816EA">
        <w:t xml:space="preserve"> w</w:t>
      </w:r>
      <w:r>
        <w:t> art. </w:t>
      </w:r>
      <w:r w:rsidR="00344F70" w:rsidRPr="00D816EA">
        <w:t>2, dane niestanowiące tr</w:t>
      </w:r>
      <w:r w:rsidR="00344F70" w:rsidRPr="00D816EA">
        <w:t>e</w:t>
      </w:r>
      <w:r w:rsidR="00344F70" w:rsidRPr="00D816EA">
        <w:t>ści odpowiednio, przekazu telekomunikacyjnego, przesyłki pocztowej albo przekazu</w:t>
      </w:r>
      <w:r w:rsidRPr="00D816EA">
        <w:t xml:space="preserve"> w</w:t>
      </w:r>
      <w:r>
        <w:t> </w:t>
      </w:r>
      <w:r w:rsidR="00344F70" w:rsidRPr="00D816EA">
        <w:t>ramach usługi świadcz</w:t>
      </w:r>
      <w:r w:rsidR="00344F70" w:rsidRPr="00D816EA">
        <w:t>o</w:t>
      </w:r>
      <w:r w:rsidR="00344F70" w:rsidRPr="00D816EA">
        <w:t>nej drogą elektroniczną, określone w:</w:t>
      </w:r>
    </w:p>
    <w:p w:rsidR="00344F70" w:rsidRPr="005E076D" w:rsidRDefault="00344F70" w:rsidP="00344F70">
      <w:pPr>
        <w:pStyle w:val="ZLITPKTzmpktliter"/>
      </w:pPr>
      <w:r w:rsidRPr="005E076D">
        <w:t>1)</w:t>
      </w:r>
      <w:r w:rsidRPr="005E076D">
        <w:tab/>
        <w:t>art. 180c</w:t>
      </w:r>
      <w:r w:rsidR="002E274D" w:rsidRPr="005E076D">
        <w:t xml:space="preserve"> i</w:t>
      </w:r>
      <w:r w:rsidR="002E274D">
        <w:t> art. </w:t>
      </w:r>
      <w:r w:rsidRPr="005E076D">
        <w:t>180d ustawy</w:t>
      </w:r>
      <w:r w:rsidR="002E274D" w:rsidRPr="005E076D">
        <w:t xml:space="preserve"> z</w:t>
      </w:r>
      <w:r w:rsidR="002E274D">
        <w:t> </w:t>
      </w:r>
      <w:r w:rsidRPr="005E076D">
        <w:t>dnia 1</w:t>
      </w:r>
      <w:r w:rsidR="002E274D" w:rsidRPr="005E076D">
        <w:t>6</w:t>
      </w:r>
      <w:r w:rsidR="002E274D">
        <w:t> </w:t>
      </w:r>
      <w:r w:rsidRPr="005E076D">
        <w:t>lipca 200</w:t>
      </w:r>
      <w:r w:rsidR="002E274D" w:rsidRPr="005E076D">
        <w:t>4</w:t>
      </w:r>
      <w:r w:rsidR="002E274D">
        <w:t> </w:t>
      </w:r>
      <w:r w:rsidRPr="005E076D">
        <w:t>r. – Prawo telekomunikacyjne (</w:t>
      </w:r>
      <w:r w:rsidR="002E274D">
        <w:t>Dz. U.</w:t>
      </w:r>
      <w:r w:rsidR="002E274D" w:rsidRPr="005E076D">
        <w:t xml:space="preserve"> z</w:t>
      </w:r>
      <w:r w:rsidR="002E274D">
        <w:t> </w:t>
      </w:r>
      <w:r w:rsidRPr="005E076D">
        <w:t>201</w:t>
      </w:r>
      <w:r w:rsidR="002E274D" w:rsidRPr="005E076D">
        <w:t>4</w:t>
      </w:r>
      <w:r w:rsidR="002E274D">
        <w:t> </w:t>
      </w:r>
      <w:r w:rsidRPr="005E076D">
        <w:t>r.</w:t>
      </w:r>
      <w:r w:rsidR="002E274D">
        <w:t xml:space="preserve"> poz. </w:t>
      </w:r>
      <w:r w:rsidRPr="005E076D">
        <w:t>243,</w:t>
      </w:r>
      <w:r w:rsidR="002E274D" w:rsidRPr="005E076D">
        <w:t xml:space="preserve"> </w:t>
      </w:r>
      <w:r w:rsidR="002E274D">
        <w:t>z </w:t>
      </w:r>
      <w:proofErr w:type="spellStart"/>
      <w:r>
        <w:t>późn</w:t>
      </w:r>
      <w:proofErr w:type="spellEnd"/>
      <w:r>
        <w:t>. zm.</w:t>
      </w:r>
      <w:r>
        <w:rPr>
          <w:rStyle w:val="Odwoanieprzypisudolnego"/>
        </w:rPr>
        <w:footnoteReference w:id="27"/>
      </w:r>
      <w:r>
        <w:rPr>
          <w:rStyle w:val="IGindeksgrny"/>
        </w:rPr>
        <w:t>)</w:t>
      </w:r>
      <w:r w:rsidRPr="005E076D">
        <w:t xml:space="preserve">), zwane dalej </w:t>
      </w:r>
      <w:r w:rsidR="002E274D">
        <w:t>„</w:t>
      </w:r>
      <w:r w:rsidRPr="005E076D">
        <w:t>danymi telekomunikacyjnymi</w:t>
      </w:r>
      <w:r w:rsidR="002E274D">
        <w:t>”</w:t>
      </w:r>
      <w:r w:rsidRPr="005E076D">
        <w:t>,</w:t>
      </w:r>
    </w:p>
    <w:p w:rsidR="00344F70" w:rsidRPr="005E076D" w:rsidRDefault="00344F70" w:rsidP="00344F70">
      <w:pPr>
        <w:pStyle w:val="ZLITPKTzmpktliter"/>
      </w:pPr>
      <w:r w:rsidRPr="005E076D">
        <w:t>2)</w:t>
      </w:r>
      <w:r w:rsidRPr="005E076D">
        <w:tab/>
        <w:t>art. 8</w:t>
      </w:r>
      <w:r w:rsidR="002E274D" w:rsidRPr="005E076D">
        <w:t>2</w:t>
      </w:r>
      <w:r w:rsidR="002E274D">
        <w:t xml:space="preserve"> ust. </w:t>
      </w:r>
      <w:r w:rsidR="002E274D" w:rsidRPr="005E076D">
        <w:t>1</w:t>
      </w:r>
      <w:r w:rsidR="002E274D">
        <w:t xml:space="preserve"> pkt </w:t>
      </w:r>
      <w:r w:rsidR="002E274D" w:rsidRPr="005E076D">
        <w:t>1</w:t>
      </w:r>
      <w:r w:rsidR="002E274D">
        <w:t> </w:t>
      </w:r>
      <w:r w:rsidRPr="005E076D">
        <w:t>ustawy</w:t>
      </w:r>
      <w:r w:rsidR="002E274D" w:rsidRPr="005E076D">
        <w:t xml:space="preserve"> z</w:t>
      </w:r>
      <w:r w:rsidR="002E274D">
        <w:t> </w:t>
      </w:r>
      <w:r w:rsidRPr="005E076D">
        <w:t>dnia 2</w:t>
      </w:r>
      <w:r w:rsidR="002E274D" w:rsidRPr="005E076D">
        <w:t>3</w:t>
      </w:r>
      <w:r w:rsidR="002E274D">
        <w:t> </w:t>
      </w:r>
      <w:r w:rsidRPr="005E076D">
        <w:t>listopada 201</w:t>
      </w:r>
      <w:r w:rsidR="002E274D" w:rsidRPr="005E076D">
        <w:t>2</w:t>
      </w:r>
      <w:r w:rsidR="002E274D">
        <w:t> </w:t>
      </w:r>
      <w:r w:rsidRPr="005E076D">
        <w:t>r. – Prawo pocztowe (</w:t>
      </w:r>
      <w:r w:rsidR="002E274D">
        <w:t>Dz. U. poz. </w:t>
      </w:r>
      <w:r w:rsidRPr="005F0A47">
        <w:t>152</w:t>
      </w:r>
      <w:r w:rsidR="002E274D" w:rsidRPr="005F0A47">
        <w:t>9</w:t>
      </w:r>
      <w:r w:rsidR="002E274D">
        <w:t xml:space="preserve"> oraz</w:t>
      </w:r>
      <w:r w:rsidR="002E274D" w:rsidRPr="005F0A47">
        <w:t xml:space="preserve"> z</w:t>
      </w:r>
      <w:r w:rsidR="002E274D">
        <w:t> </w:t>
      </w:r>
      <w:r w:rsidRPr="005F0A47">
        <w:t>201</w:t>
      </w:r>
      <w:r w:rsidR="002E274D" w:rsidRPr="005F0A47">
        <w:t>5</w:t>
      </w:r>
      <w:r w:rsidR="002E274D">
        <w:t> </w:t>
      </w:r>
      <w:r w:rsidRPr="005F0A47">
        <w:t>r.</w:t>
      </w:r>
      <w:r w:rsidR="002E274D">
        <w:t xml:space="preserve"> poz. </w:t>
      </w:r>
      <w:r w:rsidRPr="005F0A47">
        <w:t>1830</w:t>
      </w:r>
      <w:r w:rsidRPr="005E076D">
        <w:t xml:space="preserve">), zwane dalej </w:t>
      </w:r>
      <w:r w:rsidR="002E274D">
        <w:t>„</w:t>
      </w:r>
      <w:r w:rsidRPr="005E076D">
        <w:t>danymi pocztowymi</w:t>
      </w:r>
      <w:r w:rsidR="002E274D">
        <w:t>”</w:t>
      </w:r>
      <w:r w:rsidRPr="005E076D">
        <w:t>,</w:t>
      </w:r>
    </w:p>
    <w:p w:rsidR="00344F70" w:rsidRPr="005E076D" w:rsidRDefault="00344F70" w:rsidP="002E274D">
      <w:pPr>
        <w:pStyle w:val="ZLITPKTzmpktliter"/>
        <w:keepNext/>
      </w:pPr>
      <w:r w:rsidRPr="005E076D">
        <w:t>3)</w:t>
      </w:r>
      <w:r w:rsidRPr="005E076D">
        <w:tab/>
        <w:t>art. 1</w:t>
      </w:r>
      <w:r w:rsidR="002E274D" w:rsidRPr="005E076D">
        <w:t>8</w:t>
      </w:r>
      <w:r w:rsidR="002E274D">
        <w:t xml:space="preserve"> ust. </w:t>
      </w:r>
      <w:r w:rsidRPr="005E076D">
        <w:t>1</w:t>
      </w:r>
      <w:r>
        <w:t>–</w:t>
      </w:r>
      <w:r w:rsidR="002E274D" w:rsidRPr="005E076D">
        <w:t>5</w:t>
      </w:r>
      <w:r w:rsidR="002E274D">
        <w:t> </w:t>
      </w:r>
      <w:r w:rsidRPr="005E076D">
        <w:t>ustawy</w:t>
      </w:r>
      <w:r w:rsidR="002E274D" w:rsidRPr="005E076D">
        <w:t xml:space="preserve"> z</w:t>
      </w:r>
      <w:r w:rsidR="002E274D">
        <w:t> </w:t>
      </w:r>
      <w:r w:rsidRPr="005E076D">
        <w:t>dnia 1</w:t>
      </w:r>
      <w:r w:rsidR="002E274D" w:rsidRPr="005E076D">
        <w:t>8</w:t>
      </w:r>
      <w:r w:rsidR="002E274D">
        <w:t> </w:t>
      </w:r>
      <w:r w:rsidRPr="005E076D">
        <w:t>lipca 200</w:t>
      </w:r>
      <w:r w:rsidR="002E274D" w:rsidRPr="005E076D">
        <w:t>2</w:t>
      </w:r>
      <w:r w:rsidR="002E274D">
        <w:t> </w:t>
      </w:r>
      <w:r w:rsidRPr="005E076D">
        <w:t>r.</w:t>
      </w:r>
      <w:r w:rsidR="002E274D" w:rsidRPr="005E076D">
        <w:t xml:space="preserve"> o</w:t>
      </w:r>
      <w:r w:rsidR="002E274D">
        <w:t> </w:t>
      </w:r>
      <w:r w:rsidRPr="005E076D">
        <w:t>świadczeniu usług drogą elektroniczną (</w:t>
      </w:r>
      <w:r w:rsidR="002E274D">
        <w:t>Dz. U.</w:t>
      </w:r>
      <w:r w:rsidR="002E274D" w:rsidRPr="005E076D">
        <w:t xml:space="preserve"> z</w:t>
      </w:r>
      <w:r w:rsidR="002E274D">
        <w:t> </w:t>
      </w:r>
      <w:r w:rsidRPr="005F0A47">
        <w:t>201</w:t>
      </w:r>
      <w:r w:rsidR="002E274D" w:rsidRPr="005F0A47">
        <w:t>3</w:t>
      </w:r>
      <w:r w:rsidR="002E274D">
        <w:t> </w:t>
      </w:r>
      <w:r w:rsidRPr="005F0A47">
        <w:t>r.</w:t>
      </w:r>
      <w:r w:rsidR="002E274D">
        <w:t xml:space="preserve"> poz. </w:t>
      </w:r>
      <w:r w:rsidRPr="005F0A47">
        <w:t>142</w:t>
      </w:r>
      <w:r w:rsidR="002E274D" w:rsidRPr="005F0A47">
        <w:t>2</w:t>
      </w:r>
      <w:r w:rsidR="008D70B5">
        <w:t xml:space="preserve">, </w:t>
      </w:r>
      <w:r w:rsidR="002E274D" w:rsidRPr="005F0A47">
        <w:t>z</w:t>
      </w:r>
      <w:r w:rsidR="002E274D">
        <w:t> </w:t>
      </w:r>
      <w:r w:rsidRPr="005F0A47">
        <w:t>201</w:t>
      </w:r>
      <w:r w:rsidR="002E274D" w:rsidRPr="005F0A47">
        <w:t>5</w:t>
      </w:r>
      <w:r w:rsidR="002E274D">
        <w:t> </w:t>
      </w:r>
      <w:r w:rsidRPr="005F0A47">
        <w:t>r.</w:t>
      </w:r>
      <w:r w:rsidR="002E274D">
        <w:t xml:space="preserve"> poz. </w:t>
      </w:r>
      <w:r w:rsidRPr="005F0A47">
        <w:t>1844</w:t>
      </w:r>
      <w:r w:rsidR="008D70B5">
        <w:t xml:space="preserve"> oraz z 2016 r. poz. </w:t>
      </w:r>
      <w:sdt>
        <w:sdtPr>
          <w:alias w:val="Numer pozycji"/>
          <w:tag w:val="Kategoria"/>
          <w:id w:val="-1442828981"/>
          <w:placeholder>
            <w:docPart w:val="CCA579CB3A8F4F07A2968D2D7118C80C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664575">
            <w:t>147</w:t>
          </w:r>
        </w:sdtContent>
      </w:sdt>
      <w:r w:rsidRPr="005E076D">
        <w:t xml:space="preserve">), zwane dalej </w:t>
      </w:r>
      <w:r w:rsidR="002E274D">
        <w:t>„</w:t>
      </w:r>
      <w:r w:rsidRPr="005E076D">
        <w:t>danymi internetowymi</w:t>
      </w:r>
      <w:r w:rsidR="002E274D">
        <w:t>”</w:t>
      </w:r>
    </w:p>
    <w:p w:rsidR="00344F70" w:rsidRPr="005E076D" w:rsidRDefault="00344F70" w:rsidP="00344F70">
      <w:pPr>
        <w:pStyle w:val="ZLITCZWSPPKTzmczciwsppktliter"/>
      </w:pPr>
      <w:r w:rsidRPr="005E076D">
        <w:t>–</w:t>
      </w:r>
      <w:r w:rsidR="002E274D">
        <w:t> </w:t>
      </w:r>
      <w:r w:rsidRPr="005E076D">
        <w:t>oraz może je przetwarzać bez wiedzy</w:t>
      </w:r>
      <w:r w:rsidR="002E274D" w:rsidRPr="005E076D">
        <w:t xml:space="preserve"> i</w:t>
      </w:r>
      <w:r w:rsidR="002E274D">
        <w:t> </w:t>
      </w:r>
      <w:r w:rsidRPr="005E076D">
        <w:t>zgody osoby, której dotyczą.</w:t>
      </w:r>
      <w:r w:rsidR="002E274D">
        <w:t>”</w:t>
      </w:r>
      <w:r w:rsidRPr="005E076D">
        <w:t>,</w:t>
      </w:r>
    </w:p>
    <w:p w:rsidR="00344F70" w:rsidRPr="00344F70" w:rsidRDefault="00344F70" w:rsidP="002E274D">
      <w:pPr>
        <w:pStyle w:val="LITlitera"/>
        <w:keepNext/>
      </w:pPr>
      <w:r w:rsidRPr="005E076D">
        <w:t>b)</w:t>
      </w:r>
      <w:r w:rsidRPr="005E076D">
        <w:tab/>
        <w:t>w</w:t>
      </w:r>
      <w:r w:rsidR="002E274D">
        <w:t xml:space="preserve"> ust. </w:t>
      </w:r>
      <w:r w:rsidR="002E274D" w:rsidRPr="005E076D">
        <w:t>2</w:t>
      </w:r>
      <w:r w:rsidR="002E274D">
        <w:t> </w:t>
      </w:r>
      <w:r w:rsidRPr="005E076D">
        <w:t>wprowadzenie do wyliczenia otrzymuje brzmienie:</w:t>
      </w:r>
    </w:p>
    <w:p w:rsidR="00344F70" w:rsidRPr="005E076D" w:rsidRDefault="002E274D" w:rsidP="00344F70">
      <w:pPr>
        <w:pStyle w:val="ZLITFRAGzmlitfragmentunpzdanialiter"/>
      </w:pPr>
      <w:r>
        <w:t>„</w:t>
      </w:r>
      <w:r w:rsidR="00344F70" w:rsidRPr="005E076D">
        <w:t>Przedsiębiorca telekomunikacyjny, operator pocztowy lub usługodawca świadczący usługi drogą elektroniczną udostępnia nieodpłatnie dane,</w:t>
      </w:r>
      <w:r w:rsidRPr="005E076D">
        <w:t xml:space="preserve"> o</w:t>
      </w:r>
      <w:r>
        <w:t> </w:t>
      </w:r>
      <w:r w:rsidR="00344F70" w:rsidRPr="005E076D">
        <w:t>których mowa</w:t>
      </w:r>
      <w:r w:rsidRPr="005E076D">
        <w:t xml:space="preserve"> w</w:t>
      </w:r>
      <w:r>
        <w:t> ust. </w:t>
      </w:r>
      <w:r w:rsidR="00344F70" w:rsidRPr="005E076D">
        <w:t>1:</w:t>
      </w:r>
      <w:r>
        <w:t>”</w:t>
      </w:r>
      <w:r w:rsidR="00344F70">
        <w:t>,</w:t>
      </w:r>
    </w:p>
    <w:p w:rsidR="00344F70" w:rsidRPr="00344F70" w:rsidRDefault="00344F70" w:rsidP="002E274D">
      <w:pPr>
        <w:pStyle w:val="LITlitera"/>
        <w:keepNext/>
      </w:pPr>
      <w:r w:rsidRPr="005E076D">
        <w:t>c)</w:t>
      </w:r>
      <w:r w:rsidRPr="005E076D">
        <w:tab/>
        <w:t xml:space="preserve">ust. </w:t>
      </w:r>
      <w:r w:rsidR="002E274D" w:rsidRPr="005E076D">
        <w:t>3</w:t>
      </w:r>
      <w:r w:rsidR="002E274D">
        <w:t> </w:t>
      </w:r>
      <w:r w:rsidRPr="005E076D">
        <w:t>otrzymuje brzmienie:</w:t>
      </w:r>
    </w:p>
    <w:p w:rsidR="00344F70" w:rsidRPr="005E076D" w:rsidRDefault="002E274D" w:rsidP="00344F70">
      <w:pPr>
        <w:pStyle w:val="ZLITUSTzmustliter"/>
      </w:pPr>
      <w:r>
        <w:t>„</w:t>
      </w:r>
      <w:r w:rsidR="00344F70" w:rsidRPr="005E076D">
        <w:t>3.</w:t>
      </w:r>
      <w:r>
        <w:t> </w:t>
      </w:r>
      <w:r w:rsidRPr="005E076D">
        <w:t>W</w:t>
      </w:r>
      <w:r>
        <w:t> </w:t>
      </w:r>
      <w:r w:rsidR="00344F70" w:rsidRPr="005E076D">
        <w:t>przypadku,</w:t>
      </w:r>
      <w:r w:rsidRPr="005E076D">
        <w:t xml:space="preserve"> o</w:t>
      </w:r>
      <w:r>
        <w:t> </w:t>
      </w:r>
      <w:r w:rsidR="00344F70" w:rsidRPr="005E076D">
        <w:t>którym mowa</w:t>
      </w:r>
      <w:r w:rsidRPr="005E076D">
        <w:t xml:space="preserve"> w</w:t>
      </w:r>
      <w:r>
        <w:t> ust. </w:t>
      </w:r>
      <w:r w:rsidRPr="005E076D">
        <w:t>2</w:t>
      </w:r>
      <w:r>
        <w:t xml:space="preserve"> pkt </w:t>
      </w:r>
      <w:r w:rsidR="00344F70" w:rsidRPr="005E076D">
        <w:t>3, udostępnianie danych,</w:t>
      </w:r>
      <w:r w:rsidRPr="005E076D">
        <w:t xml:space="preserve"> o</w:t>
      </w:r>
      <w:r>
        <w:t> </w:t>
      </w:r>
      <w:r w:rsidR="00344F70" w:rsidRPr="005E076D">
        <w:t>których mowa</w:t>
      </w:r>
      <w:r w:rsidRPr="005E076D">
        <w:t xml:space="preserve"> w</w:t>
      </w:r>
      <w:r>
        <w:t> ust. </w:t>
      </w:r>
      <w:r w:rsidR="00344F70" w:rsidRPr="005E076D">
        <w:t>1, odbywa się bez udziału pracowników przedsiębiorcy telekomunikacyjnego, operatora pocztowego lub usługodawcy świadczącego usługi drogą elektroniczną lub przy niezbędnym ich współudziale, jeżeli możliwość taką przew</w:t>
      </w:r>
      <w:r w:rsidR="00344F70" w:rsidRPr="005E076D">
        <w:t>i</w:t>
      </w:r>
      <w:r w:rsidR="00344F70" w:rsidRPr="005E076D">
        <w:t>duje porozumienie zawarte pomiędzy Szefem CBA</w:t>
      </w:r>
      <w:r w:rsidRPr="005E076D">
        <w:t xml:space="preserve"> a</w:t>
      </w:r>
      <w:r>
        <w:t> </w:t>
      </w:r>
      <w:r w:rsidR="00344F70" w:rsidRPr="005E076D">
        <w:t>tym podmiotem.</w:t>
      </w:r>
      <w:r>
        <w:t>”</w:t>
      </w:r>
      <w:r w:rsidR="00344F70" w:rsidRPr="005E076D">
        <w:t>,</w:t>
      </w:r>
    </w:p>
    <w:p w:rsidR="00344F70" w:rsidRPr="00344F70" w:rsidRDefault="00344F70" w:rsidP="002E274D">
      <w:pPr>
        <w:pStyle w:val="LITlitera"/>
        <w:keepNext/>
      </w:pPr>
      <w:r w:rsidRPr="005E076D">
        <w:t>d)</w:t>
      </w:r>
      <w:r w:rsidRPr="005E076D">
        <w:tab/>
        <w:t>dodaje się</w:t>
      </w:r>
      <w:r w:rsidR="002E274D">
        <w:t xml:space="preserve"> ust. </w:t>
      </w:r>
      <w:r w:rsidRPr="005E076D">
        <w:t>5–</w:t>
      </w:r>
      <w:r w:rsidR="002E274D" w:rsidRPr="005E076D">
        <w:t>7</w:t>
      </w:r>
      <w:r w:rsidR="002E274D">
        <w:t xml:space="preserve"> w </w:t>
      </w:r>
      <w:r w:rsidRPr="005E076D">
        <w:t>brzmieniu:</w:t>
      </w:r>
    </w:p>
    <w:p w:rsidR="00344F70" w:rsidRPr="005E076D" w:rsidRDefault="002E274D" w:rsidP="00344F70">
      <w:pPr>
        <w:pStyle w:val="ZLITUSTzmustliter"/>
      </w:pPr>
      <w:r>
        <w:t>„</w:t>
      </w:r>
      <w:r w:rsidR="00344F70" w:rsidRPr="005E076D">
        <w:t>5.</w:t>
      </w:r>
      <w:r>
        <w:t> </w:t>
      </w:r>
      <w:r w:rsidR="00344F70" w:rsidRPr="005E076D">
        <w:t>Szef CBA prowadzi rejestr wystąpień</w:t>
      </w:r>
      <w:r w:rsidRPr="005E076D">
        <w:t xml:space="preserve"> o</w:t>
      </w:r>
      <w:r>
        <w:t> </w:t>
      </w:r>
      <w:r w:rsidR="00344F70" w:rsidRPr="005E076D">
        <w:t>uzyskanie danych telekomunikacyjnych, pocztowych</w:t>
      </w:r>
      <w:r w:rsidRPr="005E076D">
        <w:t xml:space="preserve"> i</w:t>
      </w:r>
      <w:r>
        <w:t> </w:t>
      </w:r>
      <w:r w:rsidR="00344F70" w:rsidRPr="005E076D">
        <w:t>internetowych zawierający informacje identyfikujące jednostkę organizacyjną CBA</w:t>
      </w:r>
      <w:r w:rsidRPr="005E076D">
        <w:t xml:space="preserve"> i</w:t>
      </w:r>
      <w:r>
        <w:t> </w:t>
      </w:r>
      <w:r w:rsidR="00344F70" w:rsidRPr="005E076D">
        <w:t>funkcjonariusza CBA uzyskującego te dane, ich rodzaj, cel uzyskania oraz czas,</w:t>
      </w:r>
      <w:r w:rsidRPr="005E076D">
        <w:t xml:space="preserve"> w</w:t>
      </w:r>
      <w:r>
        <w:t> </w:t>
      </w:r>
      <w:r w:rsidR="00344F70" w:rsidRPr="005E076D">
        <w:t>którym zostały uzyskane. Rejestr prowadzi się</w:t>
      </w:r>
      <w:r w:rsidRPr="005E076D">
        <w:t xml:space="preserve"> w</w:t>
      </w:r>
      <w:r>
        <w:t> </w:t>
      </w:r>
      <w:r w:rsidR="00344F70" w:rsidRPr="005E076D">
        <w:t>formie elektronicznej,</w:t>
      </w:r>
      <w:r w:rsidRPr="005E076D">
        <w:t xml:space="preserve"> z</w:t>
      </w:r>
      <w:r>
        <w:t> </w:t>
      </w:r>
      <w:r w:rsidR="00344F70" w:rsidRPr="005E076D">
        <w:t>zachowaniem przepisów</w:t>
      </w:r>
      <w:r w:rsidRPr="005E076D">
        <w:t xml:space="preserve"> o</w:t>
      </w:r>
      <w:r>
        <w:t> </w:t>
      </w:r>
      <w:r w:rsidR="00344F70" w:rsidRPr="005E076D">
        <w:t>ochronie informacji niejawnych.</w:t>
      </w:r>
    </w:p>
    <w:p w:rsidR="00344F70" w:rsidRPr="005E076D" w:rsidRDefault="00344F70" w:rsidP="00344F70">
      <w:pPr>
        <w:pStyle w:val="ZLITUSTzmustliter"/>
      </w:pPr>
      <w:r w:rsidRPr="005E076D">
        <w:t>6.</w:t>
      </w:r>
      <w:r w:rsidR="002E274D">
        <w:t> </w:t>
      </w:r>
      <w:r w:rsidRPr="005E076D">
        <w:t>Dane,</w:t>
      </w:r>
      <w:r w:rsidR="002E274D" w:rsidRPr="005E076D">
        <w:t xml:space="preserve"> o</w:t>
      </w:r>
      <w:r w:rsidR="002E274D">
        <w:t> </w:t>
      </w:r>
      <w:r w:rsidRPr="005E076D">
        <w:t>których mowa</w:t>
      </w:r>
      <w:r w:rsidR="002E274D" w:rsidRPr="005E076D">
        <w:t xml:space="preserve"> w</w:t>
      </w:r>
      <w:r w:rsidR="002E274D">
        <w:t> ust. </w:t>
      </w:r>
      <w:r w:rsidRPr="005E076D">
        <w:t>1, które mają znaczenie dla postępowania karnego</w:t>
      </w:r>
      <w:r>
        <w:t>,</w:t>
      </w:r>
      <w:r w:rsidRPr="005E076D">
        <w:t xml:space="preserve"> Szef CBA przekazuje Prokuratorowi Generalnemu. Prokurator Generalny podejmuje decyzję</w:t>
      </w:r>
      <w:r w:rsidR="002E274D" w:rsidRPr="005E076D">
        <w:t xml:space="preserve"> o</w:t>
      </w:r>
      <w:r w:rsidR="002E274D">
        <w:t> </w:t>
      </w:r>
      <w:r w:rsidRPr="005E076D">
        <w:t>zakresie</w:t>
      </w:r>
      <w:r w:rsidR="002E274D" w:rsidRPr="005E076D">
        <w:t xml:space="preserve"> i</w:t>
      </w:r>
      <w:r w:rsidR="002E274D">
        <w:t> </w:t>
      </w:r>
      <w:r w:rsidRPr="005E076D">
        <w:t>sposobie wykorzystania przekazanych danych.</w:t>
      </w:r>
    </w:p>
    <w:p w:rsidR="00344F70" w:rsidRPr="005E076D" w:rsidRDefault="00344F70" w:rsidP="00344F70">
      <w:pPr>
        <w:pStyle w:val="ZLITUSTzmustliter"/>
      </w:pPr>
      <w:r w:rsidRPr="005E076D">
        <w:t>7.</w:t>
      </w:r>
      <w:r w:rsidR="002E274D">
        <w:t> </w:t>
      </w:r>
      <w:r w:rsidRPr="005E076D">
        <w:t>Dane,</w:t>
      </w:r>
      <w:r w:rsidR="002E274D" w:rsidRPr="005E076D">
        <w:t xml:space="preserve"> o</w:t>
      </w:r>
      <w:r w:rsidR="002E274D">
        <w:t> </w:t>
      </w:r>
      <w:r w:rsidRPr="005E076D">
        <w:t>których mowa</w:t>
      </w:r>
      <w:r w:rsidR="002E274D" w:rsidRPr="005E076D">
        <w:t xml:space="preserve"> w</w:t>
      </w:r>
      <w:r w:rsidR="002E274D">
        <w:t> ust. </w:t>
      </w:r>
      <w:r w:rsidRPr="005E076D">
        <w:t>1, które nie mają znaczenia dla postępowania karnego, podlegają ni</w:t>
      </w:r>
      <w:r w:rsidRPr="005E076D">
        <w:t>e</w:t>
      </w:r>
      <w:r w:rsidRPr="005E076D">
        <w:t>zwłocznemu</w:t>
      </w:r>
      <w:r>
        <w:t>,</w:t>
      </w:r>
      <w:r w:rsidRPr="005E076D">
        <w:t xml:space="preserve"> komisyjnemu</w:t>
      </w:r>
      <w:r w:rsidR="002E274D" w:rsidRPr="005E076D">
        <w:t xml:space="preserve"> i</w:t>
      </w:r>
      <w:r w:rsidR="002E274D">
        <w:t> </w:t>
      </w:r>
      <w:r w:rsidRPr="005E076D">
        <w:t>protokolarnemu zniszczeniu.</w:t>
      </w:r>
      <w:r w:rsidR="002E274D">
        <w:t>”</w:t>
      </w:r>
      <w:r w:rsidRPr="005E076D">
        <w:t>;</w:t>
      </w:r>
    </w:p>
    <w:p w:rsidR="00344F70" w:rsidRPr="00344F70" w:rsidRDefault="00344F70" w:rsidP="002E274D">
      <w:pPr>
        <w:pStyle w:val="PKTpunkt"/>
        <w:keepNext/>
      </w:pPr>
      <w:r w:rsidRPr="005E076D">
        <w:t>4)</w:t>
      </w:r>
      <w:r w:rsidRPr="00344F70">
        <w:tab/>
        <w:t>po</w:t>
      </w:r>
      <w:r w:rsidR="002E274D">
        <w:t xml:space="preserve"> art. </w:t>
      </w:r>
      <w:r w:rsidRPr="00344F70">
        <w:t>1</w:t>
      </w:r>
      <w:r w:rsidR="002E274D" w:rsidRPr="00344F70">
        <w:t>8</w:t>
      </w:r>
      <w:r w:rsidR="002E274D">
        <w:t> </w:t>
      </w:r>
      <w:r w:rsidRPr="00344F70">
        <w:t>dodaje się</w:t>
      </w:r>
      <w:r w:rsidR="002E274D">
        <w:t xml:space="preserve"> art. </w:t>
      </w:r>
      <w:r w:rsidRPr="00344F70">
        <w:t>18a</w:t>
      </w:r>
      <w:r w:rsidR="002E274D" w:rsidRPr="00344F70">
        <w:t xml:space="preserve"> i</w:t>
      </w:r>
      <w:r w:rsidR="002E274D">
        <w:t> art. </w:t>
      </w:r>
      <w:r w:rsidRPr="00344F70">
        <w:t>18b</w:t>
      </w:r>
      <w:r w:rsidR="002E274D" w:rsidRPr="00344F70">
        <w:t xml:space="preserve"> w</w:t>
      </w:r>
      <w:r w:rsidR="002E274D">
        <w:t> </w:t>
      </w:r>
      <w:r w:rsidRPr="00344F70">
        <w:t>brzmieniu:</w:t>
      </w:r>
    </w:p>
    <w:p w:rsidR="00344F70" w:rsidRPr="005E076D" w:rsidRDefault="002E274D" w:rsidP="00344F70">
      <w:pPr>
        <w:pStyle w:val="ZARTzmartartykuempunktem"/>
      </w:pPr>
      <w:r>
        <w:t>„</w:t>
      </w:r>
      <w:r w:rsidR="00344F70" w:rsidRPr="005E076D">
        <w:t>Art.</w:t>
      </w:r>
      <w:r>
        <w:t> </w:t>
      </w:r>
      <w:r w:rsidR="00344F70" w:rsidRPr="005E076D">
        <w:t>18a.</w:t>
      </w:r>
      <w:r>
        <w:t> </w:t>
      </w:r>
      <w:r w:rsidR="00344F70" w:rsidRPr="005E076D">
        <w:t>1. Kontrolę nad uzyskiwaniem przez CBA danych telekomunikacyjnych, pocztowych lub internet</w:t>
      </w:r>
      <w:r w:rsidR="00344F70" w:rsidRPr="005E076D">
        <w:t>o</w:t>
      </w:r>
      <w:r w:rsidR="00344F70" w:rsidRPr="005E076D">
        <w:t>wych sprawuje Sąd Okręgowy</w:t>
      </w:r>
      <w:r w:rsidRPr="005E076D">
        <w:t xml:space="preserve"> w</w:t>
      </w:r>
      <w:r>
        <w:t> </w:t>
      </w:r>
      <w:r w:rsidR="00344F70" w:rsidRPr="005E076D">
        <w:t>Warszawie.</w:t>
      </w:r>
    </w:p>
    <w:p w:rsidR="00344F70" w:rsidRPr="00344F70" w:rsidRDefault="00344F70" w:rsidP="002E274D">
      <w:pPr>
        <w:pStyle w:val="ZUSTzmustartykuempunktem"/>
        <w:keepNext/>
      </w:pPr>
      <w:r w:rsidRPr="005E076D">
        <w:t>2.</w:t>
      </w:r>
      <w:r w:rsidR="002E274D">
        <w:t> </w:t>
      </w:r>
      <w:r w:rsidRPr="005E076D">
        <w:t>Szef CBA przekazuje,</w:t>
      </w:r>
      <w:r w:rsidR="002E274D" w:rsidRPr="005E076D">
        <w:t xml:space="preserve"> z</w:t>
      </w:r>
      <w:r w:rsidR="002E274D">
        <w:t> </w:t>
      </w:r>
      <w:r w:rsidRPr="005E076D">
        <w:t>zachowaniem przepisów</w:t>
      </w:r>
      <w:r w:rsidR="002E274D" w:rsidRPr="005E076D">
        <w:t xml:space="preserve"> o</w:t>
      </w:r>
      <w:r w:rsidR="002E274D">
        <w:t> </w:t>
      </w:r>
      <w:r w:rsidRPr="005E076D">
        <w:t>ochronie informacji niejawnych, sądowi,</w:t>
      </w:r>
      <w:r w:rsidR="002E274D" w:rsidRPr="005E076D">
        <w:t xml:space="preserve"> o</w:t>
      </w:r>
      <w:r w:rsidR="002E274D">
        <w:t> </w:t>
      </w:r>
      <w:r w:rsidRPr="005E076D">
        <w:t>którym mowa</w:t>
      </w:r>
      <w:r w:rsidR="002E274D" w:rsidRPr="005E076D">
        <w:t xml:space="preserve"> w</w:t>
      </w:r>
      <w:r w:rsidR="002E274D">
        <w:t> ust. </w:t>
      </w:r>
      <w:r w:rsidRPr="005E076D">
        <w:t>1,</w:t>
      </w:r>
      <w:r w:rsidR="002E274D" w:rsidRPr="005E076D">
        <w:t xml:space="preserve"> w</w:t>
      </w:r>
      <w:r w:rsidR="002E274D">
        <w:t> </w:t>
      </w:r>
      <w:r w:rsidRPr="005E076D">
        <w:t>okresach półrocznych, sprawozdanie obejmujące:</w:t>
      </w:r>
    </w:p>
    <w:p w:rsidR="00344F70" w:rsidRPr="005E076D" w:rsidRDefault="00344F70" w:rsidP="00344F70">
      <w:pPr>
        <w:pStyle w:val="ZPKTzmpktartykuempunktem"/>
      </w:pPr>
      <w:r w:rsidRPr="005E076D">
        <w:t>1)</w:t>
      </w:r>
      <w:r w:rsidRPr="005E076D">
        <w:tab/>
        <w:t>liczbę przypadków pozyskania</w:t>
      </w:r>
      <w:r w:rsidR="002E274D" w:rsidRPr="005E076D">
        <w:t xml:space="preserve"> w</w:t>
      </w:r>
      <w:r w:rsidR="002E274D">
        <w:t> </w:t>
      </w:r>
      <w:r w:rsidRPr="005E076D">
        <w:t>okresie sprawozdawczym danych telekomunikacyjnych, pocztowych lub i</w:t>
      </w:r>
      <w:r w:rsidRPr="005E076D">
        <w:t>n</w:t>
      </w:r>
      <w:r w:rsidRPr="005E076D">
        <w:t>ternetowych oraz rodzaj tych danych;</w:t>
      </w:r>
    </w:p>
    <w:p w:rsidR="00344F70" w:rsidRPr="005E076D" w:rsidRDefault="00344F70" w:rsidP="00344F70">
      <w:pPr>
        <w:pStyle w:val="ZPKTzmpktartykuempunktem"/>
      </w:pPr>
      <w:r w:rsidRPr="005E076D">
        <w:t>2)</w:t>
      </w:r>
      <w:r w:rsidRPr="005E076D">
        <w:tab/>
        <w:t>kwalifikacje prawne czynów</w:t>
      </w:r>
      <w:r>
        <w:t>,</w:t>
      </w:r>
      <w:r w:rsidR="002E274D" w:rsidRPr="005E076D">
        <w:t xml:space="preserve"> w</w:t>
      </w:r>
      <w:r w:rsidR="002E274D">
        <w:t> </w:t>
      </w:r>
      <w:r w:rsidRPr="005E076D">
        <w:t>związku</w:t>
      </w:r>
      <w:r w:rsidR="002E274D" w:rsidRPr="005E076D">
        <w:t xml:space="preserve"> z</w:t>
      </w:r>
      <w:r w:rsidR="002E274D">
        <w:t> </w:t>
      </w:r>
      <w:r w:rsidRPr="005E076D">
        <w:t>zaistnieniem których wystąpiono</w:t>
      </w:r>
      <w:r w:rsidR="002E274D" w:rsidRPr="005E076D">
        <w:t xml:space="preserve"> o</w:t>
      </w:r>
      <w:r w:rsidR="002E274D">
        <w:t> </w:t>
      </w:r>
      <w:r w:rsidRPr="005E076D">
        <w:t>dane telekomunikacyjne, poc</w:t>
      </w:r>
      <w:r w:rsidRPr="005E076D">
        <w:t>z</w:t>
      </w:r>
      <w:r w:rsidRPr="005E076D">
        <w:t>towe lub internetowe.</w:t>
      </w:r>
    </w:p>
    <w:p w:rsidR="00344F70" w:rsidRPr="005E076D" w:rsidRDefault="00344F70" w:rsidP="00344F70">
      <w:pPr>
        <w:pStyle w:val="ZUSTzmustartykuempunktem"/>
      </w:pPr>
      <w:r w:rsidRPr="005E076D">
        <w:t>3.</w:t>
      </w:r>
      <w:r w:rsidR="002E274D">
        <w:t> </w:t>
      </w:r>
      <w:r w:rsidR="002E274D" w:rsidRPr="005E076D">
        <w:t>W</w:t>
      </w:r>
      <w:r w:rsidR="002E274D">
        <w:t> </w:t>
      </w:r>
      <w:r w:rsidRPr="005E076D">
        <w:t>ramach kontroli,</w:t>
      </w:r>
      <w:r w:rsidR="002E274D" w:rsidRPr="005E076D">
        <w:t xml:space="preserve"> o</w:t>
      </w:r>
      <w:r w:rsidR="002E274D">
        <w:t> </w:t>
      </w:r>
      <w:r w:rsidRPr="005E076D">
        <w:t>której mowa</w:t>
      </w:r>
      <w:r w:rsidR="002E274D" w:rsidRPr="005E076D">
        <w:t xml:space="preserve"> w</w:t>
      </w:r>
      <w:r w:rsidR="002E274D">
        <w:t> ust. </w:t>
      </w:r>
      <w:r w:rsidRPr="005E076D">
        <w:t>1, sąd może zapoznać się</w:t>
      </w:r>
      <w:r w:rsidR="002E274D" w:rsidRPr="005E076D">
        <w:t xml:space="preserve"> z</w:t>
      </w:r>
      <w:r w:rsidR="002E274D">
        <w:t> </w:t>
      </w:r>
      <w:r w:rsidRPr="005E076D">
        <w:t>materiałami uzasadniającymi udostę</w:t>
      </w:r>
      <w:r w:rsidRPr="005E076D">
        <w:t>p</w:t>
      </w:r>
      <w:r w:rsidRPr="005E076D">
        <w:t>nienie CBA danych telekomunikacyjnych, pocztowych lub internetowych.</w:t>
      </w:r>
    </w:p>
    <w:p w:rsidR="00344F70" w:rsidRPr="005E076D" w:rsidRDefault="00344F70" w:rsidP="00344F70">
      <w:pPr>
        <w:pStyle w:val="ZUSTzmustartykuempunktem"/>
      </w:pPr>
      <w:r w:rsidRPr="005E076D">
        <w:t>4.</w:t>
      </w:r>
      <w:r w:rsidR="002E274D">
        <w:t> </w:t>
      </w:r>
      <w:r w:rsidRPr="005E076D">
        <w:t>Sąd,</w:t>
      </w:r>
      <w:r w:rsidR="002E274D" w:rsidRPr="005E076D">
        <w:t xml:space="preserve"> o</w:t>
      </w:r>
      <w:r w:rsidR="002E274D">
        <w:t> </w:t>
      </w:r>
      <w:r w:rsidRPr="005E076D">
        <w:t>którym mowa</w:t>
      </w:r>
      <w:r w:rsidR="002E274D" w:rsidRPr="005E076D">
        <w:t xml:space="preserve"> w</w:t>
      </w:r>
      <w:r w:rsidR="002E274D">
        <w:t> ust. </w:t>
      </w:r>
      <w:r w:rsidRPr="005E076D">
        <w:t>1, informuje Szefa CBA</w:t>
      </w:r>
      <w:r w:rsidR="002E274D" w:rsidRPr="005E076D">
        <w:t xml:space="preserve"> o</w:t>
      </w:r>
      <w:r w:rsidR="002E274D">
        <w:t> </w:t>
      </w:r>
      <w:r w:rsidRPr="005E076D">
        <w:t>wyniku kontroli</w:t>
      </w:r>
      <w:r w:rsidR="002E274D" w:rsidRPr="005E076D">
        <w:t xml:space="preserve"> w</w:t>
      </w:r>
      <w:r w:rsidR="002E274D">
        <w:t> </w:t>
      </w:r>
      <w:r w:rsidRPr="005E076D">
        <w:t>terminie 3</w:t>
      </w:r>
      <w:r w:rsidR="002E274D" w:rsidRPr="005E076D">
        <w:t>0</w:t>
      </w:r>
      <w:r w:rsidR="002E274D">
        <w:t> </w:t>
      </w:r>
      <w:r w:rsidRPr="005E076D">
        <w:t>dni od jej zakończenia.</w:t>
      </w:r>
    </w:p>
    <w:p w:rsidR="00344F70" w:rsidRPr="005E076D" w:rsidRDefault="00344F70" w:rsidP="00344F70">
      <w:pPr>
        <w:pStyle w:val="ZUSTzmustartykuempunktem"/>
      </w:pPr>
      <w:r w:rsidRPr="005E076D">
        <w:t>5.</w:t>
      </w:r>
      <w:r w:rsidR="002E274D">
        <w:t> </w:t>
      </w:r>
      <w:r w:rsidRPr="005E076D">
        <w:t>Kontroli,</w:t>
      </w:r>
      <w:r w:rsidR="002E274D" w:rsidRPr="005E076D">
        <w:t xml:space="preserve"> o</w:t>
      </w:r>
      <w:r w:rsidR="002E274D">
        <w:t> </w:t>
      </w:r>
      <w:r w:rsidRPr="005E076D">
        <w:t>której mowa</w:t>
      </w:r>
      <w:r w:rsidR="002E274D" w:rsidRPr="005E076D">
        <w:t xml:space="preserve"> w</w:t>
      </w:r>
      <w:r w:rsidR="002E274D">
        <w:t> ust. </w:t>
      </w:r>
      <w:r w:rsidRPr="005E076D">
        <w:t>1, nie podlega uzyskiwanie danych na podstawie</w:t>
      </w:r>
      <w:r w:rsidR="002E274D">
        <w:t xml:space="preserve"> art. </w:t>
      </w:r>
      <w:r w:rsidRPr="005E076D">
        <w:t>18b</w:t>
      </w:r>
      <w:r w:rsidR="002E274D">
        <w:t xml:space="preserve"> ust. </w:t>
      </w:r>
      <w:r w:rsidRPr="005E076D">
        <w:t>1.</w:t>
      </w:r>
    </w:p>
    <w:p w:rsidR="00344F70" w:rsidRPr="00344F70" w:rsidRDefault="00344F70" w:rsidP="002E274D">
      <w:pPr>
        <w:pStyle w:val="ZARTzmartartykuempunktem"/>
        <w:keepNext/>
      </w:pPr>
      <w:r w:rsidRPr="005E076D">
        <w:t>Art.</w:t>
      </w:r>
      <w:r w:rsidR="002E274D">
        <w:t> </w:t>
      </w:r>
      <w:r w:rsidRPr="005E076D">
        <w:t>18b.</w:t>
      </w:r>
      <w:r w:rsidR="002E274D">
        <w:t> </w:t>
      </w:r>
      <w:r w:rsidRPr="005E076D">
        <w:t>1.</w:t>
      </w:r>
      <w:r w:rsidR="002E274D" w:rsidRPr="005E076D">
        <w:t xml:space="preserve"> W</w:t>
      </w:r>
      <w:r w:rsidR="002E274D">
        <w:t> </w:t>
      </w:r>
      <w:r w:rsidRPr="005E076D">
        <w:t>celu realizacji zadań,</w:t>
      </w:r>
      <w:r w:rsidR="002E274D" w:rsidRPr="005E076D">
        <w:t xml:space="preserve"> o</w:t>
      </w:r>
      <w:r w:rsidR="002E274D">
        <w:t> </w:t>
      </w:r>
      <w:r w:rsidRPr="005E076D">
        <w:t>których mowa</w:t>
      </w:r>
      <w:r w:rsidR="002E274D" w:rsidRPr="005E076D">
        <w:t xml:space="preserve"> w</w:t>
      </w:r>
      <w:r w:rsidR="002E274D">
        <w:t> art. </w:t>
      </w:r>
      <w:r w:rsidRPr="005E076D">
        <w:t>2, CBA może uzyskiwać dane:</w:t>
      </w:r>
    </w:p>
    <w:p w:rsidR="00344F70" w:rsidRPr="005E076D" w:rsidRDefault="00344F70" w:rsidP="00344F70">
      <w:pPr>
        <w:pStyle w:val="ZPKTzmpktartykuempunktem"/>
      </w:pPr>
      <w:r w:rsidRPr="005E076D">
        <w:t>1)</w:t>
      </w:r>
      <w:r w:rsidRPr="005E076D">
        <w:tab/>
        <w:t>z wykazu,</w:t>
      </w:r>
      <w:r w:rsidR="002E274D" w:rsidRPr="005E076D">
        <w:t xml:space="preserve"> o</w:t>
      </w:r>
      <w:r w:rsidR="002E274D">
        <w:t> </w:t>
      </w:r>
      <w:r w:rsidRPr="005E076D">
        <w:t>którym mowa</w:t>
      </w:r>
      <w:r w:rsidR="002E274D" w:rsidRPr="005E076D">
        <w:t xml:space="preserve"> w</w:t>
      </w:r>
      <w:r w:rsidR="002E274D">
        <w:t> art. </w:t>
      </w:r>
      <w:r w:rsidRPr="005E076D">
        <w:t>17</w:t>
      </w:r>
      <w:r w:rsidR="002E274D" w:rsidRPr="005E076D">
        <w:t>9</w:t>
      </w:r>
      <w:r w:rsidR="002E274D">
        <w:t xml:space="preserve"> ust. </w:t>
      </w:r>
      <w:r w:rsidR="002E274D" w:rsidRPr="005E076D">
        <w:t>9</w:t>
      </w:r>
      <w:r w:rsidR="002E274D">
        <w:t> </w:t>
      </w:r>
      <w:r w:rsidRPr="005E076D">
        <w:t>ustawy</w:t>
      </w:r>
      <w:r w:rsidR="002E274D" w:rsidRPr="005E076D">
        <w:t xml:space="preserve"> z</w:t>
      </w:r>
      <w:r w:rsidR="002E274D">
        <w:t> </w:t>
      </w:r>
      <w:r w:rsidRPr="005E076D">
        <w:t>dnia 1</w:t>
      </w:r>
      <w:r w:rsidR="002E274D" w:rsidRPr="005E076D">
        <w:t>6</w:t>
      </w:r>
      <w:r w:rsidR="002E274D">
        <w:t> </w:t>
      </w:r>
      <w:r w:rsidRPr="005E076D">
        <w:t>lipca 20</w:t>
      </w:r>
      <w:r>
        <w:t>0</w:t>
      </w:r>
      <w:r w:rsidR="002E274D">
        <w:t>4 </w:t>
      </w:r>
      <w:r>
        <w:t>r. – Prawo telekomunikacyjne,</w:t>
      </w:r>
    </w:p>
    <w:p w:rsidR="00344F70" w:rsidRPr="005E076D" w:rsidRDefault="00344F70" w:rsidP="00344F70">
      <w:pPr>
        <w:pStyle w:val="ZPKTzmpktartykuempunktem"/>
      </w:pPr>
      <w:r w:rsidRPr="005E076D">
        <w:t>2)</w:t>
      </w:r>
      <w:r w:rsidRPr="005E076D">
        <w:tab/>
        <w:t>o których mowa</w:t>
      </w:r>
      <w:r w:rsidR="002E274D" w:rsidRPr="005E076D">
        <w:t xml:space="preserve"> w</w:t>
      </w:r>
      <w:r w:rsidR="002E274D">
        <w:t> art. </w:t>
      </w:r>
      <w:r w:rsidRPr="005E076D">
        <w:t>16</w:t>
      </w:r>
      <w:r w:rsidR="002E274D" w:rsidRPr="005E076D">
        <w:t>1</w:t>
      </w:r>
      <w:r w:rsidR="002E274D">
        <w:t> </w:t>
      </w:r>
      <w:r w:rsidRPr="005E076D">
        <w:t>ustawy</w:t>
      </w:r>
      <w:r w:rsidR="002E274D" w:rsidRPr="005E076D">
        <w:t xml:space="preserve"> z</w:t>
      </w:r>
      <w:r w:rsidR="002E274D">
        <w:t> </w:t>
      </w:r>
      <w:r w:rsidRPr="005E076D">
        <w:t>dnia 1</w:t>
      </w:r>
      <w:r w:rsidR="002E274D" w:rsidRPr="005E076D">
        <w:t>6</w:t>
      </w:r>
      <w:r w:rsidR="002E274D">
        <w:t> </w:t>
      </w:r>
      <w:r w:rsidRPr="005E076D">
        <w:t>lipca 200</w:t>
      </w:r>
      <w:r w:rsidR="002E274D" w:rsidRPr="005E076D">
        <w:t>4</w:t>
      </w:r>
      <w:r w:rsidR="002E274D">
        <w:t> </w:t>
      </w:r>
      <w:r w:rsidRPr="005E076D">
        <w:t>r. – Prawo telekomunikacyjne,</w:t>
      </w:r>
    </w:p>
    <w:p w:rsidR="00344F70" w:rsidRPr="005E076D" w:rsidRDefault="00344F70" w:rsidP="00344F70">
      <w:pPr>
        <w:pStyle w:val="ZPKTzmpktartykuempunktem"/>
      </w:pPr>
      <w:r w:rsidRPr="005E076D">
        <w:lastRenderedPageBreak/>
        <w:t>3)</w:t>
      </w:r>
      <w:r w:rsidRPr="005E076D">
        <w:tab/>
        <w:t>w przypadku użytkownika, który nie jest osobą fizyczną numer zakończenia sieci oraz siedzibę lub miejsce wykonywania działalności gospodarczej, firmę lub nazwę</w:t>
      </w:r>
      <w:r w:rsidR="002E274D" w:rsidRPr="005E076D">
        <w:t xml:space="preserve"> i</w:t>
      </w:r>
      <w:r w:rsidR="002E274D">
        <w:t> </w:t>
      </w:r>
      <w:r w:rsidRPr="005E076D">
        <w:t>formę organizacyjną tego użytkownika,</w:t>
      </w:r>
    </w:p>
    <w:p w:rsidR="00344F70" w:rsidRPr="00344F70" w:rsidRDefault="00344F70" w:rsidP="002E274D">
      <w:pPr>
        <w:pStyle w:val="ZPKTzmpktartykuempunktem"/>
        <w:keepNext/>
      </w:pPr>
      <w:r w:rsidRPr="005E076D">
        <w:t>4)</w:t>
      </w:r>
      <w:r w:rsidRPr="005E076D">
        <w:tab/>
        <w:t>w przypadku stacjonarnej publicznej sieci telekomunikacyjnej – także nazwę miejscowości oraz ulicy, przy której znajduje się zakończenie sieci, udostępnione użytkownikowi</w:t>
      </w:r>
    </w:p>
    <w:p w:rsidR="00344F70" w:rsidRPr="005E076D" w:rsidRDefault="00344F70" w:rsidP="00344F70">
      <w:pPr>
        <w:pStyle w:val="ZCZWSPPKTzmczciwsppktartykuempunktem"/>
      </w:pPr>
      <w:r w:rsidRPr="005E076D">
        <w:t>–</w:t>
      </w:r>
      <w:r w:rsidR="002E274D">
        <w:t> </w:t>
      </w:r>
      <w:r w:rsidRPr="005E076D">
        <w:t>oraz może je przetwarzać bez wiedzy</w:t>
      </w:r>
      <w:r w:rsidR="002E274D" w:rsidRPr="005E076D">
        <w:t xml:space="preserve"> i</w:t>
      </w:r>
      <w:r w:rsidR="002E274D">
        <w:t> </w:t>
      </w:r>
      <w:r w:rsidRPr="005E076D">
        <w:t>zgody osoby, której dotyczą.</w:t>
      </w:r>
    </w:p>
    <w:p w:rsidR="00344F70" w:rsidRPr="005E076D" w:rsidRDefault="00344F70" w:rsidP="00344F70">
      <w:pPr>
        <w:pStyle w:val="ZUSTzmustartykuempunktem"/>
      </w:pPr>
      <w:r w:rsidRPr="005E076D">
        <w:t>2.</w:t>
      </w:r>
      <w:r w:rsidR="002E274D">
        <w:t> </w:t>
      </w:r>
      <w:r w:rsidRPr="005E076D">
        <w:t>Do udostępniania</w:t>
      </w:r>
      <w:r w:rsidR="002E274D" w:rsidRPr="005E076D">
        <w:t xml:space="preserve"> i</w:t>
      </w:r>
      <w:r w:rsidR="002E274D">
        <w:t> </w:t>
      </w:r>
      <w:r w:rsidRPr="005E076D">
        <w:t>przetwarzania danych,</w:t>
      </w:r>
      <w:r w:rsidR="002E274D" w:rsidRPr="005E076D">
        <w:t xml:space="preserve"> o</w:t>
      </w:r>
      <w:r w:rsidR="002E274D">
        <w:t> </w:t>
      </w:r>
      <w:r w:rsidRPr="005E076D">
        <w:t>których mowa</w:t>
      </w:r>
      <w:r w:rsidR="002E274D" w:rsidRPr="005E076D">
        <w:t xml:space="preserve"> w</w:t>
      </w:r>
      <w:r w:rsidR="002E274D">
        <w:t> ust. </w:t>
      </w:r>
      <w:r w:rsidRPr="005E076D">
        <w:t>1,</w:t>
      </w:r>
      <w:r w:rsidR="002E274D">
        <w:t xml:space="preserve"> art. </w:t>
      </w:r>
      <w:r w:rsidRPr="005E076D">
        <w:t>1</w:t>
      </w:r>
      <w:r w:rsidR="002E274D" w:rsidRPr="005E076D">
        <w:t>8</w:t>
      </w:r>
      <w:r w:rsidR="002E274D">
        <w:t xml:space="preserve"> ust. </w:t>
      </w:r>
      <w:r w:rsidRPr="005E076D">
        <w:t>2–</w:t>
      </w:r>
      <w:r w:rsidR="002E274D" w:rsidRPr="005E076D">
        <w:t>7</w:t>
      </w:r>
      <w:r w:rsidR="002E274D">
        <w:t> </w:t>
      </w:r>
      <w:r w:rsidRPr="005E076D">
        <w:t>stosuje się.</w:t>
      </w:r>
      <w:r w:rsidR="002E274D">
        <w:t>”</w:t>
      </w:r>
      <w:r w:rsidRPr="005E076D">
        <w:t>.</w:t>
      </w:r>
    </w:p>
    <w:p w:rsidR="00344F70" w:rsidRPr="00344F70" w:rsidRDefault="00344F70" w:rsidP="002E274D">
      <w:pPr>
        <w:pStyle w:val="ARTartustawynprozporzdzenia"/>
        <w:keepNext/>
      </w:pPr>
      <w:bookmarkStart w:id="7" w:name="SC"/>
      <w:r w:rsidRPr="002E274D">
        <w:rPr>
          <w:rStyle w:val="Ppogrubienie"/>
        </w:rPr>
        <w:t>Art. 12.</w:t>
      </w:r>
      <w:bookmarkEnd w:id="7"/>
      <w:r w:rsidR="002E274D">
        <w:rPr>
          <w:rStyle w:val="Ppogrubienie"/>
        </w:rPr>
        <w:t> </w:t>
      </w:r>
      <w:r w:rsidR="002E274D" w:rsidRPr="00344F70">
        <w:t>W</w:t>
      </w:r>
      <w:r w:rsidR="002E274D">
        <w:rPr>
          <w:rStyle w:val="Ppogrubienie"/>
        </w:rPr>
        <w:t> </w:t>
      </w:r>
      <w:r w:rsidRPr="00344F70">
        <w:t>ustawie</w:t>
      </w:r>
      <w:r w:rsidR="002E274D" w:rsidRPr="00344F70">
        <w:t xml:space="preserve"> z</w:t>
      </w:r>
      <w:r w:rsidR="002E274D">
        <w:t> </w:t>
      </w:r>
      <w:r w:rsidRPr="00344F70">
        <w:t>dnia 2</w:t>
      </w:r>
      <w:r w:rsidR="002E274D" w:rsidRPr="00344F70">
        <w:t>7</w:t>
      </w:r>
      <w:r w:rsidR="002E274D">
        <w:t> </w:t>
      </w:r>
      <w:r w:rsidRPr="00344F70">
        <w:t>sierpnia 200</w:t>
      </w:r>
      <w:r w:rsidR="002E274D" w:rsidRPr="00344F70">
        <w:t>9</w:t>
      </w:r>
      <w:r w:rsidR="002E274D">
        <w:t> </w:t>
      </w:r>
      <w:r w:rsidRPr="00344F70">
        <w:t>r.</w:t>
      </w:r>
      <w:r w:rsidR="002E274D" w:rsidRPr="00344F70">
        <w:t xml:space="preserve"> o</w:t>
      </w:r>
      <w:r w:rsidR="002E274D">
        <w:t> </w:t>
      </w:r>
      <w:r w:rsidRPr="00344F70">
        <w:t>Służbie Celnej (</w:t>
      </w:r>
      <w:r w:rsidR="002E274D">
        <w:t>Dz. U.</w:t>
      </w:r>
      <w:r w:rsidR="002E274D" w:rsidRPr="00344F70">
        <w:t xml:space="preserve"> z</w:t>
      </w:r>
      <w:r w:rsidR="002E274D">
        <w:t> </w:t>
      </w:r>
      <w:r w:rsidRPr="00344F70">
        <w:t>201</w:t>
      </w:r>
      <w:r w:rsidR="002E274D" w:rsidRPr="00344F70">
        <w:t>5</w:t>
      </w:r>
      <w:r w:rsidR="002E274D">
        <w:t> </w:t>
      </w:r>
      <w:r w:rsidRPr="00344F70">
        <w:t>r.</w:t>
      </w:r>
      <w:r w:rsidR="00291185">
        <w:t xml:space="preserve"> poz. </w:t>
      </w:r>
      <w:r w:rsidRPr="00344F70">
        <w:t>990,</w:t>
      </w:r>
      <w:r w:rsidR="002E274D" w:rsidRPr="00344F70">
        <w:t xml:space="preserve"> z</w:t>
      </w:r>
      <w:r w:rsidR="002E274D">
        <w:t> </w:t>
      </w:r>
      <w:proofErr w:type="spellStart"/>
      <w:r w:rsidRPr="00344F70">
        <w:t>późn</w:t>
      </w:r>
      <w:proofErr w:type="spellEnd"/>
      <w:r w:rsidRPr="00344F70">
        <w:t>. zm.</w:t>
      </w:r>
      <w:r w:rsidRPr="00344F70">
        <w:rPr>
          <w:rStyle w:val="Odwoanieprzypisudolnego"/>
        </w:rPr>
        <w:footnoteReference w:id="28"/>
      </w:r>
      <w:r w:rsidRPr="00344F70">
        <w:rPr>
          <w:rStyle w:val="IGindeksgrny"/>
        </w:rPr>
        <w:t>)</w:t>
      </w:r>
      <w:r w:rsidRPr="00344F70">
        <w:t>) wprowadza się następujące zmiany:</w:t>
      </w:r>
    </w:p>
    <w:p w:rsidR="00344F70" w:rsidRPr="00344F70" w:rsidRDefault="00344F70" w:rsidP="002E274D">
      <w:pPr>
        <w:pStyle w:val="PKTpunkt"/>
        <w:keepNext/>
      </w:pPr>
      <w:r w:rsidRPr="005E076D">
        <w:t>1)</w:t>
      </w:r>
      <w:r w:rsidRPr="005E076D">
        <w:tab/>
        <w:t>w</w:t>
      </w:r>
      <w:r w:rsidR="002E274D">
        <w:t xml:space="preserve"> art. </w:t>
      </w:r>
      <w:r w:rsidRPr="005E076D">
        <w:t>75d:</w:t>
      </w:r>
    </w:p>
    <w:p w:rsidR="00344F70" w:rsidRPr="00344F70" w:rsidRDefault="00344F70" w:rsidP="002E274D">
      <w:pPr>
        <w:pStyle w:val="LITlitera"/>
        <w:keepNext/>
      </w:pPr>
      <w:r w:rsidRPr="005E076D">
        <w:t>a)</w:t>
      </w:r>
      <w:r w:rsidRPr="005E076D">
        <w:tab/>
        <w:t xml:space="preserve">ust. </w:t>
      </w:r>
      <w:r w:rsidR="002E274D" w:rsidRPr="005E076D">
        <w:t>1</w:t>
      </w:r>
      <w:r w:rsidR="002E274D">
        <w:t> </w:t>
      </w:r>
      <w:r w:rsidRPr="005E076D">
        <w:t>otrzymuje brzmienie:</w:t>
      </w:r>
    </w:p>
    <w:p w:rsidR="00344F70" w:rsidRPr="005E076D" w:rsidRDefault="002E274D" w:rsidP="002E274D">
      <w:pPr>
        <w:pStyle w:val="ZLITUSTzmustliter"/>
        <w:keepNext/>
      </w:pPr>
      <w:r w:rsidRPr="00291185">
        <w:rPr>
          <w:spacing w:val="-2"/>
        </w:rPr>
        <w:t>„</w:t>
      </w:r>
      <w:r w:rsidR="00344F70" w:rsidRPr="00291185">
        <w:rPr>
          <w:spacing w:val="-2"/>
        </w:rPr>
        <w:t>1.</w:t>
      </w:r>
      <w:r w:rsidRPr="00291185">
        <w:rPr>
          <w:spacing w:val="-2"/>
        </w:rPr>
        <w:t> W </w:t>
      </w:r>
      <w:r w:rsidR="00344F70" w:rsidRPr="00291185">
        <w:rPr>
          <w:spacing w:val="-2"/>
        </w:rPr>
        <w:t>celu zapobiegania lub wykrywania przestępstw skarbowych,</w:t>
      </w:r>
      <w:r w:rsidRPr="00291185">
        <w:rPr>
          <w:spacing w:val="-2"/>
        </w:rPr>
        <w:t xml:space="preserve"> o </w:t>
      </w:r>
      <w:r w:rsidR="00344F70" w:rsidRPr="00291185">
        <w:rPr>
          <w:spacing w:val="-2"/>
        </w:rPr>
        <w:t>których mowa</w:t>
      </w:r>
      <w:r w:rsidRPr="00291185">
        <w:rPr>
          <w:spacing w:val="-2"/>
        </w:rPr>
        <w:t xml:space="preserve"> w</w:t>
      </w:r>
      <w:r w:rsidR="00291185" w:rsidRPr="00291185">
        <w:rPr>
          <w:spacing w:val="-2"/>
        </w:rPr>
        <w:t xml:space="preserve"> </w:t>
      </w:r>
      <w:r w:rsidR="00344F70" w:rsidRPr="00291185">
        <w:rPr>
          <w:spacing w:val="-2"/>
        </w:rPr>
        <w:t xml:space="preserve">rozdziale </w:t>
      </w:r>
      <w:r w:rsidRPr="00291185">
        <w:rPr>
          <w:spacing w:val="-2"/>
        </w:rPr>
        <w:t>9</w:t>
      </w:r>
      <w:r w:rsidR="00291185" w:rsidRPr="00291185">
        <w:rPr>
          <w:spacing w:val="-2"/>
        </w:rPr>
        <w:t xml:space="preserve"> </w:t>
      </w:r>
      <w:r w:rsidR="00344F70" w:rsidRPr="00291185">
        <w:rPr>
          <w:spacing w:val="-2"/>
        </w:rPr>
        <w:t xml:space="preserve">Kodeksu </w:t>
      </w:r>
      <w:r w:rsidR="00344F70" w:rsidRPr="00D816EA">
        <w:t>karnego skarbowego, Służba Celna może uzyskiwać dane niestanowiące treści odpowiednio, przekazu tele</w:t>
      </w:r>
      <w:r w:rsidR="00291185">
        <w:softHyphen/>
      </w:r>
      <w:r w:rsidR="00344F70" w:rsidRPr="00D816EA">
        <w:t>komunikacyjnego albo przekazu</w:t>
      </w:r>
      <w:r w:rsidRPr="00D816EA">
        <w:t xml:space="preserve"> w</w:t>
      </w:r>
      <w:r>
        <w:t> </w:t>
      </w:r>
      <w:r w:rsidR="00344F70" w:rsidRPr="00D816EA">
        <w:t>ramach usługi świadczonej drogą elektroniczną, określone w:</w:t>
      </w:r>
    </w:p>
    <w:p w:rsidR="00344F70" w:rsidRPr="005E076D" w:rsidRDefault="00344F70" w:rsidP="00344F70">
      <w:pPr>
        <w:pStyle w:val="ZLITPKTzmpktliter"/>
      </w:pPr>
      <w:r w:rsidRPr="005E076D">
        <w:t>1)</w:t>
      </w:r>
      <w:r w:rsidRPr="005E076D">
        <w:tab/>
        <w:t>art. 180c</w:t>
      </w:r>
      <w:r w:rsidR="002E274D" w:rsidRPr="005E076D">
        <w:t xml:space="preserve"> i</w:t>
      </w:r>
      <w:r w:rsidR="002E274D">
        <w:t> art. </w:t>
      </w:r>
      <w:r w:rsidRPr="005E076D">
        <w:t>180d ustawy z dnia 1</w:t>
      </w:r>
      <w:r w:rsidR="002E274D" w:rsidRPr="005E076D">
        <w:t>6</w:t>
      </w:r>
      <w:r w:rsidR="002E274D">
        <w:t> </w:t>
      </w:r>
      <w:r w:rsidRPr="005E076D">
        <w:t>lipca 200</w:t>
      </w:r>
      <w:r w:rsidR="002E274D" w:rsidRPr="005E076D">
        <w:t>4</w:t>
      </w:r>
      <w:r w:rsidR="002E274D">
        <w:t> </w:t>
      </w:r>
      <w:r w:rsidRPr="005E076D">
        <w:t>r. – Prawo telekomunikacyjne (</w:t>
      </w:r>
      <w:r w:rsidR="002E274D">
        <w:t>Dz. U.</w:t>
      </w:r>
      <w:r w:rsidR="002E274D" w:rsidRPr="005E076D">
        <w:t xml:space="preserve"> z</w:t>
      </w:r>
      <w:r w:rsidR="002E274D">
        <w:t> </w:t>
      </w:r>
      <w:r w:rsidRPr="005E076D">
        <w:t>201</w:t>
      </w:r>
      <w:r w:rsidR="002E274D" w:rsidRPr="005E076D">
        <w:t>4</w:t>
      </w:r>
      <w:r w:rsidR="002E274D">
        <w:t> </w:t>
      </w:r>
      <w:r w:rsidRPr="005E076D">
        <w:t>r.</w:t>
      </w:r>
      <w:r w:rsidR="002E274D">
        <w:t xml:space="preserve"> poz. </w:t>
      </w:r>
      <w:r w:rsidRPr="005E076D">
        <w:t>243,</w:t>
      </w:r>
      <w:r w:rsidR="002E274D" w:rsidRPr="005E076D">
        <w:t xml:space="preserve"> </w:t>
      </w:r>
      <w:r w:rsidR="002E274D">
        <w:t>z </w:t>
      </w:r>
      <w:proofErr w:type="spellStart"/>
      <w:r>
        <w:t>późn</w:t>
      </w:r>
      <w:proofErr w:type="spellEnd"/>
      <w:r>
        <w:t>. zm.</w:t>
      </w:r>
      <w:r>
        <w:rPr>
          <w:rStyle w:val="Odwoanieprzypisudolnego"/>
        </w:rPr>
        <w:footnoteReference w:id="29"/>
      </w:r>
      <w:r>
        <w:rPr>
          <w:rStyle w:val="IGindeksgrny"/>
        </w:rPr>
        <w:t>)</w:t>
      </w:r>
      <w:r w:rsidRPr="005E076D">
        <w:t xml:space="preserve">), zwane dalej </w:t>
      </w:r>
      <w:r w:rsidR="002E274D">
        <w:t>„</w:t>
      </w:r>
      <w:r w:rsidRPr="005E076D">
        <w:t>danymi telekomunikacyjnymi</w:t>
      </w:r>
      <w:r w:rsidR="002E274D">
        <w:t>”</w:t>
      </w:r>
      <w:r w:rsidRPr="005E076D">
        <w:t>,</w:t>
      </w:r>
    </w:p>
    <w:p w:rsidR="00344F70" w:rsidRPr="005E076D" w:rsidRDefault="00344F70" w:rsidP="002E274D">
      <w:pPr>
        <w:pStyle w:val="ZLITPKTzmpktliter"/>
        <w:keepNext/>
      </w:pPr>
      <w:r w:rsidRPr="005E076D">
        <w:t>2)</w:t>
      </w:r>
      <w:r w:rsidRPr="005E076D">
        <w:tab/>
        <w:t>art. 1</w:t>
      </w:r>
      <w:r w:rsidR="002E274D" w:rsidRPr="005E076D">
        <w:t>8</w:t>
      </w:r>
      <w:r w:rsidR="002E274D">
        <w:t xml:space="preserve"> ust. </w:t>
      </w:r>
      <w:r w:rsidRPr="005E076D">
        <w:t>1</w:t>
      </w:r>
      <w:r>
        <w:t>–</w:t>
      </w:r>
      <w:r w:rsidR="002E274D" w:rsidRPr="005E076D">
        <w:t>5</w:t>
      </w:r>
      <w:r w:rsidR="002E274D">
        <w:t> </w:t>
      </w:r>
      <w:r w:rsidRPr="005E076D">
        <w:t>ustawy</w:t>
      </w:r>
      <w:r w:rsidR="002E274D" w:rsidRPr="005E076D">
        <w:t xml:space="preserve"> z</w:t>
      </w:r>
      <w:r w:rsidR="002E274D">
        <w:t> </w:t>
      </w:r>
      <w:r w:rsidRPr="005E076D">
        <w:t>dnia 1</w:t>
      </w:r>
      <w:r w:rsidR="002E274D" w:rsidRPr="005E076D">
        <w:t>8</w:t>
      </w:r>
      <w:r w:rsidR="002E274D">
        <w:t> </w:t>
      </w:r>
      <w:r w:rsidRPr="005E076D">
        <w:t>lipca 200</w:t>
      </w:r>
      <w:r w:rsidR="002E274D" w:rsidRPr="005E076D">
        <w:t>2</w:t>
      </w:r>
      <w:r w:rsidR="002E274D">
        <w:t> </w:t>
      </w:r>
      <w:r w:rsidRPr="005E076D">
        <w:t>r.</w:t>
      </w:r>
      <w:r w:rsidR="002E274D" w:rsidRPr="005E076D">
        <w:t xml:space="preserve"> o</w:t>
      </w:r>
      <w:r w:rsidR="002E274D">
        <w:t> </w:t>
      </w:r>
      <w:r w:rsidRPr="005E076D">
        <w:t>świadczeniu usług drogą elektroniczną (</w:t>
      </w:r>
      <w:r w:rsidR="002E274D">
        <w:t>Dz. U.</w:t>
      </w:r>
      <w:r w:rsidR="002E274D" w:rsidRPr="005E076D">
        <w:t xml:space="preserve"> z</w:t>
      </w:r>
      <w:r w:rsidR="002E274D">
        <w:t> </w:t>
      </w:r>
      <w:r w:rsidRPr="005F0A47">
        <w:t>201</w:t>
      </w:r>
      <w:r w:rsidR="002E274D" w:rsidRPr="005F0A47">
        <w:t>3</w:t>
      </w:r>
      <w:r w:rsidR="002E274D">
        <w:t> </w:t>
      </w:r>
      <w:r w:rsidRPr="005F0A47">
        <w:t>r.</w:t>
      </w:r>
      <w:r w:rsidR="002E274D">
        <w:t xml:space="preserve"> poz. </w:t>
      </w:r>
      <w:r w:rsidRPr="005F0A47">
        <w:t>142</w:t>
      </w:r>
      <w:r w:rsidR="002E274D" w:rsidRPr="005F0A47">
        <w:t>2</w:t>
      </w:r>
      <w:r w:rsidR="00291185">
        <w:t xml:space="preserve">, </w:t>
      </w:r>
      <w:r w:rsidR="002E274D" w:rsidRPr="005F0A47">
        <w:t>z</w:t>
      </w:r>
      <w:r w:rsidR="002E274D">
        <w:t> </w:t>
      </w:r>
      <w:r w:rsidRPr="005F0A47">
        <w:t>201</w:t>
      </w:r>
      <w:r w:rsidR="002E274D" w:rsidRPr="005F0A47">
        <w:t>5</w:t>
      </w:r>
      <w:r w:rsidR="002E274D">
        <w:t> </w:t>
      </w:r>
      <w:r w:rsidRPr="005F0A47">
        <w:t>r.</w:t>
      </w:r>
      <w:r w:rsidR="002E274D">
        <w:t xml:space="preserve"> poz. </w:t>
      </w:r>
      <w:r w:rsidRPr="005F0A47">
        <w:t>1844</w:t>
      </w:r>
      <w:r w:rsidR="00291185">
        <w:t xml:space="preserve"> oraz z 2016 r. poz. </w:t>
      </w:r>
      <w:sdt>
        <w:sdtPr>
          <w:alias w:val="Numer pozycji"/>
          <w:tag w:val="Kategoria"/>
          <w:id w:val="-1242098072"/>
          <w:placeholder>
            <w:docPart w:val="D927AE30DF894F0B99A068317B64D5C6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664575">
            <w:t>147</w:t>
          </w:r>
        </w:sdtContent>
      </w:sdt>
      <w:r w:rsidRPr="005E076D">
        <w:t>), zwa</w:t>
      </w:r>
      <w:r>
        <w:t xml:space="preserve">ne dalej </w:t>
      </w:r>
      <w:r w:rsidR="002E274D">
        <w:t>„</w:t>
      </w:r>
      <w:r>
        <w:t>danymi internetowymi</w:t>
      </w:r>
      <w:r w:rsidR="002E274D">
        <w:t>”</w:t>
      </w:r>
    </w:p>
    <w:p w:rsidR="00344F70" w:rsidRPr="005E076D" w:rsidRDefault="00344F70" w:rsidP="00344F70">
      <w:pPr>
        <w:pStyle w:val="ZLITCZWSPPKTzmczciwsppktliter"/>
      </w:pPr>
      <w:r w:rsidRPr="005E076D">
        <w:t>–</w:t>
      </w:r>
      <w:r w:rsidR="002E274D">
        <w:t> </w:t>
      </w:r>
      <w:r w:rsidRPr="005E076D">
        <w:t>oraz może je przetwarzać bez wiedzy</w:t>
      </w:r>
      <w:r w:rsidR="002E274D" w:rsidRPr="005E076D">
        <w:t xml:space="preserve"> i</w:t>
      </w:r>
      <w:r w:rsidR="002E274D">
        <w:t> </w:t>
      </w:r>
      <w:r w:rsidRPr="005E076D">
        <w:t>zgody osoby, której dotyczą.</w:t>
      </w:r>
      <w:r w:rsidR="002E274D">
        <w:t>”</w:t>
      </w:r>
      <w:r w:rsidRPr="005E076D">
        <w:t>,</w:t>
      </w:r>
    </w:p>
    <w:p w:rsidR="00344F70" w:rsidRPr="00344F70" w:rsidRDefault="00344F70" w:rsidP="002E274D">
      <w:pPr>
        <w:pStyle w:val="LITlitera"/>
        <w:keepNext/>
      </w:pPr>
      <w:r w:rsidRPr="005E076D">
        <w:t>b)</w:t>
      </w:r>
      <w:r w:rsidRPr="005E076D">
        <w:tab/>
        <w:t>w</w:t>
      </w:r>
      <w:r w:rsidR="002E274D">
        <w:t xml:space="preserve"> ust. </w:t>
      </w:r>
      <w:r w:rsidR="002E274D" w:rsidRPr="005E076D">
        <w:t>2</w:t>
      </w:r>
      <w:r w:rsidR="002E274D">
        <w:t> </w:t>
      </w:r>
      <w:r w:rsidRPr="005E076D">
        <w:t>wprowadzenie do wyliczenia otrzymuje brzmienie:</w:t>
      </w:r>
    </w:p>
    <w:p w:rsidR="00344F70" w:rsidRPr="005E076D" w:rsidRDefault="002E274D" w:rsidP="00344F70">
      <w:pPr>
        <w:pStyle w:val="ZLITFRAGzmlitfragmentunpzdanialiter"/>
      </w:pPr>
      <w:r>
        <w:t>„</w:t>
      </w:r>
      <w:r w:rsidR="00344F70" w:rsidRPr="005E076D">
        <w:t>Przedsiębiorca telekomunikacyjny lub usługodawca świadczący usługi drogą elektroniczną udostępnia nieo</w:t>
      </w:r>
      <w:r w:rsidR="00344F70" w:rsidRPr="005E076D">
        <w:t>d</w:t>
      </w:r>
      <w:r w:rsidR="00344F70" w:rsidRPr="005E076D">
        <w:t>płatnie dane telekomunikacyjne lub internetowe:</w:t>
      </w:r>
      <w:r>
        <w:t>”</w:t>
      </w:r>
      <w:r w:rsidR="00344F70" w:rsidRPr="005E076D">
        <w:t>,</w:t>
      </w:r>
    </w:p>
    <w:p w:rsidR="00344F70" w:rsidRPr="00344F70" w:rsidRDefault="00344F70" w:rsidP="002E274D">
      <w:pPr>
        <w:pStyle w:val="LITlitera"/>
        <w:keepNext/>
      </w:pPr>
      <w:r w:rsidRPr="005E076D">
        <w:t>c)</w:t>
      </w:r>
      <w:r w:rsidR="002E274D">
        <w:tab/>
      </w:r>
      <w:r w:rsidRPr="005E076D">
        <w:t xml:space="preserve">ust. </w:t>
      </w:r>
      <w:r w:rsidR="002E274D" w:rsidRPr="005E076D">
        <w:t>3</w:t>
      </w:r>
      <w:r w:rsidR="002E274D">
        <w:t> </w:t>
      </w:r>
      <w:r w:rsidRPr="005E076D">
        <w:t>otrzymuje brzmienie:</w:t>
      </w:r>
    </w:p>
    <w:p w:rsidR="00344F70" w:rsidRPr="005E076D" w:rsidRDefault="002E274D" w:rsidP="00344F70">
      <w:pPr>
        <w:pStyle w:val="ZLITUSTzmustliter"/>
      </w:pPr>
      <w:r>
        <w:t>„</w:t>
      </w:r>
      <w:r w:rsidR="00344F70" w:rsidRPr="005E076D">
        <w:t>3.</w:t>
      </w:r>
      <w:r>
        <w:t> </w:t>
      </w:r>
      <w:r w:rsidRPr="005E076D">
        <w:t>W</w:t>
      </w:r>
      <w:r>
        <w:t> </w:t>
      </w:r>
      <w:r w:rsidR="00344F70" w:rsidRPr="005E076D">
        <w:t>przypadku,</w:t>
      </w:r>
      <w:r w:rsidRPr="005E076D">
        <w:t xml:space="preserve"> o</w:t>
      </w:r>
      <w:r>
        <w:t> </w:t>
      </w:r>
      <w:r w:rsidR="00344F70" w:rsidRPr="005E076D">
        <w:t>którym mowa</w:t>
      </w:r>
      <w:r w:rsidRPr="005E076D">
        <w:t xml:space="preserve"> w</w:t>
      </w:r>
      <w:r>
        <w:t> ust. </w:t>
      </w:r>
      <w:r w:rsidRPr="005E076D">
        <w:t>2</w:t>
      </w:r>
      <w:r>
        <w:t xml:space="preserve"> pkt </w:t>
      </w:r>
      <w:r w:rsidR="00344F70" w:rsidRPr="005E076D">
        <w:t>3, udostępnianie danych telekomunikacyjnych lub intern</w:t>
      </w:r>
      <w:r w:rsidR="00344F70" w:rsidRPr="005E076D">
        <w:t>e</w:t>
      </w:r>
      <w:r w:rsidR="00344F70" w:rsidRPr="005E076D">
        <w:t>towych odbywa się bez udziału pracowników przedsiębiorcy telekomunikacyjnego lub usługodawcy świadcz</w:t>
      </w:r>
      <w:r w:rsidR="00344F70" w:rsidRPr="005E076D">
        <w:t>ą</w:t>
      </w:r>
      <w:r w:rsidR="00344F70" w:rsidRPr="005E076D">
        <w:t>cego usługi drogą elektroniczną lub przy niezbędnym ich udziale, jeżeli możliwość taka jest przewidziana</w:t>
      </w:r>
      <w:r w:rsidRPr="005E076D">
        <w:t xml:space="preserve"> w</w:t>
      </w:r>
      <w:r>
        <w:t> </w:t>
      </w:r>
      <w:r w:rsidR="00344F70" w:rsidRPr="005E076D">
        <w:t>porozumieniu zawartym między Szefem Służby Celnej</w:t>
      </w:r>
      <w:r w:rsidRPr="005E076D">
        <w:t xml:space="preserve"> a</w:t>
      </w:r>
      <w:r>
        <w:t> </w:t>
      </w:r>
      <w:r w:rsidR="00344F70" w:rsidRPr="005E076D">
        <w:t>tym podmiotem.</w:t>
      </w:r>
      <w:r>
        <w:t>”</w:t>
      </w:r>
      <w:r w:rsidR="00344F70" w:rsidRPr="005E076D">
        <w:t>,</w:t>
      </w:r>
    </w:p>
    <w:p w:rsidR="00344F70" w:rsidRPr="00344F70" w:rsidRDefault="00344F70" w:rsidP="002E274D">
      <w:pPr>
        <w:pStyle w:val="LITlitera"/>
        <w:keepNext/>
      </w:pPr>
      <w:r w:rsidRPr="005E076D">
        <w:t>d)</w:t>
      </w:r>
      <w:r w:rsidRPr="005E076D">
        <w:tab/>
        <w:t>w</w:t>
      </w:r>
      <w:r w:rsidR="002E274D">
        <w:t xml:space="preserve"> ust. </w:t>
      </w:r>
      <w:r w:rsidR="002E274D" w:rsidRPr="005E076D">
        <w:t>4</w:t>
      </w:r>
      <w:r w:rsidR="002E274D">
        <w:t> </w:t>
      </w:r>
      <w:r w:rsidRPr="005E076D">
        <w:t>wprowadzenie do</w:t>
      </w:r>
      <w:r w:rsidRPr="00344F70">
        <w:t xml:space="preserve"> wyliczenia otrzymuje brzmienie:</w:t>
      </w:r>
    </w:p>
    <w:p w:rsidR="00344F70" w:rsidRPr="005E076D" w:rsidRDefault="002E274D" w:rsidP="00344F70">
      <w:pPr>
        <w:pStyle w:val="ZLITFRAGzmlitfragmentunpzdanialiter"/>
      </w:pPr>
      <w:r>
        <w:t>„</w:t>
      </w:r>
      <w:r w:rsidR="00344F70" w:rsidRPr="005E076D">
        <w:t>Udostępnienie danych telekomunikacyjnych lub internetowych może nastąpić za pośrednictwem sieci telek</w:t>
      </w:r>
      <w:r w:rsidR="00344F70" w:rsidRPr="005E076D">
        <w:t>o</w:t>
      </w:r>
      <w:r w:rsidR="00344F70" w:rsidRPr="005E076D">
        <w:t>munikacyjnej, jeżeli:</w:t>
      </w:r>
      <w:r>
        <w:t>”</w:t>
      </w:r>
      <w:r w:rsidR="00344F70" w:rsidRPr="005E076D">
        <w:t>,</w:t>
      </w:r>
    </w:p>
    <w:p w:rsidR="00344F70" w:rsidRPr="00344F70" w:rsidRDefault="00344F70" w:rsidP="002E274D">
      <w:pPr>
        <w:pStyle w:val="LITlitera"/>
        <w:keepNext/>
      </w:pPr>
      <w:r w:rsidRPr="005E076D">
        <w:t>e)</w:t>
      </w:r>
      <w:r w:rsidRPr="005E076D">
        <w:tab/>
        <w:t xml:space="preserve">ust. </w:t>
      </w:r>
      <w:r w:rsidR="002E274D" w:rsidRPr="005E076D">
        <w:t>5</w:t>
      </w:r>
      <w:r w:rsidR="002E274D">
        <w:t> </w:t>
      </w:r>
      <w:r w:rsidRPr="005E076D">
        <w:t>otrzymuje brzmienie:</w:t>
      </w:r>
    </w:p>
    <w:p w:rsidR="00344F70" w:rsidRPr="005E076D" w:rsidRDefault="002E274D" w:rsidP="00344F70">
      <w:pPr>
        <w:pStyle w:val="ZLITUSTzmustliter"/>
      </w:pPr>
      <w:r>
        <w:t>„</w:t>
      </w:r>
      <w:r w:rsidR="00344F70" w:rsidRPr="005E076D">
        <w:t>5.</w:t>
      </w:r>
      <w:r>
        <w:t> </w:t>
      </w:r>
      <w:r w:rsidR="00344F70" w:rsidRPr="005E076D">
        <w:t>Dane telekomunikacyjne lub internetowe, które mają znaczenie dla postępowania karnego lub post</w:t>
      </w:r>
      <w:r w:rsidR="00344F70" w:rsidRPr="005E076D">
        <w:t>ę</w:t>
      </w:r>
      <w:r w:rsidR="00344F70" w:rsidRPr="005E076D">
        <w:t>powania karnego skarbowego, Szef Służby Celnej albo dyrektor izby celnej przekazuje prokuratorowi właśc</w:t>
      </w:r>
      <w:r w:rsidR="00344F70" w:rsidRPr="005E076D">
        <w:t>i</w:t>
      </w:r>
      <w:r w:rsidR="00344F70" w:rsidRPr="005E076D">
        <w:t>wemu ze względu na siedzibę organu przekazującego. Prokurator podejmuje decyzję</w:t>
      </w:r>
      <w:r w:rsidRPr="005E076D">
        <w:t xml:space="preserve"> o</w:t>
      </w:r>
      <w:r>
        <w:t> </w:t>
      </w:r>
      <w:r w:rsidR="00344F70" w:rsidRPr="005E076D">
        <w:t>zakresie</w:t>
      </w:r>
      <w:r w:rsidRPr="005E076D">
        <w:t xml:space="preserve"> i</w:t>
      </w:r>
      <w:r>
        <w:t> </w:t>
      </w:r>
      <w:r w:rsidR="00344F70" w:rsidRPr="005E076D">
        <w:t>sposobie wyk</w:t>
      </w:r>
      <w:r w:rsidR="00344F70" w:rsidRPr="005E076D">
        <w:t>o</w:t>
      </w:r>
      <w:r w:rsidR="00344F70" w:rsidRPr="005E076D">
        <w:t>rzystania przekazanych danych</w:t>
      </w:r>
      <w:r w:rsidR="00344F70">
        <w:t>.</w:t>
      </w:r>
      <w:r>
        <w:t>”</w:t>
      </w:r>
      <w:r w:rsidR="00344F70" w:rsidRPr="005E076D">
        <w:t>,</w:t>
      </w:r>
    </w:p>
    <w:p w:rsidR="00344F70" w:rsidRPr="00344F70" w:rsidRDefault="00344F70" w:rsidP="002E274D">
      <w:pPr>
        <w:pStyle w:val="LITlitera"/>
        <w:keepNext/>
        <w:spacing w:before="108"/>
      </w:pPr>
      <w:r>
        <w:t>f)</w:t>
      </w:r>
      <w:r>
        <w:tab/>
        <w:t>dodaje się</w:t>
      </w:r>
      <w:r w:rsidR="002E274D">
        <w:t xml:space="preserve"> ust. 6 i </w:t>
      </w:r>
      <w:r w:rsidR="002E274D" w:rsidRPr="00344F70">
        <w:t>7</w:t>
      </w:r>
      <w:r w:rsidR="002E274D">
        <w:t xml:space="preserve"> w </w:t>
      </w:r>
      <w:r w:rsidRPr="00344F70">
        <w:t>brzmieniu:</w:t>
      </w:r>
    </w:p>
    <w:p w:rsidR="00344F70" w:rsidRPr="005E076D" w:rsidRDefault="002E274D" w:rsidP="002E274D">
      <w:pPr>
        <w:pStyle w:val="ZLITUSTzmustliter"/>
        <w:spacing w:before="72"/>
        <w:rPr>
          <w:rStyle w:val="Kkursywa"/>
        </w:rPr>
      </w:pPr>
      <w:r>
        <w:t>„</w:t>
      </w:r>
      <w:r w:rsidR="00344F70" w:rsidRPr="005E076D">
        <w:t>6.</w:t>
      </w:r>
      <w:r>
        <w:t> </w:t>
      </w:r>
      <w:r w:rsidR="00344F70" w:rsidRPr="005E076D">
        <w:t>Dane telekomunikacyjne lub internetowe, które nie mają znaczenia dla postępowania karnego lub p</w:t>
      </w:r>
      <w:r w:rsidR="00344F70" w:rsidRPr="005E076D">
        <w:t>o</w:t>
      </w:r>
      <w:r w:rsidR="00344F70" w:rsidRPr="005E076D">
        <w:t>stępowania karnego skarbowego, podlegają niezwłocznemu</w:t>
      </w:r>
      <w:r w:rsidR="00344F70">
        <w:t>,</w:t>
      </w:r>
      <w:r w:rsidR="00344F70" w:rsidRPr="005E076D">
        <w:t xml:space="preserve"> komisyjnemu</w:t>
      </w:r>
      <w:r w:rsidRPr="005E076D">
        <w:t xml:space="preserve"> i</w:t>
      </w:r>
      <w:r>
        <w:t> </w:t>
      </w:r>
      <w:r w:rsidR="00344F70" w:rsidRPr="005E076D">
        <w:t>protokolarnemu zniszczeniu.</w:t>
      </w:r>
    </w:p>
    <w:p w:rsidR="00344F70" w:rsidRPr="005E076D" w:rsidRDefault="00344F70" w:rsidP="002E274D">
      <w:pPr>
        <w:pStyle w:val="ZLITUSTzmustliter"/>
        <w:spacing w:before="72"/>
      </w:pPr>
      <w:r w:rsidRPr="005E076D">
        <w:t>7.</w:t>
      </w:r>
      <w:r w:rsidR="002E274D">
        <w:t> </w:t>
      </w:r>
      <w:r w:rsidRPr="005E076D">
        <w:t>Szef Służby Celnej</w:t>
      </w:r>
      <w:r w:rsidR="002E274D">
        <w:t xml:space="preserve"> i </w:t>
      </w:r>
      <w:r>
        <w:t>dyrektor izby celnej prowadzą</w:t>
      </w:r>
      <w:r w:rsidRPr="005E076D">
        <w:t xml:space="preserve"> rejestr</w:t>
      </w:r>
      <w:r>
        <w:t>y</w:t>
      </w:r>
      <w:r w:rsidRPr="005E076D">
        <w:t xml:space="preserve"> wystąpień</w:t>
      </w:r>
      <w:r w:rsidR="002E274D" w:rsidRPr="005E076D">
        <w:t xml:space="preserve"> o</w:t>
      </w:r>
      <w:r w:rsidR="002E274D">
        <w:t> </w:t>
      </w:r>
      <w:r w:rsidRPr="005E076D">
        <w:t>uzyskanie danych telekomun</w:t>
      </w:r>
      <w:r w:rsidRPr="005E076D">
        <w:t>i</w:t>
      </w:r>
      <w:r w:rsidRPr="005E076D">
        <w:t>kacyj</w:t>
      </w:r>
      <w:r>
        <w:t>nych</w:t>
      </w:r>
      <w:r w:rsidR="002E274D">
        <w:t xml:space="preserve"> i </w:t>
      </w:r>
      <w:r>
        <w:t>internetowych zawierające</w:t>
      </w:r>
      <w:r w:rsidRPr="005E076D">
        <w:t xml:space="preserve"> informacje identyfikujące jednostkę organizacyjną Służby Celnej</w:t>
      </w:r>
      <w:r w:rsidR="002E274D" w:rsidRPr="005E076D">
        <w:t xml:space="preserve"> i</w:t>
      </w:r>
      <w:r w:rsidR="002E274D">
        <w:t> </w:t>
      </w:r>
      <w:r w:rsidRPr="005E076D">
        <w:t>funkcjonariusza uzyskującego te dane, ich rodzaj, cel uzyskania oraz czas,</w:t>
      </w:r>
      <w:r w:rsidR="002E274D" w:rsidRPr="005E076D">
        <w:t xml:space="preserve"> w</w:t>
      </w:r>
      <w:r w:rsidR="002E274D">
        <w:t> </w:t>
      </w:r>
      <w:r w:rsidRPr="005E076D">
        <w:t>którym zostały uzyskane. Rejestr</w:t>
      </w:r>
      <w:r>
        <w:t>y</w:t>
      </w:r>
      <w:r w:rsidRPr="005E076D">
        <w:t xml:space="preserve"> prowadzi się</w:t>
      </w:r>
      <w:r w:rsidR="002E274D" w:rsidRPr="005E076D">
        <w:t xml:space="preserve"> w</w:t>
      </w:r>
      <w:r w:rsidR="002E274D">
        <w:t> </w:t>
      </w:r>
      <w:r w:rsidRPr="005E076D">
        <w:t>formie elektronicznej,</w:t>
      </w:r>
      <w:r w:rsidR="002E274D" w:rsidRPr="005E076D">
        <w:t xml:space="preserve"> z</w:t>
      </w:r>
      <w:r w:rsidR="002E274D">
        <w:t> </w:t>
      </w:r>
      <w:r w:rsidRPr="005E076D">
        <w:t>zachowaniem przepisów</w:t>
      </w:r>
      <w:r w:rsidR="002E274D" w:rsidRPr="005E076D">
        <w:t xml:space="preserve"> o</w:t>
      </w:r>
      <w:r w:rsidR="002E274D">
        <w:t> </w:t>
      </w:r>
      <w:r w:rsidRPr="005E076D">
        <w:t>ochronie informacji niejawnych.</w:t>
      </w:r>
      <w:r w:rsidR="002E274D">
        <w:t>”</w:t>
      </w:r>
      <w:r w:rsidRPr="005E076D">
        <w:t>;</w:t>
      </w:r>
    </w:p>
    <w:p w:rsidR="00344F70" w:rsidRPr="00344F70" w:rsidRDefault="00344F70" w:rsidP="002E274D">
      <w:pPr>
        <w:pStyle w:val="PKTpunkt"/>
        <w:keepNext/>
        <w:spacing w:before="108"/>
      </w:pPr>
      <w:r w:rsidRPr="005E076D">
        <w:t>2)</w:t>
      </w:r>
      <w:r w:rsidRPr="005E076D">
        <w:tab/>
        <w:t>p</w:t>
      </w:r>
      <w:r w:rsidRPr="00344F70">
        <w:t>o</w:t>
      </w:r>
      <w:r w:rsidR="002E274D">
        <w:t xml:space="preserve"> art. </w:t>
      </w:r>
      <w:r w:rsidRPr="00344F70">
        <w:t>75d dodaje się</w:t>
      </w:r>
      <w:r w:rsidR="002E274D">
        <w:t xml:space="preserve"> art. </w:t>
      </w:r>
      <w:r w:rsidRPr="00344F70">
        <w:t>75da</w:t>
      </w:r>
      <w:r w:rsidR="002E274D" w:rsidRPr="00344F70">
        <w:t xml:space="preserve"> i</w:t>
      </w:r>
      <w:r w:rsidR="002E274D">
        <w:t> art. </w:t>
      </w:r>
      <w:r w:rsidRPr="00344F70">
        <w:t>75db</w:t>
      </w:r>
      <w:r w:rsidR="002E274D" w:rsidRPr="00344F70">
        <w:t xml:space="preserve"> w</w:t>
      </w:r>
      <w:r w:rsidR="002E274D">
        <w:t> </w:t>
      </w:r>
      <w:r w:rsidRPr="00344F70">
        <w:t>brzmieniu:</w:t>
      </w:r>
    </w:p>
    <w:p w:rsidR="00344F70" w:rsidRPr="005E076D" w:rsidRDefault="002E274D" w:rsidP="002E274D">
      <w:pPr>
        <w:pStyle w:val="ZARTzmartartykuempunktem"/>
        <w:spacing w:before="108"/>
      </w:pPr>
      <w:r>
        <w:t>„</w:t>
      </w:r>
      <w:r w:rsidR="00344F70" w:rsidRPr="005E076D">
        <w:t>Art.</w:t>
      </w:r>
      <w:r>
        <w:t> </w:t>
      </w:r>
      <w:r w:rsidR="00344F70" w:rsidRPr="005E076D">
        <w:t>75da.</w:t>
      </w:r>
      <w:r>
        <w:t> </w:t>
      </w:r>
      <w:r w:rsidR="00344F70" w:rsidRPr="005E076D">
        <w:t>1. Kontrolę nad uzyskiwaniem przez Służbę Celną danych telekomunikacyjnych</w:t>
      </w:r>
      <w:r w:rsidRPr="005E076D">
        <w:t xml:space="preserve"> i</w:t>
      </w:r>
      <w:r>
        <w:t> </w:t>
      </w:r>
      <w:r w:rsidR="00344F70" w:rsidRPr="005E076D">
        <w:t>internetowych sprawuje sąd okręgowy właściwy dla siedziby organu Służby Celnej, któremu udostępniono te dane.</w:t>
      </w:r>
    </w:p>
    <w:p w:rsidR="00344F70" w:rsidRPr="00344F70" w:rsidRDefault="00344F70" w:rsidP="002E274D">
      <w:pPr>
        <w:pStyle w:val="ZUSTzmustartykuempunktem"/>
        <w:keepNext/>
        <w:spacing w:before="72"/>
      </w:pPr>
      <w:r w:rsidRPr="005E076D">
        <w:lastRenderedPageBreak/>
        <w:t>2.</w:t>
      </w:r>
      <w:r w:rsidR="002E274D">
        <w:t> </w:t>
      </w:r>
      <w:r w:rsidRPr="005E076D">
        <w:t>Organ Służby Celnej,</w:t>
      </w:r>
      <w:r w:rsidR="002E274D" w:rsidRPr="005E076D">
        <w:t xml:space="preserve"> o</w:t>
      </w:r>
      <w:r w:rsidR="002E274D">
        <w:t> </w:t>
      </w:r>
      <w:r w:rsidRPr="005E076D">
        <w:t>którym mowa</w:t>
      </w:r>
      <w:r w:rsidR="002E274D" w:rsidRPr="005E076D">
        <w:t xml:space="preserve"> w</w:t>
      </w:r>
      <w:r w:rsidR="002E274D">
        <w:t> ust. </w:t>
      </w:r>
      <w:r w:rsidRPr="005E076D">
        <w:t>1, przekazuje,</w:t>
      </w:r>
      <w:r w:rsidR="002E274D" w:rsidRPr="005E076D">
        <w:t xml:space="preserve"> z</w:t>
      </w:r>
      <w:r w:rsidR="002E274D">
        <w:t> </w:t>
      </w:r>
      <w:r w:rsidRPr="005E076D">
        <w:t>zachowaniem przepisów</w:t>
      </w:r>
      <w:r w:rsidR="002E274D" w:rsidRPr="005E076D">
        <w:t xml:space="preserve"> o</w:t>
      </w:r>
      <w:r w:rsidR="002E274D">
        <w:t> </w:t>
      </w:r>
      <w:r w:rsidRPr="005E076D">
        <w:t>ochronie informacji niejawnych, sądowi okręgowemu,</w:t>
      </w:r>
      <w:r w:rsidR="002E274D" w:rsidRPr="005E076D">
        <w:t xml:space="preserve"> o</w:t>
      </w:r>
      <w:r w:rsidR="002E274D">
        <w:t> </w:t>
      </w:r>
      <w:r w:rsidRPr="005E076D">
        <w:t>którym mowa</w:t>
      </w:r>
      <w:r w:rsidR="002E274D" w:rsidRPr="005E076D">
        <w:t xml:space="preserve"> w</w:t>
      </w:r>
      <w:r w:rsidR="002E274D">
        <w:t> ust. </w:t>
      </w:r>
      <w:r w:rsidRPr="005E076D">
        <w:t>1,</w:t>
      </w:r>
      <w:r w:rsidR="002E274D" w:rsidRPr="005E076D">
        <w:t xml:space="preserve"> w</w:t>
      </w:r>
      <w:r w:rsidR="002E274D">
        <w:t> </w:t>
      </w:r>
      <w:r w:rsidRPr="005E076D">
        <w:t>okresach półrocznych, sprawozdanie obejmujące:</w:t>
      </w:r>
    </w:p>
    <w:p w:rsidR="00344F70" w:rsidRPr="005E076D" w:rsidRDefault="00344F70" w:rsidP="002E274D">
      <w:pPr>
        <w:pStyle w:val="ZPKTzmpktartykuempunktem"/>
        <w:spacing w:before="72"/>
      </w:pPr>
      <w:r w:rsidRPr="005E076D">
        <w:t>1)</w:t>
      </w:r>
      <w:r w:rsidRPr="005E076D">
        <w:tab/>
        <w:t>liczbę przypadków pozyskania</w:t>
      </w:r>
      <w:r w:rsidR="002E274D" w:rsidRPr="005E076D">
        <w:t xml:space="preserve"> w</w:t>
      </w:r>
      <w:r w:rsidR="002E274D">
        <w:t> </w:t>
      </w:r>
      <w:r w:rsidRPr="005E076D">
        <w:t>okresie sprawozdawczym danych telekomunikacyjnych lub internetowych oraz rodzaj tych danych;</w:t>
      </w:r>
    </w:p>
    <w:p w:rsidR="00344F70" w:rsidRPr="005E076D" w:rsidRDefault="00344F70" w:rsidP="002E274D">
      <w:pPr>
        <w:pStyle w:val="ZPKTzmpktartykuempunktem"/>
        <w:spacing w:before="72"/>
      </w:pPr>
      <w:r w:rsidRPr="005E076D">
        <w:t>2)</w:t>
      </w:r>
      <w:r w:rsidRPr="005E076D">
        <w:tab/>
        <w:t>kwalifikacje prawne czynów</w:t>
      </w:r>
      <w:r>
        <w:t>,</w:t>
      </w:r>
      <w:r w:rsidR="002E274D" w:rsidRPr="005E076D">
        <w:t xml:space="preserve"> w</w:t>
      </w:r>
      <w:r w:rsidR="002E274D">
        <w:t> </w:t>
      </w:r>
      <w:r w:rsidRPr="005E076D">
        <w:t>związku</w:t>
      </w:r>
      <w:r w:rsidR="002E274D" w:rsidRPr="005E076D">
        <w:t xml:space="preserve"> z</w:t>
      </w:r>
      <w:r w:rsidR="002E274D">
        <w:t> </w:t>
      </w:r>
      <w:r w:rsidRPr="005E076D">
        <w:t>zaistnieniem których wystąpiono</w:t>
      </w:r>
      <w:r w:rsidR="002E274D" w:rsidRPr="005E076D">
        <w:t xml:space="preserve"> o</w:t>
      </w:r>
      <w:r w:rsidR="002E274D">
        <w:t> </w:t>
      </w:r>
      <w:r w:rsidRPr="005E076D">
        <w:t>dane telekomunikacyjne lub i</w:t>
      </w:r>
      <w:r w:rsidRPr="005E076D">
        <w:t>n</w:t>
      </w:r>
      <w:r w:rsidRPr="005E076D">
        <w:t>ternetowe.</w:t>
      </w:r>
    </w:p>
    <w:p w:rsidR="00344F70" w:rsidRPr="005E076D" w:rsidRDefault="00344F70" w:rsidP="002E274D">
      <w:pPr>
        <w:pStyle w:val="ZUSTzmustartykuempunktem"/>
        <w:spacing w:before="72"/>
      </w:pPr>
      <w:r w:rsidRPr="005E076D">
        <w:t>3.</w:t>
      </w:r>
      <w:r w:rsidR="002E274D">
        <w:t> </w:t>
      </w:r>
      <w:r w:rsidR="002E274D" w:rsidRPr="005E076D">
        <w:t>W</w:t>
      </w:r>
      <w:r w:rsidR="002E274D">
        <w:t> </w:t>
      </w:r>
      <w:r w:rsidRPr="005E076D">
        <w:t>ramach kontroli,</w:t>
      </w:r>
      <w:r w:rsidR="002E274D" w:rsidRPr="005E076D">
        <w:t xml:space="preserve"> o</w:t>
      </w:r>
      <w:r w:rsidR="002E274D">
        <w:t> </w:t>
      </w:r>
      <w:r w:rsidRPr="005E076D">
        <w:t>której mowa</w:t>
      </w:r>
      <w:r w:rsidR="002E274D" w:rsidRPr="005E076D">
        <w:t xml:space="preserve"> w</w:t>
      </w:r>
      <w:r w:rsidR="002E274D">
        <w:t> ust. </w:t>
      </w:r>
      <w:r w:rsidRPr="005E076D">
        <w:t>1, sąd okręgowy może zapoznać się z materiałami uzasadniającymi udostępnienie Służbie Celnej danych telekomunikacyjnych lub internetowych.</w:t>
      </w:r>
    </w:p>
    <w:p w:rsidR="00344F70" w:rsidRPr="005E076D" w:rsidRDefault="00344F70" w:rsidP="002E274D">
      <w:pPr>
        <w:pStyle w:val="ZUSTzmustartykuempunktem"/>
        <w:spacing w:before="72"/>
      </w:pPr>
      <w:r w:rsidRPr="005E076D">
        <w:t>4.</w:t>
      </w:r>
      <w:r w:rsidR="002E274D">
        <w:t> </w:t>
      </w:r>
      <w:r w:rsidRPr="005E076D">
        <w:t>Sąd,</w:t>
      </w:r>
      <w:r w:rsidR="002E274D" w:rsidRPr="005E076D">
        <w:t xml:space="preserve"> o</w:t>
      </w:r>
      <w:r w:rsidR="002E274D">
        <w:t> </w:t>
      </w:r>
      <w:r w:rsidRPr="005E076D">
        <w:t>którym mowa</w:t>
      </w:r>
      <w:r w:rsidR="002E274D" w:rsidRPr="005E076D">
        <w:t xml:space="preserve"> w</w:t>
      </w:r>
      <w:r w:rsidR="002E274D">
        <w:t> ust. </w:t>
      </w:r>
      <w:r w:rsidRPr="005E076D">
        <w:t>1, informuje Szefa Służby Celnej</w:t>
      </w:r>
      <w:r w:rsidR="002E274D" w:rsidRPr="005E076D">
        <w:t xml:space="preserve"> o</w:t>
      </w:r>
      <w:r w:rsidR="002E274D">
        <w:t> </w:t>
      </w:r>
      <w:r w:rsidRPr="005E076D">
        <w:t>wyniku kontroli</w:t>
      </w:r>
      <w:r w:rsidR="002E274D" w:rsidRPr="005E076D">
        <w:t xml:space="preserve"> w</w:t>
      </w:r>
      <w:r w:rsidR="002E274D">
        <w:t> </w:t>
      </w:r>
      <w:r w:rsidRPr="005E076D">
        <w:t>terminie 3</w:t>
      </w:r>
      <w:r w:rsidR="002E274D" w:rsidRPr="005E076D">
        <w:t>0</w:t>
      </w:r>
      <w:r w:rsidR="002E274D">
        <w:t> </w:t>
      </w:r>
      <w:r w:rsidRPr="005E076D">
        <w:t>dni od jej z</w:t>
      </w:r>
      <w:r w:rsidRPr="005E076D">
        <w:t>a</w:t>
      </w:r>
      <w:r w:rsidRPr="005E076D">
        <w:t>kończenia.</w:t>
      </w:r>
    </w:p>
    <w:p w:rsidR="00344F70" w:rsidRPr="005E076D" w:rsidRDefault="00344F70" w:rsidP="002E274D">
      <w:pPr>
        <w:pStyle w:val="ZUSTzmustartykuempunktem"/>
        <w:spacing w:before="72"/>
      </w:pPr>
      <w:r w:rsidRPr="005E076D">
        <w:t>5.</w:t>
      </w:r>
      <w:r w:rsidR="002E274D">
        <w:t> </w:t>
      </w:r>
      <w:r w:rsidRPr="005E076D">
        <w:t>Kontroli,</w:t>
      </w:r>
      <w:r w:rsidR="002E274D" w:rsidRPr="005E076D">
        <w:t xml:space="preserve"> o</w:t>
      </w:r>
      <w:r w:rsidR="002E274D">
        <w:t> </w:t>
      </w:r>
      <w:r w:rsidRPr="005E076D">
        <w:t>której mowa</w:t>
      </w:r>
      <w:r w:rsidR="002E274D" w:rsidRPr="005E076D">
        <w:t xml:space="preserve"> w</w:t>
      </w:r>
      <w:r w:rsidR="002E274D">
        <w:t> ust. </w:t>
      </w:r>
      <w:r w:rsidRPr="005E076D">
        <w:t>1, nie podlega uzyskiwanie danych na podstawie</w:t>
      </w:r>
      <w:r w:rsidR="002E274D">
        <w:t xml:space="preserve"> art. </w:t>
      </w:r>
      <w:r w:rsidRPr="005E076D">
        <w:t>75db</w:t>
      </w:r>
      <w:r w:rsidR="002E274D">
        <w:t xml:space="preserve"> ust. </w:t>
      </w:r>
      <w:r w:rsidRPr="005E076D">
        <w:t>1.</w:t>
      </w:r>
    </w:p>
    <w:p w:rsidR="00344F70" w:rsidRPr="00344F70" w:rsidRDefault="00344F70" w:rsidP="002E274D">
      <w:pPr>
        <w:pStyle w:val="ZARTzmartartykuempunktem"/>
        <w:keepNext/>
        <w:spacing w:before="108"/>
      </w:pPr>
      <w:r w:rsidRPr="005E076D">
        <w:t>Art.</w:t>
      </w:r>
      <w:r w:rsidR="002E274D">
        <w:t> </w:t>
      </w:r>
      <w:r w:rsidRPr="005E076D">
        <w:t>75db.</w:t>
      </w:r>
      <w:r w:rsidR="002E274D">
        <w:t> </w:t>
      </w:r>
      <w:r w:rsidRPr="005E076D">
        <w:t>1.</w:t>
      </w:r>
      <w:r w:rsidR="002E274D" w:rsidRPr="005E076D">
        <w:t xml:space="preserve"> </w:t>
      </w:r>
      <w:r w:rsidR="002E274D" w:rsidRPr="00344F70">
        <w:t>W</w:t>
      </w:r>
      <w:r w:rsidR="002E274D">
        <w:t> </w:t>
      </w:r>
      <w:r w:rsidRPr="00344F70">
        <w:t>celu zapobiegania lub wykrywania przestępstw skarbowych,</w:t>
      </w:r>
      <w:r w:rsidR="002E274D" w:rsidRPr="00344F70">
        <w:t xml:space="preserve"> o</w:t>
      </w:r>
      <w:r w:rsidR="002E274D">
        <w:t> </w:t>
      </w:r>
      <w:r w:rsidRPr="00344F70">
        <w:t>których mowa</w:t>
      </w:r>
      <w:r w:rsidR="002E274D" w:rsidRPr="00344F70">
        <w:t xml:space="preserve"> w</w:t>
      </w:r>
      <w:r w:rsidR="002E274D">
        <w:t> </w:t>
      </w:r>
      <w:r w:rsidRPr="00344F70">
        <w:t xml:space="preserve">rozdziale </w:t>
      </w:r>
      <w:r w:rsidR="002E274D" w:rsidRPr="00344F70">
        <w:t>9</w:t>
      </w:r>
      <w:r w:rsidR="00F70D38">
        <w:t xml:space="preserve"> </w:t>
      </w:r>
      <w:r w:rsidRPr="00344F70">
        <w:t>Kodeksu karnego skarbowego, Służba Celna może uzyskiwać dane:</w:t>
      </w:r>
    </w:p>
    <w:p w:rsidR="00344F70" w:rsidRPr="005E076D" w:rsidRDefault="00344F70" w:rsidP="002E274D">
      <w:pPr>
        <w:pStyle w:val="ZPKTzmpktartykuempunktem"/>
        <w:spacing w:before="72"/>
      </w:pPr>
      <w:r w:rsidRPr="005E076D">
        <w:t>1)</w:t>
      </w:r>
      <w:r w:rsidRPr="005E076D">
        <w:tab/>
        <w:t>z wykazu,</w:t>
      </w:r>
      <w:r w:rsidR="002E274D" w:rsidRPr="005E076D">
        <w:t xml:space="preserve"> o</w:t>
      </w:r>
      <w:r w:rsidR="002E274D">
        <w:t> </w:t>
      </w:r>
      <w:r w:rsidRPr="005E076D">
        <w:t>którym mowa</w:t>
      </w:r>
      <w:r w:rsidR="002E274D" w:rsidRPr="005E076D">
        <w:t xml:space="preserve"> w</w:t>
      </w:r>
      <w:r w:rsidR="002E274D">
        <w:t> art. </w:t>
      </w:r>
      <w:r w:rsidRPr="005E076D">
        <w:t>17</w:t>
      </w:r>
      <w:r w:rsidR="002E274D" w:rsidRPr="005E076D">
        <w:t>9</w:t>
      </w:r>
      <w:r w:rsidR="002E274D">
        <w:t xml:space="preserve"> ust. </w:t>
      </w:r>
      <w:r w:rsidR="002E274D" w:rsidRPr="005E076D">
        <w:t>9</w:t>
      </w:r>
      <w:r w:rsidR="002E274D">
        <w:t> </w:t>
      </w:r>
      <w:r w:rsidRPr="005E076D">
        <w:t>ustawy</w:t>
      </w:r>
      <w:r w:rsidR="002E274D" w:rsidRPr="005E076D">
        <w:t xml:space="preserve"> z</w:t>
      </w:r>
      <w:r w:rsidR="002E274D">
        <w:t> </w:t>
      </w:r>
      <w:r w:rsidRPr="005E076D">
        <w:t>dnia 1</w:t>
      </w:r>
      <w:r w:rsidR="002E274D" w:rsidRPr="005E076D">
        <w:t>6</w:t>
      </w:r>
      <w:r w:rsidR="002E274D">
        <w:t> </w:t>
      </w:r>
      <w:r w:rsidRPr="005E076D">
        <w:t>lipca 200</w:t>
      </w:r>
      <w:r w:rsidR="002E274D" w:rsidRPr="005E076D">
        <w:t>4</w:t>
      </w:r>
      <w:r w:rsidR="002E274D">
        <w:t> </w:t>
      </w:r>
      <w:r w:rsidRPr="005E076D">
        <w:t>r. – Prawo telekomunikacyjne</w:t>
      </w:r>
      <w:r>
        <w:t>,</w:t>
      </w:r>
    </w:p>
    <w:p w:rsidR="00344F70" w:rsidRPr="005E076D" w:rsidRDefault="00344F70" w:rsidP="002E274D">
      <w:pPr>
        <w:pStyle w:val="ZPKTzmpktartykuempunktem"/>
        <w:spacing w:before="72"/>
      </w:pPr>
      <w:r w:rsidRPr="005E076D">
        <w:t>2)</w:t>
      </w:r>
      <w:r w:rsidRPr="005E076D">
        <w:tab/>
        <w:t>o których mowa</w:t>
      </w:r>
      <w:r w:rsidR="002E274D" w:rsidRPr="005E076D">
        <w:t xml:space="preserve"> w</w:t>
      </w:r>
      <w:r w:rsidR="002E274D">
        <w:t> art. </w:t>
      </w:r>
      <w:r w:rsidRPr="005E076D">
        <w:t>16</w:t>
      </w:r>
      <w:r w:rsidR="002E274D" w:rsidRPr="005E076D">
        <w:t>1</w:t>
      </w:r>
      <w:r w:rsidR="002E274D">
        <w:t> </w:t>
      </w:r>
      <w:r w:rsidRPr="005E076D">
        <w:t>ustawy</w:t>
      </w:r>
      <w:r w:rsidR="002E274D" w:rsidRPr="005E076D">
        <w:t xml:space="preserve"> z</w:t>
      </w:r>
      <w:r w:rsidR="002E274D">
        <w:t> </w:t>
      </w:r>
      <w:r w:rsidRPr="005E076D">
        <w:t>dnia 1</w:t>
      </w:r>
      <w:r w:rsidR="002E274D" w:rsidRPr="005E076D">
        <w:t>6</w:t>
      </w:r>
      <w:r w:rsidR="002E274D">
        <w:t> </w:t>
      </w:r>
      <w:r w:rsidRPr="005E076D">
        <w:t>lipca 200</w:t>
      </w:r>
      <w:r w:rsidR="002E274D" w:rsidRPr="005E076D">
        <w:t>4</w:t>
      </w:r>
      <w:r w:rsidR="002E274D">
        <w:t> </w:t>
      </w:r>
      <w:r w:rsidRPr="005E076D">
        <w:t>r. – Prawo telekomunikacyjne,</w:t>
      </w:r>
    </w:p>
    <w:p w:rsidR="00344F70" w:rsidRPr="005E076D" w:rsidRDefault="00344F70" w:rsidP="002E274D">
      <w:pPr>
        <w:pStyle w:val="ZPKTzmpktartykuempunktem"/>
        <w:spacing w:before="72"/>
      </w:pPr>
      <w:r w:rsidRPr="005E076D">
        <w:t>3)</w:t>
      </w:r>
      <w:r w:rsidRPr="005E076D">
        <w:tab/>
        <w:t>w przypadku użytkownika, który nie jest osobą fizyczną numer zakończenia sieci oraz siedzibę lub miejsce wykonywania działalności gospodarczej, firmę lub nazwę</w:t>
      </w:r>
      <w:r w:rsidR="002E274D" w:rsidRPr="005E076D">
        <w:t xml:space="preserve"> i</w:t>
      </w:r>
      <w:r w:rsidR="002E274D">
        <w:t> </w:t>
      </w:r>
      <w:r w:rsidRPr="005E076D">
        <w:t>formę organizacyjną tego użytkownika,</w:t>
      </w:r>
    </w:p>
    <w:p w:rsidR="00344F70" w:rsidRPr="00344F70" w:rsidRDefault="00344F70" w:rsidP="002E274D">
      <w:pPr>
        <w:pStyle w:val="ZPKTzmpktartykuempunktem"/>
        <w:keepNext/>
        <w:spacing w:before="72"/>
      </w:pPr>
      <w:r w:rsidRPr="005E076D">
        <w:t>4)</w:t>
      </w:r>
      <w:r w:rsidRPr="005E076D">
        <w:tab/>
        <w:t>w przypadku stacjonarnej publicznej sieci telekomunikacyjnej – także nazwę miejscowości oraz ulicy, przy której znajduje się zakończenie sieci, udostępnione użytkownikowi</w:t>
      </w:r>
    </w:p>
    <w:p w:rsidR="00344F70" w:rsidRPr="005E076D" w:rsidRDefault="00344F70" w:rsidP="002E274D">
      <w:pPr>
        <w:pStyle w:val="ZCZWSPPKTzmczciwsppktartykuempunktem"/>
        <w:spacing w:before="72"/>
      </w:pPr>
      <w:r w:rsidRPr="005E076D">
        <w:t>–</w:t>
      </w:r>
      <w:r w:rsidR="002E274D">
        <w:t> </w:t>
      </w:r>
      <w:r w:rsidRPr="005E076D">
        <w:t>oraz może je przetwarzać bez wiedzy</w:t>
      </w:r>
      <w:r w:rsidR="002E274D" w:rsidRPr="005E076D">
        <w:t xml:space="preserve"> i</w:t>
      </w:r>
      <w:r w:rsidR="002E274D">
        <w:t> </w:t>
      </w:r>
      <w:r w:rsidRPr="005E076D">
        <w:t>zgody osoby, której dotyczą.</w:t>
      </w:r>
    </w:p>
    <w:p w:rsidR="00344F70" w:rsidRPr="005E076D" w:rsidRDefault="00344F70" w:rsidP="002E274D">
      <w:pPr>
        <w:pStyle w:val="ZUSTzmustartykuempunktem"/>
        <w:spacing w:before="72"/>
      </w:pPr>
      <w:r w:rsidRPr="005E076D">
        <w:t>2.</w:t>
      </w:r>
      <w:r w:rsidR="002E274D">
        <w:t> </w:t>
      </w:r>
      <w:r w:rsidRPr="005E076D">
        <w:t>Do udostępniania</w:t>
      </w:r>
      <w:r w:rsidR="002E274D" w:rsidRPr="005E076D">
        <w:t xml:space="preserve"> i</w:t>
      </w:r>
      <w:r w:rsidR="002E274D">
        <w:t> </w:t>
      </w:r>
      <w:r w:rsidRPr="005E076D">
        <w:t>przetwarzania danych,</w:t>
      </w:r>
      <w:r w:rsidR="002E274D" w:rsidRPr="005E076D">
        <w:t xml:space="preserve"> o</w:t>
      </w:r>
      <w:r w:rsidR="002E274D">
        <w:t> </w:t>
      </w:r>
      <w:r w:rsidRPr="005E076D">
        <w:t>których mowa</w:t>
      </w:r>
      <w:r w:rsidR="002E274D" w:rsidRPr="005E076D">
        <w:t xml:space="preserve"> w</w:t>
      </w:r>
      <w:r w:rsidR="002E274D">
        <w:t> ust. </w:t>
      </w:r>
      <w:r w:rsidRPr="005E076D">
        <w:t>1,</w:t>
      </w:r>
      <w:r w:rsidR="002E274D">
        <w:t xml:space="preserve"> art. </w:t>
      </w:r>
      <w:r w:rsidRPr="005E076D">
        <w:t>75d</w:t>
      </w:r>
      <w:r w:rsidR="002E274D">
        <w:t xml:space="preserve"> ust. </w:t>
      </w:r>
      <w:r w:rsidRPr="005E076D">
        <w:t>2–</w:t>
      </w:r>
      <w:r w:rsidR="002E274D" w:rsidRPr="005E076D">
        <w:t>7</w:t>
      </w:r>
      <w:r w:rsidR="002E274D">
        <w:t> </w:t>
      </w:r>
      <w:r w:rsidRPr="005E076D">
        <w:t>stosuje się.</w:t>
      </w:r>
      <w:r w:rsidR="002E274D">
        <w:t>”</w:t>
      </w:r>
      <w:r w:rsidRPr="005E076D">
        <w:t>.</w:t>
      </w:r>
    </w:p>
    <w:p w:rsidR="00344F70" w:rsidRPr="005E076D" w:rsidRDefault="00344F70" w:rsidP="002E274D">
      <w:pPr>
        <w:pStyle w:val="ARTartustawynprozporzdzenia"/>
        <w:spacing w:before="144"/>
      </w:pPr>
      <w:r w:rsidRPr="002E274D">
        <w:rPr>
          <w:rStyle w:val="Ppogrubienie"/>
        </w:rPr>
        <w:t>Art. 13.</w:t>
      </w:r>
      <w:r w:rsidR="002E274D">
        <w:rPr>
          <w:rStyle w:val="Ppogrubienie"/>
        </w:rPr>
        <w:t> </w:t>
      </w:r>
      <w:r w:rsidRPr="005E076D">
        <w:t>Do kontroli operacyjnej, która była prowadzona przed dniem wejścia</w:t>
      </w:r>
      <w:r w:rsidR="002E274D" w:rsidRPr="005E076D">
        <w:t xml:space="preserve"> w</w:t>
      </w:r>
      <w:r w:rsidR="002E274D">
        <w:t> </w:t>
      </w:r>
      <w:r w:rsidRPr="005E076D">
        <w:t>życie ustawy</w:t>
      </w:r>
      <w:r w:rsidR="002E274D" w:rsidRPr="005E076D">
        <w:t xml:space="preserve"> i</w:t>
      </w:r>
      <w:r w:rsidR="002E274D">
        <w:t> </w:t>
      </w:r>
      <w:r w:rsidRPr="005E076D">
        <w:t>nie została zakończ</w:t>
      </w:r>
      <w:r w:rsidRPr="005E076D">
        <w:t>o</w:t>
      </w:r>
      <w:r w:rsidRPr="005E076D">
        <w:t>na do tego czasu, stosuje się przepisy dotychczasowe.</w:t>
      </w:r>
    </w:p>
    <w:p w:rsidR="00344F70" w:rsidRPr="005E076D" w:rsidRDefault="00344F70" w:rsidP="002E274D">
      <w:pPr>
        <w:pStyle w:val="ARTartustawynprozporzdzenia"/>
        <w:spacing w:before="144"/>
      </w:pPr>
      <w:r w:rsidRPr="002E274D">
        <w:rPr>
          <w:rStyle w:val="Ppogrubienie"/>
        </w:rPr>
        <w:t>Art. 14.</w:t>
      </w:r>
      <w:r w:rsidR="002E274D">
        <w:rPr>
          <w:rStyle w:val="Ppogrubienie"/>
        </w:rPr>
        <w:t> </w:t>
      </w:r>
      <w:r w:rsidRPr="005E076D">
        <w:t>1.</w:t>
      </w:r>
      <w:r w:rsidRPr="005E076D">
        <w:rPr>
          <w:rStyle w:val="Ppogrubienie"/>
        </w:rPr>
        <w:t xml:space="preserve"> </w:t>
      </w:r>
      <w:r w:rsidRPr="005E076D">
        <w:t>Jeżeli wniosek</w:t>
      </w:r>
      <w:r w:rsidR="002E274D" w:rsidRPr="005E076D">
        <w:t xml:space="preserve"> o</w:t>
      </w:r>
      <w:r w:rsidR="002E274D">
        <w:t> </w:t>
      </w:r>
      <w:r w:rsidRPr="005E076D">
        <w:t>zarządzenie kontroli operacyjnej,</w:t>
      </w:r>
      <w:r w:rsidR="002E274D" w:rsidRPr="005E076D">
        <w:t xml:space="preserve"> o</w:t>
      </w:r>
      <w:r w:rsidR="002E274D">
        <w:t> </w:t>
      </w:r>
      <w:r w:rsidRPr="005E076D">
        <w:t>której mowa</w:t>
      </w:r>
      <w:r w:rsidR="002E274D" w:rsidRPr="005E076D">
        <w:t xml:space="preserve"> w</w:t>
      </w:r>
      <w:r w:rsidR="002E274D">
        <w:t> art. </w:t>
      </w:r>
      <w:r w:rsidRPr="005E076D">
        <w:t>1</w:t>
      </w:r>
      <w:r w:rsidR="002E274D" w:rsidRPr="005E076D">
        <w:t>9</w:t>
      </w:r>
      <w:r w:rsidR="002E274D">
        <w:t xml:space="preserve"> ust. </w:t>
      </w:r>
      <w:r w:rsidR="002E274D" w:rsidRPr="005E076D">
        <w:t>9</w:t>
      </w:r>
      <w:r w:rsidR="002E274D">
        <w:t> </w:t>
      </w:r>
      <w:r w:rsidRPr="005E076D">
        <w:t>ustawy</w:t>
      </w:r>
      <w:r w:rsidR="002E274D" w:rsidRPr="005E076D">
        <w:t xml:space="preserve"> z</w:t>
      </w:r>
      <w:r w:rsidR="002E274D">
        <w:t> </w:t>
      </w:r>
      <w:r w:rsidRPr="005E076D">
        <w:t xml:space="preserve">dnia </w:t>
      </w:r>
      <w:r w:rsidR="002E274D" w:rsidRPr="005E076D">
        <w:t>6</w:t>
      </w:r>
      <w:r w:rsidR="002E274D">
        <w:t> </w:t>
      </w:r>
      <w:r w:rsidRPr="005E076D">
        <w:t>kwietnia 199</w:t>
      </w:r>
      <w:r w:rsidR="002E274D" w:rsidRPr="005E076D">
        <w:t>0</w:t>
      </w:r>
      <w:r w:rsidR="002E274D">
        <w:t> </w:t>
      </w:r>
      <w:r w:rsidRPr="005E076D">
        <w:t>r.</w:t>
      </w:r>
      <w:r w:rsidR="002E274D" w:rsidRPr="005E076D">
        <w:t xml:space="preserve"> o</w:t>
      </w:r>
      <w:r w:rsidR="002E274D">
        <w:t> </w:t>
      </w:r>
      <w:r w:rsidRPr="005E076D">
        <w:t>Policji,</w:t>
      </w:r>
      <w:r w:rsidR="002E274D">
        <w:t xml:space="preserve"> art. </w:t>
      </w:r>
      <w:r w:rsidRPr="005E076D">
        <w:t>9e</w:t>
      </w:r>
      <w:r w:rsidR="002E274D">
        <w:t xml:space="preserve"> ust. </w:t>
      </w:r>
      <w:r w:rsidRPr="005E076D">
        <w:t>1</w:t>
      </w:r>
      <w:r w:rsidR="002E274D" w:rsidRPr="005E076D">
        <w:t>0</w:t>
      </w:r>
      <w:r w:rsidR="002E274D">
        <w:t> </w:t>
      </w:r>
      <w:r w:rsidRPr="005E076D">
        <w:t>ustawy</w:t>
      </w:r>
      <w:r w:rsidR="002E274D" w:rsidRPr="005E076D">
        <w:t xml:space="preserve"> z</w:t>
      </w:r>
      <w:r w:rsidR="002E274D">
        <w:t> </w:t>
      </w:r>
      <w:r w:rsidRPr="005E076D">
        <w:t>dnia 1</w:t>
      </w:r>
      <w:r w:rsidR="002E274D" w:rsidRPr="005E076D">
        <w:t>2</w:t>
      </w:r>
      <w:r w:rsidR="002E274D">
        <w:t> </w:t>
      </w:r>
      <w:r w:rsidRPr="005E076D">
        <w:t>października 199</w:t>
      </w:r>
      <w:r w:rsidR="002E274D" w:rsidRPr="005E076D">
        <w:t>0</w:t>
      </w:r>
      <w:r w:rsidR="002E274D">
        <w:t> </w:t>
      </w:r>
      <w:r w:rsidRPr="005E076D">
        <w:t>r.</w:t>
      </w:r>
      <w:r w:rsidR="002E274D" w:rsidRPr="005E076D">
        <w:t xml:space="preserve"> o</w:t>
      </w:r>
      <w:r w:rsidR="002E274D">
        <w:t> </w:t>
      </w:r>
      <w:r w:rsidRPr="005E076D">
        <w:t>Straży Granicznej,</w:t>
      </w:r>
      <w:r w:rsidR="002E274D">
        <w:t xml:space="preserve"> art. </w:t>
      </w:r>
      <w:r w:rsidRPr="005E076D">
        <w:t>36c</w:t>
      </w:r>
      <w:r w:rsidR="002E274D">
        <w:t xml:space="preserve"> ust. </w:t>
      </w:r>
      <w:r w:rsidR="002E274D" w:rsidRPr="005E076D">
        <w:t>7</w:t>
      </w:r>
      <w:r w:rsidR="002E274D">
        <w:t> </w:t>
      </w:r>
      <w:r w:rsidRPr="005E076D">
        <w:t>ustawy</w:t>
      </w:r>
      <w:r w:rsidR="002E274D" w:rsidRPr="005E076D">
        <w:t xml:space="preserve"> z</w:t>
      </w:r>
      <w:r w:rsidR="002E274D">
        <w:t> </w:t>
      </w:r>
      <w:r w:rsidRPr="005E076D">
        <w:t>dnia 2</w:t>
      </w:r>
      <w:r w:rsidR="002E274D" w:rsidRPr="005E076D">
        <w:t>8</w:t>
      </w:r>
      <w:r w:rsidR="002E274D">
        <w:t> </w:t>
      </w:r>
      <w:r w:rsidRPr="005E076D">
        <w:t>września 199</w:t>
      </w:r>
      <w:r w:rsidR="002E274D" w:rsidRPr="005E076D">
        <w:t>1</w:t>
      </w:r>
      <w:r w:rsidR="002E274D">
        <w:t> </w:t>
      </w:r>
      <w:r w:rsidRPr="005E076D">
        <w:t>r.</w:t>
      </w:r>
      <w:r w:rsidR="002E274D" w:rsidRPr="005E076D">
        <w:t xml:space="preserve"> o</w:t>
      </w:r>
      <w:r w:rsidR="002E274D">
        <w:t> </w:t>
      </w:r>
      <w:r w:rsidRPr="005E076D">
        <w:t>kontroli skarbowej</w:t>
      </w:r>
      <w:r w:rsidR="002E274D" w:rsidRPr="005E076D">
        <w:t xml:space="preserve"> i</w:t>
      </w:r>
      <w:r w:rsidR="002E274D">
        <w:t> art. </w:t>
      </w:r>
      <w:r w:rsidRPr="005E076D">
        <w:t>3</w:t>
      </w:r>
      <w:r w:rsidR="002E274D" w:rsidRPr="005E076D">
        <w:t>1</w:t>
      </w:r>
      <w:r w:rsidR="002E274D">
        <w:t xml:space="preserve"> ust. </w:t>
      </w:r>
      <w:r w:rsidRPr="005E076D">
        <w:t>1</w:t>
      </w:r>
      <w:r w:rsidR="002E274D" w:rsidRPr="005E076D">
        <w:t>0</w:t>
      </w:r>
      <w:r w:rsidR="002E274D">
        <w:t> </w:t>
      </w:r>
      <w:r w:rsidRPr="005E076D">
        <w:t>ustawy</w:t>
      </w:r>
      <w:r w:rsidR="002E274D" w:rsidRPr="005E076D">
        <w:t xml:space="preserve"> z</w:t>
      </w:r>
      <w:r w:rsidR="002E274D">
        <w:t> </w:t>
      </w:r>
      <w:r w:rsidRPr="005E076D">
        <w:t>dnia 2</w:t>
      </w:r>
      <w:r w:rsidR="002E274D" w:rsidRPr="005E076D">
        <w:t>4</w:t>
      </w:r>
      <w:r w:rsidR="002E274D">
        <w:t> </w:t>
      </w:r>
      <w:r w:rsidRPr="005E076D">
        <w:t>sierpnia 200</w:t>
      </w:r>
      <w:r w:rsidR="002E274D" w:rsidRPr="005E076D">
        <w:t>1</w:t>
      </w:r>
      <w:r w:rsidR="002E274D">
        <w:t> </w:t>
      </w:r>
      <w:r w:rsidRPr="005E076D">
        <w:t>r.</w:t>
      </w:r>
      <w:r w:rsidR="002E274D" w:rsidRPr="005E076D">
        <w:t xml:space="preserve"> o</w:t>
      </w:r>
      <w:r w:rsidR="002E274D">
        <w:t> </w:t>
      </w:r>
      <w:r w:rsidRPr="005E076D">
        <w:t>Żandarmerii Wojskowej</w:t>
      </w:r>
      <w:r w:rsidR="002E274D" w:rsidRPr="005E076D">
        <w:t xml:space="preserve"> i</w:t>
      </w:r>
      <w:r w:rsidR="002E274D">
        <w:t> </w:t>
      </w:r>
      <w:r w:rsidRPr="005E076D">
        <w:t>wojskowych organach porządkowych,</w:t>
      </w:r>
      <w:r w:rsidR="002E274D" w:rsidRPr="005E076D">
        <w:t xml:space="preserve"> w</w:t>
      </w:r>
      <w:r w:rsidR="002E274D">
        <w:t> </w:t>
      </w:r>
      <w:r w:rsidRPr="005E076D">
        <w:t>dotychczasowym brzmieniu, został złożony przed dniem wejścia</w:t>
      </w:r>
      <w:r w:rsidR="002E274D" w:rsidRPr="005E076D">
        <w:t xml:space="preserve"> w</w:t>
      </w:r>
      <w:r w:rsidR="002E274D">
        <w:t> </w:t>
      </w:r>
      <w:r w:rsidRPr="005E076D">
        <w:t>życie ninie</w:t>
      </w:r>
      <w:r w:rsidRPr="005E076D">
        <w:t>j</w:t>
      </w:r>
      <w:r w:rsidRPr="005E076D">
        <w:t>szej ustawy, kontrola ta jest zarządzana</w:t>
      </w:r>
      <w:r w:rsidR="002E274D" w:rsidRPr="005E076D">
        <w:t xml:space="preserve"> w</w:t>
      </w:r>
      <w:r w:rsidR="002E274D">
        <w:t> </w:t>
      </w:r>
      <w:r w:rsidRPr="005E076D">
        <w:t>trybie określonym w tych przepisach,</w:t>
      </w:r>
      <w:r w:rsidR="002E274D" w:rsidRPr="005E076D">
        <w:t xml:space="preserve"> w</w:t>
      </w:r>
      <w:r w:rsidR="002E274D">
        <w:t> </w:t>
      </w:r>
      <w:r w:rsidRPr="005E076D">
        <w:t>brzmieniu nadanym niniejszą ustawą.</w:t>
      </w:r>
    </w:p>
    <w:p w:rsidR="00344F70" w:rsidRPr="005E076D" w:rsidRDefault="00344F70" w:rsidP="002E274D">
      <w:pPr>
        <w:pStyle w:val="USTustnpkodeksu"/>
        <w:spacing w:before="108"/>
      </w:pPr>
      <w:r w:rsidRPr="005E076D">
        <w:t>2.</w:t>
      </w:r>
      <w:r w:rsidR="002E274D">
        <w:t> </w:t>
      </w:r>
      <w:r w:rsidRPr="005E076D">
        <w:t>Po zakończeniu kontroli oper</w:t>
      </w:r>
      <w:r>
        <w:t>acyjnej,</w:t>
      </w:r>
      <w:r w:rsidR="002E274D">
        <w:t xml:space="preserve"> o </w:t>
      </w:r>
      <w:r>
        <w:t>której mowa</w:t>
      </w:r>
      <w:r w:rsidR="002E274D">
        <w:t xml:space="preserve"> w art. </w:t>
      </w:r>
      <w:r>
        <w:t>13</w:t>
      </w:r>
      <w:r w:rsidRPr="005E076D">
        <w:t>, wskutek upływu terminu może zostać jednokrotnie zarządzona kontrola operacyjna na podstawie</w:t>
      </w:r>
      <w:r w:rsidR="002E274D">
        <w:t xml:space="preserve"> art. </w:t>
      </w:r>
      <w:r w:rsidRPr="005E076D">
        <w:t>1</w:t>
      </w:r>
      <w:r w:rsidR="002E274D" w:rsidRPr="005E076D">
        <w:t>9</w:t>
      </w:r>
      <w:r w:rsidR="002E274D">
        <w:t xml:space="preserve"> ust. </w:t>
      </w:r>
      <w:r w:rsidR="002E274D" w:rsidRPr="005E076D">
        <w:t>9</w:t>
      </w:r>
      <w:r w:rsidR="002E274D">
        <w:t> </w:t>
      </w:r>
      <w:r w:rsidRPr="005E076D">
        <w:t>ustawy</w:t>
      </w:r>
      <w:r w:rsidR="002E274D" w:rsidRPr="005E076D">
        <w:t xml:space="preserve"> z</w:t>
      </w:r>
      <w:r w:rsidR="002E274D">
        <w:t> </w:t>
      </w:r>
      <w:r w:rsidRPr="005E076D">
        <w:t xml:space="preserve">dnia </w:t>
      </w:r>
      <w:r w:rsidR="002E274D" w:rsidRPr="005E076D">
        <w:t>6</w:t>
      </w:r>
      <w:r w:rsidR="002E274D">
        <w:t> </w:t>
      </w:r>
      <w:r w:rsidRPr="005E076D">
        <w:t>kwietnia 199</w:t>
      </w:r>
      <w:r w:rsidR="002E274D" w:rsidRPr="005E076D">
        <w:t>0</w:t>
      </w:r>
      <w:r w:rsidR="002E274D">
        <w:t> </w:t>
      </w:r>
      <w:r w:rsidRPr="005E076D">
        <w:t>r.</w:t>
      </w:r>
      <w:r w:rsidR="002E274D" w:rsidRPr="005E076D">
        <w:t xml:space="preserve"> o</w:t>
      </w:r>
      <w:r w:rsidR="002E274D">
        <w:t> </w:t>
      </w:r>
      <w:r w:rsidRPr="005E076D">
        <w:t>Policji,</w:t>
      </w:r>
      <w:r w:rsidR="002E274D">
        <w:t xml:space="preserve"> art. </w:t>
      </w:r>
      <w:r w:rsidRPr="005E076D">
        <w:t>9e</w:t>
      </w:r>
      <w:r w:rsidR="002E274D">
        <w:t xml:space="preserve"> ust. </w:t>
      </w:r>
      <w:r w:rsidRPr="005E076D">
        <w:t>1</w:t>
      </w:r>
      <w:r w:rsidR="002E274D" w:rsidRPr="005E076D">
        <w:t>0</w:t>
      </w:r>
      <w:r w:rsidR="002E274D">
        <w:t> </w:t>
      </w:r>
      <w:r w:rsidRPr="005E076D">
        <w:t>ustawy</w:t>
      </w:r>
      <w:r w:rsidR="002E274D" w:rsidRPr="005E076D">
        <w:t xml:space="preserve"> z</w:t>
      </w:r>
      <w:r w:rsidR="002E274D">
        <w:t> </w:t>
      </w:r>
      <w:r w:rsidRPr="005E076D">
        <w:t>dnia 1</w:t>
      </w:r>
      <w:r w:rsidR="002E274D" w:rsidRPr="005E076D">
        <w:t>2</w:t>
      </w:r>
      <w:r w:rsidR="002E274D">
        <w:t> </w:t>
      </w:r>
      <w:r w:rsidRPr="005E076D">
        <w:t>października 199</w:t>
      </w:r>
      <w:r w:rsidR="002E274D" w:rsidRPr="005E076D">
        <w:t>0</w:t>
      </w:r>
      <w:r w:rsidR="002E274D">
        <w:t> </w:t>
      </w:r>
      <w:r w:rsidRPr="005E076D">
        <w:t>r.</w:t>
      </w:r>
      <w:r w:rsidR="002E274D" w:rsidRPr="005E076D">
        <w:t xml:space="preserve"> o</w:t>
      </w:r>
      <w:r w:rsidR="002E274D">
        <w:t> </w:t>
      </w:r>
      <w:r w:rsidRPr="005E076D">
        <w:t>Straży Granicznej,</w:t>
      </w:r>
      <w:r w:rsidR="002E274D">
        <w:t xml:space="preserve"> art. </w:t>
      </w:r>
      <w:r w:rsidRPr="005E076D">
        <w:t>36c</w:t>
      </w:r>
      <w:r w:rsidR="002E274D">
        <w:t xml:space="preserve"> ust. </w:t>
      </w:r>
      <w:r w:rsidR="002E274D" w:rsidRPr="005E076D">
        <w:t>7</w:t>
      </w:r>
      <w:r w:rsidR="002E274D">
        <w:t> </w:t>
      </w:r>
      <w:r w:rsidRPr="005E076D">
        <w:t>ustawy</w:t>
      </w:r>
      <w:r w:rsidR="002E274D" w:rsidRPr="005E076D">
        <w:t xml:space="preserve"> z</w:t>
      </w:r>
      <w:r w:rsidR="002E274D">
        <w:t> </w:t>
      </w:r>
      <w:r w:rsidRPr="005E076D">
        <w:t>dnia 2</w:t>
      </w:r>
      <w:r w:rsidR="002E274D" w:rsidRPr="005E076D">
        <w:t>8</w:t>
      </w:r>
      <w:r w:rsidR="002E274D">
        <w:t> </w:t>
      </w:r>
      <w:r w:rsidRPr="005E076D">
        <w:t>września 199</w:t>
      </w:r>
      <w:r w:rsidR="002E274D" w:rsidRPr="005E076D">
        <w:t>1</w:t>
      </w:r>
      <w:r w:rsidR="002E274D">
        <w:t> </w:t>
      </w:r>
      <w:r w:rsidRPr="005E076D">
        <w:t>r.</w:t>
      </w:r>
      <w:r w:rsidR="002E274D" w:rsidRPr="005E076D">
        <w:t xml:space="preserve"> o</w:t>
      </w:r>
      <w:r w:rsidR="002E274D">
        <w:t> </w:t>
      </w:r>
      <w:r w:rsidRPr="005E076D">
        <w:t>kontroli skarbowej</w:t>
      </w:r>
      <w:r w:rsidR="002E274D" w:rsidRPr="005E076D">
        <w:t xml:space="preserve"> i</w:t>
      </w:r>
      <w:r w:rsidR="002E274D">
        <w:t> art. </w:t>
      </w:r>
      <w:r w:rsidRPr="005E076D">
        <w:t>3</w:t>
      </w:r>
      <w:r w:rsidR="002E274D" w:rsidRPr="005E076D">
        <w:t>1</w:t>
      </w:r>
      <w:r w:rsidR="002E274D">
        <w:t xml:space="preserve"> ust. </w:t>
      </w:r>
      <w:r w:rsidRPr="005E076D">
        <w:t>1</w:t>
      </w:r>
      <w:r w:rsidR="002E274D" w:rsidRPr="005E076D">
        <w:t>0</w:t>
      </w:r>
      <w:r w:rsidR="002E274D">
        <w:t> </w:t>
      </w:r>
      <w:r w:rsidRPr="005E076D">
        <w:t>ustawy</w:t>
      </w:r>
      <w:r w:rsidR="002E274D" w:rsidRPr="005E076D">
        <w:t xml:space="preserve"> z</w:t>
      </w:r>
      <w:r w:rsidR="002E274D">
        <w:t> </w:t>
      </w:r>
      <w:r w:rsidRPr="005E076D">
        <w:t>dnia 2</w:t>
      </w:r>
      <w:r w:rsidR="002E274D" w:rsidRPr="005E076D">
        <w:t>4</w:t>
      </w:r>
      <w:r w:rsidR="002E274D">
        <w:t> </w:t>
      </w:r>
      <w:r w:rsidRPr="005E076D">
        <w:t>sierpnia 200</w:t>
      </w:r>
      <w:r w:rsidR="002E274D" w:rsidRPr="005E076D">
        <w:t>1</w:t>
      </w:r>
      <w:r w:rsidR="002E274D">
        <w:t> </w:t>
      </w:r>
      <w:r w:rsidRPr="005E076D">
        <w:t>r.</w:t>
      </w:r>
      <w:r w:rsidR="002E274D" w:rsidRPr="005E076D">
        <w:t xml:space="preserve"> o</w:t>
      </w:r>
      <w:r w:rsidR="002E274D">
        <w:t> </w:t>
      </w:r>
      <w:r w:rsidRPr="005E076D">
        <w:t>Żandarmerii Wojskowej i wojskowych organach porządkowych,</w:t>
      </w:r>
      <w:r w:rsidR="002E274D" w:rsidRPr="005E076D">
        <w:t xml:space="preserve"> w</w:t>
      </w:r>
      <w:r w:rsidR="002E274D">
        <w:t> </w:t>
      </w:r>
      <w:r w:rsidRPr="005E076D">
        <w:t>brzmieniu nadanym niniejszą ustawą.</w:t>
      </w:r>
    </w:p>
    <w:p w:rsidR="00344F70" w:rsidRPr="005E076D" w:rsidRDefault="00344F70" w:rsidP="002E274D">
      <w:pPr>
        <w:pStyle w:val="ARTartustawynprozporzdzenia"/>
        <w:spacing w:before="144"/>
      </w:pPr>
      <w:r w:rsidRPr="002E274D">
        <w:rPr>
          <w:rStyle w:val="Ppogrubienie"/>
        </w:rPr>
        <w:t>Art. 15.</w:t>
      </w:r>
      <w:r w:rsidR="002E274D">
        <w:t> </w:t>
      </w:r>
      <w:r w:rsidRPr="005E076D">
        <w:t>Do postępowań</w:t>
      </w:r>
      <w:r w:rsidR="002E274D" w:rsidRPr="005E076D">
        <w:t xml:space="preserve"> w</w:t>
      </w:r>
      <w:r w:rsidR="002E274D">
        <w:t> </w:t>
      </w:r>
      <w:r w:rsidRPr="005E076D">
        <w:t>sprawie udostępniania danych,</w:t>
      </w:r>
      <w:r w:rsidR="002E274D" w:rsidRPr="005E076D">
        <w:t xml:space="preserve"> o</w:t>
      </w:r>
      <w:r w:rsidR="002E274D">
        <w:t> </w:t>
      </w:r>
      <w:r w:rsidRPr="005E076D">
        <w:t>których mowa</w:t>
      </w:r>
      <w:r w:rsidR="002E274D" w:rsidRPr="005E076D">
        <w:t xml:space="preserve"> w</w:t>
      </w:r>
      <w:r w:rsidR="002E274D">
        <w:t> art. </w:t>
      </w:r>
      <w:r w:rsidRPr="005E076D">
        <w:t>180c</w:t>
      </w:r>
      <w:r w:rsidR="002E274D" w:rsidRPr="005E076D">
        <w:t xml:space="preserve"> i</w:t>
      </w:r>
      <w:r w:rsidR="002E274D">
        <w:t> art. </w:t>
      </w:r>
      <w:r w:rsidRPr="005E076D">
        <w:t>180d ustawy</w:t>
      </w:r>
      <w:r w:rsidR="002E274D" w:rsidRPr="005E076D">
        <w:t xml:space="preserve"> z</w:t>
      </w:r>
      <w:r w:rsidR="002E274D">
        <w:t> </w:t>
      </w:r>
      <w:r w:rsidRPr="005E076D">
        <w:t>dnia 1</w:t>
      </w:r>
      <w:r w:rsidR="002E274D" w:rsidRPr="005E076D">
        <w:t>6</w:t>
      </w:r>
      <w:r w:rsidR="002E274D">
        <w:t> </w:t>
      </w:r>
      <w:r w:rsidRPr="005E076D">
        <w:t>lipca 200</w:t>
      </w:r>
      <w:r w:rsidR="002E274D" w:rsidRPr="005E076D">
        <w:t>4</w:t>
      </w:r>
      <w:r w:rsidR="002E274D">
        <w:t> </w:t>
      </w:r>
      <w:r w:rsidRPr="005E076D">
        <w:t>r. – Prawo telekomunikacyjne</w:t>
      </w:r>
      <w:r>
        <w:t>,</w:t>
      </w:r>
      <w:r w:rsidRPr="005E076D">
        <w:t xml:space="preserve"> oraz danych identyfikujących podmiot korzystający</w:t>
      </w:r>
      <w:r w:rsidR="002E274D" w:rsidRPr="005E076D">
        <w:t xml:space="preserve"> z</w:t>
      </w:r>
      <w:r w:rsidR="002E274D">
        <w:t> </w:t>
      </w:r>
      <w:r w:rsidRPr="005E076D">
        <w:t>usług pocztowych oraz dotyczących faktu, okoliczności świadczenia usług pocztowych lub korzystania</w:t>
      </w:r>
      <w:r w:rsidR="002E274D" w:rsidRPr="005E076D">
        <w:t xml:space="preserve"> z</w:t>
      </w:r>
      <w:r w:rsidR="002E274D">
        <w:t> </w:t>
      </w:r>
      <w:r w:rsidRPr="005E076D">
        <w:t>tych usług, wszczętych i niezakończonych przed dniem wejścia</w:t>
      </w:r>
      <w:r w:rsidR="002E274D" w:rsidRPr="005E076D">
        <w:t xml:space="preserve"> w</w:t>
      </w:r>
      <w:r w:rsidR="002E274D">
        <w:t> </w:t>
      </w:r>
      <w:r w:rsidRPr="005E076D">
        <w:t>życie niniejszej ustawy, oraz do zgromadzonych danych stosuje się przepisy dotychczasowe.</w:t>
      </w:r>
    </w:p>
    <w:p w:rsidR="00344F70" w:rsidRPr="005E076D" w:rsidRDefault="00344F70" w:rsidP="002E274D">
      <w:pPr>
        <w:pStyle w:val="ARTartustawynprozporzdzenia"/>
        <w:spacing w:before="144"/>
      </w:pPr>
      <w:r w:rsidRPr="002E274D">
        <w:rPr>
          <w:rStyle w:val="Ppogrubienie"/>
        </w:rPr>
        <w:t>Art. 16.</w:t>
      </w:r>
      <w:r w:rsidR="002E274D">
        <w:t> </w:t>
      </w:r>
      <w:r w:rsidRPr="005E076D">
        <w:t>Do kontroli operacyjnej prowadzonej na podstawie</w:t>
      </w:r>
      <w:r w:rsidR="002E274D">
        <w:t xml:space="preserve"> art. </w:t>
      </w:r>
      <w:r w:rsidRPr="005E076D">
        <w:t>2</w:t>
      </w:r>
      <w:r w:rsidR="002E274D" w:rsidRPr="005E076D">
        <w:t>7</w:t>
      </w:r>
      <w:r w:rsidR="002E274D">
        <w:t xml:space="preserve"> ust. </w:t>
      </w:r>
      <w:r w:rsidR="002E274D" w:rsidRPr="005E076D">
        <w:t>1</w:t>
      </w:r>
      <w:r w:rsidR="002E274D">
        <w:t> </w:t>
      </w:r>
      <w:r w:rsidRPr="005E076D">
        <w:t>ustawy</w:t>
      </w:r>
      <w:r w:rsidR="002E274D" w:rsidRPr="005E076D">
        <w:t xml:space="preserve"> z</w:t>
      </w:r>
      <w:r w:rsidR="002E274D">
        <w:t> </w:t>
      </w:r>
      <w:r w:rsidRPr="005E076D">
        <w:t>dnia 2</w:t>
      </w:r>
      <w:r w:rsidR="002E274D" w:rsidRPr="005E076D">
        <w:t>4</w:t>
      </w:r>
      <w:r w:rsidR="002E274D">
        <w:t> </w:t>
      </w:r>
      <w:r w:rsidRPr="005E076D">
        <w:t>maja 200</w:t>
      </w:r>
      <w:r w:rsidR="002E274D" w:rsidRPr="005E076D">
        <w:t>2</w:t>
      </w:r>
      <w:r w:rsidR="002E274D">
        <w:t> </w:t>
      </w:r>
      <w:r w:rsidRPr="005E076D">
        <w:t>r.</w:t>
      </w:r>
      <w:r w:rsidR="002E274D" w:rsidRPr="005E076D">
        <w:t xml:space="preserve"> o</w:t>
      </w:r>
      <w:r w:rsidR="002E274D">
        <w:t> </w:t>
      </w:r>
      <w:r w:rsidRPr="005E076D">
        <w:t>Agencji Bezpieczeństwa Wewnętrznego oraz Agencji Wywiadu</w:t>
      </w:r>
      <w:r w:rsidR="002E274D" w:rsidRPr="005E076D">
        <w:t xml:space="preserve"> w</w:t>
      </w:r>
      <w:r w:rsidR="002E274D">
        <w:t> </w:t>
      </w:r>
      <w:r w:rsidRPr="005E076D">
        <w:t>brzmieniu dotychczasowym,</w:t>
      </w:r>
      <w:r w:rsidR="002E274D" w:rsidRPr="005E076D">
        <w:t xml:space="preserve"> w</w:t>
      </w:r>
      <w:r w:rsidR="002E274D">
        <w:t> </w:t>
      </w:r>
      <w:r w:rsidRPr="005E076D">
        <w:t>celu realizacji zadań określ</w:t>
      </w:r>
      <w:r w:rsidRPr="005E076D">
        <w:t>o</w:t>
      </w:r>
      <w:r w:rsidRPr="005E076D">
        <w:t>nych</w:t>
      </w:r>
      <w:r w:rsidR="002E274D" w:rsidRPr="005E076D">
        <w:t xml:space="preserve"> w</w:t>
      </w:r>
      <w:r w:rsidR="002E274D">
        <w:t> art. </w:t>
      </w:r>
      <w:r w:rsidR="002E274D" w:rsidRPr="005E076D">
        <w:t>5</w:t>
      </w:r>
      <w:r w:rsidR="002E274D">
        <w:t xml:space="preserve"> ust. </w:t>
      </w:r>
      <w:r w:rsidR="002E274D" w:rsidRPr="005E076D">
        <w:t>1</w:t>
      </w:r>
      <w:r w:rsidR="002E274D">
        <w:t xml:space="preserve"> pkt </w:t>
      </w:r>
      <w:r w:rsidR="002E274D" w:rsidRPr="005E076D">
        <w:t>2</w:t>
      </w:r>
      <w:r w:rsidR="002E274D">
        <w:t xml:space="preserve"> lit. </w:t>
      </w:r>
      <w:r w:rsidRPr="005E076D">
        <w:t>b</w:t>
      </w:r>
      <w:r>
        <w:t xml:space="preserve"> tej ustawy</w:t>
      </w:r>
      <w:r w:rsidRPr="005E076D">
        <w:t>, niezakończonej do dnia wejścia</w:t>
      </w:r>
      <w:r w:rsidR="002E274D" w:rsidRPr="005E076D">
        <w:t xml:space="preserve"> w</w:t>
      </w:r>
      <w:r w:rsidR="002E274D">
        <w:t> </w:t>
      </w:r>
      <w:r w:rsidRPr="005E076D">
        <w:t>życie niniejszej ustawy, stosuje się przepisy dotychczasowe.</w:t>
      </w:r>
    </w:p>
    <w:p w:rsidR="00344F70" w:rsidRDefault="00344F70" w:rsidP="002E274D">
      <w:pPr>
        <w:pStyle w:val="ARTartustawynprozporzdzenia"/>
        <w:spacing w:before="144"/>
      </w:pPr>
      <w:r w:rsidRPr="002E274D">
        <w:rPr>
          <w:rStyle w:val="Ppogrubienie"/>
        </w:rPr>
        <w:t>Art. 17.</w:t>
      </w:r>
      <w:r w:rsidR="002E274D">
        <w:rPr>
          <w:rStyle w:val="Ppogrubienie"/>
        </w:rPr>
        <w:t> </w:t>
      </w:r>
      <w:r w:rsidRPr="005E076D">
        <w:t>Ustawa wchodzi</w:t>
      </w:r>
      <w:r w:rsidR="002E274D" w:rsidRPr="005E076D">
        <w:t xml:space="preserve"> w</w:t>
      </w:r>
      <w:r w:rsidR="002E274D">
        <w:t> </w:t>
      </w:r>
      <w:r w:rsidRPr="005E076D">
        <w:t>życie</w:t>
      </w:r>
      <w:r w:rsidR="002E274D" w:rsidRPr="005E076D">
        <w:t xml:space="preserve"> z</w:t>
      </w:r>
      <w:r w:rsidR="002E274D">
        <w:t> </w:t>
      </w:r>
      <w:r w:rsidRPr="005E076D">
        <w:t xml:space="preserve">dniem </w:t>
      </w:r>
      <w:r w:rsidR="002E274D" w:rsidRPr="005E076D">
        <w:t>7</w:t>
      </w:r>
      <w:r w:rsidR="002E274D">
        <w:t> </w:t>
      </w:r>
      <w:r w:rsidRPr="005E076D">
        <w:t>lutego 201</w:t>
      </w:r>
      <w:r w:rsidR="002E274D" w:rsidRPr="005E076D">
        <w:t>6</w:t>
      </w:r>
      <w:r w:rsidR="002E274D">
        <w:t> </w:t>
      </w:r>
      <w:r w:rsidRPr="005E076D">
        <w:t>r.</w:t>
      </w:r>
    </w:p>
    <w:p w:rsidR="003A75D1" w:rsidRPr="003A75D1" w:rsidRDefault="003A75D1" w:rsidP="002E274D">
      <w:pPr>
        <w:pStyle w:val="NAZORGWYDnazwaorganuwydajcegoprojektowanyakt"/>
        <w:spacing w:before="306" w:after="108"/>
      </w:pPr>
      <w:r>
        <w:t xml:space="preserve">Prezydent Rzeczypospolitej Polskiej: </w:t>
      </w:r>
      <w:r w:rsidRPr="003A75D1">
        <w:rPr>
          <w:rStyle w:val="Kkursywa"/>
        </w:rPr>
        <w:t>A. Duda</w:t>
      </w:r>
    </w:p>
    <w:sectPr w:rsidR="003A75D1" w:rsidRPr="003A75D1" w:rsidSect="00495BFC">
      <w:headerReference w:type="default" r:id="rId11"/>
      <w:headerReference w:type="first" r:id="rId12"/>
      <w:footnotePr>
        <w:numRestart w:val="eachSect"/>
      </w:footnotePr>
      <w:pgSz w:w="11906" w:h="16838"/>
      <w:pgMar w:top="800" w:right="1021" w:bottom="1021" w:left="1021" w:header="560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61D8" w:rsidRDefault="008F61D8">
      <w:r>
        <w:separator/>
      </w:r>
    </w:p>
  </w:endnote>
  <w:endnote w:type="continuationSeparator" w:id="0">
    <w:p w:rsidR="008F61D8" w:rsidRDefault="008F6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imes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61D8" w:rsidRDefault="008F61D8">
      <w:r>
        <w:separator/>
      </w:r>
    </w:p>
  </w:footnote>
  <w:footnote w:type="continuationSeparator" w:id="0">
    <w:p w:rsidR="008F61D8" w:rsidRDefault="008F61D8">
      <w:r>
        <w:separator/>
      </w:r>
    </w:p>
  </w:footnote>
  <w:footnote w:id="1">
    <w:p w:rsidR="00F85E96" w:rsidRDefault="00F85E96" w:rsidP="00344F70">
      <w:pPr>
        <w:pStyle w:val="ODNONIKtreodnonika"/>
      </w:pPr>
      <w:r>
        <w:rPr>
          <w:rStyle w:val="IGindeksgrny"/>
        </w:rPr>
        <w:footnoteRef/>
      </w:r>
      <w:r>
        <w:rPr>
          <w:rStyle w:val="IGindeksgrny"/>
        </w:rPr>
        <w:t>)</w:t>
      </w:r>
      <w:r>
        <w:tab/>
        <w:t>Niniejszą ustawą zmienia się ustawy: ustawę z dnia 12 października 1990 r. o Straży Granicznej, ustawę z dnia 28 września 1991 r. o kontroli skarbowej, ustawę z dnia 21 sierpnia 1997 r. – Prawo o ustroju sądów wojskowych, ustawę z dnia 27 lipca 2001 r. – Pr</w:t>
      </w:r>
      <w:r>
        <w:t>a</w:t>
      </w:r>
      <w:r>
        <w:t>wo o ustroju sądów powszechnych, ustawę z dnia 24 sierpnia 2001 r. o Żandarmerii Wojskowej i wojskowych organach porządk</w:t>
      </w:r>
      <w:r>
        <w:t>o</w:t>
      </w:r>
      <w:r>
        <w:t>wych, ustawę z dnia 24 maja 2002 r. o Agencji Bezpieczeństwa Wewnętrznego oraz Agencji Wywiadu, ustawę z dnia 18 lipca 2002 r. o świadczeniu usług drogą elektroniczną, ustawę z dnia 16 lipca 2004 r. – Prawo telekomunikacyjne, ustawę z dnia 9 czerwca 2006 r. o Służbie Kontrwywiadu Wojskowego oraz Służbie Wywiadu Wojskowego, ustawę z dnia 9 czerwca 2006 r. o Centralnym Biurze Antykorupcyjnym oraz ustawę z dnia 27 sierpnia 2009 r. o Służbie Celnej.</w:t>
      </w:r>
    </w:p>
  </w:footnote>
  <w:footnote w:id="2">
    <w:p w:rsidR="00F85E96" w:rsidRPr="00C92FF4" w:rsidRDefault="00F85E96" w:rsidP="00344F70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tekstu jednolitego wymienionej ustawy zostały ogłoszone w Dz. U.</w:t>
      </w:r>
      <w:r w:rsidRPr="005E076D">
        <w:t xml:space="preserve"> z</w:t>
      </w:r>
      <w:r>
        <w:t> </w:t>
      </w:r>
      <w:r w:rsidRPr="005E076D">
        <w:t>2015</w:t>
      </w:r>
      <w:r>
        <w:t> </w:t>
      </w:r>
      <w:r w:rsidRPr="005E076D">
        <w:t>r.</w:t>
      </w:r>
      <w:r>
        <w:t xml:space="preserve"> poz. </w:t>
      </w:r>
      <w:r w:rsidRPr="00C92FF4">
        <w:t>529, 1045, 1066, 1217, 1268, 1890, 2023</w:t>
      </w:r>
      <w:r>
        <w:t xml:space="preserve"> i </w:t>
      </w:r>
      <w:r w:rsidRPr="00C92FF4">
        <w:t>2281</w:t>
      </w:r>
      <w:r>
        <w:t>.</w:t>
      </w:r>
    </w:p>
  </w:footnote>
  <w:footnote w:id="3">
    <w:p w:rsidR="00F85E96" w:rsidRPr="007A7180" w:rsidRDefault="00F85E96" w:rsidP="00344F70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tekstu jednolitego wymienionej ustawy zostały ogłoszone w Dz. U. z 2015 r. poz. </w:t>
      </w:r>
      <w:r w:rsidRPr="007A7180">
        <w:t>699, 875, 978, 1197, 1268, 1272, 1618, 1649, 1688, 1712, 1844</w:t>
      </w:r>
      <w:r>
        <w:t xml:space="preserve"> i </w:t>
      </w:r>
      <w:r w:rsidRPr="007A7180">
        <w:t>1893</w:t>
      </w:r>
      <w:r>
        <w:t xml:space="preserve"> oraz z 2016 r. poz. 65.</w:t>
      </w:r>
    </w:p>
  </w:footnote>
  <w:footnote w:id="4">
    <w:p w:rsidR="00F85E96" w:rsidRPr="00BF00A5" w:rsidRDefault="00F85E96" w:rsidP="00344F70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tekstu jednolitego wymienionej ustawy zostały ogłoszone w Dz. U.</w:t>
      </w:r>
      <w:r w:rsidRPr="005E076D">
        <w:t xml:space="preserve"> z</w:t>
      </w:r>
      <w:r>
        <w:t> </w:t>
      </w:r>
      <w:r w:rsidRPr="005E076D">
        <w:t>2014</w:t>
      </w:r>
      <w:r>
        <w:t> </w:t>
      </w:r>
      <w:r w:rsidRPr="005E076D">
        <w:t>r.</w:t>
      </w:r>
      <w:r>
        <w:t xml:space="preserve"> poz. 827 i 1198 oraz z </w:t>
      </w:r>
      <w:r w:rsidRPr="00BF00A5">
        <w:t>2015</w:t>
      </w:r>
      <w:r>
        <w:t> </w:t>
      </w:r>
      <w:r w:rsidRPr="00BF00A5">
        <w:t>r.</w:t>
      </w:r>
      <w:r>
        <w:t xml:space="preserve"> poz. 1069, 1893 i 2281.</w:t>
      </w:r>
    </w:p>
  </w:footnote>
  <w:footnote w:id="5">
    <w:p w:rsidR="00F85E96" w:rsidRDefault="00F85E96" w:rsidP="00F7182D">
      <w:pPr>
        <w:pStyle w:val="ODNONIKSPECtreodnonikadoodnonika"/>
        <w:ind w:left="284" w:hanging="284"/>
        <w:rPr>
          <w:rStyle w:val="IGindeksgrny"/>
        </w:rPr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rPr>
          <w:rStyle w:val="IGindeksgrny"/>
        </w:rPr>
        <w:tab/>
      </w:r>
      <w:r>
        <w:t>Zmiany tekstu jednolitego wymienionej ustawy zostały ogłoszone w Dz. U. z 2014 r. poz. </w:t>
      </w:r>
      <w:r w:rsidRPr="00FB704A">
        <w:t>1822</w:t>
      </w:r>
      <w:r>
        <w:t xml:space="preserve"> oraz</w:t>
      </w:r>
      <w:r w:rsidRPr="00FB704A">
        <w:t xml:space="preserve"> z</w:t>
      </w:r>
      <w:r>
        <w:t> </w:t>
      </w:r>
      <w:r w:rsidRPr="00FB704A">
        <w:t>2015</w:t>
      </w:r>
      <w:r>
        <w:t> </w:t>
      </w:r>
      <w:r w:rsidRPr="00FB704A">
        <w:t>r.</w:t>
      </w:r>
      <w:r>
        <w:t xml:space="preserve"> poz. </w:t>
      </w:r>
      <w:r w:rsidRPr="00FB704A">
        <w:t>529, 1045, 1066, 1217, 1268, 1322, 1336, 1607, 1642, 1830, 1890</w:t>
      </w:r>
      <w:r>
        <w:t xml:space="preserve">, </w:t>
      </w:r>
      <w:r w:rsidRPr="00FB704A">
        <w:t>2023</w:t>
      </w:r>
      <w:r>
        <w:t xml:space="preserve"> i 2281.</w:t>
      </w:r>
    </w:p>
  </w:footnote>
  <w:footnote w:id="6">
    <w:p w:rsidR="00F85E96" w:rsidRPr="0034381B" w:rsidRDefault="00F85E96" w:rsidP="00344F70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Zmiany tekstu jednolitego wymienionej ustawy zostały ogłoszone w Dz. U. </w:t>
      </w:r>
      <w:r w:rsidRPr="0034381B">
        <w:t>z</w:t>
      </w:r>
      <w:r>
        <w:t> </w:t>
      </w:r>
      <w:r w:rsidRPr="0034381B">
        <w:t>2015</w:t>
      </w:r>
      <w:r>
        <w:t> </w:t>
      </w:r>
      <w:r w:rsidRPr="0034381B">
        <w:t>r.</w:t>
      </w:r>
      <w:r>
        <w:t xml:space="preserve"> poz. </w:t>
      </w:r>
      <w:r w:rsidRPr="0034381B">
        <w:t>28, 875, 1893, 1916</w:t>
      </w:r>
      <w:r>
        <w:t xml:space="preserve"> i </w:t>
      </w:r>
      <w:r w:rsidRPr="0034381B">
        <w:t>2014</w:t>
      </w:r>
      <w:r>
        <w:t>.</w:t>
      </w:r>
    </w:p>
  </w:footnote>
  <w:footnote w:id="7">
    <w:p w:rsidR="00F85E96" w:rsidRPr="00AD626A" w:rsidRDefault="00F85E96" w:rsidP="00344F70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tekstu jednolitego wymienionej ustawy zostały ogłoszone w Dz. U.</w:t>
      </w:r>
      <w:r w:rsidRPr="00AD626A">
        <w:t xml:space="preserve"> z</w:t>
      </w:r>
      <w:r>
        <w:t> </w:t>
      </w:r>
      <w:r w:rsidRPr="00AD626A">
        <w:t>2015</w:t>
      </w:r>
      <w:r>
        <w:t> </w:t>
      </w:r>
      <w:r w:rsidRPr="00AD626A">
        <w:t>r.</w:t>
      </w:r>
      <w:r>
        <w:t xml:space="preserve"> poz. </w:t>
      </w:r>
      <w:r w:rsidRPr="00AD626A">
        <w:t>397, 774</w:t>
      </w:r>
      <w:r>
        <w:t xml:space="preserve"> i </w:t>
      </w:r>
      <w:r w:rsidRPr="00AD626A">
        <w:t>1505</w:t>
      </w:r>
      <w:r>
        <w:t>.</w:t>
      </w:r>
    </w:p>
  </w:footnote>
  <w:footnote w:id="8">
    <w:p w:rsidR="00F85E96" w:rsidRPr="007A7180" w:rsidRDefault="00F85E96" w:rsidP="00344F70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tekstu jednolitego wymienionej ustawy zostały ogłoszone w Dz. U. z 2015 r. poz. </w:t>
      </w:r>
      <w:r w:rsidRPr="007A7180">
        <w:t>699, 875, 978, 1197, 1268, 1272, 1618, 1649, 1688, 1712, 1844</w:t>
      </w:r>
      <w:r>
        <w:t xml:space="preserve"> i </w:t>
      </w:r>
      <w:r w:rsidRPr="007A7180">
        <w:t>1893</w:t>
      </w:r>
      <w:r>
        <w:t xml:space="preserve"> oraz z 2016 r. poz. 65.</w:t>
      </w:r>
    </w:p>
  </w:footnote>
  <w:footnote w:id="9">
    <w:p w:rsidR="00F85E96" w:rsidRPr="00BF00A5" w:rsidRDefault="00F85E96" w:rsidP="00344F70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tekstu jednolitego wymienionej ustawy zostały ogłoszone w Dz. U.</w:t>
      </w:r>
      <w:r w:rsidRPr="005E076D">
        <w:t xml:space="preserve"> z</w:t>
      </w:r>
      <w:r>
        <w:t> </w:t>
      </w:r>
      <w:r w:rsidRPr="005E076D">
        <w:t>2014</w:t>
      </w:r>
      <w:r>
        <w:t> </w:t>
      </w:r>
      <w:r w:rsidRPr="005E076D">
        <w:t>r.</w:t>
      </w:r>
      <w:r>
        <w:t xml:space="preserve"> poz. 827 i 1198 oraz z </w:t>
      </w:r>
      <w:r w:rsidRPr="00BF00A5">
        <w:t>2015</w:t>
      </w:r>
      <w:r>
        <w:t> </w:t>
      </w:r>
      <w:r w:rsidRPr="00BF00A5">
        <w:t>r.</w:t>
      </w:r>
      <w:r>
        <w:t xml:space="preserve"> poz. 1069, 1893 i 2281.</w:t>
      </w:r>
    </w:p>
  </w:footnote>
  <w:footnote w:id="10">
    <w:p w:rsidR="00F85E96" w:rsidRPr="008968F8" w:rsidRDefault="00F85E96" w:rsidP="00344F70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tekstu jednolitego wymienionej ustawy zostały ogłoszone w Dz. U.</w:t>
      </w:r>
      <w:r w:rsidRPr="005E076D">
        <w:t xml:space="preserve"> z</w:t>
      </w:r>
      <w:r>
        <w:t> </w:t>
      </w:r>
      <w:r w:rsidRPr="008968F8">
        <w:t>2015</w:t>
      </w:r>
      <w:r>
        <w:t> </w:t>
      </w:r>
      <w:r w:rsidRPr="008968F8">
        <w:t>r.</w:t>
      </w:r>
      <w:r>
        <w:t xml:space="preserve"> poz. </w:t>
      </w:r>
      <w:r w:rsidRPr="008968F8">
        <w:t>788, 1269, 1357, 1649</w:t>
      </w:r>
      <w:r>
        <w:t xml:space="preserve"> i </w:t>
      </w:r>
      <w:r w:rsidRPr="008968F8">
        <w:t>2281</w:t>
      </w:r>
      <w:r>
        <w:t>.</w:t>
      </w:r>
    </w:p>
  </w:footnote>
  <w:footnote w:id="11">
    <w:p w:rsidR="00F85E96" w:rsidRPr="00BF00A5" w:rsidRDefault="00F85E96" w:rsidP="00344F70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tekstu jednolitego wymienionej ustawy zostały ogłoszone w Dz. U.</w:t>
      </w:r>
      <w:r w:rsidRPr="005E076D">
        <w:t xml:space="preserve"> z</w:t>
      </w:r>
      <w:r>
        <w:t> </w:t>
      </w:r>
      <w:r w:rsidRPr="005E076D">
        <w:t>2014</w:t>
      </w:r>
      <w:r>
        <w:t> </w:t>
      </w:r>
      <w:r w:rsidRPr="005E076D">
        <w:t>r.</w:t>
      </w:r>
      <w:r>
        <w:t xml:space="preserve"> poz. 827 i 1198 oraz z </w:t>
      </w:r>
      <w:r w:rsidRPr="00BF00A5">
        <w:t>2015</w:t>
      </w:r>
      <w:r>
        <w:t> </w:t>
      </w:r>
      <w:r w:rsidRPr="00BF00A5">
        <w:t>r.</w:t>
      </w:r>
      <w:r>
        <w:t xml:space="preserve"> poz. 1069, 1893 i 2281.</w:t>
      </w:r>
    </w:p>
  </w:footnote>
  <w:footnote w:id="12">
    <w:p w:rsidR="00F85E96" w:rsidRPr="007A7180" w:rsidRDefault="00F85E96" w:rsidP="00344F70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tekstu jednolitego wymienionej ustawy zostały ogłoszone w Dz. U. z 2015 r. poz. </w:t>
      </w:r>
      <w:r w:rsidRPr="007A7180">
        <w:t>699, 875, 978, 1197, 1268, 1272, 1618, 1649, 1688, 1712, 1844</w:t>
      </w:r>
      <w:r>
        <w:t xml:space="preserve"> i </w:t>
      </w:r>
      <w:r w:rsidRPr="007A7180">
        <w:t>1893</w:t>
      </w:r>
      <w:r>
        <w:t xml:space="preserve"> oraz z 2016 r. poz. 65.</w:t>
      </w:r>
    </w:p>
  </w:footnote>
  <w:footnote w:id="13">
    <w:p w:rsidR="00F85E96" w:rsidRPr="00EA5941" w:rsidRDefault="00F85E96" w:rsidP="00344F70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tekstu jednolitego wymienionej ustawy zostały ogłoszone w Dz. U.</w:t>
      </w:r>
      <w:r w:rsidRPr="005E076D">
        <w:t xml:space="preserve"> z</w:t>
      </w:r>
      <w:r>
        <w:t> </w:t>
      </w:r>
      <w:r w:rsidRPr="00EA5941">
        <w:t>2015</w:t>
      </w:r>
      <w:r>
        <w:t> </w:t>
      </w:r>
      <w:r w:rsidRPr="00EA5941">
        <w:t>r.</w:t>
      </w:r>
      <w:r>
        <w:t xml:space="preserve"> poz. </w:t>
      </w:r>
      <w:r w:rsidRPr="00EA5941">
        <w:t>509, 694, 1066, 1224, 1309, 1311, 1418, 1595</w:t>
      </w:r>
      <w:r>
        <w:t xml:space="preserve"> i </w:t>
      </w:r>
      <w:r w:rsidRPr="00EA5941">
        <w:t>1781</w:t>
      </w:r>
      <w:r>
        <w:t xml:space="preserve"> oraz z 2016 r. poz. </w:t>
      </w:r>
      <w:sdt>
        <w:sdtPr>
          <w:alias w:val="Numer pozycji"/>
          <w:tag w:val="Kategoria"/>
          <w:id w:val="495465613"/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664575">
            <w:t>147</w:t>
          </w:r>
        </w:sdtContent>
      </w:sdt>
      <w:r>
        <w:t>.</w:t>
      </w:r>
    </w:p>
  </w:footnote>
  <w:footnote w:id="14">
    <w:p w:rsidR="00F85E96" w:rsidRPr="00EA5941" w:rsidRDefault="00F85E96" w:rsidP="00344F70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tekstu jednolitego wymienionej ustawy zostały ogłoszone w Dz. U.</w:t>
      </w:r>
      <w:r w:rsidRPr="005E076D">
        <w:t xml:space="preserve"> z</w:t>
      </w:r>
      <w:r>
        <w:t> </w:t>
      </w:r>
      <w:r w:rsidRPr="00EA5941">
        <w:t>2015</w:t>
      </w:r>
      <w:r>
        <w:t> </w:t>
      </w:r>
      <w:r w:rsidRPr="00EA5941">
        <w:t>r.</w:t>
      </w:r>
      <w:r>
        <w:t xml:space="preserve"> poz. </w:t>
      </w:r>
      <w:r w:rsidRPr="00EA5941">
        <w:t>509, 694, 1066, 1224, 1309, 1311, 1418, 1595</w:t>
      </w:r>
      <w:r>
        <w:t xml:space="preserve"> i </w:t>
      </w:r>
      <w:r w:rsidRPr="00EA5941">
        <w:t>1781</w:t>
      </w:r>
      <w:r>
        <w:t>.</w:t>
      </w:r>
    </w:p>
  </w:footnote>
  <w:footnote w:id="15">
    <w:p w:rsidR="00F85E96" w:rsidRPr="00BF00A5" w:rsidRDefault="00F85E96" w:rsidP="00344F70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tekstu jednolitego wymienionej ustawy zostały ogłoszone w Dz. U.</w:t>
      </w:r>
      <w:r w:rsidRPr="005E076D">
        <w:t xml:space="preserve"> z</w:t>
      </w:r>
      <w:r>
        <w:t> </w:t>
      </w:r>
      <w:r w:rsidRPr="005E076D">
        <w:t>2014</w:t>
      </w:r>
      <w:r>
        <w:t> </w:t>
      </w:r>
      <w:r w:rsidRPr="005E076D">
        <w:t>r.</w:t>
      </w:r>
      <w:r>
        <w:t xml:space="preserve"> poz. 827 i 1198 oraz z </w:t>
      </w:r>
      <w:r w:rsidRPr="00BF00A5">
        <w:t>2015</w:t>
      </w:r>
      <w:r>
        <w:t> </w:t>
      </w:r>
      <w:r w:rsidRPr="00BF00A5">
        <w:t>r.</w:t>
      </w:r>
      <w:r>
        <w:t xml:space="preserve"> poz. 1069, 1893 i 2281.</w:t>
      </w:r>
    </w:p>
  </w:footnote>
  <w:footnote w:id="16">
    <w:p w:rsidR="00F85E96" w:rsidRPr="009F2889" w:rsidRDefault="00F85E96" w:rsidP="00344F70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wymienionej ustawy zostały ogłoszone w Dz. U. z </w:t>
      </w:r>
      <w:r w:rsidRPr="009F2889">
        <w:t>1997</w:t>
      </w:r>
      <w:r>
        <w:t> </w:t>
      </w:r>
      <w:r w:rsidRPr="009F2889">
        <w:t>r.</w:t>
      </w:r>
      <w:r>
        <w:t xml:space="preserve"> Nr </w:t>
      </w:r>
      <w:r w:rsidRPr="009F2889">
        <w:t>160,</w:t>
      </w:r>
      <w:r>
        <w:t xml:space="preserve"> poz. </w:t>
      </w:r>
      <w:r w:rsidRPr="009F2889">
        <w:t>1083, z</w:t>
      </w:r>
      <w:r>
        <w:t> </w:t>
      </w:r>
      <w:r w:rsidRPr="009F2889">
        <w:t>1998</w:t>
      </w:r>
      <w:r>
        <w:t> </w:t>
      </w:r>
      <w:r w:rsidRPr="009F2889">
        <w:t>r.</w:t>
      </w:r>
      <w:r>
        <w:t xml:space="preserve"> Nr </w:t>
      </w:r>
      <w:r w:rsidRPr="009F2889">
        <w:t>113,</w:t>
      </w:r>
      <w:r>
        <w:t xml:space="preserve"> poz. </w:t>
      </w:r>
      <w:r w:rsidRPr="009F2889">
        <w:t>715, z</w:t>
      </w:r>
      <w:r>
        <w:t> </w:t>
      </w:r>
      <w:r w:rsidRPr="009F2889">
        <w:t>2009</w:t>
      </w:r>
      <w:r>
        <w:t> </w:t>
      </w:r>
      <w:r w:rsidRPr="009F2889">
        <w:t>r.</w:t>
      </w:r>
      <w:r>
        <w:t xml:space="preserve"> Nr </w:t>
      </w:r>
      <w:r w:rsidRPr="009F2889">
        <w:t>141,</w:t>
      </w:r>
      <w:r>
        <w:t xml:space="preserve"> poz. </w:t>
      </w:r>
      <w:r w:rsidRPr="009F2889">
        <w:t>1149</w:t>
      </w:r>
      <w:r>
        <w:t xml:space="preserve"> i Nr </w:t>
      </w:r>
      <w:r w:rsidRPr="009F2889">
        <w:t>206,</w:t>
      </w:r>
      <w:r>
        <w:t xml:space="preserve"> poz. </w:t>
      </w:r>
      <w:r w:rsidRPr="009F2889">
        <w:t>1589</w:t>
      </w:r>
      <w:r>
        <w:t xml:space="preserve"> oraz</w:t>
      </w:r>
      <w:r w:rsidRPr="009F2889">
        <w:t xml:space="preserve"> z</w:t>
      </w:r>
      <w:r>
        <w:t> </w:t>
      </w:r>
      <w:r w:rsidRPr="009F2889">
        <w:t>2010</w:t>
      </w:r>
      <w:r>
        <w:t> </w:t>
      </w:r>
      <w:r w:rsidRPr="009F2889">
        <w:t>r.</w:t>
      </w:r>
      <w:r>
        <w:t xml:space="preserve"> Nr </w:t>
      </w:r>
      <w:r w:rsidRPr="009F2889">
        <w:t>98,</w:t>
      </w:r>
      <w:r>
        <w:t xml:space="preserve"> poz. </w:t>
      </w:r>
      <w:r w:rsidRPr="009F2889">
        <w:t>626</w:t>
      </w:r>
      <w:r>
        <w:t>.</w:t>
      </w:r>
    </w:p>
  </w:footnote>
  <w:footnote w:id="17">
    <w:p w:rsidR="00F85E96" w:rsidRPr="0034381B" w:rsidRDefault="00F85E96" w:rsidP="00344F70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Zmiany tekstu jednolitego wymienionej ustawy zostały ogłoszone w Dz. U. </w:t>
      </w:r>
      <w:r w:rsidRPr="0034381B">
        <w:t>z</w:t>
      </w:r>
      <w:r>
        <w:t> </w:t>
      </w:r>
      <w:r w:rsidRPr="0034381B">
        <w:t>2015</w:t>
      </w:r>
      <w:r>
        <w:t> </w:t>
      </w:r>
      <w:r w:rsidRPr="0034381B">
        <w:t>r.</w:t>
      </w:r>
      <w:r>
        <w:t xml:space="preserve"> poz. </w:t>
      </w:r>
      <w:r w:rsidRPr="0034381B">
        <w:t>28, 875, 1893, 1916</w:t>
      </w:r>
      <w:r>
        <w:t xml:space="preserve"> i </w:t>
      </w:r>
      <w:r w:rsidRPr="0034381B">
        <w:t>2014</w:t>
      </w:r>
      <w:r>
        <w:t>.</w:t>
      </w:r>
    </w:p>
  </w:footnote>
  <w:footnote w:id="18">
    <w:p w:rsidR="00F85E96" w:rsidRPr="007A7180" w:rsidRDefault="00F85E96" w:rsidP="00344F70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tekstu jednolitego wymienionej ustawy zostały ogłoszone w Dz. U. z 2015 r. poz. </w:t>
      </w:r>
      <w:r w:rsidRPr="007A7180">
        <w:t>699, 875, 978, 1197, 1268, 1272, 1618, 1649, 1688, 1712, 1844</w:t>
      </w:r>
      <w:r>
        <w:t xml:space="preserve"> i </w:t>
      </w:r>
      <w:r w:rsidRPr="007A7180">
        <w:t>1893</w:t>
      </w:r>
      <w:r>
        <w:t xml:space="preserve"> oraz z 2016 r. poz. 65.</w:t>
      </w:r>
    </w:p>
  </w:footnote>
  <w:footnote w:id="19">
    <w:p w:rsidR="00F85E96" w:rsidRPr="007A7180" w:rsidRDefault="00F85E96" w:rsidP="00344F70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tekstu jednolitego wymienionej ustawy zostały ogłoszone w Dz. U. z 2015 r. poz. </w:t>
      </w:r>
      <w:r w:rsidRPr="007A7180">
        <w:t>699, 875, 978, 1197, 1268, 1272, 1618, 1649, 1688, 1712, 1844</w:t>
      </w:r>
      <w:r>
        <w:t xml:space="preserve"> i </w:t>
      </w:r>
      <w:r w:rsidRPr="007A7180">
        <w:t>1893</w:t>
      </w:r>
      <w:r w:rsidR="00641F98">
        <w:t xml:space="preserve"> oraz z 2016 r. poz. 65</w:t>
      </w:r>
      <w:r>
        <w:t>.</w:t>
      </w:r>
    </w:p>
  </w:footnote>
  <w:footnote w:id="20">
    <w:p w:rsidR="00F85E96" w:rsidRPr="00BF00A5" w:rsidRDefault="00F85E96" w:rsidP="00344F70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tekstu jednolitego wymienionej ustawy zostały ogłoszone w Dz. U.</w:t>
      </w:r>
      <w:r w:rsidRPr="005E076D">
        <w:t xml:space="preserve"> z</w:t>
      </w:r>
      <w:r>
        <w:t> </w:t>
      </w:r>
      <w:r w:rsidRPr="005E076D">
        <w:t>2014</w:t>
      </w:r>
      <w:r>
        <w:t> </w:t>
      </w:r>
      <w:r w:rsidRPr="005E076D">
        <w:t>r.</w:t>
      </w:r>
      <w:r>
        <w:t xml:space="preserve"> poz. 827 i 1198 oraz z </w:t>
      </w:r>
      <w:r w:rsidRPr="00BF00A5">
        <w:t>2015</w:t>
      </w:r>
      <w:r>
        <w:t> </w:t>
      </w:r>
      <w:r w:rsidRPr="00BF00A5">
        <w:t>r.</w:t>
      </w:r>
      <w:r>
        <w:t xml:space="preserve"> poz. 1069, 1893 i 2281.</w:t>
      </w:r>
    </w:p>
  </w:footnote>
  <w:footnote w:id="21">
    <w:p w:rsidR="00F85E96" w:rsidRPr="00BF00A5" w:rsidRDefault="00F85E96" w:rsidP="00344F70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tekstu jednolitego wymienionej ustawy zostały ogłoszone w Dz. U.</w:t>
      </w:r>
      <w:r w:rsidRPr="005E076D">
        <w:t xml:space="preserve"> z</w:t>
      </w:r>
      <w:r>
        <w:t> </w:t>
      </w:r>
      <w:r w:rsidRPr="005E076D">
        <w:t>2014</w:t>
      </w:r>
      <w:r>
        <w:t> </w:t>
      </w:r>
      <w:r w:rsidRPr="005E076D">
        <w:t>r.</w:t>
      </w:r>
      <w:r>
        <w:t xml:space="preserve"> poz. 827 i 1198 oraz z </w:t>
      </w:r>
      <w:r w:rsidRPr="00BF00A5">
        <w:t>2015</w:t>
      </w:r>
      <w:r>
        <w:t> </w:t>
      </w:r>
      <w:r w:rsidRPr="00BF00A5">
        <w:t>r.</w:t>
      </w:r>
      <w:r>
        <w:t xml:space="preserve"> poz. 1069, 1893 i 2281.</w:t>
      </w:r>
    </w:p>
  </w:footnote>
  <w:footnote w:id="22">
    <w:p w:rsidR="00F85E96" w:rsidRPr="00543B8A" w:rsidRDefault="00F85E96" w:rsidP="00344F70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4E07E3">
        <w:t>Zmiany tekstu jednolitego wymienionej ustawy zostały ogłoszone w</w:t>
      </w:r>
      <w:r>
        <w:t> Dz. U.</w:t>
      </w:r>
      <w:r w:rsidRPr="004E07E3">
        <w:t xml:space="preserve"> z</w:t>
      </w:r>
      <w:r>
        <w:t> </w:t>
      </w:r>
      <w:r w:rsidRPr="00543B8A">
        <w:t>2014</w:t>
      </w:r>
      <w:r>
        <w:t> </w:t>
      </w:r>
      <w:r w:rsidRPr="00543B8A">
        <w:t>r.</w:t>
      </w:r>
      <w:r>
        <w:t xml:space="preserve"> poz. </w:t>
      </w:r>
      <w:r w:rsidRPr="00543B8A">
        <w:t>502</w:t>
      </w:r>
      <w:r>
        <w:t xml:space="preserve"> i </w:t>
      </w:r>
      <w:r w:rsidRPr="00543B8A">
        <w:t>1055</w:t>
      </w:r>
      <w:r>
        <w:t xml:space="preserve"> oraz</w:t>
      </w:r>
      <w:r w:rsidRPr="00543B8A">
        <w:t xml:space="preserve"> z</w:t>
      </w:r>
      <w:r>
        <w:t> </w:t>
      </w:r>
      <w:r w:rsidRPr="00543B8A">
        <w:t>2015</w:t>
      </w:r>
      <w:r>
        <w:t> </w:t>
      </w:r>
      <w:r w:rsidRPr="00543B8A">
        <w:t>r.</w:t>
      </w:r>
      <w:r>
        <w:t xml:space="preserve"> poz. </w:t>
      </w:r>
      <w:r w:rsidRPr="00543B8A">
        <w:t>1066</w:t>
      </w:r>
      <w:r>
        <w:t xml:space="preserve"> i </w:t>
      </w:r>
      <w:r w:rsidRPr="00543B8A">
        <w:t>1224</w:t>
      </w:r>
      <w:r>
        <w:t>.</w:t>
      </w:r>
    </w:p>
  </w:footnote>
  <w:footnote w:id="23">
    <w:p w:rsidR="00F85E96" w:rsidRPr="007A7180" w:rsidRDefault="00F85E96" w:rsidP="00344F70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tekstu jednolitego wymienionej ustawy zostały ogłoszone w Dz. U. z 2015 r. poz. </w:t>
      </w:r>
      <w:r w:rsidRPr="007A7180">
        <w:t>699, 875, 978, 1197, 1268, 1272, 1618, 1649, 1688, 1712, 1844</w:t>
      </w:r>
      <w:r>
        <w:t xml:space="preserve"> i </w:t>
      </w:r>
      <w:r w:rsidRPr="007A7180">
        <w:t>1893</w:t>
      </w:r>
      <w:r w:rsidR="00EE1107">
        <w:t xml:space="preserve"> oraz z 2016 r. poz. 65</w:t>
      </w:r>
      <w:r>
        <w:t>.</w:t>
      </w:r>
    </w:p>
  </w:footnote>
  <w:footnote w:id="24">
    <w:p w:rsidR="00F85E96" w:rsidRPr="00BF00A5" w:rsidRDefault="00F85E96" w:rsidP="00344F70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tekstu jednolitego wymienionej ustawy zostały ogłoszone w Dz. U.</w:t>
      </w:r>
      <w:r w:rsidRPr="005E076D">
        <w:t xml:space="preserve"> z</w:t>
      </w:r>
      <w:r>
        <w:t> </w:t>
      </w:r>
      <w:r w:rsidRPr="005E076D">
        <w:t>2014</w:t>
      </w:r>
      <w:r>
        <w:t> </w:t>
      </w:r>
      <w:r w:rsidRPr="005E076D">
        <w:t>r.</w:t>
      </w:r>
      <w:r>
        <w:t xml:space="preserve"> poz. 827 i 119</w:t>
      </w:r>
      <w:r w:rsidR="00EE1107">
        <w:t xml:space="preserve">8, </w:t>
      </w:r>
      <w:r>
        <w:t>z </w:t>
      </w:r>
      <w:r w:rsidRPr="00BF00A5">
        <w:t>2015</w:t>
      </w:r>
      <w:r>
        <w:t> </w:t>
      </w:r>
      <w:r w:rsidRPr="00BF00A5">
        <w:t>r.</w:t>
      </w:r>
      <w:r>
        <w:t xml:space="preserve"> poz. 1069, 1893 i 2281</w:t>
      </w:r>
      <w:r w:rsidR="00EE1107">
        <w:t xml:space="preserve"> oraz z 2016 r. poz. </w:t>
      </w:r>
      <w:sdt>
        <w:sdtPr>
          <w:alias w:val="Numer pozycji"/>
          <w:tag w:val="Kategoria"/>
          <w:id w:val="-1994796781"/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664575">
            <w:t>147</w:t>
          </w:r>
        </w:sdtContent>
      </w:sdt>
      <w:r>
        <w:t>.</w:t>
      </w:r>
    </w:p>
  </w:footnote>
  <w:footnote w:id="25">
    <w:p w:rsidR="00F85E96" w:rsidRPr="00010F32" w:rsidRDefault="00F85E96" w:rsidP="00344F70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tekstu jednolitego wymienionej ustawy zostały ogłoszone w Dz. U.</w:t>
      </w:r>
      <w:r w:rsidRPr="005E076D">
        <w:t xml:space="preserve"> z</w:t>
      </w:r>
      <w:r>
        <w:t> </w:t>
      </w:r>
      <w:r w:rsidRPr="00010F32">
        <w:t>2014</w:t>
      </w:r>
      <w:r>
        <w:t> </w:t>
      </w:r>
      <w:r w:rsidRPr="00010F32">
        <w:t>r.</w:t>
      </w:r>
      <w:r>
        <w:t xml:space="preserve"> poz. </w:t>
      </w:r>
      <w:r w:rsidRPr="00010F32">
        <w:t>1822</w:t>
      </w:r>
      <w:r>
        <w:t xml:space="preserve"> oraz</w:t>
      </w:r>
      <w:r w:rsidRPr="00010F32">
        <w:t xml:space="preserve"> z</w:t>
      </w:r>
      <w:r>
        <w:t> </w:t>
      </w:r>
      <w:r w:rsidRPr="00010F32">
        <w:t>2015</w:t>
      </w:r>
      <w:r>
        <w:t> </w:t>
      </w:r>
      <w:r w:rsidRPr="00010F32">
        <w:t>r.</w:t>
      </w:r>
      <w:r>
        <w:t xml:space="preserve"> poz. </w:t>
      </w:r>
      <w:r w:rsidRPr="00010F32">
        <w:t>1066, 1217, 1224, 1268</w:t>
      </w:r>
      <w:r>
        <w:t xml:space="preserve"> i </w:t>
      </w:r>
      <w:r w:rsidRPr="00010F32">
        <w:t>2023</w:t>
      </w:r>
      <w:r>
        <w:t>.</w:t>
      </w:r>
    </w:p>
  </w:footnote>
  <w:footnote w:id="26">
    <w:p w:rsidR="00F85E96" w:rsidRPr="007A7180" w:rsidRDefault="00F85E96" w:rsidP="00344F70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tekstu jednolitego wymienionej ustawy zostały ogłoszone w Dz. U. z 2015 r. poz. </w:t>
      </w:r>
      <w:r w:rsidRPr="007A7180">
        <w:t>699, 875, 978, 1197, 1268, 1272, 1618, 1649, 1688, 1712, 1844</w:t>
      </w:r>
      <w:r>
        <w:t xml:space="preserve"> i </w:t>
      </w:r>
      <w:r w:rsidRPr="007A7180">
        <w:t>1893</w:t>
      </w:r>
      <w:r w:rsidR="008D70B5">
        <w:t xml:space="preserve"> oraz z 2016 r. poz. 65</w:t>
      </w:r>
      <w:r>
        <w:t>.</w:t>
      </w:r>
    </w:p>
  </w:footnote>
  <w:footnote w:id="27">
    <w:p w:rsidR="00F85E96" w:rsidRPr="00BF00A5" w:rsidRDefault="00F85E96" w:rsidP="00344F70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tekstu jednolitego wymienionej ustawy zostały ogłoszone w Dz. U.</w:t>
      </w:r>
      <w:r w:rsidRPr="005E076D">
        <w:t xml:space="preserve"> z</w:t>
      </w:r>
      <w:r>
        <w:t> </w:t>
      </w:r>
      <w:r w:rsidRPr="005E076D">
        <w:t>2014</w:t>
      </w:r>
      <w:r>
        <w:t> </w:t>
      </w:r>
      <w:r w:rsidRPr="005E076D">
        <w:t>r.</w:t>
      </w:r>
      <w:r>
        <w:t xml:space="preserve"> poz. 827 i 119</w:t>
      </w:r>
      <w:r w:rsidR="008D70B5">
        <w:t xml:space="preserve">8, </w:t>
      </w:r>
      <w:r>
        <w:t>z </w:t>
      </w:r>
      <w:r w:rsidRPr="00BF00A5">
        <w:t>2015</w:t>
      </w:r>
      <w:r>
        <w:t> </w:t>
      </w:r>
      <w:r w:rsidRPr="00BF00A5">
        <w:t>r.</w:t>
      </w:r>
      <w:r>
        <w:t xml:space="preserve"> poz. 1069, 1893 i 2281</w:t>
      </w:r>
      <w:r w:rsidR="008D70B5">
        <w:t xml:space="preserve"> oraz z 2016 r. poz. </w:t>
      </w:r>
      <w:sdt>
        <w:sdtPr>
          <w:alias w:val="Numer pozycji"/>
          <w:tag w:val="Kategoria"/>
          <w:id w:val="-2120061593"/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664575">
            <w:t>147</w:t>
          </w:r>
        </w:sdtContent>
      </w:sdt>
      <w:r>
        <w:t>.</w:t>
      </w:r>
    </w:p>
  </w:footnote>
  <w:footnote w:id="28">
    <w:p w:rsidR="00F85E96" w:rsidRPr="00F4056E" w:rsidRDefault="00F85E96" w:rsidP="00344F70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tekstu jednolitego wymienionej ustawy zostały ogłoszone w Dz. U.</w:t>
      </w:r>
      <w:r w:rsidRPr="005E076D">
        <w:t xml:space="preserve"> z</w:t>
      </w:r>
      <w:r>
        <w:t> </w:t>
      </w:r>
      <w:r w:rsidRPr="00F4056E">
        <w:t>2015</w:t>
      </w:r>
      <w:r>
        <w:t> </w:t>
      </w:r>
      <w:r w:rsidRPr="00F4056E">
        <w:t>r.</w:t>
      </w:r>
      <w:r>
        <w:t xml:space="preserve"> poz. </w:t>
      </w:r>
      <w:r w:rsidRPr="00F4056E">
        <w:t>1045, 1217, 1268, 1269, 1479, 1642, 1830, 1890</w:t>
      </w:r>
      <w:r>
        <w:t xml:space="preserve"> i </w:t>
      </w:r>
      <w:r w:rsidRPr="00F4056E">
        <w:t>2023</w:t>
      </w:r>
      <w:r>
        <w:t>.</w:t>
      </w:r>
    </w:p>
  </w:footnote>
  <w:footnote w:id="29">
    <w:p w:rsidR="00F85E96" w:rsidRPr="00BF00A5" w:rsidRDefault="00F85E96" w:rsidP="00344F70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tekstu jednolitego wymienionej ustawy zostały ogłoszone w Dz. U.</w:t>
      </w:r>
      <w:r w:rsidRPr="005E076D">
        <w:t xml:space="preserve"> z</w:t>
      </w:r>
      <w:r>
        <w:t> </w:t>
      </w:r>
      <w:r w:rsidRPr="005E076D">
        <w:t>2014</w:t>
      </w:r>
      <w:r>
        <w:t> </w:t>
      </w:r>
      <w:r w:rsidRPr="005E076D">
        <w:t>r.</w:t>
      </w:r>
      <w:r>
        <w:t xml:space="preserve"> poz. 827 i 119</w:t>
      </w:r>
      <w:r w:rsidR="00291185">
        <w:t xml:space="preserve">8, </w:t>
      </w:r>
      <w:r>
        <w:t>z </w:t>
      </w:r>
      <w:r w:rsidRPr="00BF00A5">
        <w:t>2015</w:t>
      </w:r>
      <w:r>
        <w:t> </w:t>
      </w:r>
      <w:r w:rsidRPr="00BF00A5">
        <w:t>r.</w:t>
      </w:r>
      <w:r>
        <w:t xml:space="preserve"> poz. 1069, 1893 i 2281</w:t>
      </w:r>
      <w:r w:rsidR="00291185">
        <w:t xml:space="preserve"> oraz z 2016 r. poz. </w:t>
      </w:r>
      <w:sdt>
        <w:sdtPr>
          <w:alias w:val="Numer pozycji"/>
          <w:tag w:val="Kategoria"/>
          <w:id w:val="-1418241210"/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664575">
            <w:t>147</w:t>
          </w:r>
        </w:sdtContent>
      </w:sdt>
      <w:r>
        <w:t>.</w:t>
      </w:r>
      <w:bookmarkStart w:id="8" w:name="_GoBack"/>
      <w:bookmarkEnd w:id="8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5E96" w:rsidRPr="009D0C50" w:rsidRDefault="008F61D8" w:rsidP="00B0762C">
    <w:pPr>
      <w:pStyle w:val="Sygnatura"/>
    </w:pPr>
    <w:sdt>
      <w:sdtPr>
        <w:alias w:val="Słowa kluczowe"/>
        <w:tag w:val=""/>
        <w:id w:val="1847584734"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="00664575">
          <w:t xml:space="preserve"> </w:t>
        </w:r>
      </w:sdtContent>
    </w:sdt>
  </w:p>
  <w:p w:rsidR="00F85E96" w:rsidRDefault="00F85E96" w:rsidP="00B0762C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664575">
      <w:rPr>
        <w:noProof/>
      </w:rPr>
      <w:t>26</w:t>
    </w:r>
    <w:r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1567491100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664575">
          <w:t>147</w:t>
        </w:r>
      </w:sdtContent>
    </w:sdt>
  </w:p>
  <w:p w:rsidR="00F85E96" w:rsidRPr="00AB274C" w:rsidRDefault="00F85E96" w:rsidP="00AB274C">
    <w:pPr>
      <w:spacing w:line="120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5E96" w:rsidRPr="009D0C50" w:rsidRDefault="008F61D8" w:rsidP="009D0C50">
    <w:pPr>
      <w:pStyle w:val="Sygnatura"/>
    </w:pPr>
    <w:sdt>
      <w:sdtPr>
        <w:alias w:val="Słowa kluczowe"/>
        <w:tag w:val=""/>
        <w:id w:val="-1301992196"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="00664575">
          <w:t xml:space="preserve"> </w:t>
        </w:r>
      </w:sdtContent>
    </w:sdt>
  </w:p>
  <w:p w:rsidR="00F85E96" w:rsidRPr="00B371CC" w:rsidRDefault="00F85E96" w:rsidP="00F55CA0">
    <w:pPr>
      <w:spacing w:line="12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DBEFB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A82F8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128F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DC883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11A7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B160D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13E9C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6CE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E463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8A5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4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7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8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4"/>
  </w:num>
  <w:num w:numId="2">
    <w:abstractNumId w:val="24"/>
  </w:num>
  <w:num w:numId="3">
    <w:abstractNumId w:val="19"/>
  </w:num>
  <w:num w:numId="4">
    <w:abstractNumId w:val="19"/>
  </w:num>
  <w:num w:numId="5">
    <w:abstractNumId w:val="37"/>
  </w:num>
  <w:num w:numId="6">
    <w:abstractNumId w:val="33"/>
  </w:num>
  <w:num w:numId="7">
    <w:abstractNumId w:val="37"/>
  </w:num>
  <w:num w:numId="8">
    <w:abstractNumId w:val="33"/>
  </w:num>
  <w:num w:numId="9">
    <w:abstractNumId w:val="37"/>
  </w:num>
  <w:num w:numId="10">
    <w:abstractNumId w:val="33"/>
  </w:num>
  <w:num w:numId="11">
    <w:abstractNumId w:val="15"/>
  </w:num>
  <w:num w:numId="12">
    <w:abstractNumId w:val="10"/>
  </w:num>
  <w:num w:numId="13">
    <w:abstractNumId w:val="16"/>
  </w:num>
  <w:num w:numId="14">
    <w:abstractNumId w:val="27"/>
  </w:num>
  <w:num w:numId="15">
    <w:abstractNumId w:val="15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5"/>
  </w:num>
  <w:num w:numId="28">
    <w:abstractNumId w:val="26"/>
  </w:num>
  <w:num w:numId="29">
    <w:abstractNumId w:val="38"/>
  </w:num>
  <w:num w:numId="30">
    <w:abstractNumId w:val="34"/>
  </w:num>
  <w:num w:numId="31">
    <w:abstractNumId w:val="20"/>
  </w:num>
  <w:num w:numId="32">
    <w:abstractNumId w:val="11"/>
  </w:num>
  <w:num w:numId="33">
    <w:abstractNumId w:val="32"/>
  </w:num>
  <w:num w:numId="34">
    <w:abstractNumId w:val="21"/>
  </w:num>
  <w:num w:numId="35">
    <w:abstractNumId w:val="18"/>
  </w:num>
  <w:num w:numId="36">
    <w:abstractNumId w:val="23"/>
  </w:num>
  <w:num w:numId="37">
    <w:abstractNumId w:val="28"/>
  </w:num>
  <w:num w:numId="38">
    <w:abstractNumId w:val="25"/>
  </w:num>
  <w:num w:numId="39">
    <w:abstractNumId w:val="14"/>
  </w:num>
  <w:num w:numId="40">
    <w:abstractNumId w:val="31"/>
  </w:num>
  <w:num w:numId="41">
    <w:abstractNumId w:val="29"/>
  </w:num>
  <w:num w:numId="42">
    <w:abstractNumId w:val="22"/>
  </w:num>
  <w:num w:numId="43">
    <w:abstractNumId w:val="36"/>
  </w:num>
  <w:num w:numId="44">
    <w:abstractNumId w:val="13"/>
  </w:num>
  <w:num w:numId="45">
    <w:abstractNumId w:val="12"/>
  </w:num>
  <w:num w:numId="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autoHyphenation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5D1"/>
    <w:rsid w:val="00000C00"/>
    <w:rsid w:val="000012DA"/>
    <w:rsid w:val="0000246E"/>
    <w:rsid w:val="00003862"/>
    <w:rsid w:val="00004CE6"/>
    <w:rsid w:val="0001113B"/>
    <w:rsid w:val="00012A35"/>
    <w:rsid w:val="00016099"/>
    <w:rsid w:val="00017037"/>
    <w:rsid w:val="00017DC2"/>
    <w:rsid w:val="00023471"/>
    <w:rsid w:val="00023F13"/>
    <w:rsid w:val="00027F6F"/>
    <w:rsid w:val="00030634"/>
    <w:rsid w:val="00031BCA"/>
    <w:rsid w:val="000330FA"/>
    <w:rsid w:val="0003362F"/>
    <w:rsid w:val="00036B63"/>
    <w:rsid w:val="00037035"/>
    <w:rsid w:val="00037E1A"/>
    <w:rsid w:val="00043495"/>
    <w:rsid w:val="00045231"/>
    <w:rsid w:val="00046A75"/>
    <w:rsid w:val="00047312"/>
    <w:rsid w:val="000478D4"/>
    <w:rsid w:val="000508BD"/>
    <w:rsid w:val="0005141C"/>
    <w:rsid w:val="000517AB"/>
    <w:rsid w:val="0005339C"/>
    <w:rsid w:val="0005571B"/>
    <w:rsid w:val="00057AB3"/>
    <w:rsid w:val="00060076"/>
    <w:rsid w:val="00060432"/>
    <w:rsid w:val="00060D87"/>
    <w:rsid w:val="000615A5"/>
    <w:rsid w:val="00063C92"/>
    <w:rsid w:val="00064E4C"/>
    <w:rsid w:val="00066901"/>
    <w:rsid w:val="00071A1C"/>
    <w:rsid w:val="00071BEE"/>
    <w:rsid w:val="000736CD"/>
    <w:rsid w:val="00074AA4"/>
    <w:rsid w:val="00074D87"/>
    <w:rsid w:val="0007533B"/>
    <w:rsid w:val="0007545D"/>
    <w:rsid w:val="000760BF"/>
    <w:rsid w:val="0007613E"/>
    <w:rsid w:val="000814A7"/>
    <w:rsid w:val="0008557B"/>
    <w:rsid w:val="00091BA2"/>
    <w:rsid w:val="00093BBC"/>
    <w:rsid w:val="000944EF"/>
    <w:rsid w:val="000973F0"/>
    <w:rsid w:val="000A08AC"/>
    <w:rsid w:val="000A0EEB"/>
    <w:rsid w:val="000A1296"/>
    <w:rsid w:val="000A1C27"/>
    <w:rsid w:val="000A1DAD"/>
    <w:rsid w:val="000A2649"/>
    <w:rsid w:val="000A323B"/>
    <w:rsid w:val="000A3418"/>
    <w:rsid w:val="000B0408"/>
    <w:rsid w:val="000B298D"/>
    <w:rsid w:val="000B5B2D"/>
    <w:rsid w:val="000B5DCE"/>
    <w:rsid w:val="000B61A1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1224"/>
    <w:rsid w:val="0010181D"/>
    <w:rsid w:val="001036D5"/>
    <w:rsid w:val="001042BA"/>
    <w:rsid w:val="00106D03"/>
    <w:rsid w:val="001075BC"/>
    <w:rsid w:val="00110465"/>
    <w:rsid w:val="00110628"/>
    <w:rsid w:val="0011245A"/>
    <w:rsid w:val="0011493E"/>
    <w:rsid w:val="00115B72"/>
    <w:rsid w:val="00120644"/>
    <w:rsid w:val="001209EC"/>
    <w:rsid w:val="00120A9E"/>
    <w:rsid w:val="00125A9C"/>
    <w:rsid w:val="00132644"/>
    <w:rsid w:val="00134CA0"/>
    <w:rsid w:val="0014026F"/>
    <w:rsid w:val="00147A47"/>
    <w:rsid w:val="00147AA1"/>
    <w:rsid w:val="001510A8"/>
    <w:rsid w:val="001520CF"/>
    <w:rsid w:val="00155AE8"/>
    <w:rsid w:val="00156339"/>
    <w:rsid w:val="0015742A"/>
    <w:rsid w:val="00157DA1"/>
    <w:rsid w:val="0016233C"/>
    <w:rsid w:val="00163147"/>
    <w:rsid w:val="00164C57"/>
    <w:rsid w:val="00164C9D"/>
    <w:rsid w:val="001729A2"/>
    <w:rsid w:val="00172F7A"/>
    <w:rsid w:val="00173150"/>
    <w:rsid w:val="001736F0"/>
    <w:rsid w:val="00173BB3"/>
    <w:rsid w:val="001740D0"/>
    <w:rsid w:val="00174F2C"/>
    <w:rsid w:val="00180F2A"/>
    <w:rsid w:val="00183392"/>
    <w:rsid w:val="001840C0"/>
    <w:rsid w:val="0018453E"/>
    <w:rsid w:val="00184B91"/>
    <w:rsid w:val="00184D4A"/>
    <w:rsid w:val="00186EC1"/>
    <w:rsid w:val="00191E1F"/>
    <w:rsid w:val="00193627"/>
    <w:rsid w:val="00197649"/>
    <w:rsid w:val="001A01FB"/>
    <w:rsid w:val="001A09A0"/>
    <w:rsid w:val="001A10E9"/>
    <w:rsid w:val="001A183D"/>
    <w:rsid w:val="001A22AD"/>
    <w:rsid w:val="001A3CD3"/>
    <w:rsid w:val="001A5BEF"/>
    <w:rsid w:val="001A7430"/>
    <w:rsid w:val="001A7F15"/>
    <w:rsid w:val="001B0B30"/>
    <w:rsid w:val="001B19EF"/>
    <w:rsid w:val="001B342E"/>
    <w:rsid w:val="001B66B3"/>
    <w:rsid w:val="001C1832"/>
    <w:rsid w:val="001C188C"/>
    <w:rsid w:val="001D16F3"/>
    <w:rsid w:val="001D1783"/>
    <w:rsid w:val="001D53CD"/>
    <w:rsid w:val="001D55A3"/>
    <w:rsid w:val="001D5AF5"/>
    <w:rsid w:val="001E2813"/>
    <w:rsid w:val="001E4E0C"/>
    <w:rsid w:val="001E526D"/>
    <w:rsid w:val="001E5655"/>
    <w:rsid w:val="001F1832"/>
    <w:rsid w:val="001F220F"/>
    <w:rsid w:val="001F3F0B"/>
    <w:rsid w:val="001F6616"/>
    <w:rsid w:val="002024AC"/>
    <w:rsid w:val="00202BD4"/>
    <w:rsid w:val="00202CBE"/>
    <w:rsid w:val="00204A97"/>
    <w:rsid w:val="002054B9"/>
    <w:rsid w:val="002114EF"/>
    <w:rsid w:val="002166AD"/>
    <w:rsid w:val="00217871"/>
    <w:rsid w:val="00221ED8"/>
    <w:rsid w:val="00222F91"/>
    <w:rsid w:val="00223FDF"/>
    <w:rsid w:val="002242B9"/>
    <w:rsid w:val="002279C0"/>
    <w:rsid w:val="0023283D"/>
    <w:rsid w:val="0023313C"/>
    <w:rsid w:val="00241C68"/>
    <w:rsid w:val="00242081"/>
    <w:rsid w:val="00242637"/>
    <w:rsid w:val="00243777"/>
    <w:rsid w:val="002441CD"/>
    <w:rsid w:val="00245648"/>
    <w:rsid w:val="0024652F"/>
    <w:rsid w:val="002501A3"/>
    <w:rsid w:val="0025166C"/>
    <w:rsid w:val="002555D4"/>
    <w:rsid w:val="00257129"/>
    <w:rsid w:val="00263522"/>
    <w:rsid w:val="00264EC6"/>
    <w:rsid w:val="00271013"/>
    <w:rsid w:val="0027561C"/>
    <w:rsid w:val="002765B4"/>
    <w:rsid w:val="00276A94"/>
    <w:rsid w:val="00280703"/>
    <w:rsid w:val="00280752"/>
    <w:rsid w:val="002855D0"/>
    <w:rsid w:val="00291185"/>
    <w:rsid w:val="0029405D"/>
    <w:rsid w:val="00294FA6"/>
    <w:rsid w:val="00295A6F"/>
    <w:rsid w:val="002A0740"/>
    <w:rsid w:val="002A20C4"/>
    <w:rsid w:val="002A3DED"/>
    <w:rsid w:val="002A570F"/>
    <w:rsid w:val="002A62DA"/>
    <w:rsid w:val="002A7292"/>
    <w:rsid w:val="002A7358"/>
    <w:rsid w:val="002A7902"/>
    <w:rsid w:val="002B0F6B"/>
    <w:rsid w:val="002B23B8"/>
    <w:rsid w:val="002B372C"/>
    <w:rsid w:val="002B4429"/>
    <w:rsid w:val="002B5E92"/>
    <w:rsid w:val="002B68A6"/>
    <w:rsid w:val="002B7FAF"/>
    <w:rsid w:val="002C0715"/>
    <w:rsid w:val="002C2C79"/>
    <w:rsid w:val="002C6641"/>
    <w:rsid w:val="002D1364"/>
    <w:rsid w:val="002D2870"/>
    <w:rsid w:val="002D5000"/>
    <w:rsid w:val="002D5D1D"/>
    <w:rsid w:val="002E061C"/>
    <w:rsid w:val="002E1DE3"/>
    <w:rsid w:val="002E274D"/>
    <w:rsid w:val="002E2AB6"/>
    <w:rsid w:val="002E3F34"/>
    <w:rsid w:val="002E64FA"/>
    <w:rsid w:val="002F0A00"/>
    <w:rsid w:val="002F0CFA"/>
    <w:rsid w:val="002F669F"/>
    <w:rsid w:val="002F6BD8"/>
    <w:rsid w:val="00301C97"/>
    <w:rsid w:val="0031004C"/>
    <w:rsid w:val="00311297"/>
    <w:rsid w:val="003113BE"/>
    <w:rsid w:val="003122CA"/>
    <w:rsid w:val="003148FD"/>
    <w:rsid w:val="00315420"/>
    <w:rsid w:val="00321080"/>
    <w:rsid w:val="00322D45"/>
    <w:rsid w:val="0032569A"/>
    <w:rsid w:val="00325A1F"/>
    <w:rsid w:val="00325C82"/>
    <w:rsid w:val="003268F9"/>
    <w:rsid w:val="00330BAF"/>
    <w:rsid w:val="0033157C"/>
    <w:rsid w:val="00334E3A"/>
    <w:rsid w:val="00336069"/>
    <w:rsid w:val="003361DD"/>
    <w:rsid w:val="00336A18"/>
    <w:rsid w:val="003444D0"/>
    <w:rsid w:val="00344F70"/>
    <w:rsid w:val="003452C2"/>
    <w:rsid w:val="00345B9C"/>
    <w:rsid w:val="003535E1"/>
    <w:rsid w:val="00354EB9"/>
    <w:rsid w:val="0035530D"/>
    <w:rsid w:val="00355B90"/>
    <w:rsid w:val="00355C2A"/>
    <w:rsid w:val="003602AE"/>
    <w:rsid w:val="00360929"/>
    <w:rsid w:val="003647D5"/>
    <w:rsid w:val="003674B0"/>
    <w:rsid w:val="003714E0"/>
    <w:rsid w:val="00374749"/>
    <w:rsid w:val="003762D2"/>
    <w:rsid w:val="0037727C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2225"/>
    <w:rsid w:val="00393A9B"/>
    <w:rsid w:val="00394423"/>
    <w:rsid w:val="00396942"/>
    <w:rsid w:val="00396B49"/>
    <w:rsid w:val="00396E3E"/>
    <w:rsid w:val="003A306E"/>
    <w:rsid w:val="003A5900"/>
    <w:rsid w:val="003A60DC"/>
    <w:rsid w:val="003A6A46"/>
    <w:rsid w:val="003A75D1"/>
    <w:rsid w:val="003A7A63"/>
    <w:rsid w:val="003B000C"/>
    <w:rsid w:val="003B0F1D"/>
    <w:rsid w:val="003B129F"/>
    <w:rsid w:val="003B424B"/>
    <w:rsid w:val="003B4A57"/>
    <w:rsid w:val="003C0AD9"/>
    <w:rsid w:val="003C0ED0"/>
    <w:rsid w:val="003C143F"/>
    <w:rsid w:val="003C1D49"/>
    <w:rsid w:val="003C35C4"/>
    <w:rsid w:val="003C4287"/>
    <w:rsid w:val="003C45BC"/>
    <w:rsid w:val="003D0988"/>
    <w:rsid w:val="003D0E47"/>
    <w:rsid w:val="003D12C2"/>
    <w:rsid w:val="003D31B9"/>
    <w:rsid w:val="003E0D1A"/>
    <w:rsid w:val="003E2DA3"/>
    <w:rsid w:val="003E3572"/>
    <w:rsid w:val="003F020D"/>
    <w:rsid w:val="003F03D9"/>
    <w:rsid w:val="003F2FBE"/>
    <w:rsid w:val="003F318D"/>
    <w:rsid w:val="003F5BAE"/>
    <w:rsid w:val="003F63D4"/>
    <w:rsid w:val="003F6ED7"/>
    <w:rsid w:val="00401C46"/>
    <w:rsid w:val="00401C84"/>
    <w:rsid w:val="004035BB"/>
    <w:rsid w:val="004035EB"/>
    <w:rsid w:val="00404B76"/>
    <w:rsid w:val="00407332"/>
    <w:rsid w:val="00407828"/>
    <w:rsid w:val="00413D8E"/>
    <w:rsid w:val="004140F2"/>
    <w:rsid w:val="00417B22"/>
    <w:rsid w:val="00421085"/>
    <w:rsid w:val="004214EE"/>
    <w:rsid w:val="00422C76"/>
    <w:rsid w:val="0042465E"/>
    <w:rsid w:val="00424DF7"/>
    <w:rsid w:val="00432B76"/>
    <w:rsid w:val="00435D26"/>
    <w:rsid w:val="00440A57"/>
    <w:rsid w:val="00440C99"/>
    <w:rsid w:val="0044175C"/>
    <w:rsid w:val="00445F4D"/>
    <w:rsid w:val="004504C0"/>
    <w:rsid w:val="004504F0"/>
    <w:rsid w:val="00450612"/>
    <w:rsid w:val="004550FB"/>
    <w:rsid w:val="00461151"/>
    <w:rsid w:val="00462946"/>
    <w:rsid w:val="00463F43"/>
    <w:rsid w:val="00464B94"/>
    <w:rsid w:val="004653A8"/>
    <w:rsid w:val="00465597"/>
    <w:rsid w:val="00465A0B"/>
    <w:rsid w:val="00466465"/>
    <w:rsid w:val="0047077C"/>
    <w:rsid w:val="0047207C"/>
    <w:rsid w:val="00472CD6"/>
    <w:rsid w:val="00476FB9"/>
    <w:rsid w:val="00480A58"/>
    <w:rsid w:val="00482151"/>
    <w:rsid w:val="004846D7"/>
    <w:rsid w:val="00485FAD"/>
    <w:rsid w:val="00487AED"/>
    <w:rsid w:val="00487B1E"/>
    <w:rsid w:val="0049072F"/>
    <w:rsid w:val="0049118D"/>
    <w:rsid w:val="00491EDF"/>
    <w:rsid w:val="00492A3F"/>
    <w:rsid w:val="00494B25"/>
    <w:rsid w:val="00494F62"/>
    <w:rsid w:val="00495BFC"/>
    <w:rsid w:val="004A07D4"/>
    <w:rsid w:val="004A2001"/>
    <w:rsid w:val="004A3590"/>
    <w:rsid w:val="004B00A7"/>
    <w:rsid w:val="004B25E2"/>
    <w:rsid w:val="004B34D7"/>
    <w:rsid w:val="004B5037"/>
    <w:rsid w:val="004B5B2F"/>
    <w:rsid w:val="004B626A"/>
    <w:rsid w:val="004C05BD"/>
    <w:rsid w:val="004C3B06"/>
    <w:rsid w:val="004C3F97"/>
    <w:rsid w:val="004C5222"/>
    <w:rsid w:val="004C5E3D"/>
    <w:rsid w:val="004D2DEE"/>
    <w:rsid w:val="004D2E1F"/>
    <w:rsid w:val="004D7FD9"/>
    <w:rsid w:val="004E0324"/>
    <w:rsid w:val="004E1324"/>
    <w:rsid w:val="004E19A5"/>
    <w:rsid w:val="004E37E5"/>
    <w:rsid w:val="004E3FDB"/>
    <w:rsid w:val="004E5B50"/>
    <w:rsid w:val="004F1305"/>
    <w:rsid w:val="004F1BE3"/>
    <w:rsid w:val="004F2638"/>
    <w:rsid w:val="004F296D"/>
    <w:rsid w:val="004F508B"/>
    <w:rsid w:val="004F695F"/>
    <w:rsid w:val="00500752"/>
    <w:rsid w:val="00501A50"/>
    <w:rsid w:val="0050222D"/>
    <w:rsid w:val="00503AF3"/>
    <w:rsid w:val="00506840"/>
    <w:rsid w:val="0050696D"/>
    <w:rsid w:val="0051094B"/>
    <w:rsid w:val="005110D7"/>
    <w:rsid w:val="00511D99"/>
    <w:rsid w:val="005128D3"/>
    <w:rsid w:val="00515419"/>
    <w:rsid w:val="005158F2"/>
    <w:rsid w:val="005219B0"/>
    <w:rsid w:val="00526DFC"/>
    <w:rsid w:val="00526F43"/>
    <w:rsid w:val="00527651"/>
    <w:rsid w:val="005363AB"/>
    <w:rsid w:val="00536CA6"/>
    <w:rsid w:val="00542C80"/>
    <w:rsid w:val="00544EF4"/>
    <w:rsid w:val="00545E53"/>
    <w:rsid w:val="005479D9"/>
    <w:rsid w:val="005572BD"/>
    <w:rsid w:val="00557A12"/>
    <w:rsid w:val="00560A05"/>
    <w:rsid w:val="00560AC7"/>
    <w:rsid w:val="00560B59"/>
    <w:rsid w:val="00561AFB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7786D"/>
    <w:rsid w:val="005835E7"/>
    <w:rsid w:val="0058397F"/>
    <w:rsid w:val="00583BF8"/>
    <w:rsid w:val="00585F33"/>
    <w:rsid w:val="005900F8"/>
    <w:rsid w:val="00591124"/>
    <w:rsid w:val="00597024"/>
    <w:rsid w:val="005A0274"/>
    <w:rsid w:val="005A095C"/>
    <w:rsid w:val="005A669D"/>
    <w:rsid w:val="005A75D8"/>
    <w:rsid w:val="005B713E"/>
    <w:rsid w:val="005C03B6"/>
    <w:rsid w:val="005C4C90"/>
    <w:rsid w:val="005C68E1"/>
    <w:rsid w:val="005D14E5"/>
    <w:rsid w:val="005D3763"/>
    <w:rsid w:val="005D547D"/>
    <w:rsid w:val="005D55E1"/>
    <w:rsid w:val="005E00C6"/>
    <w:rsid w:val="005E19F7"/>
    <w:rsid w:val="005E2B96"/>
    <w:rsid w:val="005E4F04"/>
    <w:rsid w:val="005E62C2"/>
    <w:rsid w:val="005E6C71"/>
    <w:rsid w:val="005F15EE"/>
    <w:rsid w:val="005F2EBA"/>
    <w:rsid w:val="005F35ED"/>
    <w:rsid w:val="005F4FAD"/>
    <w:rsid w:val="005F7812"/>
    <w:rsid w:val="005F7A88"/>
    <w:rsid w:val="00601C17"/>
    <w:rsid w:val="00603A1A"/>
    <w:rsid w:val="00604323"/>
    <w:rsid w:val="006046D5"/>
    <w:rsid w:val="00604762"/>
    <w:rsid w:val="00610C08"/>
    <w:rsid w:val="00611F74"/>
    <w:rsid w:val="00615772"/>
    <w:rsid w:val="00615BEB"/>
    <w:rsid w:val="006167C9"/>
    <w:rsid w:val="00621256"/>
    <w:rsid w:val="00621FCC"/>
    <w:rsid w:val="00622E4B"/>
    <w:rsid w:val="00627719"/>
    <w:rsid w:val="00630A91"/>
    <w:rsid w:val="0063181A"/>
    <w:rsid w:val="0063222D"/>
    <w:rsid w:val="006333DA"/>
    <w:rsid w:val="00635134"/>
    <w:rsid w:val="006356E2"/>
    <w:rsid w:val="006404F1"/>
    <w:rsid w:val="00641F98"/>
    <w:rsid w:val="00642A65"/>
    <w:rsid w:val="00645DCE"/>
    <w:rsid w:val="0064641D"/>
    <w:rsid w:val="006465AC"/>
    <w:rsid w:val="006465BF"/>
    <w:rsid w:val="006502D0"/>
    <w:rsid w:val="006502F9"/>
    <w:rsid w:val="00652AFB"/>
    <w:rsid w:val="00653B22"/>
    <w:rsid w:val="00657BF4"/>
    <w:rsid w:val="006603FB"/>
    <w:rsid w:val="006623AC"/>
    <w:rsid w:val="00663CB1"/>
    <w:rsid w:val="00664575"/>
    <w:rsid w:val="006678AF"/>
    <w:rsid w:val="006701EF"/>
    <w:rsid w:val="006707E4"/>
    <w:rsid w:val="00673BA5"/>
    <w:rsid w:val="00680058"/>
    <w:rsid w:val="0068147B"/>
    <w:rsid w:val="00681F9F"/>
    <w:rsid w:val="006840EA"/>
    <w:rsid w:val="00685267"/>
    <w:rsid w:val="006872AE"/>
    <w:rsid w:val="00690082"/>
    <w:rsid w:val="006946BB"/>
    <w:rsid w:val="006969FA"/>
    <w:rsid w:val="00697406"/>
    <w:rsid w:val="006A133E"/>
    <w:rsid w:val="006A170E"/>
    <w:rsid w:val="006A35D5"/>
    <w:rsid w:val="006A748A"/>
    <w:rsid w:val="006C368E"/>
    <w:rsid w:val="006C419E"/>
    <w:rsid w:val="006C4A31"/>
    <w:rsid w:val="006C57E7"/>
    <w:rsid w:val="006C5AC2"/>
    <w:rsid w:val="006C6AFB"/>
    <w:rsid w:val="006C78D5"/>
    <w:rsid w:val="006D2735"/>
    <w:rsid w:val="006D45B2"/>
    <w:rsid w:val="006D5B75"/>
    <w:rsid w:val="006E0FCC"/>
    <w:rsid w:val="006E1E96"/>
    <w:rsid w:val="006E2B09"/>
    <w:rsid w:val="006E5E21"/>
    <w:rsid w:val="006E6F84"/>
    <w:rsid w:val="006F235F"/>
    <w:rsid w:val="006F2648"/>
    <w:rsid w:val="006F2F10"/>
    <w:rsid w:val="006F482B"/>
    <w:rsid w:val="006F6311"/>
    <w:rsid w:val="0070277E"/>
    <w:rsid w:val="007069FC"/>
    <w:rsid w:val="00711221"/>
    <w:rsid w:val="00712675"/>
    <w:rsid w:val="00713808"/>
    <w:rsid w:val="007151B6"/>
    <w:rsid w:val="0071520D"/>
    <w:rsid w:val="007155BA"/>
    <w:rsid w:val="00715EDB"/>
    <w:rsid w:val="007160D5"/>
    <w:rsid w:val="00717C2E"/>
    <w:rsid w:val="007204FA"/>
    <w:rsid w:val="007213B3"/>
    <w:rsid w:val="00722D6D"/>
    <w:rsid w:val="0072457F"/>
    <w:rsid w:val="00725406"/>
    <w:rsid w:val="0072621B"/>
    <w:rsid w:val="00730555"/>
    <w:rsid w:val="007312CC"/>
    <w:rsid w:val="00735C7E"/>
    <w:rsid w:val="007410B6"/>
    <w:rsid w:val="00744318"/>
    <w:rsid w:val="007443D3"/>
    <w:rsid w:val="00744C6F"/>
    <w:rsid w:val="007457F6"/>
    <w:rsid w:val="00745ABB"/>
    <w:rsid w:val="00746E38"/>
    <w:rsid w:val="00747CD5"/>
    <w:rsid w:val="00753B51"/>
    <w:rsid w:val="00756629"/>
    <w:rsid w:val="00756E4D"/>
    <w:rsid w:val="00757B4F"/>
    <w:rsid w:val="00757B6A"/>
    <w:rsid w:val="00760AD4"/>
    <w:rsid w:val="007621AA"/>
    <w:rsid w:val="0076260A"/>
    <w:rsid w:val="00762AFD"/>
    <w:rsid w:val="00763BB7"/>
    <w:rsid w:val="007648F2"/>
    <w:rsid w:val="00764A67"/>
    <w:rsid w:val="00770701"/>
    <w:rsid w:val="00770F6B"/>
    <w:rsid w:val="00771883"/>
    <w:rsid w:val="00774B70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5"/>
    <w:rsid w:val="007A2A5C"/>
    <w:rsid w:val="007A4020"/>
    <w:rsid w:val="007A440C"/>
    <w:rsid w:val="007A5150"/>
    <w:rsid w:val="007A5373"/>
    <w:rsid w:val="007B75BC"/>
    <w:rsid w:val="007C0BD6"/>
    <w:rsid w:val="007C2A4A"/>
    <w:rsid w:val="007C3806"/>
    <w:rsid w:val="007C594F"/>
    <w:rsid w:val="007C5BB7"/>
    <w:rsid w:val="007D07D5"/>
    <w:rsid w:val="007D1C64"/>
    <w:rsid w:val="007D32DD"/>
    <w:rsid w:val="007D6DCE"/>
    <w:rsid w:val="007D72C4"/>
    <w:rsid w:val="007E2CFE"/>
    <w:rsid w:val="007E59C9"/>
    <w:rsid w:val="007E67DB"/>
    <w:rsid w:val="007E6A98"/>
    <w:rsid w:val="007F0072"/>
    <w:rsid w:val="007F0946"/>
    <w:rsid w:val="007F2EB6"/>
    <w:rsid w:val="007F54C3"/>
    <w:rsid w:val="007F67EB"/>
    <w:rsid w:val="007F7FF2"/>
    <w:rsid w:val="00802949"/>
    <w:rsid w:val="0080301E"/>
    <w:rsid w:val="0080365F"/>
    <w:rsid w:val="00807075"/>
    <w:rsid w:val="00811B4B"/>
    <w:rsid w:val="00812B0B"/>
    <w:rsid w:val="00812BE5"/>
    <w:rsid w:val="00814C12"/>
    <w:rsid w:val="00817429"/>
    <w:rsid w:val="00821514"/>
    <w:rsid w:val="00821AFE"/>
    <w:rsid w:val="00822C80"/>
    <w:rsid w:val="00824591"/>
    <w:rsid w:val="00824AED"/>
    <w:rsid w:val="00827820"/>
    <w:rsid w:val="00831B8B"/>
    <w:rsid w:val="0083405D"/>
    <w:rsid w:val="008352D4"/>
    <w:rsid w:val="0084120E"/>
    <w:rsid w:val="008415B0"/>
    <w:rsid w:val="00842028"/>
    <w:rsid w:val="008423D0"/>
    <w:rsid w:val="008441CE"/>
    <w:rsid w:val="008449D4"/>
    <w:rsid w:val="00845DF8"/>
    <w:rsid w:val="008460B6"/>
    <w:rsid w:val="00850C9D"/>
    <w:rsid w:val="00850F6D"/>
    <w:rsid w:val="00852B59"/>
    <w:rsid w:val="00853E9E"/>
    <w:rsid w:val="008563FF"/>
    <w:rsid w:val="008611DD"/>
    <w:rsid w:val="0086584E"/>
    <w:rsid w:val="00866867"/>
    <w:rsid w:val="00867FF1"/>
    <w:rsid w:val="00872257"/>
    <w:rsid w:val="008753E6"/>
    <w:rsid w:val="0087573F"/>
    <w:rsid w:val="00876FE9"/>
    <w:rsid w:val="0087738C"/>
    <w:rsid w:val="008802AF"/>
    <w:rsid w:val="00881926"/>
    <w:rsid w:val="0088318F"/>
    <w:rsid w:val="0088331D"/>
    <w:rsid w:val="008850D8"/>
    <w:rsid w:val="008852B0"/>
    <w:rsid w:val="00885AE7"/>
    <w:rsid w:val="00886B60"/>
    <w:rsid w:val="00887889"/>
    <w:rsid w:val="008920FF"/>
    <w:rsid w:val="008942CC"/>
    <w:rsid w:val="00896A10"/>
    <w:rsid w:val="008971B5"/>
    <w:rsid w:val="00897876"/>
    <w:rsid w:val="008A4E5F"/>
    <w:rsid w:val="008A5D26"/>
    <w:rsid w:val="008A6B13"/>
    <w:rsid w:val="008B2866"/>
    <w:rsid w:val="008B3859"/>
    <w:rsid w:val="008B436D"/>
    <w:rsid w:val="008B4E49"/>
    <w:rsid w:val="008B65C5"/>
    <w:rsid w:val="008B7712"/>
    <w:rsid w:val="008B7B26"/>
    <w:rsid w:val="008C3524"/>
    <w:rsid w:val="008C4061"/>
    <w:rsid w:val="008C4229"/>
    <w:rsid w:val="008C5BE0"/>
    <w:rsid w:val="008C7233"/>
    <w:rsid w:val="008D032E"/>
    <w:rsid w:val="008D19DA"/>
    <w:rsid w:val="008D2434"/>
    <w:rsid w:val="008D70B5"/>
    <w:rsid w:val="008E171D"/>
    <w:rsid w:val="008E2785"/>
    <w:rsid w:val="008E2D36"/>
    <w:rsid w:val="008E78A3"/>
    <w:rsid w:val="008F0562"/>
    <w:rsid w:val="008F0654"/>
    <w:rsid w:val="008F06CB"/>
    <w:rsid w:val="008F612A"/>
    <w:rsid w:val="008F61D8"/>
    <w:rsid w:val="008F7DC6"/>
    <w:rsid w:val="0090293D"/>
    <w:rsid w:val="009034DE"/>
    <w:rsid w:val="0090605D"/>
    <w:rsid w:val="00906419"/>
    <w:rsid w:val="00912889"/>
    <w:rsid w:val="00913A42"/>
    <w:rsid w:val="009143DB"/>
    <w:rsid w:val="00915065"/>
    <w:rsid w:val="009178DD"/>
    <w:rsid w:val="00917CE5"/>
    <w:rsid w:val="009217C0"/>
    <w:rsid w:val="00922581"/>
    <w:rsid w:val="0092356F"/>
    <w:rsid w:val="00925241"/>
    <w:rsid w:val="00925585"/>
    <w:rsid w:val="00925CEC"/>
    <w:rsid w:val="0092794E"/>
    <w:rsid w:val="00930D30"/>
    <w:rsid w:val="009329E5"/>
    <w:rsid w:val="009332A2"/>
    <w:rsid w:val="00934E4E"/>
    <w:rsid w:val="009358F2"/>
    <w:rsid w:val="0093790B"/>
    <w:rsid w:val="00941C97"/>
    <w:rsid w:val="0094511B"/>
    <w:rsid w:val="00946DD0"/>
    <w:rsid w:val="009509E6"/>
    <w:rsid w:val="00952018"/>
    <w:rsid w:val="00952800"/>
    <w:rsid w:val="0095300D"/>
    <w:rsid w:val="0095629F"/>
    <w:rsid w:val="00956812"/>
    <w:rsid w:val="0095719A"/>
    <w:rsid w:val="009623E9"/>
    <w:rsid w:val="0096268C"/>
    <w:rsid w:val="00963EEB"/>
    <w:rsid w:val="009648BC"/>
    <w:rsid w:val="00964C2F"/>
    <w:rsid w:val="00965134"/>
    <w:rsid w:val="00965F88"/>
    <w:rsid w:val="009700D1"/>
    <w:rsid w:val="00970773"/>
    <w:rsid w:val="00973A1D"/>
    <w:rsid w:val="00973AE2"/>
    <w:rsid w:val="00984E03"/>
    <w:rsid w:val="00985DF8"/>
    <w:rsid w:val="00987E85"/>
    <w:rsid w:val="00993652"/>
    <w:rsid w:val="00993E06"/>
    <w:rsid w:val="009A0097"/>
    <w:rsid w:val="009A0D12"/>
    <w:rsid w:val="009A1987"/>
    <w:rsid w:val="009A2BEE"/>
    <w:rsid w:val="009A5289"/>
    <w:rsid w:val="009A7A53"/>
    <w:rsid w:val="009B0402"/>
    <w:rsid w:val="009B0B75"/>
    <w:rsid w:val="009B16DF"/>
    <w:rsid w:val="009B27E4"/>
    <w:rsid w:val="009B4CB2"/>
    <w:rsid w:val="009B6701"/>
    <w:rsid w:val="009B6EF7"/>
    <w:rsid w:val="009B7000"/>
    <w:rsid w:val="009B739C"/>
    <w:rsid w:val="009C328C"/>
    <w:rsid w:val="009C4444"/>
    <w:rsid w:val="009C79AD"/>
    <w:rsid w:val="009C7CA6"/>
    <w:rsid w:val="009D0C50"/>
    <w:rsid w:val="009D3316"/>
    <w:rsid w:val="009D4127"/>
    <w:rsid w:val="009D55AA"/>
    <w:rsid w:val="009E3B54"/>
    <w:rsid w:val="009E3E77"/>
    <w:rsid w:val="009E3FAB"/>
    <w:rsid w:val="009E5B3F"/>
    <w:rsid w:val="009E65DE"/>
    <w:rsid w:val="009E6FE3"/>
    <w:rsid w:val="009E7D90"/>
    <w:rsid w:val="009F1AB0"/>
    <w:rsid w:val="009F25EC"/>
    <w:rsid w:val="009F501D"/>
    <w:rsid w:val="009F7978"/>
    <w:rsid w:val="00A010D0"/>
    <w:rsid w:val="00A039D5"/>
    <w:rsid w:val="00A046AD"/>
    <w:rsid w:val="00A06951"/>
    <w:rsid w:val="00A079C1"/>
    <w:rsid w:val="00A11A83"/>
    <w:rsid w:val="00A12520"/>
    <w:rsid w:val="00A130FD"/>
    <w:rsid w:val="00A13D6D"/>
    <w:rsid w:val="00A14769"/>
    <w:rsid w:val="00A16151"/>
    <w:rsid w:val="00A16EC6"/>
    <w:rsid w:val="00A17C06"/>
    <w:rsid w:val="00A21706"/>
    <w:rsid w:val="00A24FCC"/>
    <w:rsid w:val="00A26A90"/>
    <w:rsid w:val="00A26B27"/>
    <w:rsid w:val="00A30E4F"/>
    <w:rsid w:val="00A3310E"/>
    <w:rsid w:val="00A333A0"/>
    <w:rsid w:val="00A34E8E"/>
    <w:rsid w:val="00A37E70"/>
    <w:rsid w:val="00A437E1"/>
    <w:rsid w:val="00A443FC"/>
    <w:rsid w:val="00A4685E"/>
    <w:rsid w:val="00A50CD4"/>
    <w:rsid w:val="00A51191"/>
    <w:rsid w:val="00A56D62"/>
    <w:rsid w:val="00A56F07"/>
    <w:rsid w:val="00A5762C"/>
    <w:rsid w:val="00A600FC"/>
    <w:rsid w:val="00A60BCA"/>
    <w:rsid w:val="00A61B55"/>
    <w:rsid w:val="00A638DA"/>
    <w:rsid w:val="00A65E00"/>
    <w:rsid w:val="00A66A78"/>
    <w:rsid w:val="00A66A87"/>
    <w:rsid w:val="00A72F24"/>
    <w:rsid w:val="00A7436E"/>
    <w:rsid w:val="00A74E96"/>
    <w:rsid w:val="00A74F43"/>
    <w:rsid w:val="00A75A8E"/>
    <w:rsid w:val="00A83676"/>
    <w:rsid w:val="00A83B7B"/>
    <w:rsid w:val="00A84274"/>
    <w:rsid w:val="00A850F3"/>
    <w:rsid w:val="00A85D27"/>
    <w:rsid w:val="00A864E3"/>
    <w:rsid w:val="00A94574"/>
    <w:rsid w:val="00A9485F"/>
    <w:rsid w:val="00A95936"/>
    <w:rsid w:val="00A96265"/>
    <w:rsid w:val="00A97084"/>
    <w:rsid w:val="00AA1C2C"/>
    <w:rsid w:val="00AA35F6"/>
    <w:rsid w:val="00AA37C6"/>
    <w:rsid w:val="00AA667C"/>
    <w:rsid w:val="00AA670F"/>
    <w:rsid w:val="00AA6E91"/>
    <w:rsid w:val="00AB047E"/>
    <w:rsid w:val="00AB0B0A"/>
    <w:rsid w:val="00AB0BB7"/>
    <w:rsid w:val="00AB22C6"/>
    <w:rsid w:val="00AB274C"/>
    <w:rsid w:val="00AB4572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D7A76"/>
    <w:rsid w:val="00AE11AF"/>
    <w:rsid w:val="00AE2043"/>
    <w:rsid w:val="00AE4179"/>
    <w:rsid w:val="00AE4425"/>
    <w:rsid w:val="00AE650F"/>
    <w:rsid w:val="00AE7D11"/>
    <w:rsid w:val="00AE7D16"/>
    <w:rsid w:val="00AE7F43"/>
    <w:rsid w:val="00AF4CAA"/>
    <w:rsid w:val="00AF571A"/>
    <w:rsid w:val="00AF60A0"/>
    <w:rsid w:val="00AF67FC"/>
    <w:rsid w:val="00AF7DF5"/>
    <w:rsid w:val="00B003BB"/>
    <w:rsid w:val="00B006E5"/>
    <w:rsid w:val="00B024C2"/>
    <w:rsid w:val="00B05774"/>
    <w:rsid w:val="00B0762C"/>
    <w:rsid w:val="00B07700"/>
    <w:rsid w:val="00B13921"/>
    <w:rsid w:val="00B1528C"/>
    <w:rsid w:val="00B1531B"/>
    <w:rsid w:val="00B17E18"/>
    <w:rsid w:val="00B21487"/>
    <w:rsid w:val="00B223FC"/>
    <w:rsid w:val="00B23020"/>
    <w:rsid w:val="00B232D1"/>
    <w:rsid w:val="00B24DB5"/>
    <w:rsid w:val="00B26303"/>
    <w:rsid w:val="00B31F9E"/>
    <w:rsid w:val="00B3268F"/>
    <w:rsid w:val="00B32C2C"/>
    <w:rsid w:val="00B33103"/>
    <w:rsid w:val="00B33A1A"/>
    <w:rsid w:val="00B364A9"/>
    <w:rsid w:val="00B36519"/>
    <w:rsid w:val="00B371CC"/>
    <w:rsid w:val="00B41CD9"/>
    <w:rsid w:val="00B427E6"/>
    <w:rsid w:val="00B428A6"/>
    <w:rsid w:val="00B43E1F"/>
    <w:rsid w:val="00B45BB9"/>
    <w:rsid w:val="00B45FBC"/>
    <w:rsid w:val="00B4777A"/>
    <w:rsid w:val="00B51A7D"/>
    <w:rsid w:val="00B535C2"/>
    <w:rsid w:val="00B55544"/>
    <w:rsid w:val="00B56961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87C56"/>
    <w:rsid w:val="00B90500"/>
    <w:rsid w:val="00B9176C"/>
    <w:rsid w:val="00B935A4"/>
    <w:rsid w:val="00B93985"/>
    <w:rsid w:val="00B94957"/>
    <w:rsid w:val="00BA561A"/>
    <w:rsid w:val="00BB1E19"/>
    <w:rsid w:val="00BB21D1"/>
    <w:rsid w:val="00BB32F2"/>
    <w:rsid w:val="00BB4338"/>
    <w:rsid w:val="00BB6C0E"/>
    <w:rsid w:val="00BC11E5"/>
    <w:rsid w:val="00BC52FD"/>
    <w:rsid w:val="00BC6E62"/>
    <w:rsid w:val="00BC7443"/>
    <w:rsid w:val="00BC78BA"/>
    <w:rsid w:val="00BD0648"/>
    <w:rsid w:val="00BD1040"/>
    <w:rsid w:val="00BD34AA"/>
    <w:rsid w:val="00BD640A"/>
    <w:rsid w:val="00BE1B8B"/>
    <w:rsid w:val="00BE29BE"/>
    <w:rsid w:val="00BE2A18"/>
    <w:rsid w:val="00BE41EC"/>
    <w:rsid w:val="00BE56FB"/>
    <w:rsid w:val="00BF3DDE"/>
    <w:rsid w:val="00BF6589"/>
    <w:rsid w:val="00BF6F7F"/>
    <w:rsid w:val="00C00647"/>
    <w:rsid w:val="00C02764"/>
    <w:rsid w:val="00C029FB"/>
    <w:rsid w:val="00C04CEF"/>
    <w:rsid w:val="00C0647E"/>
    <w:rsid w:val="00C0662F"/>
    <w:rsid w:val="00C07600"/>
    <w:rsid w:val="00C11943"/>
    <w:rsid w:val="00C12E96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377D"/>
    <w:rsid w:val="00C44426"/>
    <w:rsid w:val="00C445F3"/>
    <w:rsid w:val="00C451F4"/>
    <w:rsid w:val="00C45EB1"/>
    <w:rsid w:val="00C52630"/>
    <w:rsid w:val="00C54A3A"/>
    <w:rsid w:val="00C55566"/>
    <w:rsid w:val="00C5674E"/>
    <w:rsid w:val="00C61FE6"/>
    <w:rsid w:val="00C6422E"/>
    <w:rsid w:val="00C66603"/>
    <w:rsid w:val="00C717BA"/>
    <w:rsid w:val="00C72223"/>
    <w:rsid w:val="00C76417"/>
    <w:rsid w:val="00C7726F"/>
    <w:rsid w:val="00C81CA6"/>
    <w:rsid w:val="00C823DA"/>
    <w:rsid w:val="00C8259F"/>
    <w:rsid w:val="00C82746"/>
    <w:rsid w:val="00C84C47"/>
    <w:rsid w:val="00C86AFA"/>
    <w:rsid w:val="00C905E2"/>
    <w:rsid w:val="00C923B2"/>
    <w:rsid w:val="00C9267F"/>
    <w:rsid w:val="00CA4AD6"/>
    <w:rsid w:val="00CB18D0"/>
    <w:rsid w:val="00CB1D79"/>
    <w:rsid w:val="00CB24F5"/>
    <w:rsid w:val="00CB2663"/>
    <w:rsid w:val="00CB3BBE"/>
    <w:rsid w:val="00CB59E9"/>
    <w:rsid w:val="00CC0D6A"/>
    <w:rsid w:val="00CC3831"/>
    <w:rsid w:val="00CC519B"/>
    <w:rsid w:val="00CD12C1"/>
    <w:rsid w:val="00CD214E"/>
    <w:rsid w:val="00CD46FA"/>
    <w:rsid w:val="00CD5973"/>
    <w:rsid w:val="00CD5C59"/>
    <w:rsid w:val="00CE3013"/>
    <w:rsid w:val="00CE31A6"/>
    <w:rsid w:val="00CF09AA"/>
    <w:rsid w:val="00CF154B"/>
    <w:rsid w:val="00CF4813"/>
    <w:rsid w:val="00CF5233"/>
    <w:rsid w:val="00D029B8"/>
    <w:rsid w:val="00D02F60"/>
    <w:rsid w:val="00D0464E"/>
    <w:rsid w:val="00D07A7B"/>
    <w:rsid w:val="00D10E06"/>
    <w:rsid w:val="00D13B3D"/>
    <w:rsid w:val="00D153C9"/>
    <w:rsid w:val="00D16820"/>
    <w:rsid w:val="00D169C8"/>
    <w:rsid w:val="00D1793F"/>
    <w:rsid w:val="00D22AF5"/>
    <w:rsid w:val="00D235EA"/>
    <w:rsid w:val="00D247A9"/>
    <w:rsid w:val="00D2511D"/>
    <w:rsid w:val="00D263F0"/>
    <w:rsid w:val="00D32721"/>
    <w:rsid w:val="00D328DC"/>
    <w:rsid w:val="00D35FCA"/>
    <w:rsid w:val="00D402FB"/>
    <w:rsid w:val="00D4075D"/>
    <w:rsid w:val="00D47D7A"/>
    <w:rsid w:val="00D50ABD"/>
    <w:rsid w:val="00D55290"/>
    <w:rsid w:val="00D55A7C"/>
    <w:rsid w:val="00D57791"/>
    <w:rsid w:val="00D6046A"/>
    <w:rsid w:val="00D65872"/>
    <w:rsid w:val="00D676F3"/>
    <w:rsid w:val="00D70EF5"/>
    <w:rsid w:val="00D71024"/>
    <w:rsid w:val="00D71A25"/>
    <w:rsid w:val="00D71C9C"/>
    <w:rsid w:val="00D71FCF"/>
    <w:rsid w:val="00D72A54"/>
    <w:rsid w:val="00D72CC1"/>
    <w:rsid w:val="00D75714"/>
    <w:rsid w:val="00D76EC9"/>
    <w:rsid w:val="00D77472"/>
    <w:rsid w:val="00D801D5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A1513"/>
    <w:rsid w:val="00DA3FDD"/>
    <w:rsid w:val="00DA7017"/>
    <w:rsid w:val="00DA7028"/>
    <w:rsid w:val="00DB0A7E"/>
    <w:rsid w:val="00DB1AD2"/>
    <w:rsid w:val="00DB2A67"/>
    <w:rsid w:val="00DB2B58"/>
    <w:rsid w:val="00DB2DC4"/>
    <w:rsid w:val="00DB5206"/>
    <w:rsid w:val="00DB6276"/>
    <w:rsid w:val="00DB63F5"/>
    <w:rsid w:val="00DC1C6B"/>
    <w:rsid w:val="00DC2C2E"/>
    <w:rsid w:val="00DC4AF0"/>
    <w:rsid w:val="00DC7886"/>
    <w:rsid w:val="00DD048D"/>
    <w:rsid w:val="00DD0988"/>
    <w:rsid w:val="00DD0CF2"/>
    <w:rsid w:val="00DE078C"/>
    <w:rsid w:val="00DE0B1E"/>
    <w:rsid w:val="00DE1554"/>
    <w:rsid w:val="00DE590F"/>
    <w:rsid w:val="00DE7DC1"/>
    <w:rsid w:val="00DF3F7E"/>
    <w:rsid w:val="00DF7648"/>
    <w:rsid w:val="00E00E29"/>
    <w:rsid w:val="00E01CD0"/>
    <w:rsid w:val="00E02BAB"/>
    <w:rsid w:val="00E04CEB"/>
    <w:rsid w:val="00E060BC"/>
    <w:rsid w:val="00E11420"/>
    <w:rsid w:val="00E16682"/>
    <w:rsid w:val="00E170B7"/>
    <w:rsid w:val="00E177DD"/>
    <w:rsid w:val="00E20900"/>
    <w:rsid w:val="00E20C7F"/>
    <w:rsid w:val="00E21CB4"/>
    <w:rsid w:val="00E2396E"/>
    <w:rsid w:val="00E24728"/>
    <w:rsid w:val="00E276AC"/>
    <w:rsid w:val="00E34A35"/>
    <w:rsid w:val="00E37C2F"/>
    <w:rsid w:val="00E41C28"/>
    <w:rsid w:val="00E44E50"/>
    <w:rsid w:val="00E46308"/>
    <w:rsid w:val="00E51E17"/>
    <w:rsid w:val="00E52DAB"/>
    <w:rsid w:val="00E539B0"/>
    <w:rsid w:val="00E55994"/>
    <w:rsid w:val="00E57814"/>
    <w:rsid w:val="00E60C66"/>
    <w:rsid w:val="00E6164D"/>
    <w:rsid w:val="00E618C9"/>
    <w:rsid w:val="00E62774"/>
    <w:rsid w:val="00E6307C"/>
    <w:rsid w:val="00E636FA"/>
    <w:rsid w:val="00E65E42"/>
    <w:rsid w:val="00E66C50"/>
    <w:rsid w:val="00E679D3"/>
    <w:rsid w:val="00E70DCE"/>
    <w:rsid w:val="00E71208"/>
    <w:rsid w:val="00E71444"/>
    <w:rsid w:val="00E725EE"/>
    <w:rsid w:val="00E73124"/>
    <w:rsid w:val="00E736D5"/>
    <w:rsid w:val="00E75DDA"/>
    <w:rsid w:val="00E773E8"/>
    <w:rsid w:val="00E83ADD"/>
    <w:rsid w:val="00E84F38"/>
    <w:rsid w:val="00E85623"/>
    <w:rsid w:val="00E91FAE"/>
    <w:rsid w:val="00E95DB1"/>
    <w:rsid w:val="00E96E3F"/>
    <w:rsid w:val="00EA1A2A"/>
    <w:rsid w:val="00EA270C"/>
    <w:rsid w:val="00EA532E"/>
    <w:rsid w:val="00EA7892"/>
    <w:rsid w:val="00EB06D9"/>
    <w:rsid w:val="00EB192B"/>
    <w:rsid w:val="00EB19ED"/>
    <w:rsid w:val="00EB1CAB"/>
    <w:rsid w:val="00EC0B46"/>
    <w:rsid w:val="00EC16E3"/>
    <w:rsid w:val="00EC4265"/>
    <w:rsid w:val="00EC4CEB"/>
    <w:rsid w:val="00EC4F93"/>
    <w:rsid w:val="00EC659E"/>
    <w:rsid w:val="00ED00CB"/>
    <w:rsid w:val="00ED2072"/>
    <w:rsid w:val="00ED2AE0"/>
    <w:rsid w:val="00ED3683"/>
    <w:rsid w:val="00ED5553"/>
    <w:rsid w:val="00ED5E36"/>
    <w:rsid w:val="00ED6961"/>
    <w:rsid w:val="00EE1107"/>
    <w:rsid w:val="00EE4D81"/>
    <w:rsid w:val="00EF0B96"/>
    <w:rsid w:val="00EF123F"/>
    <w:rsid w:val="00EF3486"/>
    <w:rsid w:val="00EF47AF"/>
    <w:rsid w:val="00EF53B6"/>
    <w:rsid w:val="00EF7153"/>
    <w:rsid w:val="00F00B73"/>
    <w:rsid w:val="00F03E27"/>
    <w:rsid w:val="00F064D1"/>
    <w:rsid w:val="00F115CA"/>
    <w:rsid w:val="00F14EBA"/>
    <w:rsid w:val="00F1510F"/>
    <w:rsid w:val="00F1533A"/>
    <w:rsid w:val="00F15E5A"/>
    <w:rsid w:val="00F17F0A"/>
    <w:rsid w:val="00F2668F"/>
    <w:rsid w:val="00F2742F"/>
    <w:rsid w:val="00F2753B"/>
    <w:rsid w:val="00F32A6E"/>
    <w:rsid w:val="00F340B2"/>
    <w:rsid w:val="00F43390"/>
    <w:rsid w:val="00F443B2"/>
    <w:rsid w:val="00F44859"/>
    <w:rsid w:val="00F44DA5"/>
    <w:rsid w:val="00F458D8"/>
    <w:rsid w:val="00F50237"/>
    <w:rsid w:val="00F522C5"/>
    <w:rsid w:val="00F53596"/>
    <w:rsid w:val="00F55BA8"/>
    <w:rsid w:val="00F55CA0"/>
    <w:rsid w:val="00F55DB1"/>
    <w:rsid w:val="00F56ACA"/>
    <w:rsid w:val="00F600FE"/>
    <w:rsid w:val="00F61710"/>
    <w:rsid w:val="00F62E4D"/>
    <w:rsid w:val="00F63002"/>
    <w:rsid w:val="00F66097"/>
    <w:rsid w:val="00F66AA2"/>
    <w:rsid w:val="00F66B34"/>
    <w:rsid w:val="00F675B9"/>
    <w:rsid w:val="00F70D38"/>
    <w:rsid w:val="00F711C9"/>
    <w:rsid w:val="00F7182D"/>
    <w:rsid w:val="00F74C59"/>
    <w:rsid w:val="00F75202"/>
    <w:rsid w:val="00F82C0C"/>
    <w:rsid w:val="00F82E30"/>
    <w:rsid w:val="00F831CB"/>
    <w:rsid w:val="00F848A3"/>
    <w:rsid w:val="00F84ACF"/>
    <w:rsid w:val="00F85742"/>
    <w:rsid w:val="00F85BF8"/>
    <w:rsid w:val="00F85E96"/>
    <w:rsid w:val="00F871CE"/>
    <w:rsid w:val="00F874B1"/>
    <w:rsid w:val="00F87802"/>
    <w:rsid w:val="00F90E16"/>
    <w:rsid w:val="00F92C0A"/>
    <w:rsid w:val="00F9415B"/>
    <w:rsid w:val="00F954DC"/>
    <w:rsid w:val="00FA13C2"/>
    <w:rsid w:val="00FA7F91"/>
    <w:rsid w:val="00FB121C"/>
    <w:rsid w:val="00FB1CDD"/>
    <w:rsid w:val="00FB2C2F"/>
    <w:rsid w:val="00FB305C"/>
    <w:rsid w:val="00FB5713"/>
    <w:rsid w:val="00FC2E3D"/>
    <w:rsid w:val="00FC3BDE"/>
    <w:rsid w:val="00FD1DBE"/>
    <w:rsid w:val="00FD27B6"/>
    <w:rsid w:val="00FD3689"/>
    <w:rsid w:val="00FD42A3"/>
    <w:rsid w:val="00FD7468"/>
    <w:rsid w:val="00FD7CE0"/>
    <w:rsid w:val="00FE0B3B"/>
    <w:rsid w:val="00FE1BE2"/>
    <w:rsid w:val="00FE730A"/>
    <w:rsid w:val="00FE7DE2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qFormat="1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344F70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rsid w:val="00344F70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344F70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344F70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344F70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344F70"/>
    <w:pPr>
      <w:ind w:left="1420" w:hanging="360"/>
    </w:pPr>
  </w:style>
  <w:style w:type="character" w:styleId="Odwoanieprzypisudolnego">
    <w:name w:val="footnote reference"/>
    <w:uiPriority w:val="99"/>
    <w:rsid w:val="00344F70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344F70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rsid w:val="00344F70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rsid w:val="00060076"/>
    <w:rPr>
      <w:kern w:val="1"/>
      <w:sz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344F70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rsid w:val="004C3F97"/>
    <w:rPr>
      <w:rFonts w:ascii="Tahoma" w:hAnsi="Tahoma" w:cs="Tahoma"/>
      <w:kern w:val="1"/>
      <w:sz w:val="20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344F70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344F70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344F70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344F70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344F70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344F70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344F70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344F70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344F70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344F70"/>
    <w:pPr>
      <w:keepNext/>
      <w:suppressAutoHyphens/>
      <w:spacing w:before="14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344F70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344F70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344F70"/>
    <w:pPr>
      <w:keepNext/>
      <w:suppressAutoHyphens/>
      <w:spacing w:after="120" w:line="300" w:lineRule="exact"/>
      <w:contextualSpacing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344F70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344F70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344F70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344F70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344F70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344F70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344F70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344F70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344F70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344F70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344F70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344F70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344F70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344F70"/>
    <w:pPr>
      <w:spacing w:before="240" w:line="240" w:lineRule="exact"/>
      <w:ind w:left="420"/>
    </w:pPr>
    <w:rPr>
      <w:caps w:val="0"/>
    </w:r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344F70"/>
    <w:pPr>
      <w:keepNext/>
      <w:suppressAutoHyphens/>
      <w:spacing w:before="60" w:line="240" w:lineRule="exact"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344F70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344F70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344F70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344F70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344F70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344F70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344F70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344F70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344F70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344F70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344F70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344F70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344F70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344F70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344F70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344F70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344F70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344F70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344F70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344F70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344F70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344F70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344F70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344F70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344F70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344F70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344F70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344F70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344F70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344F70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344F70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344F70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344F70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344F70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344F70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344F70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344F70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344F70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344F70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344F70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344F70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344F70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344F70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344F70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344F70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344F70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344F70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344F70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344F70"/>
    <w:pPr>
      <w:spacing w:before="240" w:line="240" w:lineRule="exact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344F70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344F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344F70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344F7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344F70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344F70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344F70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344F70"/>
    <w:pPr>
      <w:ind w:left="3020"/>
    </w:pPr>
  </w:style>
  <w:style w:type="paragraph" w:customStyle="1" w:styleId="ODNONIKtreodnonika">
    <w:name w:val="ODNOŚNIK – treść odnośnika"/>
    <w:uiPriority w:val="19"/>
    <w:qFormat/>
    <w:rsid w:val="00344F70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344F70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344F70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344F70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344F70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344F70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344F70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344F70"/>
    <w:pPr>
      <w:keepNext/>
      <w:suppressAutoHyphens/>
      <w:spacing w:before="20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344F70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344F70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344F70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344F70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344F70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344F70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344F70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344F70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344F70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344F70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344F70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344F70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344F70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qFormat/>
    <w:rsid w:val="00344F70"/>
    <w:pPr>
      <w:ind w:left="1020"/>
    </w:pPr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344F70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344F70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344F70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344F70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344F70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344F70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344F70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344F70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344F70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344F70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344F70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344F70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344F70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344F70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344F70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344F70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344F70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344F70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344F70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344F70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344F70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344F70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344F70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344F70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344F70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344F70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344F70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344F70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344F70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344F70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344F70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344F70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344F70"/>
    <w:pPr>
      <w:ind w:left="1900"/>
    </w:pPr>
  </w:style>
  <w:style w:type="character" w:customStyle="1" w:styleId="PTpetit">
    <w:name w:val="_PT_ – petit"/>
    <w:basedOn w:val="Domylnaczcionkaakapitu"/>
    <w:uiPriority w:val="4"/>
    <w:qFormat/>
    <w:rsid w:val="00344F70"/>
    <w:rPr>
      <w:rFonts w:ascii="Times New Roman" w:hAnsi="Times New Roman"/>
      <w:sz w:val="16"/>
    </w:rPr>
  </w:style>
  <w:style w:type="paragraph" w:customStyle="1" w:styleId="NUM1wTABELIpoziom1numeracjiwtabeli">
    <w:name w:val="NUM_1_w_TABELI – poziom 1 numeracji w tabeli"/>
    <w:basedOn w:val="TEKSTwTABELIzwykytekst"/>
    <w:uiPriority w:val="24"/>
    <w:unhideWhenUsed/>
    <w:qFormat/>
    <w:rsid w:val="00344F70"/>
    <w:pPr>
      <w:ind w:left="420" w:hanging="420"/>
    </w:pPr>
  </w:style>
  <w:style w:type="paragraph" w:customStyle="1" w:styleId="NUM2wTABELIpoziom2numeracjiwtabeli">
    <w:name w:val="NUM_2_w_TABELI – poziom 2 numeracji w tabeli"/>
    <w:basedOn w:val="NUM1wTABELIpoziom1numeracjiwtabeli"/>
    <w:uiPriority w:val="24"/>
    <w:unhideWhenUsed/>
    <w:qFormat/>
    <w:rsid w:val="00344F70"/>
    <w:pPr>
      <w:ind w:left="840"/>
    </w:pPr>
  </w:style>
  <w:style w:type="paragraph" w:customStyle="1" w:styleId="NUM3wTABELIpoziom3numeracjiwtabeli">
    <w:name w:val="NUM_3_w_TABELI – poziom 3 numeracji w tabeli"/>
    <w:basedOn w:val="NUM2wTABELIpoziom2numeracjiwtabeli"/>
    <w:uiPriority w:val="24"/>
    <w:unhideWhenUsed/>
    <w:qFormat/>
    <w:rsid w:val="00344F70"/>
    <w:pPr>
      <w:ind w:left="1260"/>
    </w:pPr>
  </w:style>
  <w:style w:type="paragraph" w:customStyle="1" w:styleId="TEKST1wTABELItekstzpojedynczymwciciem">
    <w:name w:val="TEKST_1_w_TABELI – tekst z pojedynczym wcięciem"/>
    <w:basedOn w:val="TEKSTwTABELIzwykytekst"/>
    <w:next w:val="Normalny"/>
    <w:uiPriority w:val="23"/>
    <w:unhideWhenUsed/>
    <w:qFormat/>
    <w:rsid w:val="00344F70"/>
    <w:pPr>
      <w:ind w:left="420"/>
    </w:pPr>
  </w:style>
  <w:style w:type="paragraph" w:customStyle="1" w:styleId="TEKST2wTABELItekstzpodwjnymwciciem">
    <w:name w:val="TEKST_2_w_TABELI – tekst z podwójnym wcięciem"/>
    <w:basedOn w:val="TEKST1wTABELItekstzpojedynczymwciciem"/>
    <w:uiPriority w:val="23"/>
    <w:unhideWhenUsed/>
    <w:qFormat/>
    <w:rsid w:val="00344F70"/>
    <w:pPr>
      <w:ind w:left="840"/>
    </w:pPr>
  </w:style>
  <w:style w:type="paragraph" w:customStyle="1" w:styleId="TEKST3wTABELItekstzpotrjnymwciciem">
    <w:name w:val="TEKST_3_w_TABELI – tekst z potrójnym wcięciem"/>
    <w:basedOn w:val="TEKST2wTABELItekstzpodwjnymwciciem"/>
    <w:uiPriority w:val="23"/>
    <w:unhideWhenUsed/>
    <w:qFormat/>
    <w:rsid w:val="00344F70"/>
    <w:pPr>
      <w:ind w:left="1260"/>
    </w:pPr>
  </w:style>
  <w:style w:type="paragraph" w:customStyle="1" w:styleId="NUM4wTABELIpoziom4numeracjiwtabeli">
    <w:name w:val="NUM_4_w_TABELI – poziom 4 numeracji w tabeli"/>
    <w:basedOn w:val="NUM3wTABELIpoziom3numeracjiwtabeli"/>
    <w:uiPriority w:val="24"/>
    <w:unhideWhenUsed/>
    <w:qFormat/>
    <w:rsid w:val="00344F70"/>
    <w:pPr>
      <w:ind w:left="1680"/>
    </w:pPr>
  </w:style>
  <w:style w:type="paragraph" w:customStyle="1" w:styleId="TYTTABELItytutabeli">
    <w:name w:val="TYT_TABELI – tytuł tabeli"/>
    <w:basedOn w:val="Normalny"/>
    <w:uiPriority w:val="22"/>
    <w:unhideWhenUsed/>
    <w:qFormat/>
    <w:rsid w:val="00344F70"/>
    <w:pPr>
      <w:keepNext/>
      <w:widowControl/>
      <w:autoSpaceDE/>
      <w:autoSpaceDN/>
      <w:adjustRightInd/>
      <w:spacing w:before="160" w:line="360" w:lineRule="auto"/>
      <w:contextualSpacing/>
      <w:jc w:val="center"/>
    </w:pPr>
    <w:rPr>
      <w:b/>
      <w:bCs/>
      <w:kern w:val="24"/>
      <w:szCs w:val="24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344F70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344F70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344F70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344F70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344F70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344F70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344F70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344F70"/>
    <w:pPr>
      <w:keepNext/>
    </w:pPr>
    <w:rPr>
      <w:rFonts w:ascii="Times" w:hAnsi="Times"/>
      <w:b/>
      <w:sz w:val="18"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344F70"/>
  </w:style>
  <w:style w:type="paragraph" w:customStyle="1" w:styleId="TEKSTZacznikido">
    <w:name w:val="TEKST&quot;Załącznik(i) do ...&quot;"/>
    <w:uiPriority w:val="28"/>
    <w:qFormat/>
    <w:rsid w:val="00344F70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344F70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344F70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344F70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344F70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344F70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344F70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344F70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344F70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344F70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344F70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344F70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344F70"/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344F70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344F70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344F70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344F70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344F70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344F70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344F70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344F70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344F70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344F70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344F70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344F70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344F70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344F70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344F70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344F70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344F70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344F70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344F70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344F70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344F70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344F70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344F70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344F70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344F70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344F70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344F70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344F70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344F70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344F70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344F70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344F70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344F7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344F70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344F70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344F70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344F7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344F7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344F70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344F70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344F70"/>
    <w:rPr>
      <w:b/>
    </w:rPr>
  </w:style>
  <w:style w:type="character" w:customStyle="1" w:styleId="Kkursywa">
    <w:name w:val="_K_ – kursywa"/>
    <w:basedOn w:val="Domylnaczcionkaakapitu"/>
    <w:uiPriority w:val="1"/>
    <w:qFormat/>
    <w:rsid w:val="00344F70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344F70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344F70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44F70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344F70"/>
    <w:rPr>
      <w:b/>
      <w:vanish w:val="0"/>
      <w:spacing w:val="0"/>
      <w:position w:val="4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44F70"/>
    <w:rPr>
      <w:b w:val="0"/>
      <w:i w:val="0"/>
      <w:vanish w:val="0"/>
      <w:spacing w:val="0"/>
      <w:position w:val="4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344F70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344F70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344F70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344F70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344F70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rsid w:val="00344F70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TEKSTwTABELIzwykytekst"/>
    <w:uiPriority w:val="23"/>
    <w:unhideWhenUsed/>
    <w:qFormat/>
    <w:rsid w:val="00344F70"/>
    <w:pPr>
      <w:suppressAutoHyphens/>
      <w:jc w:val="center"/>
    </w:p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344F70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344F70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344F70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344F70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344F70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344F70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344F70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344F70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344F70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344F70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344F70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344F70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344F70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344F70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344F70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344F70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344F70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344F70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344F70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344F70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344F70"/>
    <w:pPr>
      <w:ind w:left="1900"/>
    </w:pPr>
  </w:style>
  <w:style w:type="paragraph" w:customStyle="1" w:styleId="Pozycjaaktu">
    <w:name w:val="Pozycja aktu"/>
    <w:basedOn w:val="PozycjaaktuTJ"/>
    <w:qFormat/>
    <w:rsid w:val="00344F70"/>
    <w:pPr>
      <w:ind w:left="0"/>
    </w:pPr>
  </w:style>
  <w:style w:type="paragraph" w:customStyle="1" w:styleId="Dataogoszeniaaktu">
    <w:name w:val="Data ogłoszenia aktu"/>
    <w:basedOn w:val="DataogoszeniaaktuTJ"/>
    <w:qFormat/>
    <w:rsid w:val="00344F70"/>
    <w:pPr>
      <w:ind w:left="0"/>
    </w:pPr>
  </w:style>
  <w:style w:type="paragraph" w:customStyle="1" w:styleId="Sygnatura">
    <w:name w:val="Sygnatura"/>
    <w:basedOn w:val="Nagwek"/>
    <w:semiHidden/>
    <w:qFormat/>
    <w:rsid w:val="00344F70"/>
    <w:pPr>
      <w:spacing w:before="0" w:after="100" w:line="240" w:lineRule="exact"/>
    </w:pPr>
    <w:rPr>
      <w:kern w:val="20"/>
      <w:sz w:val="24"/>
    </w:rPr>
  </w:style>
  <w:style w:type="paragraph" w:customStyle="1" w:styleId="TEKSTwTABELIzwykytekst">
    <w:name w:val="TEKST_w_TABELI – zwykły tekst"/>
    <w:basedOn w:val="Normalny"/>
    <w:uiPriority w:val="23"/>
    <w:unhideWhenUsed/>
    <w:qFormat/>
    <w:rsid w:val="00344F70"/>
    <w:pPr>
      <w:widowControl/>
      <w:spacing w:before="40" w:after="40" w:line="240" w:lineRule="exact"/>
      <w:jc w:val="left"/>
    </w:pPr>
    <w:rPr>
      <w:bCs/>
      <w:kern w:val="24"/>
    </w:rPr>
  </w:style>
  <w:style w:type="paragraph" w:customStyle="1" w:styleId="LICZBAwTABELItekstwyrwnanyzprawej">
    <w:name w:val="LICZBA_w_TABELI – tekst wyrównany z prawej"/>
    <w:basedOn w:val="TEKSTwTABELIzwykytekst"/>
    <w:uiPriority w:val="23"/>
    <w:qFormat/>
    <w:rsid w:val="00344F70"/>
    <w:pPr>
      <w:jc w:val="right"/>
    </w:pPr>
  </w:style>
  <w:style w:type="paragraph" w:customStyle="1" w:styleId="ODSTTABELIwierszodstpumidzyczciamitabeli">
    <w:name w:val="ODST_TABELI – wiersz odstępu między częściami tabeli"/>
    <w:basedOn w:val="TYTTABELItytutabeli"/>
    <w:uiPriority w:val="22"/>
    <w:qFormat/>
    <w:rsid w:val="00344F70"/>
    <w:pPr>
      <w:spacing w:before="0" w:line="14" w:lineRule="exact"/>
    </w:pPr>
  </w:style>
  <w:style w:type="paragraph" w:customStyle="1" w:styleId="TYTKOLUMNYtytukolumnywtabeli">
    <w:name w:val="TYT_KOLUMNY – tytuł kolumny w tabeli"/>
    <w:basedOn w:val="Normalny"/>
    <w:uiPriority w:val="22"/>
    <w:qFormat/>
    <w:rsid w:val="00344F70"/>
    <w:pPr>
      <w:keepNext/>
      <w:keepLines/>
      <w:suppressAutoHyphens/>
      <w:spacing w:before="80" w:after="80" w:line="240" w:lineRule="exact"/>
      <w:jc w:val="center"/>
    </w:pPr>
    <w:rPr>
      <w:b/>
    </w:rPr>
  </w:style>
  <w:style w:type="paragraph" w:customStyle="1" w:styleId="TYTZALtytuzacznika">
    <w:name w:val="TYT_ZAL – tytuł załącznika"/>
    <w:basedOn w:val="Normalny"/>
    <w:uiPriority w:val="28"/>
    <w:qFormat/>
    <w:rsid w:val="00344F70"/>
    <w:pPr>
      <w:keepNext/>
      <w:widowControl/>
      <w:suppressAutoHyphens/>
      <w:autoSpaceDE/>
      <w:autoSpaceDN/>
      <w:adjustRightInd/>
      <w:spacing w:before="160" w:line="288" w:lineRule="auto"/>
      <w:jc w:val="center"/>
    </w:pPr>
    <w:rPr>
      <w:bCs/>
      <w:caps/>
      <w:spacing w:val="6"/>
      <w:kern w:val="24"/>
      <w:szCs w:val="24"/>
    </w:rPr>
  </w:style>
  <w:style w:type="character" w:customStyle="1" w:styleId="PTK-petitkursywa">
    <w:name w:val="_PT_K_ - petit kursywa"/>
    <w:basedOn w:val="PTpetit"/>
    <w:uiPriority w:val="4"/>
    <w:qFormat/>
    <w:rsid w:val="00344F70"/>
    <w:rPr>
      <w:rFonts w:ascii="Times New Roman" w:hAnsi="Times New Roman"/>
      <w:i/>
      <w:sz w:val="16"/>
    </w:rPr>
  </w:style>
  <w:style w:type="character" w:customStyle="1" w:styleId="PTBpetitpogrubienie">
    <w:name w:val="_PT_B_ – petit pogrubienie"/>
    <w:basedOn w:val="PTpetit"/>
    <w:uiPriority w:val="4"/>
    <w:qFormat/>
    <w:rsid w:val="00344F70"/>
    <w:rPr>
      <w:rFonts w:ascii="Times New Roman" w:hAnsi="Times New Roman"/>
      <w:b/>
      <w:sz w:val="16"/>
    </w:rPr>
  </w:style>
  <w:style w:type="character" w:customStyle="1" w:styleId="PTPKpetitpogrubieniekursywa">
    <w:name w:val="_PT_P_K_ – petit pogrubienie kursywa"/>
    <w:basedOn w:val="Ppogrubienie"/>
    <w:uiPriority w:val="4"/>
    <w:qFormat/>
    <w:rsid w:val="00344F70"/>
    <w:rPr>
      <w:rFonts w:ascii="Times New Roman" w:hAnsi="Times New Roman"/>
      <w:b/>
      <w:i/>
      <w:sz w:val="16"/>
    </w:rPr>
  </w:style>
  <w:style w:type="table" w:styleId="Tabela-Siatka">
    <w:name w:val="Table Grid"/>
    <w:basedOn w:val="Standardowy"/>
    <w:locked/>
    <w:rsid w:val="00325C8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RCL">
    <w:name w:val="Tabela RCL"/>
    <w:basedOn w:val="Standardowy"/>
    <w:uiPriority w:val="99"/>
    <w:rsid w:val="00344F70"/>
    <w:pPr>
      <w:spacing w:line="240" w:lineRule="auto"/>
    </w:pPr>
    <w:rPr>
      <w:sz w:val="20"/>
    </w:r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</w:style>
  <w:style w:type="table" w:styleId="Tabela-Elegancki">
    <w:name w:val="Table Elegant"/>
    <w:basedOn w:val="Standardowy"/>
    <w:locked/>
    <w:rsid w:val="00344F70"/>
    <w:pPr>
      <w:widowControl w:val="0"/>
      <w:autoSpaceDE w:val="0"/>
      <w:autoSpaceDN w:val="0"/>
      <w:adjustRightInd w:val="0"/>
      <w:spacing w:before="113" w:line="220" w:lineRule="exact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qFormat="1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344F70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rsid w:val="00344F70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344F70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344F70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344F70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344F70"/>
    <w:pPr>
      <w:ind w:left="1420" w:hanging="360"/>
    </w:pPr>
  </w:style>
  <w:style w:type="character" w:styleId="Odwoanieprzypisudolnego">
    <w:name w:val="footnote reference"/>
    <w:uiPriority w:val="99"/>
    <w:rsid w:val="00344F70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344F70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rsid w:val="00344F70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rsid w:val="00060076"/>
    <w:rPr>
      <w:kern w:val="1"/>
      <w:sz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344F70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rsid w:val="004C3F97"/>
    <w:rPr>
      <w:rFonts w:ascii="Tahoma" w:hAnsi="Tahoma" w:cs="Tahoma"/>
      <w:kern w:val="1"/>
      <w:sz w:val="20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344F70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344F70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344F70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344F70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344F70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344F70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344F70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344F70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344F70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344F70"/>
    <w:pPr>
      <w:keepNext/>
      <w:suppressAutoHyphens/>
      <w:spacing w:before="14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344F70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344F70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344F70"/>
    <w:pPr>
      <w:keepNext/>
      <w:suppressAutoHyphens/>
      <w:spacing w:after="120" w:line="300" w:lineRule="exact"/>
      <w:contextualSpacing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344F70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344F70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344F70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344F70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344F70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344F70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344F70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344F70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344F70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344F70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344F70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344F70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344F70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344F70"/>
    <w:pPr>
      <w:spacing w:before="240" w:line="240" w:lineRule="exact"/>
      <w:ind w:left="420"/>
    </w:pPr>
    <w:rPr>
      <w:caps w:val="0"/>
    </w:r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344F70"/>
    <w:pPr>
      <w:keepNext/>
      <w:suppressAutoHyphens/>
      <w:spacing w:before="60" w:line="240" w:lineRule="exact"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344F70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344F70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344F70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344F70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344F70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344F70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344F70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344F70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344F70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344F70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344F70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344F70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344F70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344F70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344F70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344F70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344F70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344F70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344F70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344F70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344F70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344F70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344F70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344F70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344F70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344F70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344F70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344F70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344F70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344F70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344F70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344F70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344F70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344F70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344F70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344F70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344F70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344F70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344F70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344F70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344F70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344F70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344F70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344F70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344F70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344F70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344F70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344F70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344F70"/>
    <w:pPr>
      <w:spacing w:before="240" w:line="240" w:lineRule="exact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344F70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344F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344F70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344F7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344F70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344F70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344F70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344F70"/>
    <w:pPr>
      <w:ind w:left="3020"/>
    </w:pPr>
  </w:style>
  <w:style w:type="paragraph" w:customStyle="1" w:styleId="ODNONIKtreodnonika">
    <w:name w:val="ODNOŚNIK – treść odnośnika"/>
    <w:uiPriority w:val="19"/>
    <w:qFormat/>
    <w:rsid w:val="00344F70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344F70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344F70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344F70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344F70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344F70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344F70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344F70"/>
    <w:pPr>
      <w:keepNext/>
      <w:suppressAutoHyphens/>
      <w:spacing w:before="20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344F70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344F70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344F70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344F70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344F70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344F70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344F70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344F70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344F70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344F70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344F70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344F70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344F70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qFormat/>
    <w:rsid w:val="00344F70"/>
    <w:pPr>
      <w:ind w:left="1020"/>
    </w:pPr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344F70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344F70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344F70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344F70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344F70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344F70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344F70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344F70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344F70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344F70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344F70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344F70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344F70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344F70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344F70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344F70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344F70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344F70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344F70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344F70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344F70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344F70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344F70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344F70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344F70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344F70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344F70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344F70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344F70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344F70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344F70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344F70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344F70"/>
    <w:pPr>
      <w:ind w:left="1900"/>
    </w:pPr>
  </w:style>
  <w:style w:type="character" w:customStyle="1" w:styleId="PTpetit">
    <w:name w:val="_PT_ – petit"/>
    <w:basedOn w:val="Domylnaczcionkaakapitu"/>
    <w:uiPriority w:val="4"/>
    <w:qFormat/>
    <w:rsid w:val="00344F70"/>
    <w:rPr>
      <w:rFonts w:ascii="Times New Roman" w:hAnsi="Times New Roman"/>
      <w:sz w:val="16"/>
    </w:rPr>
  </w:style>
  <w:style w:type="paragraph" w:customStyle="1" w:styleId="NUM1wTABELIpoziom1numeracjiwtabeli">
    <w:name w:val="NUM_1_w_TABELI – poziom 1 numeracji w tabeli"/>
    <w:basedOn w:val="TEKSTwTABELIzwykytekst"/>
    <w:uiPriority w:val="24"/>
    <w:unhideWhenUsed/>
    <w:qFormat/>
    <w:rsid w:val="00344F70"/>
    <w:pPr>
      <w:ind w:left="420" w:hanging="420"/>
    </w:pPr>
  </w:style>
  <w:style w:type="paragraph" w:customStyle="1" w:styleId="NUM2wTABELIpoziom2numeracjiwtabeli">
    <w:name w:val="NUM_2_w_TABELI – poziom 2 numeracji w tabeli"/>
    <w:basedOn w:val="NUM1wTABELIpoziom1numeracjiwtabeli"/>
    <w:uiPriority w:val="24"/>
    <w:unhideWhenUsed/>
    <w:qFormat/>
    <w:rsid w:val="00344F70"/>
    <w:pPr>
      <w:ind w:left="840"/>
    </w:pPr>
  </w:style>
  <w:style w:type="paragraph" w:customStyle="1" w:styleId="NUM3wTABELIpoziom3numeracjiwtabeli">
    <w:name w:val="NUM_3_w_TABELI – poziom 3 numeracji w tabeli"/>
    <w:basedOn w:val="NUM2wTABELIpoziom2numeracjiwtabeli"/>
    <w:uiPriority w:val="24"/>
    <w:unhideWhenUsed/>
    <w:qFormat/>
    <w:rsid w:val="00344F70"/>
    <w:pPr>
      <w:ind w:left="1260"/>
    </w:pPr>
  </w:style>
  <w:style w:type="paragraph" w:customStyle="1" w:styleId="TEKST1wTABELItekstzpojedynczymwciciem">
    <w:name w:val="TEKST_1_w_TABELI – tekst z pojedynczym wcięciem"/>
    <w:basedOn w:val="TEKSTwTABELIzwykytekst"/>
    <w:next w:val="Normalny"/>
    <w:uiPriority w:val="23"/>
    <w:unhideWhenUsed/>
    <w:qFormat/>
    <w:rsid w:val="00344F70"/>
    <w:pPr>
      <w:ind w:left="420"/>
    </w:pPr>
  </w:style>
  <w:style w:type="paragraph" w:customStyle="1" w:styleId="TEKST2wTABELItekstzpodwjnymwciciem">
    <w:name w:val="TEKST_2_w_TABELI – tekst z podwójnym wcięciem"/>
    <w:basedOn w:val="TEKST1wTABELItekstzpojedynczymwciciem"/>
    <w:uiPriority w:val="23"/>
    <w:unhideWhenUsed/>
    <w:qFormat/>
    <w:rsid w:val="00344F70"/>
    <w:pPr>
      <w:ind w:left="840"/>
    </w:pPr>
  </w:style>
  <w:style w:type="paragraph" w:customStyle="1" w:styleId="TEKST3wTABELItekstzpotrjnymwciciem">
    <w:name w:val="TEKST_3_w_TABELI – tekst z potrójnym wcięciem"/>
    <w:basedOn w:val="TEKST2wTABELItekstzpodwjnymwciciem"/>
    <w:uiPriority w:val="23"/>
    <w:unhideWhenUsed/>
    <w:qFormat/>
    <w:rsid w:val="00344F70"/>
    <w:pPr>
      <w:ind w:left="1260"/>
    </w:pPr>
  </w:style>
  <w:style w:type="paragraph" w:customStyle="1" w:styleId="NUM4wTABELIpoziom4numeracjiwtabeli">
    <w:name w:val="NUM_4_w_TABELI – poziom 4 numeracji w tabeli"/>
    <w:basedOn w:val="NUM3wTABELIpoziom3numeracjiwtabeli"/>
    <w:uiPriority w:val="24"/>
    <w:unhideWhenUsed/>
    <w:qFormat/>
    <w:rsid w:val="00344F70"/>
    <w:pPr>
      <w:ind w:left="1680"/>
    </w:pPr>
  </w:style>
  <w:style w:type="paragraph" w:customStyle="1" w:styleId="TYTTABELItytutabeli">
    <w:name w:val="TYT_TABELI – tytuł tabeli"/>
    <w:basedOn w:val="Normalny"/>
    <w:uiPriority w:val="22"/>
    <w:unhideWhenUsed/>
    <w:qFormat/>
    <w:rsid w:val="00344F70"/>
    <w:pPr>
      <w:keepNext/>
      <w:widowControl/>
      <w:autoSpaceDE/>
      <w:autoSpaceDN/>
      <w:adjustRightInd/>
      <w:spacing w:before="160" w:line="360" w:lineRule="auto"/>
      <w:contextualSpacing/>
      <w:jc w:val="center"/>
    </w:pPr>
    <w:rPr>
      <w:b/>
      <w:bCs/>
      <w:kern w:val="24"/>
      <w:szCs w:val="24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344F70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344F70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344F70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344F70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344F70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344F70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344F70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344F70"/>
    <w:pPr>
      <w:keepNext/>
    </w:pPr>
    <w:rPr>
      <w:rFonts w:ascii="Times" w:hAnsi="Times"/>
      <w:b/>
      <w:sz w:val="18"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344F70"/>
  </w:style>
  <w:style w:type="paragraph" w:customStyle="1" w:styleId="TEKSTZacznikido">
    <w:name w:val="TEKST&quot;Załącznik(i) do ...&quot;"/>
    <w:uiPriority w:val="28"/>
    <w:qFormat/>
    <w:rsid w:val="00344F70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344F70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344F70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344F70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344F70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344F70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344F70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344F70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344F70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344F70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344F70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344F70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344F70"/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344F70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344F70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344F70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344F70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344F70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344F70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344F70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344F70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344F70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344F70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344F70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344F70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344F70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344F70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344F70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344F70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344F70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344F70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344F70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344F70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344F70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344F70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344F70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344F70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344F70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344F70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344F70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344F70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344F70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344F70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344F70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344F70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344F7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344F70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344F70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344F70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344F7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344F7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344F70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344F70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344F70"/>
    <w:rPr>
      <w:b/>
    </w:rPr>
  </w:style>
  <w:style w:type="character" w:customStyle="1" w:styleId="Kkursywa">
    <w:name w:val="_K_ – kursywa"/>
    <w:basedOn w:val="Domylnaczcionkaakapitu"/>
    <w:uiPriority w:val="1"/>
    <w:qFormat/>
    <w:rsid w:val="00344F70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344F70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344F70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44F70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344F70"/>
    <w:rPr>
      <w:b/>
      <w:vanish w:val="0"/>
      <w:spacing w:val="0"/>
      <w:position w:val="4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44F70"/>
    <w:rPr>
      <w:b w:val="0"/>
      <w:i w:val="0"/>
      <w:vanish w:val="0"/>
      <w:spacing w:val="0"/>
      <w:position w:val="4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344F70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344F70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344F70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344F70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344F70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rsid w:val="00344F70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TEKSTwTABELIzwykytekst"/>
    <w:uiPriority w:val="23"/>
    <w:unhideWhenUsed/>
    <w:qFormat/>
    <w:rsid w:val="00344F70"/>
    <w:pPr>
      <w:suppressAutoHyphens/>
      <w:jc w:val="center"/>
    </w:p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344F70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344F70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344F70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344F70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344F70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344F70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344F70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344F70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344F70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344F70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344F70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344F70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344F70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344F70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344F70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344F70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344F70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344F70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344F70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344F70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344F70"/>
    <w:pPr>
      <w:ind w:left="1900"/>
    </w:pPr>
  </w:style>
  <w:style w:type="paragraph" w:customStyle="1" w:styleId="Pozycjaaktu">
    <w:name w:val="Pozycja aktu"/>
    <w:basedOn w:val="PozycjaaktuTJ"/>
    <w:qFormat/>
    <w:rsid w:val="00344F70"/>
    <w:pPr>
      <w:ind w:left="0"/>
    </w:pPr>
  </w:style>
  <w:style w:type="paragraph" w:customStyle="1" w:styleId="Dataogoszeniaaktu">
    <w:name w:val="Data ogłoszenia aktu"/>
    <w:basedOn w:val="DataogoszeniaaktuTJ"/>
    <w:qFormat/>
    <w:rsid w:val="00344F70"/>
    <w:pPr>
      <w:ind w:left="0"/>
    </w:pPr>
  </w:style>
  <w:style w:type="paragraph" w:customStyle="1" w:styleId="Sygnatura">
    <w:name w:val="Sygnatura"/>
    <w:basedOn w:val="Nagwek"/>
    <w:semiHidden/>
    <w:qFormat/>
    <w:rsid w:val="00344F70"/>
    <w:pPr>
      <w:spacing w:before="0" w:after="100" w:line="240" w:lineRule="exact"/>
    </w:pPr>
    <w:rPr>
      <w:kern w:val="20"/>
      <w:sz w:val="24"/>
    </w:rPr>
  </w:style>
  <w:style w:type="paragraph" w:customStyle="1" w:styleId="TEKSTwTABELIzwykytekst">
    <w:name w:val="TEKST_w_TABELI – zwykły tekst"/>
    <w:basedOn w:val="Normalny"/>
    <w:uiPriority w:val="23"/>
    <w:unhideWhenUsed/>
    <w:qFormat/>
    <w:rsid w:val="00344F70"/>
    <w:pPr>
      <w:widowControl/>
      <w:spacing w:before="40" w:after="40" w:line="240" w:lineRule="exact"/>
      <w:jc w:val="left"/>
    </w:pPr>
    <w:rPr>
      <w:bCs/>
      <w:kern w:val="24"/>
    </w:rPr>
  </w:style>
  <w:style w:type="paragraph" w:customStyle="1" w:styleId="LICZBAwTABELItekstwyrwnanyzprawej">
    <w:name w:val="LICZBA_w_TABELI – tekst wyrównany z prawej"/>
    <w:basedOn w:val="TEKSTwTABELIzwykytekst"/>
    <w:uiPriority w:val="23"/>
    <w:qFormat/>
    <w:rsid w:val="00344F70"/>
    <w:pPr>
      <w:jc w:val="right"/>
    </w:pPr>
  </w:style>
  <w:style w:type="paragraph" w:customStyle="1" w:styleId="ODSTTABELIwierszodstpumidzyczciamitabeli">
    <w:name w:val="ODST_TABELI – wiersz odstępu między częściami tabeli"/>
    <w:basedOn w:val="TYTTABELItytutabeli"/>
    <w:uiPriority w:val="22"/>
    <w:qFormat/>
    <w:rsid w:val="00344F70"/>
    <w:pPr>
      <w:spacing w:before="0" w:line="14" w:lineRule="exact"/>
    </w:pPr>
  </w:style>
  <w:style w:type="paragraph" w:customStyle="1" w:styleId="TYTKOLUMNYtytukolumnywtabeli">
    <w:name w:val="TYT_KOLUMNY – tytuł kolumny w tabeli"/>
    <w:basedOn w:val="Normalny"/>
    <w:uiPriority w:val="22"/>
    <w:qFormat/>
    <w:rsid w:val="00344F70"/>
    <w:pPr>
      <w:keepNext/>
      <w:keepLines/>
      <w:suppressAutoHyphens/>
      <w:spacing w:before="80" w:after="80" w:line="240" w:lineRule="exact"/>
      <w:jc w:val="center"/>
    </w:pPr>
    <w:rPr>
      <w:b/>
    </w:rPr>
  </w:style>
  <w:style w:type="paragraph" w:customStyle="1" w:styleId="TYTZALtytuzacznika">
    <w:name w:val="TYT_ZAL – tytuł załącznika"/>
    <w:basedOn w:val="Normalny"/>
    <w:uiPriority w:val="28"/>
    <w:qFormat/>
    <w:rsid w:val="00344F70"/>
    <w:pPr>
      <w:keepNext/>
      <w:widowControl/>
      <w:suppressAutoHyphens/>
      <w:autoSpaceDE/>
      <w:autoSpaceDN/>
      <w:adjustRightInd/>
      <w:spacing w:before="160" w:line="288" w:lineRule="auto"/>
      <w:jc w:val="center"/>
    </w:pPr>
    <w:rPr>
      <w:bCs/>
      <w:caps/>
      <w:spacing w:val="6"/>
      <w:kern w:val="24"/>
      <w:szCs w:val="24"/>
    </w:rPr>
  </w:style>
  <w:style w:type="character" w:customStyle="1" w:styleId="PTK-petitkursywa">
    <w:name w:val="_PT_K_ - petit kursywa"/>
    <w:basedOn w:val="PTpetit"/>
    <w:uiPriority w:val="4"/>
    <w:qFormat/>
    <w:rsid w:val="00344F70"/>
    <w:rPr>
      <w:rFonts w:ascii="Times New Roman" w:hAnsi="Times New Roman"/>
      <w:i/>
      <w:sz w:val="16"/>
    </w:rPr>
  </w:style>
  <w:style w:type="character" w:customStyle="1" w:styleId="PTBpetitpogrubienie">
    <w:name w:val="_PT_B_ – petit pogrubienie"/>
    <w:basedOn w:val="PTpetit"/>
    <w:uiPriority w:val="4"/>
    <w:qFormat/>
    <w:rsid w:val="00344F70"/>
    <w:rPr>
      <w:rFonts w:ascii="Times New Roman" w:hAnsi="Times New Roman"/>
      <w:b/>
      <w:sz w:val="16"/>
    </w:rPr>
  </w:style>
  <w:style w:type="character" w:customStyle="1" w:styleId="PTPKpetitpogrubieniekursywa">
    <w:name w:val="_PT_P_K_ – petit pogrubienie kursywa"/>
    <w:basedOn w:val="Ppogrubienie"/>
    <w:uiPriority w:val="4"/>
    <w:qFormat/>
    <w:rsid w:val="00344F70"/>
    <w:rPr>
      <w:rFonts w:ascii="Times New Roman" w:hAnsi="Times New Roman"/>
      <w:b/>
      <w:i/>
      <w:sz w:val="16"/>
    </w:rPr>
  </w:style>
  <w:style w:type="table" w:styleId="Tabela-Siatka">
    <w:name w:val="Table Grid"/>
    <w:basedOn w:val="Standardowy"/>
    <w:locked/>
    <w:rsid w:val="00325C8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RCL">
    <w:name w:val="Tabela RCL"/>
    <w:basedOn w:val="Standardowy"/>
    <w:uiPriority w:val="99"/>
    <w:rsid w:val="00344F70"/>
    <w:pPr>
      <w:spacing w:line="240" w:lineRule="auto"/>
    </w:pPr>
    <w:rPr>
      <w:sz w:val="20"/>
    </w:r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</w:style>
  <w:style w:type="table" w:styleId="Tabela-Elegancki">
    <w:name w:val="Table Elegant"/>
    <w:basedOn w:val="Standardowy"/>
    <w:locked/>
    <w:rsid w:val="00344F70"/>
    <w:pPr>
      <w:widowControl w:val="0"/>
      <w:autoSpaceDE w:val="0"/>
      <w:autoSpaceDN w:val="0"/>
      <w:adjustRightInd w:val="0"/>
      <w:spacing w:before="113" w:line="220" w:lineRule="exact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deminet\Dane%20aplikacji\Microsoft\Szablony\Szablon%20aktu%20prawnego%20sk&#322;ad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FAFD14A5E0D491EACEC895765E5D0C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7302357-A147-42E0-9C94-E2554D7BDCF6}"/>
      </w:docPartPr>
      <w:docPartBody>
        <w:p w:rsidR="007C0BE5" w:rsidRDefault="00F378BE">
          <w:pPr>
            <w:pStyle w:val="2FAFD14A5E0D491EACEC895765E5D0C2"/>
          </w:pPr>
          <w:r w:rsidRPr="00863B56">
            <w:rPr>
              <w:rStyle w:val="Tekstzastpczy"/>
            </w:rPr>
            <w:t>[Kategoria]</w:t>
          </w:r>
        </w:p>
      </w:docPartBody>
    </w:docPart>
    <w:docPart>
      <w:docPartPr>
        <w:name w:val="0385CF9E49154FA88934697C293B10F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1FDEADE-AEA1-4D82-9882-A8453FE74D4F}"/>
      </w:docPartPr>
      <w:docPartBody>
        <w:p w:rsidR="00CF073E" w:rsidRDefault="00891129" w:rsidP="00891129">
          <w:pPr>
            <w:pStyle w:val="0385CF9E49154FA88934697C293B10F9"/>
          </w:pPr>
          <w:r>
            <w:rPr>
              <w:rStyle w:val="Tekstzastpczy"/>
            </w:rPr>
            <w:t>&lt;data ogłoszenia&gt;</w:t>
          </w:r>
        </w:p>
      </w:docPartBody>
    </w:docPart>
    <w:docPart>
      <w:docPartPr>
        <w:name w:val="FFC7AFA4DC9740ACA0DFD2CB4C91D9A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34C2626-5583-434A-A032-4714192897F5}"/>
      </w:docPartPr>
      <w:docPartBody>
        <w:p w:rsidR="00290BD5" w:rsidRDefault="004E6082" w:rsidP="004E6082">
          <w:pPr>
            <w:pStyle w:val="FFC7AFA4DC9740ACA0DFD2CB4C91D9A6"/>
          </w:pPr>
          <w:r w:rsidRPr="00155DA6">
            <w:rPr>
              <w:rStyle w:val="Tekstzastpczy"/>
            </w:rPr>
            <w:t>[Kategoria]</w:t>
          </w:r>
        </w:p>
      </w:docPartBody>
    </w:docPart>
    <w:docPart>
      <w:docPartPr>
        <w:name w:val="CCA579CB3A8F4F07A2968D2D7118C80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C93FF03-766F-4632-9B15-8042B1E3DE9B}"/>
      </w:docPartPr>
      <w:docPartBody>
        <w:p w:rsidR="00290BD5" w:rsidRDefault="004E6082" w:rsidP="004E6082">
          <w:pPr>
            <w:pStyle w:val="CCA579CB3A8F4F07A2968D2D7118C80C"/>
          </w:pPr>
          <w:r w:rsidRPr="00155DA6">
            <w:rPr>
              <w:rStyle w:val="Tekstzastpczy"/>
            </w:rPr>
            <w:t>[Kategoria]</w:t>
          </w:r>
        </w:p>
      </w:docPartBody>
    </w:docPart>
    <w:docPart>
      <w:docPartPr>
        <w:name w:val="D927AE30DF894F0B99A068317B64D5C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D048BCF-2544-4B91-B5A3-75A6FD8AF3B8}"/>
      </w:docPartPr>
      <w:docPartBody>
        <w:p w:rsidR="00290BD5" w:rsidRDefault="004E6082" w:rsidP="004E6082">
          <w:pPr>
            <w:pStyle w:val="D927AE30DF894F0B99A068317B64D5C6"/>
          </w:pPr>
          <w:r w:rsidRPr="00155DA6">
            <w:rPr>
              <w:rStyle w:val="Tekstzastpczy"/>
            </w:rPr>
            <w:t>[Kategoria]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imes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8BE"/>
    <w:rsid w:val="0015033B"/>
    <w:rsid w:val="001D2CC8"/>
    <w:rsid w:val="00290BD5"/>
    <w:rsid w:val="0039678A"/>
    <w:rsid w:val="003E7435"/>
    <w:rsid w:val="004657AB"/>
    <w:rsid w:val="004E6082"/>
    <w:rsid w:val="0050306F"/>
    <w:rsid w:val="00521524"/>
    <w:rsid w:val="007C0BE5"/>
    <w:rsid w:val="007F3897"/>
    <w:rsid w:val="00891129"/>
    <w:rsid w:val="009357F8"/>
    <w:rsid w:val="00A357BD"/>
    <w:rsid w:val="00C2430A"/>
    <w:rsid w:val="00CF073E"/>
    <w:rsid w:val="00F3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4E6082"/>
    <w:rPr>
      <w:color w:val="808080"/>
    </w:rPr>
  </w:style>
  <w:style w:type="paragraph" w:customStyle="1" w:styleId="2FAFD14A5E0D491EACEC895765E5D0C2">
    <w:name w:val="2FAFD14A5E0D491EACEC895765E5D0C2"/>
  </w:style>
  <w:style w:type="paragraph" w:customStyle="1" w:styleId="56D8DA23B74844C2AC30887D71945AF0">
    <w:name w:val="56D8DA23B74844C2AC30887D71945AF0"/>
  </w:style>
  <w:style w:type="paragraph" w:customStyle="1" w:styleId="0385CF9E49154FA88934697C293B10F9">
    <w:name w:val="0385CF9E49154FA88934697C293B10F9"/>
    <w:rsid w:val="00891129"/>
  </w:style>
  <w:style w:type="paragraph" w:customStyle="1" w:styleId="36B7530FC2554D1BAE1781D4FA597558">
    <w:name w:val="36B7530FC2554D1BAE1781D4FA597558"/>
    <w:rsid w:val="004E6082"/>
  </w:style>
  <w:style w:type="paragraph" w:customStyle="1" w:styleId="FFC7AFA4DC9740ACA0DFD2CB4C91D9A6">
    <w:name w:val="FFC7AFA4DC9740ACA0DFD2CB4C91D9A6"/>
    <w:rsid w:val="004E6082"/>
  </w:style>
  <w:style w:type="paragraph" w:customStyle="1" w:styleId="931F00B35F3E4E99AD49387B54B2AF20">
    <w:name w:val="931F00B35F3E4E99AD49387B54B2AF20"/>
    <w:rsid w:val="004E6082"/>
  </w:style>
  <w:style w:type="paragraph" w:customStyle="1" w:styleId="CCA579CB3A8F4F07A2968D2D7118C80C">
    <w:name w:val="CCA579CB3A8F4F07A2968D2D7118C80C"/>
    <w:rsid w:val="004E6082"/>
  </w:style>
  <w:style w:type="paragraph" w:customStyle="1" w:styleId="AAA7052D41CC43E9B7ABFC7937991F9A">
    <w:name w:val="AAA7052D41CC43E9B7ABFC7937991F9A"/>
    <w:rsid w:val="004E6082"/>
  </w:style>
  <w:style w:type="paragraph" w:customStyle="1" w:styleId="D927AE30DF894F0B99A068317B64D5C6">
    <w:name w:val="D927AE30DF894F0B99A068317B64D5C6"/>
    <w:rsid w:val="004E6082"/>
  </w:style>
  <w:style w:type="paragraph" w:customStyle="1" w:styleId="8A345C10689C409CA97D87E2FCD8FC86">
    <w:name w:val="8A345C10689C409CA97D87E2FCD8FC86"/>
    <w:rsid w:val="004E608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4E6082"/>
    <w:rPr>
      <w:color w:val="808080"/>
    </w:rPr>
  </w:style>
  <w:style w:type="paragraph" w:customStyle="1" w:styleId="2FAFD14A5E0D491EACEC895765E5D0C2">
    <w:name w:val="2FAFD14A5E0D491EACEC895765E5D0C2"/>
  </w:style>
  <w:style w:type="paragraph" w:customStyle="1" w:styleId="56D8DA23B74844C2AC30887D71945AF0">
    <w:name w:val="56D8DA23B74844C2AC30887D71945AF0"/>
  </w:style>
  <w:style w:type="paragraph" w:customStyle="1" w:styleId="0385CF9E49154FA88934697C293B10F9">
    <w:name w:val="0385CF9E49154FA88934697C293B10F9"/>
    <w:rsid w:val="00891129"/>
  </w:style>
  <w:style w:type="paragraph" w:customStyle="1" w:styleId="36B7530FC2554D1BAE1781D4FA597558">
    <w:name w:val="36B7530FC2554D1BAE1781D4FA597558"/>
    <w:rsid w:val="004E6082"/>
  </w:style>
  <w:style w:type="paragraph" w:customStyle="1" w:styleId="FFC7AFA4DC9740ACA0DFD2CB4C91D9A6">
    <w:name w:val="FFC7AFA4DC9740ACA0DFD2CB4C91D9A6"/>
    <w:rsid w:val="004E6082"/>
  </w:style>
  <w:style w:type="paragraph" w:customStyle="1" w:styleId="931F00B35F3E4E99AD49387B54B2AF20">
    <w:name w:val="931F00B35F3E4E99AD49387B54B2AF20"/>
    <w:rsid w:val="004E6082"/>
  </w:style>
  <w:style w:type="paragraph" w:customStyle="1" w:styleId="CCA579CB3A8F4F07A2968D2D7118C80C">
    <w:name w:val="CCA579CB3A8F4F07A2968D2D7118C80C"/>
    <w:rsid w:val="004E6082"/>
  </w:style>
  <w:style w:type="paragraph" w:customStyle="1" w:styleId="AAA7052D41CC43E9B7ABFC7937991F9A">
    <w:name w:val="AAA7052D41CC43E9B7ABFC7937991F9A"/>
    <w:rsid w:val="004E6082"/>
  </w:style>
  <w:style w:type="paragraph" w:customStyle="1" w:styleId="D927AE30DF894F0B99A068317B64D5C6">
    <w:name w:val="D927AE30DF894F0B99A068317B64D5C6"/>
    <w:rsid w:val="004E6082"/>
  </w:style>
  <w:style w:type="paragraph" w:customStyle="1" w:styleId="8A345C10689C409CA97D87E2FCD8FC86">
    <w:name w:val="8A345C10689C409CA97D87E2FCD8FC86"/>
    <w:rsid w:val="004E608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2015-07-09T00:00:00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AE9A3BF-9CE0-41E9-9D8C-32380A4A8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skład 4_0.dotm</Template>
  <TotalTime>2</TotalTime>
  <Pages>26</Pages>
  <Words>13509</Words>
  <Characters>81058</Characters>
  <Application>Microsoft Office Word</Application>
  <DocSecurity>0</DocSecurity>
  <Lines>675</Lines>
  <Paragraphs>188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Pozycja XXX sygnatura</vt:lpstr>
      <vt:lpstr>p r o j e k t</vt:lpstr>
    </vt:vector>
  </TitlesOfParts>
  <Company>Rządowe Centrum Legislacji</Company>
  <LinksUpToDate>false</LinksUpToDate>
  <CharactersWithSpaces>94379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XXX sygnatura</dc:title>
  <dc:creator>jdeminet</dc:creator>
  <cp:keywords> </cp:keywords>
  <dc:description>Szablon aktu prawnego jest dziełem chronionym przez prawo autorskie.</dc:description>
  <cp:lastModifiedBy>jdeminet</cp:lastModifiedBy>
  <cp:revision>3</cp:revision>
  <cp:lastPrinted>2016-02-03T07:31:00Z</cp:lastPrinted>
  <dcterms:created xsi:type="dcterms:W3CDTF">2016-02-03T07:32:00Z</dcterms:created>
  <dcterms:modified xsi:type="dcterms:W3CDTF">2016-02-04T12:36:00Z</dcterms:modified>
  <cp:category>147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