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5D9A" w14:textId="77777777" w:rsidR="00A035F1" w:rsidRPr="00291BD6" w:rsidRDefault="00A035F1" w:rsidP="00A035F1">
      <w:pPr>
        <w:rPr>
          <w:sz w:val="12"/>
          <w:szCs w:val="12"/>
        </w:rPr>
      </w:pPr>
    </w:p>
    <w:p w14:paraId="7755C970" w14:textId="5912E1E7" w:rsidR="00A035F1" w:rsidRPr="0043278E" w:rsidRDefault="00A035F1" w:rsidP="00A035F1">
      <w:pPr>
        <w:pStyle w:val="Nagwek1"/>
      </w:pPr>
      <w:r w:rsidRPr="0043278E">
        <w:t xml:space="preserve">Druk nr </w:t>
      </w:r>
      <w:r>
        <w:t>1011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A035F1" w:rsidRPr="0043278E" w14:paraId="5F87748A" w14:textId="77777777" w:rsidTr="00B60013">
        <w:tc>
          <w:tcPr>
            <w:tcW w:w="5529" w:type="dxa"/>
          </w:tcPr>
          <w:p w14:paraId="311DCE7E" w14:textId="77777777" w:rsidR="00A035F1" w:rsidRPr="0043278E" w:rsidRDefault="00A035F1" w:rsidP="00B60013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 wp14:anchorId="40F1EFE0" wp14:editId="1B496253">
                  <wp:extent cx="581025" cy="609600"/>
                  <wp:effectExtent l="0" t="0" r="0" b="0"/>
                  <wp:docPr id="1" name="Obraz 1" descr="Obraz zawierający szkic, rysowanie, clipart, Grafika liniow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szkic, rysowanie, clipart, Grafika liniow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5F1" w:rsidRPr="0043278E" w14:paraId="7E532CFD" w14:textId="77777777" w:rsidTr="00B60013">
        <w:tc>
          <w:tcPr>
            <w:tcW w:w="5529" w:type="dxa"/>
          </w:tcPr>
          <w:p w14:paraId="6A8EB7E2" w14:textId="77777777" w:rsidR="00A035F1" w:rsidRPr="0088375F" w:rsidRDefault="00A035F1" w:rsidP="00B60013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00314C92" w14:textId="77777777" w:rsidR="00A035F1" w:rsidRPr="0043278E" w:rsidRDefault="00A035F1" w:rsidP="00B60013">
            <w:pPr>
              <w:jc w:val="center"/>
              <w:rPr>
                <w:spacing w:val="20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 w:rsidRPr="0043278E"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57F1EFB4" w14:textId="77777777" w:rsidR="00A035F1" w:rsidRPr="0043278E" w:rsidRDefault="00A035F1" w:rsidP="00A035F1">
      <w:pPr>
        <w:pStyle w:val="Nagwek9"/>
        <w:rPr>
          <w:sz w:val="24"/>
        </w:rPr>
      </w:pPr>
      <w:r>
        <w:rPr>
          <w:sz w:val="24"/>
        </w:rPr>
        <w:t xml:space="preserve">   </w:t>
      </w:r>
      <w:r w:rsidRPr="0043278E">
        <w:rPr>
          <w:sz w:val="24"/>
        </w:rPr>
        <w:t>X  kadencja</w:t>
      </w:r>
    </w:p>
    <w:p w14:paraId="7785B61D" w14:textId="77777777" w:rsidR="00A035F1" w:rsidRPr="0043278E" w:rsidRDefault="00A035F1" w:rsidP="00A035F1">
      <w:pPr>
        <w:pStyle w:val="Nagwek9"/>
        <w:rPr>
          <w:b/>
          <w:sz w:val="24"/>
        </w:rPr>
      </w:pPr>
    </w:p>
    <w:p w14:paraId="5FA85BB0" w14:textId="77777777" w:rsidR="00A035F1" w:rsidRPr="0043278E" w:rsidRDefault="00A035F1" w:rsidP="00A035F1">
      <w:pPr>
        <w:spacing w:line="360" w:lineRule="auto"/>
        <w:ind w:left="142" w:right="-2"/>
        <w:jc w:val="center"/>
        <w:rPr>
          <w:b/>
          <w:sz w:val="24"/>
        </w:rPr>
      </w:pPr>
    </w:p>
    <w:p w14:paraId="58D2512B" w14:textId="77777777" w:rsidR="00A035F1" w:rsidRPr="0043278E" w:rsidRDefault="00A035F1" w:rsidP="00A035F1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1780BD7C" w14:textId="77777777" w:rsidR="00A035F1" w:rsidRPr="0043278E" w:rsidRDefault="00A035F1" w:rsidP="00A035F1">
      <w:pPr>
        <w:pStyle w:val="Tekstpodstawowy"/>
        <w:spacing w:line="360" w:lineRule="auto"/>
        <w:jc w:val="center"/>
      </w:pPr>
      <w:r w:rsidRPr="0043278E">
        <w:rPr>
          <w:sz w:val="24"/>
        </w:rPr>
        <w:t xml:space="preserve">KOMISJI   </w:t>
      </w:r>
      <w:r>
        <w:rPr>
          <w:sz w:val="24"/>
        </w:rPr>
        <w:t>INFRASTRUKTURY</w:t>
      </w:r>
    </w:p>
    <w:p w14:paraId="100799F7" w14:textId="28E021E1" w:rsidR="00D5091F" w:rsidRPr="00A035F1" w:rsidRDefault="00FB10E3" w:rsidP="00612268">
      <w:pPr>
        <w:pStyle w:val="Tekstpodstawowy"/>
        <w:jc w:val="both"/>
        <w:rPr>
          <w:spacing w:val="-4"/>
        </w:rPr>
      </w:pPr>
      <w:r w:rsidRPr="00A035F1">
        <w:rPr>
          <w:spacing w:val="-4"/>
        </w:rPr>
        <w:t xml:space="preserve">o </w:t>
      </w:r>
      <w:r w:rsidR="00707C28" w:rsidRPr="00A035F1">
        <w:rPr>
          <w:spacing w:val="-4"/>
        </w:rPr>
        <w:t>obywatelskim</w:t>
      </w:r>
      <w:r w:rsidRPr="00A035F1">
        <w:rPr>
          <w:spacing w:val="-4"/>
        </w:rPr>
        <w:t xml:space="preserve"> </w:t>
      </w:r>
      <w:r w:rsidR="00D5091F" w:rsidRPr="00A035F1">
        <w:rPr>
          <w:spacing w:val="-4"/>
        </w:rPr>
        <w:t>projekcie ustawy</w:t>
      </w:r>
      <w:r w:rsidR="00707C28" w:rsidRPr="00A035F1">
        <w:rPr>
          <w:spacing w:val="-4"/>
        </w:rPr>
        <w:t xml:space="preserve"> o zobowiązaniu władz publicznych do realizacji Centralnego Portu Komunikacyjnego</w:t>
      </w:r>
      <w:r w:rsidRPr="00A035F1">
        <w:rPr>
          <w:spacing w:val="-4"/>
        </w:rPr>
        <w:t xml:space="preserve"> </w:t>
      </w:r>
      <w:r w:rsidR="00D5091F" w:rsidRPr="00A035F1">
        <w:rPr>
          <w:spacing w:val="-4"/>
        </w:rPr>
        <w:t>(druk nr</w:t>
      </w:r>
      <w:r w:rsidR="00707C28" w:rsidRPr="00A035F1">
        <w:rPr>
          <w:spacing w:val="-4"/>
        </w:rPr>
        <w:t xml:space="preserve"> 699</w:t>
      </w:r>
      <w:r w:rsidR="00D5091F" w:rsidRPr="00A035F1">
        <w:rPr>
          <w:spacing w:val="-4"/>
        </w:rPr>
        <w:t>)</w:t>
      </w:r>
    </w:p>
    <w:p w14:paraId="0EAA58A6" w14:textId="77777777" w:rsidR="00D5091F" w:rsidRPr="0043278E" w:rsidRDefault="00D5091F" w:rsidP="00D5091F">
      <w:pPr>
        <w:ind w:left="284" w:right="-2" w:firstLine="709"/>
        <w:jc w:val="both"/>
        <w:rPr>
          <w:b/>
          <w:sz w:val="26"/>
        </w:rPr>
      </w:pPr>
    </w:p>
    <w:p w14:paraId="38178975" w14:textId="2EFED8DB" w:rsidR="00D5091F" w:rsidRPr="0043278E" w:rsidRDefault="00D5091F" w:rsidP="00D5091F">
      <w:pPr>
        <w:pStyle w:val="Tekstpodstawowy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Sejm na</w:t>
      </w:r>
      <w:r w:rsidR="00707C28">
        <w:rPr>
          <w:b w:val="0"/>
          <w:sz w:val="24"/>
        </w:rPr>
        <w:t xml:space="preserve"> 22. </w:t>
      </w:r>
      <w:r w:rsidRPr="0043278E">
        <w:rPr>
          <w:b w:val="0"/>
          <w:sz w:val="24"/>
        </w:rPr>
        <w:t xml:space="preserve">posiedzeniu w dniu </w:t>
      </w:r>
      <w:r w:rsidR="00707C28">
        <w:rPr>
          <w:b w:val="0"/>
          <w:sz w:val="24"/>
        </w:rPr>
        <w:t>27 listopada 2024</w:t>
      </w:r>
      <w:r w:rsidR="00EC7438">
        <w:rPr>
          <w:b w:val="0"/>
          <w:sz w:val="24"/>
        </w:rPr>
        <w:t> r</w:t>
      </w:r>
      <w:r w:rsidRPr="0043278E">
        <w:rPr>
          <w:b w:val="0"/>
          <w:sz w:val="24"/>
        </w:rPr>
        <w:t>.</w:t>
      </w:r>
      <w:r w:rsidR="00EC7438"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39 </w:t>
      </w:r>
      <w:r w:rsidR="00B944C8">
        <w:rPr>
          <w:b w:val="0"/>
          <w:sz w:val="24"/>
        </w:rPr>
        <w:t xml:space="preserve">ust. 2 </w:t>
      </w:r>
      <w:r w:rsidRPr="0043278E">
        <w:rPr>
          <w:b w:val="0"/>
          <w:sz w:val="24"/>
        </w:rPr>
        <w:t>regulaminu Sejmu skierował powyższy projekt ustawy do Komisj</w:t>
      </w:r>
      <w:r w:rsidR="009C3EDE">
        <w:rPr>
          <w:b w:val="0"/>
          <w:sz w:val="24"/>
        </w:rPr>
        <w:t xml:space="preserve">i Infrastruktury </w:t>
      </w:r>
      <w:r w:rsidRPr="0043278E">
        <w:rPr>
          <w:b w:val="0"/>
          <w:sz w:val="24"/>
        </w:rPr>
        <w:t>w celu rozpatrzenia.</w:t>
      </w:r>
    </w:p>
    <w:p w14:paraId="7A012D55" w14:textId="77777777" w:rsidR="00D5091F" w:rsidRPr="0043278E" w:rsidRDefault="00D5091F" w:rsidP="00D5091F">
      <w:pPr>
        <w:pStyle w:val="Tekstpodstawowy"/>
        <w:ind w:firstLine="567"/>
        <w:jc w:val="both"/>
        <w:rPr>
          <w:b w:val="0"/>
          <w:sz w:val="24"/>
        </w:rPr>
      </w:pPr>
    </w:p>
    <w:p w14:paraId="1A35224C" w14:textId="77777777" w:rsidR="00D5091F" w:rsidRPr="0043278E" w:rsidRDefault="00D5091F" w:rsidP="00D5091F">
      <w:pPr>
        <w:pStyle w:val="Tekstpodstawowy"/>
        <w:ind w:firstLine="567"/>
        <w:jc w:val="both"/>
        <w:rPr>
          <w:b w:val="0"/>
          <w:sz w:val="24"/>
        </w:rPr>
      </w:pPr>
    </w:p>
    <w:p w14:paraId="03718060" w14:textId="7D9405AA" w:rsidR="00D5091F" w:rsidRPr="0043278E" w:rsidRDefault="00D5091F" w:rsidP="00D5091F">
      <w:pPr>
        <w:pStyle w:val="Tekstpodstawowy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Komisja</w:t>
      </w:r>
      <w:r w:rsidR="009C3EDE">
        <w:rPr>
          <w:b w:val="0"/>
          <w:sz w:val="24"/>
        </w:rPr>
        <w:t xml:space="preserve"> Infrastruktury</w:t>
      </w:r>
      <w:r w:rsidR="00A928B2">
        <w:rPr>
          <w:b w:val="0"/>
          <w:sz w:val="24"/>
        </w:rPr>
        <w:t xml:space="preserve"> </w:t>
      </w:r>
      <w:r w:rsidRPr="0043278E">
        <w:rPr>
          <w:b w:val="0"/>
          <w:sz w:val="24"/>
        </w:rPr>
        <w:t>po rozpatrzeniu powyższego projektu ustawy na posiedzeniu w</w:t>
      </w:r>
      <w:r w:rsidR="00A035F1">
        <w:rPr>
          <w:b w:val="0"/>
          <w:sz w:val="24"/>
        </w:rPr>
        <w:t> </w:t>
      </w:r>
      <w:r w:rsidRPr="0043278E">
        <w:rPr>
          <w:b w:val="0"/>
          <w:sz w:val="24"/>
        </w:rPr>
        <w:t>dniu</w:t>
      </w:r>
      <w:r w:rsidR="00707C28">
        <w:rPr>
          <w:b w:val="0"/>
          <w:sz w:val="24"/>
        </w:rPr>
        <w:t xml:space="preserve"> 5 lutego 2025 </w:t>
      </w:r>
      <w:r w:rsidR="00EC7438">
        <w:rPr>
          <w:b w:val="0"/>
          <w:sz w:val="24"/>
        </w:rPr>
        <w:t>r</w:t>
      </w:r>
      <w:r w:rsidRPr="0043278E">
        <w:rPr>
          <w:b w:val="0"/>
          <w:sz w:val="24"/>
        </w:rPr>
        <w:t>.</w:t>
      </w:r>
    </w:p>
    <w:p w14:paraId="34569048" w14:textId="77777777" w:rsidR="00D5091F" w:rsidRPr="0043278E" w:rsidRDefault="00D5091F" w:rsidP="00D5091F">
      <w:pPr>
        <w:ind w:left="284" w:right="139" w:firstLine="709"/>
        <w:jc w:val="both"/>
        <w:rPr>
          <w:sz w:val="24"/>
        </w:rPr>
      </w:pPr>
    </w:p>
    <w:p w14:paraId="77E9F6D7" w14:textId="77777777" w:rsidR="00D5091F" w:rsidRPr="0043278E" w:rsidRDefault="005D5FC6" w:rsidP="00D5091F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wnosi:</w:t>
      </w:r>
    </w:p>
    <w:p w14:paraId="65AF8A64" w14:textId="77777777" w:rsidR="00D5091F" w:rsidRPr="0043278E" w:rsidRDefault="00D5091F" w:rsidP="00D5091F">
      <w:pPr>
        <w:pStyle w:val="Tekstpodstawowy"/>
        <w:ind w:firstLine="567"/>
        <w:rPr>
          <w:b w:val="0"/>
          <w:sz w:val="24"/>
        </w:rPr>
      </w:pPr>
    </w:p>
    <w:p w14:paraId="0AC012E8" w14:textId="418C6D5B" w:rsidR="00236364" w:rsidRDefault="00236364" w:rsidP="00734BA5">
      <w:pPr>
        <w:pStyle w:val="Tekstpodstawowy"/>
        <w:ind w:left="2694" w:right="-286" w:hanging="2127"/>
        <w:jc w:val="both"/>
        <w:rPr>
          <w:b w:val="0"/>
          <w:sz w:val="24"/>
        </w:rPr>
      </w:pPr>
      <w:r w:rsidRPr="0043278E">
        <w:rPr>
          <w:b w:val="0"/>
          <w:spacing w:val="60"/>
          <w:sz w:val="24"/>
        </w:rPr>
        <w:t>Wysoki Sejm</w:t>
      </w:r>
      <w:r>
        <w:rPr>
          <w:b w:val="0"/>
          <w:spacing w:val="60"/>
          <w:sz w:val="24"/>
        </w:rPr>
        <w:tab/>
      </w:r>
      <w:r w:rsidRPr="0043278E">
        <w:rPr>
          <w:b w:val="0"/>
          <w:sz w:val="24"/>
        </w:rPr>
        <w:t>odrzucić raczy projekt ustawy z druku</w:t>
      </w:r>
      <w:r w:rsidR="00EC7438">
        <w:rPr>
          <w:b w:val="0"/>
          <w:sz w:val="24"/>
        </w:rPr>
        <w:t xml:space="preserve"> nr </w:t>
      </w:r>
      <w:r w:rsidR="00FB10E3">
        <w:rPr>
          <w:b w:val="0"/>
          <w:sz w:val="24"/>
        </w:rPr>
        <w:t>699</w:t>
      </w:r>
      <w:r w:rsidR="005D6660">
        <w:rPr>
          <w:b w:val="0"/>
          <w:sz w:val="24"/>
        </w:rPr>
        <w:t>.</w:t>
      </w:r>
    </w:p>
    <w:p w14:paraId="05A20A87" w14:textId="77777777" w:rsidR="00D5091F" w:rsidRDefault="00D5091F" w:rsidP="00D5091F">
      <w:pPr>
        <w:pStyle w:val="Tekstpodstawowy"/>
        <w:ind w:right="-286" w:firstLine="567"/>
        <w:jc w:val="both"/>
        <w:rPr>
          <w:b w:val="0"/>
          <w:sz w:val="24"/>
        </w:rPr>
      </w:pPr>
    </w:p>
    <w:p w14:paraId="2FB5FA55" w14:textId="77777777" w:rsidR="00D5091F" w:rsidRDefault="00D5091F" w:rsidP="00D5091F">
      <w:pPr>
        <w:pStyle w:val="Tekstpodstawowy"/>
        <w:ind w:right="-286" w:firstLine="567"/>
        <w:jc w:val="both"/>
        <w:rPr>
          <w:b w:val="0"/>
          <w:sz w:val="24"/>
        </w:rPr>
      </w:pPr>
    </w:p>
    <w:p w14:paraId="19404439" w14:textId="77777777" w:rsidR="00734BA5" w:rsidRPr="0043278E" w:rsidRDefault="00734BA5" w:rsidP="00D5091F">
      <w:pPr>
        <w:pStyle w:val="Tekstpodstawowy"/>
        <w:ind w:right="-286" w:firstLine="567"/>
        <w:jc w:val="both"/>
        <w:rPr>
          <w:b w:val="0"/>
          <w:sz w:val="24"/>
        </w:rPr>
      </w:pPr>
    </w:p>
    <w:p w14:paraId="7351516A" w14:textId="1260CDA7" w:rsidR="00D5091F" w:rsidRDefault="00D5091F" w:rsidP="00D5091F">
      <w:pPr>
        <w:pStyle w:val="Tekstpodstawowy"/>
        <w:rPr>
          <w:b w:val="0"/>
          <w:sz w:val="24"/>
        </w:rPr>
      </w:pPr>
      <w:r w:rsidRPr="0043278E">
        <w:rPr>
          <w:b w:val="0"/>
          <w:sz w:val="24"/>
        </w:rPr>
        <w:t>Warszawa, dnia</w:t>
      </w:r>
      <w:r w:rsidR="00707C28">
        <w:rPr>
          <w:b w:val="0"/>
          <w:sz w:val="24"/>
        </w:rPr>
        <w:t xml:space="preserve"> </w:t>
      </w:r>
      <w:r w:rsidR="00E616A0">
        <w:rPr>
          <w:b w:val="0"/>
          <w:sz w:val="24"/>
        </w:rPr>
        <w:t>5</w:t>
      </w:r>
      <w:r w:rsidR="00707C28">
        <w:rPr>
          <w:b w:val="0"/>
          <w:sz w:val="24"/>
        </w:rPr>
        <w:t xml:space="preserve"> lutego 2025 </w:t>
      </w:r>
      <w:r w:rsidRPr="0043278E">
        <w:rPr>
          <w:b w:val="0"/>
          <w:sz w:val="24"/>
        </w:rPr>
        <w:t>r.</w:t>
      </w:r>
    </w:p>
    <w:p w14:paraId="663183A1" w14:textId="77777777" w:rsidR="00A035F1" w:rsidRPr="0043278E" w:rsidRDefault="00A035F1" w:rsidP="00D5091F">
      <w:pPr>
        <w:pStyle w:val="Tekstpodstawowy"/>
        <w:rPr>
          <w:b w:val="0"/>
          <w:sz w:val="24"/>
        </w:rPr>
      </w:pPr>
    </w:p>
    <w:p w14:paraId="11AD34BD" w14:textId="77777777" w:rsidR="00D5091F" w:rsidRPr="0043278E" w:rsidRDefault="00D5091F" w:rsidP="00D5091F">
      <w:pPr>
        <w:pStyle w:val="Tekstpodstawowy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236364" w:rsidRPr="00BE49E1" w14:paraId="36CA752C" w14:textId="77777777" w:rsidTr="0049799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CCF96C" w14:textId="77777777" w:rsidR="00236364" w:rsidRPr="0043278E" w:rsidRDefault="00236364" w:rsidP="00497995">
            <w:pPr>
              <w:pStyle w:val="Tekstpodstawowy"/>
              <w:jc w:val="center"/>
              <w:rPr>
                <w:b w:val="0"/>
                <w:sz w:val="24"/>
              </w:rPr>
            </w:pPr>
            <w:r w:rsidRPr="0043278E">
              <w:rPr>
                <w:b w:val="0"/>
                <w:sz w:val="24"/>
              </w:rPr>
              <w:t>Sprawozdawca</w:t>
            </w:r>
          </w:p>
          <w:p w14:paraId="1E897802" w14:textId="77777777" w:rsidR="00236364" w:rsidRPr="0043278E" w:rsidRDefault="00236364" w:rsidP="00497995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1ACD9B0D" w14:textId="681C311F" w:rsidR="00236364" w:rsidRPr="0043278E" w:rsidRDefault="00236364" w:rsidP="00497995">
            <w:pPr>
              <w:pStyle w:val="Tekstpodstawowy"/>
              <w:jc w:val="center"/>
              <w:rPr>
                <w:b w:val="0"/>
                <w:sz w:val="24"/>
              </w:rPr>
            </w:pPr>
            <w:r w:rsidRPr="00867537">
              <w:rPr>
                <w:b w:val="0"/>
                <w:sz w:val="24"/>
              </w:rPr>
              <w:t>(-)</w:t>
            </w:r>
            <w:r>
              <w:rPr>
                <w:b w:val="0"/>
                <w:sz w:val="24"/>
              </w:rPr>
              <w:t xml:space="preserve"> </w:t>
            </w:r>
            <w:r w:rsidR="00734BA5">
              <w:rPr>
                <w:b w:val="0"/>
                <w:sz w:val="24"/>
              </w:rPr>
              <w:t>Marek Sowa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CC20FA6" w14:textId="77777777" w:rsidR="00236364" w:rsidRPr="00BE49E1" w:rsidRDefault="00236364" w:rsidP="00497995">
            <w:pPr>
              <w:pStyle w:val="Tekstpodstawowy"/>
              <w:jc w:val="center"/>
              <w:rPr>
                <w:b w:val="0"/>
                <w:bCs/>
                <w:sz w:val="24"/>
              </w:rPr>
            </w:pPr>
            <w:r w:rsidRPr="00BE49E1">
              <w:rPr>
                <w:b w:val="0"/>
                <w:bCs/>
                <w:sz w:val="24"/>
              </w:rPr>
              <w:t>Przewodniczący Komisji</w:t>
            </w:r>
          </w:p>
          <w:p w14:paraId="1BDF298D" w14:textId="77777777" w:rsidR="00236364" w:rsidRPr="00BE49E1" w:rsidRDefault="00236364" w:rsidP="00497995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</w:p>
          <w:p w14:paraId="5B49BC52" w14:textId="02EE7DE8" w:rsidR="00236364" w:rsidRPr="00BE49E1" w:rsidRDefault="00236364" w:rsidP="00497995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  <w:r w:rsidRPr="00867537">
              <w:rPr>
                <w:b w:val="0"/>
                <w:bCs/>
                <w:sz w:val="24"/>
              </w:rPr>
              <w:t>(-)</w:t>
            </w:r>
            <w:r w:rsidR="009C3EDE">
              <w:rPr>
                <w:b w:val="0"/>
                <w:bCs/>
                <w:sz w:val="24"/>
              </w:rPr>
              <w:t xml:space="preserve"> </w:t>
            </w:r>
            <w:r w:rsidR="00E616A0">
              <w:rPr>
                <w:b w:val="0"/>
                <w:bCs/>
                <w:sz w:val="24"/>
              </w:rPr>
              <w:t>Mirosław Suchoń</w:t>
            </w:r>
          </w:p>
        </w:tc>
      </w:tr>
    </w:tbl>
    <w:p w14:paraId="0FFDFB98" w14:textId="77777777" w:rsidR="00236364" w:rsidRPr="00BB4F22" w:rsidRDefault="00236364" w:rsidP="00E816E1">
      <w:pPr>
        <w:rPr>
          <w:sz w:val="12"/>
          <w:szCs w:val="12"/>
        </w:rPr>
      </w:pPr>
    </w:p>
    <w:sectPr w:rsidR="00236364" w:rsidRPr="00BB4F22" w:rsidSect="00BB4F22">
      <w:headerReference w:type="default" r:id="rId9"/>
      <w:footerReference w:type="even" r:id="rId10"/>
      <w:footerReference w:type="default" r:id="rId11"/>
      <w:pgSz w:w="11906" w:h="16838" w:code="9"/>
      <w:pgMar w:top="851" w:right="1418" w:bottom="56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9992" w14:textId="77777777" w:rsidR="00501ABC" w:rsidRDefault="00501ABC">
      <w:r>
        <w:separator/>
      </w:r>
    </w:p>
  </w:endnote>
  <w:endnote w:type="continuationSeparator" w:id="0">
    <w:p w14:paraId="54ACC016" w14:textId="77777777" w:rsidR="00501ABC" w:rsidRDefault="0050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E4FF" w14:textId="77777777" w:rsidR="001048FD" w:rsidRDefault="001048FD" w:rsidP="00B762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1BFFBF" w14:textId="77777777" w:rsidR="001048FD" w:rsidRDefault="001048FD" w:rsidP="00B76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58D" w14:textId="3D207E3F" w:rsidR="00E53C0D" w:rsidRPr="00B73166" w:rsidRDefault="00340CCE" w:rsidP="00B73166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19CAA8" wp14:editId="3377B88D">
          <wp:simplePos x="0" y="0"/>
          <wp:positionH relativeFrom="column">
            <wp:posOffset>5243195</wp:posOffset>
          </wp:positionH>
          <wp:positionV relativeFrom="paragraph">
            <wp:posOffset>63500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C0D">
      <w:tab/>
    </w:r>
    <w:r w:rsidR="00E53C0D" w:rsidRPr="00BF496B">
      <w:t>Tłoczono z polecenia Marszałka Sejmu Rzeczypospolitej Polskiej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60DD" w14:textId="77777777" w:rsidR="00501ABC" w:rsidRDefault="00501ABC">
      <w:r>
        <w:separator/>
      </w:r>
    </w:p>
  </w:footnote>
  <w:footnote w:type="continuationSeparator" w:id="0">
    <w:p w14:paraId="70A2D1EF" w14:textId="77777777" w:rsidR="00501ABC" w:rsidRDefault="0050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055C" w14:textId="77777777" w:rsidR="00E53C0D" w:rsidRDefault="00E53C0D" w:rsidP="00E53C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BDD"/>
    <w:multiLevelType w:val="singleLevel"/>
    <w:tmpl w:val="8B863468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" w15:restartNumberingAfterBreak="0">
    <w:nsid w:val="066450C7"/>
    <w:multiLevelType w:val="singleLevel"/>
    <w:tmpl w:val="49747E06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trike w:val="0"/>
        <w:sz w:val="24"/>
      </w:rPr>
    </w:lvl>
  </w:abstractNum>
  <w:abstractNum w:abstractNumId="2" w15:restartNumberingAfterBreak="0">
    <w:nsid w:val="068E262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3" w15:restartNumberingAfterBreak="0">
    <w:nsid w:val="0A1E605B"/>
    <w:multiLevelType w:val="singleLevel"/>
    <w:tmpl w:val="26222AC2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</w:lvl>
  </w:abstractNum>
  <w:abstractNum w:abstractNumId="4" w15:restartNumberingAfterBreak="0">
    <w:nsid w:val="0C9A1329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154" w:hanging="360"/>
      </w:pPr>
      <w:rPr>
        <w:b w:val="0"/>
        <w:i w:val="0"/>
        <w:sz w:val="24"/>
      </w:rPr>
    </w:lvl>
  </w:abstractNum>
  <w:abstractNum w:abstractNumId="5" w15:restartNumberingAfterBreak="0">
    <w:nsid w:val="1088627F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6" w15:restartNumberingAfterBreak="0">
    <w:nsid w:val="15840B8E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7" w15:restartNumberingAfterBreak="0">
    <w:nsid w:val="159D682C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8" w15:restartNumberingAfterBreak="0">
    <w:nsid w:val="16D06757"/>
    <w:multiLevelType w:val="singleLevel"/>
    <w:tmpl w:val="71DEEA1E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/>
      </w:rPr>
    </w:lvl>
  </w:abstractNum>
  <w:abstractNum w:abstractNumId="9" w15:restartNumberingAfterBreak="0">
    <w:nsid w:val="173E4BCF"/>
    <w:multiLevelType w:val="singleLevel"/>
    <w:tmpl w:val="41525378"/>
    <w:lvl w:ilvl="0">
      <w:start w:val="1"/>
      <w:numFmt w:val="decimal"/>
      <w:lvlText w:val="%1)"/>
      <w:legacy w:legacy="1" w:legacySpace="120" w:legacyIndent="357"/>
      <w:lvlJc w:val="left"/>
      <w:pPr>
        <w:ind w:left="1151" w:hanging="357"/>
      </w:pPr>
      <w:rPr>
        <w:b/>
      </w:rPr>
    </w:lvl>
  </w:abstractNum>
  <w:abstractNum w:abstractNumId="10" w15:restartNumberingAfterBreak="0">
    <w:nsid w:val="216B41E9"/>
    <w:multiLevelType w:val="singleLevel"/>
    <w:tmpl w:val="8E8ADED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/>
        <w:i w:val="0"/>
        <w:sz w:val="24"/>
      </w:rPr>
    </w:lvl>
  </w:abstractNum>
  <w:abstractNum w:abstractNumId="11" w15:restartNumberingAfterBreak="0">
    <w:nsid w:val="27AF21A6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2" w15:restartNumberingAfterBreak="0">
    <w:nsid w:val="2B435488"/>
    <w:multiLevelType w:val="singleLevel"/>
    <w:tmpl w:val="61D0C4AA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color w:val="000000"/>
      </w:rPr>
    </w:lvl>
  </w:abstractNum>
  <w:abstractNum w:abstractNumId="13" w15:restartNumberingAfterBreak="0">
    <w:nsid w:val="32081B7A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14" w15:restartNumberingAfterBreak="0">
    <w:nsid w:val="346825D8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5" w15:restartNumberingAfterBreak="0">
    <w:nsid w:val="3D5D48E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16" w15:restartNumberingAfterBreak="0">
    <w:nsid w:val="40D8652C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7" w15:restartNumberingAfterBreak="0">
    <w:nsid w:val="44581FC7"/>
    <w:multiLevelType w:val="singleLevel"/>
    <w:tmpl w:val="9A0AEAEE"/>
    <w:lvl w:ilvl="0">
      <w:start w:val="1"/>
      <w:numFmt w:val="decimal"/>
      <w:lvlText w:val="%1."/>
      <w:legacy w:legacy="1" w:legacySpace="120" w:legacyIndent="357"/>
      <w:lvlJc w:val="left"/>
      <w:pPr>
        <w:ind w:left="924" w:hanging="357"/>
      </w:pPr>
    </w:lvl>
  </w:abstractNum>
  <w:abstractNum w:abstractNumId="18" w15:restartNumberingAfterBreak="0">
    <w:nsid w:val="4BE9615F"/>
    <w:multiLevelType w:val="singleLevel"/>
    <w:tmpl w:val="84927678"/>
    <w:lvl w:ilvl="0">
      <w:start w:val="1"/>
      <w:numFmt w:val="decimal"/>
      <w:lvlText w:val="%1)"/>
      <w:legacy w:legacy="1" w:legacySpace="120" w:legacyIndent="357"/>
      <w:lvlJc w:val="left"/>
      <w:pPr>
        <w:ind w:left="1208" w:hanging="357"/>
      </w:pPr>
    </w:lvl>
  </w:abstractNum>
  <w:abstractNum w:abstractNumId="19" w15:restartNumberingAfterBreak="0">
    <w:nsid w:val="501D36D4"/>
    <w:multiLevelType w:val="singleLevel"/>
    <w:tmpl w:val="26222AC2"/>
    <w:lvl w:ilvl="0">
      <w:start w:val="1"/>
      <w:numFmt w:val="decimal"/>
      <w:lvlText w:val="%1)"/>
      <w:legacy w:legacy="1" w:legacySpace="120" w:legacyIndent="360"/>
      <w:lvlJc w:val="left"/>
      <w:pPr>
        <w:ind w:left="1154" w:hanging="360"/>
      </w:pPr>
    </w:lvl>
  </w:abstractNum>
  <w:abstractNum w:abstractNumId="20" w15:restartNumberingAfterBreak="0">
    <w:nsid w:val="56FC4D2B"/>
    <w:multiLevelType w:val="singleLevel"/>
    <w:tmpl w:val="402E82F8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21" w15:restartNumberingAfterBreak="0">
    <w:nsid w:val="5BED5B19"/>
    <w:multiLevelType w:val="singleLevel"/>
    <w:tmpl w:val="41525378"/>
    <w:lvl w:ilvl="0">
      <w:start w:val="1"/>
      <w:numFmt w:val="decimal"/>
      <w:lvlText w:val="%1)"/>
      <w:legacy w:legacy="1" w:legacySpace="120" w:legacyIndent="357"/>
      <w:lvlJc w:val="left"/>
      <w:pPr>
        <w:ind w:left="1151" w:hanging="357"/>
      </w:pPr>
      <w:rPr>
        <w:b/>
      </w:rPr>
    </w:lvl>
  </w:abstractNum>
  <w:abstractNum w:abstractNumId="22" w15:restartNumberingAfterBreak="0">
    <w:nsid w:val="5D3E5CC5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23" w15:restartNumberingAfterBreak="0">
    <w:nsid w:val="5E052F53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24" w15:restartNumberingAfterBreak="0">
    <w:nsid w:val="5E75091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5" w15:restartNumberingAfterBreak="0">
    <w:nsid w:val="70400CC7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6" w15:restartNumberingAfterBreak="0">
    <w:nsid w:val="722F3568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27" w15:restartNumberingAfterBreak="0">
    <w:nsid w:val="73196496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28" w15:restartNumberingAfterBreak="0">
    <w:nsid w:val="757E2645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9" w15:restartNumberingAfterBreak="0">
    <w:nsid w:val="75CC6E01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30" w15:restartNumberingAfterBreak="0">
    <w:nsid w:val="77C516F2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num w:numId="1" w16cid:durableId="768157107">
    <w:abstractNumId w:val="18"/>
  </w:num>
  <w:num w:numId="2" w16cid:durableId="1652368524">
    <w:abstractNumId w:val="12"/>
  </w:num>
  <w:num w:numId="3" w16cid:durableId="1236009378">
    <w:abstractNumId w:val="10"/>
  </w:num>
  <w:num w:numId="4" w16cid:durableId="739906256">
    <w:abstractNumId w:val="17"/>
  </w:num>
  <w:num w:numId="5" w16cid:durableId="586114032">
    <w:abstractNumId w:val="6"/>
  </w:num>
  <w:num w:numId="6" w16cid:durableId="353388930">
    <w:abstractNumId w:val="4"/>
  </w:num>
  <w:num w:numId="7" w16cid:durableId="1447777627">
    <w:abstractNumId w:val="23"/>
  </w:num>
  <w:num w:numId="8" w16cid:durableId="534930228">
    <w:abstractNumId w:val="0"/>
  </w:num>
  <w:num w:numId="9" w16cid:durableId="389496276">
    <w:abstractNumId w:val="30"/>
  </w:num>
  <w:num w:numId="10" w16cid:durableId="1940486319">
    <w:abstractNumId w:val="19"/>
  </w:num>
  <w:num w:numId="11" w16cid:durableId="1584030254">
    <w:abstractNumId w:val="21"/>
  </w:num>
  <w:num w:numId="12" w16cid:durableId="88164908">
    <w:abstractNumId w:val="20"/>
  </w:num>
  <w:num w:numId="13" w16cid:durableId="318926767">
    <w:abstractNumId w:val="28"/>
  </w:num>
  <w:num w:numId="14" w16cid:durableId="1845628879">
    <w:abstractNumId w:val="3"/>
  </w:num>
  <w:num w:numId="15" w16cid:durableId="1323240962">
    <w:abstractNumId w:val="15"/>
  </w:num>
  <w:num w:numId="16" w16cid:durableId="1848206268">
    <w:abstractNumId w:val="5"/>
  </w:num>
  <w:num w:numId="17" w16cid:durableId="580872095">
    <w:abstractNumId w:val="24"/>
  </w:num>
  <w:num w:numId="18" w16cid:durableId="1648976749">
    <w:abstractNumId w:val="25"/>
  </w:num>
  <w:num w:numId="19" w16cid:durableId="1239897681">
    <w:abstractNumId w:val="1"/>
  </w:num>
  <w:num w:numId="20" w16cid:durableId="584070049">
    <w:abstractNumId w:val="7"/>
  </w:num>
  <w:num w:numId="21" w16cid:durableId="193814624">
    <w:abstractNumId w:val="13"/>
  </w:num>
  <w:num w:numId="22" w16cid:durableId="387579911">
    <w:abstractNumId w:val="16"/>
  </w:num>
  <w:num w:numId="23" w16cid:durableId="1518040922">
    <w:abstractNumId w:val="22"/>
  </w:num>
  <w:num w:numId="24" w16cid:durableId="1049381202">
    <w:abstractNumId w:val="11"/>
  </w:num>
  <w:num w:numId="25" w16cid:durableId="404109431">
    <w:abstractNumId w:val="26"/>
  </w:num>
  <w:num w:numId="26" w16cid:durableId="290211642">
    <w:abstractNumId w:val="27"/>
  </w:num>
  <w:num w:numId="27" w16cid:durableId="1126003706">
    <w:abstractNumId w:val="29"/>
  </w:num>
  <w:num w:numId="28" w16cid:durableId="1389768287">
    <w:abstractNumId w:val="14"/>
  </w:num>
  <w:num w:numId="29" w16cid:durableId="1948269960">
    <w:abstractNumId w:val="8"/>
  </w:num>
  <w:num w:numId="30" w16cid:durableId="1399595623">
    <w:abstractNumId w:val="9"/>
  </w:num>
  <w:num w:numId="31" w16cid:durableId="124572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66"/>
    <w:rsid w:val="00006F21"/>
    <w:rsid w:val="000103D7"/>
    <w:rsid w:val="00015192"/>
    <w:rsid w:val="0002567B"/>
    <w:rsid w:val="000345B9"/>
    <w:rsid w:val="00075898"/>
    <w:rsid w:val="0007690F"/>
    <w:rsid w:val="00082111"/>
    <w:rsid w:val="000934C6"/>
    <w:rsid w:val="000B7470"/>
    <w:rsid w:val="000E16DA"/>
    <w:rsid w:val="000E3247"/>
    <w:rsid w:val="000E3524"/>
    <w:rsid w:val="000E71D2"/>
    <w:rsid w:val="000F6EE4"/>
    <w:rsid w:val="0010428C"/>
    <w:rsid w:val="0010442C"/>
    <w:rsid w:val="001048FD"/>
    <w:rsid w:val="001126CB"/>
    <w:rsid w:val="001146D2"/>
    <w:rsid w:val="00116694"/>
    <w:rsid w:val="00133C77"/>
    <w:rsid w:val="00142A4B"/>
    <w:rsid w:val="001609BC"/>
    <w:rsid w:val="00182492"/>
    <w:rsid w:val="001A6014"/>
    <w:rsid w:val="001B19E2"/>
    <w:rsid w:val="001B2EE4"/>
    <w:rsid w:val="001B5ECF"/>
    <w:rsid w:val="001C41D5"/>
    <w:rsid w:val="001E2B3F"/>
    <w:rsid w:val="001E69B9"/>
    <w:rsid w:val="001F0808"/>
    <w:rsid w:val="002055AC"/>
    <w:rsid w:val="00207461"/>
    <w:rsid w:val="00213647"/>
    <w:rsid w:val="002136ED"/>
    <w:rsid w:val="00234E99"/>
    <w:rsid w:val="00235D03"/>
    <w:rsid w:val="00236364"/>
    <w:rsid w:val="0024165B"/>
    <w:rsid w:val="002426C6"/>
    <w:rsid w:val="0024423E"/>
    <w:rsid w:val="00244BED"/>
    <w:rsid w:val="0024706E"/>
    <w:rsid w:val="00247710"/>
    <w:rsid w:val="00257565"/>
    <w:rsid w:val="002679D9"/>
    <w:rsid w:val="00290DFA"/>
    <w:rsid w:val="00291BD6"/>
    <w:rsid w:val="002A745D"/>
    <w:rsid w:val="002B3CCC"/>
    <w:rsid w:val="002E0B52"/>
    <w:rsid w:val="002F1BED"/>
    <w:rsid w:val="002F2A2A"/>
    <w:rsid w:val="002F786D"/>
    <w:rsid w:val="00303077"/>
    <w:rsid w:val="00333B1E"/>
    <w:rsid w:val="00337036"/>
    <w:rsid w:val="00340CCE"/>
    <w:rsid w:val="003431FD"/>
    <w:rsid w:val="0035207C"/>
    <w:rsid w:val="00360358"/>
    <w:rsid w:val="00360C3C"/>
    <w:rsid w:val="00372FA9"/>
    <w:rsid w:val="00373765"/>
    <w:rsid w:val="00381582"/>
    <w:rsid w:val="003940B4"/>
    <w:rsid w:val="003A1606"/>
    <w:rsid w:val="003D6902"/>
    <w:rsid w:val="003E04A5"/>
    <w:rsid w:val="003E26BF"/>
    <w:rsid w:val="003F0204"/>
    <w:rsid w:val="00403A38"/>
    <w:rsid w:val="00420938"/>
    <w:rsid w:val="00423315"/>
    <w:rsid w:val="0043278E"/>
    <w:rsid w:val="00437066"/>
    <w:rsid w:val="004373C4"/>
    <w:rsid w:val="00437F2F"/>
    <w:rsid w:val="00442069"/>
    <w:rsid w:val="0044293E"/>
    <w:rsid w:val="00462002"/>
    <w:rsid w:val="0047668A"/>
    <w:rsid w:val="00480EB7"/>
    <w:rsid w:val="00492518"/>
    <w:rsid w:val="00495CD2"/>
    <w:rsid w:val="00497995"/>
    <w:rsid w:val="004A513B"/>
    <w:rsid w:val="004B10FC"/>
    <w:rsid w:val="004D26A6"/>
    <w:rsid w:val="004E0E16"/>
    <w:rsid w:val="004E3487"/>
    <w:rsid w:val="004E35B3"/>
    <w:rsid w:val="004E539A"/>
    <w:rsid w:val="004F3B69"/>
    <w:rsid w:val="004F5A6A"/>
    <w:rsid w:val="00501ABC"/>
    <w:rsid w:val="00560BD3"/>
    <w:rsid w:val="00564B50"/>
    <w:rsid w:val="00566AF8"/>
    <w:rsid w:val="00591F85"/>
    <w:rsid w:val="005C1D36"/>
    <w:rsid w:val="005D5FC6"/>
    <w:rsid w:val="005D6660"/>
    <w:rsid w:val="005E5F49"/>
    <w:rsid w:val="00612268"/>
    <w:rsid w:val="00633273"/>
    <w:rsid w:val="00655F96"/>
    <w:rsid w:val="00657EF1"/>
    <w:rsid w:val="00661F42"/>
    <w:rsid w:val="00664120"/>
    <w:rsid w:val="00676A36"/>
    <w:rsid w:val="006904A2"/>
    <w:rsid w:val="006950D4"/>
    <w:rsid w:val="006A2894"/>
    <w:rsid w:val="006A5435"/>
    <w:rsid w:val="006A5FDA"/>
    <w:rsid w:val="006A7024"/>
    <w:rsid w:val="006B3E47"/>
    <w:rsid w:val="006D6C68"/>
    <w:rsid w:val="006E295F"/>
    <w:rsid w:val="006F7DA6"/>
    <w:rsid w:val="00701CD5"/>
    <w:rsid w:val="00705A66"/>
    <w:rsid w:val="00707C28"/>
    <w:rsid w:val="00707DA3"/>
    <w:rsid w:val="00722423"/>
    <w:rsid w:val="00732F4F"/>
    <w:rsid w:val="007336CC"/>
    <w:rsid w:val="00734BA5"/>
    <w:rsid w:val="00735C0B"/>
    <w:rsid w:val="00754E16"/>
    <w:rsid w:val="0077284A"/>
    <w:rsid w:val="007816E9"/>
    <w:rsid w:val="00792B31"/>
    <w:rsid w:val="007A0046"/>
    <w:rsid w:val="007B0662"/>
    <w:rsid w:val="007C4FD2"/>
    <w:rsid w:val="007D7F15"/>
    <w:rsid w:val="007E72A6"/>
    <w:rsid w:val="007F61FB"/>
    <w:rsid w:val="00812197"/>
    <w:rsid w:val="00812553"/>
    <w:rsid w:val="00812863"/>
    <w:rsid w:val="008328DB"/>
    <w:rsid w:val="008360F2"/>
    <w:rsid w:val="00851E6C"/>
    <w:rsid w:val="00852870"/>
    <w:rsid w:val="00867537"/>
    <w:rsid w:val="00875C83"/>
    <w:rsid w:val="0088375F"/>
    <w:rsid w:val="00884C50"/>
    <w:rsid w:val="00896E95"/>
    <w:rsid w:val="008A2445"/>
    <w:rsid w:val="008B53AD"/>
    <w:rsid w:val="008B5534"/>
    <w:rsid w:val="008C1BCB"/>
    <w:rsid w:val="008D2122"/>
    <w:rsid w:val="00905648"/>
    <w:rsid w:val="00920DF0"/>
    <w:rsid w:val="0092437C"/>
    <w:rsid w:val="00926520"/>
    <w:rsid w:val="00936837"/>
    <w:rsid w:val="0094100A"/>
    <w:rsid w:val="00941AE6"/>
    <w:rsid w:val="0094235E"/>
    <w:rsid w:val="00942857"/>
    <w:rsid w:val="00947AB9"/>
    <w:rsid w:val="00954E6B"/>
    <w:rsid w:val="00955371"/>
    <w:rsid w:val="00962A8A"/>
    <w:rsid w:val="00974C52"/>
    <w:rsid w:val="009A3382"/>
    <w:rsid w:val="009C0CB4"/>
    <w:rsid w:val="009C3EDE"/>
    <w:rsid w:val="009C6968"/>
    <w:rsid w:val="009D1F33"/>
    <w:rsid w:val="009D426B"/>
    <w:rsid w:val="009E185B"/>
    <w:rsid w:val="00A003DB"/>
    <w:rsid w:val="00A035F1"/>
    <w:rsid w:val="00A266EB"/>
    <w:rsid w:val="00A3005C"/>
    <w:rsid w:val="00A322B8"/>
    <w:rsid w:val="00A33049"/>
    <w:rsid w:val="00A35919"/>
    <w:rsid w:val="00A40A0D"/>
    <w:rsid w:val="00A4233E"/>
    <w:rsid w:val="00A4345E"/>
    <w:rsid w:val="00A51A5F"/>
    <w:rsid w:val="00A52232"/>
    <w:rsid w:val="00A64EDC"/>
    <w:rsid w:val="00A83597"/>
    <w:rsid w:val="00A848D3"/>
    <w:rsid w:val="00A854C2"/>
    <w:rsid w:val="00A928B2"/>
    <w:rsid w:val="00AA54B3"/>
    <w:rsid w:val="00AC0F4D"/>
    <w:rsid w:val="00AD0965"/>
    <w:rsid w:val="00AF1BE8"/>
    <w:rsid w:val="00B651BD"/>
    <w:rsid w:val="00B73166"/>
    <w:rsid w:val="00B75226"/>
    <w:rsid w:val="00B762E8"/>
    <w:rsid w:val="00B76B2A"/>
    <w:rsid w:val="00B77A44"/>
    <w:rsid w:val="00B835D3"/>
    <w:rsid w:val="00B944C8"/>
    <w:rsid w:val="00BB0688"/>
    <w:rsid w:val="00BB4F22"/>
    <w:rsid w:val="00BD1FBB"/>
    <w:rsid w:val="00BE49E1"/>
    <w:rsid w:val="00BF0D0E"/>
    <w:rsid w:val="00C022CB"/>
    <w:rsid w:val="00C43B98"/>
    <w:rsid w:val="00C43BA3"/>
    <w:rsid w:val="00C441C5"/>
    <w:rsid w:val="00C452A3"/>
    <w:rsid w:val="00C669AB"/>
    <w:rsid w:val="00C75BAD"/>
    <w:rsid w:val="00CC0150"/>
    <w:rsid w:val="00CF63E2"/>
    <w:rsid w:val="00CF6A91"/>
    <w:rsid w:val="00D11C78"/>
    <w:rsid w:val="00D2164A"/>
    <w:rsid w:val="00D23ECD"/>
    <w:rsid w:val="00D25560"/>
    <w:rsid w:val="00D30ED1"/>
    <w:rsid w:val="00D45325"/>
    <w:rsid w:val="00D46796"/>
    <w:rsid w:val="00D5091F"/>
    <w:rsid w:val="00D55443"/>
    <w:rsid w:val="00D74620"/>
    <w:rsid w:val="00D7504F"/>
    <w:rsid w:val="00D85405"/>
    <w:rsid w:val="00D87D86"/>
    <w:rsid w:val="00DA4366"/>
    <w:rsid w:val="00DA7207"/>
    <w:rsid w:val="00E015DB"/>
    <w:rsid w:val="00E17EF8"/>
    <w:rsid w:val="00E375D9"/>
    <w:rsid w:val="00E4662B"/>
    <w:rsid w:val="00E517BB"/>
    <w:rsid w:val="00E52147"/>
    <w:rsid w:val="00E53C0D"/>
    <w:rsid w:val="00E616A0"/>
    <w:rsid w:val="00E6405A"/>
    <w:rsid w:val="00E66EC4"/>
    <w:rsid w:val="00E74248"/>
    <w:rsid w:val="00E75794"/>
    <w:rsid w:val="00E7585F"/>
    <w:rsid w:val="00E80A80"/>
    <w:rsid w:val="00E816E1"/>
    <w:rsid w:val="00E85AFC"/>
    <w:rsid w:val="00E85F11"/>
    <w:rsid w:val="00EA4159"/>
    <w:rsid w:val="00EB0648"/>
    <w:rsid w:val="00EB098C"/>
    <w:rsid w:val="00EB1B36"/>
    <w:rsid w:val="00EB272C"/>
    <w:rsid w:val="00EC1B09"/>
    <w:rsid w:val="00EC47AF"/>
    <w:rsid w:val="00EC5B87"/>
    <w:rsid w:val="00EC7438"/>
    <w:rsid w:val="00F133B3"/>
    <w:rsid w:val="00F23235"/>
    <w:rsid w:val="00F36DF6"/>
    <w:rsid w:val="00F44E74"/>
    <w:rsid w:val="00F46588"/>
    <w:rsid w:val="00F51BD0"/>
    <w:rsid w:val="00F63A85"/>
    <w:rsid w:val="00F83FCA"/>
    <w:rsid w:val="00F9448A"/>
    <w:rsid w:val="00FA5D2D"/>
    <w:rsid w:val="00FB10E3"/>
    <w:rsid w:val="00FC7A73"/>
    <w:rsid w:val="00FD2079"/>
    <w:rsid w:val="00FE1E15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0190A3"/>
  <w15:chartTrackingRefBased/>
  <w15:docId w15:val="{482F579E-6987-426D-8443-0864A4EA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366"/>
  </w:style>
  <w:style w:type="paragraph" w:styleId="Nagwek1">
    <w:name w:val="heading 1"/>
    <w:basedOn w:val="Normalny"/>
    <w:next w:val="Normalny"/>
    <w:link w:val="Nagwek1Znak"/>
    <w:qFormat/>
    <w:rsid w:val="00DA4366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2">
    <w:name w:val="heading 2"/>
    <w:basedOn w:val="Normalny"/>
    <w:next w:val="Normalny"/>
    <w:qFormat/>
    <w:rsid w:val="00DA43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3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DA4366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basedOn w:val="Normalny"/>
    <w:rsid w:val="00DA4366"/>
    <w:pPr>
      <w:spacing w:after="80"/>
      <w:ind w:left="431" w:hanging="25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DA4366"/>
    <w:rPr>
      <w:b/>
      <w:sz w:val="44"/>
    </w:rPr>
  </w:style>
  <w:style w:type="paragraph" w:customStyle="1" w:styleId="tekst">
    <w:name w:val="tekst"/>
    <w:basedOn w:val="Normalny"/>
    <w:rsid w:val="00DA4366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sz w:val="24"/>
    </w:rPr>
  </w:style>
  <w:style w:type="paragraph" w:customStyle="1" w:styleId="lit">
    <w:name w:val="lit"/>
    <w:basedOn w:val="Normalny"/>
    <w:rsid w:val="00DA4366"/>
    <w:pPr>
      <w:overflowPunct w:val="0"/>
      <w:autoSpaceDE w:val="0"/>
      <w:autoSpaceDN w:val="0"/>
      <w:adjustRightInd w:val="0"/>
      <w:spacing w:after="80"/>
      <w:ind w:left="1247" w:hanging="255"/>
      <w:jc w:val="both"/>
      <w:textAlignment w:val="baseline"/>
    </w:pPr>
    <w:rPr>
      <w:sz w:val="24"/>
    </w:rPr>
  </w:style>
  <w:style w:type="paragraph" w:customStyle="1" w:styleId="lit1">
    <w:name w:val="lit1"/>
    <w:basedOn w:val="Normalny"/>
    <w:rsid w:val="00DA4366"/>
    <w:pPr>
      <w:overflowPunct w:val="0"/>
      <w:autoSpaceDE w:val="0"/>
      <w:autoSpaceDN w:val="0"/>
      <w:adjustRightInd w:val="0"/>
      <w:spacing w:after="80"/>
      <w:ind w:left="1248" w:hanging="369"/>
      <w:jc w:val="both"/>
      <w:textAlignment w:val="baseline"/>
    </w:pPr>
    <w:rPr>
      <w:sz w:val="24"/>
    </w:rPr>
  </w:style>
  <w:style w:type="paragraph" w:styleId="Nagwek">
    <w:name w:val="header"/>
    <w:basedOn w:val="Normalny"/>
    <w:rsid w:val="00DA436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kt">
    <w:name w:val="pkt"/>
    <w:basedOn w:val="Normalny"/>
    <w:rsid w:val="00DA4366"/>
    <w:pPr>
      <w:overflowPunct w:val="0"/>
      <w:autoSpaceDE w:val="0"/>
      <w:autoSpaceDN w:val="0"/>
      <w:adjustRightInd w:val="0"/>
      <w:spacing w:after="80"/>
      <w:ind w:left="851" w:hanging="284"/>
      <w:jc w:val="both"/>
      <w:textAlignment w:val="baseline"/>
    </w:pPr>
    <w:rPr>
      <w:sz w:val="24"/>
    </w:rPr>
  </w:style>
  <w:style w:type="paragraph" w:customStyle="1" w:styleId="pkt1">
    <w:name w:val="pkt1"/>
    <w:basedOn w:val="Normalny"/>
    <w:rsid w:val="00DA4366"/>
    <w:pPr>
      <w:overflowPunct w:val="0"/>
      <w:autoSpaceDE w:val="0"/>
      <w:autoSpaceDN w:val="0"/>
      <w:adjustRightInd w:val="0"/>
      <w:spacing w:after="80"/>
      <w:ind w:left="851" w:hanging="397"/>
      <w:jc w:val="both"/>
      <w:textAlignment w:val="baseline"/>
    </w:pPr>
    <w:rPr>
      <w:sz w:val="24"/>
    </w:rPr>
  </w:style>
  <w:style w:type="paragraph" w:customStyle="1" w:styleId="pkt1art">
    <w:name w:val="pkt1 art"/>
    <w:rsid w:val="00DA4366"/>
    <w:pPr>
      <w:overflowPunct w:val="0"/>
      <w:autoSpaceDE w:val="0"/>
      <w:autoSpaceDN w:val="0"/>
      <w:adjustRightInd w:val="0"/>
      <w:spacing w:before="60" w:after="60"/>
      <w:ind w:left="2269" w:hanging="284"/>
      <w:jc w:val="both"/>
      <w:textAlignment w:val="baseline"/>
    </w:pPr>
    <w:rPr>
      <w:sz w:val="24"/>
    </w:rPr>
  </w:style>
  <w:style w:type="paragraph" w:customStyle="1" w:styleId="tyt">
    <w:name w:val="tyt"/>
    <w:basedOn w:val="Normalny"/>
    <w:rsid w:val="00DA436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 w:val="24"/>
    </w:rPr>
  </w:style>
  <w:style w:type="paragraph" w:customStyle="1" w:styleId="ust1">
    <w:name w:val="ust1"/>
    <w:basedOn w:val="Normalny"/>
    <w:rsid w:val="00DA4366"/>
    <w:pPr>
      <w:overflowPunct w:val="0"/>
      <w:autoSpaceDE w:val="0"/>
      <w:autoSpaceDN w:val="0"/>
      <w:adjustRightInd w:val="0"/>
      <w:spacing w:after="80"/>
      <w:ind w:left="426" w:hanging="369"/>
      <w:jc w:val="both"/>
      <w:textAlignment w:val="baseline"/>
    </w:pPr>
    <w:rPr>
      <w:sz w:val="24"/>
    </w:rPr>
  </w:style>
  <w:style w:type="paragraph" w:customStyle="1" w:styleId="ust1art">
    <w:name w:val="ust1 art"/>
    <w:rsid w:val="00DA4366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ust2art">
    <w:name w:val="ust2 art"/>
    <w:basedOn w:val="ust1art"/>
    <w:rsid w:val="00DA4366"/>
    <w:pPr>
      <w:ind w:left="1860" w:hanging="386"/>
    </w:pPr>
  </w:style>
  <w:style w:type="paragraph" w:customStyle="1" w:styleId="zmart2">
    <w:name w:val="zm art2"/>
    <w:basedOn w:val="Normalny"/>
    <w:rsid w:val="00DA4366"/>
    <w:pPr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</w:rPr>
  </w:style>
  <w:style w:type="paragraph" w:customStyle="1" w:styleId="zmart4">
    <w:name w:val="zm art4"/>
    <w:basedOn w:val="Normalny"/>
    <w:rsid w:val="00DA4366"/>
    <w:pPr>
      <w:overflowPunct w:val="0"/>
      <w:autoSpaceDE w:val="0"/>
      <w:autoSpaceDN w:val="0"/>
      <w:adjustRightInd w:val="0"/>
      <w:spacing w:before="60" w:after="60"/>
      <w:ind w:left="1701" w:hanging="992"/>
      <w:jc w:val="both"/>
      <w:textAlignment w:val="baseline"/>
    </w:pPr>
    <w:rPr>
      <w:sz w:val="24"/>
    </w:rPr>
  </w:style>
  <w:style w:type="paragraph" w:customStyle="1" w:styleId="ust1art0">
    <w:name w:val="ust1.art"/>
    <w:basedOn w:val="ust"/>
    <w:rsid w:val="00DA4366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zmart20">
    <w:name w:val="zm.art2"/>
    <w:basedOn w:val="Normalny"/>
    <w:rsid w:val="00DA4366"/>
    <w:pPr>
      <w:overflowPunct w:val="0"/>
      <w:autoSpaceDE w:val="0"/>
      <w:autoSpaceDN w:val="0"/>
      <w:adjustRightInd w:val="0"/>
      <w:spacing w:after="80"/>
      <w:ind w:left="1831" w:hanging="1134"/>
      <w:jc w:val="both"/>
      <w:textAlignment w:val="baseline"/>
    </w:pPr>
    <w:rPr>
      <w:sz w:val="24"/>
    </w:rPr>
  </w:style>
  <w:style w:type="paragraph" w:styleId="Tekstprzypisudolnego">
    <w:name w:val="footnote text"/>
    <w:basedOn w:val="Normalny"/>
    <w:semiHidden/>
    <w:rsid w:val="00DA4366"/>
    <w:pPr>
      <w:overflowPunct w:val="0"/>
      <w:autoSpaceDE w:val="0"/>
      <w:autoSpaceDN w:val="0"/>
      <w:adjustRightInd w:val="0"/>
      <w:ind w:left="170" w:hanging="170"/>
      <w:jc w:val="both"/>
      <w:textAlignment w:val="baseline"/>
    </w:pPr>
  </w:style>
  <w:style w:type="paragraph" w:customStyle="1" w:styleId="Tekstpodstawowy21">
    <w:name w:val="Tekst podstawowy 21"/>
    <w:basedOn w:val="Normalny"/>
    <w:rsid w:val="00DA4366"/>
    <w:pPr>
      <w:overflowPunct w:val="0"/>
      <w:autoSpaceDE w:val="0"/>
      <w:autoSpaceDN w:val="0"/>
      <w:adjustRightInd w:val="0"/>
      <w:ind w:left="227" w:hanging="227"/>
      <w:jc w:val="both"/>
      <w:textAlignment w:val="baseline"/>
    </w:pPr>
    <w:rPr>
      <w:sz w:val="24"/>
    </w:rPr>
  </w:style>
  <w:style w:type="paragraph" w:styleId="Tytu">
    <w:name w:val="Title"/>
    <w:basedOn w:val="Normalny"/>
    <w:qFormat/>
    <w:rsid w:val="00DA4366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FR1">
    <w:name w:val="FR1"/>
    <w:rsid w:val="00DA4366"/>
    <w:pPr>
      <w:widowControl w:val="0"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</w:rPr>
  </w:style>
  <w:style w:type="paragraph" w:customStyle="1" w:styleId="Tekstpodstawowywcity21">
    <w:name w:val="Tekst podstawowy wcięty 21"/>
    <w:basedOn w:val="Normalny"/>
    <w:rsid w:val="00DA436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rsid w:val="00DA4366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paragraph" w:customStyle="1" w:styleId="Zwykytekst1">
    <w:name w:val="Zwykły tekst1"/>
    <w:basedOn w:val="Normalny"/>
    <w:rsid w:val="00DA436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Ust0">
    <w:name w:val="Ust"/>
    <w:basedOn w:val="Normalny"/>
    <w:rsid w:val="00DA4366"/>
    <w:pPr>
      <w:overflowPunct w:val="0"/>
      <w:autoSpaceDE w:val="0"/>
      <w:autoSpaceDN w:val="0"/>
      <w:adjustRightInd w:val="0"/>
      <w:spacing w:after="60" w:line="300" w:lineRule="auto"/>
      <w:ind w:left="430" w:hanging="232"/>
      <w:jc w:val="both"/>
      <w:textAlignment w:val="baseline"/>
    </w:pPr>
    <w:rPr>
      <w:sz w:val="24"/>
      <w:lang w:val="en-US"/>
    </w:rPr>
  </w:style>
  <w:style w:type="paragraph" w:styleId="Stopka">
    <w:name w:val="footer"/>
    <w:basedOn w:val="Normalny"/>
    <w:link w:val="StopkaZnak"/>
    <w:uiPriority w:val="99"/>
    <w:rsid w:val="00B762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62E8"/>
  </w:style>
  <w:style w:type="paragraph" w:customStyle="1" w:styleId="ustep">
    <w:name w:val="ustep"/>
    <w:basedOn w:val="Normalny"/>
    <w:next w:val="Normalny"/>
    <w:qFormat/>
    <w:rsid w:val="006A2894"/>
    <w:pPr>
      <w:spacing w:before="60" w:after="60"/>
      <w:ind w:left="426" w:hanging="284"/>
      <w:jc w:val="both"/>
      <w:outlineLvl w:val="2"/>
    </w:pPr>
    <w:rPr>
      <w:rFonts w:eastAsia="Calibr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6A2894"/>
    <w:pPr>
      <w:spacing w:before="60" w:after="60"/>
      <w:ind w:left="840" w:hanging="284"/>
      <w:jc w:val="both"/>
      <w:outlineLvl w:val="3"/>
    </w:pPr>
    <w:rPr>
      <w:rFonts w:eastAsia="Calibri"/>
      <w:sz w:val="24"/>
      <w:szCs w:val="22"/>
      <w:lang w:eastAsia="en-US"/>
    </w:rPr>
  </w:style>
  <w:style w:type="paragraph" w:customStyle="1" w:styleId="litera">
    <w:name w:val="litera"/>
    <w:basedOn w:val="Normalny"/>
    <w:next w:val="Normalny"/>
    <w:qFormat/>
    <w:rsid w:val="006A2894"/>
    <w:pPr>
      <w:spacing w:before="60" w:after="60"/>
      <w:ind w:left="1281" w:hanging="272"/>
      <w:jc w:val="both"/>
      <w:outlineLvl w:val="4"/>
    </w:pPr>
    <w:rPr>
      <w:rFonts w:eastAsia="Calibri"/>
      <w:sz w:val="24"/>
      <w:szCs w:val="22"/>
      <w:lang w:eastAsia="en-US"/>
    </w:rPr>
  </w:style>
  <w:style w:type="character" w:customStyle="1" w:styleId="Ppogrubienie">
    <w:name w:val="_P_ – pogrubienie"/>
    <w:uiPriority w:val="1"/>
    <w:qFormat/>
    <w:rsid w:val="006A2894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6A289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styleId="Odwoaniedokomentarza">
    <w:name w:val="annotation reference"/>
    <w:uiPriority w:val="99"/>
    <w:semiHidden/>
    <w:unhideWhenUsed/>
    <w:rsid w:val="003E2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6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6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6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26BF"/>
    <w:rPr>
      <w:b/>
      <w:bCs/>
    </w:rPr>
  </w:style>
  <w:style w:type="character" w:customStyle="1" w:styleId="Nagwek1Znak">
    <w:name w:val="Nagłówek 1 Znak"/>
    <w:link w:val="Nagwek1"/>
    <w:rsid w:val="001609BC"/>
    <w:rPr>
      <w:b/>
      <w:sz w:val="44"/>
      <w:u w:val="single"/>
    </w:rPr>
  </w:style>
  <w:style w:type="character" w:customStyle="1" w:styleId="Nagwek9Znak">
    <w:name w:val="Nagłówek 9 Znak"/>
    <w:link w:val="Nagwek9"/>
    <w:rsid w:val="001609BC"/>
    <w:rPr>
      <w:sz w:val="28"/>
    </w:rPr>
  </w:style>
  <w:style w:type="character" w:customStyle="1" w:styleId="TekstpodstawowyZnak">
    <w:name w:val="Tekst podstawowy Znak"/>
    <w:link w:val="Tekstpodstawowy"/>
    <w:rsid w:val="001609BC"/>
    <w:rPr>
      <w:b/>
      <w:sz w:val="4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8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84A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2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284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0D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F0D0E"/>
    <w:rPr>
      <w:sz w:val="16"/>
      <w:szCs w:val="16"/>
    </w:rPr>
  </w:style>
  <w:style w:type="character" w:customStyle="1" w:styleId="Nagwek4Znak">
    <w:name w:val="Nagłówek 4 Znak"/>
    <w:link w:val="Nagwek4"/>
    <w:uiPriority w:val="9"/>
    <w:semiHidden/>
    <w:rsid w:val="00F133B3"/>
    <w:rPr>
      <w:rFonts w:ascii="Calibri" w:eastAsia="Times New Roman" w:hAnsi="Calibri" w:cs="Times New Roman"/>
      <w:b/>
      <w:bCs/>
      <w:sz w:val="28"/>
      <w:szCs w:val="28"/>
    </w:rPr>
  </w:style>
  <w:style w:type="table" w:styleId="Tabela-Siatka">
    <w:name w:val="Table Grid"/>
    <w:basedOn w:val="Standardowy"/>
    <w:uiPriority w:val="59"/>
    <w:rsid w:val="00F1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43278E"/>
  </w:style>
  <w:style w:type="paragraph" w:styleId="Akapitzlist">
    <w:name w:val="List Paragraph"/>
    <w:basedOn w:val="Normalny"/>
    <w:uiPriority w:val="34"/>
    <w:qFormat/>
    <w:rsid w:val="00E53C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280D-B953-4D4C-B164-CE2CA2A6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3943</vt:lpstr>
    </vt:vector>
  </TitlesOfParts>
  <Company>KS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3943</dc:title>
  <dc:subject/>
  <dc:creator>OI</dc:creator>
  <cp:keywords/>
  <dc:description/>
  <cp:lastModifiedBy>Jakub Sindrewicz</cp:lastModifiedBy>
  <cp:revision>10</cp:revision>
  <cp:lastPrinted>2025-02-06T08:36:00Z</cp:lastPrinted>
  <dcterms:created xsi:type="dcterms:W3CDTF">2025-02-05T12:12:00Z</dcterms:created>
  <dcterms:modified xsi:type="dcterms:W3CDTF">2025-02-06T08:38:00Z</dcterms:modified>
</cp:coreProperties>
</file>