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A34DE" w14:textId="179500D2" w:rsidR="00910A4F" w:rsidRPr="005D5858" w:rsidRDefault="00910A4F" w:rsidP="00910A4F">
      <w:pPr>
        <w:pStyle w:val="OZNPROJEKTUwskazaniedatylubwersjiprojektu"/>
        <w:rPr>
          <w:u w:val="none"/>
        </w:rPr>
      </w:pPr>
      <w:r w:rsidRPr="005D5858">
        <w:rPr>
          <w:u w:val="none"/>
        </w:rPr>
        <w:t xml:space="preserve">Projekt </w:t>
      </w:r>
    </w:p>
    <w:p w14:paraId="16CAFA9F" w14:textId="77777777" w:rsidR="00910A4F" w:rsidRDefault="00910A4F" w:rsidP="003E4825">
      <w:pPr>
        <w:pStyle w:val="TYTUAKTUprzedmiotregulacjiustawylubrozporzdzenia"/>
        <w:spacing w:before="0" w:after="0"/>
      </w:pPr>
      <w:r>
        <w:t>USTAWA</w:t>
      </w:r>
    </w:p>
    <w:p w14:paraId="03FD74AA" w14:textId="6904226D" w:rsidR="00910A4F" w:rsidRDefault="00910A4F" w:rsidP="00910A4F">
      <w:pPr>
        <w:pStyle w:val="DATAAKTUdatauchwalenialubwydaniaaktu"/>
      </w:pPr>
      <w:r>
        <w:t xml:space="preserve">z dnia </w:t>
      </w:r>
      <w:r w:rsidR="004304C7">
        <w:t>…</w:t>
      </w:r>
    </w:p>
    <w:p w14:paraId="2D715B80" w14:textId="77777777" w:rsidR="00910A4F" w:rsidRDefault="00910A4F" w:rsidP="00910A4F">
      <w:pPr>
        <w:pStyle w:val="TYTUAKTUprzedmiotregulacjiustawylubrozporzdzenia"/>
      </w:pPr>
      <w:r w:rsidRPr="0047349B">
        <w:t>o zmianie ustawy o podatku od towarów i usług</w:t>
      </w:r>
    </w:p>
    <w:p w14:paraId="70D00AC0" w14:textId="2D8AFB3C" w:rsidR="00910A4F" w:rsidRPr="0047349B" w:rsidRDefault="00910A4F" w:rsidP="00910A4F">
      <w:pPr>
        <w:pStyle w:val="ARTartustawynprozporzdzenia"/>
      </w:pPr>
      <w:r w:rsidRPr="0047349B">
        <w:rPr>
          <w:rStyle w:val="Ppogrubienie"/>
        </w:rPr>
        <w:t>Art. 1.</w:t>
      </w:r>
      <w:r w:rsidRPr="0047349B">
        <w:t xml:space="preserve"> W ustawie z dnia 11 marca 2004 r. o podatku od towarów i usług (Dz. U. z 202</w:t>
      </w:r>
      <w:r w:rsidR="003F5225">
        <w:t>4</w:t>
      </w:r>
      <w:r>
        <w:t> </w:t>
      </w:r>
      <w:r w:rsidRPr="0047349B">
        <w:t xml:space="preserve">r. poz. </w:t>
      </w:r>
      <w:r w:rsidR="003F5225">
        <w:t xml:space="preserve">361 </w:t>
      </w:r>
      <w:r w:rsidRPr="0047349B">
        <w:t>i 1</w:t>
      </w:r>
      <w:r w:rsidR="003F5225">
        <w:t>473</w:t>
      </w:r>
      <w:r w:rsidRPr="0047349B">
        <w:t>) po art. 146d</w:t>
      </w:r>
      <w:r w:rsidR="007F4671">
        <w:t>a</w:t>
      </w:r>
      <w:r w:rsidRPr="0047349B">
        <w:t xml:space="preserve"> dodaje się art. 146d</w:t>
      </w:r>
      <w:r w:rsidR="007F4671">
        <w:t>a</w:t>
      </w:r>
      <w:r w:rsidR="00D118F6">
        <w:t>a</w:t>
      </w:r>
      <w:r w:rsidRPr="0047349B">
        <w:t xml:space="preserve"> w brzmieniu:</w:t>
      </w:r>
    </w:p>
    <w:p w14:paraId="0EB1BFE3" w14:textId="77777777" w:rsidR="00D118F6" w:rsidRDefault="00D118F6" w:rsidP="00910A4F">
      <w:pPr>
        <w:pStyle w:val="ZARTzmartartykuempunktem"/>
      </w:pPr>
    </w:p>
    <w:p w14:paraId="17BBFF5F" w14:textId="2D9DC347" w:rsidR="007F4671" w:rsidRDefault="00910A4F" w:rsidP="00910A4F">
      <w:pPr>
        <w:pStyle w:val="ZARTzmartartykuempunktem"/>
      </w:pPr>
      <w:r w:rsidRPr="0047349B">
        <w:t>„Art. 146d</w:t>
      </w:r>
      <w:r w:rsidR="007F4671">
        <w:t>a</w:t>
      </w:r>
      <w:r w:rsidR="00D118F6">
        <w:t>a</w:t>
      </w:r>
      <w:r w:rsidRPr="0047349B">
        <w:t xml:space="preserve">. </w:t>
      </w:r>
      <w:r w:rsidR="00D118F6" w:rsidRPr="00D118F6">
        <w:t>W okresie od dnia 1 lutego 202</w:t>
      </w:r>
      <w:r w:rsidR="00D118F6">
        <w:t>5</w:t>
      </w:r>
      <w:r w:rsidR="00D118F6" w:rsidRPr="00D118F6">
        <w:t xml:space="preserve"> r. do dnia 31 grudnia 202</w:t>
      </w:r>
      <w:r w:rsidR="00D118F6">
        <w:t>5</w:t>
      </w:r>
      <w:r w:rsidR="00D118F6" w:rsidRPr="00D118F6">
        <w:t xml:space="preserve"> r. </w:t>
      </w:r>
      <w:r w:rsidR="007A4B5E">
        <w:t xml:space="preserve">dla </w:t>
      </w:r>
      <w:r w:rsidR="007F4671" w:rsidRPr="007F4671">
        <w:t>gazu ziemnego (CN 2711 11 00 albo 2711 21 00)</w:t>
      </w:r>
      <w:r w:rsidR="007F4671">
        <w:t xml:space="preserve"> </w:t>
      </w:r>
      <w:r w:rsidR="00FF648E" w:rsidRPr="00FF648E">
        <w:t xml:space="preserve">stawka podatku </w:t>
      </w:r>
      <w:r w:rsidRPr="0047349B">
        <w:t xml:space="preserve">wynosi </w:t>
      </w:r>
      <w:r w:rsidR="00D118F6">
        <w:t>8</w:t>
      </w:r>
      <w:r w:rsidRPr="0047349B">
        <w:t>%</w:t>
      </w:r>
      <w:r w:rsidR="00EB3FD5">
        <w:t>.</w:t>
      </w:r>
      <w:r w:rsidR="007F4671">
        <w:t>”.</w:t>
      </w:r>
    </w:p>
    <w:p w14:paraId="49259DB3" w14:textId="505D9FE8" w:rsidR="00910A4F" w:rsidRPr="0047349B" w:rsidRDefault="00910A4F" w:rsidP="00910A4F">
      <w:pPr>
        <w:pStyle w:val="ZUSTzmustartykuempunktem"/>
      </w:pPr>
    </w:p>
    <w:p w14:paraId="329156EF" w14:textId="094A0E2B" w:rsidR="00D118F6" w:rsidRDefault="00910A4F" w:rsidP="00D118F6">
      <w:pPr>
        <w:pStyle w:val="ARTartustawynprozporzdzenia"/>
      </w:pPr>
      <w:r w:rsidRPr="0047349B">
        <w:rPr>
          <w:rStyle w:val="Ppogrubienie"/>
        </w:rPr>
        <w:t>Art. 2.</w:t>
      </w:r>
      <w:r w:rsidRPr="0047349B">
        <w:t xml:space="preserve"> </w:t>
      </w:r>
      <w:r w:rsidR="00D118F6">
        <w:t xml:space="preserve">1. </w:t>
      </w:r>
      <w:r w:rsidR="00D118F6" w:rsidRPr="00D118F6">
        <w:t>W okresie od dnia 1 lutego 202</w:t>
      </w:r>
      <w:r w:rsidR="00D118F6">
        <w:t>5</w:t>
      </w:r>
      <w:r w:rsidR="00D118F6" w:rsidRPr="00D118F6">
        <w:t xml:space="preserve"> r. do dnia 31 </w:t>
      </w:r>
      <w:r w:rsidR="00D118F6">
        <w:t>grudnia</w:t>
      </w:r>
      <w:r w:rsidR="00D118F6" w:rsidRPr="00D118F6">
        <w:t xml:space="preserve"> 202</w:t>
      </w:r>
      <w:r w:rsidR="00D118F6">
        <w:t>5</w:t>
      </w:r>
      <w:r w:rsidR="00D118F6" w:rsidRPr="00D118F6">
        <w:t xml:space="preserve"> r. sprzedawca dokonujący sprzedaży</w:t>
      </w:r>
      <w:r w:rsidR="00D118F6">
        <w:t xml:space="preserve"> </w:t>
      </w:r>
      <w:r w:rsidR="007F4671">
        <w:t>gazu ziemnego</w:t>
      </w:r>
      <w:r w:rsidR="00D118F6">
        <w:t>, o któr</w:t>
      </w:r>
      <w:r w:rsidR="007F4671">
        <w:t>ym</w:t>
      </w:r>
      <w:r w:rsidR="00D118F6">
        <w:t xml:space="preserve"> mowa w art. 146d</w:t>
      </w:r>
      <w:r w:rsidR="007F4671">
        <w:t>a</w:t>
      </w:r>
      <w:r w:rsidR="00D118F6">
        <w:t>a ustawy zmienianej w art. 1 – przekazuje nabywcy te</w:t>
      </w:r>
      <w:r w:rsidR="007F4671">
        <w:t>go</w:t>
      </w:r>
      <w:r w:rsidR="00D118F6">
        <w:t xml:space="preserve"> </w:t>
      </w:r>
      <w:r w:rsidR="007F4671">
        <w:t>gazu</w:t>
      </w:r>
      <w:r w:rsidR="00D118F6">
        <w:t xml:space="preserve"> informacje o obniżonych stawkach podatku od towarów i usług dotyczących t</w:t>
      </w:r>
      <w:r w:rsidR="00EB3FD5">
        <w:t>ego</w:t>
      </w:r>
      <w:r w:rsidR="00D118F6">
        <w:t xml:space="preserve"> </w:t>
      </w:r>
      <w:r w:rsidR="00EB3FD5">
        <w:t>gazu</w:t>
      </w:r>
      <w:r w:rsidR="00D118F6">
        <w:t>:</w:t>
      </w:r>
    </w:p>
    <w:p w14:paraId="163204DD" w14:textId="0C33F0DC" w:rsidR="00D118F6" w:rsidRDefault="00D118F6" w:rsidP="00D118F6">
      <w:pPr>
        <w:pStyle w:val="ARTartustawynprozporzdzenia"/>
      </w:pPr>
      <w:r w:rsidRPr="00D118F6">
        <w:t>a) przez każdorazowe dołączenie tej informacji do faktury lub innego dokumentu, z którego wynika zapłata należności za te</w:t>
      </w:r>
      <w:r w:rsidR="00EB3FD5">
        <w:t>n</w:t>
      </w:r>
      <w:r w:rsidRPr="00D118F6">
        <w:t xml:space="preserve"> </w:t>
      </w:r>
      <w:r w:rsidR="00EB3FD5">
        <w:t>gaz</w:t>
      </w:r>
      <w:r w:rsidRPr="00D118F6">
        <w:t xml:space="preserve">, albo </w:t>
      </w:r>
    </w:p>
    <w:p w14:paraId="4DE7401B" w14:textId="5455328A" w:rsidR="00D118F6" w:rsidRDefault="00D118F6" w:rsidP="00D118F6">
      <w:pPr>
        <w:pStyle w:val="ARTartustawynprozporzdzenia"/>
      </w:pPr>
      <w:r w:rsidRPr="00D118F6">
        <w:t>b) oddzielnie, w przypadku gdy faktura lub inny dokument, z którego wynika zapłata należności za te</w:t>
      </w:r>
      <w:r w:rsidR="00EB3FD5">
        <w:t>n</w:t>
      </w:r>
      <w:r w:rsidRPr="00D118F6">
        <w:t xml:space="preserve"> </w:t>
      </w:r>
      <w:r w:rsidR="00EB3FD5">
        <w:t>gaz</w:t>
      </w:r>
      <w:r w:rsidRPr="00D118F6">
        <w:t>, zostaną wysłane później niż w terminie 2 miesięcy od dnia wejścia w życie niniejszej ustawy</w:t>
      </w:r>
      <w:r>
        <w:t>.</w:t>
      </w:r>
    </w:p>
    <w:p w14:paraId="7A209F19" w14:textId="6BA8F25E" w:rsidR="00D118F6" w:rsidRDefault="00D118F6" w:rsidP="00D118F6">
      <w:pPr>
        <w:pStyle w:val="ARTartustawynprozporzdzenia"/>
      </w:pPr>
      <w:r w:rsidRPr="00D118F6">
        <w:t>2. Minister właściwy do spraw finansów publicznych udostępnia w Biuletynie Informacji Publicznej na stronie podmiotowej obsługującego go urzędu wzory informacji, o których mowa w ust. 1.</w:t>
      </w:r>
    </w:p>
    <w:p w14:paraId="431FC60D" w14:textId="0EDDB6F3" w:rsidR="00910A4F" w:rsidRDefault="00D118F6" w:rsidP="00910A4F">
      <w:pPr>
        <w:pStyle w:val="ARTartustawynprozporzdzenia"/>
      </w:pPr>
      <w:r w:rsidRPr="00D118F6">
        <w:rPr>
          <w:b/>
          <w:bCs/>
        </w:rPr>
        <w:t>Art. 3.</w:t>
      </w:r>
      <w:r>
        <w:t xml:space="preserve"> </w:t>
      </w:r>
      <w:r w:rsidR="00910A4F" w:rsidRPr="0047349B">
        <w:t xml:space="preserve">Ustawa wchodzi w życie z dniem </w:t>
      </w:r>
      <w:r w:rsidR="00B24E6C">
        <w:t>1</w:t>
      </w:r>
      <w:r w:rsidR="004304C7">
        <w:t xml:space="preserve"> </w:t>
      </w:r>
      <w:r w:rsidR="003F5225">
        <w:t>lutego</w:t>
      </w:r>
      <w:r w:rsidR="00910A4F" w:rsidRPr="0047349B">
        <w:t xml:space="preserve"> 202</w:t>
      </w:r>
      <w:r w:rsidR="003F5225">
        <w:t>5</w:t>
      </w:r>
      <w:r w:rsidR="00910A4F" w:rsidRPr="0047349B">
        <w:t xml:space="preserve"> r.</w:t>
      </w:r>
    </w:p>
    <w:p w14:paraId="34FDBB63" w14:textId="77777777" w:rsidR="00910A4F" w:rsidRPr="001833DD" w:rsidRDefault="00910A4F" w:rsidP="00910A4F"/>
    <w:p w14:paraId="050A9691" w14:textId="77777777" w:rsidR="00910A4F" w:rsidRDefault="00910A4F" w:rsidP="00910A4F"/>
    <w:p w14:paraId="023EE4BD" w14:textId="77777777" w:rsidR="00910A4F" w:rsidRDefault="00910A4F" w:rsidP="00910A4F"/>
    <w:p w14:paraId="41D9D2A5" w14:textId="77777777" w:rsidR="00910A4F" w:rsidRDefault="00910A4F" w:rsidP="00910A4F"/>
    <w:p w14:paraId="5C72CF52" w14:textId="77777777" w:rsidR="00910A4F" w:rsidRDefault="00910A4F" w:rsidP="00910A4F"/>
    <w:p w14:paraId="3B88634B" w14:textId="77777777" w:rsidR="00910A4F" w:rsidRDefault="00910A4F" w:rsidP="00910A4F"/>
    <w:p w14:paraId="17966E22" w14:textId="77777777" w:rsidR="00910A4F" w:rsidRDefault="00910A4F" w:rsidP="00910A4F">
      <w:pPr>
        <w:rPr>
          <w:rFonts w:ascii="Times" w:hAnsi="Times"/>
        </w:rPr>
      </w:pPr>
    </w:p>
    <w:p w14:paraId="010BD829" w14:textId="77777777" w:rsidR="00910A4F" w:rsidRPr="00910A4F" w:rsidRDefault="00910A4F" w:rsidP="00910A4F">
      <w:pPr>
        <w:jc w:val="center"/>
        <w:rPr>
          <w:b/>
          <w:bCs/>
        </w:rPr>
      </w:pPr>
      <w:r w:rsidRPr="00910A4F">
        <w:rPr>
          <w:b/>
          <w:bCs/>
        </w:rPr>
        <w:lastRenderedPageBreak/>
        <w:t>UZASADNIENIE</w:t>
      </w:r>
    </w:p>
    <w:p w14:paraId="2A7156EF" w14:textId="77777777" w:rsidR="00910A4F" w:rsidRPr="00596F0C" w:rsidRDefault="00910A4F" w:rsidP="00910A4F">
      <w:pPr>
        <w:jc w:val="both"/>
        <w:rPr>
          <w:sz w:val="14"/>
          <w:szCs w:val="10"/>
        </w:rPr>
      </w:pPr>
    </w:p>
    <w:p w14:paraId="2AE9EA46" w14:textId="77777777" w:rsidR="00C06FC7" w:rsidRDefault="00C06FC7" w:rsidP="00910A4F">
      <w:pPr>
        <w:jc w:val="both"/>
      </w:pPr>
    </w:p>
    <w:p w14:paraId="754C83BE" w14:textId="1778BF10" w:rsidR="00910A4F" w:rsidRDefault="00910A4F" w:rsidP="00C06FC7">
      <w:pPr>
        <w:ind w:firstLine="708"/>
        <w:jc w:val="both"/>
      </w:pPr>
      <w:r w:rsidRPr="001833DD">
        <w:t xml:space="preserve">Celem </w:t>
      </w:r>
      <w:r w:rsidR="00EB6757">
        <w:t>proponowane</w:t>
      </w:r>
      <w:r w:rsidRPr="001833DD">
        <w:t xml:space="preserve">j </w:t>
      </w:r>
      <w:r w:rsidR="00EB6757">
        <w:t xml:space="preserve">zmiany w </w:t>
      </w:r>
      <w:r w:rsidRPr="001833DD">
        <w:t>ustaw</w:t>
      </w:r>
      <w:r w:rsidR="00EB6757">
        <w:t>ie</w:t>
      </w:r>
      <w:r w:rsidRPr="001833DD">
        <w:t xml:space="preserve"> </w:t>
      </w:r>
      <w:r w:rsidR="00B4411F" w:rsidRPr="00B4411F">
        <w:t>o podatku od towarów i usług</w:t>
      </w:r>
      <w:r w:rsidR="00B4411F">
        <w:t xml:space="preserve"> </w:t>
      </w:r>
      <w:r w:rsidR="00EB6757">
        <w:t>jest wprowadzenie</w:t>
      </w:r>
      <w:r w:rsidR="004304C7">
        <w:t xml:space="preserve"> od dnia </w:t>
      </w:r>
      <w:r w:rsidR="00B24E6C">
        <w:t>1</w:t>
      </w:r>
      <w:r w:rsidR="004304C7" w:rsidRPr="004304C7">
        <w:t xml:space="preserve"> </w:t>
      </w:r>
      <w:r w:rsidR="003F5225">
        <w:t>lutego</w:t>
      </w:r>
      <w:r w:rsidR="004304C7" w:rsidRPr="004304C7">
        <w:t xml:space="preserve"> 202</w:t>
      </w:r>
      <w:r w:rsidR="003F5225">
        <w:t>5</w:t>
      </w:r>
      <w:r w:rsidR="004304C7" w:rsidRPr="004304C7">
        <w:t xml:space="preserve"> r. do dnia 31 grudnia 202</w:t>
      </w:r>
      <w:r w:rsidR="003F5225">
        <w:t>5</w:t>
      </w:r>
      <w:r w:rsidR="004304C7" w:rsidRPr="004304C7">
        <w:t xml:space="preserve"> r.</w:t>
      </w:r>
      <w:r w:rsidRPr="001833DD">
        <w:t xml:space="preserve"> </w:t>
      </w:r>
      <w:r w:rsidR="00EB3FD5">
        <w:t>obniżonej do 8</w:t>
      </w:r>
      <w:r w:rsidR="00EB3FD5" w:rsidRPr="001833DD">
        <w:t>%</w:t>
      </w:r>
      <w:r w:rsidR="00D04B2C">
        <w:t xml:space="preserve"> </w:t>
      </w:r>
      <w:r w:rsidRPr="001833DD">
        <w:t xml:space="preserve">stawki  na </w:t>
      </w:r>
      <w:r w:rsidR="003130E8">
        <w:t>gaz ziemny</w:t>
      </w:r>
      <w:r w:rsidRPr="001833DD">
        <w:t>.</w:t>
      </w:r>
    </w:p>
    <w:p w14:paraId="42B67D19" w14:textId="77777777" w:rsidR="004304C7" w:rsidRPr="00866DAC" w:rsidRDefault="004304C7" w:rsidP="00910A4F">
      <w:pPr>
        <w:jc w:val="both"/>
        <w:rPr>
          <w:szCs w:val="24"/>
        </w:rPr>
      </w:pPr>
    </w:p>
    <w:p w14:paraId="13670CA2" w14:textId="20504D16" w:rsidR="00910A4F" w:rsidRPr="00CF7075" w:rsidRDefault="00910A4F" w:rsidP="00C06FC7">
      <w:pPr>
        <w:ind w:firstLine="708"/>
        <w:jc w:val="both"/>
        <w:rPr>
          <w:strike/>
        </w:rPr>
      </w:pPr>
      <w:r w:rsidRPr="001833DD">
        <w:t>Stawk</w:t>
      </w:r>
      <w:r w:rsidR="003130E8">
        <w:t>i</w:t>
      </w:r>
      <w:r w:rsidRPr="001833DD">
        <w:t xml:space="preserve"> VAT w wysokości </w:t>
      </w:r>
      <w:r w:rsidR="003130E8">
        <w:t>8</w:t>
      </w:r>
      <w:r w:rsidRPr="001833DD">
        <w:t xml:space="preserve">% </w:t>
      </w:r>
      <w:r w:rsidR="003130E8">
        <w:t xml:space="preserve">na gaz ziemny, a chwile później 0% </w:t>
      </w:r>
      <w:r w:rsidRPr="001833DD">
        <w:t>został</w:t>
      </w:r>
      <w:r w:rsidR="00CF7075">
        <w:t>y</w:t>
      </w:r>
      <w:r w:rsidRPr="001833DD">
        <w:t xml:space="preserve"> wprowadzon</w:t>
      </w:r>
      <w:r w:rsidR="00CF7075">
        <w:t>e</w:t>
      </w:r>
      <w:r w:rsidRPr="001833DD">
        <w:t xml:space="preserve"> </w:t>
      </w:r>
      <w:r w:rsidR="003130E8">
        <w:t>w</w:t>
      </w:r>
      <w:r w:rsidRPr="001833DD">
        <w:t xml:space="preserve"> 202</w:t>
      </w:r>
      <w:r w:rsidR="005D5858">
        <w:t>2</w:t>
      </w:r>
      <w:r w:rsidRPr="001833DD">
        <w:t xml:space="preserve"> r. jako jedno z rozwiązań o charakterze antyinflacyjnym, którego zadaniem było obniżenie wzrostu dla gospodarstw domowych kosztów utrzymania, spowodowanych</w:t>
      </w:r>
      <w:r w:rsidR="00504B61">
        <w:t xml:space="preserve"> rosnącymi cenami energii i </w:t>
      </w:r>
      <w:r w:rsidRPr="001833DD">
        <w:t xml:space="preserve"> inflacją, będąc</w:t>
      </w:r>
      <w:r w:rsidR="00504B61">
        <w:t>ych</w:t>
      </w:r>
      <w:r w:rsidRPr="001833DD">
        <w:t xml:space="preserve"> skutkiem wojny prowadzonej w Ukrainie</w:t>
      </w:r>
    </w:p>
    <w:p w14:paraId="0B0CC784" w14:textId="77777777" w:rsidR="00910A4F" w:rsidRPr="00866DAC" w:rsidRDefault="00910A4F" w:rsidP="00910A4F">
      <w:pPr>
        <w:jc w:val="both"/>
        <w:rPr>
          <w:szCs w:val="24"/>
        </w:rPr>
      </w:pPr>
    </w:p>
    <w:p w14:paraId="048DCB84" w14:textId="36FC467E" w:rsidR="00CE1AC9" w:rsidRDefault="00CE1AC9" w:rsidP="00CE1AC9">
      <w:pPr>
        <w:ind w:firstLine="708"/>
        <w:jc w:val="both"/>
      </w:pPr>
      <w:r>
        <w:t xml:space="preserve">W walce z inflacją i kryzysem wywołanym przez Rosję, bardzo ważne jest by chronić  finanse Polaków. </w:t>
      </w:r>
      <w:r w:rsidR="00CF7075">
        <w:t>Mniejsze ceny gazu ziemnego oz</w:t>
      </w:r>
      <w:r w:rsidR="001363F8">
        <w:t xml:space="preserve">naczają </w:t>
      </w:r>
      <w:r w:rsidR="00FF648E">
        <w:t xml:space="preserve">oszczędności w kieszeniach </w:t>
      </w:r>
      <w:r w:rsidR="00FD25B7">
        <w:t>Obywateli</w:t>
      </w:r>
      <w:r w:rsidR="00FF648E">
        <w:t xml:space="preserve"> oraz </w:t>
      </w:r>
      <w:r w:rsidR="001363F8">
        <w:t xml:space="preserve">zastopowanie rosnących cen wszystkich towarów i usług. </w:t>
      </w:r>
    </w:p>
    <w:p w14:paraId="0BCEF681" w14:textId="77777777" w:rsidR="005572ED" w:rsidRDefault="005572ED" w:rsidP="00CE1AC9">
      <w:pPr>
        <w:ind w:firstLine="708"/>
        <w:jc w:val="both"/>
      </w:pPr>
    </w:p>
    <w:p w14:paraId="5054FCEF" w14:textId="5B3A1A01" w:rsidR="005572ED" w:rsidRDefault="005572ED" w:rsidP="00CE1AC9">
      <w:pPr>
        <w:ind w:firstLine="708"/>
        <w:jc w:val="both"/>
      </w:pPr>
      <w:r w:rsidRPr="005572ED">
        <w:t xml:space="preserve">Jedną z fundamentalnych kwestii, dotykającą codzienności są </w:t>
      </w:r>
      <w:r w:rsidR="00235C7D">
        <w:t xml:space="preserve">np. </w:t>
      </w:r>
      <w:r w:rsidRPr="005572ED">
        <w:t>wysokie ceny żywności</w:t>
      </w:r>
      <w:r w:rsidR="00235C7D">
        <w:t>, które</w:t>
      </w:r>
      <w:r w:rsidRPr="005572ED">
        <w:t xml:space="preserve"> wciąż rosną. </w:t>
      </w:r>
      <w:r w:rsidR="00235C7D">
        <w:t>I</w:t>
      </w:r>
      <w:r w:rsidRPr="005572ED">
        <w:t>stotn</w:t>
      </w:r>
      <w:r w:rsidR="00235C7D">
        <w:t>ą</w:t>
      </w:r>
      <w:r w:rsidRPr="005572ED">
        <w:t xml:space="preserve"> rol</w:t>
      </w:r>
      <w:r w:rsidR="00235C7D">
        <w:t>ą</w:t>
      </w:r>
      <w:r w:rsidRPr="005572ED">
        <w:t xml:space="preserve"> państwa </w:t>
      </w:r>
      <w:r w:rsidR="00235C7D">
        <w:t xml:space="preserve">jest </w:t>
      </w:r>
      <w:r w:rsidRPr="005572ED">
        <w:t>działani</w:t>
      </w:r>
      <w:r w:rsidR="00235C7D">
        <w:t>e</w:t>
      </w:r>
      <w:r w:rsidRPr="005572ED">
        <w:t xml:space="preserve"> wspiera</w:t>
      </w:r>
      <w:r w:rsidR="00235C7D">
        <w:t>jące</w:t>
      </w:r>
      <w:r w:rsidRPr="005572ED">
        <w:t xml:space="preserve"> obywateli. Obniżka podatku VAT na </w:t>
      </w:r>
      <w:r w:rsidR="00235C7D">
        <w:t xml:space="preserve">gaz ziemny </w:t>
      </w:r>
      <w:r w:rsidRPr="005572ED">
        <w:t xml:space="preserve">zapewniłaby stabilizację i poczucie bezpieczeństwa wielu </w:t>
      </w:r>
      <w:r w:rsidR="00FD25B7">
        <w:t>O</w:t>
      </w:r>
      <w:r w:rsidRPr="005572ED">
        <w:t>bywatelom dając im jednocześnie poczucie, że państwo o nich pamięta.</w:t>
      </w:r>
    </w:p>
    <w:p w14:paraId="4EC54644" w14:textId="77777777" w:rsidR="00CE1AC9" w:rsidRDefault="00CE1AC9" w:rsidP="00CE1AC9">
      <w:pPr>
        <w:ind w:firstLine="708"/>
        <w:jc w:val="both"/>
      </w:pPr>
    </w:p>
    <w:p w14:paraId="1859FDF8" w14:textId="000717AD" w:rsidR="00CE1AC9" w:rsidRDefault="00CE1AC9" w:rsidP="00CE1AC9">
      <w:pPr>
        <w:ind w:firstLine="708"/>
        <w:jc w:val="both"/>
      </w:pPr>
      <w:r>
        <w:t>Rosnące ceny</w:t>
      </w:r>
      <w:r w:rsidR="00504B61">
        <w:t xml:space="preserve"> energii oraz </w:t>
      </w:r>
      <w:r>
        <w:t xml:space="preserve"> </w:t>
      </w:r>
      <w:r w:rsidR="00235C7D">
        <w:t>towarów i usług są dotkliwe dla Polaków</w:t>
      </w:r>
      <w:r>
        <w:t>. Dlatego proponuj</w:t>
      </w:r>
      <w:r w:rsidR="00AE1F55">
        <w:t>e się</w:t>
      </w:r>
      <w:r>
        <w:t xml:space="preserve"> powrót do </w:t>
      </w:r>
      <w:r w:rsidR="00235C7D">
        <w:t>8</w:t>
      </w:r>
      <w:r>
        <w:t xml:space="preserve">% stawki podatku VAT na </w:t>
      </w:r>
      <w:r w:rsidR="00235C7D">
        <w:t>gaz ziemny</w:t>
      </w:r>
      <w:r>
        <w:t xml:space="preserve">. </w:t>
      </w:r>
      <w:r w:rsidR="00235C7D">
        <w:t>Niższe ceny gazu</w:t>
      </w:r>
      <w:r w:rsidR="00FF648E">
        <w:t xml:space="preserve">, wygenerują oszczędności Polaków oraz </w:t>
      </w:r>
      <w:r w:rsidR="00235C7D">
        <w:t xml:space="preserve"> wpłyną na ceny towarów i usług</w:t>
      </w:r>
      <w:r w:rsidR="00235C7D" w:rsidRPr="00CE1AC9">
        <w:t xml:space="preserve"> </w:t>
      </w:r>
      <w:r w:rsidR="00235C7D">
        <w:t>co</w:t>
      </w:r>
      <w:r w:rsidRPr="00CE1AC9">
        <w:t xml:space="preserve"> powinn</w:t>
      </w:r>
      <w:r w:rsidR="00235C7D">
        <w:t>o</w:t>
      </w:r>
      <w:r w:rsidRPr="00CE1AC9">
        <w:t xml:space="preserve"> pozwolić na utrzymanie cen tych towarów na obecnym poziomie.</w:t>
      </w:r>
    </w:p>
    <w:p w14:paraId="63637EC5" w14:textId="77777777" w:rsidR="00EB3FD5" w:rsidRDefault="00EB3FD5" w:rsidP="00CE1AC9">
      <w:pPr>
        <w:ind w:firstLine="708"/>
        <w:jc w:val="both"/>
      </w:pPr>
    </w:p>
    <w:p w14:paraId="2307DA35" w14:textId="4FA841C4" w:rsidR="0014598F" w:rsidRPr="005572ED" w:rsidRDefault="00910A4F" w:rsidP="0014598F">
      <w:pPr>
        <w:ind w:firstLine="708"/>
        <w:jc w:val="both"/>
        <w:rPr>
          <w:color w:val="000000" w:themeColor="text1"/>
        </w:rPr>
      </w:pPr>
      <w:r w:rsidRPr="001833DD">
        <w:t xml:space="preserve">W związku z ciągłymi negatywnymi dla polskiej gospodarki i społeczeństwa skutkami obecnej sytuacji geopolitycznej uzasadnione </w:t>
      </w:r>
      <w:r w:rsidR="003F5225">
        <w:t xml:space="preserve">jest </w:t>
      </w:r>
      <w:r w:rsidR="00CE1AC9">
        <w:t xml:space="preserve">ponowne </w:t>
      </w:r>
      <w:r w:rsidRPr="001833DD">
        <w:t xml:space="preserve"> </w:t>
      </w:r>
      <w:r w:rsidR="00235C7D">
        <w:t>obniżenie cen gazu ziemnego</w:t>
      </w:r>
      <w:r w:rsidRPr="001833DD">
        <w:t xml:space="preserve"> </w:t>
      </w:r>
      <w:r w:rsidR="00CE1AC9">
        <w:t xml:space="preserve">od 1 lutego 2025 r. </w:t>
      </w:r>
      <w:r w:rsidRPr="001833DD">
        <w:t>do</w:t>
      </w:r>
      <w:r w:rsidR="00B4411F">
        <w:t xml:space="preserve"> dnia</w:t>
      </w:r>
      <w:r w:rsidRPr="001833DD">
        <w:t xml:space="preserve"> </w:t>
      </w:r>
      <w:r w:rsidR="004304C7">
        <w:t>31 grudnia</w:t>
      </w:r>
      <w:r w:rsidRPr="001833DD">
        <w:t xml:space="preserve"> 202</w:t>
      </w:r>
      <w:r w:rsidR="003F5225">
        <w:t>5</w:t>
      </w:r>
      <w:r w:rsidRPr="001833DD">
        <w:t xml:space="preserve"> r</w:t>
      </w:r>
      <w:r w:rsidRPr="005572ED">
        <w:rPr>
          <w:color w:val="000000" w:themeColor="text1"/>
        </w:rPr>
        <w:t xml:space="preserve">. </w:t>
      </w:r>
      <w:r w:rsidR="0014598F" w:rsidRPr="005572ED">
        <w:rPr>
          <w:color w:val="000000" w:themeColor="text1"/>
        </w:rPr>
        <w:t xml:space="preserve">Rolą państwa jest wspieranie obywateli dlatego należy podjąć wszelkie działania pomocowe. Obniżenie podatku VAT </w:t>
      </w:r>
      <w:r w:rsidR="00235C7D">
        <w:rPr>
          <w:color w:val="000000" w:themeColor="text1"/>
        </w:rPr>
        <w:t xml:space="preserve">na gaz ziemny </w:t>
      </w:r>
      <w:r w:rsidR="0014598F" w:rsidRPr="005572ED">
        <w:rPr>
          <w:color w:val="000000" w:themeColor="text1"/>
        </w:rPr>
        <w:t xml:space="preserve">to kluczowe działanie w tym zakresie. </w:t>
      </w:r>
    </w:p>
    <w:p w14:paraId="735C5906" w14:textId="7F4AF2C0" w:rsidR="00910A4F" w:rsidRDefault="00910A4F" w:rsidP="00CE1AC9">
      <w:pPr>
        <w:ind w:firstLine="708"/>
        <w:jc w:val="both"/>
      </w:pPr>
    </w:p>
    <w:p w14:paraId="2FADAA3F" w14:textId="612B2577" w:rsidR="00910A4F" w:rsidRPr="00686D28" w:rsidRDefault="00910A4F" w:rsidP="00C06FC7">
      <w:pPr>
        <w:ind w:firstLine="708"/>
        <w:jc w:val="both"/>
      </w:pPr>
      <w:r w:rsidRPr="00686D28">
        <w:lastRenderedPageBreak/>
        <w:t xml:space="preserve">Projekt wywiera pozytywny </w:t>
      </w:r>
      <w:r w:rsidRPr="001A7984">
        <w:t xml:space="preserve">wpływ </w:t>
      </w:r>
      <w:r w:rsidRPr="00686D28">
        <w:t xml:space="preserve">na </w:t>
      </w:r>
      <w:proofErr w:type="spellStart"/>
      <w:r w:rsidRPr="00686D28">
        <w:t>mikroprzedsiębiorców</w:t>
      </w:r>
      <w:proofErr w:type="spellEnd"/>
      <w:r w:rsidRPr="00686D28">
        <w:t>, małych i średnich przedsiębiorców.</w:t>
      </w:r>
      <w:r w:rsidR="004304C7" w:rsidRPr="004304C7">
        <w:t xml:space="preserve"> Proponowane w projekcie ustawy rozwiązania są w ocenie wnioskodawców zgodne z ustawą z dnia 6 marca 2018 r. - Prawo przedsiębiorców (Dz. U. z </w:t>
      </w:r>
      <w:r w:rsidR="0028543C">
        <w:t>2024</w:t>
      </w:r>
      <w:r w:rsidR="004304C7" w:rsidRPr="004304C7">
        <w:t xml:space="preserve"> r. poz. 2</w:t>
      </w:r>
      <w:r w:rsidR="0028543C">
        <w:t>36</w:t>
      </w:r>
      <w:r w:rsidR="004304C7" w:rsidRPr="004304C7">
        <w:t>).</w:t>
      </w:r>
    </w:p>
    <w:p w14:paraId="3D3C8BB1" w14:textId="77777777" w:rsidR="00910A4F" w:rsidRPr="00866DAC" w:rsidRDefault="00910A4F" w:rsidP="00910A4F">
      <w:pPr>
        <w:jc w:val="both"/>
        <w:rPr>
          <w:szCs w:val="24"/>
        </w:rPr>
      </w:pPr>
    </w:p>
    <w:p w14:paraId="3D37B9BE" w14:textId="762AD694" w:rsidR="00910A4F" w:rsidRPr="00686D28" w:rsidRDefault="00910A4F" w:rsidP="00C06FC7">
      <w:pPr>
        <w:ind w:firstLine="708"/>
        <w:jc w:val="both"/>
      </w:pPr>
      <w:r w:rsidRPr="00686D28">
        <w:t xml:space="preserve">Przedmiotowy projekt będzie miał wpływ dla budżetu państwa  poprzez </w:t>
      </w:r>
      <w:r w:rsidRPr="001A7984">
        <w:t xml:space="preserve">mniejsze dochody z </w:t>
      </w:r>
      <w:r w:rsidR="00B4411F">
        <w:t xml:space="preserve">podatku </w:t>
      </w:r>
      <w:r w:rsidRPr="001A7984">
        <w:t xml:space="preserve">VAT, ale jednocześnie poprzez zwiększenie obrotów i zysków ze </w:t>
      </w:r>
      <w:r w:rsidR="00235C7D">
        <w:t xml:space="preserve">zwiększonej </w:t>
      </w:r>
      <w:r w:rsidRPr="001A7984">
        <w:t xml:space="preserve">sprzedaży podmiotów handlowych, ich kontrahentów,  dostawców i producentów, większe dochody z podatków dochodowych do </w:t>
      </w:r>
      <w:r w:rsidR="009F70F6" w:rsidRPr="00686D28">
        <w:t>budżetu państwa</w:t>
      </w:r>
      <w:r w:rsidRPr="001A7984">
        <w:t>. </w:t>
      </w:r>
    </w:p>
    <w:p w14:paraId="54C39133" w14:textId="77777777" w:rsidR="00910A4F" w:rsidRPr="004304C7" w:rsidRDefault="00910A4F" w:rsidP="00910A4F">
      <w:pPr>
        <w:jc w:val="both"/>
        <w:rPr>
          <w:sz w:val="16"/>
          <w:szCs w:val="16"/>
        </w:rPr>
      </w:pPr>
    </w:p>
    <w:p w14:paraId="151DB258" w14:textId="1DDD7AFA" w:rsidR="00910A4F" w:rsidRPr="00686D28" w:rsidRDefault="00910A4F" w:rsidP="00C06FC7">
      <w:pPr>
        <w:ind w:firstLine="708"/>
        <w:jc w:val="both"/>
      </w:pPr>
      <w:r w:rsidRPr="00686D28">
        <w:t>Projekt ustawy nie pociąga za sobą obciążenia budżetów jednostek samorządu terytorialnego.</w:t>
      </w:r>
    </w:p>
    <w:p w14:paraId="01ECE98B" w14:textId="77777777" w:rsidR="00596F0C" w:rsidRPr="00866DAC" w:rsidRDefault="00596F0C" w:rsidP="00910A4F">
      <w:pPr>
        <w:jc w:val="both"/>
        <w:rPr>
          <w:szCs w:val="24"/>
        </w:rPr>
      </w:pPr>
    </w:p>
    <w:p w14:paraId="0F0156C4" w14:textId="5581DCE9" w:rsidR="00910A4F" w:rsidRPr="00686D28" w:rsidRDefault="00596F0C" w:rsidP="00C06FC7">
      <w:pPr>
        <w:ind w:firstLine="708"/>
        <w:jc w:val="both"/>
      </w:pPr>
      <w:r w:rsidRPr="00686D28">
        <w:t xml:space="preserve">Projekt ustawy wywołuje pozytywne skutki społeczne, gospodarcze, finansowe </w:t>
      </w:r>
      <w:r w:rsidR="00B4411F">
        <w:t xml:space="preserve">                             </w:t>
      </w:r>
      <w:r w:rsidRPr="00686D28">
        <w:t>i prawne.</w:t>
      </w:r>
    </w:p>
    <w:p w14:paraId="44262C49" w14:textId="6ACD44E3" w:rsidR="00596F0C" w:rsidRPr="00866DAC" w:rsidRDefault="00C06FC7" w:rsidP="00910A4F">
      <w:pPr>
        <w:jc w:val="both"/>
        <w:rPr>
          <w:szCs w:val="24"/>
        </w:rPr>
      </w:pPr>
      <w:r>
        <w:rPr>
          <w:sz w:val="20"/>
        </w:rPr>
        <w:tab/>
      </w:r>
    </w:p>
    <w:p w14:paraId="0D02A6C8" w14:textId="46AF82EF" w:rsidR="00BE1F0D" w:rsidRDefault="00910A4F" w:rsidP="00C06FC7">
      <w:pPr>
        <w:ind w:firstLine="708"/>
      </w:pPr>
      <w:r w:rsidRPr="00686D28">
        <w:t>Projekt ustawy nie jest sprzeczny z prawem Unii Europejskiej.</w:t>
      </w:r>
    </w:p>
    <w:sectPr w:rsidR="00BE1F0D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2E094" w14:textId="77777777" w:rsidR="005D5858" w:rsidRDefault="005D5858">
      <w:pPr>
        <w:spacing w:line="240" w:lineRule="auto"/>
      </w:pPr>
      <w:r>
        <w:separator/>
      </w:r>
    </w:p>
  </w:endnote>
  <w:endnote w:type="continuationSeparator" w:id="0">
    <w:p w14:paraId="3D2F1267" w14:textId="77777777" w:rsidR="005D5858" w:rsidRDefault="005D5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7D638" w14:textId="77777777" w:rsidR="005D5858" w:rsidRDefault="005D5858">
      <w:pPr>
        <w:spacing w:line="240" w:lineRule="auto"/>
      </w:pPr>
      <w:r>
        <w:separator/>
      </w:r>
    </w:p>
  </w:footnote>
  <w:footnote w:type="continuationSeparator" w:id="0">
    <w:p w14:paraId="64ED12D7" w14:textId="77777777" w:rsidR="005D5858" w:rsidRDefault="005D58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1C048" w14:textId="77777777" w:rsidR="00686D28" w:rsidRPr="00B371CC" w:rsidRDefault="00686D2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DE"/>
    <w:rsid w:val="001363F8"/>
    <w:rsid w:val="0014598F"/>
    <w:rsid w:val="001A174C"/>
    <w:rsid w:val="001B077B"/>
    <w:rsid w:val="00213D64"/>
    <w:rsid w:val="00235C7D"/>
    <w:rsid w:val="0028543C"/>
    <w:rsid w:val="003130E8"/>
    <w:rsid w:val="00333AAF"/>
    <w:rsid w:val="003E4825"/>
    <w:rsid w:val="003F5225"/>
    <w:rsid w:val="004304C7"/>
    <w:rsid w:val="004633CE"/>
    <w:rsid w:val="004C0BBC"/>
    <w:rsid w:val="004C2052"/>
    <w:rsid w:val="00504B61"/>
    <w:rsid w:val="005572ED"/>
    <w:rsid w:val="0056340A"/>
    <w:rsid w:val="00594A4A"/>
    <w:rsid w:val="00596F0C"/>
    <w:rsid w:val="005A47DE"/>
    <w:rsid w:val="005D5858"/>
    <w:rsid w:val="00600CEF"/>
    <w:rsid w:val="00686D28"/>
    <w:rsid w:val="006B6D7E"/>
    <w:rsid w:val="007268C2"/>
    <w:rsid w:val="007A4B5E"/>
    <w:rsid w:val="007F4671"/>
    <w:rsid w:val="00844855"/>
    <w:rsid w:val="0086401E"/>
    <w:rsid w:val="00866DAC"/>
    <w:rsid w:val="00893CA5"/>
    <w:rsid w:val="00910A4F"/>
    <w:rsid w:val="009A4F7B"/>
    <w:rsid w:val="009D1D45"/>
    <w:rsid w:val="009F70F6"/>
    <w:rsid w:val="00AE1F55"/>
    <w:rsid w:val="00B24E6C"/>
    <w:rsid w:val="00B4411F"/>
    <w:rsid w:val="00B447CD"/>
    <w:rsid w:val="00B7234D"/>
    <w:rsid w:val="00BE1F0D"/>
    <w:rsid w:val="00C06FC7"/>
    <w:rsid w:val="00C454DE"/>
    <w:rsid w:val="00CE1AC9"/>
    <w:rsid w:val="00CF5D7B"/>
    <w:rsid w:val="00CF7075"/>
    <w:rsid w:val="00D04B2C"/>
    <w:rsid w:val="00D118F6"/>
    <w:rsid w:val="00DA0E3A"/>
    <w:rsid w:val="00EB3FD5"/>
    <w:rsid w:val="00EB6757"/>
    <w:rsid w:val="00F249BA"/>
    <w:rsid w:val="00FD25B7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6A12"/>
  <w15:chartTrackingRefBased/>
  <w15:docId w15:val="{12696737-1F0A-4C2C-8095-4CC470BA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A4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10A4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10A4F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910A4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10A4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10A4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10A4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10A4F"/>
    <w:rPr>
      <w:bCs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10A4F"/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910A4F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910A4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549</Words>
  <Characters>3298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2025-01-09T09:02:00Z</cp:lastPrinted>
  <dcterms:created xsi:type="dcterms:W3CDTF">2025-01-07T11:25:00Z</dcterms:created>
  <dcterms:modified xsi:type="dcterms:W3CDTF">2025-01-09T11:23:00Z</dcterms:modified>
</cp:coreProperties>
</file>