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BADF" w14:textId="0513DDA1" w:rsidR="00ED3135" w:rsidRDefault="0085684F" w:rsidP="00ED3135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</w:pPr>
      <w:r w:rsidRPr="0085684F"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                      UCHWAŁA SEJMU RZECZYPOSPOLITEJ POLSKIEJ</w:t>
      </w:r>
    </w:p>
    <w:p w14:paraId="19923AFE" w14:textId="41552E01" w:rsidR="0085684F" w:rsidRPr="0085684F" w:rsidRDefault="0085684F" w:rsidP="00ED3135">
      <w:pPr>
        <w:spacing w:after="0" w:line="240" w:lineRule="auto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85684F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                                         z dnia …… 2025 roku </w:t>
      </w:r>
    </w:p>
    <w:p w14:paraId="5D2EF6DE" w14:textId="54893217" w:rsidR="0085684F" w:rsidRPr="0085684F" w:rsidRDefault="0085684F" w:rsidP="00ED3135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pl-PL"/>
          <w14:ligatures w14:val="none"/>
        </w:rPr>
        <w:t xml:space="preserve">       w sprawie ustanowienia roku 2026 ROKIEM POLSKIEGO RADIA</w:t>
      </w:r>
    </w:p>
    <w:p w14:paraId="7CE81ACA" w14:textId="77777777" w:rsidR="00ED3135" w:rsidRDefault="00ED3135" w:rsidP="00ED31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B07A37" w14:textId="460F54CA" w:rsidR="00ED3135" w:rsidRDefault="00ED3135" w:rsidP="002031AA">
      <w:pPr>
        <w:spacing w:after="0" w:line="240" w:lineRule="auto"/>
        <w:ind w:firstLine="708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Mija sto lat od rozpoczęcia nadawania stałego programu Polskiego Radia. W niedzielę 18 kwietnia 1926 roku o godzinie 17</w:t>
      </w:r>
      <w:r w:rsidR="00183E32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,</w:t>
      </w: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historyczne słowa</w:t>
      </w:r>
      <w:r w:rsidR="003472A3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spikerki Janiny </w:t>
      </w:r>
      <w:proofErr w:type="spellStart"/>
      <w:r w:rsidR="003472A3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Sztompkówny</w:t>
      </w:r>
      <w:proofErr w:type="spellEnd"/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: „Halo, halo, Polskie Radio. Fala 480 metrów”</w:t>
      </w:r>
      <w:r w:rsidR="00FA53D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</w:t>
      </w:r>
      <w:r w:rsidR="003472A3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poprzedziły pierwszą oficjalną audycję w której </w:t>
      </w: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zaprezentowano muzykę Fryderyka Chopina. Spółka Polskie Radio, której dyrektorem był jeden z jej założycieli Zygmunt Chamiec, właśnie tego dnia rozpoczęła regularną działalność programową.</w:t>
      </w:r>
      <w:r w:rsidR="003472A3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To wydarzenie uznawane jest za początek polskiej radiofonii.</w:t>
      </w:r>
    </w:p>
    <w:p w14:paraId="7F40E60F" w14:textId="65219F9F" w:rsidR="003472A3" w:rsidRDefault="00ED3135" w:rsidP="002031AA">
      <w:pPr>
        <w:spacing w:after="0" w:line="240" w:lineRule="auto"/>
        <w:ind w:firstLine="708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Przez sto lat Polskie Radio było świadkiem zdarzeń, medium reagującym na bieżące wydarzenia. Informowało, bawiło, odegrało niezwykle istotną rolę w edukowaniu, wychowywaniu i kształtowaniu gustów wielu pokoleń.</w:t>
      </w:r>
    </w:p>
    <w:p w14:paraId="3629CE76" w14:textId="47EBA550" w:rsidR="003472A3" w:rsidRDefault="00ED3135" w:rsidP="002031AA">
      <w:pPr>
        <w:spacing w:after="0" w:line="240" w:lineRule="auto"/>
        <w:ind w:firstLine="708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Polskie Radio zawładnęło wyobraźnią milionów słuchaczy, zostało ważnym nadawcą treści publicystycznych, historycznych, sportowych, kulturalnych. Przez długie lata Polskie Radio było też najważniejszym i jedynym miejscem upowszechniania muzyki. Ciągle jest również prawdziwym domem opowieści dźwiękowych –  artystycznych reportaży i słuchowisk, eksponujących cechy i wartości nie do odnalezienia w realizacjach prasowych, literackich czy audiowizualnych. </w:t>
      </w:r>
      <w:r w:rsidR="003472A3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Ich twórcy to mistrzowie dźwięku, którzy wielokrotnie zdobywali najważniejsze światowe nagrody radiowe.</w:t>
      </w:r>
    </w:p>
    <w:p w14:paraId="7A4F0D2D" w14:textId="5386F8E3" w:rsidR="003472A3" w:rsidRDefault="00ED3135" w:rsidP="002031AA">
      <w:pPr>
        <w:spacing w:after="0" w:line="240" w:lineRule="auto"/>
        <w:ind w:firstLine="708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Archiwa Polskiego Radia zawierają niezapomniane audycje, porywające relacje z najważniejszych wydarzeń, charakterystyczne głosy wybitnych dziennikarzy i radiowych artystów, a także kompozytorów, muzyków, pisarzy.</w:t>
      </w:r>
      <w:r w:rsidR="003472A3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</w:t>
      </w:r>
      <w:r w:rsidR="00183E32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D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o kultowych</w:t>
      </w:r>
      <w:r w:rsidR="00183E32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audycji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można zaliczyć</w:t>
      </w:r>
      <w:r w:rsidR="00115B39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m.in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. „Wesoł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ą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Lwowsk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ą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Fal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ę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”, </w:t>
      </w:r>
      <w:r w:rsidR="00B81FB8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słuchowisko „Matysiakowie”, 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„Sygnały Dnia”, „Lato z Radiem”, „</w:t>
      </w:r>
      <w:proofErr w:type="spellStart"/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MiniMax</w:t>
      </w:r>
      <w:proofErr w:type="spellEnd"/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”, „</w:t>
      </w:r>
      <w:proofErr w:type="spellStart"/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RadioKurier</w:t>
      </w:r>
      <w:proofErr w:type="spellEnd"/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”,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„Listę Przebojów Programu III”,</w:t>
      </w:r>
      <w:r w:rsidR="00B81FB8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”60 Minut na Godzinę”, 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„Rewię Piosenek”</w:t>
      </w:r>
      <w:r w:rsidR="00115B39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,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„Kronik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ę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Sportow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ą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”, czy 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„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Sportowe Studio S-13”</w:t>
      </w:r>
      <w:r w:rsidR="00FC5751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.</w:t>
      </w:r>
    </w:p>
    <w:p w14:paraId="2758EE96" w14:textId="1A4032F4" w:rsidR="00ED3135" w:rsidRPr="00ED3135" w:rsidRDefault="00ED3135" w:rsidP="002031AA">
      <w:pPr>
        <w:spacing w:after="0" w:line="240" w:lineRule="auto"/>
        <w:ind w:firstLine="708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Polskie Radio nieustannie jednoczy słuchających. Dla wielu z nich jest ciągle oknem na świat, teatrem wyobraźni, audialnym magiem</w:t>
      </w:r>
      <w:r w:rsidR="00A102FA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, wyjątkowym źródłem emocji.</w:t>
      </w: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 xml:space="preserve"> W XXI wieku nie maleje jego </w:t>
      </w: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lastRenderedPageBreak/>
        <w:t>społeczna funkcja, świat cyfrowy i rozwijające się technologie jeszcze tę funkcję umacniają i powodują, że znaczenie i pozycja Polskiego Radia wzrastają.</w:t>
      </w:r>
    </w:p>
    <w:p w14:paraId="19C5BFD8" w14:textId="283D9796" w:rsidR="00ED3135" w:rsidRPr="00ED3135" w:rsidRDefault="00ED3135" w:rsidP="002031AA">
      <w:pPr>
        <w:spacing w:after="0" w:line="240" w:lineRule="auto"/>
        <w:ind w:firstLine="708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r w:rsidRPr="00ED3135"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  <w:t>Sejm Rzeczypospolitej Polskiej w setną rocznicę rozpoczęcia regularnego nadawania programu ustanawia rok 2026 - Rokiem Polskiego Radia.</w:t>
      </w:r>
    </w:p>
    <w:p w14:paraId="525D82A8" w14:textId="77777777" w:rsidR="00ED3135" w:rsidRPr="00ED3135" w:rsidRDefault="00ED3135" w:rsidP="00ED3135">
      <w:pPr>
        <w:spacing w:after="0" w:line="240" w:lineRule="auto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</w:p>
    <w:p w14:paraId="3CED3BB7" w14:textId="77777777" w:rsidR="0070259B" w:rsidRDefault="0070259B"/>
    <w:sectPr w:rsidR="0070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35"/>
    <w:rsid w:val="00115B39"/>
    <w:rsid w:val="00183E32"/>
    <w:rsid w:val="002031AA"/>
    <w:rsid w:val="003472A3"/>
    <w:rsid w:val="005838D0"/>
    <w:rsid w:val="0070259B"/>
    <w:rsid w:val="0085684F"/>
    <w:rsid w:val="00A102FA"/>
    <w:rsid w:val="00AF7831"/>
    <w:rsid w:val="00B81FB8"/>
    <w:rsid w:val="00D70722"/>
    <w:rsid w:val="00E9679A"/>
    <w:rsid w:val="00ED3135"/>
    <w:rsid w:val="00FA53D5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F225"/>
  <w15:chartTrackingRefBased/>
  <w15:docId w15:val="{DDA8AEE3-2FDD-4548-AE1B-CB3CD358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1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1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1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1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1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1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1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1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1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1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3581394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7547268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76842553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68867957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9953850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Zimoch</dc:creator>
  <cp:keywords/>
  <dc:description/>
  <cp:lastModifiedBy>Zuzanna Zimoch</cp:lastModifiedBy>
  <cp:revision>5</cp:revision>
  <dcterms:created xsi:type="dcterms:W3CDTF">2025-04-23T12:58:00Z</dcterms:created>
  <dcterms:modified xsi:type="dcterms:W3CDTF">2025-04-23T14:39:00Z</dcterms:modified>
</cp:coreProperties>
</file>