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AD" w14:textId="676EDF6A" w:rsidR="00890506" w:rsidRPr="0018422D" w:rsidRDefault="003257C7" w:rsidP="00B26F9E">
      <w:pPr>
        <w:spacing w:before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22D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0A80F5E0" w14:textId="17B0CA55" w:rsidR="006C7766" w:rsidRDefault="006C7766" w:rsidP="00BE217D">
      <w:pPr>
        <w:numPr>
          <w:ilvl w:val="0"/>
          <w:numId w:val="6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</w:pPr>
      <w:r w:rsidRPr="00B26F9E"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  <w:t>Wstęp</w:t>
      </w:r>
    </w:p>
    <w:p w14:paraId="7B5631C3" w14:textId="77777777" w:rsidR="00B04465" w:rsidRPr="00B04465" w:rsidRDefault="00B04465" w:rsidP="0018422D">
      <w:pPr>
        <w:spacing w:before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Projekt realizuje zobowiązania rządowego Zespołu </w:t>
      </w:r>
      <w:proofErr w:type="spellStart"/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>Deregulacyjnego</w:t>
      </w:r>
      <w:proofErr w:type="spellEnd"/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 stanowi realizację filaru VI: „Wsparcie dla biznesu i deregulacja” planu gospodarczego na 2025 r. „Polska. Rok przełomu”, który zakłada eliminację zbędnych procedur administracyjnych, redukcję kosztów prowadzenia działalności oraz zwiększenie przejrzystości systemu podatkowego.</w:t>
      </w:r>
    </w:p>
    <w:p w14:paraId="781F907E" w14:textId="6E39118E" w:rsidR="007B6423" w:rsidRDefault="00B04465" w:rsidP="0018422D">
      <w:pPr>
        <w:spacing w:before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Proponowane regulacje realizują ustalenia programowe obecnego rządu </w:t>
      </w:r>
      <w:r w:rsidR="002625D0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> wprowadz</w:t>
      </w:r>
      <w:r w:rsidR="002625D0">
        <w:rPr>
          <w:rFonts w:ascii="Times New Roman" w:eastAsia="Calibri" w:hAnsi="Times New Roman" w:cs="Times New Roman"/>
          <w:bCs/>
          <w:iCs/>
          <w:sz w:val="24"/>
          <w:szCs w:val="24"/>
        </w:rPr>
        <w:t>enie</w:t>
      </w: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rozwiązania istotne</w:t>
      </w:r>
      <w:r w:rsidR="002625D0">
        <w:rPr>
          <w:rFonts w:ascii="Times New Roman" w:eastAsia="Calibri" w:hAnsi="Times New Roman" w:cs="Times New Roman"/>
          <w:bCs/>
          <w:iCs/>
          <w:sz w:val="24"/>
          <w:szCs w:val="24"/>
        </w:rPr>
        <w:t>go</w:t>
      </w:r>
      <w:r w:rsidRPr="00B044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punktu widzenia </w:t>
      </w:r>
      <w:r w:rsidR="007B6423">
        <w:rPr>
          <w:rFonts w:ascii="Times New Roman" w:eastAsia="Calibri" w:hAnsi="Times New Roman" w:cs="Times New Roman"/>
          <w:bCs/>
          <w:iCs/>
          <w:sz w:val="24"/>
          <w:szCs w:val="24"/>
        </w:rPr>
        <w:t>uproszczenia systemu podatkowego i likwidacji nadmiernych obciążeń podatkowych.</w:t>
      </w:r>
    </w:p>
    <w:p w14:paraId="17DD3977" w14:textId="21606049" w:rsidR="00AE59AD" w:rsidRPr="007B6423" w:rsidRDefault="00AE59AD" w:rsidP="0018422D">
      <w:pPr>
        <w:spacing w:before="12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6423">
        <w:rPr>
          <w:rFonts w:ascii="Times New Roman" w:eastAsia="Calibri" w:hAnsi="Times New Roman" w:cs="Times New Roman"/>
          <w:iCs/>
          <w:sz w:val="24"/>
          <w:szCs w:val="24"/>
        </w:rPr>
        <w:t xml:space="preserve">Proponowane </w:t>
      </w:r>
      <w:r w:rsidR="007B6423" w:rsidRPr="007B6423">
        <w:rPr>
          <w:rFonts w:ascii="Times New Roman" w:eastAsia="Calibri" w:hAnsi="Times New Roman" w:cs="Times New Roman"/>
          <w:iCs/>
          <w:sz w:val="24"/>
          <w:szCs w:val="24"/>
        </w:rPr>
        <w:t xml:space="preserve">w projekcie zmiany </w:t>
      </w:r>
      <w:r w:rsidR="00BC212B">
        <w:rPr>
          <w:rFonts w:ascii="Times New Roman" w:eastAsia="Calibri" w:hAnsi="Times New Roman" w:cs="Times New Roman"/>
          <w:iCs/>
          <w:sz w:val="24"/>
          <w:szCs w:val="24"/>
        </w:rPr>
        <w:t>przewidują</w:t>
      </w:r>
      <w:r w:rsidR="00BC212B" w:rsidRPr="007B642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B6423" w:rsidRPr="007B6423">
        <w:rPr>
          <w:rFonts w:ascii="Times New Roman" w:eastAsia="Calibri" w:hAnsi="Times New Roman" w:cs="Times New Roman"/>
          <w:iCs/>
          <w:sz w:val="24"/>
          <w:szCs w:val="24"/>
        </w:rPr>
        <w:t>u</w:t>
      </w:r>
      <w:r w:rsidRPr="007B6423">
        <w:rPr>
          <w:rFonts w:ascii="Times New Roman" w:eastAsia="Calibri" w:hAnsi="Times New Roman" w:cs="Times New Roman"/>
          <w:iCs/>
          <w:sz w:val="24"/>
          <w:szCs w:val="24"/>
        </w:rPr>
        <w:t>sunięcie obowiązku</w:t>
      </w:r>
      <w:r w:rsidR="00D7234B">
        <w:rPr>
          <w:rFonts w:ascii="Times New Roman" w:eastAsia="Calibri" w:hAnsi="Times New Roman" w:cs="Times New Roman"/>
          <w:iCs/>
          <w:sz w:val="24"/>
          <w:szCs w:val="24"/>
        </w:rPr>
        <w:t xml:space="preserve"> sporządzania i</w:t>
      </w:r>
      <w:r w:rsidRPr="007B6423">
        <w:rPr>
          <w:rFonts w:ascii="Times New Roman" w:eastAsia="Calibri" w:hAnsi="Times New Roman" w:cs="Times New Roman"/>
          <w:iCs/>
          <w:sz w:val="24"/>
          <w:szCs w:val="24"/>
        </w:rPr>
        <w:t xml:space="preserve"> publikacji informacji o realizowanej strategii podatkowej.</w:t>
      </w:r>
    </w:p>
    <w:p w14:paraId="5917263E" w14:textId="719F9175" w:rsidR="001F371F" w:rsidRPr="0048161E" w:rsidRDefault="006C7766" w:rsidP="00BE217D">
      <w:pPr>
        <w:pStyle w:val="Akapitzlist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</w:pPr>
      <w:r w:rsidRPr="0048161E">
        <w:rPr>
          <w:rFonts w:ascii="Times New Roman" w:eastAsia="Calibri" w:hAnsi="Times New Roman" w:cs="Times New Roman"/>
          <w:b/>
          <w:iCs/>
          <w:color w:val="0070C0"/>
          <w:sz w:val="24"/>
          <w:szCs w:val="24"/>
        </w:rPr>
        <w:t>Szczegółowe omówienie zmian</w:t>
      </w:r>
    </w:p>
    <w:p w14:paraId="6B74FE4F" w14:textId="04FA2D8E" w:rsidR="00246DDF" w:rsidRDefault="00B34285" w:rsidP="0018422D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Projektowana zmiana</w:t>
      </w:r>
      <w:r w:rsidR="00EB7C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polegająca na uchyleniu art. 27c ustawy CIT</w:t>
      </w:r>
      <w:r w:rsidR="00EB7CAA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="00EB7C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oznacza </w:t>
      </w:r>
      <w:bookmarkStart w:id="0" w:name="_Hlk191985043"/>
      <w:r w:rsidR="00EB7C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zniesienie</w:t>
      </w: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obowiązku publikacji (przez największych podatników CIT) informacji o realizowanej strategii podatkowej</w:t>
      </w:r>
      <w:r w:rsidR="00EB7C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Zmiana ta stanowi</w:t>
      </w:r>
      <w:bookmarkEnd w:id="0"/>
      <w:r w:rsidR="00EB7C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</w:t>
      </w:r>
      <w:r w:rsidR="00EB7C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</w:t>
      </w:r>
      <w:r w:rsidRPr="00B3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postulaty zgłaszane przez podatników. Usunięcie obowiązku publikacji informacji o realizowanej strategii podatkowej ma na celu upraszczanie wymogów regulacyjnych i tym samym zmniejszanie obciążeń administracyjnych przedsiębiorstw.</w:t>
      </w:r>
      <w:bookmarkStart w:id="1" w:name="_Hlk191984678"/>
    </w:p>
    <w:bookmarkEnd w:id="1"/>
    <w:p w14:paraId="76A2124A" w14:textId="77777777" w:rsidR="00F719BC" w:rsidRPr="00D85549" w:rsidRDefault="00F719BC" w:rsidP="00F719BC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0"/>
        <w:contextualSpacing w:val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Przepisy przejściowe, końcowe</w:t>
      </w:r>
    </w:p>
    <w:p w14:paraId="4173DB6F" w14:textId="500EC8C1" w:rsidR="00F0784B" w:rsidRDefault="000C29BE" w:rsidP="0018422D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projekcie zakłada się, że </w:t>
      </w:r>
      <w:r w:rsid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30434" w:rsidRP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przypadku gdy termin sporządzania i podawania do publicznej wiadomości informacji o realizowanej strategii podatkowej przypada</w:t>
      </w:r>
      <w:r w:rsid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będzie</w:t>
      </w:r>
      <w:r w:rsidR="00D30434" w:rsidRP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dniu poprzedzającym dzień wejścia w życie niniejszej ustawy, podatnicy </w:t>
      </w:r>
      <w:r w:rsid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="00BC2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zwolnieni z </w:t>
      </w:r>
      <w:r w:rsidR="00D30434" w:rsidRP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sporządzania i podawania do publicznej wiadomości takich informacji.</w:t>
      </w:r>
    </w:p>
    <w:p w14:paraId="6DC005C8" w14:textId="03D3F9D2" w:rsidR="00D30434" w:rsidRDefault="00F0784B" w:rsidP="0018422D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mieć na uwadze, że uchylenie przepisu nie spowoduje zniesienia z mocą wsteczną obowiązku przedkładania sprawozdań w odniesieniu do obowiązków, któr</w:t>
      </w:r>
      <w:r w:rsidR="00ED0F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termin wykonania upłynął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 dniem ich uchylenia. Informacje o realizowanej strategii podatkowej sporządza się za poszczególne lata podatkowe. W celu zaś ustalenia istnienia obowiązku uwzględnia się stan prawny obowiązujący w danym roku podatkowym, za który jest sporządzana informacja, a nie stan prawny obowiązujący w okresie przewidzianym na sporządzenie i zamieszczenie tej informacji na stronie internetowej</w:t>
      </w:r>
      <w:r w:rsidR="006F6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(art. 27c ust. 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30434" w:rsidRPr="00D304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A64D932" w14:textId="156731FB" w:rsidR="00BC212B" w:rsidRDefault="00BC212B" w:rsidP="0018422D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Zwolnieniem będą objęte </w:t>
      </w:r>
      <w:r w:rsidR="00CE45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wszystkie obowiązki dotyczące informacji o realizowanej strategii podatkowej, tj.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tylko obowiązki sporządzania i podawania do publicznej wiadomości informacji o realizowanej strategii podatkowej</w:t>
      </w:r>
      <w:r w:rsidR="006F6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 również obowiązek przekazywania do naczelnika urzędu skarbowego informacji o adresie strony internetowej, na której informacje o realizowanej strategii podatkowej zostały </w:t>
      </w:r>
      <w:r w:rsidR="006F6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mieszczone. </w:t>
      </w:r>
    </w:p>
    <w:p w14:paraId="2D421D57" w14:textId="623866E8" w:rsidR="00BC212B" w:rsidRDefault="00BC212B" w:rsidP="0018422D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Uchylenie art. 27c ustawy CIT </w:t>
      </w:r>
      <w:r w:rsidR="006F6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równoznaczne ze zniesieniem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udostępniania informacji na stronie internetowej za poszczególne lata (art. 27c ust. 6). 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</w:t>
      </w:r>
      <w:r w:rsidR="00A02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obowiązującymi przepisami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informacja raz zamieszczona na stronie internetowej ma być dostępna dla zainteresowanych przez kolejne lata.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Tym samym po wejściu w życie ustawy zniesiony zostanie również obowiązek 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</w:t>
      </w:r>
      <w:r w:rsidR="00A02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dostępu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informacji 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zamieszczonych na stronie internetowej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lata poprzednie.</w:t>
      </w:r>
    </w:p>
    <w:p w14:paraId="0B076826" w14:textId="6A16B8DF" w:rsidR="00884820" w:rsidRDefault="00FC2695" w:rsidP="0018422D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Zakłada się</w:t>
      </w:r>
      <w:r w:rsidR="00E92F4F" w:rsidRPr="00D855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projektowana ustawa wejdzie w życie z dniem </w:t>
      </w:r>
      <w:r w:rsidR="000C29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następującym po dniu ogłoszenia</w:t>
      </w:r>
      <w:r w:rsidR="00E92F4F" w:rsidRPr="003547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848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Projektowane zmiany znoszące nadmierne obciążenia podatkowe są korzystne dla </w:t>
      </w:r>
      <w:r w:rsidR="00A02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podatników</w:t>
      </w:r>
      <w:r w:rsidR="00277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związku z tym ważny interes państwa wymaga ich natychmiastowe</w:t>
      </w:r>
      <w:r w:rsidR="00277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6467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wejścia w życie, a zasady demokratycznego państwa prawnego nie stoją temu na przeszkodzie. </w:t>
      </w:r>
    </w:p>
    <w:p w14:paraId="47D68374" w14:textId="36332A82" w:rsidR="003D2B1F" w:rsidRPr="00D85549" w:rsidRDefault="003D2B1F" w:rsidP="00884820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Dodatkowe informacje</w:t>
      </w:r>
    </w:p>
    <w:p w14:paraId="0B7DE185" w14:textId="77777777" w:rsidR="003D2B1F" w:rsidRPr="00D85549" w:rsidRDefault="003D2B1F" w:rsidP="0018422D">
      <w:pPr>
        <w:shd w:val="clear" w:color="auto" w:fill="FFFFFF" w:themeFill="background1"/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ustawy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14:paraId="77415FC3" w14:textId="1609D444" w:rsidR="003D2B1F" w:rsidRPr="00D85549" w:rsidRDefault="003D2B1F" w:rsidP="0018422D">
      <w:pPr>
        <w:shd w:val="clear" w:color="auto" w:fill="FFFFFF" w:themeFill="background1"/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ustawy nie podlega procedurze notyfikacji aktów prawnych, określonej w przepisach rozporządzenia Rady Ministrów z dnia 23 grudnia 2002 r. w sprawie funkcjonowania krajowego systemu notyfikacji norm i aktów prawnych (Dz. U. poz. 2039, z </w:t>
      </w:r>
      <w:proofErr w:type="spellStart"/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0AC2BAD9" w14:textId="737A392F" w:rsidR="006660EA" w:rsidRPr="00D85549" w:rsidRDefault="003D2B1F" w:rsidP="0018422D">
      <w:pPr>
        <w:shd w:val="clear" w:color="auto" w:fill="FFFFFF" w:themeFill="background1"/>
        <w:spacing w:before="12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8554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stwarza zagrożeń korupcyjnych.</w:t>
      </w:r>
    </w:p>
    <w:sectPr w:rsidR="006660EA" w:rsidRPr="00D85549" w:rsidSect="002B171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1B33" w14:textId="77777777" w:rsidR="005F36CB" w:rsidRDefault="005F36CB" w:rsidP="00B511B4">
      <w:r>
        <w:separator/>
      </w:r>
    </w:p>
  </w:endnote>
  <w:endnote w:type="continuationSeparator" w:id="0">
    <w:p w14:paraId="1CDCF8AD" w14:textId="77777777" w:rsidR="005F36CB" w:rsidRDefault="005F36CB" w:rsidP="00B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937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018CA4" w14:textId="792BEB91" w:rsidR="002B171B" w:rsidRPr="002B171B" w:rsidRDefault="002B171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17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17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17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171B">
          <w:rPr>
            <w:rFonts w:ascii="Times New Roman" w:hAnsi="Times New Roman" w:cs="Times New Roman"/>
            <w:sz w:val="24"/>
            <w:szCs w:val="24"/>
          </w:rPr>
          <w:t>2</w:t>
        </w:r>
        <w:r w:rsidRPr="002B17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3FD3" w14:textId="77777777" w:rsidR="005F36CB" w:rsidRDefault="005F36CB" w:rsidP="00B511B4">
      <w:r>
        <w:separator/>
      </w:r>
    </w:p>
  </w:footnote>
  <w:footnote w:type="continuationSeparator" w:id="0">
    <w:p w14:paraId="58723FEA" w14:textId="77777777" w:rsidR="005F36CB" w:rsidRDefault="005F36CB" w:rsidP="00B511B4">
      <w:r>
        <w:continuationSeparator/>
      </w:r>
    </w:p>
  </w:footnote>
  <w:footnote w:id="1">
    <w:p w14:paraId="1CDFFC94" w14:textId="31448E4F" w:rsidR="00EB7CAA" w:rsidRPr="0018422D" w:rsidRDefault="00EB7CAA" w:rsidP="0018422D">
      <w:pPr>
        <w:pStyle w:val="Tekstprzypisudolnego"/>
        <w:ind w:left="284" w:hanging="284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="002B171B">
        <w:tab/>
      </w:r>
      <w:r w:rsidR="002B171B" w:rsidRPr="0018422D">
        <w:rPr>
          <w:rFonts w:ascii="Times New Roman" w:hAnsi="Times New Roman"/>
        </w:rPr>
        <w:t>U</w:t>
      </w:r>
      <w:r w:rsidRPr="0018422D">
        <w:rPr>
          <w:rFonts w:ascii="Times New Roman" w:hAnsi="Times New Roman"/>
        </w:rPr>
        <w:t>stawa z dnia 15 lutego 1992 r. o podatku dochodowym od osób prawnych (Dz. U. z 2025 r. poz. 278, z</w:t>
      </w:r>
      <w:r w:rsidR="002B171B">
        <w:rPr>
          <w:rFonts w:ascii="Times New Roman" w:hAnsi="Times New Roman"/>
        </w:rPr>
        <w:t> </w:t>
      </w:r>
      <w:proofErr w:type="spellStart"/>
      <w:r w:rsidRPr="0018422D">
        <w:rPr>
          <w:rFonts w:ascii="Times New Roman" w:hAnsi="Times New Roman"/>
        </w:rPr>
        <w:t>późn</w:t>
      </w:r>
      <w:proofErr w:type="spellEnd"/>
      <w:r w:rsidRPr="0018422D">
        <w:rPr>
          <w:rFonts w:ascii="Times New Roman" w:hAnsi="Times New Roman"/>
        </w:rP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299"/>
    <w:multiLevelType w:val="hybridMultilevel"/>
    <w:tmpl w:val="3E3CF5A4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629"/>
    <w:multiLevelType w:val="hybridMultilevel"/>
    <w:tmpl w:val="A396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0787"/>
    <w:multiLevelType w:val="hybridMultilevel"/>
    <w:tmpl w:val="EE08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124B"/>
    <w:multiLevelType w:val="hybridMultilevel"/>
    <w:tmpl w:val="01685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C87"/>
    <w:multiLevelType w:val="hybridMultilevel"/>
    <w:tmpl w:val="DB7CB678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C29DD"/>
    <w:multiLevelType w:val="hybridMultilevel"/>
    <w:tmpl w:val="7DCA2444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40129"/>
    <w:multiLevelType w:val="hybridMultilevel"/>
    <w:tmpl w:val="70B40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462"/>
    <w:multiLevelType w:val="hybridMultilevel"/>
    <w:tmpl w:val="50E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3148"/>
    <w:multiLevelType w:val="hybridMultilevel"/>
    <w:tmpl w:val="2C900D18"/>
    <w:lvl w:ilvl="0" w:tplc="87B0DD6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12E2"/>
    <w:multiLevelType w:val="hybridMultilevel"/>
    <w:tmpl w:val="1F70532E"/>
    <w:lvl w:ilvl="0" w:tplc="842AA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75770"/>
    <w:multiLevelType w:val="hybridMultilevel"/>
    <w:tmpl w:val="41025574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0800"/>
    <w:multiLevelType w:val="hybridMultilevel"/>
    <w:tmpl w:val="39C82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A28B2"/>
    <w:multiLevelType w:val="hybridMultilevel"/>
    <w:tmpl w:val="F990C752"/>
    <w:lvl w:ilvl="0" w:tplc="B3AEA39E">
      <w:start w:val="2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326"/>
    <w:multiLevelType w:val="hybridMultilevel"/>
    <w:tmpl w:val="9E50EB26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0A3"/>
    <w:multiLevelType w:val="hybridMultilevel"/>
    <w:tmpl w:val="540A922A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271D"/>
    <w:multiLevelType w:val="hybridMultilevel"/>
    <w:tmpl w:val="2F96D8D0"/>
    <w:lvl w:ilvl="0" w:tplc="38E294AC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F3D24FE0" w:tentative="1">
      <w:start w:val="1"/>
      <w:numFmt w:val="lowerLetter"/>
      <w:lvlText w:val="%2."/>
      <w:lvlJc w:val="left"/>
      <w:pPr>
        <w:ind w:left="1440" w:hanging="360"/>
      </w:pPr>
    </w:lvl>
    <w:lvl w:ilvl="2" w:tplc="C730284C" w:tentative="1">
      <w:start w:val="1"/>
      <w:numFmt w:val="lowerRoman"/>
      <w:lvlText w:val="%3."/>
      <w:lvlJc w:val="right"/>
      <w:pPr>
        <w:ind w:left="2160" w:hanging="180"/>
      </w:pPr>
    </w:lvl>
    <w:lvl w:ilvl="3" w:tplc="419C6140" w:tentative="1">
      <w:start w:val="1"/>
      <w:numFmt w:val="decimal"/>
      <w:lvlText w:val="%4."/>
      <w:lvlJc w:val="left"/>
      <w:pPr>
        <w:ind w:left="2880" w:hanging="360"/>
      </w:pPr>
    </w:lvl>
    <w:lvl w:ilvl="4" w:tplc="5ECE8CF6" w:tentative="1">
      <w:start w:val="1"/>
      <w:numFmt w:val="lowerLetter"/>
      <w:lvlText w:val="%5."/>
      <w:lvlJc w:val="left"/>
      <w:pPr>
        <w:ind w:left="3600" w:hanging="360"/>
      </w:pPr>
    </w:lvl>
    <w:lvl w:ilvl="5" w:tplc="5000604C" w:tentative="1">
      <w:start w:val="1"/>
      <w:numFmt w:val="lowerRoman"/>
      <w:lvlText w:val="%6."/>
      <w:lvlJc w:val="right"/>
      <w:pPr>
        <w:ind w:left="4320" w:hanging="180"/>
      </w:pPr>
    </w:lvl>
    <w:lvl w:ilvl="6" w:tplc="BCDCFD94" w:tentative="1">
      <w:start w:val="1"/>
      <w:numFmt w:val="decimal"/>
      <w:lvlText w:val="%7."/>
      <w:lvlJc w:val="left"/>
      <w:pPr>
        <w:ind w:left="5040" w:hanging="360"/>
      </w:pPr>
    </w:lvl>
    <w:lvl w:ilvl="7" w:tplc="D1181A0A" w:tentative="1">
      <w:start w:val="1"/>
      <w:numFmt w:val="lowerLetter"/>
      <w:lvlText w:val="%8."/>
      <w:lvlJc w:val="left"/>
      <w:pPr>
        <w:ind w:left="5760" w:hanging="360"/>
      </w:pPr>
    </w:lvl>
    <w:lvl w:ilvl="8" w:tplc="63066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216"/>
    <w:multiLevelType w:val="hybridMultilevel"/>
    <w:tmpl w:val="D2660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A43FD8">
      <w:start w:val="250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6AE0"/>
    <w:multiLevelType w:val="hybridMultilevel"/>
    <w:tmpl w:val="E6D65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933C2"/>
    <w:multiLevelType w:val="hybridMultilevel"/>
    <w:tmpl w:val="93408376"/>
    <w:lvl w:ilvl="0" w:tplc="0415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3F903C9B"/>
    <w:multiLevelType w:val="hybridMultilevel"/>
    <w:tmpl w:val="D04687BC"/>
    <w:lvl w:ilvl="0" w:tplc="DE5C19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901FA"/>
    <w:multiLevelType w:val="hybridMultilevel"/>
    <w:tmpl w:val="ACACCBD8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54B1"/>
    <w:multiLevelType w:val="hybridMultilevel"/>
    <w:tmpl w:val="A6B28C36"/>
    <w:lvl w:ilvl="0" w:tplc="87B0DD6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6C35"/>
    <w:multiLevelType w:val="hybridMultilevel"/>
    <w:tmpl w:val="5208578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B3FAFB1E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46834310"/>
    <w:multiLevelType w:val="hybridMultilevel"/>
    <w:tmpl w:val="4D22A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A43FD8">
      <w:start w:val="250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D7628"/>
    <w:multiLevelType w:val="hybridMultilevel"/>
    <w:tmpl w:val="4F886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F1220"/>
    <w:multiLevelType w:val="hybridMultilevel"/>
    <w:tmpl w:val="0142B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504E4"/>
    <w:multiLevelType w:val="hybridMultilevel"/>
    <w:tmpl w:val="A122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36F67"/>
    <w:multiLevelType w:val="hybridMultilevel"/>
    <w:tmpl w:val="B70AB072"/>
    <w:lvl w:ilvl="0" w:tplc="842AA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72409"/>
    <w:multiLevelType w:val="hybridMultilevel"/>
    <w:tmpl w:val="2AAC6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6ED7"/>
    <w:multiLevelType w:val="hybridMultilevel"/>
    <w:tmpl w:val="1CDA1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B7827"/>
    <w:multiLevelType w:val="hybridMultilevel"/>
    <w:tmpl w:val="4D22A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A43FD8">
      <w:start w:val="250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7AE4"/>
    <w:multiLevelType w:val="hybridMultilevel"/>
    <w:tmpl w:val="BF2C6B28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B39"/>
    <w:multiLevelType w:val="hybridMultilevel"/>
    <w:tmpl w:val="74567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7297F"/>
    <w:multiLevelType w:val="hybridMultilevel"/>
    <w:tmpl w:val="D2660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A43FD8">
      <w:start w:val="250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400F3"/>
    <w:multiLevelType w:val="hybridMultilevel"/>
    <w:tmpl w:val="2DB8670C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16903"/>
    <w:multiLevelType w:val="hybridMultilevel"/>
    <w:tmpl w:val="B3B80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970D9"/>
    <w:multiLevelType w:val="hybridMultilevel"/>
    <w:tmpl w:val="616C09BE"/>
    <w:lvl w:ilvl="0" w:tplc="71B48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11865"/>
    <w:multiLevelType w:val="hybridMultilevel"/>
    <w:tmpl w:val="FFF067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4011F79"/>
    <w:multiLevelType w:val="hybridMultilevel"/>
    <w:tmpl w:val="2B86300E"/>
    <w:lvl w:ilvl="0" w:tplc="959E31A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13187"/>
    <w:multiLevelType w:val="hybridMultilevel"/>
    <w:tmpl w:val="9BDCAED6"/>
    <w:lvl w:ilvl="0" w:tplc="842AA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451C38"/>
    <w:multiLevelType w:val="multilevel"/>
    <w:tmpl w:val="85F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5F72EB"/>
    <w:multiLevelType w:val="hybridMultilevel"/>
    <w:tmpl w:val="054EE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4227">
    <w:abstractNumId w:val="15"/>
  </w:num>
  <w:num w:numId="2" w16cid:durableId="1785491095">
    <w:abstractNumId w:val="8"/>
  </w:num>
  <w:num w:numId="3" w16cid:durableId="1644849232">
    <w:abstractNumId w:val="17"/>
  </w:num>
  <w:num w:numId="4" w16cid:durableId="1580824143">
    <w:abstractNumId w:val="30"/>
  </w:num>
  <w:num w:numId="5" w16cid:durableId="1943609179">
    <w:abstractNumId w:val="22"/>
  </w:num>
  <w:num w:numId="6" w16cid:durableId="1127965808">
    <w:abstractNumId w:val="8"/>
  </w:num>
  <w:num w:numId="7" w16cid:durableId="12468393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945796">
    <w:abstractNumId w:val="20"/>
  </w:num>
  <w:num w:numId="9" w16cid:durableId="139842986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956465">
    <w:abstractNumId w:val="36"/>
  </w:num>
  <w:num w:numId="11" w16cid:durableId="1889339481">
    <w:abstractNumId w:val="13"/>
  </w:num>
  <w:num w:numId="12" w16cid:durableId="69889767">
    <w:abstractNumId w:val="34"/>
  </w:num>
  <w:num w:numId="13" w16cid:durableId="235209010">
    <w:abstractNumId w:val="5"/>
  </w:num>
  <w:num w:numId="14" w16cid:durableId="456803720">
    <w:abstractNumId w:val="27"/>
  </w:num>
  <w:num w:numId="15" w16cid:durableId="1295134818">
    <w:abstractNumId w:val="9"/>
  </w:num>
  <w:num w:numId="16" w16cid:durableId="362287228">
    <w:abstractNumId w:val="39"/>
  </w:num>
  <w:num w:numId="17" w16cid:durableId="1509950555">
    <w:abstractNumId w:val="4"/>
  </w:num>
  <w:num w:numId="18" w16cid:durableId="319164417">
    <w:abstractNumId w:val="31"/>
  </w:num>
  <w:num w:numId="19" w16cid:durableId="647174953">
    <w:abstractNumId w:val="10"/>
  </w:num>
  <w:num w:numId="20" w16cid:durableId="251742394">
    <w:abstractNumId w:val="14"/>
  </w:num>
  <w:num w:numId="21" w16cid:durableId="1032342443">
    <w:abstractNumId w:val="19"/>
  </w:num>
  <w:num w:numId="22" w16cid:durableId="2092459791">
    <w:abstractNumId w:val="16"/>
  </w:num>
  <w:num w:numId="23" w16cid:durableId="608241980">
    <w:abstractNumId w:val="23"/>
  </w:num>
  <w:num w:numId="24" w16cid:durableId="726688026">
    <w:abstractNumId w:val="1"/>
  </w:num>
  <w:num w:numId="25" w16cid:durableId="882908727">
    <w:abstractNumId w:val="11"/>
  </w:num>
  <w:num w:numId="26" w16cid:durableId="55787015">
    <w:abstractNumId w:val="35"/>
  </w:num>
  <w:num w:numId="27" w16cid:durableId="1717195315">
    <w:abstractNumId w:val="24"/>
  </w:num>
  <w:num w:numId="28" w16cid:durableId="1082877349">
    <w:abstractNumId w:val="25"/>
  </w:num>
  <w:num w:numId="29" w16cid:durableId="569119183">
    <w:abstractNumId w:val="29"/>
  </w:num>
  <w:num w:numId="30" w16cid:durableId="1577284454">
    <w:abstractNumId w:val="2"/>
  </w:num>
  <w:num w:numId="31" w16cid:durableId="1008024430">
    <w:abstractNumId w:val="3"/>
  </w:num>
  <w:num w:numId="32" w16cid:durableId="347220153">
    <w:abstractNumId w:val="33"/>
  </w:num>
  <w:num w:numId="33" w16cid:durableId="1172838614">
    <w:abstractNumId w:val="40"/>
  </w:num>
  <w:num w:numId="34" w16cid:durableId="1883663310">
    <w:abstractNumId w:val="18"/>
  </w:num>
  <w:num w:numId="35" w16cid:durableId="1119378783">
    <w:abstractNumId w:val="0"/>
  </w:num>
  <w:num w:numId="36" w16cid:durableId="461273707">
    <w:abstractNumId w:val="28"/>
  </w:num>
  <w:num w:numId="37" w16cid:durableId="126246227">
    <w:abstractNumId w:val="6"/>
  </w:num>
  <w:num w:numId="38" w16cid:durableId="465665792">
    <w:abstractNumId w:val="41"/>
  </w:num>
  <w:num w:numId="39" w16cid:durableId="1143039877">
    <w:abstractNumId w:val="7"/>
  </w:num>
  <w:num w:numId="40" w16cid:durableId="186871822">
    <w:abstractNumId w:val="38"/>
  </w:num>
  <w:num w:numId="41" w16cid:durableId="1422339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7717644">
    <w:abstractNumId w:val="21"/>
  </w:num>
  <w:num w:numId="43" w16cid:durableId="1068384223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E8"/>
    <w:rsid w:val="0000118C"/>
    <w:rsid w:val="0000199D"/>
    <w:rsid w:val="00001F95"/>
    <w:rsid w:val="00002198"/>
    <w:rsid w:val="000022C1"/>
    <w:rsid w:val="000023C3"/>
    <w:rsid w:val="00002B61"/>
    <w:rsid w:val="000037C8"/>
    <w:rsid w:val="00003A76"/>
    <w:rsid w:val="00003ADD"/>
    <w:rsid w:val="00004696"/>
    <w:rsid w:val="00004A60"/>
    <w:rsid w:val="00004D67"/>
    <w:rsid w:val="00004F0E"/>
    <w:rsid w:val="000051EB"/>
    <w:rsid w:val="00005358"/>
    <w:rsid w:val="0000648A"/>
    <w:rsid w:val="00006AA1"/>
    <w:rsid w:val="00006DD6"/>
    <w:rsid w:val="000075A9"/>
    <w:rsid w:val="0000791A"/>
    <w:rsid w:val="00007F68"/>
    <w:rsid w:val="00010FBA"/>
    <w:rsid w:val="000129D8"/>
    <w:rsid w:val="00012A78"/>
    <w:rsid w:val="00013022"/>
    <w:rsid w:val="0001373D"/>
    <w:rsid w:val="000166D9"/>
    <w:rsid w:val="00017BBA"/>
    <w:rsid w:val="000214EB"/>
    <w:rsid w:val="00021D2D"/>
    <w:rsid w:val="0002521A"/>
    <w:rsid w:val="0002630B"/>
    <w:rsid w:val="0002696D"/>
    <w:rsid w:val="000314FD"/>
    <w:rsid w:val="00032133"/>
    <w:rsid w:val="00033633"/>
    <w:rsid w:val="000341E8"/>
    <w:rsid w:val="000341F7"/>
    <w:rsid w:val="0003785B"/>
    <w:rsid w:val="00040075"/>
    <w:rsid w:val="00041E67"/>
    <w:rsid w:val="00042E7C"/>
    <w:rsid w:val="00043D70"/>
    <w:rsid w:val="00044448"/>
    <w:rsid w:val="000446ED"/>
    <w:rsid w:val="00044A64"/>
    <w:rsid w:val="00044DCD"/>
    <w:rsid w:val="000456C1"/>
    <w:rsid w:val="00047B18"/>
    <w:rsid w:val="0005045A"/>
    <w:rsid w:val="000504C5"/>
    <w:rsid w:val="00050548"/>
    <w:rsid w:val="000535C1"/>
    <w:rsid w:val="00053AF7"/>
    <w:rsid w:val="0005414C"/>
    <w:rsid w:val="00054216"/>
    <w:rsid w:val="00056727"/>
    <w:rsid w:val="00056BF2"/>
    <w:rsid w:val="00057672"/>
    <w:rsid w:val="00057878"/>
    <w:rsid w:val="00061A77"/>
    <w:rsid w:val="00061CC0"/>
    <w:rsid w:val="0006477F"/>
    <w:rsid w:val="000653EE"/>
    <w:rsid w:val="00065746"/>
    <w:rsid w:val="000663C4"/>
    <w:rsid w:val="000665E5"/>
    <w:rsid w:val="0006678B"/>
    <w:rsid w:val="000677A1"/>
    <w:rsid w:val="00067983"/>
    <w:rsid w:val="00067B6F"/>
    <w:rsid w:val="000724DC"/>
    <w:rsid w:val="00072A67"/>
    <w:rsid w:val="00074E07"/>
    <w:rsid w:val="00074F4F"/>
    <w:rsid w:val="0008090D"/>
    <w:rsid w:val="00080C9B"/>
    <w:rsid w:val="00081774"/>
    <w:rsid w:val="00082248"/>
    <w:rsid w:val="000822EC"/>
    <w:rsid w:val="0008256A"/>
    <w:rsid w:val="000828A0"/>
    <w:rsid w:val="00083B9B"/>
    <w:rsid w:val="00084335"/>
    <w:rsid w:val="00084605"/>
    <w:rsid w:val="00084BBD"/>
    <w:rsid w:val="0008798A"/>
    <w:rsid w:val="00091780"/>
    <w:rsid w:val="000945E1"/>
    <w:rsid w:val="00094ECB"/>
    <w:rsid w:val="00095E46"/>
    <w:rsid w:val="00095F90"/>
    <w:rsid w:val="000A0A39"/>
    <w:rsid w:val="000A2F60"/>
    <w:rsid w:val="000A30F0"/>
    <w:rsid w:val="000A36D2"/>
    <w:rsid w:val="000A41C1"/>
    <w:rsid w:val="000A5795"/>
    <w:rsid w:val="000A617C"/>
    <w:rsid w:val="000B1E3B"/>
    <w:rsid w:val="000B4746"/>
    <w:rsid w:val="000B4EB5"/>
    <w:rsid w:val="000B53CE"/>
    <w:rsid w:val="000B5C76"/>
    <w:rsid w:val="000B6D0E"/>
    <w:rsid w:val="000C1301"/>
    <w:rsid w:val="000C1E04"/>
    <w:rsid w:val="000C22AD"/>
    <w:rsid w:val="000C29BE"/>
    <w:rsid w:val="000C3CF4"/>
    <w:rsid w:val="000C4EDB"/>
    <w:rsid w:val="000C66AE"/>
    <w:rsid w:val="000C6CAE"/>
    <w:rsid w:val="000C7674"/>
    <w:rsid w:val="000C7970"/>
    <w:rsid w:val="000D56C8"/>
    <w:rsid w:val="000D6940"/>
    <w:rsid w:val="000D69B9"/>
    <w:rsid w:val="000D729B"/>
    <w:rsid w:val="000D7483"/>
    <w:rsid w:val="000E0087"/>
    <w:rsid w:val="000E1845"/>
    <w:rsid w:val="000E32BD"/>
    <w:rsid w:val="000E440E"/>
    <w:rsid w:val="000E7759"/>
    <w:rsid w:val="000F24A4"/>
    <w:rsid w:val="000F2C2D"/>
    <w:rsid w:val="000F343C"/>
    <w:rsid w:val="000F3716"/>
    <w:rsid w:val="000F42E0"/>
    <w:rsid w:val="000F52A3"/>
    <w:rsid w:val="000F5EBE"/>
    <w:rsid w:val="000F6491"/>
    <w:rsid w:val="000F7138"/>
    <w:rsid w:val="001025AE"/>
    <w:rsid w:val="00102F6A"/>
    <w:rsid w:val="00105F70"/>
    <w:rsid w:val="00106229"/>
    <w:rsid w:val="001075E1"/>
    <w:rsid w:val="001108E2"/>
    <w:rsid w:val="00114D15"/>
    <w:rsid w:val="00115418"/>
    <w:rsid w:val="00120F24"/>
    <w:rsid w:val="00122FE4"/>
    <w:rsid w:val="0012541C"/>
    <w:rsid w:val="00125B59"/>
    <w:rsid w:val="001261A4"/>
    <w:rsid w:val="00127777"/>
    <w:rsid w:val="001277D4"/>
    <w:rsid w:val="00130DB5"/>
    <w:rsid w:val="00133CE6"/>
    <w:rsid w:val="0013453C"/>
    <w:rsid w:val="0013564E"/>
    <w:rsid w:val="00135CF2"/>
    <w:rsid w:val="0013618B"/>
    <w:rsid w:val="0013700C"/>
    <w:rsid w:val="001371B2"/>
    <w:rsid w:val="0013732A"/>
    <w:rsid w:val="001375E6"/>
    <w:rsid w:val="00137BCE"/>
    <w:rsid w:val="001406DA"/>
    <w:rsid w:val="00140919"/>
    <w:rsid w:val="00141185"/>
    <w:rsid w:val="00142CFA"/>
    <w:rsid w:val="00143341"/>
    <w:rsid w:val="00143569"/>
    <w:rsid w:val="001437A4"/>
    <w:rsid w:val="001442D8"/>
    <w:rsid w:val="001461DE"/>
    <w:rsid w:val="00146217"/>
    <w:rsid w:val="001509BE"/>
    <w:rsid w:val="00152676"/>
    <w:rsid w:val="0015606B"/>
    <w:rsid w:val="001563A5"/>
    <w:rsid w:val="00156719"/>
    <w:rsid w:val="00157339"/>
    <w:rsid w:val="001573FC"/>
    <w:rsid w:val="00157891"/>
    <w:rsid w:val="00157A10"/>
    <w:rsid w:val="00160318"/>
    <w:rsid w:val="001625EB"/>
    <w:rsid w:val="00163819"/>
    <w:rsid w:val="001639AB"/>
    <w:rsid w:val="00164285"/>
    <w:rsid w:val="00164DB3"/>
    <w:rsid w:val="00165CE2"/>
    <w:rsid w:val="001675D6"/>
    <w:rsid w:val="00167849"/>
    <w:rsid w:val="00170DEB"/>
    <w:rsid w:val="00171437"/>
    <w:rsid w:val="001735B0"/>
    <w:rsid w:val="00174293"/>
    <w:rsid w:val="001745FC"/>
    <w:rsid w:val="001756FE"/>
    <w:rsid w:val="001800DF"/>
    <w:rsid w:val="00181E73"/>
    <w:rsid w:val="00182FC1"/>
    <w:rsid w:val="00183611"/>
    <w:rsid w:val="00183B37"/>
    <w:rsid w:val="00183BC0"/>
    <w:rsid w:val="0018422D"/>
    <w:rsid w:val="001860EE"/>
    <w:rsid w:val="001866E4"/>
    <w:rsid w:val="0018799B"/>
    <w:rsid w:val="001901F9"/>
    <w:rsid w:val="0019032C"/>
    <w:rsid w:val="0019104F"/>
    <w:rsid w:val="00191599"/>
    <w:rsid w:val="00191BC6"/>
    <w:rsid w:val="00192B05"/>
    <w:rsid w:val="00193097"/>
    <w:rsid w:val="001941A7"/>
    <w:rsid w:val="00194F8B"/>
    <w:rsid w:val="00195EE8"/>
    <w:rsid w:val="001960D2"/>
    <w:rsid w:val="00197DA0"/>
    <w:rsid w:val="001A1E57"/>
    <w:rsid w:val="001A283C"/>
    <w:rsid w:val="001A3006"/>
    <w:rsid w:val="001A3A07"/>
    <w:rsid w:val="001A528C"/>
    <w:rsid w:val="001A6716"/>
    <w:rsid w:val="001A69D2"/>
    <w:rsid w:val="001B1AA6"/>
    <w:rsid w:val="001B5028"/>
    <w:rsid w:val="001B5491"/>
    <w:rsid w:val="001B5614"/>
    <w:rsid w:val="001B59E6"/>
    <w:rsid w:val="001B5EA6"/>
    <w:rsid w:val="001B60EE"/>
    <w:rsid w:val="001B69F6"/>
    <w:rsid w:val="001B6CAC"/>
    <w:rsid w:val="001B77BE"/>
    <w:rsid w:val="001C0D41"/>
    <w:rsid w:val="001C0FA1"/>
    <w:rsid w:val="001C11EF"/>
    <w:rsid w:val="001C18CA"/>
    <w:rsid w:val="001C1A5E"/>
    <w:rsid w:val="001C20A7"/>
    <w:rsid w:val="001C391A"/>
    <w:rsid w:val="001C53A5"/>
    <w:rsid w:val="001C7B4B"/>
    <w:rsid w:val="001D19CF"/>
    <w:rsid w:val="001D1CAB"/>
    <w:rsid w:val="001D1E85"/>
    <w:rsid w:val="001D3702"/>
    <w:rsid w:val="001D4504"/>
    <w:rsid w:val="001D5468"/>
    <w:rsid w:val="001D58FD"/>
    <w:rsid w:val="001D5AFA"/>
    <w:rsid w:val="001D60CA"/>
    <w:rsid w:val="001D7237"/>
    <w:rsid w:val="001D74EF"/>
    <w:rsid w:val="001D7514"/>
    <w:rsid w:val="001D7F8E"/>
    <w:rsid w:val="001E12E0"/>
    <w:rsid w:val="001E26B9"/>
    <w:rsid w:val="001E471E"/>
    <w:rsid w:val="001E4808"/>
    <w:rsid w:val="001E4866"/>
    <w:rsid w:val="001E53B8"/>
    <w:rsid w:val="001E658B"/>
    <w:rsid w:val="001E7858"/>
    <w:rsid w:val="001F01F7"/>
    <w:rsid w:val="001F0D62"/>
    <w:rsid w:val="001F209D"/>
    <w:rsid w:val="001F371F"/>
    <w:rsid w:val="001F5F9F"/>
    <w:rsid w:val="001F75AC"/>
    <w:rsid w:val="001F7F2D"/>
    <w:rsid w:val="00200E3A"/>
    <w:rsid w:val="002011A6"/>
    <w:rsid w:val="002017B9"/>
    <w:rsid w:val="00202374"/>
    <w:rsid w:val="00206621"/>
    <w:rsid w:val="00207147"/>
    <w:rsid w:val="00207654"/>
    <w:rsid w:val="00207BE1"/>
    <w:rsid w:val="00207D61"/>
    <w:rsid w:val="00207EED"/>
    <w:rsid w:val="00210E2F"/>
    <w:rsid w:val="00210ED9"/>
    <w:rsid w:val="00211361"/>
    <w:rsid w:val="00212467"/>
    <w:rsid w:val="00212FDE"/>
    <w:rsid w:val="00214567"/>
    <w:rsid w:val="0021528C"/>
    <w:rsid w:val="00216C3F"/>
    <w:rsid w:val="00217597"/>
    <w:rsid w:val="002213F6"/>
    <w:rsid w:val="0022253C"/>
    <w:rsid w:val="00224895"/>
    <w:rsid w:val="00226777"/>
    <w:rsid w:val="00230535"/>
    <w:rsid w:val="00234D97"/>
    <w:rsid w:val="00235F94"/>
    <w:rsid w:val="00236886"/>
    <w:rsid w:val="00237B61"/>
    <w:rsid w:val="00240149"/>
    <w:rsid w:val="0024045D"/>
    <w:rsid w:val="00240AEF"/>
    <w:rsid w:val="0024185E"/>
    <w:rsid w:val="00242357"/>
    <w:rsid w:val="002425F5"/>
    <w:rsid w:val="00244310"/>
    <w:rsid w:val="0024452C"/>
    <w:rsid w:val="00244674"/>
    <w:rsid w:val="00244FE4"/>
    <w:rsid w:val="002454E4"/>
    <w:rsid w:val="00245607"/>
    <w:rsid w:val="00245728"/>
    <w:rsid w:val="00246DDF"/>
    <w:rsid w:val="00250AD4"/>
    <w:rsid w:val="002536F1"/>
    <w:rsid w:val="00255E01"/>
    <w:rsid w:val="00256B27"/>
    <w:rsid w:val="002625D0"/>
    <w:rsid w:val="00262DAC"/>
    <w:rsid w:val="0026308E"/>
    <w:rsid w:val="00263268"/>
    <w:rsid w:val="00264362"/>
    <w:rsid w:val="002650DE"/>
    <w:rsid w:val="00267D33"/>
    <w:rsid w:val="00267DC8"/>
    <w:rsid w:val="00270266"/>
    <w:rsid w:val="002707D2"/>
    <w:rsid w:val="00270D34"/>
    <w:rsid w:val="002728FA"/>
    <w:rsid w:val="00273DAA"/>
    <w:rsid w:val="002770A4"/>
    <w:rsid w:val="002774DB"/>
    <w:rsid w:val="002779B5"/>
    <w:rsid w:val="002810F8"/>
    <w:rsid w:val="00281147"/>
    <w:rsid w:val="002814B3"/>
    <w:rsid w:val="0028208A"/>
    <w:rsid w:val="002823C5"/>
    <w:rsid w:val="00283967"/>
    <w:rsid w:val="002840BA"/>
    <w:rsid w:val="00284413"/>
    <w:rsid w:val="00284EE6"/>
    <w:rsid w:val="00285CE6"/>
    <w:rsid w:val="0028701A"/>
    <w:rsid w:val="002902F6"/>
    <w:rsid w:val="002909F8"/>
    <w:rsid w:val="00291592"/>
    <w:rsid w:val="002916A9"/>
    <w:rsid w:val="00291C0F"/>
    <w:rsid w:val="00291CF2"/>
    <w:rsid w:val="00291D70"/>
    <w:rsid w:val="00293619"/>
    <w:rsid w:val="002944D7"/>
    <w:rsid w:val="00296F99"/>
    <w:rsid w:val="00297423"/>
    <w:rsid w:val="00297ED4"/>
    <w:rsid w:val="002A0097"/>
    <w:rsid w:val="002A09E4"/>
    <w:rsid w:val="002A101C"/>
    <w:rsid w:val="002A200B"/>
    <w:rsid w:val="002A241B"/>
    <w:rsid w:val="002A27AA"/>
    <w:rsid w:val="002A3521"/>
    <w:rsid w:val="002A4282"/>
    <w:rsid w:val="002A4411"/>
    <w:rsid w:val="002A4EE3"/>
    <w:rsid w:val="002A52CE"/>
    <w:rsid w:val="002A779B"/>
    <w:rsid w:val="002A7CC9"/>
    <w:rsid w:val="002B11C7"/>
    <w:rsid w:val="002B1495"/>
    <w:rsid w:val="002B171B"/>
    <w:rsid w:val="002B1ED5"/>
    <w:rsid w:val="002B38F1"/>
    <w:rsid w:val="002B670B"/>
    <w:rsid w:val="002B6752"/>
    <w:rsid w:val="002B67D0"/>
    <w:rsid w:val="002C065B"/>
    <w:rsid w:val="002C1BE5"/>
    <w:rsid w:val="002C25A9"/>
    <w:rsid w:val="002C3380"/>
    <w:rsid w:val="002C38E1"/>
    <w:rsid w:val="002C477E"/>
    <w:rsid w:val="002C53FE"/>
    <w:rsid w:val="002C5744"/>
    <w:rsid w:val="002C6101"/>
    <w:rsid w:val="002D0329"/>
    <w:rsid w:val="002D11C5"/>
    <w:rsid w:val="002D1877"/>
    <w:rsid w:val="002D3AD8"/>
    <w:rsid w:val="002D3D73"/>
    <w:rsid w:val="002D400D"/>
    <w:rsid w:val="002D4AE8"/>
    <w:rsid w:val="002D4F8F"/>
    <w:rsid w:val="002D4FFC"/>
    <w:rsid w:val="002D5AD8"/>
    <w:rsid w:val="002D5B4A"/>
    <w:rsid w:val="002D6D78"/>
    <w:rsid w:val="002E25AD"/>
    <w:rsid w:val="002E2980"/>
    <w:rsid w:val="002E4B38"/>
    <w:rsid w:val="002E55C2"/>
    <w:rsid w:val="002E5CC1"/>
    <w:rsid w:val="002E7AA9"/>
    <w:rsid w:val="002E7EDD"/>
    <w:rsid w:val="002F1304"/>
    <w:rsid w:val="002F17E2"/>
    <w:rsid w:val="002F35AC"/>
    <w:rsid w:val="002F3825"/>
    <w:rsid w:val="002F3849"/>
    <w:rsid w:val="002F42F9"/>
    <w:rsid w:val="002F5215"/>
    <w:rsid w:val="002F6CAB"/>
    <w:rsid w:val="002F704D"/>
    <w:rsid w:val="002F76E6"/>
    <w:rsid w:val="002F7DD6"/>
    <w:rsid w:val="003005E7"/>
    <w:rsid w:val="003006D5"/>
    <w:rsid w:val="00302C9B"/>
    <w:rsid w:val="00304E98"/>
    <w:rsid w:val="00304EC6"/>
    <w:rsid w:val="00305A9B"/>
    <w:rsid w:val="003065A3"/>
    <w:rsid w:val="00307EC1"/>
    <w:rsid w:val="00311CFF"/>
    <w:rsid w:val="003133F6"/>
    <w:rsid w:val="00313604"/>
    <w:rsid w:val="0031467F"/>
    <w:rsid w:val="00314B38"/>
    <w:rsid w:val="00314E58"/>
    <w:rsid w:val="00315928"/>
    <w:rsid w:val="00316C5F"/>
    <w:rsid w:val="00320EFE"/>
    <w:rsid w:val="0032164A"/>
    <w:rsid w:val="003216C0"/>
    <w:rsid w:val="0032327D"/>
    <w:rsid w:val="00325164"/>
    <w:rsid w:val="003256DA"/>
    <w:rsid w:val="00325785"/>
    <w:rsid w:val="003257C7"/>
    <w:rsid w:val="00325C67"/>
    <w:rsid w:val="00327411"/>
    <w:rsid w:val="003274DA"/>
    <w:rsid w:val="00327FE4"/>
    <w:rsid w:val="00331EAD"/>
    <w:rsid w:val="003321C3"/>
    <w:rsid w:val="003324C5"/>
    <w:rsid w:val="00332F25"/>
    <w:rsid w:val="00332F42"/>
    <w:rsid w:val="00334D70"/>
    <w:rsid w:val="00335BA3"/>
    <w:rsid w:val="00336190"/>
    <w:rsid w:val="0033654C"/>
    <w:rsid w:val="00336762"/>
    <w:rsid w:val="003367C1"/>
    <w:rsid w:val="003368F2"/>
    <w:rsid w:val="00336F7F"/>
    <w:rsid w:val="00337BD8"/>
    <w:rsid w:val="00337E57"/>
    <w:rsid w:val="00343112"/>
    <w:rsid w:val="0034343B"/>
    <w:rsid w:val="003440F4"/>
    <w:rsid w:val="00344F5E"/>
    <w:rsid w:val="00345724"/>
    <w:rsid w:val="00346350"/>
    <w:rsid w:val="0034739B"/>
    <w:rsid w:val="00347504"/>
    <w:rsid w:val="00350187"/>
    <w:rsid w:val="00350E57"/>
    <w:rsid w:val="00351961"/>
    <w:rsid w:val="00352194"/>
    <w:rsid w:val="0035294C"/>
    <w:rsid w:val="00354468"/>
    <w:rsid w:val="00354757"/>
    <w:rsid w:val="00355A05"/>
    <w:rsid w:val="00355BE3"/>
    <w:rsid w:val="003565D1"/>
    <w:rsid w:val="00357337"/>
    <w:rsid w:val="00360AEB"/>
    <w:rsid w:val="00360C9B"/>
    <w:rsid w:val="00362EAD"/>
    <w:rsid w:val="0036378F"/>
    <w:rsid w:val="00363FD5"/>
    <w:rsid w:val="00364447"/>
    <w:rsid w:val="0036548D"/>
    <w:rsid w:val="00366400"/>
    <w:rsid w:val="00366B00"/>
    <w:rsid w:val="00366F99"/>
    <w:rsid w:val="0036741F"/>
    <w:rsid w:val="00371F87"/>
    <w:rsid w:val="00372D38"/>
    <w:rsid w:val="00373431"/>
    <w:rsid w:val="00373B84"/>
    <w:rsid w:val="00374E1F"/>
    <w:rsid w:val="00375096"/>
    <w:rsid w:val="003751E8"/>
    <w:rsid w:val="00375A27"/>
    <w:rsid w:val="003769E6"/>
    <w:rsid w:val="00376AC6"/>
    <w:rsid w:val="003771BF"/>
    <w:rsid w:val="00380BEC"/>
    <w:rsid w:val="0038168F"/>
    <w:rsid w:val="003817F7"/>
    <w:rsid w:val="00382049"/>
    <w:rsid w:val="00382377"/>
    <w:rsid w:val="0038260F"/>
    <w:rsid w:val="00382999"/>
    <w:rsid w:val="0038374A"/>
    <w:rsid w:val="00383FB8"/>
    <w:rsid w:val="00387470"/>
    <w:rsid w:val="003918D3"/>
    <w:rsid w:val="003930F9"/>
    <w:rsid w:val="00393200"/>
    <w:rsid w:val="00394206"/>
    <w:rsid w:val="0039457D"/>
    <w:rsid w:val="00394F94"/>
    <w:rsid w:val="0039593F"/>
    <w:rsid w:val="00396B00"/>
    <w:rsid w:val="00396F87"/>
    <w:rsid w:val="00397862"/>
    <w:rsid w:val="003A087E"/>
    <w:rsid w:val="003A1726"/>
    <w:rsid w:val="003A3065"/>
    <w:rsid w:val="003A3237"/>
    <w:rsid w:val="003A4184"/>
    <w:rsid w:val="003A41C8"/>
    <w:rsid w:val="003A4A1F"/>
    <w:rsid w:val="003A4DB4"/>
    <w:rsid w:val="003A507B"/>
    <w:rsid w:val="003A54C2"/>
    <w:rsid w:val="003A6E05"/>
    <w:rsid w:val="003A7432"/>
    <w:rsid w:val="003A7471"/>
    <w:rsid w:val="003A7D20"/>
    <w:rsid w:val="003B0044"/>
    <w:rsid w:val="003B0A1C"/>
    <w:rsid w:val="003B0E7A"/>
    <w:rsid w:val="003B2655"/>
    <w:rsid w:val="003B321D"/>
    <w:rsid w:val="003B4D9D"/>
    <w:rsid w:val="003C13A2"/>
    <w:rsid w:val="003C194E"/>
    <w:rsid w:val="003C1A8B"/>
    <w:rsid w:val="003C1DC8"/>
    <w:rsid w:val="003C260E"/>
    <w:rsid w:val="003C2A25"/>
    <w:rsid w:val="003C5010"/>
    <w:rsid w:val="003C50E9"/>
    <w:rsid w:val="003C5883"/>
    <w:rsid w:val="003C599F"/>
    <w:rsid w:val="003C651C"/>
    <w:rsid w:val="003D0203"/>
    <w:rsid w:val="003D1BFE"/>
    <w:rsid w:val="003D1FD2"/>
    <w:rsid w:val="003D2B1F"/>
    <w:rsid w:val="003D3F22"/>
    <w:rsid w:val="003D4394"/>
    <w:rsid w:val="003D601C"/>
    <w:rsid w:val="003D69CE"/>
    <w:rsid w:val="003D714A"/>
    <w:rsid w:val="003D7BF6"/>
    <w:rsid w:val="003E1576"/>
    <w:rsid w:val="003E514E"/>
    <w:rsid w:val="003E6536"/>
    <w:rsid w:val="003E6817"/>
    <w:rsid w:val="003F009D"/>
    <w:rsid w:val="003F2722"/>
    <w:rsid w:val="003F5393"/>
    <w:rsid w:val="003F6343"/>
    <w:rsid w:val="003F6FA6"/>
    <w:rsid w:val="003F7FEC"/>
    <w:rsid w:val="00400D70"/>
    <w:rsid w:val="00401E14"/>
    <w:rsid w:val="00402D95"/>
    <w:rsid w:val="00404AC4"/>
    <w:rsid w:val="00405C34"/>
    <w:rsid w:val="00405CF4"/>
    <w:rsid w:val="004067FE"/>
    <w:rsid w:val="00412522"/>
    <w:rsid w:val="00412684"/>
    <w:rsid w:val="00412838"/>
    <w:rsid w:val="00412921"/>
    <w:rsid w:val="00412CDC"/>
    <w:rsid w:val="0041344A"/>
    <w:rsid w:val="004138BA"/>
    <w:rsid w:val="00413A18"/>
    <w:rsid w:val="00413DD5"/>
    <w:rsid w:val="00415647"/>
    <w:rsid w:val="00421F00"/>
    <w:rsid w:val="00423906"/>
    <w:rsid w:val="004240E7"/>
    <w:rsid w:val="004250DF"/>
    <w:rsid w:val="00425A80"/>
    <w:rsid w:val="004261F5"/>
    <w:rsid w:val="0043070A"/>
    <w:rsid w:val="00430744"/>
    <w:rsid w:val="00430BF3"/>
    <w:rsid w:val="00430EA7"/>
    <w:rsid w:val="00431ACB"/>
    <w:rsid w:val="00431C95"/>
    <w:rsid w:val="00433B40"/>
    <w:rsid w:val="00433DF2"/>
    <w:rsid w:val="004351C0"/>
    <w:rsid w:val="0043557E"/>
    <w:rsid w:val="00436554"/>
    <w:rsid w:val="004368F5"/>
    <w:rsid w:val="004429E9"/>
    <w:rsid w:val="00443584"/>
    <w:rsid w:val="00443D92"/>
    <w:rsid w:val="0044443F"/>
    <w:rsid w:val="00447073"/>
    <w:rsid w:val="0044740A"/>
    <w:rsid w:val="00451747"/>
    <w:rsid w:val="0045189A"/>
    <w:rsid w:val="00452DDC"/>
    <w:rsid w:val="00453545"/>
    <w:rsid w:val="00453A2F"/>
    <w:rsid w:val="004542F5"/>
    <w:rsid w:val="0045459F"/>
    <w:rsid w:val="00454D35"/>
    <w:rsid w:val="004556B4"/>
    <w:rsid w:val="004560D0"/>
    <w:rsid w:val="0046063F"/>
    <w:rsid w:val="00460F88"/>
    <w:rsid w:val="004619B3"/>
    <w:rsid w:val="004640EA"/>
    <w:rsid w:val="00465490"/>
    <w:rsid w:val="00466372"/>
    <w:rsid w:val="00466F10"/>
    <w:rsid w:val="00467434"/>
    <w:rsid w:val="00467475"/>
    <w:rsid w:val="0047112D"/>
    <w:rsid w:val="004719C4"/>
    <w:rsid w:val="00473B34"/>
    <w:rsid w:val="00473B7E"/>
    <w:rsid w:val="0047406D"/>
    <w:rsid w:val="00474E3D"/>
    <w:rsid w:val="00475C79"/>
    <w:rsid w:val="00475D05"/>
    <w:rsid w:val="00475F34"/>
    <w:rsid w:val="00475F68"/>
    <w:rsid w:val="00477D1D"/>
    <w:rsid w:val="00480C50"/>
    <w:rsid w:val="0048161E"/>
    <w:rsid w:val="004822F3"/>
    <w:rsid w:val="00482DB5"/>
    <w:rsid w:val="00483106"/>
    <w:rsid w:val="00483F76"/>
    <w:rsid w:val="00484649"/>
    <w:rsid w:val="0048553C"/>
    <w:rsid w:val="0049058E"/>
    <w:rsid w:val="004946B4"/>
    <w:rsid w:val="0049484A"/>
    <w:rsid w:val="004958E7"/>
    <w:rsid w:val="00495F54"/>
    <w:rsid w:val="00496376"/>
    <w:rsid w:val="0049704E"/>
    <w:rsid w:val="004978A2"/>
    <w:rsid w:val="004A08E1"/>
    <w:rsid w:val="004A2FB6"/>
    <w:rsid w:val="004A3378"/>
    <w:rsid w:val="004A3745"/>
    <w:rsid w:val="004A3C3B"/>
    <w:rsid w:val="004A4147"/>
    <w:rsid w:val="004A500B"/>
    <w:rsid w:val="004A6AF6"/>
    <w:rsid w:val="004A6C4E"/>
    <w:rsid w:val="004A6DD7"/>
    <w:rsid w:val="004B00EE"/>
    <w:rsid w:val="004B0DCD"/>
    <w:rsid w:val="004B14CF"/>
    <w:rsid w:val="004B1F03"/>
    <w:rsid w:val="004B32AA"/>
    <w:rsid w:val="004B3AA9"/>
    <w:rsid w:val="004B4C78"/>
    <w:rsid w:val="004B50BE"/>
    <w:rsid w:val="004B5890"/>
    <w:rsid w:val="004B6CC3"/>
    <w:rsid w:val="004B6FB1"/>
    <w:rsid w:val="004C3463"/>
    <w:rsid w:val="004C4294"/>
    <w:rsid w:val="004C44E4"/>
    <w:rsid w:val="004C608F"/>
    <w:rsid w:val="004C6E3A"/>
    <w:rsid w:val="004C741D"/>
    <w:rsid w:val="004C7A95"/>
    <w:rsid w:val="004C7AC4"/>
    <w:rsid w:val="004C7C9B"/>
    <w:rsid w:val="004D2C59"/>
    <w:rsid w:val="004D349E"/>
    <w:rsid w:val="004D5D40"/>
    <w:rsid w:val="004D6221"/>
    <w:rsid w:val="004D6568"/>
    <w:rsid w:val="004E0E16"/>
    <w:rsid w:val="004E1195"/>
    <w:rsid w:val="004E406E"/>
    <w:rsid w:val="004E69F9"/>
    <w:rsid w:val="004E7184"/>
    <w:rsid w:val="004F0E21"/>
    <w:rsid w:val="004F13A1"/>
    <w:rsid w:val="004F42ED"/>
    <w:rsid w:val="004F4CE7"/>
    <w:rsid w:val="004F5864"/>
    <w:rsid w:val="004F5C9B"/>
    <w:rsid w:val="004F6B51"/>
    <w:rsid w:val="004F7198"/>
    <w:rsid w:val="0050026A"/>
    <w:rsid w:val="00501C09"/>
    <w:rsid w:val="00502D21"/>
    <w:rsid w:val="00502F96"/>
    <w:rsid w:val="0050316A"/>
    <w:rsid w:val="00503CD5"/>
    <w:rsid w:val="00503E99"/>
    <w:rsid w:val="005056EB"/>
    <w:rsid w:val="005058F3"/>
    <w:rsid w:val="00505AF1"/>
    <w:rsid w:val="005066B1"/>
    <w:rsid w:val="00506DBA"/>
    <w:rsid w:val="00506E86"/>
    <w:rsid w:val="00510A25"/>
    <w:rsid w:val="00511A8A"/>
    <w:rsid w:val="005175D5"/>
    <w:rsid w:val="0051768C"/>
    <w:rsid w:val="00517886"/>
    <w:rsid w:val="00520153"/>
    <w:rsid w:val="005201BB"/>
    <w:rsid w:val="0052033F"/>
    <w:rsid w:val="00520491"/>
    <w:rsid w:val="005205FC"/>
    <w:rsid w:val="00520D3B"/>
    <w:rsid w:val="0052108D"/>
    <w:rsid w:val="005210D6"/>
    <w:rsid w:val="00521639"/>
    <w:rsid w:val="005224C6"/>
    <w:rsid w:val="005225B6"/>
    <w:rsid w:val="00524498"/>
    <w:rsid w:val="00524F82"/>
    <w:rsid w:val="005251E2"/>
    <w:rsid w:val="00526C6F"/>
    <w:rsid w:val="005277EB"/>
    <w:rsid w:val="005304B3"/>
    <w:rsid w:val="005313B5"/>
    <w:rsid w:val="00532252"/>
    <w:rsid w:val="00535724"/>
    <w:rsid w:val="005363AE"/>
    <w:rsid w:val="00536DD6"/>
    <w:rsid w:val="00540D47"/>
    <w:rsid w:val="00540F39"/>
    <w:rsid w:val="00541197"/>
    <w:rsid w:val="0054330D"/>
    <w:rsid w:val="005441EE"/>
    <w:rsid w:val="00544D83"/>
    <w:rsid w:val="00544DA8"/>
    <w:rsid w:val="00545EF7"/>
    <w:rsid w:val="00546AE6"/>
    <w:rsid w:val="0054734C"/>
    <w:rsid w:val="005475DD"/>
    <w:rsid w:val="00547D6C"/>
    <w:rsid w:val="00547F1E"/>
    <w:rsid w:val="00551BC0"/>
    <w:rsid w:val="00551EE7"/>
    <w:rsid w:val="00552967"/>
    <w:rsid w:val="00552A30"/>
    <w:rsid w:val="00553198"/>
    <w:rsid w:val="005543F6"/>
    <w:rsid w:val="0055544C"/>
    <w:rsid w:val="00556025"/>
    <w:rsid w:val="00556435"/>
    <w:rsid w:val="00560F90"/>
    <w:rsid w:val="005619F4"/>
    <w:rsid w:val="00562139"/>
    <w:rsid w:val="00562CD6"/>
    <w:rsid w:val="00563537"/>
    <w:rsid w:val="005635ED"/>
    <w:rsid w:val="00565C58"/>
    <w:rsid w:val="00566389"/>
    <w:rsid w:val="00570264"/>
    <w:rsid w:val="005715E1"/>
    <w:rsid w:val="0057180D"/>
    <w:rsid w:val="00572921"/>
    <w:rsid w:val="00572CC0"/>
    <w:rsid w:val="00573519"/>
    <w:rsid w:val="00573572"/>
    <w:rsid w:val="0057357C"/>
    <w:rsid w:val="005764C5"/>
    <w:rsid w:val="005771CB"/>
    <w:rsid w:val="005772BF"/>
    <w:rsid w:val="00580553"/>
    <w:rsid w:val="005807BC"/>
    <w:rsid w:val="00580EBC"/>
    <w:rsid w:val="005815FE"/>
    <w:rsid w:val="0058160C"/>
    <w:rsid w:val="00581DDF"/>
    <w:rsid w:val="00583374"/>
    <w:rsid w:val="00584E79"/>
    <w:rsid w:val="00586ABD"/>
    <w:rsid w:val="0059126A"/>
    <w:rsid w:val="00591B97"/>
    <w:rsid w:val="0059266D"/>
    <w:rsid w:val="00592DAF"/>
    <w:rsid w:val="00594458"/>
    <w:rsid w:val="005944FE"/>
    <w:rsid w:val="0059485A"/>
    <w:rsid w:val="00595929"/>
    <w:rsid w:val="00595C97"/>
    <w:rsid w:val="00595CF4"/>
    <w:rsid w:val="00595F9A"/>
    <w:rsid w:val="00596A92"/>
    <w:rsid w:val="00596ACB"/>
    <w:rsid w:val="00597C2B"/>
    <w:rsid w:val="005A0176"/>
    <w:rsid w:val="005A4DC3"/>
    <w:rsid w:val="005A67CD"/>
    <w:rsid w:val="005A6E52"/>
    <w:rsid w:val="005B189C"/>
    <w:rsid w:val="005B1B21"/>
    <w:rsid w:val="005B2C2A"/>
    <w:rsid w:val="005B3725"/>
    <w:rsid w:val="005B44F9"/>
    <w:rsid w:val="005B5691"/>
    <w:rsid w:val="005B7451"/>
    <w:rsid w:val="005B78D2"/>
    <w:rsid w:val="005C0AA4"/>
    <w:rsid w:val="005C107F"/>
    <w:rsid w:val="005C2A94"/>
    <w:rsid w:val="005C2C5F"/>
    <w:rsid w:val="005C3662"/>
    <w:rsid w:val="005C40CD"/>
    <w:rsid w:val="005C4250"/>
    <w:rsid w:val="005C4F15"/>
    <w:rsid w:val="005C603E"/>
    <w:rsid w:val="005C79F2"/>
    <w:rsid w:val="005D09EA"/>
    <w:rsid w:val="005D118A"/>
    <w:rsid w:val="005D3471"/>
    <w:rsid w:val="005D486E"/>
    <w:rsid w:val="005D55D5"/>
    <w:rsid w:val="005D5A29"/>
    <w:rsid w:val="005D6243"/>
    <w:rsid w:val="005D646D"/>
    <w:rsid w:val="005D64A4"/>
    <w:rsid w:val="005D707A"/>
    <w:rsid w:val="005E0219"/>
    <w:rsid w:val="005E0375"/>
    <w:rsid w:val="005E09B1"/>
    <w:rsid w:val="005E196C"/>
    <w:rsid w:val="005E28CC"/>
    <w:rsid w:val="005E2C54"/>
    <w:rsid w:val="005E468A"/>
    <w:rsid w:val="005E511D"/>
    <w:rsid w:val="005E68C9"/>
    <w:rsid w:val="005E6C3A"/>
    <w:rsid w:val="005E6C8D"/>
    <w:rsid w:val="005E77B2"/>
    <w:rsid w:val="005F16EC"/>
    <w:rsid w:val="005F1EFB"/>
    <w:rsid w:val="005F1FC0"/>
    <w:rsid w:val="005F29E6"/>
    <w:rsid w:val="005F2D94"/>
    <w:rsid w:val="005F36CB"/>
    <w:rsid w:val="006007B2"/>
    <w:rsid w:val="00601215"/>
    <w:rsid w:val="0060169C"/>
    <w:rsid w:val="006023E2"/>
    <w:rsid w:val="006041A7"/>
    <w:rsid w:val="006048C6"/>
    <w:rsid w:val="00604BE6"/>
    <w:rsid w:val="0060761C"/>
    <w:rsid w:val="00607B65"/>
    <w:rsid w:val="0061114D"/>
    <w:rsid w:val="00611706"/>
    <w:rsid w:val="0061456C"/>
    <w:rsid w:val="00614F50"/>
    <w:rsid w:val="00616036"/>
    <w:rsid w:val="00620272"/>
    <w:rsid w:val="00620CCE"/>
    <w:rsid w:val="0062105A"/>
    <w:rsid w:val="00623E10"/>
    <w:rsid w:val="0062582B"/>
    <w:rsid w:val="00625B4B"/>
    <w:rsid w:val="006266F5"/>
    <w:rsid w:val="0062692E"/>
    <w:rsid w:val="00626B87"/>
    <w:rsid w:val="00627051"/>
    <w:rsid w:val="00627B32"/>
    <w:rsid w:val="00630989"/>
    <w:rsid w:val="00631FCE"/>
    <w:rsid w:val="0063251C"/>
    <w:rsid w:val="00633DDC"/>
    <w:rsid w:val="00635E37"/>
    <w:rsid w:val="00636338"/>
    <w:rsid w:val="00636D4C"/>
    <w:rsid w:val="0064080B"/>
    <w:rsid w:val="006424FF"/>
    <w:rsid w:val="006429F9"/>
    <w:rsid w:val="00643672"/>
    <w:rsid w:val="00643845"/>
    <w:rsid w:val="00643EE0"/>
    <w:rsid w:val="00645556"/>
    <w:rsid w:val="0064597C"/>
    <w:rsid w:val="00646746"/>
    <w:rsid w:val="0064730C"/>
    <w:rsid w:val="00650A4F"/>
    <w:rsid w:val="00650D38"/>
    <w:rsid w:val="006517CA"/>
    <w:rsid w:val="00653C36"/>
    <w:rsid w:val="00660632"/>
    <w:rsid w:val="0066070B"/>
    <w:rsid w:val="00660DA6"/>
    <w:rsid w:val="00663E77"/>
    <w:rsid w:val="0066407B"/>
    <w:rsid w:val="00664F48"/>
    <w:rsid w:val="00665B8A"/>
    <w:rsid w:val="006660EA"/>
    <w:rsid w:val="00667231"/>
    <w:rsid w:val="0066755E"/>
    <w:rsid w:val="00667618"/>
    <w:rsid w:val="0066776D"/>
    <w:rsid w:val="00667E5D"/>
    <w:rsid w:val="006702CB"/>
    <w:rsid w:val="00670AC8"/>
    <w:rsid w:val="00671A5D"/>
    <w:rsid w:val="00672700"/>
    <w:rsid w:val="00674656"/>
    <w:rsid w:val="00674F80"/>
    <w:rsid w:val="006767BE"/>
    <w:rsid w:val="00676A13"/>
    <w:rsid w:val="00677EE3"/>
    <w:rsid w:val="006807FC"/>
    <w:rsid w:val="006813D2"/>
    <w:rsid w:val="00681FA4"/>
    <w:rsid w:val="006823AE"/>
    <w:rsid w:val="00682951"/>
    <w:rsid w:val="00683F3B"/>
    <w:rsid w:val="00684793"/>
    <w:rsid w:val="00684E73"/>
    <w:rsid w:val="0069134F"/>
    <w:rsid w:val="006925F6"/>
    <w:rsid w:val="00692AB1"/>
    <w:rsid w:val="00692C2F"/>
    <w:rsid w:val="00692E4E"/>
    <w:rsid w:val="00693794"/>
    <w:rsid w:val="0069430E"/>
    <w:rsid w:val="00695845"/>
    <w:rsid w:val="00695D66"/>
    <w:rsid w:val="00696197"/>
    <w:rsid w:val="006962C1"/>
    <w:rsid w:val="00696DF0"/>
    <w:rsid w:val="006A01E9"/>
    <w:rsid w:val="006A01F1"/>
    <w:rsid w:val="006A14A2"/>
    <w:rsid w:val="006A2D4B"/>
    <w:rsid w:val="006A3E8E"/>
    <w:rsid w:val="006A4099"/>
    <w:rsid w:val="006A49B4"/>
    <w:rsid w:val="006A647D"/>
    <w:rsid w:val="006A67D0"/>
    <w:rsid w:val="006B10CD"/>
    <w:rsid w:val="006B1E70"/>
    <w:rsid w:val="006B27B0"/>
    <w:rsid w:val="006B4336"/>
    <w:rsid w:val="006B7652"/>
    <w:rsid w:val="006B78CE"/>
    <w:rsid w:val="006B7E44"/>
    <w:rsid w:val="006C02BF"/>
    <w:rsid w:val="006C0D80"/>
    <w:rsid w:val="006C2B69"/>
    <w:rsid w:val="006C4304"/>
    <w:rsid w:val="006C57EA"/>
    <w:rsid w:val="006C6272"/>
    <w:rsid w:val="006C7248"/>
    <w:rsid w:val="006C7301"/>
    <w:rsid w:val="006C7766"/>
    <w:rsid w:val="006D0A75"/>
    <w:rsid w:val="006D0E6A"/>
    <w:rsid w:val="006D1351"/>
    <w:rsid w:val="006D1CB5"/>
    <w:rsid w:val="006D1FF8"/>
    <w:rsid w:val="006D3C0F"/>
    <w:rsid w:val="006D5583"/>
    <w:rsid w:val="006D5AF2"/>
    <w:rsid w:val="006D5B53"/>
    <w:rsid w:val="006D5F27"/>
    <w:rsid w:val="006D6ED7"/>
    <w:rsid w:val="006D7475"/>
    <w:rsid w:val="006D74D1"/>
    <w:rsid w:val="006D7754"/>
    <w:rsid w:val="006E1056"/>
    <w:rsid w:val="006E299F"/>
    <w:rsid w:val="006E3BC3"/>
    <w:rsid w:val="006E4967"/>
    <w:rsid w:val="006E4E1C"/>
    <w:rsid w:val="006E5008"/>
    <w:rsid w:val="006E5555"/>
    <w:rsid w:val="006E56AA"/>
    <w:rsid w:val="006E5A8E"/>
    <w:rsid w:val="006E6448"/>
    <w:rsid w:val="006E6B31"/>
    <w:rsid w:val="006E77C8"/>
    <w:rsid w:val="006E7E4B"/>
    <w:rsid w:val="006F0CC6"/>
    <w:rsid w:val="006F4D5B"/>
    <w:rsid w:val="006F637A"/>
    <w:rsid w:val="006F6B71"/>
    <w:rsid w:val="006F6FF4"/>
    <w:rsid w:val="0070243A"/>
    <w:rsid w:val="00704539"/>
    <w:rsid w:val="00705E9F"/>
    <w:rsid w:val="00705F59"/>
    <w:rsid w:val="00707083"/>
    <w:rsid w:val="0071039B"/>
    <w:rsid w:val="00710657"/>
    <w:rsid w:val="0071088D"/>
    <w:rsid w:val="0071165D"/>
    <w:rsid w:val="0071221C"/>
    <w:rsid w:val="007126F5"/>
    <w:rsid w:val="00712C2E"/>
    <w:rsid w:val="007132E0"/>
    <w:rsid w:val="00713341"/>
    <w:rsid w:val="00713513"/>
    <w:rsid w:val="007137FB"/>
    <w:rsid w:val="0071387B"/>
    <w:rsid w:val="00713C42"/>
    <w:rsid w:val="00713E4F"/>
    <w:rsid w:val="0071416C"/>
    <w:rsid w:val="00714A36"/>
    <w:rsid w:val="00715A70"/>
    <w:rsid w:val="00715E6E"/>
    <w:rsid w:val="007165A3"/>
    <w:rsid w:val="00716F01"/>
    <w:rsid w:val="00721C87"/>
    <w:rsid w:val="00724136"/>
    <w:rsid w:val="0072627D"/>
    <w:rsid w:val="0073023D"/>
    <w:rsid w:val="0073051E"/>
    <w:rsid w:val="007306AA"/>
    <w:rsid w:val="007311F5"/>
    <w:rsid w:val="00732869"/>
    <w:rsid w:val="00733CD1"/>
    <w:rsid w:val="00734AD1"/>
    <w:rsid w:val="0073558E"/>
    <w:rsid w:val="0073676E"/>
    <w:rsid w:val="00740D9D"/>
    <w:rsid w:val="007418DB"/>
    <w:rsid w:val="00743961"/>
    <w:rsid w:val="00746B1A"/>
    <w:rsid w:val="0074744F"/>
    <w:rsid w:val="0075011F"/>
    <w:rsid w:val="00750363"/>
    <w:rsid w:val="0075144E"/>
    <w:rsid w:val="00751466"/>
    <w:rsid w:val="00752140"/>
    <w:rsid w:val="00756160"/>
    <w:rsid w:val="007566F7"/>
    <w:rsid w:val="00756BB1"/>
    <w:rsid w:val="00757A27"/>
    <w:rsid w:val="00757B38"/>
    <w:rsid w:val="00761DE3"/>
    <w:rsid w:val="00763A96"/>
    <w:rsid w:val="007640A4"/>
    <w:rsid w:val="0076433E"/>
    <w:rsid w:val="007649F0"/>
    <w:rsid w:val="00764AC3"/>
    <w:rsid w:val="00766C0A"/>
    <w:rsid w:val="00770998"/>
    <w:rsid w:val="00771110"/>
    <w:rsid w:val="00771319"/>
    <w:rsid w:val="00771ADD"/>
    <w:rsid w:val="007732E7"/>
    <w:rsid w:val="007734BE"/>
    <w:rsid w:val="00773A45"/>
    <w:rsid w:val="00774AC1"/>
    <w:rsid w:val="00775C27"/>
    <w:rsid w:val="007761A2"/>
    <w:rsid w:val="0077746B"/>
    <w:rsid w:val="00777C47"/>
    <w:rsid w:val="007803DB"/>
    <w:rsid w:val="00780BCA"/>
    <w:rsid w:val="00780CC5"/>
    <w:rsid w:val="00780CE3"/>
    <w:rsid w:val="00781168"/>
    <w:rsid w:val="0078118F"/>
    <w:rsid w:val="00781BBD"/>
    <w:rsid w:val="0078274B"/>
    <w:rsid w:val="00782779"/>
    <w:rsid w:val="00783349"/>
    <w:rsid w:val="0078381A"/>
    <w:rsid w:val="0078394F"/>
    <w:rsid w:val="00783E35"/>
    <w:rsid w:val="00785394"/>
    <w:rsid w:val="0078570F"/>
    <w:rsid w:val="0078635A"/>
    <w:rsid w:val="0078771E"/>
    <w:rsid w:val="00787F67"/>
    <w:rsid w:val="00791091"/>
    <w:rsid w:val="0079281A"/>
    <w:rsid w:val="00792EDC"/>
    <w:rsid w:val="00792F12"/>
    <w:rsid w:val="00792F74"/>
    <w:rsid w:val="00793CAC"/>
    <w:rsid w:val="00793D5A"/>
    <w:rsid w:val="00794D0A"/>
    <w:rsid w:val="00797DCC"/>
    <w:rsid w:val="00797EA3"/>
    <w:rsid w:val="007A0BE9"/>
    <w:rsid w:val="007A2941"/>
    <w:rsid w:val="007A2C42"/>
    <w:rsid w:val="007A3BDE"/>
    <w:rsid w:val="007A67B7"/>
    <w:rsid w:val="007A7EDD"/>
    <w:rsid w:val="007B0088"/>
    <w:rsid w:val="007B1BB1"/>
    <w:rsid w:val="007B4174"/>
    <w:rsid w:val="007B439E"/>
    <w:rsid w:val="007B5247"/>
    <w:rsid w:val="007B5978"/>
    <w:rsid w:val="007B6423"/>
    <w:rsid w:val="007B72AF"/>
    <w:rsid w:val="007C1B5B"/>
    <w:rsid w:val="007C213E"/>
    <w:rsid w:val="007C3EA6"/>
    <w:rsid w:val="007C567A"/>
    <w:rsid w:val="007C5EA4"/>
    <w:rsid w:val="007C6BE6"/>
    <w:rsid w:val="007C6FE0"/>
    <w:rsid w:val="007C7461"/>
    <w:rsid w:val="007D1E34"/>
    <w:rsid w:val="007D2086"/>
    <w:rsid w:val="007D24F3"/>
    <w:rsid w:val="007D29C9"/>
    <w:rsid w:val="007D463C"/>
    <w:rsid w:val="007D5418"/>
    <w:rsid w:val="007D6186"/>
    <w:rsid w:val="007D682D"/>
    <w:rsid w:val="007D6C01"/>
    <w:rsid w:val="007D6DCE"/>
    <w:rsid w:val="007D6F05"/>
    <w:rsid w:val="007E2066"/>
    <w:rsid w:val="007E66F7"/>
    <w:rsid w:val="007F0DC3"/>
    <w:rsid w:val="007F1AEF"/>
    <w:rsid w:val="007F23C5"/>
    <w:rsid w:val="007F2850"/>
    <w:rsid w:val="007F2A10"/>
    <w:rsid w:val="007F4835"/>
    <w:rsid w:val="007F4A97"/>
    <w:rsid w:val="007F5305"/>
    <w:rsid w:val="007F5949"/>
    <w:rsid w:val="007F5C18"/>
    <w:rsid w:val="007F7F70"/>
    <w:rsid w:val="00801A2E"/>
    <w:rsid w:val="00802503"/>
    <w:rsid w:val="0080320A"/>
    <w:rsid w:val="008039C3"/>
    <w:rsid w:val="008041A6"/>
    <w:rsid w:val="008045B9"/>
    <w:rsid w:val="008057C5"/>
    <w:rsid w:val="0080597D"/>
    <w:rsid w:val="0080609D"/>
    <w:rsid w:val="0081049F"/>
    <w:rsid w:val="00811C09"/>
    <w:rsid w:val="00811D44"/>
    <w:rsid w:val="008124F5"/>
    <w:rsid w:val="0081267A"/>
    <w:rsid w:val="0081271E"/>
    <w:rsid w:val="008132DB"/>
    <w:rsid w:val="008138FB"/>
    <w:rsid w:val="00813E7B"/>
    <w:rsid w:val="00814095"/>
    <w:rsid w:val="00814D8C"/>
    <w:rsid w:val="00816641"/>
    <w:rsid w:val="00816B41"/>
    <w:rsid w:val="00816E2C"/>
    <w:rsid w:val="008171CB"/>
    <w:rsid w:val="008202EE"/>
    <w:rsid w:val="00820674"/>
    <w:rsid w:val="00820B14"/>
    <w:rsid w:val="0082124A"/>
    <w:rsid w:val="00821AA7"/>
    <w:rsid w:val="00821CA3"/>
    <w:rsid w:val="00824881"/>
    <w:rsid w:val="00825C0E"/>
    <w:rsid w:val="00826FC5"/>
    <w:rsid w:val="00827502"/>
    <w:rsid w:val="00827A69"/>
    <w:rsid w:val="00831001"/>
    <w:rsid w:val="00832B0D"/>
    <w:rsid w:val="008347F3"/>
    <w:rsid w:val="008364FB"/>
    <w:rsid w:val="00836E56"/>
    <w:rsid w:val="00837A8A"/>
    <w:rsid w:val="00840D2E"/>
    <w:rsid w:val="00840E47"/>
    <w:rsid w:val="0084194B"/>
    <w:rsid w:val="00842AC8"/>
    <w:rsid w:val="00842BB0"/>
    <w:rsid w:val="00842EE4"/>
    <w:rsid w:val="00844F59"/>
    <w:rsid w:val="00845F2E"/>
    <w:rsid w:val="00846098"/>
    <w:rsid w:val="008460F3"/>
    <w:rsid w:val="00847F3D"/>
    <w:rsid w:val="00851068"/>
    <w:rsid w:val="00852C9E"/>
    <w:rsid w:val="00852ECF"/>
    <w:rsid w:val="008533F1"/>
    <w:rsid w:val="008535FC"/>
    <w:rsid w:val="00853FB0"/>
    <w:rsid w:val="00854042"/>
    <w:rsid w:val="00854199"/>
    <w:rsid w:val="008556AB"/>
    <w:rsid w:val="008560A6"/>
    <w:rsid w:val="0085796D"/>
    <w:rsid w:val="0086134A"/>
    <w:rsid w:val="008627ED"/>
    <w:rsid w:val="00862E36"/>
    <w:rsid w:val="00862F17"/>
    <w:rsid w:val="0086427F"/>
    <w:rsid w:val="0086453C"/>
    <w:rsid w:val="0086604D"/>
    <w:rsid w:val="008700D0"/>
    <w:rsid w:val="008706EB"/>
    <w:rsid w:val="00872D55"/>
    <w:rsid w:val="00873334"/>
    <w:rsid w:val="0087345B"/>
    <w:rsid w:val="00873ECC"/>
    <w:rsid w:val="00876DBA"/>
    <w:rsid w:val="00877020"/>
    <w:rsid w:val="00880E90"/>
    <w:rsid w:val="00883263"/>
    <w:rsid w:val="00884325"/>
    <w:rsid w:val="00884820"/>
    <w:rsid w:val="00884C36"/>
    <w:rsid w:val="00885AA4"/>
    <w:rsid w:val="0088702B"/>
    <w:rsid w:val="00890506"/>
    <w:rsid w:val="00891BCB"/>
    <w:rsid w:val="00893005"/>
    <w:rsid w:val="0089315B"/>
    <w:rsid w:val="00893762"/>
    <w:rsid w:val="00893999"/>
    <w:rsid w:val="00893BA1"/>
    <w:rsid w:val="00894354"/>
    <w:rsid w:val="008946FA"/>
    <w:rsid w:val="0089481E"/>
    <w:rsid w:val="00894C47"/>
    <w:rsid w:val="00894CA9"/>
    <w:rsid w:val="00895668"/>
    <w:rsid w:val="00895FD5"/>
    <w:rsid w:val="00897A7D"/>
    <w:rsid w:val="00897B3F"/>
    <w:rsid w:val="00897BE4"/>
    <w:rsid w:val="008A1693"/>
    <w:rsid w:val="008A253E"/>
    <w:rsid w:val="008A39FC"/>
    <w:rsid w:val="008A41F7"/>
    <w:rsid w:val="008A4618"/>
    <w:rsid w:val="008A4E7F"/>
    <w:rsid w:val="008A51A3"/>
    <w:rsid w:val="008A72F5"/>
    <w:rsid w:val="008A7926"/>
    <w:rsid w:val="008B04C5"/>
    <w:rsid w:val="008B0DF3"/>
    <w:rsid w:val="008B11D5"/>
    <w:rsid w:val="008B1DC6"/>
    <w:rsid w:val="008B26C1"/>
    <w:rsid w:val="008B6AD0"/>
    <w:rsid w:val="008B7407"/>
    <w:rsid w:val="008C0018"/>
    <w:rsid w:val="008C05E7"/>
    <w:rsid w:val="008C0E51"/>
    <w:rsid w:val="008C2BC4"/>
    <w:rsid w:val="008C3E92"/>
    <w:rsid w:val="008C3EE7"/>
    <w:rsid w:val="008C4799"/>
    <w:rsid w:val="008C4920"/>
    <w:rsid w:val="008C5C02"/>
    <w:rsid w:val="008C5E4D"/>
    <w:rsid w:val="008D02DB"/>
    <w:rsid w:val="008D1EBE"/>
    <w:rsid w:val="008D3D43"/>
    <w:rsid w:val="008D48E1"/>
    <w:rsid w:val="008D6D95"/>
    <w:rsid w:val="008E03B5"/>
    <w:rsid w:val="008E31A2"/>
    <w:rsid w:val="008E4446"/>
    <w:rsid w:val="008E4B2B"/>
    <w:rsid w:val="008E5164"/>
    <w:rsid w:val="008E53CC"/>
    <w:rsid w:val="008E55D6"/>
    <w:rsid w:val="008E6AA5"/>
    <w:rsid w:val="008E7D36"/>
    <w:rsid w:val="008F1514"/>
    <w:rsid w:val="008F3DDD"/>
    <w:rsid w:val="008F5CA0"/>
    <w:rsid w:val="008F642B"/>
    <w:rsid w:val="008F6BDD"/>
    <w:rsid w:val="008F6F44"/>
    <w:rsid w:val="008F7F54"/>
    <w:rsid w:val="008F7FD7"/>
    <w:rsid w:val="009013E0"/>
    <w:rsid w:val="0090153B"/>
    <w:rsid w:val="00901C76"/>
    <w:rsid w:val="0090229C"/>
    <w:rsid w:val="00902615"/>
    <w:rsid w:val="009039DE"/>
    <w:rsid w:val="00903B50"/>
    <w:rsid w:val="00904A88"/>
    <w:rsid w:val="009056A2"/>
    <w:rsid w:val="00905EB3"/>
    <w:rsid w:val="009060D2"/>
    <w:rsid w:val="00907D5D"/>
    <w:rsid w:val="00910C47"/>
    <w:rsid w:val="009111DD"/>
    <w:rsid w:val="00912BD6"/>
    <w:rsid w:val="00913CCB"/>
    <w:rsid w:val="00913D54"/>
    <w:rsid w:val="00916795"/>
    <w:rsid w:val="00917D4E"/>
    <w:rsid w:val="009210AD"/>
    <w:rsid w:val="0092204C"/>
    <w:rsid w:val="0092278B"/>
    <w:rsid w:val="00922D31"/>
    <w:rsid w:val="00924450"/>
    <w:rsid w:val="00925129"/>
    <w:rsid w:val="00925851"/>
    <w:rsid w:val="00926258"/>
    <w:rsid w:val="0092628E"/>
    <w:rsid w:val="009262AA"/>
    <w:rsid w:val="0092641E"/>
    <w:rsid w:val="009270F5"/>
    <w:rsid w:val="0093086B"/>
    <w:rsid w:val="00931289"/>
    <w:rsid w:val="00931431"/>
    <w:rsid w:val="00931702"/>
    <w:rsid w:val="00934B25"/>
    <w:rsid w:val="00934DFD"/>
    <w:rsid w:val="009355D7"/>
    <w:rsid w:val="009358E7"/>
    <w:rsid w:val="0093756C"/>
    <w:rsid w:val="00940698"/>
    <w:rsid w:val="0094080A"/>
    <w:rsid w:val="00940E06"/>
    <w:rsid w:val="00941740"/>
    <w:rsid w:val="00941B7A"/>
    <w:rsid w:val="00941D13"/>
    <w:rsid w:val="0094339B"/>
    <w:rsid w:val="00943506"/>
    <w:rsid w:val="009437F3"/>
    <w:rsid w:val="00944596"/>
    <w:rsid w:val="009446DA"/>
    <w:rsid w:val="00944BEA"/>
    <w:rsid w:val="0094514E"/>
    <w:rsid w:val="00947C8C"/>
    <w:rsid w:val="009505AF"/>
    <w:rsid w:val="00951C62"/>
    <w:rsid w:val="00952F5C"/>
    <w:rsid w:val="00954FDA"/>
    <w:rsid w:val="00956E03"/>
    <w:rsid w:val="00956F80"/>
    <w:rsid w:val="00957686"/>
    <w:rsid w:val="00960287"/>
    <w:rsid w:val="00960564"/>
    <w:rsid w:val="00960C2E"/>
    <w:rsid w:val="0096171A"/>
    <w:rsid w:val="0096273B"/>
    <w:rsid w:val="00963266"/>
    <w:rsid w:val="009649A2"/>
    <w:rsid w:val="00965486"/>
    <w:rsid w:val="00966108"/>
    <w:rsid w:val="0096677F"/>
    <w:rsid w:val="00971198"/>
    <w:rsid w:val="00972022"/>
    <w:rsid w:val="00974690"/>
    <w:rsid w:val="00974C6C"/>
    <w:rsid w:val="0097557B"/>
    <w:rsid w:val="00975C13"/>
    <w:rsid w:val="009770AD"/>
    <w:rsid w:val="00977713"/>
    <w:rsid w:val="009804F9"/>
    <w:rsid w:val="009813FF"/>
    <w:rsid w:val="00983ECC"/>
    <w:rsid w:val="00983F9B"/>
    <w:rsid w:val="00985518"/>
    <w:rsid w:val="00986064"/>
    <w:rsid w:val="00987883"/>
    <w:rsid w:val="00987D05"/>
    <w:rsid w:val="009912EB"/>
    <w:rsid w:val="009914CF"/>
    <w:rsid w:val="00991C31"/>
    <w:rsid w:val="009935FE"/>
    <w:rsid w:val="009956CB"/>
    <w:rsid w:val="009963EA"/>
    <w:rsid w:val="009969FC"/>
    <w:rsid w:val="009A0DE9"/>
    <w:rsid w:val="009A1E8E"/>
    <w:rsid w:val="009A2EB0"/>
    <w:rsid w:val="009A37F8"/>
    <w:rsid w:val="009A5286"/>
    <w:rsid w:val="009A53A9"/>
    <w:rsid w:val="009A56D8"/>
    <w:rsid w:val="009A5E86"/>
    <w:rsid w:val="009A5E9D"/>
    <w:rsid w:val="009B0CE2"/>
    <w:rsid w:val="009B10D1"/>
    <w:rsid w:val="009B1C47"/>
    <w:rsid w:val="009B422D"/>
    <w:rsid w:val="009B45A0"/>
    <w:rsid w:val="009B49B0"/>
    <w:rsid w:val="009B5AB1"/>
    <w:rsid w:val="009C2636"/>
    <w:rsid w:val="009C31D1"/>
    <w:rsid w:val="009C3963"/>
    <w:rsid w:val="009C54AE"/>
    <w:rsid w:val="009C68C9"/>
    <w:rsid w:val="009C7184"/>
    <w:rsid w:val="009C7606"/>
    <w:rsid w:val="009D021D"/>
    <w:rsid w:val="009D0520"/>
    <w:rsid w:val="009D0F3D"/>
    <w:rsid w:val="009D1689"/>
    <w:rsid w:val="009D1A57"/>
    <w:rsid w:val="009D208D"/>
    <w:rsid w:val="009D562D"/>
    <w:rsid w:val="009D667B"/>
    <w:rsid w:val="009D728B"/>
    <w:rsid w:val="009D7481"/>
    <w:rsid w:val="009D7846"/>
    <w:rsid w:val="009E0A7C"/>
    <w:rsid w:val="009E1A78"/>
    <w:rsid w:val="009E2347"/>
    <w:rsid w:val="009E2542"/>
    <w:rsid w:val="009E3519"/>
    <w:rsid w:val="009E37FF"/>
    <w:rsid w:val="009E6853"/>
    <w:rsid w:val="009E695F"/>
    <w:rsid w:val="009E71EE"/>
    <w:rsid w:val="009E79FC"/>
    <w:rsid w:val="009E7C85"/>
    <w:rsid w:val="009F1CC5"/>
    <w:rsid w:val="009F21D2"/>
    <w:rsid w:val="009F256F"/>
    <w:rsid w:val="009F5ED4"/>
    <w:rsid w:val="00A02F8F"/>
    <w:rsid w:val="00A03857"/>
    <w:rsid w:val="00A040F3"/>
    <w:rsid w:val="00A04573"/>
    <w:rsid w:val="00A04F4D"/>
    <w:rsid w:val="00A11A1B"/>
    <w:rsid w:val="00A12A2B"/>
    <w:rsid w:val="00A13532"/>
    <w:rsid w:val="00A1482E"/>
    <w:rsid w:val="00A14F20"/>
    <w:rsid w:val="00A15787"/>
    <w:rsid w:val="00A164C2"/>
    <w:rsid w:val="00A16EE2"/>
    <w:rsid w:val="00A17C07"/>
    <w:rsid w:val="00A17EB0"/>
    <w:rsid w:val="00A2025E"/>
    <w:rsid w:val="00A20EDE"/>
    <w:rsid w:val="00A21D25"/>
    <w:rsid w:val="00A223D6"/>
    <w:rsid w:val="00A22C6F"/>
    <w:rsid w:val="00A2433E"/>
    <w:rsid w:val="00A25927"/>
    <w:rsid w:val="00A26908"/>
    <w:rsid w:val="00A30887"/>
    <w:rsid w:val="00A31716"/>
    <w:rsid w:val="00A335C5"/>
    <w:rsid w:val="00A340D1"/>
    <w:rsid w:val="00A34B20"/>
    <w:rsid w:val="00A35FA1"/>
    <w:rsid w:val="00A40E2F"/>
    <w:rsid w:val="00A411A2"/>
    <w:rsid w:val="00A414B6"/>
    <w:rsid w:val="00A41DF1"/>
    <w:rsid w:val="00A43413"/>
    <w:rsid w:val="00A50A9E"/>
    <w:rsid w:val="00A5168D"/>
    <w:rsid w:val="00A51CE1"/>
    <w:rsid w:val="00A52699"/>
    <w:rsid w:val="00A526CC"/>
    <w:rsid w:val="00A52BC0"/>
    <w:rsid w:val="00A537C8"/>
    <w:rsid w:val="00A53BF7"/>
    <w:rsid w:val="00A54BF5"/>
    <w:rsid w:val="00A55E2F"/>
    <w:rsid w:val="00A56140"/>
    <w:rsid w:val="00A56C62"/>
    <w:rsid w:val="00A57E37"/>
    <w:rsid w:val="00A6006C"/>
    <w:rsid w:val="00A604DA"/>
    <w:rsid w:val="00A6053F"/>
    <w:rsid w:val="00A61509"/>
    <w:rsid w:val="00A61D9B"/>
    <w:rsid w:val="00A63019"/>
    <w:rsid w:val="00A64A8D"/>
    <w:rsid w:val="00A66146"/>
    <w:rsid w:val="00A70187"/>
    <w:rsid w:val="00A72749"/>
    <w:rsid w:val="00A73344"/>
    <w:rsid w:val="00A735E4"/>
    <w:rsid w:val="00A73968"/>
    <w:rsid w:val="00A745E7"/>
    <w:rsid w:val="00A746FF"/>
    <w:rsid w:val="00A75A97"/>
    <w:rsid w:val="00A76591"/>
    <w:rsid w:val="00A77FAB"/>
    <w:rsid w:val="00A80198"/>
    <w:rsid w:val="00A80A40"/>
    <w:rsid w:val="00A819A8"/>
    <w:rsid w:val="00A82D38"/>
    <w:rsid w:val="00A85918"/>
    <w:rsid w:val="00A860E0"/>
    <w:rsid w:val="00A867F1"/>
    <w:rsid w:val="00A86B51"/>
    <w:rsid w:val="00A91077"/>
    <w:rsid w:val="00A917FF"/>
    <w:rsid w:val="00A91870"/>
    <w:rsid w:val="00A93453"/>
    <w:rsid w:val="00A93517"/>
    <w:rsid w:val="00A95353"/>
    <w:rsid w:val="00A95B08"/>
    <w:rsid w:val="00A9762A"/>
    <w:rsid w:val="00AA02D3"/>
    <w:rsid w:val="00AA186F"/>
    <w:rsid w:val="00AA230C"/>
    <w:rsid w:val="00AA2969"/>
    <w:rsid w:val="00AA2B0F"/>
    <w:rsid w:val="00AA3152"/>
    <w:rsid w:val="00AA3C90"/>
    <w:rsid w:val="00AA4454"/>
    <w:rsid w:val="00AA5A7B"/>
    <w:rsid w:val="00AA65BF"/>
    <w:rsid w:val="00AA6B75"/>
    <w:rsid w:val="00AA6F64"/>
    <w:rsid w:val="00AA73B0"/>
    <w:rsid w:val="00AA76C5"/>
    <w:rsid w:val="00AA7960"/>
    <w:rsid w:val="00AB0049"/>
    <w:rsid w:val="00AB4EAE"/>
    <w:rsid w:val="00AB5B83"/>
    <w:rsid w:val="00AB6C71"/>
    <w:rsid w:val="00AB71D5"/>
    <w:rsid w:val="00AC0DAC"/>
    <w:rsid w:val="00AC1654"/>
    <w:rsid w:val="00AC289C"/>
    <w:rsid w:val="00AC445C"/>
    <w:rsid w:val="00AC5C88"/>
    <w:rsid w:val="00AC6573"/>
    <w:rsid w:val="00AC6A60"/>
    <w:rsid w:val="00AC7269"/>
    <w:rsid w:val="00AC7902"/>
    <w:rsid w:val="00AC7EB6"/>
    <w:rsid w:val="00AC7FED"/>
    <w:rsid w:val="00AD2129"/>
    <w:rsid w:val="00AD3A65"/>
    <w:rsid w:val="00AD3EF1"/>
    <w:rsid w:val="00AD5C5B"/>
    <w:rsid w:val="00AD5E27"/>
    <w:rsid w:val="00AD6182"/>
    <w:rsid w:val="00AD6245"/>
    <w:rsid w:val="00AD760D"/>
    <w:rsid w:val="00AE2525"/>
    <w:rsid w:val="00AE3117"/>
    <w:rsid w:val="00AE59AD"/>
    <w:rsid w:val="00AE76F3"/>
    <w:rsid w:val="00AF0443"/>
    <w:rsid w:val="00AF34F5"/>
    <w:rsid w:val="00AF384E"/>
    <w:rsid w:val="00AF42E6"/>
    <w:rsid w:val="00AF7830"/>
    <w:rsid w:val="00B00085"/>
    <w:rsid w:val="00B0137E"/>
    <w:rsid w:val="00B0153D"/>
    <w:rsid w:val="00B03595"/>
    <w:rsid w:val="00B04465"/>
    <w:rsid w:val="00B054E0"/>
    <w:rsid w:val="00B068FF"/>
    <w:rsid w:val="00B10309"/>
    <w:rsid w:val="00B10871"/>
    <w:rsid w:val="00B10F49"/>
    <w:rsid w:val="00B12931"/>
    <w:rsid w:val="00B13A4C"/>
    <w:rsid w:val="00B13E3F"/>
    <w:rsid w:val="00B1407F"/>
    <w:rsid w:val="00B14F0B"/>
    <w:rsid w:val="00B15A8E"/>
    <w:rsid w:val="00B16476"/>
    <w:rsid w:val="00B1684B"/>
    <w:rsid w:val="00B202A3"/>
    <w:rsid w:val="00B22BE9"/>
    <w:rsid w:val="00B23627"/>
    <w:rsid w:val="00B25F74"/>
    <w:rsid w:val="00B26F9E"/>
    <w:rsid w:val="00B275DD"/>
    <w:rsid w:val="00B27C3D"/>
    <w:rsid w:val="00B3193E"/>
    <w:rsid w:val="00B31CAC"/>
    <w:rsid w:val="00B32271"/>
    <w:rsid w:val="00B32415"/>
    <w:rsid w:val="00B33040"/>
    <w:rsid w:val="00B34285"/>
    <w:rsid w:val="00B35071"/>
    <w:rsid w:val="00B35B97"/>
    <w:rsid w:val="00B367C5"/>
    <w:rsid w:val="00B3719B"/>
    <w:rsid w:val="00B37222"/>
    <w:rsid w:val="00B37DC3"/>
    <w:rsid w:val="00B37DF7"/>
    <w:rsid w:val="00B425D0"/>
    <w:rsid w:val="00B43220"/>
    <w:rsid w:val="00B450C4"/>
    <w:rsid w:val="00B4529C"/>
    <w:rsid w:val="00B4677B"/>
    <w:rsid w:val="00B511B4"/>
    <w:rsid w:val="00B523F0"/>
    <w:rsid w:val="00B555B7"/>
    <w:rsid w:val="00B565DE"/>
    <w:rsid w:val="00B56797"/>
    <w:rsid w:val="00B576F9"/>
    <w:rsid w:val="00B601F4"/>
    <w:rsid w:val="00B61FC7"/>
    <w:rsid w:val="00B62256"/>
    <w:rsid w:val="00B63B21"/>
    <w:rsid w:val="00B668B7"/>
    <w:rsid w:val="00B67A84"/>
    <w:rsid w:val="00B700B7"/>
    <w:rsid w:val="00B70DDF"/>
    <w:rsid w:val="00B7129E"/>
    <w:rsid w:val="00B7137F"/>
    <w:rsid w:val="00B72AB0"/>
    <w:rsid w:val="00B72F22"/>
    <w:rsid w:val="00B7494F"/>
    <w:rsid w:val="00B75A00"/>
    <w:rsid w:val="00B76ABA"/>
    <w:rsid w:val="00B7768A"/>
    <w:rsid w:val="00B77E5F"/>
    <w:rsid w:val="00B801AD"/>
    <w:rsid w:val="00B80A5C"/>
    <w:rsid w:val="00B81133"/>
    <w:rsid w:val="00B818AC"/>
    <w:rsid w:val="00B826FC"/>
    <w:rsid w:val="00B83092"/>
    <w:rsid w:val="00B83843"/>
    <w:rsid w:val="00B83B45"/>
    <w:rsid w:val="00B85305"/>
    <w:rsid w:val="00B86382"/>
    <w:rsid w:val="00B86C9E"/>
    <w:rsid w:val="00B86DE6"/>
    <w:rsid w:val="00B8730A"/>
    <w:rsid w:val="00B87FC4"/>
    <w:rsid w:val="00B9043D"/>
    <w:rsid w:val="00B90876"/>
    <w:rsid w:val="00B90A1F"/>
    <w:rsid w:val="00B9103E"/>
    <w:rsid w:val="00B918F3"/>
    <w:rsid w:val="00B923C2"/>
    <w:rsid w:val="00B92FF9"/>
    <w:rsid w:val="00B93FCD"/>
    <w:rsid w:val="00B94D8F"/>
    <w:rsid w:val="00B95536"/>
    <w:rsid w:val="00B955FD"/>
    <w:rsid w:val="00B959FE"/>
    <w:rsid w:val="00B9626E"/>
    <w:rsid w:val="00B96C8D"/>
    <w:rsid w:val="00B9793D"/>
    <w:rsid w:val="00B97F23"/>
    <w:rsid w:val="00BA06C8"/>
    <w:rsid w:val="00BA33E6"/>
    <w:rsid w:val="00BA3F63"/>
    <w:rsid w:val="00BA4B2F"/>
    <w:rsid w:val="00BA566B"/>
    <w:rsid w:val="00BA6312"/>
    <w:rsid w:val="00BA75D5"/>
    <w:rsid w:val="00BB09A4"/>
    <w:rsid w:val="00BB0D1A"/>
    <w:rsid w:val="00BB14D7"/>
    <w:rsid w:val="00BB23D9"/>
    <w:rsid w:val="00BB3C3E"/>
    <w:rsid w:val="00BB3D25"/>
    <w:rsid w:val="00BB4D9A"/>
    <w:rsid w:val="00BB52D6"/>
    <w:rsid w:val="00BB78E7"/>
    <w:rsid w:val="00BC00C8"/>
    <w:rsid w:val="00BC124C"/>
    <w:rsid w:val="00BC212B"/>
    <w:rsid w:val="00BC2F44"/>
    <w:rsid w:val="00BC433E"/>
    <w:rsid w:val="00BC64A9"/>
    <w:rsid w:val="00BC6BEB"/>
    <w:rsid w:val="00BD01E5"/>
    <w:rsid w:val="00BD2F56"/>
    <w:rsid w:val="00BD57D1"/>
    <w:rsid w:val="00BD5A18"/>
    <w:rsid w:val="00BD6989"/>
    <w:rsid w:val="00BD6CA0"/>
    <w:rsid w:val="00BD6D23"/>
    <w:rsid w:val="00BE09A8"/>
    <w:rsid w:val="00BE0A7D"/>
    <w:rsid w:val="00BE0BE6"/>
    <w:rsid w:val="00BE18B9"/>
    <w:rsid w:val="00BE2050"/>
    <w:rsid w:val="00BE217D"/>
    <w:rsid w:val="00BE4FD5"/>
    <w:rsid w:val="00BE6106"/>
    <w:rsid w:val="00BE67D9"/>
    <w:rsid w:val="00BE70AA"/>
    <w:rsid w:val="00BF0524"/>
    <w:rsid w:val="00BF0734"/>
    <w:rsid w:val="00BF1478"/>
    <w:rsid w:val="00BF16EA"/>
    <w:rsid w:val="00BF28E9"/>
    <w:rsid w:val="00BF3307"/>
    <w:rsid w:val="00BF4FAB"/>
    <w:rsid w:val="00BF5D89"/>
    <w:rsid w:val="00BF5E13"/>
    <w:rsid w:val="00BF6304"/>
    <w:rsid w:val="00BF691A"/>
    <w:rsid w:val="00BF6A19"/>
    <w:rsid w:val="00BF72DE"/>
    <w:rsid w:val="00BF789C"/>
    <w:rsid w:val="00C01A0A"/>
    <w:rsid w:val="00C0273A"/>
    <w:rsid w:val="00C03053"/>
    <w:rsid w:val="00C0316A"/>
    <w:rsid w:val="00C04822"/>
    <w:rsid w:val="00C04B94"/>
    <w:rsid w:val="00C058C0"/>
    <w:rsid w:val="00C05CD6"/>
    <w:rsid w:val="00C079CD"/>
    <w:rsid w:val="00C07A2C"/>
    <w:rsid w:val="00C100B3"/>
    <w:rsid w:val="00C10CFC"/>
    <w:rsid w:val="00C13A5D"/>
    <w:rsid w:val="00C13DF8"/>
    <w:rsid w:val="00C14238"/>
    <w:rsid w:val="00C14267"/>
    <w:rsid w:val="00C1511C"/>
    <w:rsid w:val="00C16DAE"/>
    <w:rsid w:val="00C17353"/>
    <w:rsid w:val="00C178AA"/>
    <w:rsid w:val="00C17D00"/>
    <w:rsid w:val="00C20199"/>
    <w:rsid w:val="00C20932"/>
    <w:rsid w:val="00C20C52"/>
    <w:rsid w:val="00C20E09"/>
    <w:rsid w:val="00C218ED"/>
    <w:rsid w:val="00C24A94"/>
    <w:rsid w:val="00C265B8"/>
    <w:rsid w:val="00C26AAC"/>
    <w:rsid w:val="00C26F02"/>
    <w:rsid w:val="00C31037"/>
    <w:rsid w:val="00C31747"/>
    <w:rsid w:val="00C31AC1"/>
    <w:rsid w:val="00C321CA"/>
    <w:rsid w:val="00C3312A"/>
    <w:rsid w:val="00C3432C"/>
    <w:rsid w:val="00C345DA"/>
    <w:rsid w:val="00C34D1A"/>
    <w:rsid w:val="00C351A7"/>
    <w:rsid w:val="00C36E7E"/>
    <w:rsid w:val="00C40E0A"/>
    <w:rsid w:val="00C40E4D"/>
    <w:rsid w:val="00C43035"/>
    <w:rsid w:val="00C443FF"/>
    <w:rsid w:val="00C474B9"/>
    <w:rsid w:val="00C4771F"/>
    <w:rsid w:val="00C47C7E"/>
    <w:rsid w:val="00C54084"/>
    <w:rsid w:val="00C547DE"/>
    <w:rsid w:val="00C56D31"/>
    <w:rsid w:val="00C60D76"/>
    <w:rsid w:val="00C62007"/>
    <w:rsid w:val="00C62093"/>
    <w:rsid w:val="00C648F6"/>
    <w:rsid w:val="00C6554A"/>
    <w:rsid w:val="00C72846"/>
    <w:rsid w:val="00C756E3"/>
    <w:rsid w:val="00C75EE3"/>
    <w:rsid w:val="00C764E2"/>
    <w:rsid w:val="00C77500"/>
    <w:rsid w:val="00C808A2"/>
    <w:rsid w:val="00C822F2"/>
    <w:rsid w:val="00C8246F"/>
    <w:rsid w:val="00C82DDC"/>
    <w:rsid w:val="00C82EF2"/>
    <w:rsid w:val="00C86827"/>
    <w:rsid w:val="00C872E4"/>
    <w:rsid w:val="00C873AA"/>
    <w:rsid w:val="00C90F57"/>
    <w:rsid w:val="00C910AF"/>
    <w:rsid w:val="00C9218A"/>
    <w:rsid w:val="00C92725"/>
    <w:rsid w:val="00C93207"/>
    <w:rsid w:val="00C94128"/>
    <w:rsid w:val="00C94AD0"/>
    <w:rsid w:val="00C953CD"/>
    <w:rsid w:val="00C975D8"/>
    <w:rsid w:val="00C97B8F"/>
    <w:rsid w:val="00CA0B3A"/>
    <w:rsid w:val="00CA0DF4"/>
    <w:rsid w:val="00CA10D1"/>
    <w:rsid w:val="00CA1D4E"/>
    <w:rsid w:val="00CA28BE"/>
    <w:rsid w:val="00CA33FB"/>
    <w:rsid w:val="00CA4426"/>
    <w:rsid w:val="00CA447F"/>
    <w:rsid w:val="00CA45AB"/>
    <w:rsid w:val="00CA5020"/>
    <w:rsid w:val="00CA5164"/>
    <w:rsid w:val="00CA7855"/>
    <w:rsid w:val="00CA7CAE"/>
    <w:rsid w:val="00CB14D5"/>
    <w:rsid w:val="00CB2416"/>
    <w:rsid w:val="00CB42B5"/>
    <w:rsid w:val="00CB6023"/>
    <w:rsid w:val="00CB61BF"/>
    <w:rsid w:val="00CC0CA4"/>
    <w:rsid w:val="00CC162D"/>
    <w:rsid w:val="00CC2D18"/>
    <w:rsid w:val="00CC36D4"/>
    <w:rsid w:val="00CC5076"/>
    <w:rsid w:val="00CC5096"/>
    <w:rsid w:val="00CC685D"/>
    <w:rsid w:val="00CC6CAD"/>
    <w:rsid w:val="00CC758E"/>
    <w:rsid w:val="00CD00AE"/>
    <w:rsid w:val="00CD10A3"/>
    <w:rsid w:val="00CD124F"/>
    <w:rsid w:val="00CD1CE2"/>
    <w:rsid w:val="00CD2AC4"/>
    <w:rsid w:val="00CD2CB4"/>
    <w:rsid w:val="00CD310B"/>
    <w:rsid w:val="00CD3694"/>
    <w:rsid w:val="00CD3B2F"/>
    <w:rsid w:val="00CD402C"/>
    <w:rsid w:val="00CD4494"/>
    <w:rsid w:val="00CD49F4"/>
    <w:rsid w:val="00CD4AB5"/>
    <w:rsid w:val="00CD5AB5"/>
    <w:rsid w:val="00CD5EC3"/>
    <w:rsid w:val="00CD6512"/>
    <w:rsid w:val="00CD711B"/>
    <w:rsid w:val="00CD7D87"/>
    <w:rsid w:val="00CE06D3"/>
    <w:rsid w:val="00CE10F9"/>
    <w:rsid w:val="00CE2349"/>
    <w:rsid w:val="00CE32A6"/>
    <w:rsid w:val="00CE3DE1"/>
    <w:rsid w:val="00CE45F8"/>
    <w:rsid w:val="00CE474B"/>
    <w:rsid w:val="00CE659D"/>
    <w:rsid w:val="00CE7EA1"/>
    <w:rsid w:val="00CF1611"/>
    <w:rsid w:val="00CF24DA"/>
    <w:rsid w:val="00CF3BA7"/>
    <w:rsid w:val="00CF418A"/>
    <w:rsid w:val="00CF612B"/>
    <w:rsid w:val="00D000EA"/>
    <w:rsid w:val="00D00445"/>
    <w:rsid w:val="00D00B43"/>
    <w:rsid w:val="00D04EDB"/>
    <w:rsid w:val="00D04EDC"/>
    <w:rsid w:val="00D0511D"/>
    <w:rsid w:val="00D058C7"/>
    <w:rsid w:val="00D06906"/>
    <w:rsid w:val="00D06B1A"/>
    <w:rsid w:val="00D11328"/>
    <w:rsid w:val="00D11BD4"/>
    <w:rsid w:val="00D12074"/>
    <w:rsid w:val="00D1271F"/>
    <w:rsid w:val="00D1346D"/>
    <w:rsid w:val="00D13EB5"/>
    <w:rsid w:val="00D14014"/>
    <w:rsid w:val="00D14436"/>
    <w:rsid w:val="00D1504A"/>
    <w:rsid w:val="00D15626"/>
    <w:rsid w:val="00D16B71"/>
    <w:rsid w:val="00D17AEF"/>
    <w:rsid w:val="00D20132"/>
    <w:rsid w:val="00D21521"/>
    <w:rsid w:val="00D217F9"/>
    <w:rsid w:val="00D21AE6"/>
    <w:rsid w:val="00D23631"/>
    <w:rsid w:val="00D23A5D"/>
    <w:rsid w:val="00D23F91"/>
    <w:rsid w:val="00D24931"/>
    <w:rsid w:val="00D25C5D"/>
    <w:rsid w:val="00D2718D"/>
    <w:rsid w:val="00D27A06"/>
    <w:rsid w:val="00D30434"/>
    <w:rsid w:val="00D309B9"/>
    <w:rsid w:val="00D32CC8"/>
    <w:rsid w:val="00D3411C"/>
    <w:rsid w:val="00D36087"/>
    <w:rsid w:val="00D4197C"/>
    <w:rsid w:val="00D43723"/>
    <w:rsid w:val="00D44633"/>
    <w:rsid w:val="00D459ED"/>
    <w:rsid w:val="00D45BA6"/>
    <w:rsid w:val="00D460F2"/>
    <w:rsid w:val="00D46B95"/>
    <w:rsid w:val="00D47BBE"/>
    <w:rsid w:val="00D5038D"/>
    <w:rsid w:val="00D509F6"/>
    <w:rsid w:val="00D519DA"/>
    <w:rsid w:val="00D54B13"/>
    <w:rsid w:val="00D54C56"/>
    <w:rsid w:val="00D553CA"/>
    <w:rsid w:val="00D55905"/>
    <w:rsid w:val="00D60934"/>
    <w:rsid w:val="00D60CF3"/>
    <w:rsid w:val="00D61163"/>
    <w:rsid w:val="00D61921"/>
    <w:rsid w:val="00D61D0D"/>
    <w:rsid w:val="00D61D5C"/>
    <w:rsid w:val="00D627FA"/>
    <w:rsid w:val="00D6294C"/>
    <w:rsid w:val="00D644BC"/>
    <w:rsid w:val="00D6481C"/>
    <w:rsid w:val="00D649B5"/>
    <w:rsid w:val="00D6656D"/>
    <w:rsid w:val="00D671DE"/>
    <w:rsid w:val="00D6798F"/>
    <w:rsid w:val="00D70B5A"/>
    <w:rsid w:val="00D7234B"/>
    <w:rsid w:val="00D7285B"/>
    <w:rsid w:val="00D7545F"/>
    <w:rsid w:val="00D80773"/>
    <w:rsid w:val="00D808DA"/>
    <w:rsid w:val="00D80904"/>
    <w:rsid w:val="00D80EC6"/>
    <w:rsid w:val="00D80F39"/>
    <w:rsid w:val="00D811FB"/>
    <w:rsid w:val="00D81853"/>
    <w:rsid w:val="00D81BB7"/>
    <w:rsid w:val="00D81DD2"/>
    <w:rsid w:val="00D81FD7"/>
    <w:rsid w:val="00D8211C"/>
    <w:rsid w:val="00D826B6"/>
    <w:rsid w:val="00D82B96"/>
    <w:rsid w:val="00D82CC6"/>
    <w:rsid w:val="00D83745"/>
    <w:rsid w:val="00D85549"/>
    <w:rsid w:val="00D85A1F"/>
    <w:rsid w:val="00D85AAD"/>
    <w:rsid w:val="00D85B10"/>
    <w:rsid w:val="00D86BEF"/>
    <w:rsid w:val="00D86F64"/>
    <w:rsid w:val="00D87960"/>
    <w:rsid w:val="00D9187D"/>
    <w:rsid w:val="00D91C2D"/>
    <w:rsid w:val="00D941D8"/>
    <w:rsid w:val="00D94AFD"/>
    <w:rsid w:val="00D953C9"/>
    <w:rsid w:val="00D954C3"/>
    <w:rsid w:val="00D95AFE"/>
    <w:rsid w:val="00DA01C1"/>
    <w:rsid w:val="00DA0B9D"/>
    <w:rsid w:val="00DA1151"/>
    <w:rsid w:val="00DA1448"/>
    <w:rsid w:val="00DA1EA9"/>
    <w:rsid w:val="00DA23AF"/>
    <w:rsid w:val="00DA2C7A"/>
    <w:rsid w:val="00DA3693"/>
    <w:rsid w:val="00DA6240"/>
    <w:rsid w:val="00DA7ABC"/>
    <w:rsid w:val="00DB042E"/>
    <w:rsid w:val="00DB0BF0"/>
    <w:rsid w:val="00DB2578"/>
    <w:rsid w:val="00DB2CE0"/>
    <w:rsid w:val="00DB3A68"/>
    <w:rsid w:val="00DB4038"/>
    <w:rsid w:val="00DB5025"/>
    <w:rsid w:val="00DB6019"/>
    <w:rsid w:val="00DB6776"/>
    <w:rsid w:val="00DB6BD5"/>
    <w:rsid w:val="00DB784D"/>
    <w:rsid w:val="00DB7C08"/>
    <w:rsid w:val="00DC0441"/>
    <w:rsid w:val="00DC0A62"/>
    <w:rsid w:val="00DC10D9"/>
    <w:rsid w:val="00DC1DD8"/>
    <w:rsid w:val="00DC299C"/>
    <w:rsid w:val="00DC34C6"/>
    <w:rsid w:val="00DC4B23"/>
    <w:rsid w:val="00DC5DB9"/>
    <w:rsid w:val="00DC5EE3"/>
    <w:rsid w:val="00DC65E5"/>
    <w:rsid w:val="00DD02F0"/>
    <w:rsid w:val="00DD0CFD"/>
    <w:rsid w:val="00DD0E4A"/>
    <w:rsid w:val="00DD1FE7"/>
    <w:rsid w:val="00DD249F"/>
    <w:rsid w:val="00DD5832"/>
    <w:rsid w:val="00DD5C57"/>
    <w:rsid w:val="00DD5F02"/>
    <w:rsid w:val="00DD7B70"/>
    <w:rsid w:val="00DE1DB6"/>
    <w:rsid w:val="00DE223B"/>
    <w:rsid w:val="00DE5F69"/>
    <w:rsid w:val="00DE6B21"/>
    <w:rsid w:val="00DE7BC5"/>
    <w:rsid w:val="00DF0376"/>
    <w:rsid w:val="00DF1B88"/>
    <w:rsid w:val="00DF24EC"/>
    <w:rsid w:val="00DF2AA1"/>
    <w:rsid w:val="00DF2F55"/>
    <w:rsid w:val="00DF2FFD"/>
    <w:rsid w:val="00DF4027"/>
    <w:rsid w:val="00DF4155"/>
    <w:rsid w:val="00DF4891"/>
    <w:rsid w:val="00DF5681"/>
    <w:rsid w:val="00DF575A"/>
    <w:rsid w:val="00DF6118"/>
    <w:rsid w:val="00DF7366"/>
    <w:rsid w:val="00DF75E1"/>
    <w:rsid w:val="00E0039A"/>
    <w:rsid w:val="00E01A72"/>
    <w:rsid w:val="00E01AAA"/>
    <w:rsid w:val="00E02C89"/>
    <w:rsid w:val="00E0387C"/>
    <w:rsid w:val="00E03C5D"/>
    <w:rsid w:val="00E04C6D"/>
    <w:rsid w:val="00E06944"/>
    <w:rsid w:val="00E114DC"/>
    <w:rsid w:val="00E13003"/>
    <w:rsid w:val="00E14690"/>
    <w:rsid w:val="00E14947"/>
    <w:rsid w:val="00E14DAA"/>
    <w:rsid w:val="00E15C37"/>
    <w:rsid w:val="00E1603F"/>
    <w:rsid w:val="00E1614B"/>
    <w:rsid w:val="00E1639A"/>
    <w:rsid w:val="00E1740B"/>
    <w:rsid w:val="00E2003E"/>
    <w:rsid w:val="00E20944"/>
    <w:rsid w:val="00E20EB2"/>
    <w:rsid w:val="00E21082"/>
    <w:rsid w:val="00E22C09"/>
    <w:rsid w:val="00E22D95"/>
    <w:rsid w:val="00E2360C"/>
    <w:rsid w:val="00E248DF"/>
    <w:rsid w:val="00E25A62"/>
    <w:rsid w:val="00E25C50"/>
    <w:rsid w:val="00E264A8"/>
    <w:rsid w:val="00E30049"/>
    <w:rsid w:val="00E306DD"/>
    <w:rsid w:val="00E31548"/>
    <w:rsid w:val="00E315A8"/>
    <w:rsid w:val="00E315DB"/>
    <w:rsid w:val="00E3351F"/>
    <w:rsid w:val="00E34D70"/>
    <w:rsid w:val="00E37AD3"/>
    <w:rsid w:val="00E4098F"/>
    <w:rsid w:val="00E4268F"/>
    <w:rsid w:val="00E42AC2"/>
    <w:rsid w:val="00E4692B"/>
    <w:rsid w:val="00E502CB"/>
    <w:rsid w:val="00E503C0"/>
    <w:rsid w:val="00E5047A"/>
    <w:rsid w:val="00E50808"/>
    <w:rsid w:val="00E50AFA"/>
    <w:rsid w:val="00E51BF0"/>
    <w:rsid w:val="00E52646"/>
    <w:rsid w:val="00E52B5A"/>
    <w:rsid w:val="00E53967"/>
    <w:rsid w:val="00E54B98"/>
    <w:rsid w:val="00E56032"/>
    <w:rsid w:val="00E561D6"/>
    <w:rsid w:val="00E56711"/>
    <w:rsid w:val="00E57122"/>
    <w:rsid w:val="00E57DA9"/>
    <w:rsid w:val="00E61D05"/>
    <w:rsid w:val="00E655EC"/>
    <w:rsid w:val="00E6582F"/>
    <w:rsid w:val="00E662AD"/>
    <w:rsid w:val="00E7041C"/>
    <w:rsid w:val="00E70D4A"/>
    <w:rsid w:val="00E710BC"/>
    <w:rsid w:val="00E71F1C"/>
    <w:rsid w:val="00E72520"/>
    <w:rsid w:val="00E7266C"/>
    <w:rsid w:val="00E72DB8"/>
    <w:rsid w:val="00E730B7"/>
    <w:rsid w:val="00E73568"/>
    <w:rsid w:val="00E73D24"/>
    <w:rsid w:val="00E749F7"/>
    <w:rsid w:val="00E7562D"/>
    <w:rsid w:val="00E76390"/>
    <w:rsid w:val="00E7713B"/>
    <w:rsid w:val="00E80436"/>
    <w:rsid w:val="00E8118A"/>
    <w:rsid w:val="00E8133C"/>
    <w:rsid w:val="00E8146A"/>
    <w:rsid w:val="00E82A53"/>
    <w:rsid w:val="00E838F8"/>
    <w:rsid w:val="00E8396A"/>
    <w:rsid w:val="00E8413C"/>
    <w:rsid w:val="00E86485"/>
    <w:rsid w:val="00E86583"/>
    <w:rsid w:val="00E86F45"/>
    <w:rsid w:val="00E870A5"/>
    <w:rsid w:val="00E8726B"/>
    <w:rsid w:val="00E87A5C"/>
    <w:rsid w:val="00E90AC3"/>
    <w:rsid w:val="00E90C18"/>
    <w:rsid w:val="00E90C1F"/>
    <w:rsid w:val="00E91DB4"/>
    <w:rsid w:val="00E92077"/>
    <w:rsid w:val="00E924B9"/>
    <w:rsid w:val="00E92F4F"/>
    <w:rsid w:val="00E932FF"/>
    <w:rsid w:val="00E948E1"/>
    <w:rsid w:val="00E951F1"/>
    <w:rsid w:val="00E96411"/>
    <w:rsid w:val="00E9687F"/>
    <w:rsid w:val="00E96DD0"/>
    <w:rsid w:val="00EA0F5E"/>
    <w:rsid w:val="00EA1396"/>
    <w:rsid w:val="00EA19A3"/>
    <w:rsid w:val="00EA2383"/>
    <w:rsid w:val="00EA280D"/>
    <w:rsid w:val="00EA433D"/>
    <w:rsid w:val="00EA75FF"/>
    <w:rsid w:val="00EA7AB8"/>
    <w:rsid w:val="00EB0CF6"/>
    <w:rsid w:val="00EB0F3F"/>
    <w:rsid w:val="00EB2C6F"/>
    <w:rsid w:val="00EB5B10"/>
    <w:rsid w:val="00EB6DFF"/>
    <w:rsid w:val="00EB7CAA"/>
    <w:rsid w:val="00EC05CB"/>
    <w:rsid w:val="00EC088A"/>
    <w:rsid w:val="00EC270E"/>
    <w:rsid w:val="00EC281B"/>
    <w:rsid w:val="00EC28F7"/>
    <w:rsid w:val="00EC3764"/>
    <w:rsid w:val="00EC3BB8"/>
    <w:rsid w:val="00EC4B83"/>
    <w:rsid w:val="00EC4B95"/>
    <w:rsid w:val="00EC4D0D"/>
    <w:rsid w:val="00EC7DD1"/>
    <w:rsid w:val="00EC7FA9"/>
    <w:rsid w:val="00EC7FB8"/>
    <w:rsid w:val="00ED0F27"/>
    <w:rsid w:val="00ED12B1"/>
    <w:rsid w:val="00ED1CA4"/>
    <w:rsid w:val="00ED3978"/>
    <w:rsid w:val="00ED4E7A"/>
    <w:rsid w:val="00ED507B"/>
    <w:rsid w:val="00ED513B"/>
    <w:rsid w:val="00ED5A7E"/>
    <w:rsid w:val="00ED6AAE"/>
    <w:rsid w:val="00ED6ECA"/>
    <w:rsid w:val="00EE1DA6"/>
    <w:rsid w:val="00EE2DF7"/>
    <w:rsid w:val="00EE489A"/>
    <w:rsid w:val="00EE6257"/>
    <w:rsid w:val="00EE6553"/>
    <w:rsid w:val="00EE674C"/>
    <w:rsid w:val="00EE6D6F"/>
    <w:rsid w:val="00EF0713"/>
    <w:rsid w:val="00EF0DD3"/>
    <w:rsid w:val="00EF0F18"/>
    <w:rsid w:val="00EF2AEE"/>
    <w:rsid w:val="00EF2E79"/>
    <w:rsid w:val="00EF2E8D"/>
    <w:rsid w:val="00EF30FF"/>
    <w:rsid w:val="00EF3DED"/>
    <w:rsid w:val="00EF7792"/>
    <w:rsid w:val="00EF7C74"/>
    <w:rsid w:val="00F000AC"/>
    <w:rsid w:val="00F00520"/>
    <w:rsid w:val="00F03DE7"/>
    <w:rsid w:val="00F03FB9"/>
    <w:rsid w:val="00F04034"/>
    <w:rsid w:val="00F0423D"/>
    <w:rsid w:val="00F04447"/>
    <w:rsid w:val="00F054F0"/>
    <w:rsid w:val="00F06782"/>
    <w:rsid w:val="00F06F5E"/>
    <w:rsid w:val="00F0784B"/>
    <w:rsid w:val="00F11DA3"/>
    <w:rsid w:val="00F127E5"/>
    <w:rsid w:val="00F12A37"/>
    <w:rsid w:val="00F137F4"/>
    <w:rsid w:val="00F14357"/>
    <w:rsid w:val="00F143A5"/>
    <w:rsid w:val="00F14C13"/>
    <w:rsid w:val="00F15670"/>
    <w:rsid w:val="00F1699A"/>
    <w:rsid w:val="00F1751A"/>
    <w:rsid w:val="00F20006"/>
    <w:rsid w:val="00F2004D"/>
    <w:rsid w:val="00F23106"/>
    <w:rsid w:val="00F23311"/>
    <w:rsid w:val="00F24367"/>
    <w:rsid w:val="00F24814"/>
    <w:rsid w:val="00F257A2"/>
    <w:rsid w:val="00F26040"/>
    <w:rsid w:val="00F26550"/>
    <w:rsid w:val="00F27998"/>
    <w:rsid w:val="00F279A2"/>
    <w:rsid w:val="00F300CC"/>
    <w:rsid w:val="00F306AE"/>
    <w:rsid w:val="00F3254A"/>
    <w:rsid w:val="00F349F6"/>
    <w:rsid w:val="00F3511B"/>
    <w:rsid w:val="00F35E35"/>
    <w:rsid w:val="00F36F6F"/>
    <w:rsid w:val="00F40185"/>
    <w:rsid w:val="00F41FB4"/>
    <w:rsid w:val="00F45219"/>
    <w:rsid w:val="00F4591D"/>
    <w:rsid w:val="00F46EE8"/>
    <w:rsid w:val="00F51533"/>
    <w:rsid w:val="00F519D6"/>
    <w:rsid w:val="00F52237"/>
    <w:rsid w:val="00F52543"/>
    <w:rsid w:val="00F526BA"/>
    <w:rsid w:val="00F5302F"/>
    <w:rsid w:val="00F53FC3"/>
    <w:rsid w:val="00F542FD"/>
    <w:rsid w:val="00F54D28"/>
    <w:rsid w:val="00F56511"/>
    <w:rsid w:val="00F57167"/>
    <w:rsid w:val="00F60483"/>
    <w:rsid w:val="00F61B88"/>
    <w:rsid w:val="00F624FC"/>
    <w:rsid w:val="00F62B19"/>
    <w:rsid w:val="00F63E37"/>
    <w:rsid w:val="00F6445B"/>
    <w:rsid w:val="00F663FC"/>
    <w:rsid w:val="00F70A18"/>
    <w:rsid w:val="00F712F7"/>
    <w:rsid w:val="00F714B9"/>
    <w:rsid w:val="00F719BC"/>
    <w:rsid w:val="00F71E15"/>
    <w:rsid w:val="00F720EF"/>
    <w:rsid w:val="00F72D11"/>
    <w:rsid w:val="00F72E9C"/>
    <w:rsid w:val="00F740ED"/>
    <w:rsid w:val="00F7656D"/>
    <w:rsid w:val="00F77F6C"/>
    <w:rsid w:val="00F80FCC"/>
    <w:rsid w:val="00F81621"/>
    <w:rsid w:val="00F82578"/>
    <w:rsid w:val="00F82FBA"/>
    <w:rsid w:val="00F8372D"/>
    <w:rsid w:val="00F8493E"/>
    <w:rsid w:val="00F85AC8"/>
    <w:rsid w:val="00F85B9A"/>
    <w:rsid w:val="00F870BC"/>
    <w:rsid w:val="00F90D50"/>
    <w:rsid w:val="00F92468"/>
    <w:rsid w:val="00F92CF2"/>
    <w:rsid w:val="00F97C09"/>
    <w:rsid w:val="00FA06E4"/>
    <w:rsid w:val="00FA0D6B"/>
    <w:rsid w:val="00FA1B8C"/>
    <w:rsid w:val="00FA26F4"/>
    <w:rsid w:val="00FA4330"/>
    <w:rsid w:val="00FA5742"/>
    <w:rsid w:val="00FA681F"/>
    <w:rsid w:val="00FA6EC5"/>
    <w:rsid w:val="00FB0166"/>
    <w:rsid w:val="00FB0F85"/>
    <w:rsid w:val="00FB17A8"/>
    <w:rsid w:val="00FB18C5"/>
    <w:rsid w:val="00FB21DB"/>
    <w:rsid w:val="00FB2FD4"/>
    <w:rsid w:val="00FB34A4"/>
    <w:rsid w:val="00FB3520"/>
    <w:rsid w:val="00FB5848"/>
    <w:rsid w:val="00FB59DE"/>
    <w:rsid w:val="00FB5A27"/>
    <w:rsid w:val="00FB5E55"/>
    <w:rsid w:val="00FC0622"/>
    <w:rsid w:val="00FC2695"/>
    <w:rsid w:val="00FC2F0D"/>
    <w:rsid w:val="00FC3444"/>
    <w:rsid w:val="00FC4C0A"/>
    <w:rsid w:val="00FC5AC0"/>
    <w:rsid w:val="00FC64DA"/>
    <w:rsid w:val="00FC7F03"/>
    <w:rsid w:val="00FD4549"/>
    <w:rsid w:val="00FD4E70"/>
    <w:rsid w:val="00FD538F"/>
    <w:rsid w:val="00FD7806"/>
    <w:rsid w:val="00FE1AD7"/>
    <w:rsid w:val="00FE1C6E"/>
    <w:rsid w:val="00FE1D1C"/>
    <w:rsid w:val="00FE20C4"/>
    <w:rsid w:val="00FE35DC"/>
    <w:rsid w:val="00FE65EB"/>
    <w:rsid w:val="00FE68A2"/>
    <w:rsid w:val="00FE6DF4"/>
    <w:rsid w:val="00FE7EC2"/>
    <w:rsid w:val="00FF07A0"/>
    <w:rsid w:val="00FF1BA5"/>
    <w:rsid w:val="00FF40E1"/>
    <w:rsid w:val="00FF46BF"/>
    <w:rsid w:val="00FF4D02"/>
    <w:rsid w:val="00FF5064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570CB"/>
  <w15:docId w15:val="{8877B161-FAF6-45EE-8F00-4C3481F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47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9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105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4D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4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4B3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1845"/>
    <w:rPr>
      <w:rFonts w:ascii="Times New Roman" w:eastAsia="SimSun" w:hAnsi="Times New Roman" w:cs="Times New Roman"/>
      <w:sz w:val="28"/>
      <w:szCs w:val="28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1845"/>
    <w:rPr>
      <w:rFonts w:ascii="Times New Roman" w:eastAsia="SimSun" w:hAnsi="Times New Roman" w:cs="Times New Roman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C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CA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11B4"/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B4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511B4"/>
    <w:rPr>
      <w:vertAlign w:val="superscript"/>
    </w:rPr>
  </w:style>
  <w:style w:type="paragraph" w:customStyle="1" w:styleId="Default">
    <w:name w:val="Default"/>
    <w:rsid w:val="000C4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6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647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64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C72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19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A19A3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DB6BD5"/>
    <w:pPr>
      <w:spacing w:after="120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6BD5"/>
    <w:rPr>
      <w:rFonts w:ascii="Cambria" w:eastAsia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1B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7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1B2"/>
    <w:rPr>
      <w:rFonts w:ascii="Calibri" w:hAnsi="Calibri" w:cs="Calibri"/>
    </w:rPr>
  </w:style>
  <w:style w:type="paragraph" w:customStyle="1" w:styleId="USTustnpkodeksu">
    <w:name w:val="UST(§) – ust. (§ np. kodeksu)"/>
    <w:basedOn w:val="Normalny"/>
    <w:uiPriority w:val="12"/>
    <w:qFormat/>
    <w:rsid w:val="00B22BE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B22BE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22BE9"/>
    <w:rPr>
      <w:b/>
      <w:i/>
    </w:rPr>
  </w:style>
  <w:style w:type="paragraph" w:customStyle="1" w:styleId="LITlitera">
    <w:name w:val="LIT – litera"/>
    <w:basedOn w:val="PKTpunkt"/>
    <w:uiPriority w:val="14"/>
    <w:qFormat/>
    <w:rsid w:val="0059126A"/>
    <w:pPr>
      <w:ind w:left="986" w:hanging="476"/>
    </w:pPr>
  </w:style>
  <w:style w:type="character" w:styleId="Hipercze">
    <w:name w:val="Hyperlink"/>
    <w:basedOn w:val="Domylnaczcionkaakapitu"/>
    <w:uiPriority w:val="99"/>
    <w:unhideWhenUsed/>
    <w:rsid w:val="0088702B"/>
    <w:rPr>
      <w:color w:val="0000FF"/>
      <w:u w:val="single"/>
    </w:rPr>
  </w:style>
  <w:style w:type="paragraph" w:customStyle="1" w:styleId="TekstpismaMF">
    <w:name w:val="Tekst pisma MF"/>
    <w:qFormat/>
    <w:rsid w:val="00F27998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ListanumeracjaMF">
    <w:name w:val="Lista numeracja MF"/>
    <w:link w:val="ListanumeracjaMFZnak"/>
    <w:qFormat/>
    <w:rsid w:val="00F27998"/>
    <w:pPr>
      <w:numPr>
        <w:numId w:val="1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Domylnaczcionkaakapitu"/>
    <w:link w:val="ListanumeracjaMF"/>
    <w:rsid w:val="00F27998"/>
    <w:rPr>
      <w:rFonts w:ascii="Lato" w:eastAsia="Lato" w:hAnsi="Lato"/>
      <w:lang w:eastAsia="pl-PL"/>
    </w:rPr>
  </w:style>
  <w:style w:type="character" w:customStyle="1" w:styleId="AkapitzlistZnak">
    <w:name w:val="Akapit z listą Znak"/>
    <w:link w:val="Akapitzlist"/>
    <w:uiPriority w:val="34"/>
    <w:rsid w:val="00FC0622"/>
  </w:style>
  <w:style w:type="paragraph" w:customStyle="1" w:styleId="ZARTzmartartykuempunktem">
    <w:name w:val="Z/ART(§) – zm. art. (§) artykułem (punktem)"/>
    <w:basedOn w:val="Normalny"/>
    <w:uiPriority w:val="30"/>
    <w:qFormat/>
    <w:rsid w:val="00443D92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E471E"/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270D34"/>
    <w:pPr>
      <w:spacing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1D7237"/>
    <w:rPr>
      <w:i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44310"/>
    <w:pPr>
      <w:ind w:left="1020"/>
    </w:pPr>
  </w:style>
  <w:style w:type="paragraph" w:customStyle="1" w:styleId="ARTartustawynprozporzdzenia">
    <w:name w:val="ART(§) – art. ustawy (§ np. rozporządzenia)"/>
    <w:uiPriority w:val="11"/>
    <w:qFormat/>
    <w:rsid w:val="00473B3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473B34"/>
    <w:rPr>
      <w:b/>
    </w:rPr>
  </w:style>
  <w:style w:type="paragraph" w:customStyle="1" w:styleId="CytatMF">
    <w:name w:val="Cytat MF"/>
    <w:basedOn w:val="TekstpismaMF"/>
    <w:qFormat/>
    <w:rsid w:val="005C3662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6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F3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584E79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D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DCE"/>
    <w:rPr>
      <w:color w:val="954F72" w:themeColor="followedHyperlink"/>
      <w:u w:val="single"/>
    </w:rPr>
  </w:style>
  <w:style w:type="paragraph" w:customStyle="1" w:styleId="ZLITPKTzmpktliter">
    <w:name w:val="Z_LIT/PKT – zm. pkt literą"/>
    <w:basedOn w:val="PKTpunkt"/>
    <w:uiPriority w:val="47"/>
    <w:qFormat/>
    <w:rsid w:val="00502D21"/>
    <w:pPr>
      <w:ind w:left="1497"/>
    </w:pPr>
  </w:style>
  <w:style w:type="paragraph" w:customStyle="1" w:styleId="SzanownaPani">
    <w:name w:val="Szanowna Pani"/>
    <w:basedOn w:val="TekstpismaMF"/>
    <w:rsid w:val="00F14C13"/>
  </w:style>
  <w:style w:type="paragraph" w:styleId="Poprawka">
    <w:name w:val="Revision"/>
    <w:hidden/>
    <w:uiPriority w:val="99"/>
    <w:semiHidden/>
    <w:rsid w:val="002B171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5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5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EE04-3FEE-44EE-98A4-39B76ED2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Migza-Rawska Aldona</dc:creator>
  <cp:lastModifiedBy>Czarnecka Grażyna</cp:lastModifiedBy>
  <cp:revision>7</cp:revision>
  <cp:lastPrinted>2025-04-23T10:45:00Z</cp:lastPrinted>
  <dcterms:created xsi:type="dcterms:W3CDTF">2025-05-05T13:36:00Z</dcterms:created>
  <dcterms:modified xsi:type="dcterms:W3CDTF">2025-05-06T14:08:00Z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UxC4dwLulzfINJ8nQH+xvX5LNGipWa4BRSZhPgxsCvmbsUP7V1+m6zSsxbEdJLiydFL5HZKQfy1jHuXPP8rlfQ==</vt:lpwstr>
  </property>
  <property fmtid="{D5CDD505-2E9C-101B-9397-08002B2CF9AE}" pid="4" name="MFClassificationDate">
    <vt:lpwstr>2022-01-26T15:24:02.3394551+01:00</vt:lpwstr>
  </property>
  <property fmtid="{D5CDD505-2E9C-101B-9397-08002B2CF9AE}" pid="5" name="MFClassifiedBySID">
    <vt:lpwstr>UxC4dwLulzfINJ8nQH+xvX5LNGipWa4BRSZhPgxsCvm42mrIC/DSDv0ggS+FjUN/2v1BBotkLlY5aAiEhoi6uZuRQ+G0gdKUF7sRFzdCJdtIg1Qw9huxVMXTINZ6+f7h</vt:lpwstr>
  </property>
  <property fmtid="{D5CDD505-2E9C-101B-9397-08002B2CF9AE}" pid="6" name="MFGRNItemId">
    <vt:lpwstr>GRN-575cf0a9-b379-4472-a6a4-06b1d58957df</vt:lpwstr>
  </property>
  <property fmtid="{D5CDD505-2E9C-101B-9397-08002B2CF9AE}" pid="7" name="MFHash">
    <vt:lpwstr>7JmDfvaxvmhHL6wxzzytbr+MPiRHKU7FUHc1lyNfN0E=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