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4221" w14:textId="77777777" w:rsidR="00875C18" w:rsidRPr="00A85F4E" w:rsidRDefault="00566B44" w:rsidP="00A85F4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F4E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651481F9" w14:textId="7625CF53" w:rsidR="005E08E8" w:rsidRPr="005E08E8" w:rsidRDefault="004125E2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ustawy </w:t>
      </w:r>
      <w:r w:rsidR="005E0B95">
        <w:rPr>
          <w:rFonts w:ascii="Times New Roman" w:hAnsi="Times New Roman" w:cs="Times New Roman"/>
          <w:sz w:val="24"/>
          <w:szCs w:val="24"/>
        </w:rPr>
        <w:t>przewiduje</w:t>
      </w:r>
      <w:r>
        <w:rPr>
          <w:rFonts w:ascii="Times New Roman" w:hAnsi="Times New Roman" w:cs="Times New Roman"/>
          <w:sz w:val="24"/>
          <w:szCs w:val="24"/>
        </w:rPr>
        <w:t xml:space="preserve"> wprowadzenie zmiany w u</w:t>
      </w:r>
      <w:r w:rsidRPr="004125E2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4125E2">
        <w:rPr>
          <w:rFonts w:ascii="Times New Roman" w:hAnsi="Times New Roman" w:cs="Times New Roman"/>
          <w:sz w:val="24"/>
          <w:szCs w:val="24"/>
        </w:rPr>
        <w:t xml:space="preserve"> z dnia 20 lipca 2018 r. – Prawo o szkolnictwie wyższym i nauce (Dz. U. z 2024 r. poz. 1571, z późn. zm.), zwan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125E2">
        <w:rPr>
          <w:rFonts w:ascii="Times New Roman" w:hAnsi="Times New Roman" w:cs="Times New Roman"/>
          <w:sz w:val="24"/>
          <w:szCs w:val="24"/>
        </w:rPr>
        <w:t xml:space="preserve"> dalej „ustawą”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08E8" w:rsidRPr="005E08E8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5E08E8" w:rsidRPr="005E08E8">
        <w:rPr>
          <w:rFonts w:ascii="Times New Roman" w:hAnsi="Times New Roman" w:cs="Times New Roman"/>
          <w:bCs/>
          <w:sz w:val="24"/>
          <w:szCs w:val="24"/>
        </w:rPr>
        <w:t xml:space="preserve">Celem projektowanej </w:t>
      </w:r>
      <w:r w:rsidR="005E08E8">
        <w:rPr>
          <w:rFonts w:ascii="Times New Roman" w:hAnsi="Times New Roman" w:cs="Times New Roman"/>
          <w:bCs/>
          <w:sz w:val="24"/>
          <w:szCs w:val="24"/>
        </w:rPr>
        <w:t>zmiany</w:t>
      </w:r>
      <w:r w:rsidR="005E08E8" w:rsidRPr="005E08E8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5E08E8" w:rsidRPr="005E08E8">
        <w:rPr>
          <w:rFonts w:ascii="Times New Roman" w:hAnsi="Times New Roman" w:cs="Times New Roman"/>
          <w:sz w:val="24"/>
          <w:szCs w:val="24"/>
        </w:rPr>
        <w:t xml:space="preserve"> </w:t>
      </w:r>
      <w:r w:rsidR="005E08E8" w:rsidRPr="005E08E8">
        <w:rPr>
          <w:rFonts w:ascii="Times New Roman" w:hAnsi="Times New Roman" w:cs="Times New Roman"/>
          <w:bCs/>
          <w:sz w:val="24"/>
          <w:szCs w:val="24"/>
        </w:rPr>
        <w:t>uelastycznienie reguł gospodarowania przez uczelnie środkami dotacji na świadczenia dla studentów oraz zwiększenie efektywności wykorzystania środków funduszy stypendialnych.</w:t>
      </w:r>
    </w:p>
    <w:p w14:paraId="3EDFD5DF" w14:textId="3AC38362" w:rsidR="004125E2" w:rsidRPr="004125E2" w:rsidRDefault="004125E2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</w:t>
      </w:r>
      <w:r w:rsidRPr="004125E2">
        <w:rPr>
          <w:rFonts w:ascii="Times New Roman" w:hAnsi="Times New Roman" w:cs="Times New Roman"/>
          <w:sz w:val="24"/>
          <w:szCs w:val="24"/>
        </w:rPr>
        <w:t>kompleksowo reguluje zagadnienia związane z funkcjonowaniem systemu wsparcia finansowego dla studentów, w tym z zasadami przyznawania i finansowania świadczeń (stypendium socjalnego, stypendium dla osób niepełnosprawnych, zapomogi i</w:t>
      </w:r>
      <w:r w:rsidR="005E08E8">
        <w:rPr>
          <w:rFonts w:ascii="Times New Roman" w:hAnsi="Times New Roman" w:cs="Times New Roman"/>
          <w:sz w:val="24"/>
          <w:szCs w:val="24"/>
        </w:rPr>
        <w:t> </w:t>
      </w:r>
      <w:r w:rsidRPr="004125E2">
        <w:rPr>
          <w:rFonts w:ascii="Times New Roman" w:hAnsi="Times New Roman" w:cs="Times New Roman"/>
          <w:sz w:val="24"/>
          <w:szCs w:val="24"/>
        </w:rPr>
        <w:t xml:space="preserve">stypendium rektora) ze środków finansowych na szkolnictwo wyższe i naukę, o których mowa w art. 365 pkt 3. W wyniku dotychczasowych doświadczeń ze stosowaniem przepisów ustawy w tym zakresie środowisko akademickie sygnalizuje trudności w gospodarowaniu środkami funduszu stypendialnego. </w:t>
      </w:r>
    </w:p>
    <w:p w14:paraId="2428CE30" w14:textId="5871BF3D" w:rsidR="004125E2" w:rsidRDefault="004125E2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E2">
        <w:rPr>
          <w:rFonts w:ascii="Times New Roman" w:hAnsi="Times New Roman" w:cs="Times New Roman"/>
          <w:sz w:val="24"/>
          <w:szCs w:val="24"/>
        </w:rPr>
        <w:t>W szczególności, zgodnie z art. 414 ust. 3 ustawy</w:t>
      </w:r>
      <w:r w:rsidR="00F31CB0">
        <w:rPr>
          <w:rFonts w:ascii="Times New Roman" w:hAnsi="Times New Roman" w:cs="Times New Roman"/>
          <w:sz w:val="24"/>
          <w:szCs w:val="24"/>
        </w:rPr>
        <w:t>,</w:t>
      </w:r>
      <w:r w:rsidRPr="004125E2">
        <w:rPr>
          <w:rFonts w:ascii="Times New Roman" w:hAnsi="Times New Roman" w:cs="Times New Roman"/>
          <w:sz w:val="24"/>
          <w:szCs w:val="24"/>
        </w:rPr>
        <w:t xml:space="preserve"> dotacja na świadczenia dla studentów wydatkowana w danym roku na stypendia rektora stanowi nie więcej niż 60% środków wydatkowanych łącznie w danym roku na stypendia rektora, stypendia socjalne oraz zapomogi. Zawarty w tym przepisie mechanizm ograniczenia wydatków na stypendia rektora w</w:t>
      </w:r>
      <w:r w:rsidR="00F31CB0">
        <w:rPr>
          <w:rFonts w:ascii="Times New Roman" w:hAnsi="Times New Roman" w:cs="Times New Roman"/>
          <w:sz w:val="24"/>
          <w:szCs w:val="24"/>
        </w:rPr>
        <w:t xml:space="preserve"> </w:t>
      </w:r>
      <w:r w:rsidRPr="004125E2">
        <w:rPr>
          <w:rFonts w:ascii="Times New Roman" w:hAnsi="Times New Roman" w:cs="Times New Roman"/>
          <w:sz w:val="24"/>
          <w:szCs w:val="24"/>
        </w:rPr>
        <w:t>relacji do wydatków na stypendia socjalne i zapomogi jest jednym z elementów realizacji zdefiniowanego w art. 70 ust. 4 Konstytucji Rzecz</w:t>
      </w:r>
      <w:r w:rsidR="00F31CB0">
        <w:rPr>
          <w:rFonts w:ascii="Times New Roman" w:hAnsi="Times New Roman" w:cs="Times New Roman"/>
          <w:sz w:val="24"/>
          <w:szCs w:val="24"/>
        </w:rPr>
        <w:t>y</w:t>
      </w:r>
      <w:r w:rsidRPr="004125E2">
        <w:rPr>
          <w:rFonts w:ascii="Times New Roman" w:hAnsi="Times New Roman" w:cs="Times New Roman"/>
          <w:sz w:val="24"/>
          <w:szCs w:val="24"/>
        </w:rPr>
        <w:t>pospolitej Polskiej celu finansowego wsparcia studentów ze środków publicznych, jakim jest zapewnienie przez władze publiczne powszechnego i równego dostępu do wykształcenia. Priorytetem jest zatem przeznaczanie środków publicznych na wsparcie studentów znajdujących się w trudnej sytuacji materialnej oraz studentów będących osobami niepełnosprawnymi. Jednakże regulacja zawarta w art. 414 ust. 3 ustawy, przez odniesienie wskazanej w</w:t>
      </w:r>
      <w:r w:rsidR="005E08E8">
        <w:rPr>
          <w:rFonts w:ascii="Times New Roman" w:hAnsi="Times New Roman" w:cs="Times New Roman"/>
          <w:sz w:val="24"/>
          <w:szCs w:val="24"/>
        </w:rPr>
        <w:t xml:space="preserve"> </w:t>
      </w:r>
      <w:r w:rsidRPr="004125E2">
        <w:rPr>
          <w:rFonts w:ascii="Times New Roman" w:hAnsi="Times New Roman" w:cs="Times New Roman"/>
          <w:sz w:val="24"/>
          <w:szCs w:val="24"/>
        </w:rPr>
        <w:t>tym przepisie wartości procentowej środków możliwych do wykorzystania na stypendia rektora do środków wydatkowanych łącznie na te stypendia oraz stypendia socjalne i zapomogi, nadmiernie ogranicza możliwość przyznania stypendiów rektora w przypadku, gdy w uczelni niewielka grupa studentów jest uprawniona do otrzymania wsparcia o</w:t>
      </w:r>
      <w:r w:rsidR="00F31CB0">
        <w:rPr>
          <w:rFonts w:ascii="Times New Roman" w:hAnsi="Times New Roman" w:cs="Times New Roman"/>
          <w:sz w:val="24"/>
          <w:szCs w:val="24"/>
        </w:rPr>
        <w:t xml:space="preserve"> </w:t>
      </w:r>
      <w:r w:rsidRPr="004125E2">
        <w:rPr>
          <w:rFonts w:ascii="Times New Roman" w:hAnsi="Times New Roman" w:cs="Times New Roman"/>
          <w:sz w:val="24"/>
          <w:szCs w:val="24"/>
        </w:rPr>
        <w:t xml:space="preserve">charakterze socjalnym. Im mniejsza </w:t>
      </w:r>
      <w:r w:rsidR="005E08E8">
        <w:rPr>
          <w:rFonts w:ascii="Times New Roman" w:hAnsi="Times New Roman" w:cs="Times New Roman"/>
          <w:sz w:val="24"/>
          <w:szCs w:val="24"/>
        </w:rPr>
        <w:t xml:space="preserve">jest </w:t>
      </w:r>
      <w:r w:rsidRPr="004125E2">
        <w:rPr>
          <w:rFonts w:ascii="Times New Roman" w:hAnsi="Times New Roman" w:cs="Times New Roman"/>
          <w:sz w:val="24"/>
          <w:szCs w:val="24"/>
        </w:rPr>
        <w:t xml:space="preserve">pula </w:t>
      </w:r>
      <w:r w:rsidR="005E08E8">
        <w:rPr>
          <w:rFonts w:ascii="Times New Roman" w:hAnsi="Times New Roman" w:cs="Times New Roman"/>
          <w:sz w:val="24"/>
          <w:szCs w:val="24"/>
        </w:rPr>
        <w:t xml:space="preserve">środków </w:t>
      </w:r>
      <w:r w:rsidRPr="004125E2">
        <w:rPr>
          <w:rFonts w:ascii="Times New Roman" w:hAnsi="Times New Roman" w:cs="Times New Roman"/>
          <w:sz w:val="24"/>
          <w:szCs w:val="24"/>
        </w:rPr>
        <w:t>wykorzystan</w:t>
      </w:r>
      <w:r w:rsidR="005E08E8">
        <w:rPr>
          <w:rFonts w:ascii="Times New Roman" w:hAnsi="Times New Roman" w:cs="Times New Roman"/>
          <w:sz w:val="24"/>
          <w:szCs w:val="24"/>
        </w:rPr>
        <w:t>ych</w:t>
      </w:r>
      <w:r w:rsidRPr="004125E2">
        <w:rPr>
          <w:rFonts w:ascii="Times New Roman" w:hAnsi="Times New Roman" w:cs="Times New Roman"/>
          <w:sz w:val="24"/>
          <w:szCs w:val="24"/>
        </w:rPr>
        <w:t xml:space="preserve"> na wsparcie o charakterze socjalnym (jako komponent łącznych wydatków)</w:t>
      </w:r>
      <w:r w:rsidR="005E08E8">
        <w:rPr>
          <w:rFonts w:ascii="Times New Roman" w:hAnsi="Times New Roman" w:cs="Times New Roman"/>
          <w:sz w:val="24"/>
          <w:szCs w:val="24"/>
        </w:rPr>
        <w:t>,</w:t>
      </w:r>
      <w:r w:rsidRPr="004125E2">
        <w:rPr>
          <w:rFonts w:ascii="Times New Roman" w:hAnsi="Times New Roman" w:cs="Times New Roman"/>
          <w:sz w:val="24"/>
          <w:szCs w:val="24"/>
        </w:rPr>
        <w:t xml:space="preserve"> tym mniejsza </w:t>
      </w:r>
      <w:r w:rsidR="005E08E8">
        <w:rPr>
          <w:rFonts w:ascii="Times New Roman" w:hAnsi="Times New Roman" w:cs="Times New Roman"/>
          <w:sz w:val="24"/>
          <w:szCs w:val="24"/>
        </w:rPr>
        <w:t xml:space="preserve">jest </w:t>
      </w:r>
      <w:r w:rsidRPr="004125E2">
        <w:rPr>
          <w:rFonts w:ascii="Times New Roman" w:hAnsi="Times New Roman" w:cs="Times New Roman"/>
          <w:sz w:val="24"/>
          <w:szCs w:val="24"/>
        </w:rPr>
        <w:t xml:space="preserve">pula </w:t>
      </w:r>
      <w:r w:rsidR="005E08E8">
        <w:rPr>
          <w:rFonts w:ascii="Times New Roman" w:hAnsi="Times New Roman" w:cs="Times New Roman"/>
          <w:sz w:val="24"/>
          <w:szCs w:val="24"/>
        </w:rPr>
        <w:t xml:space="preserve">środków </w:t>
      </w:r>
      <w:r w:rsidRPr="004125E2">
        <w:rPr>
          <w:rFonts w:ascii="Times New Roman" w:hAnsi="Times New Roman" w:cs="Times New Roman"/>
          <w:sz w:val="24"/>
          <w:szCs w:val="24"/>
        </w:rPr>
        <w:t xml:space="preserve">do </w:t>
      </w:r>
      <w:r w:rsidR="005E08E8">
        <w:rPr>
          <w:rFonts w:ascii="Times New Roman" w:hAnsi="Times New Roman" w:cs="Times New Roman"/>
          <w:sz w:val="24"/>
          <w:szCs w:val="24"/>
        </w:rPr>
        <w:t>za</w:t>
      </w:r>
      <w:r w:rsidRPr="004125E2">
        <w:rPr>
          <w:rFonts w:ascii="Times New Roman" w:hAnsi="Times New Roman" w:cs="Times New Roman"/>
          <w:sz w:val="24"/>
          <w:szCs w:val="24"/>
        </w:rPr>
        <w:t xml:space="preserve">dysponowania przez </w:t>
      </w:r>
      <w:r w:rsidR="005E08E8">
        <w:rPr>
          <w:rFonts w:ascii="Times New Roman" w:hAnsi="Times New Roman" w:cs="Times New Roman"/>
          <w:sz w:val="24"/>
          <w:szCs w:val="24"/>
        </w:rPr>
        <w:t>uczelnię</w:t>
      </w:r>
      <w:r w:rsidRPr="004125E2">
        <w:rPr>
          <w:rFonts w:ascii="Times New Roman" w:hAnsi="Times New Roman" w:cs="Times New Roman"/>
          <w:sz w:val="24"/>
          <w:szCs w:val="24"/>
        </w:rPr>
        <w:t xml:space="preserve"> na stypendia </w:t>
      </w:r>
      <w:r w:rsidR="005E08E8">
        <w:rPr>
          <w:rFonts w:ascii="Times New Roman" w:hAnsi="Times New Roman" w:cs="Times New Roman"/>
          <w:sz w:val="24"/>
          <w:szCs w:val="24"/>
        </w:rPr>
        <w:t xml:space="preserve">rektora </w:t>
      </w:r>
      <w:r w:rsidRPr="004125E2">
        <w:rPr>
          <w:rFonts w:ascii="Times New Roman" w:hAnsi="Times New Roman" w:cs="Times New Roman"/>
          <w:sz w:val="24"/>
          <w:szCs w:val="24"/>
        </w:rPr>
        <w:t>za wyróżniające wyniki w</w:t>
      </w:r>
      <w:r w:rsidR="00E55F75">
        <w:rPr>
          <w:rFonts w:ascii="Times New Roman" w:hAnsi="Times New Roman" w:cs="Times New Roman"/>
          <w:sz w:val="24"/>
          <w:szCs w:val="24"/>
        </w:rPr>
        <w:t> </w:t>
      </w:r>
      <w:r w:rsidRPr="004125E2">
        <w:rPr>
          <w:rFonts w:ascii="Times New Roman" w:hAnsi="Times New Roman" w:cs="Times New Roman"/>
          <w:sz w:val="24"/>
          <w:szCs w:val="24"/>
        </w:rPr>
        <w:t>nauce, osiągnięcia naukowe lub artystyczne albo osiągnięcia sportowe.</w:t>
      </w:r>
    </w:p>
    <w:p w14:paraId="535A0559" w14:textId="22CDC623" w:rsidR="004125E2" w:rsidRDefault="005E08E8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293278"/>
      <w:r>
        <w:rPr>
          <w:rFonts w:ascii="Times New Roman" w:hAnsi="Times New Roman" w:cs="Times New Roman"/>
          <w:sz w:val="24"/>
          <w:szCs w:val="24"/>
        </w:rPr>
        <w:lastRenderedPageBreak/>
        <w:t>W związku z powyższym projektowana ustawa przewiduje</w:t>
      </w:r>
      <w:r w:rsidR="004125E2" w:rsidRPr="004125E2">
        <w:rPr>
          <w:rFonts w:ascii="Times New Roman" w:hAnsi="Times New Roman" w:cs="Times New Roman"/>
          <w:sz w:val="24"/>
          <w:szCs w:val="24"/>
        </w:rPr>
        <w:t xml:space="preserve"> zmian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125E2" w:rsidRPr="004125E2">
        <w:rPr>
          <w:rFonts w:ascii="Times New Roman" w:hAnsi="Times New Roman" w:cs="Times New Roman"/>
          <w:sz w:val="24"/>
          <w:szCs w:val="24"/>
        </w:rPr>
        <w:t xml:space="preserve"> </w:t>
      </w:r>
      <w:r w:rsidR="006439BD">
        <w:rPr>
          <w:rFonts w:ascii="Times New Roman" w:hAnsi="Times New Roman" w:cs="Times New Roman"/>
          <w:sz w:val="24"/>
          <w:szCs w:val="24"/>
        </w:rPr>
        <w:t>art. 414 ust. 3 ustawy,</w:t>
      </w:r>
      <w:r w:rsidR="004125E2" w:rsidRPr="004125E2">
        <w:rPr>
          <w:rFonts w:ascii="Times New Roman" w:hAnsi="Times New Roman" w:cs="Times New Roman"/>
          <w:sz w:val="24"/>
          <w:szCs w:val="24"/>
        </w:rPr>
        <w:t xml:space="preserve"> polegając</w:t>
      </w:r>
      <w:r>
        <w:rPr>
          <w:rFonts w:ascii="Times New Roman" w:hAnsi="Times New Roman" w:cs="Times New Roman"/>
          <w:sz w:val="24"/>
          <w:szCs w:val="24"/>
        </w:rPr>
        <w:t>ą</w:t>
      </w:r>
      <w:r w:rsidR="004125E2" w:rsidRPr="004125E2">
        <w:rPr>
          <w:rFonts w:ascii="Times New Roman" w:hAnsi="Times New Roman" w:cs="Times New Roman"/>
          <w:sz w:val="24"/>
          <w:szCs w:val="24"/>
        </w:rPr>
        <w:t xml:space="preserve"> na modyfikacji mechanizmu limitującego wysokość środków finansowych, jakie uczelnia może wydatkować w</w:t>
      </w:r>
      <w:r w:rsidR="00F31CB0">
        <w:rPr>
          <w:rFonts w:ascii="Times New Roman" w:hAnsi="Times New Roman" w:cs="Times New Roman"/>
          <w:sz w:val="24"/>
          <w:szCs w:val="24"/>
        </w:rPr>
        <w:t xml:space="preserve"> </w:t>
      </w:r>
      <w:r w:rsidR="004125E2" w:rsidRPr="004125E2">
        <w:rPr>
          <w:rFonts w:ascii="Times New Roman" w:hAnsi="Times New Roman" w:cs="Times New Roman"/>
          <w:sz w:val="24"/>
          <w:szCs w:val="24"/>
        </w:rPr>
        <w:t>danym roku na stypendia rektora. Proponuje się, aby na te stypendia uczelnia mogła wydatkować w danym roku nie więcej niż 40% środków funduszu stypendialnego pochodzących ze środków finansowych na szkolnictwo wyższe i naukę, o</w:t>
      </w:r>
      <w:r w:rsidR="005E0B95">
        <w:rPr>
          <w:rFonts w:ascii="Times New Roman" w:hAnsi="Times New Roman" w:cs="Times New Roman"/>
          <w:sz w:val="24"/>
          <w:szCs w:val="24"/>
        </w:rPr>
        <w:t> </w:t>
      </w:r>
      <w:r w:rsidR="004125E2" w:rsidRPr="004125E2">
        <w:rPr>
          <w:rFonts w:ascii="Times New Roman" w:hAnsi="Times New Roman" w:cs="Times New Roman"/>
          <w:sz w:val="24"/>
          <w:szCs w:val="24"/>
        </w:rPr>
        <w:t>których mowa w art. 365 pkt 3 ustawy. Zaproponowana wartość procentowa odpowiada poziomowi środków funduszy stypendialnych wydatkowanych na stypendia rektora przez uczelnie i nie stanowi ograniczenia w stosunku do obowiązującej regulacji. Natomiast określenie wysokości możliwych do wydatkowania środków dotacji na stypendia rektora (do</w:t>
      </w:r>
      <w:r w:rsidR="00A85F4E">
        <w:rPr>
          <w:rFonts w:ascii="Times New Roman" w:hAnsi="Times New Roman" w:cs="Times New Roman"/>
          <w:sz w:val="24"/>
          <w:szCs w:val="24"/>
        </w:rPr>
        <w:t> </w:t>
      </w:r>
      <w:r w:rsidR="004125E2" w:rsidRPr="004125E2">
        <w:rPr>
          <w:rFonts w:ascii="Times New Roman" w:hAnsi="Times New Roman" w:cs="Times New Roman"/>
          <w:sz w:val="24"/>
          <w:szCs w:val="24"/>
        </w:rPr>
        <w:t xml:space="preserve">40%) w relacji do całej dotacji przyznanej na świadczenia dla studentów – nie zaś, jak obecnie, </w:t>
      </w:r>
      <w:bookmarkStart w:id="1" w:name="_Hlk198293540"/>
      <w:bookmarkEnd w:id="0"/>
      <w:r w:rsidR="004125E2" w:rsidRPr="004125E2">
        <w:rPr>
          <w:rFonts w:ascii="Times New Roman" w:hAnsi="Times New Roman" w:cs="Times New Roman"/>
          <w:sz w:val="24"/>
          <w:szCs w:val="24"/>
        </w:rPr>
        <w:t>wyłącznie do środków wydatkowanych przez uczelnię łącznie na stypendia rektora, stypendia socjalne i zapomogi – wpłynie na uelastycznienie reguł gospodarowania środkami dotacji przez uczelnie oraz na zwiększenie efektywności wykorzystania środków funduszy stypendialnych, tj. umożliwi wykorzystanie środków na stypendia rektora w ramach ustawowego limitu</w:t>
      </w:r>
      <w:r w:rsidR="00301744">
        <w:rPr>
          <w:rFonts w:ascii="Times New Roman" w:hAnsi="Times New Roman" w:cs="Times New Roman"/>
          <w:sz w:val="24"/>
          <w:szCs w:val="24"/>
        </w:rPr>
        <w:t>,</w:t>
      </w:r>
      <w:r w:rsidR="004125E2" w:rsidRPr="004125E2">
        <w:rPr>
          <w:rFonts w:ascii="Times New Roman" w:hAnsi="Times New Roman" w:cs="Times New Roman"/>
          <w:sz w:val="24"/>
          <w:szCs w:val="24"/>
        </w:rPr>
        <w:t xml:space="preserve"> niezależnie od wykorzystania środków na świadczenia o charakterze socjalnym.</w:t>
      </w:r>
      <w:bookmarkEnd w:id="1"/>
    </w:p>
    <w:p w14:paraId="4449F902" w14:textId="3BF80B71" w:rsidR="004125E2" w:rsidRDefault="005E0B95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95">
        <w:rPr>
          <w:rFonts w:ascii="Times New Roman" w:hAnsi="Times New Roman" w:cs="Times New Roman"/>
          <w:sz w:val="24"/>
          <w:szCs w:val="24"/>
        </w:rPr>
        <w:t>Proponuje się, aby projektowana ustawa weszła w życie z dniem 1 stycznia 2026 r. Proponowany termin wejścia w życie ustawy z</w:t>
      </w:r>
      <w:r w:rsidR="00F31CB0">
        <w:rPr>
          <w:rFonts w:ascii="Times New Roman" w:hAnsi="Times New Roman" w:cs="Times New Roman"/>
          <w:sz w:val="24"/>
          <w:szCs w:val="24"/>
        </w:rPr>
        <w:t xml:space="preserve"> </w:t>
      </w:r>
      <w:r w:rsidRPr="005E0B95">
        <w:rPr>
          <w:rFonts w:ascii="Times New Roman" w:hAnsi="Times New Roman" w:cs="Times New Roman"/>
          <w:sz w:val="24"/>
          <w:szCs w:val="24"/>
        </w:rPr>
        <w:t>początkiem roku kalendarzowego wynika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0B95">
        <w:rPr>
          <w:rFonts w:ascii="Times New Roman" w:hAnsi="Times New Roman" w:cs="Times New Roman"/>
          <w:sz w:val="24"/>
          <w:szCs w:val="24"/>
        </w:rPr>
        <w:t>zasad gospodarowania środkami dotacji na świadczenia dla studentów, która jest przyznawana na rok kalendarzowy (budżetowy), a w konsekwencji gospodarowanie dotacją (w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0B95">
        <w:rPr>
          <w:rFonts w:ascii="Times New Roman" w:hAnsi="Times New Roman" w:cs="Times New Roman"/>
          <w:sz w:val="24"/>
          <w:szCs w:val="24"/>
        </w:rPr>
        <w:t>tym stosowanie mechanizmu podziału środków dotacji na poszczególne świadczenia)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0B95">
        <w:rPr>
          <w:rFonts w:ascii="Times New Roman" w:hAnsi="Times New Roman" w:cs="Times New Roman"/>
          <w:sz w:val="24"/>
          <w:szCs w:val="24"/>
        </w:rPr>
        <w:t>sprawozdawanie jej wykorzystania odbywają się również w cyklu rocznym.</w:t>
      </w:r>
    </w:p>
    <w:p w14:paraId="2A0BECEF" w14:textId="43181AF4" w:rsidR="00566B44" w:rsidRPr="00566B44" w:rsidRDefault="00566B44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Należy wskazać, że brak jest możliwości podjęcia alternatywnych w stosunku do uchwalenia projektowanej ustawy środków umożliwiających osiągnięcie zamierzonego celu.</w:t>
      </w:r>
    </w:p>
    <w:p w14:paraId="1926FF41" w14:textId="77777777" w:rsidR="00566B44" w:rsidRPr="00566B44" w:rsidRDefault="00566B44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Projektowana ustawa nie podlega notyfikacji zgodnie z przepisami rozporządzenia Rady Ministrów z dnia 23 grudnia 2002 r. w sprawie sposobu funkcjonowania krajowego systemu notyfikacji norm i aktów prawnych (Dz. U. poz. 2039 oraz z 2004 r. poz. 597).</w:t>
      </w:r>
    </w:p>
    <w:p w14:paraId="081B0D46" w14:textId="77777777" w:rsidR="00566B44" w:rsidRPr="00566B44" w:rsidRDefault="00566B44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Projektowana ustawa nie dotyczy majątkowych praw i obowiązków przedsiębiorców lub praw i obowiązków przedsiębiorców wobec organów administracji publicznej.</w:t>
      </w:r>
    </w:p>
    <w:p w14:paraId="10D8F3CD" w14:textId="4DF1CC11" w:rsidR="00566B44" w:rsidRPr="00566B44" w:rsidRDefault="00566B44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Projektowana ustawa nie wpływa na działalność mikroprzedsiębiorców, małych i</w:t>
      </w:r>
      <w:r w:rsidR="003076EC">
        <w:rPr>
          <w:rFonts w:ascii="Times New Roman" w:hAnsi="Times New Roman" w:cs="Times New Roman"/>
          <w:sz w:val="24"/>
          <w:szCs w:val="24"/>
        </w:rPr>
        <w:t> </w:t>
      </w:r>
      <w:r w:rsidRPr="00566B44">
        <w:rPr>
          <w:rFonts w:ascii="Times New Roman" w:hAnsi="Times New Roman" w:cs="Times New Roman"/>
          <w:sz w:val="24"/>
          <w:szCs w:val="24"/>
        </w:rPr>
        <w:t>średnich przedsiębiorców.</w:t>
      </w:r>
    </w:p>
    <w:p w14:paraId="6E0DA9E1" w14:textId="35DBB755" w:rsidR="00566B44" w:rsidRPr="00566B44" w:rsidRDefault="00566B44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lastRenderedPageBreak/>
        <w:t xml:space="preserve">Projektowana ustawa </w:t>
      </w:r>
      <w:r w:rsidR="00943E88">
        <w:rPr>
          <w:rFonts w:ascii="Times New Roman" w:hAnsi="Times New Roman" w:cs="Times New Roman"/>
          <w:sz w:val="24"/>
          <w:szCs w:val="24"/>
        </w:rPr>
        <w:t xml:space="preserve">nie </w:t>
      </w:r>
      <w:r w:rsidRPr="00566B44">
        <w:rPr>
          <w:rFonts w:ascii="Times New Roman" w:hAnsi="Times New Roman" w:cs="Times New Roman"/>
          <w:sz w:val="24"/>
          <w:szCs w:val="24"/>
        </w:rPr>
        <w:t>podlega</w:t>
      </w:r>
      <w:r w:rsidR="00465FA6">
        <w:rPr>
          <w:rFonts w:ascii="Times New Roman" w:hAnsi="Times New Roman" w:cs="Times New Roman"/>
          <w:sz w:val="24"/>
          <w:szCs w:val="24"/>
        </w:rPr>
        <w:t>ła</w:t>
      </w:r>
      <w:r w:rsidRPr="00566B44">
        <w:rPr>
          <w:rFonts w:ascii="Times New Roman" w:hAnsi="Times New Roman" w:cs="Times New Roman"/>
          <w:sz w:val="24"/>
          <w:szCs w:val="24"/>
        </w:rPr>
        <w:t xml:space="preserve"> ocenie w zakresie oceny skutków regulacji w</w:t>
      </w:r>
      <w:r w:rsidR="00967974">
        <w:rPr>
          <w:rFonts w:ascii="Times New Roman" w:hAnsi="Times New Roman" w:cs="Times New Roman"/>
          <w:sz w:val="24"/>
          <w:szCs w:val="24"/>
        </w:rPr>
        <w:t xml:space="preserve"> </w:t>
      </w:r>
      <w:r w:rsidRPr="00566B44">
        <w:rPr>
          <w:rFonts w:ascii="Times New Roman" w:hAnsi="Times New Roman" w:cs="Times New Roman"/>
          <w:sz w:val="24"/>
          <w:szCs w:val="24"/>
        </w:rPr>
        <w:t>trybie §</w:t>
      </w:r>
      <w:r w:rsidR="00A40F5B">
        <w:rPr>
          <w:rFonts w:ascii="Times New Roman" w:hAnsi="Times New Roman" w:cs="Times New Roman"/>
          <w:sz w:val="24"/>
          <w:szCs w:val="24"/>
        </w:rPr>
        <w:t> </w:t>
      </w:r>
      <w:r w:rsidR="00943E88">
        <w:rPr>
          <w:rFonts w:ascii="Times New Roman" w:hAnsi="Times New Roman" w:cs="Times New Roman"/>
          <w:sz w:val="24"/>
          <w:szCs w:val="24"/>
        </w:rPr>
        <w:t>32</w:t>
      </w:r>
      <w:r w:rsidRPr="00566B44">
        <w:rPr>
          <w:rFonts w:ascii="Times New Roman" w:hAnsi="Times New Roman" w:cs="Times New Roman"/>
          <w:sz w:val="24"/>
          <w:szCs w:val="24"/>
        </w:rPr>
        <w:t xml:space="preserve"> uchwały nr 190 Rady Ministrów z dnia 29 października 2013 r. – Regulamin pracy Rady Ministrów (M.P. z </w:t>
      </w:r>
      <w:r w:rsidR="00C56123">
        <w:rPr>
          <w:rFonts w:ascii="Times New Roman" w:hAnsi="Times New Roman" w:cs="Times New Roman"/>
          <w:sz w:val="24"/>
          <w:szCs w:val="24"/>
        </w:rPr>
        <w:t>2024</w:t>
      </w:r>
      <w:r w:rsidR="00C56123" w:rsidRPr="00566B44">
        <w:rPr>
          <w:rFonts w:ascii="Times New Roman" w:hAnsi="Times New Roman" w:cs="Times New Roman"/>
          <w:sz w:val="24"/>
          <w:szCs w:val="24"/>
        </w:rPr>
        <w:t xml:space="preserve"> </w:t>
      </w:r>
      <w:r w:rsidRPr="00566B44">
        <w:rPr>
          <w:rFonts w:ascii="Times New Roman" w:hAnsi="Times New Roman" w:cs="Times New Roman"/>
          <w:sz w:val="24"/>
          <w:szCs w:val="24"/>
        </w:rPr>
        <w:t>r. poz.</w:t>
      </w:r>
      <w:r w:rsidR="00C56123">
        <w:rPr>
          <w:rFonts w:ascii="Times New Roman" w:hAnsi="Times New Roman" w:cs="Times New Roman"/>
          <w:sz w:val="24"/>
          <w:szCs w:val="24"/>
        </w:rPr>
        <w:t xml:space="preserve"> 806</w:t>
      </w:r>
      <w:r w:rsidR="00286F86">
        <w:rPr>
          <w:rFonts w:ascii="Times New Roman" w:hAnsi="Times New Roman" w:cs="Times New Roman"/>
          <w:sz w:val="24"/>
          <w:szCs w:val="24"/>
        </w:rPr>
        <w:t xml:space="preserve"> oraz z 2025 r. poz. 408</w:t>
      </w:r>
      <w:r w:rsidRPr="00566B44">
        <w:rPr>
          <w:rFonts w:ascii="Times New Roman" w:hAnsi="Times New Roman" w:cs="Times New Roman"/>
          <w:sz w:val="24"/>
          <w:szCs w:val="24"/>
        </w:rPr>
        <w:t>).</w:t>
      </w:r>
      <w:r w:rsidR="00943E88" w:rsidRPr="00943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66056" w14:textId="77777777" w:rsidR="00A85F2D" w:rsidRPr="00A85F2D" w:rsidRDefault="00A85F2D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F2D">
        <w:rPr>
          <w:rFonts w:ascii="Times New Roman" w:hAnsi="Times New Roman" w:cs="Times New Roman"/>
          <w:sz w:val="24"/>
          <w:szCs w:val="24"/>
        </w:rPr>
        <w:t>Projektowana ustawa nie wymaga przedstawienia właściwym organom i instytucjom Unii Europejskiej, w tym Europejskiemu Bankowi Centralnemu, w celu uzyskania opinii, dokonania powiadomienia, konsultacji albo uzgodnienia.</w:t>
      </w:r>
    </w:p>
    <w:p w14:paraId="7EB867F8" w14:textId="262161C1" w:rsidR="00566B44" w:rsidRPr="00566B44" w:rsidRDefault="00566B44" w:rsidP="00A85F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B44">
        <w:rPr>
          <w:rFonts w:ascii="Times New Roman" w:hAnsi="Times New Roman" w:cs="Times New Roman"/>
          <w:sz w:val="24"/>
          <w:szCs w:val="24"/>
        </w:rPr>
        <w:t>Projektowana ustawa nie jest sprzeczna z prawem Unii Europejskiej.</w:t>
      </w:r>
    </w:p>
    <w:sectPr w:rsidR="00566B44" w:rsidRPr="00566B44" w:rsidSect="00A85F4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6BA7" w14:textId="77777777" w:rsidR="002A6691" w:rsidRDefault="002A6691" w:rsidP="0053290E">
      <w:pPr>
        <w:spacing w:after="0" w:line="240" w:lineRule="auto"/>
      </w:pPr>
      <w:r>
        <w:separator/>
      </w:r>
    </w:p>
  </w:endnote>
  <w:endnote w:type="continuationSeparator" w:id="0">
    <w:p w14:paraId="2F71071C" w14:textId="77777777" w:rsidR="002A6691" w:rsidRDefault="002A6691" w:rsidP="0053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719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EE0ABF" w14:textId="6D4591CF" w:rsidR="00A85F4E" w:rsidRPr="00A85F4E" w:rsidRDefault="00A85F4E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5F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5F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5F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85F4E">
          <w:rPr>
            <w:rFonts w:ascii="Times New Roman" w:hAnsi="Times New Roman" w:cs="Times New Roman"/>
            <w:sz w:val="24"/>
            <w:szCs w:val="24"/>
          </w:rPr>
          <w:t>2</w:t>
        </w:r>
        <w:r w:rsidRPr="00A85F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7F031" w14:textId="77777777" w:rsidR="002A6691" w:rsidRDefault="002A6691" w:rsidP="0053290E">
      <w:pPr>
        <w:spacing w:after="0" w:line="240" w:lineRule="auto"/>
      </w:pPr>
      <w:r>
        <w:separator/>
      </w:r>
    </w:p>
  </w:footnote>
  <w:footnote w:type="continuationSeparator" w:id="0">
    <w:p w14:paraId="34BA0498" w14:textId="77777777" w:rsidR="002A6691" w:rsidRDefault="002A6691" w:rsidP="00532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BB4"/>
    <w:multiLevelType w:val="hybridMultilevel"/>
    <w:tmpl w:val="BDD41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1E6D"/>
    <w:multiLevelType w:val="hybridMultilevel"/>
    <w:tmpl w:val="C74C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27DC"/>
    <w:multiLevelType w:val="hybridMultilevel"/>
    <w:tmpl w:val="B7B66E0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2814BE"/>
    <w:multiLevelType w:val="hybridMultilevel"/>
    <w:tmpl w:val="5B1EE652"/>
    <w:lvl w:ilvl="0" w:tplc="A3A205E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0381"/>
    <w:multiLevelType w:val="hybridMultilevel"/>
    <w:tmpl w:val="C4D011BE"/>
    <w:lvl w:ilvl="0" w:tplc="17BCD43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8C8"/>
    <w:multiLevelType w:val="hybridMultilevel"/>
    <w:tmpl w:val="D2083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61E06"/>
    <w:multiLevelType w:val="hybridMultilevel"/>
    <w:tmpl w:val="F41469FE"/>
    <w:lvl w:ilvl="0" w:tplc="A48C2A6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410AC"/>
    <w:multiLevelType w:val="hybridMultilevel"/>
    <w:tmpl w:val="050297C6"/>
    <w:lvl w:ilvl="0" w:tplc="B72CAE52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965AA"/>
    <w:multiLevelType w:val="hybridMultilevel"/>
    <w:tmpl w:val="0C708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44079"/>
    <w:multiLevelType w:val="multilevel"/>
    <w:tmpl w:val="5C5804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E54B9D"/>
    <w:multiLevelType w:val="hybridMultilevel"/>
    <w:tmpl w:val="28B6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89541">
    <w:abstractNumId w:val="5"/>
  </w:num>
  <w:num w:numId="2" w16cid:durableId="1121024865">
    <w:abstractNumId w:val="6"/>
  </w:num>
  <w:num w:numId="3" w16cid:durableId="533469806">
    <w:abstractNumId w:val="2"/>
  </w:num>
  <w:num w:numId="4" w16cid:durableId="1139147621">
    <w:abstractNumId w:val="1"/>
  </w:num>
  <w:num w:numId="5" w16cid:durableId="364789653">
    <w:abstractNumId w:val="3"/>
  </w:num>
  <w:num w:numId="6" w16cid:durableId="879249040">
    <w:abstractNumId w:val="8"/>
  </w:num>
  <w:num w:numId="7" w16cid:durableId="1438022623">
    <w:abstractNumId w:val="7"/>
  </w:num>
  <w:num w:numId="8" w16cid:durableId="1313869878">
    <w:abstractNumId w:val="0"/>
  </w:num>
  <w:num w:numId="9" w16cid:durableId="313070007">
    <w:abstractNumId w:val="4"/>
  </w:num>
  <w:num w:numId="10" w16cid:durableId="920793626">
    <w:abstractNumId w:val="10"/>
  </w:num>
  <w:num w:numId="11" w16cid:durableId="1768889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44"/>
    <w:rsid w:val="00001BDF"/>
    <w:rsid w:val="000025A6"/>
    <w:rsid w:val="000032EE"/>
    <w:rsid w:val="000040A8"/>
    <w:rsid w:val="00004BC1"/>
    <w:rsid w:val="00004FFF"/>
    <w:rsid w:val="00005573"/>
    <w:rsid w:val="000059CA"/>
    <w:rsid w:val="00006D35"/>
    <w:rsid w:val="0000710F"/>
    <w:rsid w:val="0001136A"/>
    <w:rsid w:val="00011FF1"/>
    <w:rsid w:val="000125AC"/>
    <w:rsid w:val="00013846"/>
    <w:rsid w:val="00013EC1"/>
    <w:rsid w:val="00013F5D"/>
    <w:rsid w:val="0001482A"/>
    <w:rsid w:val="0001518D"/>
    <w:rsid w:val="000157ED"/>
    <w:rsid w:val="000166C3"/>
    <w:rsid w:val="00017A55"/>
    <w:rsid w:val="00017E4C"/>
    <w:rsid w:val="0002244B"/>
    <w:rsid w:val="00022C27"/>
    <w:rsid w:val="00024011"/>
    <w:rsid w:val="0002563C"/>
    <w:rsid w:val="00026D35"/>
    <w:rsid w:val="00026EE8"/>
    <w:rsid w:val="00030B90"/>
    <w:rsid w:val="00033255"/>
    <w:rsid w:val="000335F6"/>
    <w:rsid w:val="00033FAA"/>
    <w:rsid w:val="0003476F"/>
    <w:rsid w:val="00036B0D"/>
    <w:rsid w:val="00037037"/>
    <w:rsid w:val="00040065"/>
    <w:rsid w:val="00040814"/>
    <w:rsid w:val="00040F04"/>
    <w:rsid w:val="0004183A"/>
    <w:rsid w:val="000447DF"/>
    <w:rsid w:val="000457CC"/>
    <w:rsid w:val="000468D5"/>
    <w:rsid w:val="00046938"/>
    <w:rsid w:val="0004704D"/>
    <w:rsid w:val="0005264C"/>
    <w:rsid w:val="000528D6"/>
    <w:rsid w:val="0005444F"/>
    <w:rsid w:val="0005543C"/>
    <w:rsid w:val="00055B9B"/>
    <w:rsid w:val="000561FB"/>
    <w:rsid w:val="000568A5"/>
    <w:rsid w:val="00056C00"/>
    <w:rsid w:val="00057C53"/>
    <w:rsid w:val="00060C92"/>
    <w:rsid w:val="00061FBD"/>
    <w:rsid w:val="00062608"/>
    <w:rsid w:val="00062F34"/>
    <w:rsid w:val="000644F7"/>
    <w:rsid w:val="00065394"/>
    <w:rsid w:val="00066944"/>
    <w:rsid w:val="00066C1A"/>
    <w:rsid w:val="00067191"/>
    <w:rsid w:val="000702F0"/>
    <w:rsid w:val="00070E5F"/>
    <w:rsid w:val="00071675"/>
    <w:rsid w:val="00071F63"/>
    <w:rsid w:val="00072E58"/>
    <w:rsid w:val="000730B2"/>
    <w:rsid w:val="00073A32"/>
    <w:rsid w:val="000748C5"/>
    <w:rsid w:val="00074E41"/>
    <w:rsid w:val="000758EA"/>
    <w:rsid w:val="00075DCF"/>
    <w:rsid w:val="0007649C"/>
    <w:rsid w:val="00077432"/>
    <w:rsid w:val="00077FC1"/>
    <w:rsid w:val="00081F1C"/>
    <w:rsid w:val="00082A77"/>
    <w:rsid w:val="00082D89"/>
    <w:rsid w:val="0008322D"/>
    <w:rsid w:val="00083445"/>
    <w:rsid w:val="00083D23"/>
    <w:rsid w:val="00084D95"/>
    <w:rsid w:val="00085EE0"/>
    <w:rsid w:val="00086B82"/>
    <w:rsid w:val="00087397"/>
    <w:rsid w:val="0009021F"/>
    <w:rsid w:val="00090AEE"/>
    <w:rsid w:val="00091007"/>
    <w:rsid w:val="0009222D"/>
    <w:rsid w:val="00092275"/>
    <w:rsid w:val="00092F40"/>
    <w:rsid w:val="00092F8E"/>
    <w:rsid w:val="00093020"/>
    <w:rsid w:val="00093A84"/>
    <w:rsid w:val="000948A2"/>
    <w:rsid w:val="000950B6"/>
    <w:rsid w:val="0009526B"/>
    <w:rsid w:val="000959AA"/>
    <w:rsid w:val="000964A3"/>
    <w:rsid w:val="00097F96"/>
    <w:rsid w:val="000A00BF"/>
    <w:rsid w:val="000A4DD2"/>
    <w:rsid w:val="000A517D"/>
    <w:rsid w:val="000A6107"/>
    <w:rsid w:val="000A6440"/>
    <w:rsid w:val="000A6B46"/>
    <w:rsid w:val="000A6F76"/>
    <w:rsid w:val="000A79AA"/>
    <w:rsid w:val="000A7C69"/>
    <w:rsid w:val="000B030F"/>
    <w:rsid w:val="000B0A4A"/>
    <w:rsid w:val="000B0AC1"/>
    <w:rsid w:val="000B361C"/>
    <w:rsid w:val="000B36FA"/>
    <w:rsid w:val="000B4053"/>
    <w:rsid w:val="000B5D84"/>
    <w:rsid w:val="000B609A"/>
    <w:rsid w:val="000B6597"/>
    <w:rsid w:val="000B6A61"/>
    <w:rsid w:val="000B6D30"/>
    <w:rsid w:val="000C005D"/>
    <w:rsid w:val="000C0752"/>
    <w:rsid w:val="000C12DE"/>
    <w:rsid w:val="000C1FAD"/>
    <w:rsid w:val="000C5A2B"/>
    <w:rsid w:val="000C6B89"/>
    <w:rsid w:val="000C7C35"/>
    <w:rsid w:val="000D237D"/>
    <w:rsid w:val="000D32BB"/>
    <w:rsid w:val="000D33E3"/>
    <w:rsid w:val="000D4694"/>
    <w:rsid w:val="000D5C75"/>
    <w:rsid w:val="000D5CCB"/>
    <w:rsid w:val="000D6709"/>
    <w:rsid w:val="000D6A81"/>
    <w:rsid w:val="000E0544"/>
    <w:rsid w:val="000E207D"/>
    <w:rsid w:val="000E3516"/>
    <w:rsid w:val="000E364B"/>
    <w:rsid w:val="000E375C"/>
    <w:rsid w:val="000E447F"/>
    <w:rsid w:val="000E46B2"/>
    <w:rsid w:val="000E6CFE"/>
    <w:rsid w:val="000F0382"/>
    <w:rsid w:val="000F33ED"/>
    <w:rsid w:val="000F3D33"/>
    <w:rsid w:val="000F4BF7"/>
    <w:rsid w:val="000F5534"/>
    <w:rsid w:val="000F5992"/>
    <w:rsid w:val="000F5B6D"/>
    <w:rsid w:val="000F69CA"/>
    <w:rsid w:val="000F6B1D"/>
    <w:rsid w:val="000F7604"/>
    <w:rsid w:val="000F77DA"/>
    <w:rsid w:val="000F7C63"/>
    <w:rsid w:val="001008E7"/>
    <w:rsid w:val="001024C9"/>
    <w:rsid w:val="00103B3A"/>
    <w:rsid w:val="00104034"/>
    <w:rsid w:val="00104E85"/>
    <w:rsid w:val="00106D77"/>
    <w:rsid w:val="00106F21"/>
    <w:rsid w:val="0011096C"/>
    <w:rsid w:val="00110971"/>
    <w:rsid w:val="00111120"/>
    <w:rsid w:val="00111ED4"/>
    <w:rsid w:val="00111F88"/>
    <w:rsid w:val="00112581"/>
    <w:rsid w:val="0011446E"/>
    <w:rsid w:val="001160E2"/>
    <w:rsid w:val="001164C0"/>
    <w:rsid w:val="00116926"/>
    <w:rsid w:val="00116FC5"/>
    <w:rsid w:val="001173F6"/>
    <w:rsid w:val="001206C6"/>
    <w:rsid w:val="00120953"/>
    <w:rsid w:val="0012210F"/>
    <w:rsid w:val="00122F34"/>
    <w:rsid w:val="00123B4A"/>
    <w:rsid w:val="00124241"/>
    <w:rsid w:val="001259F6"/>
    <w:rsid w:val="00127829"/>
    <w:rsid w:val="001305E6"/>
    <w:rsid w:val="001314F6"/>
    <w:rsid w:val="00132BD0"/>
    <w:rsid w:val="0013477D"/>
    <w:rsid w:val="001352DB"/>
    <w:rsid w:val="0014140B"/>
    <w:rsid w:val="00141E73"/>
    <w:rsid w:val="0014219E"/>
    <w:rsid w:val="001422BE"/>
    <w:rsid w:val="00142C13"/>
    <w:rsid w:val="00143761"/>
    <w:rsid w:val="00144553"/>
    <w:rsid w:val="00144C02"/>
    <w:rsid w:val="00144D83"/>
    <w:rsid w:val="0014592C"/>
    <w:rsid w:val="00145E4C"/>
    <w:rsid w:val="00146C44"/>
    <w:rsid w:val="00146EF6"/>
    <w:rsid w:val="00147188"/>
    <w:rsid w:val="00147898"/>
    <w:rsid w:val="001507C1"/>
    <w:rsid w:val="001516C7"/>
    <w:rsid w:val="0015279D"/>
    <w:rsid w:val="00153051"/>
    <w:rsid w:val="00153A1C"/>
    <w:rsid w:val="00155A5D"/>
    <w:rsid w:val="001562DA"/>
    <w:rsid w:val="0016146E"/>
    <w:rsid w:val="00162085"/>
    <w:rsid w:val="00162493"/>
    <w:rsid w:val="001644BE"/>
    <w:rsid w:val="00164C0A"/>
    <w:rsid w:val="001658C0"/>
    <w:rsid w:val="001664E1"/>
    <w:rsid w:val="0016702C"/>
    <w:rsid w:val="0016736B"/>
    <w:rsid w:val="00171FBC"/>
    <w:rsid w:val="00173E4F"/>
    <w:rsid w:val="0017435D"/>
    <w:rsid w:val="001745CF"/>
    <w:rsid w:val="0017483C"/>
    <w:rsid w:val="00175227"/>
    <w:rsid w:val="00176C1B"/>
    <w:rsid w:val="00176FD3"/>
    <w:rsid w:val="00177A66"/>
    <w:rsid w:val="0018042E"/>
    <w:rsid w:val="00180692"/>
    <w:rsid w:val="001806F1"/>
    <w:rsid w:val="00180B29"/>
    <w:rsid w:val="00181667"/>
    <w:rsid w:val="00181802"/>
    <w:rsid w:val="00183275"/>
    <w:rsid w:val="00183841"/>
    <w:rsid w:val="00183936"/>
    <w:rsid w:val="00184677"/>
    <w:rsid w:val="00184914"/>
    <w:rsid w:val="00185AF2"/>
    <w:rsid w:val="00185EBD"/>
    <w:rsid w:val="00187B76"/>
    <w:rsid w:val="0019158E"/>
    <w:rsid w:val="00191614"/>
    <w:rsid w:val="0019161A"/>
    <w:rsid w:val="00191D1A"/>
    <w:rsid w:val="00192C7A"/>
    <w:rsid w:val="00193348"/>
    <w:rsid w:val="00193FC9"/>
    <w:rsid w:val="00194446"/>
    <w:rsid w:val="00194A18"/>
    <w:rsid w:val="001957BC"/>
    <w:rsid w:val="00195AFF"/>
    <w:rsid w:val="001963DB"/>
    <w:rsid w:val="00196965"/>
    <w:rsid w:val="0019723F"/>
    <w:rsid w:val="001A03A5"/>
    <w:rsid w:val="001A1240"/>
    <w:rsid w:val="001A1EF9"/>
    <w:rsid w:val="001A41F4"/>
    <w:rsid w:val="001A4579"/>
    <w:rsid w:val="001A45F2"/>
    <w:rsid w:val="001A4A07"/>
    <w:rsid w:val="001A4BAD"/>
    <w:rsid w:val="001A5680"/>
    <w:rsid w:val="001A5B0C"/>
    <w:rsid w:val="001A5E65"/>
    <w:rsid w:val="001A5FFC"/>
    <w:rsid w:val="001A6F8C"/>
    <w:rsid w:val="001A7CA9"/>
    <w:rsid w:val="001B169C"/>
    <w:rsid w:val="001B3AB4"/>
    <w:rsid w:val="001B3DB8"/>
    <w:rsid w:val="001B4441"/>
    <w:rsid w:val="001B490A"/>
    <w:rsid w:val="001B4F6E"/>
    <w:rsid w:val="001B508A"/>
    <w:rsid w:val="001B50D5"/>
    <w:rsid w:val="001B5B6D"/>
    <w:rsid w:val="001C0148"/>
    <w:rsid w:val="001C04CD"/>
    <w:rsid w:val="001C07AE"/>
    <w:rsid w:val="001C0814"/>
    <w:rsid w:val="001C0C96"/>
    <w:rsid w:val="001C10BF"/>
    <w:rsid w:val="001C1107"/>
    <w:rsid w:val="001C268A"/>
    <w:rsid w:val="001C430C"/>
    <w:rsid w:val="001C5B7B"/>
    <w:rsid w:val="001D0A69"/>
    <w:rsid w:val="001D0FA9"/>
    <w:rsid w:val="001D1A7F"/>
    <w:rsid w:val="001D2C9B"/>
    <w:rsid w:val="001D703D"/>
    <w:rsid w:val="001E0A44"/>
    <w:rsid w:val="001E1412"/>
    <w:rsid w:val="001E2185"/>
    <w:rsid w:val="001E23AB"/>
    <w:rsid w:val="001E2418"/>
    <w:rsid w:val="001E24C8"/>
    <w:rsid w:val="001E271E"/>
    <w:rsid w:val="001E2E5B"/>
    <w:rsid w:val="001E31A7"/>
    <w:rsid w:val="001E4152"/>
    <w:rsid w:val="001E6617"/>
    <w:rsid w:val="001E6EA0"/>
    <w:rsid w:val="001E76EA"/>
    <w:rsid w:val="001F288D"/>
    <w:rsid w:val="001F2AE0"/>
    <w:rsid w:val="001F3268"/>
    <w:rsid w:val="001F3551"/>
    <w:rsid w:val="001F44BA"/>
    <w:rsid w:val="001F49A5"/>
    <w:rsid w:val="00200A7A"/>
    <w:rsid w:val="00200E43"/>
    <w:rsid w:val="002012F9"/>
    <w:rsid w:val="00202AD5"/>
    <w:rsid w:val="00204FB5"/>
    <w:rsid w:val="00205038"/>
    <w:rsid w:val="00205EE5"/>
    <w:rsid w:val="00206D5A"/>
    <w:rsid w:val="002076FD"/>
    <w:rsid w:val="00207EB3"/>
    <w:rsid w:val="00211B05"/>
    <w:rsid w:val="00214896"/>
    <w:rsid w:val="002151FA"/>
    <w:rsid w:val="00215B1E"/>
    <w:rsid w:val="0021626F"/>
    <w:rsid w:val="002172D0"/>
    <w:rsid w:val="00217CF0"/>
    <w:rsid w:val="00217EBD"/>
    <w:rsid w:val="00217FAD"/>
    <w:rsid w:val="00220253"/>
    <w:rsid w:val="0022079D"/>
    <w:rsid w:val="00221639"/>
    <w:rsid w:val="002230CB"/>
    <w:rsid w:val="00225460"/>
    <w:rsid w:val="00225CFD"/>
    <w:rsid w:val="00226C37"/>
    <w:rsid w:val="00226F8B"/>
    <w:rsid w:val="00230886"/>
    <w:rsid w:val="0023192B"/>
    <w:rsid w:val="00231D8D"/>
    <w:rsid w:val="00233D98"/>
    <w:rsid w:val="00235735"/>
    <w:rsid w:val="002362D3"/>
    <w:rsid w:val="00236F3B"/>
    <w:rsid w:val="0023717F"/>
    <w:rsid w:val="00240101"/>
    <w:rsid w:val="00240237"/>
    <w:rsid w:val="00240399"/>
    <w:rsid w:val="00240EE0"/>
    <w:rsid w:val="0024171A"/>
    <w:rsid w:val="00242B5E"/>
    <w:rsid w:val="00242DE5"/>
    <w:rsid w:val="002430B8"/>
    <w:rsid w:val="00243D9D"/>
    <w:rsid w:val="002442EB"/>
    <w:rsid w:val="00244923"/>
    <w:rsid w:val="00245004"/>
    <w:rsid w:val="00245962"/>
    <w:rsid w:val="002503F2"/>
    <w:rsid w:val="002514D7"/>
    <w:rsid w:val="0025223A"/>
    <w:rsid w:val="0025285B"/>
    <w:rsid w:val="00252EA1"/>
    <w:rsid w:val="00252F68"/>
    <w:rsid w:val="0025332C"/>
    <w:rsid w:val="0025441F"/>
    <w:rsid w:val="00255F46"/>
    <w:rsid w:val="00256722"/>
    <w:rsid w:val="00256CB8"/>
    <w:rsid w:val="00260031"/>
    <w:rsid w:val="00260435"/>
    <w:rsid w:val="002610EB"/>
    <w:rsid w:val="00262017"/>
    <w:rsid w:val="00262881"/>
    <w:rsid w:val="00263207"/>
    <w:rsid w:val="00265ED1"/>
    <w:rsid w:val="0026684D"/>
    <w:rsid w:val="002675E1"/>
    <w:rsid w:val="00271404"/>
    <w:rsid w:val="00272F74"/>
    <w:rsid w:val="002730FC"/>
    <w:rsid w:val="0027378E"/>
    <w:rsid w:val="00273811"/>
    <w:rsid w:val="00273EE9"/>
    <w:rsid w:val="00275B90"/>
    <w:rsid w:val="00275FC7"/>
    <w:rsid w:val="00276396"/>
    <w:rsid w:val="002764B1"/>
    <w:rsid w:val="00276F40"/>
    <w:rsid w:val="00277F30"/>
    <w:rsid w:val="00281567"/>
    <w:rsid w:val="00284B19"/>
    <w:rsid w:val="002855D9"/>
    <w:rsid w:val="00285A38"/>
    <w:rsid w:val="00286E9F"/>
    <w:rsid w:val="00286F86"/>
    <w:rsid w:val="0029067F"/>
    <w:rsid w:val="0029087E"/>
    <w:rsid w:val="00290A3C"/>
    <w:rsid w:val="00291566"/>
    <w:rsid w:val="002915DC"/>
    <w:rsid w:val="00291791"/>
    <w:rsid w:val="002925F0"/>
    <w:rsid w:val="002931EA"/>
    <w:rsid w:val="00293B7D"/>
    <w:rsid w:val="00294ABF"/>
    <w:rsid w:val="00295186"/>
    <w:rsid w:val="002953E5"/>
    <w:rsid w:val="00295D7D"/>
    <w:rsid w:val="00296741"/>
    <w:rsid w:val="00297F81"/>
    <w:rsid w:val="002A05E9"/>
    <w:rsid w:val="002A0A3F"/>
    <w:rsid w:val="002A259F"/>
    <w:rsid w:val="002A2785"/>
    <w:rsid w:val="002A2E6D"/>
    <w:rsid w:val="002A361A"/>
    <w:rsid w:val="002A47F5"/>
    <w:rsid w:val="002A4C2B"/>
    <w:rsid w:val="002A4CFD"/>
    <w:rsid w:val="002A52A6"/>
    <w:rsid w:val="002A6691"/>
    <w:rsid w:val="002A69A9"/>
    <w:rsid w:val="002A6B1B"/>
    <w:rsid w:val="002A711A"/>
    <w:rsid w:val="002B20F7"/>
    <w:rsid w:val="002B2109"/>
    <w:rsid w:val="002B3343"/>
    <w:rsid w:val="002B4306"/>
    <w:rsid w:val="002B4534"/>
    <w:rsid w:val="002B4EEA"/>
    <w:rsid w:val="002B58B2"/>
    <w:rsid w:val="002B5F9D"/>
    <w:rsid w:val="002B682B"/>
    <w:rsid w:val="002B689A"/>
    <w:rsid w:val="002B7533"/>
    <w:rsid w:val="002B7941"/>
    <w:rsid w:val="002B7D6A"/>
    <w:rsid w:val="002C2A2D"/>
    <w:rsid w:val="002C5175"/>
    <w:rsid w:val="002C7F02"/>
    <w:rsid w:val="002D0151"/>
    <w:rsid w:val="002D0AF8"/>
    <w:rsid w:val="002D10D4"/>
    <w:rsid w:val="002D3263"/>
    <w:rsid w:val="002D36C4"/>
    <w:rsid w:val="002D38DB"/>
    <w:rsid w:val="002D5EF9"/>
    <w:rsid w:val="002D719E"/>
    <w:rsid w:val="002D7C94"/>
    <w:rsid w:val="002D7CAC"/>
    <w:rsid w:val="002E0531"/>
    <w:rsid w:val="002E0630"/>
    <w:rsid w:val="002E0E6E"/>
    <w:rsid w:val="002E1116"/>
    <w:rsid w:val="002E1386"/>
    <w:rsid w:val="002E5357"/>
    <w:rsid w:val="002E6D6A"/>
    <w:rsid w:val="002E7A00"/>
    <w:rsid w:val="002F0201"/>
    <w:rsid w:val="002F025C"/>
    <w:rsid w:val="002F0433"/>
    <w:rsid w:val="002F089B"/>
    <w:rsid w:val="002F1D3C"/>
    <w:rsid w:val="002F2162"/>
    <w:rsid w:val="002F26C0"/>
    <w:rsid w:val="002F4364"/>
    <w:rsid w:val="002F4EBD"/>
    <w:rsid w:val="002F50F2"/>
    <w:rsid w:val="002F5275"/>
    <w:rsid w:val="002F6D11"/>
    <w:rsid w:val="00301039"/>
    <w:rsid w:val="00301744"/>
    <w:rsid w:val="00301C6B"/>
    <w:rsid w:val="00302434"/>
    <w:rsid w:val="003036F5"/>
    <w:rsid w:val="00304A48"/>
    <w:rsid w:val="00304F5A"/>
    <w:rsid w:val="003052AC"/>
    <w:rsid w:val="003057EF"/>
    <w:rsid w:val="00305B08"/>
    <w:rsid w:val="00306329"/>
    <w:rsid w:val="00306375"/>
    <w:rsid w:val="003076EC"/>
    <w:rsid w:val="00307C5D"/>
    <w:rsid w:val="00310046"/>
    <w:rsid w:val="00310AD1"/>
    <w:rsid w:val="00310DC7"/>
    <w:rsid w:val="00311123"/>
    <w:rsid w:val="00311F53"/>
    <w:rsid w:val="0031269E"/>
    <w:rsid w:val="00313117"/>
    <w:rsid w:val="003131B2"/>
    <w:rsid w:val="00313534"/>
    <w:rsid w:val="00315C44"/>
    <w:rsid w:val="003204B8"/>
    <w:rsid w:val="00321132"/>
    <w:rsid w:val="00321F9E"/>
    <w:rsid w:val="003230F1"/>
    <w:rsid w:val="00324EFD"/>
    <w:rsid w:val="00325A53"/>
    <w:rsid w:val="00327EF5"/>
    <w:rsid w:val="003305E9"/>
    <w:rsid w:val="003309BC"/>
    <w:rsid w:val="00331FAE"/>
    <w:rsid w:val="00332BA9"/>
    <w:rsid w:val="00332BEA"/>
    <w:rsid w:val="00334A48"/>
    <w:rsid w:val="00335E52"/>
    <w:rsid w:val="00336BEF"/>
    <w:rsid w:val="00337DC8"/>
    <w:rsid w:val="003405BB"/>
    <w:rsid w:val="0034193C"/>
    <w:rsid w:val="00342491"/>
    <w:rsid w:val="00342DD0"/>
    <w:rsid w:val="00343987"/>
    <w:rsid w:val="00343CEA"/>
    <w:rsid w:val="003445E7"/>
    <w:rsid w:val="00344AEE"/>
    <w:rsid w:val="00345FD8"/>
    <w:rsid w:val="00345FEF"/>
    <w:rsid w:val="00353907"/>
    <w:rsid w:val="00353AF7"/>
    <w:rsid w:val="00354052"/>
    <w:rsid w:val="00354537"/>
    <w:rsid w:val="00354B95"/>
    <w:rsid w:val="003567B1"/>
    <w:rsid w:val="003568A5"/>
    <w:rsid w:val="00357204"/>
    <w:rsid w:val="003575B4"/>
    <w:rsid w:val="00361096"/>
    <w:rsid w:val="0036182F"/>
    <w:rsid w:val="00361CC5"/>
    <w:rsid w:val="003622FD"/>
    <w:rsid w:val="0036501B"/>
    <w:rsid w:val="00365429"/>
    <w:rsid w:val="0036596C"/>
    <w:rsid w:val="00366076"/>
    <w:rsid w:val="003661C7"/>
    <w:rsid w:val="003704EA"/>
    <w:rsid w:val="00372394"/>
    <w:rsid w:val="00372921"/>
    <w:rsid w:val="00372A15"/>
    <w:rsid w:val="00372DBF"/>
    <w:rsid w:val="00372DC9"/>
    <w:rsid w:val="00373CC0"/>
    <w:rsid w:val="00375241"/>
    <w:rsid w:val="00376714"/>
    <w:rsid w:val="003767B7"/>
    <w:rsid w:val="00376872"/>
    <w:rsid w:val="003768C7"/>
    <w:rsid w:val="00376A6E"/>
    <w:rsid w:val="00377360"/>
    <w:rsid w:val="00377DB4"/>
    <w:rsid w:val="00381265"/>
    <w:rsid w:val="003819F9"/>
    <w:rsid w:val="00382769"/>
    <w:rsid w:val="00382986"/>
    <w:rsid w:val="00383A36"/>
    <w:rsid w:val="00383F39"/>
    <w:rsid w:val="00384BE1"/>
    <w:rsid w:val="00385B52"/>
    <w:rsid w:val="00386897"/>
    <w:rsid w:val="00387DAB"/>
    <w:rsid w:val="00390268"/>
    <w:rsid w:val="00390393"/>
    <w:rsid w:val="00390DDC"/>
    <w:rsid w:val="00390E20"/>
    <w:rsid w:val="00391355"/>
    <w:rsid w:val="00393AA2"/>
    <w:rsid w:val="00394C5C"/>
    <w:rsid w:val="00394E91"/>
    <w:rsid w:val="00394FA0"/>
    <w:rsid w:val="003975E7"/>
    <w:rsid w:val="00397948"/>
    <w:rsid w:val="00397C60"/>
    <w:rsid w:val="00397CBB"/>
    <w:rsid w:val="003A348E"/>
    <w:rsid w:val="003A66DE"/>
    <w:rsid w:val="003A6B2E"/>
    <w:rsid w:val="003A6D56"/>
    <w:rsid w:val="003A71D3"/>
    <w:rsid w:val="003A7E88"/>
    <w:rsid w:val="003B132A"/>
    <w:rsid w:val="003B19C2"/>
    <w:rsid w:val="003B2349"/>
    <w:rsid w:val="003B63D9"/>
    <w:rsid w:val="003B655B"/>
    <w:rsid w:val="003B7253"/>
    <w:rsid w:val="003C15BF"/>
    <w:rsid w:val="003C2D21"/>
    <w:rsid w:val="003C3B10"/>
    <w:rsid w:val="003C3D90"/>
    <w:rsid w:val="003C4359"/>
    <w:rsid w:val="003C4AC5"/>
    <w:rsid w:val="003C5873"/>
    <w:rsid w:val="003C666C"/>
    <w:rsid w:val="003C6C54"/>
    <w:rsid w:val="003C7472"/>
    <w:rsid w:val="003C77E1"/>
    <w:rsid w:val="003D028C"/>
    <w:rsid w:val="003D0F38"/>
    <w:rsid w:val="003D1812"/>
    <w:rsid w:val="003D2583"/>
    <w:rsid w:val="003D2960"/>
    <w:rsid w:val="003D2E51"/>
    <w:rsid w:val="003D5168"/>
    <w:rsid w:val="003D5C6B"/>
    <w:rsid w:val="003D7106"/>
    <w:rsid w:val="003E0357"/>
    <w:rsid w:val="003E085A"/>
    <w:rsid w:val="003E0FB3"/>
    <w:rsid w:val="003E162C"/>
    <w:rsid w:val="003E2CEC"/>
    <w:rsid w:val="003E2FEB"/>
    <w:rsid w:val="003E5A4F"/>
    <w:rsid w:val="003E5B3B"/>
    <w:rsid w:val="003E620E"/>
    <w:rsid w:val="003E72CF"/>
    <w:rsid w:val="003F0D6E"/>
    <w:rsid w:val="003F0ECF"/>
    <w:rsid w:val="003F20E9"/>
    <w:rsid w:val="003F3FD7"/>
    <w:rsid w:val="003F5731"/>
    <w:rsid w:val="003F595D"/>
    <w:rsid w:val="003F5F52"/>
    <w:rsid w:val="003F6106"/>
    <w:rsid w:val="003F6386"/>
    <w:rsid w:val="003F6FEC"/>
    <w:rsid w:val="003F7CD4"/>
    <w:rsid w:val="0040028B"/>
    <w:rsid w:val="00400820"/>
    <w:rsid w:val="00400DE5"/>
    <w:rsid w:val="00401239"/>
    <w:rsid w:val="004018DF"/>
    <w:rsid w:val="0040345E"/>
    <w:rsid w:val="00404597"/>
    <w:rsid w:val="0040556B"/>
    <w:rsid w:val="0040648D"/>
    <w:rsid w:val="004068B7"/>
    <w:rsid w:val="0041023E"/>
    <w:rsid w:val="004103F9"/>
    <w:rsid w:val="004108DE"/>
    <w:rsid w:val="004116AA"/>
    <w:rsid w:val="00411761"/>
    <w:rsid w:val="004125E2"/>
    <w:rsid w:val="00412954"/>
    <w:rsid w:val="00413C09"/>
    <w:rsid w:val="0041426C"/>
    <w:rsid w:val="0041491D"/>
    <w:rsid w:val="00414980"/>
    <w:rsid w:val="00417F41"/>
    <w:rsid w:val="00420B1D"/>
    <w:rsid w:val="00420BAB"/>
    <w:rsid w:val="004229C0"/>
    <w:rsid w:val="00423FD7"/>
    <w:rsid w:val="004249E0"/>
    <w:rsid w:val="00430F45"/>
    <w:rsid w:val="004315A1"/>
    <w:rsid w:val="00431DAD"/>
    <w:rsid w:val="00431DE6"/>
    <w:rsid w:val="004322E4"/>
    <w:rsid w:val="004330F3"/>
    <w:rsid w:val="00433212"/>
    <w:rsid w:val="004335EA"/>
    <w:rsid w:val="00433A0E"/>
    <w:rsid w:val="00433F59"/>
    <w:rsid w:val="00434F2E"/>
    <w:rsid w:val="00436628"/>
    <w:rsid w:val="00436CFF"/>
    <w:rsid w:val="00437402"/>
    <w:rsid w:val="004376B0"/>
    <w:rsid w:val="00442F81"/>
    <w:rsid w:val="0044385C"/>
    <w:rsid w:val="00444301"/>
    <w:rsid w:val="0044494F"/>
    <w:rsid w:val="00445B32"/>
    <w:rsid w:val="0044686E"/>
    <w:rsid w:val="00450301"/>
    <w:rsid w:val="00450F1F"/>
    <w:rsid w:val="00451FC3"/>
    <w:rsid w:val="00452AF9"/>
    <w:rsid w:val="00452D33"/>
    <w:rsid w:val="004532C4"/>
    <w:rsid w:val="00453C85"/>
    <w:rsid w:val="00453EEF"/>
    <w:rsid w:val="00454C81"/>
    <w:rsid w:val="00457E85"/>
    <w:rsid w:val="00460EC0"/>
    <w:rsid w:val="00461D84"/>
    <w:rsid w:val="00462EF2"/>
    <w:rsid w:val="004630EF"/>
    <w:rsid w:val="0046556A"/>
    <w:rsid w:val="0046589F"/>
    <w:rsid w:val="00465FA6"/>
    <w:rsid w:val="004661B2"/>
    <w:rsid w:val="004701B8"/>
    <w:rsid w:val="004704FD"/>
    <w:rsid w:val="004716AF"/>
    <w:rsid w:val="00471952"/>
    <w:rsid w:val="00471E7B"/>
    <w:rsid w:val="00472E2C"/>
    <w:rsid w:val="00473098"/>
    <w:rsid w:val="004752D5"/>
    <w:rsid w:val="004763D5"/>
    <w:rsid w:val="00476D11"/>
    <w:rsid w:val="00477D35"/>
    <w:rsid w:val="00477FE8"/>
    <w:rsid w:val="004800B4"/>
    <w:rsid w:val="004806C5"/>
    <w:rsid w:val="00480F2C"/>
    <w:rsid w:val="00481324"/>
    <w:rsid w:val="004824EC"/>
    <w:rsid w:val="0048279C"/>
    <w:rsid w:val="00483D32"/>
    <w:rsid w:val="00483D84"/>
    <w:rsid w:val="00483E52"/>
    <w:rsid w:val="0048462A"/>
    <w:rsid w:val="00484A9B"/>
    <w:rsid w:val="00485CED"/>
    <w:rsid w:val="00486659"/>
    <w:rsid w:val="004873D1"/>
    <w:rsid w:val="00490944"/>
    <w:rsid w:val="00491153"/>
    <w:rsid w:val="00491901"/>
    <w:rsid w:val="004930B3"/>
    <w:rsid w:val="004948BD"/>
    <w:rsid w:val="00495035"/>
    <w:rsid w:val="00496211"/>
    <w:rsid w:val="0049746C"/>
    <w:rsid w:val="004978F2"/>
    <w:rsid w:val="004A1F1A"/>
    <w:rsid w:val="004A46A9"/>
    <w:rsid w:val="004A5806"/>
    <w:rsid w:val="004A6560"/>
    <w:rsid w:val="004A7396"/>
    <w:rsid w:val="004A753F"/>
    <w:rsid w:val="004B1D87"/>
    <w:rsid w:val="004B1E84"/>
    <w:rsid w:val="004B3B35"/>
    <w:rsid w:val="004B4230"/>
    <w:rsid w:val="004B433A"/>
    <w:rsid w:val="004B4E4A"/>
    <w:rsid w:val="004B5254"/>
    <w:rsid w:val="004B55DD"/>
    <w:rsid w:val="004B5C49"/>
    <w:rsid w:val="004B693F"/>
    <w:rsid w:val="004B6A42"/>
    <w:rsid w:val="004B748D"/>
    <w:rsid w:val="004C0C5D"/>
    <w:rsid w:val="004C114B"/>
    <w:rsid w:val="004C3049"/>
    <w:rsid w:val="004C37D4"/>
    <w:rsid w:val="004C5101"/>
    <w:rsid w:val="004C780B"/>
    <w:rsid w:val="004D0631"/>
    <w:rsid w:val="004D11DE"/>
    <w:rsid w:val="004D1537"/>
    <w:rsid w:val="004D1A76"/>
    <w:rsid w:val="004D1E18"/>
    <w:rsid w:val="004D336B"/>
    <w:rsid w:val="004D374B"/>
    <w:rsid w:val="004D57AB"/>
    <w:rsid w:val="004D58FA"/>
    <w:rsid w:val="004D592F"/>
    <w:rsid w:val="004E004C"/>
    <w:rsid w:val="004E0116"/>
    <w:rsid w:val="004E0BFA"/>
    <w:rsid w:val="004E143A"/>
    <w:rsid w:val="004E1A64"/>
    <w:rsid w:val="004E1A8C"/>
    <w:rsid w:val="004E2383"/>
    <w:rsid w:val="004E3A2A"/>
    <w:rsid w:val="004E3FB4"/>
    <w:rsid w:val="004E5111"/>
    <w:rsid w:val="004E6214"/>
    <w:rsid w:val="004E6227"/>
    <w:rsid w:val="004E670F"/>
    <w:rsid w:val="004E750A"/>
    <w:rsid w:val="004E7C09"/>
    <w:rsid w:val="004F122D"/>
    <w:rsid w:val="004F41AD"/>
    <w:rsid w:val="004F4303"/>
    <w:rsid w:val="004F4BC1"/>
    <w:rsid w:val="004F6495"/>
    <w:rsid w:val="004F65C6"/>
    <w:rsid w:val="004F7B42"/>
    <w:rsid w:val="00500C2A"/>
    <w:rsid w:val="00501D45"/>
    <w:rsid w:val="00501F4F"/>
    <w:rsid w:val="00502698"/>
    <w:rsid w:val="00503E39"/>
    <w:rsid w:val="00504348"/>
    <w:rsid w:val="00504C70"/>
    <w:rsid w:val="00505AB7"/>
    <w:rsid w:val="00505D97"/>
    <w:rsid w:val="005060FE"/>
    <w:rsid w:val="0050707A"/>
    <w:rsid w:val="0051353F"/>
    <w:rsid w:val="005136A2"/>
    <w:rsid w:val="00514761"/>
    <w:rsid w:val="00514785"/>
    <w:rsid w:val="00514E2F"/>
    <w:rsid w:val="00515B28"/>
    <w:rsid w:val="00520001"/>
    <w:rsid w:val="00520069"/>
    <w:rsid w:val="0052092D"/>
    <w:rsid w:val="00520EEE"/>
    <w:rsid w:val="00521666"/>
    <w:rsid w:val="00521F33"/>
    <w:rsid w:val="00522076"/>
    <w:rsid w:val="00522E90"/>
    <w:rsid w:val="0052314E"/>
    <w:rsid w:val="005232EA"/>
    <w:rsid w:val="00523A59"/>
    <w:rsid w:val="0052429F"/>
    <w:rsid w:val="00524B3E"/>
    <w:rsid w:val="00526251"/>
    <w:rsid w:val="0053052E"/>
    <w:rsid w:val="00530627"/>
    <w:rsid w:val="00531587"/>
    <w:rsid w:val="0053290E"/>
    <w:rsid w:val="00533BBB"/>
    <w:rsid w:val="005342A9"/>
    <w:rsid w:val="00534307"/>
    <w:rsid w:val="00534E07"/>
    <w:rsid w:val="00535E3E"/>
    <w:rsid w:val="00535EDF"/>
    <w:rsid w:val="00537E9A"/>
    <w:rsid w:val="00541ACF"/>
    <w:rsid w:val="00541B84"/>
    <w:rsid w:val="00542421"/>
    <w:rsid w:val="00543424"/>
    <w:rsid w:val="00543EB6"/>
    <w:rsid w:val="005469ED"/>
    <w:rsid w:val="00550348"/>
    <w:rsid w:val="00551141"/>
    <w:rsid w:val="0055146C"/>
    <w:rsid w:val="00551C78"/>
    <w:rsid w:val="00552113"/>
    <w:rsid w:val="005521B7"/>
    <w:rsid w:val="00552407"/>
    <w:rsid w:val="00552F30"/>
    <w:rsid w:val="00553737"/>
    <w:rsid w:val="00553BD4"/>
    <w:rsid w:val="00553D63"/>
    <w:rsid w:val="0055498F"/>
    <w:rsid w:val="00555B30"/>
    <w:rsid w:val="00555FB5"/>
    <w:rsid w:val="00556424"/>
    <w:rsid w:val="00557E70"/>
    <w:rsid w:val="00560CB9"/>
    <w:rsid w:val="0056165A"/>
    <w:rsid w:val="005626A9"/>
    <w:rsid w:val="005631AC"/>
    <w:rsid w:val="0056382B"/>
    <w:rsid w:val="00563CF7"/>
    <w:rsid w:val="00565061"/>
    <w:rsid w:val="005650D8"/>
    <w:rsid w:val="00565AFF"/>
    <w:rsid w:val="00566856"/>
    <w:rsid w:val="00566B44"/>
    <w:rsid w:val="0056744E"/>
    <w:rsid w:val="0057196C"/>
    <w:rsid w:val="00571A76"/>
    <w:rsid w:val="00571E49"/>
    <w:rsid w:val="0057325A"/>
    <w:rsid w:val="005734CA"/>
    <w:rsid w:val="00574AD2"/>
    <w:rsid w:val="00580156"/>
    <w:rsid w:val="00580946"/>
    <w:rsid w:val="00581551"/>
    <w:rsid w:val="005815C5"/>
    <w:rsid w:val="00582404"/>
    <w:rsid w:val="00582450"/>
    <w:rsid w:val="00582904"/>
    <w:rsid w:val="00582FF0"/>
    <w:rsid w:val="005835BC"/>
    <w:rsid w:val="00586EE7"/>
    <w:rsid w:val="0058724E"/>
    <w:rsid w:val="00590435"/>
    <w:rsid w:val="00591A8C"/>
    <w:rsid w:val="00592821"/>
    <w:rsid w:val="00595D64"/>
    <w:rsid w:val="00595FE4"/>
    <w:rsid w:val="005961B6"/>
    <w:rsid w:val="0059648F"/>
    <w:rsid w:val="0059654B"/>
    <w:rsid w:val="00596A6A"/>
    <w:rsid w:val="00597D3B"/>
    <w:rsid w:val="005A005C"/>
    <w:rsid w:val="005A11B9"/>
    <w:rsid w:val="005A19D2"/>
    <w:rsid w:val="005A2DCC"/>
    <w:rsid w:val="005A2EFB"/>
    <w:rsid w:val="005A2F73"/>
    <w:rsid w:val="005A588E"/>
    <w:rsid w:val="005A7797"/>
    <w:rsid w:val="005B02AA"/>
    <w:rsid w:val="005B1C69"/>
    <w:rsid w:val="005B2F7F"/>
    <w:rsid w:val="005B2F98"/>
    <w:rsid w:val="005B459D"/>
    <w:rsid w:val="005B4FBF"/>
    <w:rsid w:val="005B549B"/>
    <w:rsid w:val="005B56F5"/>
    <w:rsid w:val="005B5E34"/>
    <w:rsid w:val="005B6335"/>
    <w:rsid w:val="005B6748"/>
    <w:rsid w:val="005B7B38"/>
    <w:rsid w:val="005C0057"/>
    <w:rsid w:val="005C1663"/>
    <w:rsid w:val="005C2618"/>
    <w:rsid w:val="005C2911"/>
    <w:rsid w:val="005C298F"/>
    <w:rsid w:val="005C41C4"/>
    <w:rsid w:val="005C4212"/>
    <w:rsid w:val="005C439F"/>
    <w:rsid w:val="005C703A"/>
    <w:rsid w:val="005C7255"/>
    <w:rsid w:val="005C7A60"/>
    <w:rsid w:val="005C7DE2"/>
    <w:rsid w:val="005D0073"/>
    <w:rsid w:val="005D0138"/>
    <w:rsid w:val="005D2195"/>
    <w:rsid w:val="005D27FA"/>
    <w:rsid w:val="005D375A"/>
    <w:rsid w:val="005D3829"/>
    <w:rsid w:val="005D3958"/>
    <w:rsid w:val="005D3F0C"/>
    <w:rsid w:val="005D3F7A"/>
    <w:rsid w:val="005D4ED3"/>
    <w:rsid w:val="005D5B6E"/>
    <w:rsid w:val="005D7CC1"/>
    <w:rsid w:val="005E08E8"/>
    <w:rsid w:val="005E0B59"/>
    <w:rsid w:val="005E0B95"/>
    <w:rsid w:val="005E1BF8"/>
    <w:rsid w:val="005E280F"/>
    <w:rsid w:val="005E3C7A"/>
    <w:rsid w:val="005E4061"/>
    <w:rsid w:val="005E5AA4"/>
    <w:rsid w:val="005E7ACF"/>
    <w:rsid w:val="005E7F14"/>
    <w:rsid w:val="005F07E2"/>
    <w:rsid w:val="005F0812"/>
    <w:rsid w:val="005F0B22"/>
    <w:rsid w:val="005F27BB"/>
    <w:rsid w:val="005F2C1D"/>
    <w:rsid w:val="005F3160"/>
    <w:rsid w:val="005F33F3"/>
    <w:rsid w:val="005F4BF8"/>
    <w:rsid w:val="005F5904"/>
    <w:rsid w:val="005F59A4"/>
    <w:rsid w:val="005F7A46"/>
    <w:rsid w:val="00600A72"/>
    <w:rsid w:val="00600D5E"/>
    <w:rsid w:val="006017B8"/>
    <w:rsid w:val="00601AF3"/>
    <w:rsid w:val="0060246D"/>
    <w:rsid w:val="00603E2B"/>
    <w:rsid w:val="00603E5F"/>
    <w:rsid w:val="00604306"/>
    <w:rsid w:val="00604877"/>
    <w:rsid w:val="00604E3B"/>
    <w:rsid w:val="006065F4"/>
    <w:rsid w:val="0061163B"/>
    <w:rsid w:val="0061169D"/>
    <w:rsid w:val="00613F19"/>
    <w:rsid w:val="00614167"/>
    <w:rsid w:val="006142F8"/>
    <w:rsid w:val="006144BF"/>
    <w:rsid w:val="00615C3B"/>
    <w:rsid w:val="00616598"/>
    <w:rsid w:val="00617A20"/>
    <w:rsid w:val="00617E05"/>
    <w:rsid w:val="0062253C"/>
    <w:rsid w:val="0062319E"/>
    <w:rsid w:val="00624F31"/>
    <w:rsid w:val="006255F0"/>
    <w:rsid w:val="00626681"/>
    <w:rsid w:val="006271F9"/>
    <w:rsid w:val="006307A4"/>
    <w:rsid w:val="00631450"/>
    <w:rsid w:val="006324A3"/>
    <w:rsid w:val="006326EA"/>
    <w:rsid w:val="00634973"/>
    <w:rsid w:val="00634B69"/>
    <w:rsid w:val="0063646B"/>
    <w:rsid w:val="00636588"/>
    <w:rsid w:val="00636F93"/>
    <w:rsid w:val="006404D5"/>
    <w:rsid w:val="0064160B"/>
    <w:rsid w:val="006426C2"/>
    <w:rsid w:val="00643046"/>
    <w:rsid w:val="0064385B"/>
    <w:rsid w:val="006438C2"/>
    <w:rsid w:val="006439BD"/>
    <w:rsid w:val="00643FBB"/>
    <w:rsid w:val="00644256"/>
    <w:rsid w:val="00646FB6"/>
    <w:rsid w:val="006473FF"/>
    <w:rsid w:val="00647B9B"/>
    <w:rsid w:val="006503D8"/>
    <w:rsid w:val="0065182D"/>
    <w:rsid w:val="006526A5"/>
    <w:rsid w:val="00654A34"/>
    <w:rsid w:val="006555A0"/>
    <w:rsid w:val="00655D0F"/>
    <w:rsid w:val="00657B9E"/>
    <w:rsid w:val="006612A8"/>
    <w:rsid w:val="00661539"/>
    <w:rsid w:val="006624EF"/>
    <w:rsid w:val="00663FC2"/>
    <w:rsid w:val="0066491B"/>
    <w:rsid w:val="00664DD3"/>
    <w:rsid w:val="00665476"/>
    <w:rsid w:val="00665CC5"/>
    <w:rsid w:val="006665E8"/>
    <w:rsid w:val="00672079"/>
    <w:rsid w:val="006720F7"/>
    <w:rsid w:val="006729E9"/>
    <w:rsid w:val="00672B4C"/>
    <w:rsid w:val="00673423"/>
    <w:rsid w:val="006734E1"/>
    <w:rsid w:val="00673508"/>
    <w:rsid w:val="006800CA"/>
    <w:rsid w:val="00682CE5"/>
    <w:rsid w:val="006831A4"/>
    <w:rsid w:val="006837D9"/>
    <w:rsid w:val="00686C13"/>
    <w:rsid w:val="006905A6"/>
    <w:rsid w:val="00690A46"/>
    <w:rsid w:val="0069103E"/>
    <w:rsid w:val="006914BA"/>
    <w:rsid w:val="006918A0"/>
    <w:rsid w:val="00691B3A"/>
    <w:rsid w:val="0069203A"/>
    <w:rsid w:val="00692313"/>
    <w:rsid w:val="00693CEB"/>
    <w:rsid w:val="006955F0"/>
    <w:rsid w:val="006957B1"/>
    <w:rsid w:val="00696A7E"/>
    <w:rsid w:val="00697254"/>
    <w:rsid w:val="00697752"/>
    <w:rsid w:val="006A0ADC"/>
    <w:rsid w:val="006A3728"/>
    <w:rsid w:val="006A6C53"/>
    <w:rsid w:val="006B0302"/>
    <w:rsid w:val="006B268A"/>
    <w:rsid w:val="006B4217"/>
    <w:rsid w:val="006B4449"/>
    <w:rsid w:val="006B451A"/>
    <w:rsid w:val="006B55FD"/>
    <w:rsid w:val="006B6A55"/>
    <w:rsid w:val="006B7C19"/>
    <w:rsid w:val="006C0435"/>
    <w:rsid w:val="006C126E"/>
    <w:rsid w:val="006C28AF"/>
    <w:rsid w:val="006C28D0"/>
    <w:rsid w:val="006C4A33"/>
    <w:rsid w:val="006C4CA2"/>
    <w:rsid w:val="006C4E1F"/>
    <w:rsid w:val="006C4F45"/>
    <w:rsid w:val="006C55DB"/>
    <w:rsid w:val="006C57D9"/>
    <w:rsid w:val="006C606F"/>
    <w:rsid w:val="006C638B"/>
    <w:rsid w:val="006C6461"/>
    <w:rsid w:val="006C7494"/>
    <w:rsid w:val="006D017A"/>
    <w:rsid w:val="006D3D26"/>
    <w:rsid w:val="006D41EC"/>
    <w:rsid w:val="006D4996"/>
    <w:rsid w:val="006D4A6F"/>
    <w:rsid w:val="006D55D8"/>
    <w:rsid w:val="006D5D62"/>
    <w:rsid w:val="006D5E4A"/>
    <w:rsid w:val="006D6128"/>
    <w:rsid w:val="006D629F"/>
    <w:rsid w:val="006D7975"/>
    <w:rsid w:val="006E00B8"/>
    <w:rsid w:val="006E04E2"/>
    <w:rsid w:val="006E0831"/>
    <w:rsid w:val="006E440D"/>
    <w:rsid w:val="006E5B86"/>
    <w:rsid w:val="006E5CA5"/>
    <w:rsid w:val="006E6F6E"/>
    <w:rsid w:val="006E7088"/>
    <w:rsid w:val="006F0135"/>
    <w:rsid w:val="006F1B9E"/>
    <w:rsid w:val="006F2F70"/>
    <w:rsid w:val="006F300F"/>
    <w:rsid w:val="006F321D"/>
    <w:rsid w:val="006F35D0"/>
    <w:rsid w:val="006F3981"/>
    <w:rsid w:val="006F5186"/>
    <w:rsid w:val="006F6DDA"/>
    <w:rsid w:val="006F6E0C"/>
    <w:rsid w:val="006F75E5"/>
    <w:rsid w:val="006F7738"/>
    <w:rsid w:val="006F7ABB"/>
    <w:rsid w:val="006F7B81"/>
    <w:rsid w:val="007013FB"/>
    <w:rsid w:val="00701810"/>
    <w:rsid w:val="00702A00"/>
    <w:rsid w:val="0070429A"/>
    <w:rsid w:val="0070435D"/>
    <w:rsid w:val="00704E5E"/>
    <w:rsid w:val="00705054"/>
    <w:rsid w:val="00705AEE"/>
    <w:rsid w:val="00706434"/>
    <w:rsid w:val="00706B92"/>
    <w:rsid w:val="007130DD"/>
    <w:rsid w:val="0071338C"/>
    <w:rsid w:val="00713692"/>
    <w:rsid w:val="00714A6F"/>
    <w:rsid w:val="00716114"/>
    <w:rsid w:val="0071615C"/>
    <w:rsid w:val="00717A50"/>
    <w:rsid w:val="007203D3"/>
    <w:rsid w:val="00720873"/>
    <w:rsid w:val="00721281"/>
    <w:rsid w:val="007214FB"/>
    <w:rsid w:val="0072221A"/>
    <w:rsid w:val="007226EB"/>
    <w:rsid w:val="0072330B"/>
    <w:rsid w:val="0072353A"/>
    <w:rsid w:val="007241B4"/>
    <w:rsid w:val="007249EF"/>
    <w:rsid w:val="00725251"/>
    <w:rsid w:val="0073010E"/>
    <w:rsid w:val="0073014A"/>
    <w:rsid w:val="00730F69"/>
    <w:rsid w:val="00732F49"/>
    <w:rsid w:val="00734C27"/>
    <w:rsid w:val="007359C5"/>
    <w:rsid w:val="00736757"/>
    <w:rsid w:val="00736D94"/>
    <w:rsid w:val="00736FF4"/>
    <w:rsid w:val="007411FE"/>
    <w:rsid w:val="007412EF"/>
    <w:rsid w:val="00741597"/>
    <w:rsid w:val="00741D5D"/>
    <w:rsid w:val="007426AB"/>
    <w:rsid w:val="0074280E"/>
    <w:rsid w:val="0074347D"/>
    <w:rsid w:val="00743860"/>
    <w:rsid w:val="00744A94"/>
    <w:rsid w:val="0074587F"/>
    <w:rsid w:val="00745E45"/>
    <w:rsid w:val="00747117"/>
    <w:rsid w:val="00747331"/>
    <w:rsid w:val="0074780A"/>
    <w:rsid w:val="00750B03"/>
    <w:rsid w:val="0075120D"/>
    <w:rsid w:val="00751D05"/>
    <w:rsid w:val="007524F4"/>
    <w:rsid w:val="00752969"/>
    <w:rsid w:val="007550EF"/>
    <w:rsid w:val="00755DAD"/>
    <w:rsid w:val="007574AD"/>
    <w:rsid w:val="00757D91"/>
    <w:rsid w:val="00757DE9"/>
    <w:rsid w:val="007609EF"/>
    <w:rsid w:val="00761994"/>
    <w:rsid w:val="00762373"/>
    <w:rsid w:val="00762CB3"/>
    <w:rsid w:val="00763122"/>
    <w:rsid w:val="00766E7D"/>
    <w:rsid w:val="007714D7"/>
    <w:rsid w:val="007723D3"/>
    <w:rsid w:val="00772D71"/>
    <w:rsid w:val="007732C5"/>
    <w:rsid w:val="00775CD1"/>
    <w:rsid w:val="007760B0"/>
    <w:rsid w:val="007769E7"/>
    <w:rsid w:val="00776A73"/>
    <w:rsid w:val="00776B20"/>
    <w:rsid w:val="007771F9"/>
    <w:rsid w:val="00777F4A"/>
    <w:rsid w:val="007817EB"/>
    <w:rsid w:val="00781A37"/>
    <w:rsid w:val="00782473"/>
    <w:rsid w:val="00782A7B"/>
    <w:rsid w:val="00785BD5"/>
    <w:rsid w:val="00786576"/>
    <w:rsid w:val="007872E4"/>
    <w:rsid w:val="00790AE6"/>
    <w:rsid w:val="00791AB5"/>
    <w:rsid w:val="007930AE"/>
    <w:rsid w:val="00793EE0"/>
    <w:rsid w:val="007943D1"/>
    <w:rsid w:val="00794D9F"/>
    <w:rsid w:val="00794DB4"/>
    <w:rsid w:val="00794DE8"/>
    <w:rsid w:val="00795F8F"/>
    <w:rsid w:val="00796BC5"/>
    <w:rsid w:val="007978D4"/>
    <w:rsid w:val="00797C50"/>
    <w:rsid w:val="007A2C02"/>
    <w:rsid w:val="007A46CE"/>
    <w:rsid w:val="007A6B67"/>
    <w:rsid w:val="007A7DA3"/>
    <w:rsid w:val="007A7FB9"/>
    <w:rsid w:val="007B1431"/>
    <w:rsid w:val="007B253F"/>
    <w:rsid w:val="007B3CA4"/>
    <w:rsid w:val="007B440E"/>
    <w:rsid w:val="007B441D"/>
    <w:rsid w:val="007B4527"/>
    <w:rsid w:val="007B4C84"/>
    <w:rsid w:val="007B6C8D"/>
    <w:rsid w:val="007B7427"/>
    <w:rsid w:val="007C0415"/>
    <w:rsid w:val="007C0E82"/>
    <w:rsid w:val="007C1910"/>
    <w:rsid w:val="007C3F5A"/>
    <w:rsid w:val="007C5C0D"/>
    <w:rsid w:val="007C7360"/>
    <w:rsid w:val="007C7583"/>
    <w:rsid w:val="007D044D"/>
    <w:rsid w:val="007D177B"/>
    <w:rsid w:val="007D187C"/>
    <w:rsid w:val="007D1DA6"/>
    <w:rsid w:val="007D2E3E"/>
    <w:rsid w:val="007D4258"/>
    <w:rsid w:val="007D5246"/>
    <w:rsid w:val="007D544D"/>
    <w:rsid w:val="007D6BC2"/>
    <w:rsid w:val="007D7939"/>
    <w:rsid w:val="007E1D20"/>
    <w:rsid w:val="007E29F4"/>
    <w:rsid w:val="007E3752"/>
    <w:rsid w:val="007E3C64"/>
    <w:rsid w:val="007E426B"/>
    <w:rsid w:val="007E5174"/>
    <w:rsid w:val="007E548B"/>
    <w:rsid w:val="007E6C6A"/>
    <w:rsid w:val="007F11EA"/>
    <w:rsid w:val="007F137C"/>
    <w:rsid w:val="007F2105"/>
    <w:rsid w:val="007F2EE9"/>
    <w:rsid w:val="007F34D3"/>
    <w:rsid w:val="007F4BFF"/>
    <w:rsid w:val="007F55BF"/>
    <w:rsid w:val="007F5704"/>
    <w:rsid w:val="007F5772"/>
    <w:rsid w:val="007F7E5F"/>
    <w:rsid w:val="00800196"/>
    <w:rsid w:val="008003AF"/>
    <w:rsid w:val="008014FE"/>
    <w:rsid w:val="00802760"/>
    <w:rsid w:val="00803574"/>
    <w:rsid w:val="008036AA"/>
    <w:rsid w:val="00803F4F"/>
    <w:rsid w:val="00804188"/>
    <w:rsid w:val="0080562E"/>
    <w:rsid w:val="00805B2D"/>
    <w:rsid w:val="00806572"/>
    <w:rsid w:val="00806598"/>
    <w:rsid w:val="00807900"/>
    <w:rsid w:val="00807CC1"/>
    <w:rsid w:val="00807E99"/>
    <w:rsid w:val="00810442"/>
    <w:rsid w:val="0081289A"/>
    <w:rsid w:val="008128C1"/>
    <w:rsid w:val="00814891"/>
    <w:rsid w:val="00814CDC"/>
    <w:rsid w:val="00814EDA"/>
    <w:rsid w:val="008162BF"/>
    <w:rsid w:val="008167B0"/>
    <w:rsid w:val="008174EA"/>
    <w:rsid w:val="0082025C"/>
    <w:rsid w:val="008209B6"/>
    <w:rsid w:val="00821E1A"/>
    <w:rsid w:val="0082226B"/>
    <w:rsid w:val="00823CA9"/>
    <w:rsid w:val="0082600E"/>
    <w:rsid w:val="0082639D"/>
    <w:rsid w:val="00826C51"/>
    <w:rsid w:val="00830411"/>
    <w:rsid w:val="008309EB"/>
    <w:rsid w:val="00831058"/>
    <w:rsid w:val="0083132E"/>
    <w:rsid w:val="00833144"/>
    <w:rsid w:val="00833B4E"/>
    <w:rsid w:val="008345F0"/>
    <w:rsid w:val="00837460"/>
    <w:rsid w:val="00837693"/>
    <w:rsid w:val="008379B6"/>
    <w:rsid w:val="00837C43"/>
    <w:rsid w:val="0084129B"/>
    <w:rsid w:val="00841796"/>
    <w:rsid w:val="00842C6A"/>
    <w:rsid w:val="0084327E"/>
    <w:rsid w:val="00843CB3"/>
    <w:rsid w:val="0084482D"/>
    <w:rsid w:val="00844AC9"/>
    <w:rsid w:val="008452BF"/>
    <w:rsid w:val="00845953"/>
    <w:rsid w:val="0084621E"/>
    <w:rsid w:val="008466E2"/>
    <w:rsid w:val="008469B2"/>
    <w:rsid w:val="00850513"/>
    <w:rsid w:val="008519D1"/>
    <w:rsid w:val="00852250"/>
    <w:rsid w:val="00852D44"/>
    <w:rsid w:val="0085350C"/>
    <w:rsid w:val="00853C9F"/>
    <w:rsid w:val="008556A9"/>
    <w:rsid w:val="00855E2D"/>
    <w:rsid w:val="00860855"/>
    <w:rsid w:val="00860902"/>
    <w:rsid w:val="00860AB8"/>
    <w:rsid w:val="008625A8"/>
    <w:rsid w:val="00862813"/>
    <w:rsid w:val="00862F67"/>
    <w:rsid w:val="00865584"/>
    <w:rsid w:val="00865D44"/>
    <w:rsid w:val="0086628C"/>
    <w:rsid w:val="0086794A"/>
    <w:rsid w:val="0087108E"/>
    <w:rsid w:val="008710BB"/>
    <w:rsid w:val="00871359"/>
    <w:rsid w:val="008713A8"/>
    <w:rsid w:val="008732E7"/>
    <w:rsid w:val="0087484C"/>
    <w:rsid w:val="008757EE"/>
    <w:rsid w:val="00875C18"/>
    <w:rsid w:val="00875CA5"/>
    <w:rsid w:val="008765C5"/>
    <w:rsid w:val="008779C8"/>
    <w:rsid w:val="00877B54"/>
    <w:rsid w:val="00877CFA"/>
    <w:rsid w:val="008828F0"/>
    <w:rsid w:val="00882FF8"/>
    <w:rsid w:val="0088393F"/>
    <w:rsid w:val="00885080"/>
    <w:rsid w:val="008855BF"/>
    <w:rsid w:val="00886931"/>
    <w:rsid w:val="0089052E"/>
    <w:rsid w:val="00890815"/>
    <w:rsid w:val="00890A64"/>
    <w:rsid w:val="00891E39"/>
    <w:rsid w:val="00893486"/>
    <w:rsid w:val="00894567"/>
    <w:rsid w:val="00895B42"/>
    <w:rsid w:val="0089681B"/>
    <w:rsid w:val="008969B0"/>
    <w:rsid w:val="0089701D"/>
    <w:rsid w:val="008A07FA"/>
    <w:rsid w:val="008A15D8"/>
    <w:rsid w:val="008A16CE"/>
    <w:rsid w:val="008A3FD2"/>
    <w:rsid w:val="008A4FD8"/>
    <w:rsid w:val="008A585A"/>
    <w:rsid w:val="008A5AFE"/>
    <w:rsid w:val="008A620C"/>
    <w:rsid w:val="008A6A5E"/>
    <w:rsid w:val="008A719B"/>
    <w:rsid w:val="008A741F"/>
    <w:rsid w:val="008A7F91"/>
    <w:rsid w:val="008B00E5"/>
    <w:rsid w:val="008B0529"/>
    <w:rsid w:val="008B08B9"/>
    <w:rsid w:val="008B09F4"/>
    <w:rsid w:val="008B15EC"/>
    <w:rsid w:val="008B29CA"/>
    <w:rsid w:val="008B31C7"/>
    <w:rsid w:val="008B3974"/>
    <w:rsid w:val="008B3AE0"/>
    <w:rsid w:val="008B4EF9"/>
    <w:rsid w:val="008B5471"/>
    <w:rsid w:val="008B54BD"/>
    <w:rsid w:val="008B5CD8"/>
    <w:rsid w:val="008B6F46"/>
    <w:rsid w:val="008B7B34"/>
    <w:rsid w:val="008B7E61"/>
    <w:rsid w:val="008B7F78"/>
    <w:rsid w:val="008C097D"/>
    <w:rsid w:val="008C0A7D"/>
    <w:rsid w:val="008C22F3"/>
    <w:rsid w:val="008C4327"/>
    <w:rsid w:val="008C467D"/>
    <w:rsid w:val="008C4F52"/>
    <w:rsid w:val="008C6599"/>
    <w:rsid w:val="008C6AC3"/>
    <w:rsid w:val="008C6C7A"/>
    <w:rsid w:val="008C73FF"/>
    <w:rsid w:val="008C764A"/>
    <w:rsid w:val="008C7C73"/>
    <w:rsid w:val="008D0231"/>
    <w:rsid w:val="008D1598"/>
    <w:rsid w:val="008D37EE"/>
    <w:rsid w:val="008D3CC5"/>
    <w:rsid w:val="008D3D31"/>
    <w:rsid w:val="008D41F4"/>
    <w:rsid w:val="008D5114"/>
    <w:rsid w:val="008D521F"/>
    <w:rsid w:val="008D610C"/>
    <w:rsid w:val="008E064C"/>
    <w:rsid w:val="008E1527"/>
    <w:rsid w:val="008E1978"/>
    <w:rsid w:val="008E1FB0"/>
    <w:rsid w:val="008E2F97"/>
    <w:rsid w:val="008E487D"/>
    <w:rsid w:val="008E4F3D"/>
    <w:rsid w:val="008F1A32"/>
    <w:rsid w:val="008F3A7D"/>
    <w:rsid w:val="008F4B08"/>
    <w:rsid w:val="008F56B7"/>
    <w:rsid w:val="008F5BE1"/>
    <w:rsid w:val="008F60BF"/>
    <w:rsid w:val="008F633D"/>
    <w:rsid w:val="008F65CF"/>
    <w:rsid w:val="008F6BF2"/>
    <w:rsid w:val="008F7B47"/>
    <w:rsid w:val="008F7B7E"/>
    <w:rsid w:val="008F7B8E"/>
    <w:rsid w:val="00901A9A"/>
    <w:rsid w:val="00901B86"/>
    <w:rsid w:val="00901EDA"/>
    <w:rsid w:val="00902C60"/>
    <w:rsid w:val="00903D29"/>
    <w:rsid w:val="00904DD3"/>
    <w:rsid w:val="0091019F"/>
    <w:rsid w:val="0091054E"/>
    <w:rsid w:val="00911D07"/>
    <w:rsid w:val="009120E3"/>
    <w:rsid w:val="009126E9"/>
    <w:rsid w:val="0091270D"/>
    <w:rsid w:val="009143D6"/>
    <w:rsid w:val="00915183"/>
    <w:rsid w:val="009151DA"/>
    <w:rsid w:val="00915EE1"/>
    <w:rsid w:val="0091755E"/>
    <w:rsid w:val="0091796F"/>
    <w:rsid w:val="0091799C"/>
    <w:rsid w:val="00917DE5"/>
    <w:rsid w:val="0092021F"/>
    <w:rsid w:val="00920A3E"/>
    <w:rsid w:val="00921127"/>
    <w:rsid w:val="009216CB"/>
    <w:rsid w:val="009217B9"/>
    <w:rsid w:val="009224B4"/>
    <w:rsid w:val="00922A84"/>
    <w:rsid w:val="00922FBD"/>
    <w:rsid w:val="00924B9B"/>
    <w:rsid w:val="00924F1F"/>
    <w:rsid w:val="009254DC"/>
    <w:rsid w:val="0092566F"/>
    <w:rsid w:val="009279E0"/>
    <w:rsid w:val="00927A8A"/>
    <w:rsid w:val="00930BF9"/>
    <w:rsid w:val="00931E93"/>
    <w:rsid w:val="00935755"/>
    <w:rsid w:val="009370F2"/>
    <w:rsid w:val="00937774"/>
    <w:rsid w:val="00937A48"/>
    <w:rsid w:val="00941A23"/>
    <w:rsid w:val="00943E88"/>
    <w:rsid w:val="00944AAD"/>
    <w:rsid w:val="00944B98"/>
    <w:rsid w:val="009471D9"/>
    <w:rsid w:val="00951063"/>
    <w:rsid w:val="009510DE"/>
    <w:rsid w:val="00951F2C"/>
    <w:rsid w:val="00954A01"/>
    <w:rsid w:val="00955516"/>
    <w:rsid w:val="00956D28"/>
    <w:rsid w:val="00956F3F"/>
    <w:rsid w:val="009575C7"/>
    <w:rsid w:val="00960A82"/>
    <w:rsid w:val="00962CF1"/>
    <w:rsid w:val="00962E4E"/>
    <w:rsid w:val="00962F61"/>
    <w:rsid w:val="0096368D"/>
    <w:rsid w:val="009645AC"/>
    <w:rsid w:val="009674C8"/>
    <w:rsid w:val="00967974"/>
    <w:rsid w:val="009701A9"/>
    <w:rsid w:val="00974B8A"/>
    <w:rsid w:val="009755EA"/>
    <w:rsid w:val="00976150"/>
    <w:rsid w:val="009771BE"/>
    <w:rsid w:val="009772B7"/>
    <w:rsid w:val="009773C6"/>
    <w:rsid w:val="00977801"/>
    <w:rsid w:val="00977D4A"/>
    <w:rsid w:val="00983068"/>
    <w:rsid w:val="00983130"/>
    <w:rsid w:val="00983B5A"/>
    <w:rsid w:val="00984027"/>
    <w:rsid w:val="00984D41"/>
    <w:rsid w:val="00986991"/>
    <w:rsid w:val="0098775D"/>
    <w:rsid w:val="009919EF"/>
    <w:rsid w:val="00991C69"/>
    <w:rsid w:val="00991D4C"/>
    <w:rsid w:val="0099279C"/>
    <w:rsid w:val="00992913"/>
    <w:rsid w:val="00993A81"/>
    <w:rsid w:val="00993D69"/>
    <w:rsid w:val="00993F6B"/>
    <w:rsid w:val="00994296"/>
    <w:rsid w:val="009942EA"/>
    <w:rsid w:val="00994EF0"/>
    <w:rsid w:val="00995132"/>
    <w:rsid w:val="00996FA4"/>
    <w:rsid w:val="009A05DE"/>
    <w:rsid w:val="009A0C8E"/>
    <w:rsid w:val="009A0CE2"/>
    <w:rsid w:val="009A12AB"/>
    <w:rsid w:val="009A56D2"/>
    <w:rsid w:val="009A6624"/>
    <w:rsid w:val="009A6C6D"/>
    <w:rsid w:val="009A7116"/>
    <w:rsid w:val="009B0E81"/>
    <w:rsid w:val="009B1418"/>
    <w:rsid w:val="009B1C95"/>
    <w:rsid w:val="009B307B"/>
    <w:rsid w:val="009B31D7"/>
    <w:rsid w:val="009B3233"/>
    <w:rsid w:val="009B3F78"/>
    <w:rsid w:val="009B5807"/>
    <w:rsid w:val="009B5C74"/>
    <w:rsid w:val="009B6C4A"/>
    <w:rsid w:val="009B7F55"/>
    <w:rsid w:val="009C0ABC"/>
    <w:rsid w:val="009C2163"/>
    <w:rsid w:val="009C464E"/>
    <w:rsid w:val="009C4724"/>
    <w:rsid w:val="009C4C31"/>
    <w:rsid w:val="009C4C33"/>
    <w:rsid w:val="009C7012"/>
    <w:rsid w:val="009C73C4"/>
    <w:rsid w:val="009C7B47"/>
    <w:rsid w:val="009D0132"/>
    <w:rsid w:val="009D0ED6"/>
    <w:rsid w:val="009D1E12"/>
    <w:rsid w:val="009D2A95"/>
    <w:rsid w:val="009D6FE2"/>
    <w:rsid w:val="009D784D"/>
    <w:rsid w:val="009E03E7"/>
    <w:rsid w:val="009E10E1"/>
    <w:rsid w:val="009E1F74"/>
    <w:rsid w:val="009E1FBD"/>
    <w:rsid w:val="009E5DE7"/>
    <w:rsid w:val="009E662F"/>
    <w:rsid w:val="009E6764"/>
    <w:rsid w:val="009E74AC"/>
    <w:rsid w:val="009F16D8"/>
    <w:rsid w:val="009F21FA"/>
    <w:rsid w:val="009F2CBC"/>
    <w:rsid w:val="009F324D"/>
    <w:rsid w:val="009F48D3"/>
    <w:rsid w:val="009F4B1D"/>
    <w:rsid w:val="009F5245"/>
    <w:rsid w:val="009F54EE"/>
    <w:rsid w:val="009F6117"/>
    <w:rsid w:val="009F6BF5"/>
    <w:rsid w:val="009F7172"/>
    <w:rsid w:val="009F717A"/>
    <w:rsid w:val="00A0001C"/>
    <w:rsid w:val="00A000ED"/>
    <w:rsid w:val="00A009CC"/>
    <w:rsid w:val="00A00C2F"/>
    <w:rsid w:val="00A00D27"/>
    <w:rsid w:val="00A02820"/>
    <w:rsid w:val="00A02865"/>
    <w:rsid w:val="00A033F2"/>
    <w:rsid w:val="00A0582B"/>
    <w:rsid w:val="00A05B45"/>
    <w:rsid w:val="00A0603E"/>
    <w:rsid w:val="00A07E6E"/>
    <w:rsid w:val="00A10605"/>
    <w:rsid w:val="00A10945"/>
    <w:rsid w:val="00A11031"/>
    <w:rsid w:val="00A11115"/>
    <w:rsid w:val="00A13537"/>
    <w:rsid w:val="00A14176"/>
    <w:rsid w:val="00A217DB"/>
    <w:rsid w:val="00A2312D"/>
    <w:rsid w:val="00A27B7E"/>
    <w:rsid w:val="00A30557"/>
    <w:rsid w:val="00A309DA"/>
    <w:rsid w:val="00A31D9B"/>
    <w:rsid w:val="00A3209D"/>
    <w:rsid w:val="00A33730"/>
    <w:rsid w:val="00A339AA"/>
    <w:rsid w:val="00A353FB"/>
    <w:rsid w:val="00A35E05"/>
    <w:rsid w:val="00A378AA"/>
    <w:rsid w:val="00A37C35"/>
    <w:rsid w:val="00A37CA2"/>
    <w:rsid w:val="00A40F5B"/>
    <w:rsid w:val="00A41929"/>
    <w:rsid w:val="00A4241B"/>
    <w:rsid w:val="00A453AF"/>
    <w:rsid w:val="00A46FFD"/>
    <w:rsid w:val="00A47699"/>
    <w:rsid w:val="00A47BD4"/>
    <w:rsid w:val="00A52A2F"/>
    <w:rsid w:val="00A5349C"/>
    <w:rsid w:val="00A53C56"/>
    <w:rsid w:val="00A53D6E"/>
    <w:rsid w:val="00A57D80"/>
    <w:rsid w:val="00A608F0"/>
    <w:rsid w:val="00A61699"/>
    <w:rsid w:val="00A62298"/>
    <w:rsid w:val="00A63A31"/>
    <w:rsid w:val="00A657C8"/>
    <w:rsid w:val="00A67C1E"/>
    <w:rsid w:val="00A71EDC"/>
    <w:rsid w:val="00A71F22"/>
    <w:rsid w:val="00A73332"/>
    <w:rsid w:val="00A73A7D"/>
    <w:rsid w:val="00A74F71"/>
    <w:rsid w:val="00A7512B"/>
    <w:rsid w:val="00A7526E"/>
    <w:rsid w:val="00A75AC6"/>
    <w:rsid w:val="00A76F4F"/>
    <w:rsid w:val="00A77CAA"/>
    <w:rsid w:val="00A800BE"/>
    <w:rsid w:val="00A8052F"/>
    <w:rsid w:val="00A80C55"/>
    <w:rsid w:val="00A826D3"/>
    <w:rsid w:val="00A826E8"/>
    <w:rsid w:val="00A8353E"/>
    <w:rsid w:val="00A83A03"/>
    <w:rsid w:val="00A83BD7"/>
    <w:rsid w:val="00A84C71"/>
    <w:rsid w:val="00A85870"/>
    <w:rsid w:val="00A85AE7"/>
    <w:rsid w:val="00A85F2D"/>
    <w:rsid w:val="00A85F4E"/>
    <w:rsid w:val="00A86300"/>
    <w:rsid w:val="00A869BF"/>
    <w:rsid w:val="00A87363"/>
    <w:rsid w:val="00A8784B"/>
    <w:rsid w:val="00A91052"/>
    <w:rsid w:val="00A932A8"/>
    <w:rsid w:val="00A93B09"/>
    <w:rsid w:val="00A93C37"/>
    <w:rsid w:val="00A9596B"/>
    <w:rsid w:val="00A9640C"/>
    <w:rsid w:val="00A96BDA"/>
    <w:rsid w:val="00A96E62"/>
    <w:rsid w:val="00A96F3C"/>
    <w:rsid w:val="00A97A20"/>
    <w:rsid w:val="00AA1777"/>
    <w:rsid w:val="00AA25F3"/>
    <w:rsid w:val="00AA32B5"/>
    <w:rsid w:val="00AA4345"/>
    <w:rsid w:val="00AA46E1"/>
    <w:rsid w:val="00AA4AFC"/>
    <w:rsid w:val="00AA4C41"/>
    <w:rsid w:val="00AA5F43"/>
    <w:rsid w:val="00AB09DE"/>
    <w:rsid w:val="00AB1011"/>
    <w:rsid w:val="00AB1080"/>
    <w:rsid w:val="00AB2051"/>
    <w:rsid w:val="00AB3119"/>
    <w:rsid w:val="00AB51F6"/>
    <w:rsid w:val="00AB7B66"/>
    <w:rsid w:val="00AC00EE"/>
    <w:rsid w:val="00AC097C"/>
    <w:rsid w:val="00AC1315"/>
    <w:rsid w:val="00AC184D"/>
    <w:rsid w:val="00AC19EF"/>
    <w:rsid w:val="00AC35B6"/>
    <w:rsid w:val="00AC49F8"/>
    <w:rsid w:val="00AC4A84"/>
    <w:rsid w:val="00AC5024"/>
    <w:rsid w:val="00AC6097"/>
    <w:rsid w:val="00AC6B16"/>
    <w:rsid w:val="00AC6BD1"/>
    <w:rsid w:val="00AD1863"/>
    <w:rsid w:val="00AD3E58"/>
    <w:rsid w:val="00AD65F1"/>
    <w:rsid w:val="00AD6851"/>
    <w:rsid w:val="00AE0494"/>
    <w:rsid w:val="00AE077F"/>
    <w:rsid w:val="00AE0DD3"/>
    <w:rsid w:val="00AE255A"/>
    <w:rsid w:val="00AE263B"/>
    <w:rsid w:val="00AE2689"/>
    <w:rsid w:val="00AE289D"/>
    <w:rsid w:val="00AE46ED"/>
    <w:rsid w:val="00AE5602"/>
    <w:rsid w:val="00AE62E1"/>
    <w:rsid w:val="00AE6DAB"/>
    <w:rsid w:val="00AE77F0"/>
    <w:rsid w:val="00AE7D45"/>
    <w:rsid w:val="00AF03EE"/>
    <w:rsid w:val="00AF061C"/>
    <w:rsid w:val="00AF13EC"/>
    <w:rsid w:val="00AF1BDB"/>
    <w:rsid w:val="00AF2609"/>
    <w:rsid w:val="00AF343E"/>
    <w:rsid w:val="00AF3BF9"/>
    <w:rsid w:val="00AF6261"/>
    <w:rsid w:val="00AF711E"/>
    <w:rsid w:val="00AF7BE8"/>
    <w:rsid w:val="00B010E5"/>
    <w:rsid w:val="00B0113E"/>
    <w:rsid w:val="00B01168"/>
    <w:rsid w:val="00B01254"/>
    <w:rsid w:val="00B01371"/>
    <w:rsid w:val="00B013D1"/>
    <w:rsid w:val="00B014CE"/>
    <w:rsid w:val="00B030EE"/>
    <w:rsid w:val="00B054C6"/>
    <w:rsid w:val="00B109A2"/>
    <w:rsid w:val="00B10E12"/>
    <w:rsid w:val="00B11173"/>
    <w:rsid w:val="00B11C33"/>
    <w:rsid w:val="00B12D8F"/>
    <w:rsid w:val="00B1316C"/>
    <w:rsid w:val="00B13B56"/>
    <w:rsid w:val="00B1591F"/>
    <w:rsid w:val="00B16A24"/>
    <w:rsid w:val="00B16C19"/>
    <w:rsid w:val="00B21260"/>
    <w:rsid w:val="00B23BBE"/>
    <w:rsid w:val="00B24162"/>
    <w:rsid w:val="00B24869"/>
    <w:rsid w:val="00B257B2"/>
    <w:rsid w:val="00B27E93"/>
    <w:rsid w:val="00B301F8"/>
    <w:rsid w:val="00B30418"/>
    <w:rsid w:val="00B3065D"/>
    <w:rsid w:val="00B310A9"/>
    <w:rsid w:val="00B31892"/>
    <w:rsid w:val="00B326D8"/>
    <w:rsid w:val="00B32CD8"/>
    <w:rsid w:val="00B34DEC"/>
    <w:rsid w:val="00B35561"/>
    <w:rsid w:val="00B359EC"/>
    <w:rsid w:val="00B35E63"/>
    <w:rsid w:val="00B367C9"/>
    <w:rsid w:val="00B36C2F"/>
    <w:rsid w:val="00B37533"/>
    <w:rsid w:val="00B37F10"/>
    <w:rsid w:val="00B407A4"/>
    <w:rsid w:val="00B413BC"/>
    <w:rsid w:val="00B41B2E"/>
    <w:rsid w:val="00B42B63"/>
    <w:rsid w:val="00B45914"/>
    <w:rsid w:val="00B460B4"/>
    <w:rsid w:val="00B469D1"/>
    <w:rsid w:val="00B4715E"/>
    <w:rsid w:val="00B47160"/>
    <w:rsid w:val="00B47F1E"/>
    <w:rsid w:val="00B5186B"/>
    <w:rsid w:val="00B52778"/>
    <w:rsid w:val="00B539AE"/>
    <w:rsid w:val="00B554E5"/>
    <w:rsid w:val="00B55F42"/>
    <w:rsid w:val="00B607A4"/>
    <w:rsid w:val="00B61432"/>
    <w:rsid w:val="00B64EE1"/>
    <w:rsid w:val="00B65771"/>
    <w:rsid w:val="00B66C62"/>
    <w:rsid w:val="00B674C9"/>
    <w:rsid w:val="00B707E6"/>
    <w:rsid w:val="00B72A3D"/>
    <w:rsid w:val="00B72F7A"/>
    <w:rsid w:val="00B73295"/>
    <w:rsid w:val="00B73656"/>
    <w:rsid w:val="00B73DE2"/>
    <w:rsid w:val="00B7471F"/>
    <w:rsid w:val="00B7589B"/>
    <w:rsid w:val="00B76402"/>
    <w:rsid w:val="00B76634"/>
    <w:rsid w:val="00B77800"/>
    <w:rsid w:val="00B77CD3"/>
    <w:rsid w:val="00B80A9B"/>
    <w:rsid w:val="00B80E2C"/>
    <w:rsid w:val="00B8167A"/>
    <w:rsid w:val="00B826BE"/>
    <w:rsid w:val="00B82B01"/>
    <w:rsid w:val="00B83EEB"/>
    <w:rsid w:val="00B84677"/>
    <w:rsid w:val="00B84D4F"/>
    <w:rsid w:val="00B8552E"/>
    <w:rsid w:val="00B87198"/>
    <w:rsid w:val="00B875A7"/>
    <w:rsid w:val="00B90905"/>
    <w:rsid w:val="00B91540"/>
    <w:rsid w:val="00B9439E"/>
    <w:rsid w:val="00B972F9"/>
    <w:rsid w:val="00B97B3C"/>
    <w:rsid w:val="00BA0B9E"/>
    <w:rsid w:val="00BA18ED"/>
    <w:rsid w:val="00BA1B51"/>
    <w:rsid w:val="00BA1FCD"/>
    <w:rsid w:val="00BA2318"/>
    <w:rsid w:val="00BA2FBF"/>
    <w:rsid w:val="00BA3B68"/>
    <w:rsid w:val="00BA4587"/>
    <w:rsid w:val="00BA47D6"/>
    <w:rsid w:val="00BA4A3B"/>
    <w:rsid w:val="00BA610A"/>
    <w:rsid w:val="00BB0B55"/>
    <w:rsid w:val="00BB0C4B"/>
    <w:rsid w:val="00BB13B6"/>
    <w:rsid w:val="00BB1A37"/>
    <w:rsid w:val="00BB31FE"/>
    <w:rsid w:val="00BB504F"/>
    <w:rsid w:val="00BB5352"/>
    <w:rsid w:val="00BB57F0"/>
    <w:rsid w:val="00BB6480"/>
    <w:rsid w:val="00BB6B9C"/>
    <w:rsid w:val="00BB6F69"/>
    <w:rsid w:val="00BB77E5"/>
    <w:rsid w:val="00BB7888"/>
    <w:rsid w:val="00BC02AF"/>
    <w:rsid w:val="00BC0FB3"/>
    <w:rsid w:val="00BC2111"/>
    <w:rsid w:val="00BC2E12"/>
    <w:rsid w:val="00BC2F31"/>
    <w:rsid w:val="00BC4B8F"/>
    <w:rsid w:val="00BC4D6E"/>
    <w:rsid w:val="00BC5FD7"/>
    <w:rsid w:val="00BC6623"/>
    <w:rsid w:val="00BC6F2A"/>
    <w:rsid w:val="00BC7F02"/>
    <w:rsid w:val="00BD1058"/>
    <w:rsid w:val="00BD1884"/>
    <w:rsid w:val="00BD1898"/>
    <w:rsid w:val="00BD24E1"/>
    <w:rsid w:val="00BD300C"/>
    <w:rsid w:val="00BD32AA"/>
    <w:rsid w:val="00BD3A27"/>
    <w:rsid w:val="00BD5307"/>
    <w:rsid w:val="00BD7191"/>
    <w:rsid w:val="00BD77F7"/>
    <w:rsid w:val="00BD7FB6"/>
    <w:rsid w:val="00BE01C1"/>
    <w:rsid w:val="00BE2112"/>
    <w:rsid w:val="00BE21F6"/>
    <w:rsid w:val="00BE3472"/>
    <w:rsid w:val="00BE516D"/>
    <w:rsid w:val="00BE5740"/>
    <w:rsid w:val="00BE654C"/>
    <w:rsid w:val="00BE7238"/>
    <w:rsid w:val="00BF28DA"/>
    <w:rsid w:val="00BF3012"/>
    <w:rsid w:val="00BF32A6"/>
    <w:rsid w:val="00BF3D58"/>
    <w:rsid w:val="00BF74F4"/>
    <w:rsid w:val="00BF75AC"/>
    <w:rsid w:val="00BF75BF"/>
    <w:rsid w:val="00C00560"/>
    <w:rsid w:val="00C00A49"/>
    <w:rsid w:val="00C00CEB"/>
    <w:rsid w:val="00C02080"/>
    <w:rsid w:val="00C02D97"/>
    <w:rsid w:val="00C02EEF"/>
    <w:rsid w:val="00C038B1"/>
    <w:rsid w:val="00C03F19"/>
    <w:rsid w:val="00C0460B"/>
    <w:rsid w:val="00C04D7A"/>
    <w:rsid w:val="00C06091"/>
    <w:rsid w:val="00C07F14"/>
    <w:rsid w:val="00C105E0"/>
    <w:rsid w:val="00C108E7"/>
    <w:rsid w:val="00C110BE"/>
    <w:rsid w:val="00C12B34"/>
    <w:rsid w:val="00C159CB"/>
    <w:rsid w:val="00C17DF6"/>
    <w:rsid w:val="00C21B0C"/>
    <w:rsid w:val="00C21F94"/>
    <w:rsid w:val="00C22276"/>
    <w:rsid w:val="00C2305A"/>
    <w:rsid w:val="00C23B98"/>
    <w:rsid w:val="00C248DE"/>
    <w:rsid w:val="00C2592D"/>
    <w:rsid w:val="00C302C1"/>
    <w:rsid w:val="00C3053C"/>
    <w:rsid w:val="00C309C4"/>
    <w:rsid w:val="00C31C04"/>
    <w:rsid w:val="00C329A7"/>
    <w:rsid w:val="00C33FCD"/>
    <w:rsid w:val="00C34428"/>
    <w:rsid w:val="00C34DC8"/>
    <w:rsid w:val="00C36CB5"/>
    <w:rsid w:val="00C37691"/>
    <w:rsid w:val="00C40688"/>
    <w:rsid w:val="00C4086A"/>
    <w:rsid w:val="00C41671"/>
    <w:rsid w:val="00C42284"/>
    <w:rsid w:val="00C42F06"/>
    <w:rsid w:val="00C436B5"/>
    <w:rsid w:val="00C43EEC"/>
    <w:rsid w:val="00C452D6"/>
    <w:rsid w:val="00C452EC"/>
    <w:rsid w:val="00C4723B"/>
    <w:rsid w:val="00C472A0"/>
    <w:rsid w:val="00C47436"/>
    <w:rsid w:val="00C47932"/>
    <w:rsid w:val="00C47ED6"/>
    <w:rsid w:val="00C504A1"/>
    <w:rsid w:val="00C505FB"/>
    <w:rsid w:val="00C5078C"/>
    <w:rsid w:val="00C5176A"/>
    <w:rsid w:val="00C51913"/>
    <w:rsid w:val="00C5195A"/>
    <w:rsid w:val="00C55F8C"/>
    <w:rsid w:val="00C56123"/>
    <w:rsid w:val="00C61D0F"/>
    <w:rsid w:val="00C62A3A"/>
    <w:rsid w:val="00C63774"/>
    <w:rsid w:val="00C63D83"/>
    <w:rsid w:val="00C65D7A"/>
    <w:rsid w:val="00C66B75"/>
    <w:rsid w:val="00C66E51"/>
    <w:rsid w:val="00C6701A"/>
    <w:rsid w:val="00C70553"/>
    <w:rsid w:val="00C7094F"/>
    <w:rsid w:val="00C71C5F"/>
    <w:rsid w:val="00C72019"/>
    <w:rsid w:val="00C7242D"/>
    <w:rsid w:val="00C743EF"/>
    <w:rsid w:val="00C75684"/>
    <w:rsid w:val="00C75919"/>
    <w:rsid w:val="00C82BE7"/>
    <w:rsid w:val="00C8353B"/>
    <w:rsid w:val="00C84CBA"/>
    <w:rsid w:val="00C84E2B"/>
    <w:rsid w:val="00C85925"/>
    <w:rsid w:val="00C859B6"/>
    <w:rsid w:val="00C8606F"/>
    <w:rsid w:val="00C8659C"/>
    <w:rsid w:val="00C868DA"/>
    <w:rsid w:val="00C86C30"/>
    <w:rsid w:val="00C874C5"/>
    <w:rsid w:val="00C914D6"/>
    <w:rsid w:val="00C925BB"/>
    <w:rsid w:val="00C93189"/>
    <w:rsid w:val="00C9355D"/>
    <w:rsid w:val="00C93890"/>
    <w:rsid w:val="00C93940"/>
    <w:rsid w:val="00C93FC6"/>
    <w:rsid w:val="00C94633"/>
    <w:rsid w:val="00C9467E"/>
    <w:rsid w:val="00C947DE"/>
    <w:rsid w:val="00C95448"/>
    <w:rsid w:val="00C9555D"/>
    <w:rsid w:val="00C957FB"/>
    <w:rsid w:val="00C95D2E"/>
    <w:rsid w:val="00C96343"/>
    <w:rsid w:val="00C96951"/>
    <w:rsid w:val="00C97CC6"/>
    <w:rsid w:val="00CA086A"/>
    <w:rsid w:val="00CA2228"/>
    <w:rsid w:val="00CA2D3C"/>
    <w:rsid w:val="00CA38A6"/>
    <w:rsid w:val="00CA5D6F"/>
    <w:rsid w:val="00CA6F42"/>
    <w:rsid w:val="00CA7FEF"/>
    <w:rsid w:val="00CB0CE9"/>
    <w:rsid w:val="00CB1507"/>
    <w:rsid w:val="00CB2084"/>
    <w:rsid w:val="00CB2748"/>
    <w:rsid w:val="00CB2BA3"/>
    <w:rsid w:val="00CB394A"/>
    <w:rsid w:val="00CB3CD0"/>
    <w:rsid w:val="00CB4039"/>
    <w:rsid w:val="00CB4181"/>
    <w:rsid w:val="00CB4914"/>
    <w:rsid w:val="00CB5D3D"/>
    <w:rsid w:val="00CB5EAA"/>
    <w:rsid w:val="00CB6BC1"/>
    <w:rsid w:val="00CB76A9"/>
    <w:rsid w:val="00CB7731"/>
    <w:rsid w:val="00CC06D5"/>
    <w:rsid w:val="00CC0A95"/>
    <w:rsid w:val="00CC2DEC"/>
    <w:rsid w:val="00CC2F3B"/>
    <w:rsid w:val="00CC3F05"/>
    <w:rsid w:val="00CC5683"/>
    <w:rsid w:val="00CC6A35"/>
    <w:rsid w:val="00CC6BA5"/>
    <w:rsid w:val="00CD40DA"/>
    <w:rsid w:val="00CD42D9"/>
    <w:rsid w:val="00CD43FF"/>
    <w:rsid w:val="00CD6A23"/>
    <w:rsid w:val="00CD7DA1"/>
    <w:rsid w:val="00CE0946"/>
    <w:rsid w:val="00CE1019"/>
    <w:rsid w:val="00CE17AE"/>
    <w:rsid w:val="00CE42F0"/>
    <w:rsid w:val="00CE4886"/>
    <w:rsid w:val="00CE5B1F"/>
    <w:rsid w:val="00CE5EB6"/>
    <w:rsid w:val="00CE651C"/>
    <w:rsid w:val="00CE70B8"/>
    <w:rsid w:val="00CE718B"/>
    <w:rsid w:val="00CE7A69"/>
    <w:rsid w:val="00CE7EB8"/>
    <w:rsid w:val="00CF14FA"/>
    <w:rsid w:val="00CF1AF9"/>
    <w:rsid w:val="00CF2126"/>
    <w:rsid w:val="00CF31BA"/>
    <w:rsid w:val="00CF36E6"/>
    <w:rsid w:val="00CF3E68"/>
    <w:rsid w:val="00CF427D"/>
    <w:rsid w:val="00CF64D8"/>
    <w:rsid w:val="00CF6C80"/>
    <w:rsid w:val="00CF6D47"/>
    <w:rsid w:val="00D00622"/>
    <w:rsid w:val="00D02304"/>
    <w:rsid w:val="00D02FD2"/>
    <w:rsid w:val="00D034FB"/>
    <w:rsid w:val="00D04337"/>
    <w:rsid w:val="00D043C4"/>
    <w:rsid w:val="00D075F7"/>
    <w:rsid w:val="00D0768B"/>
    <w:rsid w:val="00D11F85"/>
    <w:rsid w:val="00D12655"/>
    <w:rsid w:val="00D13FA3"/>
    <w:rsid w:val="00D14696"/>
    <w:rsid w:val="00D14A67"/>
    <w:rsid w:val="00D14A97"/>
    <w:rsid w:val="00D17053"/>
    <w:rsid w:val="00D209AD"/>
    <w:rsid w:val="00D21CA4"/>
    <w:rsid w:val="00D2251F"/>
    <w:rsid w:val="00D234A4"/>
    <w:rsid w:val="00D235EB"/>
    <w:rsid w:val="00D24CDB"/>
    <w:rsid w:val="00D25066"/>
    <w:rsid w:val="00D25B57"/>
    <w:rsid w:val="00D25E29"/>
    <w:rsid w:val="00D25E41"/>
    <w:rsid w:val="00D2652B"/>
    <w:rsid w:val="00D2669A"/>
    <w:rsid w:val="00D31347"/>
    <w:rsid w:val="00D31C7B"/>
    <w:rsid w:val="00D322AC"/>
    <w:rsid w:val="00D32C84"/>
    <w:rsid w:val="00D33DC7"/>
    <w:rsid w:val="00D3411C"/>
    <w:rsid w:val="00D41413"/>
    <w:rsid w:val="00D42394"/>
    <w:rsid w:val="00D44F27"/>
    <w:rsid w:val="00D4521A"/>
    <w:rsid w:val="00D47711"/>
    <w:rsid w:val="00D5020F"/>
    <w:rsid w:val="00D50249"/>
    <w:rsid w:val="00D518D8"/>
    <w:rsid w:val="00D52FCD"/>
    <w:rsid w:val="00D53E8C"/>
    <w:rsid w:val="00D55C6D"/>
    <w:rsid w:val="00D56908"/>
    <w:rsid w:val="00D576EE"/>
    <w:rsid w:val="00D57C93"/>
    <w:rsid w:val="00D605D1"/>
    <w:rsid w:val="00D610B9"/>
    <w:rsid w:val="00D62BB8"/>
    <w:rsid w:val="00D63139"/>
    <w:rsid w:val="00D643B2"/>
    <w:rsid w:val="00D65817"/>
    <w:rsid w:val="00D65D07"/>
    <w:rsid w:val="00D65F70"/>
    <w:rsid w:val="00D6641A"/>
    <w:rsid w:val="00D67504"/>
    <w:rsid w:val="00D67E04"/>
    <w:rsid w:val="00D70281"/>
    <w:rsid w:val="00D7032A"/>
    <w:rsid w:val="00D723A1"/>
    <w:rsid w:val="00D730B2"/>
    <w:rsid w:val="00D74EF8"/>
    <w:rsid w:val="00D764A2"/>
    <w:rsid w:val="00D764BB"/>
    <w:rsid w:val="00D77473"/>
    <w:rsid w:val="00D77D14"/>
    <w:rsid w:val="00D80CD1"/>
    <w:rsid w:val="00D82FF1"/>
    <w:rsid w:val="00D8530B"/>
    <w:rsid w:val="00D86DC4"/>
    <w:rsid w:val="00D910AC"/>
    <w:rsid w:val="00D918A7"/>
    <w:rsid w:val="00D91D13"/>
    <w:rsid w:val="00D9274D"/>
    <w:rsid w:val="00D95091"/>
    <w:rsid w:val="00D9517E"/>
    <w:rsid w:val="00D968B5"/>
    <w:rsid w:val="00D96C46"/>
    <w:rsid w:val="00D9726F"/>
    <w:rsid w:val="00D976DF"/>
    <w:rsid w:val="00D97912"/>
    <w:rsid w:val="00DA0366"/>
    <w:rsid w:val="00DA0CD3"/>
    <w:rsid w:val="00DA1D79"/>
    <w:rsid w:val="00DA20ED"/>
    <w:rsid w:val="00DA35E2"/>
    <w:rsid w:val="00DA423F"/>
    <w:rsid w:val="00DA4898"/>
    <w:rsid w:val="00DA5995"/>
    <w:rsid w:val="00DA66B5"/>
    <w:rsid w:val="00DA7282"/>
    <w:rsid w:val="00DA79D6"/>
    <w:rsid w:val="00DB0ECA"/>
    <w:rsid w:val="00DB1BF3"/>
    <w:rsid w:val="00DB1C89"/>
    <w:rsid w:val="00DB2F5B"/>
    <w:rsid w:val="00DB3BD7"/>
    <w:rsid w:val="00DB4E3E"/>
    <w:rsid w:val="00DB5750"/>
    <w:rsid w:val="00DB5C0F"/>
    <w:rsid w:val="00DB791B"/>
    <w:rsid w:val="00DC0D99"/>
    <w:rsid w:val="00DC1428"/>
    <w:rsid w:val="00DC1681"/>
    <w:rsid w:val="00DC2107"/>
    <w:rsid w:val="00DC2BFA"/>
    <w:rsid w:val="00DC3873"/>
    <w:rsid w:val="00DC4975"/>
    <w:rsid w:val="00DC6477"/>
    <w:rsid w:val="00DC7F8A"/>
    <w:rsid w:val="00DD0E9A"/>
    <w:rsid w:val="00DD1622"/>
    <w:rsid w:val="00DD227D"/>
    <w:rsid w:val="00DD3869"/>
    <w:rsid w:val="00DD3974"/>
    <w:rsid w:val="00DD47C6"/>
    <w:rsid w:val="00DD4C7B"/>
    <w:rsid w:val="00DE04E3"/>
    <w:rsid w:val="00DE1C0E"/>
    <w:rsid w:val="00DE1F65"/>
    <w:rsid w:val="00DE2223"/>
    <w:rsid w:val="00DE268E"/>
    <w:rsid w:val="00DE2DF0"/>
    <w:rsid w:val="00DE2F92"/>
    <w:rsid w:val="00DE3F6B"/>
    <w:rsid w:val="00DE4EEC"/>
    <w:rsid w:val="00DE5AA9"/>
    <w:rsid w:val="00DE79E1"/>
    <w:rsid w:val="00DE7FCC"/>
    <w:rsid w:val="00DF0068"/>
    <w:rsid w:val="00DF0380"/>
    <w:rsid w:val="00DF0AC1"/>
    <w:rsid w:val="00DF2402"/>
    <w:rsid w:val="00DF2E24"/>
    <w:rsid w:val="00DF33AC"/>
    <w:rsid w:val="00DF354A"/>
    <w:rsid w:val="00DF3A7D"/>
    <w:rsid w:val="00DF461F"/>
    <w:rsid w:val="00DF4F21"/>
    <w:rsid w:val="00DF5733"/>
    <w:rsid w:val="00DF7A48"/>
    <w:rsid w:val="00E00514"/>
    <w:rsid w:val="00E005C3"/>
    <w:rsid w:val="00E01A28"/>
    <w:rsid w:val="00E01B8B"/>
    <w:rsid w:val="00E0252C"/>
    <w:rsid w:val="00E02894"/>
    <w:rsid w:val="00E048AE"/>
    <w:rsid w:val="00E049C3"/>
    <w:rsid w:val="00E056B0"/>
    <w:rsid w:val="00E06817"/>
    <w:rsid w:val="00E06EB4"/>
    <w:rsid w:val="00E100C3"/>
    <w:rsid w:val="00E105B6"/>
    <w:rsid w:val="00E11DE1"/>
    <w:rsid w:val="00E128F5"/>
    <w:rsid w:val="00E13350"/>
    <w:rsid w:val="00E1488A"/>
    <w:rsid w:val="00E15319"/>
    <w:rsid w:val="00E1535D"/>
    <w:rsid w:val="00E156C5"/>
    <w:rsid w:val="00E15D6A"/>
    <w:rsid w:val="00E17478"/>
    <w:rsid w:val="00E214D7"/>
    <w:rsid w:val="00E22E47"/>
    <w:rsid w:val="00E23A6C"/>
    <w:rsid w:val="00E23F1E"/>
    <w:rsid w:val="00E246DD"/>
    <w:rsid w:val="00E24B6C"/>
    <w:rsid w:val="00E25AFE"/>
    <w:rsid w:val="00E26316"/>
    <w:rsid w:val="00E3103D"/>
    <w:rsid w:val="00E311E4"/>
    <w:rsid w:val="00E3173A"/>
    <w:rsid w:val="00E32208"/>
    <w:rsid w:val="00E327A9"/>
    <w:rsid w:val="00E329F1"/>
    <w:rsid w:val="00E34C89"/>
    <w:rsid w:val="00E35771"/>
    <w:rsid w:val="00E368EE"/>
    <w:rsid w:val="00E36C9D"/>
    <w:rsid w:val="00E37866"/>
    <w:rsid w:val="00E401A1"/>
    <w:rsid w:val="00E40276"/>
    <w:rsid w:val="00E4055C"/>
    <w:rsid w:val="00E410EB"/>
    <w:rsid w:val="00E412EF"/>
    <w:rsid w:val="00E42051"/>
    <w:rsid w:val="00E44454"/>
    <w:rsid w:val="00E44820"/>
    <w:rsid w:val="00E44E96"/>
    <w:rsid w:val="00E46B6F"/>
    <w:rsid w:val="00E512F7"/>
    <w:rsid w:val="00E5179A"/>
    <w:rsid w:val="00E519F3"/>
    <w:rsid w:val="00E52A52"/>
    <w:rsid w:val="00E53A9A"/>
    <w:rsid w:val="00E53C74"/>
    <w:rsid w:val="00E54B6A"/>
    <w:rsid w:val="00E54DD6"/>
    <w:rsid w:val="00E55598"/>
    <w:rsid w:val="00E5574D"/>
    <w:rsid w:val="00E55DF3"/>
    <w:rsid w:val="00E55F75"/>
    <w:rsid w:val="00E560E8"/>
    <w:rsid w:val="00E5666E"/>
    <w:rsid w:val="00E56736"/>
    <w:rsid w:val="00E57735"/>
    <w:rsid w:val="00E60113"/>
    <w:rsid w:val="00E60C88"/>
    <w:rsid w:val="00E61FC1"/>
    <w:rsid w:val="00E627D9"/>
    <w:rsid w:val="00E64406"/>
    <w:rsid w:val="00E64DA7"/>
    <w:rsid w:val="00E66420"/>
    <w:rsid w:val="00E66426"/>
    <w:rsid w:val="00E66F0D"/>
    <w:rsid w:val="00E67067"/>
    <w:rsid w:val="00E67140"/>
    <w:rsid w:val="00E70548"/>
    <w:rsid w:val="00E70C69"/>
    <w:rsid w:val="00E70F85"/>
    <w:rsid w:val="00E71D3C"/>
    <w:rsid w:val="00E7231C"/>
    <w:rsid w:val="00E7374C"/>
    <w:rsid w:val="00E73C7B"/>
    <w:rsid w:val="00E74874"/>
    <w:rsid w:val="00E750CA"/>
    <w:rsid w:val="00E75E41"/>
    <w:rsid w:val="00E7644D"/>
    <w:rsid w:val="00E76686"/>
    <w:rsid w:val="00E76E4C"/>
    <w:rsid w:val="00E80033"/>
    <w:rsid w:val="00E80154"/>
    <w:rsid w:val="00E82BB9"/>
    <w:rsid w:val="00E82CAC"/>
    <w:rsid w:val="00E8364F"/>
    <w:rsid w:val="00E836C0"/>
    <w:rsid w:val="00E83A1F"/>
    <w:rsid w:val="00E845D4"/>
    <w:rsid w:val="00E85970"/>
    <w:rsid w:val="00E86085"/>
    <w:rsid w:val="00E86346"/>
    <w:rsid w:val="00E86902"/>
    <w:rsid w:val="00E87890"/>
    <w:rsid w:val="00E879C9"/>
    <w:rsid w:val="00E87A58"/>
    <w:rsid w:val="00E87B64"/>
    <w:rsid w:val="00E901DA"/>
    <w:rsid w:val="00E91550"/>
    <w:rsid w:val="00E927F0"/>
    <w:rsid w:val="00E93256"/>
    <w:rsid w:val="00E94B51"/>
    <w:rsid w:val="00E9544F"/>
    <w:rsid w:val="00E9548A"/>
    <w:rsid w:val="00E97E12"/>
    <w:rsid w:val="00E97FB6"/>
    <w:rsid w:val="00EA0032"/>
    <w:rsid w:val="00EA0470"/>
    <w:rsid w:val="00EA1D04"/>
    <w:rsid w:val="00EA23D9"/>
    <w:rsid w:val="00EA2792"/>
    <w:rsid w:val="00EA3081"/>
    <w:rsid w:val="00EA3D4E"/>
    <w:rsid w:val="00EA44AE"/>
    <w:rsid w:val="00EA6241"/>
    <w:rsid w:val="00EA6F1A"/>
    <w:rsid w:val="00EA73E7"/>
    <w:rsid w:val="00EA7B8E"/>
    <w:rsid w:val="00EB2269"/>
    <w:rsid w:val="00EB2A6D"/>
    <w:rsid w:val="00EB364F"/>
    <w:rsid w:val="00EB3B6D"/>
    <w:rsid w:val="00EB3CA7"/>
    <w:rsid w:val="00EB4076"/>
    <w:rsid w:val="00EB40FD"/>
    <w:rsid w:val="00EB669B"/>
    <w:rsid w:val="00EB6B2C"/>
    <w:rsid w:val="00EB7EF9"/>
    <w:rsid w:val="00EC07D9"/>
    <w:rsid w:val="00EC125D"/>
    <w:rsid w:val="00EC13F5"/>
    <w:rsid w:val="00EC16D4"/>
    <w:rsid w:val="00EC23A8"/>
    <w:rsid w:val="00EC2F79"/>
    <w:rsid w:val="00EC2FD5"/>
    <w:rsid w:val="00EC304B"/>
    <w:rsid w:val="00EC3B5B"/>
    <w:rsid w:val="00EC54AD"/>
    <w:rsid w:val="00EC6AA9"/>
    <w:rsid w:val="00ED05E4"/>
    <w:rsid w:val="00ED2858"/>
    <w:rsid w:val="00ED29AA"/>
    <w:rsid w:val="00ED31BC"/>
    <w:rsid w:val="00ED5D85"/>
    <w:rsid w:val="00ED73FA"/>
    <w:rsid w:val="00ED773A"/>
    <w:rsid w:val="00ED7F79"/>
    <w:rsid w:val="00EE05AB"/>
    <w:rsid w:val="00EE0FDE"/>
    <w:rsid w:val="00EE1C52"/>
    <w:rsid w:val="00EE2F82"/>
    <w:rsid w:val="00EE540C"/>
    <w:rsid w:val="00EF1080"/>
    <w:rsid w:val="00EF1F9E"/>
    <w:rsid w:val="00EF2716"/>
    <w:rsid w:val="00EF28ED"/>
    <w:rsid w:val="00EF5075"/>
    <w:rsid w:val="00EF5416"/>
    <w:rsid w:val="00EF5533"/>
    <w:rsid w:val="00EF66DC"/>
    <w:rsid w:val="00EF6F3F"/>
    <w:rsid w:val="00EF7E9D"/>
    <w:rsid w:val="00EF7EBA"/>
    <w:rsid w:val="00F01449"/>
    <w:rsid w:val="00F01BC8"/>
    <w:rsid w:val="00F01D06"/>
    <w:rsid w:val="00F01E81"/>
    <w:rsid w:val="00F01F4C"/>
    <w:rsid w:val="00F03D05"/>
    <w:rsid w:val="00F047F7"/>
    <w:rsid w:val="00F05F42"/>
    <w:rsid w:val="00F06A6F"/>
    <w:rsid w:val="00F073C3"/>
    <w:rsid w:val="00F07887"/>
    <w:rsid w:val="00F10F48"/>
    <w:rsid w:val="00F12322"/>
    <w:rsid w:val="00F12E6B"/>
    <w:rsid w:val="00F14CF2"/>
    <w:rsid w:val="00F1797C"/>
    <w:rsid w:val="00F23F27"/>
    <w:rsid w:val="00F24112"/>
    <w:rsid w:val="00F243FA"/>
    <w:rsid w:val="00F2689D"/>
    <w:rsid w:val="00F2724B"/>
    <w:rsid w:val="00F27FB3"/>
    <w:rsid w:val="00F30C17"/>
    <w:rsid w:val="00F31CB0"/>
    <w:rsid w:val="00F31F08"/>
    <w:rsid w:val="00F32665"/>
    <w:rsid w:val="00F32B83"/>
    <w:rsid w:val="00F342D0"/>
    <w:rsid w:val="00F348CB"/>
    <w:rsid w:val="00F34D44"/>
    <w:rsid w:val="00F351FC"/>
    <w:rsid w:val="00F3632D"/>
    <w:rsid w:val="00F366A2"/>
    <w:rsid w:val="00F36E05"/>
    <w:rsid w:val="00F37B62"/>
    <w:rsid w:val="00F4037D"/>
    <w:rsid w:val="00F4062E"/>
    <w:rsid w:val="00F408E8"/>
    <w:rsid w:val="00F40D88"/>
    <w:rsid w:val="00F4168E"/>
    <w:rsid w:val="00F42AA3"/>
    <w:rsid w:val="00F4390D"/>
    <w:rsid w:val="00F4483D"/>
    <w:rsid w:val="00F44A4A"/>
    <w:rsid w:val="00F45016"/>
    <w:rsid w:val="00F475AC"/>
    <w:rsid w:val="00F47636"/>
    <w:rsid w:val="00F47C79"/>
    <w:rsid w:val="00F5337E"/>
    <w:rsid w:val="00F54B41"/>
    <w:rsid w:val="00F55724"/>
    <w:rsid w:val="00F55777"/>
    <w:rsid w:val="00F55DAA"/>
    <w:rsid w:val="00F55FE8"/>
    <w:rsid w:val="00F57603"/>
    <w:rsid w:val="00F6204E"/>
    <w:rsid w:val="00F62301"/>
    <w:rsid w:val="00F624D7"/>
    <w:rsid w:val="00F62732"/>
    <w:rsid w:val="00F63F22"/>
    <w:rsid w:val="00F63FDE"/>
    <w:rsid w:val="00F65A57"/>
    <w:rsid w:val="00F6610C"/>
    <w:rsid w:val="00F668E2"/>
    <w:rsid w:val="00F66E6F"/>
    <w:rsid w:val="00F715D0"/>
    <w:rsid w:val="00F733CB"/>
    <w:rsid w:val="00F74EAA"/>
    <w:rsid w:val="00F757B0"/>
    <w:rsid w:val="00F75DD0"/>
    <w:rsid w:val="00F75EDC"/>
    <w:rsid w:val="00F76A9D"/>
    <w:rsid w:val="00F774FD"/>
    <w:rsid w:val="00F80231"/>
    <w:rsid w:val="00F8224C"/>
    <w:rsid w:val="00F824B9"/>
    <w:rsid w:val="00F83037"/>
    <w:rsid w:val="00F8371D"/>
    <w:rsid w:val="00F844CA"/>
    <w:rsid w:val="00F84933"/>
    <w:rsid w:val="00F851D3"/>
    <w:rsid w:val="00F86ACE"/>
    <w:rsid w:val="00F86EAA"/>
    <w:rsid w:val="00F87BA1"/>
    <w:rsid w:val="00F90200"/>
    <w:rsid w:val="00F90A17"/>
    <w:rsid w:val="00F90A9C"/>
    <w:rsid w:val="00F92117"/>
    <w:rsid w:val="00F926A8"/>
    <w:rsid w:val="00F92A6B"/>
    <w:rsid w:val="00F93BCF"/>
    <w:rsid w:val="00F9472F"/>
    <w:rsid w:val="00F94D89"/>
    <w:rsid w:val="00F966C5"/>
    <w:rsid w:val="00F96E39"/>
    <w:rsid w:val="00F979E8"/>
    <w:rsid w:val="00F97E38"/>
    <w:rsid w:val="00F97F02"/>
    <w:rsid w:val="00FA0F99"/>
    <w:rsid w:val="00FA1862"/>
    <w:rsid w:val="00FA1D12"/>
    <w:rsid w:val="00FA1F2C"/>
    <w:rsid w:val="00FA240B"/>
    <w:rsid w:val="00FA273E"/>
    <w:rsid w:val="00FA4EC1"/>
    <w:rsid w:val="00FA4FE2"/>
    <w:rsid w:val="00FA525D"/>
    <w:rsid w:val="00FA54F4"/>
    <w:rsid w:val="00FA62AE"/>
    <w:rsid w:val="00FB0D3B"/>
    <w:rsid w:val="00FB2581"/>
    <w:rsid w:val="00FB2805"/>
    <w:rsid w:val="00FB326B"/>
    <w:rsid w:val="00FB34A4"/>
    <w:rsid w:val="00FB5841"/>
    <w:rsid w:val="00FB5C1F"/>
    <w:rsid w:val="00FB7F2F"/>
    <w:rsid w:val="00FC1039"/>
    <w:rsid w:val="00FC16A4"/>
    <w:rsid w:val="00FC1FCC"/>
    <w:rsid w:val="00FC25EF"/>
    <w:rsid w:val="00FC37F8"/>
    <w:rsid w:val="00FC414F"/>
    <w:rsid w:val="00FC44FE"/>
    <w:rsid w:val="00FC5F89"/>
    <w:rsid w:val="00FC6E53"/>
    <w:rsid w:val="00FD18DE"/>
    <w:rsid w:val="00FD1CF2"/>
    <w:rsid w:val="00FD2611"/>
    <w:rsid w:val="00FD30C2"/>
    <w:rsid w:val="00FD4071"/>
    <w:rsid w:val="00FD4116"/>
    <w:rsid w:val="00FD466C"/>
    <w:rsid w:val="00FD4D84"/>
    <w:rsid w:val="00FD4ECA"/>
    <w:rsid w:val="00FD4F5D"/>
    <w:rsid w:val="00FD54EF"/>
    <w:rsid w:val="00FD5965"/>
    <w:rsid w:val="00FD59A5"/>
    <w:rsid w:val="00FD62CE"/>
    <w:rsid w:val="00FD630B"/>
    <w:rsid w:val="00FD66C4"/>
    <w:rsid w:val="00FD7F22"/>
    <w:rsid w:val="00FE05A7"/>
    <w:rsid w:val="00FE0CD3"/>
    <w:rsid w:val="00FE1A06"/>
    <w:rsid w:val="00FE2604"/>
    <w:rsid w:val="00FE27E1"/>
    <w:rsid w:val="00FE2D01"/>
    <w:rsid w:val="00FE3733"/>
    <w:rsid w:val="00FE411C"/>
    <w:rsid w:val="00FE5DA1"/>
    <w:rsid w:val="00FE6B3F"/>
    <w:rsid w:val="00FE714A"/>
    <w:rsid w:val="00FE73DB"/>
    <w:rsid w:val="00FE75E2"/>
    <w:rsid w:val="00FF02C6"/>
    <w:rsid w:val="00FF042B"/>
    <w:rsid w:val="00FF1460"/>
    <w:rsid w:val="00FF223A"/>
    <w:rsid w:val="00FF47D1"/>
    <w:rsid w:val="00FF4D42"/>
    <w:rsid w:val="00FF5E8C"/>
    <w:rsid w:val="00FF60A0"/>
    <w:rsid w:val="00FF6613"/>
    <w:rsid w:val="00FF7130"/>
    <w:rsid w:val="00FF76A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73AD"/>
  <w15:chartTrackingRefBased/>
  <w15:docId w15:val="{C75F1815-0924-439C-BC84-A1C90FD6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A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90E"/>
  </w:style>
  <w:style w:type="paragraph" w:styleId="Stopka">
    <w:name w:val="footer"/>
    <w:basedOn w:val="Normalny"/>
    <w:link w:val="StopkaZnak"/>
    <w:uiPriority w:val="99"/>
    <w:unhideWhenUsed/>
    <w:rsid w:val="0053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90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66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C166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66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C9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5F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Kozieł Anna</dc:creator>
  <cp:keywords/>
  <dc:description/>
  <cp:lastModifiedBy>Wójcik Aleksandra</cp:lastModifiedBy>
  <cp:revision>2</cp:revision>
  <cp:lastPrinted>2024-07-09T10:17:00Z</cp:lastPrinted>
  <dcterms:created xsi:type="dcterms:W3CDTF">2025-05-27T14:45:00Z</dcterms:created>
  <dcterms:modified xsi:type="dcterms:W3CDTF">2025-05-27T14:45:00Z</dcterms:modified>
</cp:coreProperties>
</file>