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87C1" w14:textId="78249E9D" w:rsidR="00261A16" w:rsidRDefault="005424FC" w:rsidP="005424FC">
      <w:pPr>
        <w:pStyle w:val="OZNPROJEKTUwskazaniedatylubwersjiprojektu"/>
      </w:pPr>
      <w:bookmarkStart w:id="0" w:name="_Hlk197595139"/>
      <w:r>
        <w:t>Projekt</w:t>
      </w:r>
    </w:p>
    <w:p w14:paraId="269B4FA9" w14:textId="2CD374A8" w:rsidR="005424FC" w:rsidRDefault="005424FC" w:rsidP="005424FC">
      <w:pPr>
        <w:pStyle w:val="OZNRODZAKTUtznustawalubrozporzdzenieiorganwydajcy"/>
      </w:pPr>
      <w:r>
        <w:t>Ustawa</w:t>
      </w:r>
    </w:p>
    <w:p w14:paraId="235BEF54" w14:textId="10704564" w:rsidR="005424FC" w:rsidRDefault="005424FC" w:rsidP="005424FC">
      <w:pPr>
        <w:pStyle w:val="DATAAKTUdatauchwalenialubwydaniaaktu"/>
      </w:pPr>
      <w:r>
        <w:t>z dnia</w:t>
      </w:r>
    </w:p>
    <w:p w14:paraId="0812C7F0" w14:textId="2750BAF4" w:rsidR="005424FC" w:rsidRDefault="00C678ED" w:rsidP="005424FC">
      <w:pPr>
        <w:pStyle w:val="TYTUAKTUprzedmiotregulacjiustawylubrozporzdzenia"/>
      </w:pPr>
      <w:r w:rsidRPr="00C678ED">
        <w:t xml:space="preserve">o zmianie niektórych ustaw w celu dokonania deregulacji w zakresie </w:t>
      </w:r>
      <w:r w:rsidR="00DC32BD">
        <w:t>energetyki</w:t>
      </w:r>
      <w:r w:rsidR="00B85E55" w:rsidRPr="00BA61A2">
        <w:rPr>
          <w:rStyle w:val="Odwoanieprzypisudolnego"/>
          <w:b w:val="0"/>
          <w:bCs w:val="0"/>
        </w:rPr>
        <w:footnoteReference w:id="1"/>
      </w:r>
      <w:r w:rsidR="00B85E55" w:rsidRPr="00BA61A2">
        <w:rPr>
          <w:rStyle w:val="IGindeksgrny"/>
          <w:b w:val="0"/>
          <w:bCs w:val="0"/>
        </w:rPr>
        <w:t>)</w:t>
      </w:r>
    </w:p>
    <w:p w14:paraId="454ED9F9" w14:textId="7196F8DA" w:rsidR="003230E7" w:rsidRDefault="003230E7" w:rsidP="003230E7">
      <w:pPr>
        <w:pStyle w:val="ARTartustawynprozporzdzenia"/>
      </w:pPr>
      <w:r w:rsidRPr="00257026">
        <w:rPr>
          <w:rStyle w:val="Ppogrubienie"/>
        </w:rPr>
        <w:t>Art. 1</w:t>
      </w:r>
      <w:r w:rsidRPr="00F15259">
        <w:rPr>
          <w:rStyle w:val="Ppogrubienie"/>
        </w:rPr>
        <w:t>.</w:t>
      </w:r>
      <w:r w:rsidRPr="00714A18">
        <w:t xml:space="preserve"> W ustawie z dnia 7 lipca 1994 r. – Prawo budowlane </w:t>
      </w:r>
      <w:r w:rsidRPr="004528FD">
        <w:t>(Dz.</w:t>
      </w:r>
      <w:r w:rsidR="00BA61A2">
        <w:t xml:space="preserve"> </w:t>
      </w:r>
      <w:r w:rsidRPr="004528FD">
        <w:t>U. z 2025 r. poz. 418)</w:t>
      </w:r>
      <w:r w:rsidRPr="004528FD" w:rsidDel="004528FD">
        <w:t xml:space="preserve"> </w:t>
      </w:r>
      <w:r w:rsidRPr="00714A18">
        <w:t>wprowadza się następujące zmiany:</w:t>
      </w:r>
    </w:p>
    <w:p w14:paraId="689F7396" w14:textId="3E22CC91" w:rsidR="008721A0" w:rsidRDefault="003230E7" w:rsidP="003230E7">
      <w:pPr>
        <w:pStyle w:val="PKTpunkt"/>
      </w:pPr>
      <w:r w:rsidRPr="00714A18">
        <w:t>1)</w:t>
      </w:r>
      <w:r w:rsidR="000B3D11">
        <w:tab/>
      </w:r>
      <w:r w:rsidR="002B411F">
        <w:t>w art. 29</w:t>
      </w:r>
      <w:r w:rsidR="008721A0">
        <w:t>:</w:t>
      </w:r>
    </w:p>
    <w:p w14:paraId="5F0F68AD" w14:textId="13676018" w:rsidR="002B411F" w:rsidRDefault="008721A0" w:rsidP="00FD4EC5">
      <w:pPr>
        <w:pStyle w:val="LITlitera"/>
      </w:pPr>
      <w:r>
        <w:t>a)</w:t>
      </w:r>
      <w:r w:rsidR="005C1A49">
        <w:tab/>
      </w:r>
      <w:r w:rsidR="009A5FD7">
        <w:t xml:space="preserve">w </w:t>
      </w:r>
      <w:r w:rsidR="002B411F">
        <w:t>ust. 1 w pkt 34 kropkę zastępuje się średnikiem i dodaje się pkt 35 w brzmieniu:</w:t>
      </w:r>
    </w:p>
    <w:p w14:paraId="5D807F3C" w14:textId="06D3A6F3" w:rsidR="002B411F" w:rsidRDefault="005C1A49" w:rsidP="005C1A49">
      <w:pPr>
        <w:pStyle w:val="ZLITPKTzmpktliter"/>
      </w:pPr>
      <w:r w:rsidRPr="00D64A24">
        <w:t>„</w:t>
      </w:r>
      <w:r w:rsidR="008721A0">
        <w:t>35)</w:t>
      </w:r>
      <w:r>
        <w:tab/>
      </w:r>
      <w:r w:rsidR="008721A0" w:rsidRPr="002B411F">
        <w:t>instalacji odnawialnego źródła energii</w:t>
      </w:r>
      <w:r w:rsidR="008721A0">
        <w:t xml:space="preserve"> </w:t>
      </w:r>
      <w:r w:rsidR="008721A0" w:rsidRPr="00D64A24">
        <w:t xml:space="preserve">w rozumieniu </w:t>
      </w:r>
      <w:r w:rsidR="008721A0" w:rsidRPr="00867A6A">
        <w:t>art. 2 pkt 13</w:t>
      </w:r>
      <w:r w:rsidR="008721A0" w:rsidRPr="00D64A24">
        <w:t xml:space="preserve"> ustawy z dnia 20 lutego 2015 r. o odnawialnych źródłach energii (Dz.</w:t>
      </w:r>
      <w:r w:rsidR="00EF1412">
        <w:t xml:space="preserve"> </w:t>
      </w:r>
      <w:r w:rsidR="008721A0" w:rsidRPr="00D64A24">
        <w:t xml:space="preserve">U. z 2024 r. </w:t>
      </w:r>
      <w:r w:rsidR="008721A0" w:rsidRPr="00867A6A">
        <w:t>poz. 1361</w:t>
      </w:r>
      <w:r w:rsidR="008721A0" w:rsidRPr="00D64A24">
        <w:t xml:space="preserve">, </w:t>
      </w:r>
      <w:r w:rsidR="008721A0" w:rsidRPr="00FD4EC5">
        <w:t>1847</w:t>
      </w:r>
      <w:r w:rsidR="008721A0" w:rsidRPr="00D64A24">
        <w:t xml:space="preserve"> i </w:t>
      </w:r>
      <w:r w:rsidR="008721A0" w:rsidRPr="00FD4EC5">
        <w:t>1881</w:t>
      </w:r>
      <w:r w:rsidR="008721A0" w:rsidRPr="00D64A24">
        <w:t>), zwanej dalej „instalacją odnawialnego źródła energii”</w:t>
      </w:r>
      <w:r w:rsidR="008721A0">
        <w:t xml:space="preserve">, stanowiącej obiekt budowlany, wolno stojącej, </w:t>
      </w:r>
      <w:r w:rsidR="008721A0" w:rsidRPr="002B411F">
        <w:t>wykorzystującej do wytwarzania energii energię promieniowania słonecznego o mocy zainstalowanej większej niż 150 kW i nie większej niż 500 kW nieprzyłączonej do sieci elektroenergetycznej, albo</w:t>
      </w:r>
      <w:r w:rsidR="00DE0C82">
        <w:t xml:space="preserve"> </w:t>
      </w:r>
      <w:r w:rsidR="008721A0" w:rsidRPr="002B411F">
        <w:t>przyłączonej do sieci elektroenergetycznej w sposób uniemożliwiający wprowadzanie energii elektrycznej wytworzonej w tej instalacji do tej sieci, zlokalizowanej poza terenami parków narodowych i ich otulin, rezerwatów przyrody i ich otulin, parków krajobrazowych i ich otulin, obszarów Natura 2000, obszarów chronionego krajobrazu, użytków ekologicznych i zespołów przyrodniczo-krajobrazowych w rozumieniu ustawy z dnia 16 kwietnia 2004 r. o ochronie przyrody (Dz.</w:t>
      </w:r>
      <w:r>
        <w:t xml:space="preserve"> </w:t>
      </w:r>
      <w:r w:rsidR="008721A0" w:rsidRPr="002B411F">
        <w:t>U. z 2024 r. poz. 1478 i 1940).”</w:t>
      </w:r>
      <w:r w:rsidR="00E254F0">
        <w:t>,</w:t>
      </w:r>
    </w:p>
    <w:p w14:paraId="2265134D" w14:textId="2174519C" w:rsidR="008721A0" w:rsidRDefault="008721A0" w:rsidP="00FD4EC5">
      <w:pPr>
        <w:pStyle w:val="LITlitera"/>
      </w:pPr>
      <w:r>
        <w:t>b</w:t>
      </w:r>
      <w:r w:rsidR="002B411F">
        <w:t>)</w:t>
      </w:r>
      <w:r w:rsidR="002B411F">
        <w:tab/>
      </w:r>
      <w:r w:rsidR="009A5FD7">
        <w:t xml:space="preserve">w </w:t>
      </w:r>
      <w:r w:rsidR="003230E7" w:rsidRPr="00714A18">
        <w:t>ust. 3</w:t>
      </w:r>
      <w:r>
        <w:t>:</w:t>
      </w:r>
      <w:r w:rsidR="003230E7" w:rsidRPr="00714A18">
        <w:t xml:space="preserve"> </w:t>
      </w:r>
    </w:p>
    <w:p w14:paraId="13862B3A" w14:textId="2FE5EFC9" w:rsidR="008721A0" w:rsidRPr="008721A0" w:rsidRDefault="008721A0" w:rsidP="008721A0">
      <w:pPr>
        <w:pStyle w:val="TIRtiret"/>
      </w:pPr>
      <w:r w:rsidRPr="008721A0">
        <w:t>–</w:t>
      </w:r>
      <w:r w:rsidR="005C1A49">
        <w:tab/>
      </w:r>
      <w:r w:rsidRPr="008721A0">
        <w:t xml:space="preserve">w pkt 1 w lit. f skreśla się wyrazy </w:t>
      </w:r>
      <w:r w:rsidR="002E7A77" w:rsidRPr="00D64A24">
        <w:t>„</w:t>
      </w:r>
      <w:r w:rsidRPr="008721A0">
        <w:t xml:space="preserve">w rozumieniu </w:t>
      </w:r>
      <w:r w:rsidRPr="00FD4EC5">
        <w:t>art. 2 pkt 13</w:t>
      </w:r>
      <w:r w:rsidRPr="008721A0">
        <w:t xml:space="preserve"> ustawy z dnia 20</w:t>
      </w:r>
      <w:r w:rsidR="009A5FD7">
        <w:t> </w:t>
      </w:r>
      <w:r w:rsidRPr="008721A0">
        <w:t>lutego 2015 r. o odnawialnych źródłach energii (Dz.</w:t>
      </w:r>
      <w:r w:rsidR="00BA61A2">
        <w:t xml:space="preserve"> </w:t>
      </w:r>
      <w:r w:rsidRPr="008721A0">
        <w:t xml:space="preserve">U. z 2024 r. </w:t>
      </w:r>
      <w:r w:rsidRPr="00FD4EC5">
        <w:t>poz. 1361</w:t>
      </w:r>
      <w:r w:rsidRPr="008721A0">
        <w:t xml:space="preserve">, </w:t>
      </w:r>
      <w:r w:rsidRPr="00FD4EC5">
        <w:t>1847</w:t>
      </w:r>
      <w:r w:rsidRPr="008721A0">
        <w:t xml:space="preserve"> i </w:t>
      </w:r>
      <w:r w:rsidRPr="00FD4EC5">
        <w:t>1881</w:t>
      </w:r>
      <w:r w:rsidRPr="008721A0">
        <w:t>), zwanej dalej „instalacją odnawialnego źródła energii”,</w:t>
      </w:r>
      <w:r w:rsidR="002E7A77" w:rsidRPr="008721A0">
        <w:t>”</w:t>
      </w:r>
      <w:r w:rsidRPr="008721A0">
        <w:t>,</w:t>
      </w:r>
    </w:p>
    <w:p w14:paraId="7D0CFF25" w14:textId="4B695F7A" w:rsidR="003230E7" w:rsidRPr="008721A0" w:rsidRDefault="008721A0" w:rsidP="00FD4EC5">
      <w:pPr>
        <w:pStyle w:val="TIRtiret"/>
      </w:pPr>
      <w:r w:rsidRPr="008721A0">
        <w:t>–</w:t>
      </w:r>
      <w:r w:rsidR="005C1A49">
        <w:tab/>
      </w:r>
      <w:r w:rsidR="003230E7" w:rsidRPr="008721A0">
        <w:t xml:space="preserve">w pkt 3 w lit. f kropkę zastępuje się przecinkiem i dodaje się lit. g w brzmieniu: </w:t>
      </w:r>
    </w:p>
    <w:p w14:paraId="63ECF7C1" w14:textId="00B85A73" w:rsidR="003230E7" w:rsidRPr="00714A18" w:rsidRDefault="003230E7" w:rsidP="00F15259">
      <w:pPr>
        <w:pStyle w:val="ZTIRLITzmlittiret"/>
      </w:pPr>
      <w:bookmarkStart w:id="1" w:name="_Hlk198306403"/>
      <w:r w:rsidRPr="00714A18">
        <w:t>„</w:t>
      </w:r>
      <w:bookmarkEnd w:id="1"/>
      <w:r w:rsidRPr="00714A18">
        <w:t>g)</w:t>
      </w:r>
      <w:r w:rsidRPr="00714A18">
        <w:tab/>
      </w:r>
      <w:r w:rsidR="000555DD">
        <w:t xml:space="preserve">na budynkach </w:t>
      </w:r>
      <w:bookmarkStart w:id="2" w:name="_Hlk197682745"/>
      <w:r w:rsidRPr="00B96342">
        <w:t>instalacji odnawialnego źródła energii wykorzystującej do wytwarzania energii energię promieniowania słonecznego</w:t>
      </w:r>
      <w:r>
        <w:t xml:space="preserve"> </w:t>
      </w:r>
      <w:bookmarkEnd w:id="2"/>
      <w:r w:rsidRPr="00714A18">
        <w:t xml:space="preserve">o mocy </w:t>
      </w:r>
      <w:r w:rsidRPr="00714A18">
        <w:lastRenderedPageBreak/>
        <w:t>zainstalowanej większej niż 150 kW i nie większej niż 500 kW</w:t>
      </w:r>
      <w:r>
        <w:t xml:space="preserve"> </w:t>
      </w:r>
      <w:r w:rsidRPr="00B96342">
        <w:t>nieprzyłączon</w:t>
      </w:r>
      <w:r w:rsidR="006338B0">
        <w:t>ej</w:t>
      </w:r>
      <w:r w:rsidRPr="00B96342">
        <w:t xml:space="preserve"> do sieci elektroenergetycznej, albo</w:t>
      </w:r>
      <w:r w:rsidR="00EF1412">
        <w:t xml:space="preserve"> </w:t>
      </w:r>
      <w:r w:rsidR="006338B0" w:rsidRPr="00B96342">
        <w:t>przyłączon</w:t>
      </w:r>
      <w:r w:rsidR="006338B0">
        <w:t>ej</w:t>
      </w:r>
      <w:r w:rsidR="006338B0" w:rsidRPr="00B96342">
        <w:t xml:space="preserve"> </w:t>
      </w:r>
      <w:r w:rsidRPr="00B96342">
        <w:t>do sieci elektroenergetycznej w sposób uniemożliwiający wprowadzanie energii elektrycznej wytworzonej w tej instalacji do tej sieci</w:t>
      </w:r>
      <w:r w:rsidR="000B6592">
        <w:t>,</w:t>
      </w:r>
      <w:r w:rsidR="000B6592" w:rsidRPr="000B6592">
        <w:t xml:space="preserve"> </w:t>
      </w:r>
      <w:r w:rsidR="006338B0">
        <w:t xml:space="preserve">zlokalizowanej </w:t>
      </w:r>
      <w:r w:rsidR="000B6592">
        <w:t xml:space="preserve">poza terenami parków narodowych i ich otulin, rezerwatów przyrody i ich otulin, parków krajobrazowych i ich otulin, </w:t>
      </w:r>
      <w:r w:rsidR="000B6592" w:rsidRPr="00A4345D">
        <w:t>obszarów Natura 2000, obszarów chronionego krajobrazu</w:t>
      </w:r>
      <w:r w:rsidR="000B6592">
        <w:t>, użytków ekologicznych i zespołów przyrodniczo-krajobrazowych w rozumieniu ustawy z dnia 16 kwietnia 2004 r. o ochronie przyrody (Dz.</w:t>
      </w:r>
      <w:r w:rsidR="00EF1412">
        <w:t xml:space="preserve"> </w:t>
      </w:r>
      <w:r w:rsidR="000B6592">
        <w:t xml:space="preserve">U. </w:t>
      </w:r>
      <w:r w:rsidR="000B6592" w:rsidRPr="00A7473A">
        <w:t>z 2024 r. poz. 1478</w:t>
      </w:r>
      <w:r w:rsidR="000B6592">
        <w:t xml:space="preserve"> i 1940)</w:t>
      </w:r>
      <w:r w:rsidRPr="00B96342">
        <w:t>.”;</w:t>
      </w:r>
    </w:p>
    <w:p w14:paraId="14E980E1" w14:textId="72BC0EDA" w:rsidR="003230E7" w:rsidRPr="00714A18" w:rsidRDefault="008721A0" w:rsidP="003230E7">
      <w:pPr>
        <w:pStyle w:val="PKTpunkt"/>
      </w:pPr>
      <w:r>
        <w:t>2</w:t>
      </w:r>
      <w:r w:rsidR="003230E7" w:rsidRPr="00714A18">
        <w:t>)</w:t>
      </w:r>
      <w:r w:rsidR="000B3D11">
        <w:tab/>
      </w:r>
      <w:r w:rsidR="003230E7" w:rsidRPr="00714A18">
        <w:t>w art. 30:</w:t>
      </w:r>
    </w:p>
    <w:p w14:paraId="5D020271" w14:textId="16608109" w:rsidR="003230E7" w:rsidRDefault="003230E7" w:rsidP="003230E7">
      <w:pPr>
        <w:pStyle w:val="LITlitera"/>
      </w:pPr>
      <w:r w:rsidRPr="00714A18">
        <w:t>a)</w:t>
      </w:r>
      <w:r w:rsidR="000B3D11">
        <w:tab/>
      </w:r>
      <w:r w:rsidRPr="00714A18">
        <w:t>w ust. 2a:</w:t>
      </w:r>
    </w:p>
    <w:p w14:paraId="31248690" w14:textId="66B72FE6" w:rsidR="003230E7" w:rsidRPr="00B96342" w:rsidRDefault="000B3D11" w:rsidP="000B3D11">
      <w:pPr>
        <w:pStyle w:val="TIRtiret"/>
      </w:pPr>
      <w:r>
        <w:t>–</w:t>
      </w:r>
      <w:r>
        <w:tab/>
      </w:r>
      <w:r w:rsidR="003230E7" w:rsidRPr="00B96342">
        <w:t xml:space="preserve">w pkt 3a po wyrazach </w:t>
      </w:r>
      <w:r w:rsidR="003230E7" w:rsidRPr="00714A18">
        <w:t>„</w:t>
      </w:r>
      <w:r w:rsidR="003230E7" w:rsidRPr="00B96342">
        <w:t xml:space="preserve">art. 29 ust. 1 pkt 32 i 33” dodaje się wyrazy </w:t>
      </w:r>
      <w:r w:rsidR="003230E7" w:rsidRPr="00714A18">
        <w:t>„</w:t>
      </w:r>
      <w:r w:rsidR="00BA61A2">
        <w:t xml:space="preserve"> , </w:t>
      </w:r>
      <w:r w:rsidR="003230E7" w:rsidRPr="00B96342">
        <w:t>oraz</w:t>
      </w:r>
      <w:r w:rsidR="00F263EE">
        <w:t xml:space="preserve"> w przypadku wykonywania robót budowlanych polegających na</w:t>
      </w:r>
      <w:r w:rsidR="003230E7" w:rsidRPr="00B96342">
        <w:t xml:space="preserve"> instalowani</w:t>
      </w:r>
      <w:r w:rsidR="00F263EE">
        <w:t>u</w:t>
      </w:r>
      <w:r w:rsidR="003230E7" w:rsidRPr="00B96342">
        <w:t xml:space="preserve"> instalacji, o której mowa w art. 29 ust. 3 pkt 3 lit. g</w:t>
      </w:r>
      <w:r w:rsidR="00442605" w:rsidRPr="00B96342">
        <w:t>”</w:t>
      </w:r>
      <w:r w:rsidR="003230E7" w:rsidRPr="00B96342">
        <w:t>,</w:t>
      </w:r>
    </w:p>
    <w:p w14:paraId="614B1029" w14:textId="502CCAFE" w:rsidR="003230E7" w:rsidRPr="00714A18" w:rsidRDefault="000B3D11" w:rsidP="003230E7">
      <w:pPr>
        <w:pStyle w:val="TIRtiret"/>
      </w:pPr>
      <w:r>
        <w:t>–</w:t>
      </w:r>
      <w:r>
        <w:tab/>
      </w:r>
      <w:r w:rsidR="003230E7" w:rsidRPr="00714A18">
        <w:t>w pkt 4 w lit</w:t>
      </w:r>
      <w:r w:rsidR="003230E7">
        <w:t>.</w:t>
      </w:r>
      <w:r w:rsidR="003230E7" w:rsidRPr="00714A18">
        <w:t xml:space="preserve"> </w:t>
      </w:r>
      <w:r w:rsidR="006D179F">
        <w:t>a wyraz</w:t>
      </w:r>
      <w:r w:rsidR="0041031B">
        <w:t>y</w:t>
      </w:r>
      <w:r w:rsidR="006D179F">
        <w:t xml:space="preserve"> </w:t>
      </w:r>
      <w:r w:rsidR="00442605" w:rsidRPr="00714A18">
        <w:t>„</w:t>
      </w:r>
      <w:r w:rsidR="0041031B">
        <w:t>art. 29 ust. 1 pkt 9, 23, 30 i 30a</w:t>
      </w:r>
      <w:r w:rsidR="006D179F" w:rsidRPr="006D179F">
        <w:t>,</w:t>
      </w:r>
      <w:r w:rsidR="00442605" w:rsidRPr="00B96342">
        <w:t>”</w:t>
      </w:r>
      <w:r w:rsidR="006D179F">
        <w:t xml:space="preserve"> </w:t>
      </w:r>
      <w:r w:rsidR="0041031B">
        <w:t xml:space="preserve">zastępuje się wyrazami </w:t>
      </w:r>
      <w:r w:rsidR="00442605" w:rsidRPr="00714A18">
        <w:t>„</w:t>
      </w:r>
      <w:r w:rsidR="0041031B" w:rsidRPr="0041031B">
        <w:t>art. 29 ust. 1 pkt 9, 23, 30</w:t>
      </w:r>
      <w:r w:rsidR="00442605">
        <w:t>,</w:t>
      </w:r>
      <w:r w:rsidR="0041031B" w:rsidRPr="0041031B">
        <w:t xml:space="preserve"> 30a</w:t>
      </w:r>
      <w:r w:rsidR="008721A0">
        <w:t xml:space="preserve"> i </w:t>
      </w:r>
      <w:r w:rsidR="0041031B">
        <w:t>35</w:t>
      </w:r>
      <w:r w:rsidR="00442605">
        <w:t>,</w:t>
      </w:r>
      <w:r w:rsidR="00442605" w:rsidRPr="00B96342">
        <w:t>”</w:t>
      </w:r>
      <w:r w:rsidR="003230E7" w:rsidRPr="00B96342">
        <w:t>,</w:t>
      </w:r>
    </w:p>
    <w:p w14:paraId="17B7EA89" w14:textId="024B07AA" w:rsidR="003230E7" w:rsidRPr="00714A18" w:rsidRDefault="000B3D11" w:rsidP="003230E7">
      <w:pPr>
        <w:pStyle w:val="TIRtiret"/>
      </w:pPr>
      <w:bookmarkStart w:id="3" w:name="_Hlk198194597"/>
      <w:r>
        <w:t>–</w:t>
      </w:r>
      <w:bookmarkEnd w:id="3"/>
      <w:r>
        <w:tab/>
      </w:r>
      <w:r w:rsidR="003230E7" w:rsidRPr="00714A18">
        <w:t>po pkt 6 dodaje się pkt 6a w brzmieniu:</w:t>
      </w:r>
    </w:p>
    <w:p w14:paraId="3D4641B4" w14:textId="50786FEC" w:rsidR="006D5800" w:rsidRPr="00714A18" w:rsidRDefault="00623A90" w:rsidP="00623A90">
      <w:pPr>
        <w:pStyle w:val="ZTIRPKTzmpkttiret"/>
      </w:pPr>
      <w:r w:rsidRPr="006D5800">
        <w:t>„6a)</w:t>
      </w:r>
      <w:r w:rsidRPr="006D5800">
        <w:tab/>
        <w:t>w przypadku budowy, o której mowa w art. 29 ust. 1 pkt 35</w:t>
      </w:r>
      <w:r>
        <w:t>,</w:t>
      </w:r>
      <w:r w:rsidRPr="006D5800">
        <w:t xml:space="preserve"> oraz robót budowlanych polegających na instalowaniu, o którym mowa w art. 29 ust.</w:t>
      </w:r>
      <w:r w:rsidR="009A5FD7">
        <w:t> </w:t>
      </w:r>
      <w:r w:rsidRPr="006D5800">
        <w:t>3 pkt 3 lit. g</w:t>
      </w:r>
      <w:r>
        <w:t>,</w:t>
      </w:r>
      <w:r w:rsidRPr="006D5800">
        <w:t xml:space="preserve"> instalacji planowanej do przyłączenia do sieci elektroenergetycznej w sposób uniemożliwiający wprowadzanie energii elektrycznej wytworzonej w tej instalacji do tej sieci </w:t>
      </w:r>
      <w:r w:rsidR="00BA61A2">
        <w:t>–</w:t>
      </w:r>
      <w:r w:rsidRPr="006D5800">
        <w:t xml:space="preserve"> oryginał lub poświadczoną kopię warunków przyłączenia</w:t>
      </w:r>
      <w:r>
        <w:t>, o których mowa w art. 7 ust.</w:t>
      </w:r>
      <w:r w:rsidR="009A5FD7">
        <w:t> </w:t>
      </w:r>
      <w:r>
        <w:t xml:space="preserve">3a </w:t>
      </w:r>
      <w:r w:rsidRPr="00A6223D">
        <w:t xml:space="preserve">ustawy z dnia 10 kwietnia 1997 r. </w:t>
      </w:r>
      <w:r w:rsidR="00BA61A2">
        <w:t>–</w:t>
      </w:r>
      <w:r w:rsidRPr="00A6223D">
        <w:t xml:space="preserve"> Prawo energetyczne (Dz.</w:t>
      </w:r>
      <w:r w:rsidR="00BA61A2">
        <w:t xml:space="preserve"> </w:t>
      </w:r>
      <w:r w:rsidRPr="00A6223D">
        <w:t xml:space="preserve">U. z </w:t>
      </w:r>
      <w:r w:rsidR="00EF1412" w:rsidRPr="00831AE0">
        <w:t xml:space="preserve">2024 r. poz. 266, 834, 859, 1847 </w:t>
      </w:r>
      <w:r w:rsidR="00EF1412">
        <w:t>i</w:t>
      </w:r>
      <w:r w:rsidR="00EF1412" w:rsidRPr="00831AE0">
        <w:t xml:space="preserve"> 1881</w:t>
      </w:r>
      <w:r w:rsidR="00EF1412">
        <w:t xml:space="preserve"> oraz z 2025 r. poz. 303</w:t>
      </w:r>
      <w:r w:rsidRPr="00A6223D">
        <w:t>)</w:t>
      </w:r>
      <w:r w:rsidRPr="006D5800">
        <w:t>, wydanych z uwzględnieniem spełnienia wymogu, o którym mowa w art. 7 ust. 3c pkt</w:t>
      </w:r>
      <w:r w:rsidR="009A5FD7">
        <w:t> </w:t>
      </w:r>
      <w:r w:rsidRPr="006D5800">
        <w:t xml:space="preserve">3 </w:t>
      </w:r>
      <w:r>
        <w:t>tej ustawy</w:t>
      </w:r>
      <w:r w:rsidRPr="006D5800">
        <w:t>;”,</w:t>
      </w:r>
    </w:p>
    <w:p w14:paraId="4AED81EE" w14:textId="46A5C6DC" w:rsidR="0077651A" w:rsidRDefault="003230E7" w:rsidP="003230E7">
      <w:pPr>
        <w:pStyle w:val="LITlitera"/>
      </w:pPr>
      <w:bookmarkStart w:id="4" w:name="_Hlk198196237"/>
      <w:r w:rsidRPr="00714A18">
        <w:t>b)</w:t>
      </w:r>
      <w:r w:rsidR="00F04CCD">
        <w:tab/>
      </w:r>
      <w:r w:rsidR="00B22FE1">
        <w:t xml:space="preserve">po </w:t>
      </w:r>
      <w:r w:rsidRPr="00714A18">
        <w:t xml:space="preserve">ust. </w:t>
      </w:r>
      <w:r w:rsidR="00B22FE1">
        <w:t>2a dodaje się ust. 2b w brzmieniu:</w:t>
      </w:r>
      <w:r w:rsidR="0041031B">
        <w:t xml:space="preserve"> </w:t>
      </w:r>
    </w:p>
    <w:p w14:paraId="34792ECB" w14:textId="1B550231" w:rsidR="0041031B" w:rsidRDefault="00442605" w:rsidP="00F15259">
      <w:pPr>
        <w:pStyle w:val="ZLITUSTzmustliter"/>
      </w:pPr>
      <w:r w:rsidRPr="006D5800">
        <w:t>„</w:t>
      </w:r>
      <w:r w:rsidR="00B22FE1">
        <w:t>2b</w:t>
      </w:r>
      <w:r w:rsidR="0041031B">
        <w:t>.</w:t>
      </w:r>
      <w:r w:rsidR="00B22FE1">
        <w:t xml:space="preserve"> </w:t>
      </w:r>
      <w:r w:rsidR="00B22FE1" w:rsidRPr="00B22FE1">
        <w:t xml:space="preserve">W przypadku </w:t>
      </w:r>
      <w:r w:rsidR="00B22FE1">
        <w:t>budowy, o której mowa w art. 29 ust. 1 pkt 35</w:t>
      </w:r>
      <w:r>
        <w:t>,</w:t>
      </w:r>
      <w:r w:rsidR="00B22FE1">
        <w:t xml:space="preserve"> oraz </w:t>
      </w:r>
      <w:r w:rsidR="00B22FE1" w:rsidRPr="00B22FE1">
        <w:t>instalowania, o któr</w:t>
      </w:r>
      <w:r w:rsidR="00B22FE1">
        <w:t>ym</w:t>
      </w:r>
      <w:r w:rsidR="00B22FE1" w:rsidRPr="00B22FE1">
        <w:t xml:space="preserve"> mowa w art. 29 ust. 3 pkt</w:t>
      </w:r>
      <w:r w:rsidR="004A356B">
        <w:t xml:space="preserve"> </w:t>
      </w:r>
      <w:r w:rsidR="00B22FE1" w:rsidRPr="00B22FE1">
        <w:t>3 lit. g, projekt zagospodarowania działki lub terenu oraz dokumentację techniczną, o której mowa w ust. 2a pkt 3a, uzgadnia się pod względem ochrony przeciwpożarowej</w:t>
      </w:r>
      <w:r w:rsidR="008721A0">
        <w:t xml:space="preserve"> </w:t>
      </w:r>
      <w:r w:rsidR="008721A0" w:rsidRPr="008721A0">
        <w:t>z rzeczoznawcą do spraw zabezpieczeń przeciwpożarowych</w:t>
      </w:r>
      <w:r w:rsidR="00B22FE1" w:rsidRPr="00B22FE1">
        <w:t xml:space="preserve">. Po </w:t>
      </w:r>
      <w:r w:rsidR="00B22FE1">
        <w:t xml:space="preserve">zakończeniu budowy lub </w:t>
      </w:r>
      <w:r w:rsidR="008721A0">
        <w:t xml:space="preserve">zakończeniu </w:t>
      </w:r>
      <w:r w:rsidR="008721A0">
        <w:lastRenderedPageBreak/>
        <w:t>instalowania, o których mowa w zdaniu pierwszym</w:t>
      </w:r>
      <w:r>
        <w:t>,</w:t>
      </w:r>
      <w:r w:rsidR="008721A0">
        <w:t xml:space="preserve"> </w:t>
      </w:r>
      <w:r w:rsidR="00B22FE1" w:rsidRPr="00B22FE1">
        <w:t xml:space="preserve">inwestor zawiadamia organ Państwowej Straży Pożarnej o zakończeniu </w:t>
      </w:r>
      <w:r w:rsidR="00B22FE1">
        <w:t xml:space="preserve">budowy lub </w:t>
      </w:r>
      <w:r w:rsidR="008721A0">
        <w:t xml:space="preserve">zakończeniu instalowania tej instalacji </w:t>
      </w:r>
      <w:r w:rsidR="005D6617">
        <w:t>i</w:t>
      </w:r>
      <w:r w:rsidR="008721A0">
        <w:t xml:space="preserve"> </w:t>
      </w:r>
      <w:r w:rsidR="00B22FE1" w:rsidRPr="00B22FE1">
        <w:t xml:space="preserve">rozpoczęciu jej użytkowania, </w:t>
      </w:r>
      <w:r w:rsidR="008721A0">
        <w:t xml:space="preserve">oraz </w:t>
      </w:r>
      <w:r w:rsidR="00B22FE1" w:rsidRPr="00B22FE1">
        <w:t>przekazuje plan instalacji z rozwiązaniami i danymi istotnymi dla bezpieczeństwa ekip ratowniczych.”</w:t>
      </w:r>
      <w:r w:rsidR="00E254F0">
        <w:t>;</w:t>
      </w:r>
    </w:p>
    <w:p w14:paraId="790A8030" w14:textId="2741DFBA" w:rsidR="006D5800" w:rsidRDefault="006D5800" w:rsidP="00FD4EC5">
      <w:pPr>
        <w:pStyle w:val="PKTpunkt"/>
      </w:pPr>
      <w:r>
        <w:t>3)</w:t>
      </w:r>
      <w:r w:rsidR="00442605">
        <w:tab/>
      </w:r>
      <w:r>
        <w:t xml:space="preserve">w art. 32 w ust. 4 w pkt 3 </w:t>
      </w:r>
      <w:r w:rsidR="006D5BF0">
        <w:t xml:space="preserve">skreśla </w:t>
      </w:r>
      <w:r>
        <w:t xml:space="preserve">się wyrazy </w:t>
      </w:r>
      <w:r w:rsidR="00442605" w:rsidRPr="00714A18">
        <w:t>„</w:t>
      </w:r>
      <w:r w:rsidRPr="006D5800">
        <w:t>(Dz.</w:t>
      </w:r>
      <w:r w:rsidR="00EF1412">
        <w:t xml:space="preserve"> </w:t>
      </w:r>
      <w:r w:rsidRPr="006D5800">
        <w:t xml:space="preserve">U. z 2024 r. </w:t>
      </w:r>
      <w:r w:rsidRPr="00FD4EC5">
        <w:t>poz. 266</w:t>
      </w:r>
      <w:r w:rsidRPr="006D5800">
        <w:t xml:space="preserve">, </w:t>
      </w:r>
      <w:r w:rsidRPr="00FD4EC5">
        <w:t>834</w:t>
      </w:r>
      <w:r w:rsidRPr="006D5800">
        <w:t xml:space="preserve">, </w:t>
      </w:r>
      <w:r w:rsidR="00623A90" w:rsidRPr="00FD4EC5">
        <w:t>859</w:t>
      </w:r>
      <w:r w:rsidRPr="006D5800">
        <w:t xml:space="preserve">, </w:t>
      </w:r>
      <w:r w:rsidR="00623A90" w:rsidRPr="00FD4EC5">
        <w:t>1847</w:t>
      </w:r>
      <w:r w:rsidRPr="006D5800">
        <w:t xml:space="preserve"> i </w:t>
      </w:r>
      <w:r w:rsidR="00623A90" w:rsidRPr="00FD4EC5">
        <w:t>1881</w:t>
      </w:r>
      <w:r w:rsidRPr="006D5800">
        <w:t>)</w:t>
      </w:r>
      <w:r w:rsidR="00442605" w:rsidRPr="00442605">
        <w:t>”</w:t>
      </w:r>
      <w:r>
        <w:t>.</w:t>
      </w:r>
    </w:p>
    <w:bookmarkEnd w:id="4"/>
    <w:p w14:paraId="547F33CA" w14:textId="0E7DEDA1" w:rsidR="005424FC" w:rsidRPr="005424FC" w:rsidRDefault="005424FC" w:rsidP="005424FC">
      <w:pPr>
        <w:pStyle w:val="ARTartustawynprozporzdzenia"/>
      </w:pPr>
      <w:r w:rsidRPr="00B15CD8">
        <w:rPr>
          <w:rStyle w:val="Ppogrubienie"/>
        </w:rPr>
        <w:t xml:space="preserve">Art. </w:t>
      </w:r>
      <w:r w:rsidR="003230E7">
        <w:rPr>
          <w:rStyle w:val="Ppogrubienie"/>
        </w:rPr>
        <w:t>2</w:t>
      </w:r>
      <w:r w:rsidRPr="00B15CD8">
        <w:rPr>
          <w:rStyle w:val="Ppogrubienie"/>
        </w:rPr>
        <w:t>.</w:t>
      </w:r>
      <w:r w:rsidRPr="005424FC">
        <w:t xml:space="preserve"> W ustawie z dnia </w:t>
      </w:r>
      <w:r w:rsidR="00831AE0" w:rsidRPr="00831AE0">
        <w:t xml:space="preserve">10 kwietnia 1997 r. </w:t>
      </w:r>
      <w:r w:rsidR="000B3D11">
        <w:t>–</w:t>
      </w:r>
      <w:r w:rsidR="00831AE0" w:rsidRPr="00831AE0">
        <w:t xml:space="preserve"> Prawo energetyczne (Dz. U. z 2024 r. poz.</w:t>
      </w:r>
      <w:r w:rsidR="009A5FD7">
        <w:t> </w:t>
      </w:r>
      <w:r w:rsidR="00831AE0" w:rsidRPr="00831AE0">
        <w:t xml:space="preserve">266, 834, 859, 1847 </w:t>
      </w:r>
      <w:r w:rsidR="000B3D11">
        <w:t>i</w:t>
      </w:r>
      <w:r w:rsidR="00831AE0" w:rsidRPr="00831AE0">
        <w:t xml:space="preserve"> 1881</w:t>
      </w:r>
      <w:r w:rsidR="000B3D11">
        <w:t xml:space="preserve"> oraz z 2025 r. poz. 303</w:t>
      </w:r>
      <w:r w:rsidR="00831AE0" w:rsidRPr="00831AE0">
        <w:t>)</w:t>
      </w:r>
      <w:r w:rsidR="00831AE0">
        <w:t xml:space="preserve"> </w:t>
      </w:r>
      <w:r w:rsidRPr="005424FC">
        <w:t>wprowadza się następujące zmiany:</w:t>
      </w:r>
    </w:p>
    <w:p w14:paraId="2EF2AED7" w14:textId="1419AEE3" w:rsidR="005424FC" w:rsidRDefault="005424FC" w:rsidP="005424FC">
      <w:pPr>
        <w:pStyle w:val="PKTpunkt"/>
      </w:pPr>
      <w:r>
        <w:t>1)</w:t>
      </w:r>
      <w:r>
        <w:tab/>
      </w:r>
      <w:r w:rsidR="00831AE0" w:rsidRPr="00831AE0">
        <w:t xml:space="preserve">art. </w:t>
      </w:r>
      <w:r w:rsidR="008A340A">
        <w:t>3a</w:t>
      </w:r>
      <w:r w:rsidR="00831AE0" w:rsidRPr="00831AE0">
        <w:t xml:space="preserve"> </w:t>
      </w:r>
      <w:r w:rsidR="008A340A">
        <w:t>otrzymuje</w:t>
      </w:r>
      <w:r w:rsidR="00831AE0" w:rsidRPr="00831AE0">
        <w:t xml:space="preserve"> brzmieni</w:t>
      </w:r>
      <w:r w:rsidR="008A340A">
        <w:t>e</w:t>
      </w:r>
      <w:r w:rsidR="00831AE0" w:rsidRPr="00831AE0">
        <w:t>:</w:t>
      </w:r>
    </w:p>
    <w:p w14:paraId="63DD736E" w14:textId="7011B6D7" w:rsidR="00F1452B" w:rsidRPr="00F1452B" w:rsidRDefault="00AA26B5" w:rsidP="00257026">
      <w:pPr>
        <w:pStyle w:val="ZARTzmartartykuempunktem"/>
      </w:pPr>
      <w:r w:rsidRPr="00714A18">
        <w:t>„</w:t>
      </w:r>
      <w:r w:rsidR="00F1452B">
        <w:t>Art. 3a</w:t>
      </w:r>
      <w:r w:rsidR="00DC32BD">
        <w:t xml:space="preserve"> </w:t>
      </w:r>
      <w:r w:rsidR="00F1452B" w:rsidRPr="00F1452B">
        <w:t>1.</w:t>
      </w:r>
      <w:r w:rsidR="00DC32BD">
        <w:t xml:space="preserve"> </w:t>
      </w:r>
      <w:r w:rsidR="00F1452B" w:rsidRPr="00F1452B">
        <w:t xml:space="preserve">Korespondencja między przedsiębiorstwami energetycznymi, odbiorcami, organami </w:t>
      </w:r>
      <w:r w:rsidR="00F1452B" w:rsidRPr="00556B61">
        <w:t>administracji</w:t>
      </w:r>
      <w:r w:rsidR="00F1452B" w:rsidRPr="00F1452B">
        <w:t xml:space="preserve"> publicznej oraz innymi podmiotami, w tym wnioski, oświadczenia, informacje</w:t>
      </w:r>
      <w:r w:rsidR="00B6512A">
        <w:t xml:space="preserve"> i</w:t>
      </w:r>
      <w:r w:rsidR="00F1452B" w:rsidRPr="00F1452B">
        <w:t xml:space="preserve"> powiadomienia, jest </w:t>
      </w:r>
      <w:r w:rsidR="00BA61A2">
        <w:t>prowadzona</w:t>
      </w:r>
      <w:r w:rsidR="00BA61A2" w:rsidRPr="00F1452B">
        <w:t xml:space="preserve"> </w:t>
      </w:r>
      <w:r w:rsidR="00F1452B" w:rsidRPr="00F1452B">
        <w:t xml:space="preserve">za </w:t>
      </w:r>
      <w:r w:rsidR="006400EC">
        <w:t>pomocą</w:t>
      </w:r>
      <w:r w:rsidR="006400EC" w:rsidRPr="00F1452B">
        <w:t xml:space="preserve"> </w:t>
      </w:r>
      <w:r w:rsidR="00F1452B" w:rsidRPr="00F1452B">
        <w:t>środków komunikacji elektronicznej w rozumieniu art. 2 pkt 5 ustawy z dnia 18 lipca 2002 r. o świadczeniu usług drogą elektroniczną (Dz. U. z 202</w:t>
      </w:r>
      <w:r w:rsidR="006400EC">
        <w:t>4</w:t>
      </w:r>
      <w:r w:rsidR="00F1452B" w:rsidRPr="00F1452B">
        <w:t xml:space="preserve"> r. poz. </w:t>
      </w:r>
      <w:r w:rsidR="006400EC">
        <w:t>1513</w:t>
      </w:r>
      <w:r w:rsidR="00F1452B" w:rsidRPr="00F1452B">
        <w:t>) lub w dedykowanym do obsługi odbiorców portalu internetowym, chyba że odbiorca zażąda</w:t>
      </w:r>
      <w:r w:rsidR="00BC0CA9">
        <w:t>,</w:t>
      </w:r>
      <w:r w:rsidR="00F1452B" w:rsidRPr="00F1452B">
        <w:t xml:space="preserve"> aby korespondencja </w:t>
      </w:r>
      <w:r w:rsidR="00BA61A2">
        <w:t>była prowadzona</w:t>
      </w:r>
      <w:r w:rsidR="00F1452B" w:rsidRPr="00F1452B">
        <w:t xml:space="preserve"> w postaci papierowej.</w:t>
      </w:r>
    </w:p>
    <w:p w14:paraId="168D4411" w14:textId="1011E5ED" w:rsidR="003610C4" w:rsidRDefault="00F1452B" w:rsidP="00F1452B">
      <w:pPr>
        <w:pStyle w:val="ZUSTzmustartykuempunktem"/>
      </w:pPr>
      <w:r w:rsidRPr="00F1452B">
        <w:t>2. Przedsiębiorstwo energetyczne, o którym mowa w ust. 1, w momencie zawierania umowy poucza odbiorcę</w:t>
      </w:r>
      <w:r w:rsidR="00DC32BD" w:rsidRPr="00F1452B">
        <w:t xml:space="preserve"> o możliwości zażądania </w:t>
      </w:r>
      <w:r w:rsidR="00DC32BD" w:rsidRPr="009B2E31">
        <w:t>prowadzenia</w:t>
      </w:r>
      <w:r w:rsidR="00DC32BD" w:rsidRPr="00F1452B">
        <w:t xml:space="preserve"> korespondencji w postaci papierowej</w:t>
      </w:r>
      <w:r w:rsidR="003610C4">
        <w:t xml:space="preserve"> oraz określa tryb przekazania do przedsiębiorstwa energetycznego tego żądania.</w:t>
      </w:r>
    </w:p>
    <w:p w14:paraId="41A23ED1" w14:textId="0FD32218" w:rsidR="00F1452B" w:rsidRPr="00F1452B" w:rsidRDefault="003610C4" w:rsidP="00F1452B">
      <w:pPr>
        <w:pStyle w:val="ZUSTzmustartykuempunktem"/>
      </w:pPr>
      <w:r>
        <w:t xml:space="preserve">3. Przedsiębiorstwo energetyczne umożliwia odbiorcy </w:t>
      </w:r>
      <w:r w:rsidR="009E5C70">
        <w:t xml:space="preserve">złożenie </w:t>
      </w:r>
      <w:r>
        <w:t>żądania, o którym mowa w ust. 2, również w formie pisemnego oświadczenia woli</w:t>
      </w:r>
      <w:r w:rsidR="005C1A49">
        <w:t>.</w:t>
      </w:r>
      <w:r w:rsidR="005C1A49" w:rsidRPr="00DE30DE">
        <w:t>”</w:t>
      </w:r>
      <w:r w:rsidR="00F04CCD">
        <w:t>;</w:t>
      </w:r>
    </w:p>
    <w:p w14:paraId="43BB9B7C" w14:textId="18CAA25C" w:rsidR="00F04CCD" w:rsidRDefault="00831AE0" w:rsidP="00AA26B5">
      <w:pPr>
        <w:pStyle w:val="PKTpunkt"/>
      </w:pPr>
      <w:r w:rsidRPr="00831AE0">
        <w:t>2)</w:t>
      </w:r>
      <w:r w:rsidR="00AA26B5">
        <w:tab/>
      </w:r>
      <w:r w:rsidR="008A340A" w:rsidRPr="005424FC">
        <w:t xml:space="preserve">w </w:t>
      </w:r>
      <w:r w:rsidR="008A340A" w:rsidRPr="00831AE0">
        <w:t>art. 5</w:t>
      </w:r>
      <w:r w:rsidR="00F04CCD">
        <w:t>:</w:t>
      </w:r>
    </w:p>
    <w:p w14:paraId="0CDF896D" w14:textId="19AE5D90" w:rsidR="00963FFF" w:rsidRDefault="00F04CCD" w:rsidP="00F04CCD">
      <w:pPr>
        <w:pStyle w:val="LITlitera"/>
      </w:pPr>
      <w:r>
        <w:t>a)</w:t>
      </w:r>
      <w:r>
        <w:tab/>
        <w:t xml:space="preserve">w </w:t>
      </w:r>
      <w:r w:rsidR="00963FFF">
        <w:t>ust. 2a</w:t>
      </w:r>
      <w:r w:rsidR="00963FFF" w:rsidRPr="00AE16F3">
        <w:rPr>
          <w:rStyle w:val="IGindeksgrny"/>
        </w:rPr>
        <w:t>1</w:t>
      </w:r>
      <w:r w:rsidR="007D2EDB">
        <w:rPr>
          <w:rStyle w:val="IGindeksgrny"/>
        </w:rPr>
        <w:t xml:space="preserve"> </w:t>
      </w:r>
      <w:r w:rsidR="00963FFF">
        <w:t>w pkt 1</w:t>
      </w:r>
      <w:r w:rsidR="00AC3327">
        <w:t>–</w:t>
      </w:r>
      <w:r w:rsidR="00963FFF">
        <w:t xml:space="preserve">3 </w:t>
      </w:r>
      <w:r w:rsidR="007D2EDB">
        <w:t>wyrazy</w:t>
      </w:r>
      <w:r w:rsidR="00963FFF">
        <w:t xml:space="preserve"> „</w:t>
      </w:r>
      <w:r w:rsidR="007A30C1">
        <w:t xml:space="preserve">instalacji </w:t>
      </w:r>
      <w:r w:rsidR="00963FFF">
        <w:t xml:space="preserve">odnawialnego </w:t>
      </w:r>
      <w:r w:rsidR="00963FFF" w:rsidRPr="00AA26B5">
        <w:t>źródła</w:t>
      </w:r>
      <w:r w:rsidR="00963FFF">
        <w:t xml:space="preserve"> energii” </w:t>
      </w:r>
      <w:r w:rsidR="007D2EDB">
        <w:t xml:space="preserve">zastępuje się wyrazami </w:t>
      </w:r>
      <w:r w:rsidR="00963FFF">
        <w:t>„</w:t>
      </w:r>
      <w:r w:rsidR="007A30C1">
        <w:t>instalacji</w:t>
      </w:r>
      <w:r w:rsidR="00B41470">
        <w:t xml:space="preserve"> lub magazynów energii</w:t>
      </w:r>
      <w:r w:rsidR="00963FFF">
        <w:t>”</w:t>
      </w:r>
      <w:r w:rsidR="00B6512A">
        <w:t>,</w:t>
      </w:r>
    </w:p>
    <w:p w14:paraId="4F6CD472" w14:textId="28EF944C" w:rsidR="00DE2FA5" w:rsidRDefault="00DE2FA5" w:rsidP="00F04CCD">
      <w:pPr>
        <w:pStyle w:val="LITlitera"/>
      </w:pPr>
      <w:r>
        <w:t>b)</w:t>
      </w:r>
      <w:r>
        <w:tab/>
        <w:t>w ust</w:t>
      </w:r>
      <w:r w:rsidR="005F62B5">
        <w:t>.</w:t>
      </w:r>
      <w:r>
        <w:t xml:space="preserve"> 2a</w:t>
      </w:r>
      <w:r w:rsidRPr="00FD4EC5">
        <w:rPr>
          <w:rStyle w:val="IGindeksgrny"/>
        </w:rPr>
        <w:t xml:space="preserve">1 </w:t>
      </w:r>
      <w:r>
        <w:t xml:space="preserve">w pkt 5 </w:t>
      </w:r>
      <w:r w:rsidR="00B20CCB" w:rsidRPr="00B20CCB">
        <w:t>wyrazy „wytwórców w instalacji odnawialnego źródła energii” zastępuje się wyrazami „użytkowników systemu”</w:t>
      </w:r>
      <w:r>
        <w:t>,</w:t>
      </w:r>
    </w:p>
    <w:p w14:paraId="687AD5D9" w14:textId="6AC8A581" w:rsidR="008A340A" w:rsidRDefault="00D7738A" w:rsidP="00556B61">
      <w:pPr>
        <w:pStyle w:val="LITlitera"/>
      </w:pPr>
      <w:r>
        <w:t>c</w:t>
      </w:r>
      <w:r w:rsidR="00963FFF">
        <w:t>)</w:t>
      </w:r>
      <w:r w:rsidR="00F04CCD">
        <w:tab/>
      </w:r>
      <w:r w:rsidR="008A340A" w:rsidRPr="00831AE0">
        <w:t xml:space="preserve">po </w:t>
      </w:r>
      <w:r w:rsidR="008A340A" w:rsidRPr="00556B61">
        <w:t>ust</w:t>
      </w:r>
      <w:r w:rsidR="008A340A" w:rsidRPr="00831AE0">
        <w:t>. 6h dodaje się ust. 6i w brzmieniu:</w:t>
      </w:r>
    </w:p>
    <w:p w14:paraId="1E3C12A1" w14:textId="6089171E" w:rsidR="00DC32BD" w:rsidRDefault="00AA26B5" w:rsidP="00257026">
      <w:pPr>
        <w:pStyle w:val="ZLITUSTzmustliter"/>
      </w:pPr>
      <w:r w:rsidRPr="00714A18">
        <w:t>„</w:t>
      </w:r>
      <w:r w:rsidR="008A340A">
        <w:t xml:space="preserve">6i. </w:t>
      </w:r>
      <w:r w:rsidR="008A340A" w:rsidRPr="00ED628C">
        <w:t>Sprzedawca energii elektrycznej, wystawiając odbiorcy energii</w:t>
      </w:r>
      <w:r w:rsidR="008A340A">
        <w:t xml:space="preserve"> </w:t>
      </w:r>
      <w:r w:rsidR="00F1452B">
        <w:t xml:space="preserve">elektrycznej </w:t>
      </w:r>
      <w:r w:rsidR="008A340A">
        <w:t>w gospodarstwie domowym</w:t>
      </w:r>
      <w:r w:rsidR="008A340A" w:rsidRPr="00ED628C">
        <w:t xml:space="preserve"> fakturę zawierającą elementy, o których mowa w art. 106e </w:t>
      </w:r>
      <w:r w:rsidR="009D3E8F">
        <w:t xml:space="preserve">ust. 1 </w:t>
      </w:r>
      <w:r w:rsidR="008A340A" w:rsidRPr="006C50B2">
        <w:t>ustawy z dnia 11 marca 2004 r. o podatku od towarów i usług</w:t>
      </w:r>
      <w:r w:rsidR="00DC32BD">
        <w:t xml:space="preserve"> </w:t>
      </w:r>
      <w:r w:rsidR="00DC32BD" w:rsidRPr="00DC32BD">
        <w:t>(Dz. U. z 2024 r. poz. 361, 852, 1473, 1721</w:t>
      </w:r>
      <w:r w:rsidR="000B3D11">
        <w:t xml:space="preserve"> i</w:t>
      </w:r>
      <w:r w:rsidR="00DC32BD" w:rsidRPr="00DC32BD">
        <w:t xml:space="preserve"> 1911</w:t>
      </w:r>
      <w:r w:rsidR="000B3D11">
        <w:t xml:space="preserve"> oraz</w:t>
      </w:r>
      <w:r w:rsidR="00DC32BD" w:rsidRPr="00DC32BD">
        <w:t xml:space="preserve"> z 2025 r. poz. 222)</w:t>
      </w:r>
      <w:r w:rsidR="008A340A" w:rsidRPr="00ED628C">
        <w:t xml:space="preserve">, jest obowiązany </w:t>
      </w:r>
      <w:r w:rsidR="00237310">
        <w:t>do przekazania wraz z tą fakturą</w:t>
      </w:r>
      <w:r w:rsidR="008A340A" w:rsidRPr="00ED628C">
        <w:t xml:space="preserve"> przejrzyste</w:t>
      </w:r>
      <w:r w:rsidR="00237310">
        <w:t>go</w:t>
      </w:r>
      <w:r w:rsidR="008A340A" w:rsidRPr="00ED628C">
        <w:t xml:space="preserve"> i zrozumiałe</w:t>
      </w:r>
      <w:r w:rsidR="00237310">
        <w:t>go</w:t>
      </w:r>
      <w:r w:rsidR="008A340A" w:rsidRPr="00ED628C">
        <w:t xml:space="preserve"> </w:t>
      </w:r>
      <w:r w:rsidR="00237310">
        <w:lastRenderedPageBreak/>
        <w:t>podsumowania</w:t>
      </w:r>
      <w:r w:rsidR="00237310" w:rsidRPr="00ED628C">
        <w:t xml:space="preserve"> </w:t>
      </w:r>
      <w:r w:rsidR="008A340A" w:rsidRPr="00ED628C">
        <w:t xml:space="preserve">informacji zawartych w </w:t>
      </w:r>
      <w:r w:rsidR="00237310">
        <w:t xml:space="preserve">tej </w:t>
      </w:r>
      <w:r w:rsidR="008A340A" w:rsidRPr="00ED628C">
        <w:t>fakturze, wyrażon</w:t>
      </w:r>
      <w:r w:rsidR="00237310">
        <w:t>ego</w:t>
      </w:r>
      <w:r w:rsidR="008A340A" w:rsidRPr="00ED628C">
        <w:t xml:space="preserve"> w języku niespecjalistycznym</w:t>
      </w:r>
      <w:r w:rsidR="008E38DD">
        <w:t>, zawierające</w:t>
      </w:r>
      <w:r w:rsidR="00237310">
        <w:t>go</w:t>
      </w:r>
      <w:r w:rsidR="008E38DD">
        <w:t xml:space="preserve"> </w:t>
      </w:r>
      <w:r w:rsidR="008E38DD" w:rsidRPr="008E38DD">
        <w:t>łączn</w:t>
      </w:r>
      <w:r w:rsidR="008E38DD">
        <w:t>ą</w:t>
      </w:r>
      <w:r w:rsidR="008E38DD" w:rsidRPr="008E38DD">
        <w:t xml:space="preserve"> kwot</w:t>
      </w:r>
      <w:r w:rsidR="008E38DD">
        <w:t>ę do zapłaty</w:t>
      </w:r>
      <w:r w:rsidR="009358FD">
        <w:t>, kwotę do zapłaty</w:t>
      </w:r>
      <w:r w:rsidR="008E38DD" w:rsidRPr="008E38DD">
        <w:t xml:space="preserve"> za </w:t>
      </w:r>
      <w:r w:rsidR="009358FD">
        <w:t xml:space="preserve">obrót </w:t>
      </w:r>
      <w:r w:rsidR="008E38DD" w:rsidRPr="008E38DD">
        <w:t>energi</w:t>
      </w:r>
      <w:r w:rsidR="00F1452B">
        <w:t>ą</w:t>
      </w:r>
      <w:r w:rsidR="008E38DD">
        <w:t xml:space="preserve"> </w:t>
      </w:r>
      <w:r w:rsidR="00807F0C">
        <w:t xml:space="preserve">elektryczną </w:t>
      </w:r>
      <w:r w:rsidR="009358FD">
        <w:t>oraz kwotę</w:t>
      </w:r>
      <w:r w:rsidR="008E38DD" w:rsidRPr="008E38DD">
        <w:t xml:space="preserve"> </w:t>
      </w:r>
      <w:r w:rsidR="009358FD">
        <w:t>do zapłaty</w:t>
      </w:r>
      <w:r w:rsidR="008E38DD" w:rsidRPr="008E38DD">
        <w:t xml:space="preserve"> za </w:t>
      </w:r>
      <w:r w:rsidR="00714120">
        <w:t xml:space="preserve">usługi </w:t>
      </w:r>
      <w:r w:rsidR="008E38DD" w:rsidRPr="008E38DD">
        <w:t>dystrybucj</w:t>
      </w:r>
      <w:r w:rsidR="00714120">
        <w:t>i</w:t>
      </w:r>
      <w:r w:rsidR="008E38DD">
        <w:t xml:space="preserve"> t</w:t>
      </w:r>
      <w:r w:rsidR="00F1452B">
        <w:t xml:space="preserve">ej </w:t>
      </w:r>
      <w:r w:rsidR="008E38DD">
        <w:t>energii</w:t>
      </w:r>
      <w:r w:rsidR="00DC32BD">
        <w:t>.</w:t>
      </w:r>
      <w:r w:rsidR="00714120" w:rsidRPr="00714120">
        <w:t xml:space="preserve"> Podsumowanie nie </w:t>
      </w:r>
      <w:r w:rsidR="00237310">
        <w:t xml:space="preserve">stanowi </w:t>
      </w:r>
      <w:r w:rsidR="00714120" w:rsidRPr="00714120">
        <w:t>integraln</w:t>
      </w:r>
      <w:r w:rsidR="00237310">
        <w:t>ej</w:t>
      </w:r>
      <w:r w:rsidR="00714120" w:rsidRPr="00714120">
        <w:t xml:space="preserve"> części faktury </w:t>
      </w:r>
      <w:r w:rsidR="00237310">
        <w:t>oraz</w:t>
      </w:r>
      <w:r w:rsidR="00237310" w:rsidRPr="00714120">
        <w:t xml:space="preserve"> </w:t>
      </w:r>
      <w:r w:rsidR="00714120" w:rsidRPr="00714120">
        <w:t>nie jest załącznikiem do faktury w rozumieniu przepisów ustawy z dnia 11 marca 2004 r. o podatku od towarów i usług.</w:t>
      </w:r>
      <w:r w:rsidR="00F04CCD" w:rsidRPr="00DE30DE">
        <w:t>”</w:t>
      </w:r>
      <w:r w:rsidR="00F04CCD">
        <w:t>;</w:t>
      </w:r>
    </w:p>
    <w:p w14:paraId="112B5EFB" w14:textId="6F7A4B6A" w:rsidR="00963FFF" w:rsidRDefault="00963FFF" w:rsidP="00963FFF">
      <w:pPr>
        <w:pStyle w:val="PKTpunkt"/>
      </w:pPr>
      <w:r>
        <w:t>3</w:t>
      </w:r>
      <w:r w:rsidRPr="00CC0E96">
        <w:t>)</w:t>
      </w:r>
      <w:r w:rsidRPr="00CC0E96">
        <w:tab/>
        <w:t>w art. 7:</w:t>
      </w:r>
    </w:p>
    <w:p w14:paraId="09E7E392" w14:textId="4F10FD94" w:rsidR="00B20CCB" w:rsidRPr="00B20CCB" w:rsidRDefault="00963FFF" w:rsidP="00B20CCB">
      <w:pPr>
        <w:pStyle w:val="LITlitera"/>
      </w:pPr>
      <w:r>
        <w:t>a)</w:t>
      </w:r>
      <w:r>
        <w:tab/>
      </w:r>
      <w:r w:rsidR="00B20CCB" w:rsidRPr="00B20CCB">
        <w:t>ust. 1f otrzymuje brzmienie:</w:t>
      </w:r>
    </w:p>
    <w:p w14:paraId="30993DDD" w14:textId="0648C6A0" w:rsidR="00B20CCB" w:rsidRDefault="00B20CCB" w:rsidP="005C1A49">
      <w:pPr>
        <w:pStyle w:val="ZLITUSTzmustliter"/>
      </w:pPr>
      <w:r w:rsidRPr="00B20CCB">
        <w:t>„1f. Do sieci elektroenergetycznej o napięciu znamionowym wyższym niż 1 kV w jednym miejscu przyłączenia można przyłączyć dwie lub większą liczbę instalacji</w:t>
      </w:r>
      <w:r w:rsidR="00B41470">
        <w:t xml:space="preserve"> lub magazynów energii </w:t>
      </w:r>
      <w:r w:rsidRPr="00B20CCB">
        <w:t>należących do jednego lub większej liczby podmiotów.”,</w:t>
      </w:r>
    </w:p>
    <w:p w14:paraId="177D8F06" w14:textId="51481416" w:rsidR="00963FFF" w:rsidRDefault="00B20CCB" w:rsidP="007D2EDB">
      <w:pPr>
        <w:pStyle w:val="LITlitera"/>
      </w:pPr>
      <w:r>
        <w:t>b)</w:t>
      </w:r>
      <w:r>
        <w:tab/>
      </w:r>
      <w:r w:rsidR="00963FFF">
        <w:t xml:space="preserve">w ust. </w:t>
      </w:r>
      <w:r w:rsidR="00963FFF" w:rsidRPr="00065F45">
        <w:t>1g, 2</w:t>
      </w:r>
      <w:r w:rsidR="00963FFF" w:rsidRPr="000B3D11">
        <w:rPr>
          <w:rStyle w:val="IGindeksgrny"/>
        </w:rPr>
        <w:t>1</w:t>
      </w:r>
      <w:r w:rsidR="00963FFF" w:rsidRPr="00065F45">
        <w:t xml:space="preserve">, </w:t>
      </w:r>
      <w:r w:rsidR="00DE2FA5">
        <w:t>2</w:t>
      </w:r>
      <w:r w:rsidR="00DE2FA5" w:rsidRPr="00FD4EC5">
        <w:rPr>
          <w:rStyle w:val="IGindeksgrny"/>
        </w:rPr>
        <w:t>2</w:t>
      </w:r>
      <w:r w:rsidR="00DE2FA5">
        <w:t xml:space="preserve">, </w:t>
      </w:r>
      <w:r w:rsidR="00963FFF" w:rsidRPr="00065F45">
        <w:t>3db, 3dg</w:t>
      </w:r>
      <w:r w:rsidR="00576748">
        <w:t xml:space="preserve"> i</w:t>
      </w:r>
      <w:r w:rsidR="00963FFF" w:rsidRPr="00065F45">
        <w:t xml:space="preserve"> </w:t>
      </w:r>
      <w:r w:rsidR="009A5FD7">
        <w:t xml:space="preserve">w ust. </w:t>
      </w:r>
      <w:r w:rsidR="00963FFF" w:rsidRPr="00065F45">
        <w:t>3dk</w:t>
      </w:r>
      <w:r w:rsidR="00576748">
        <w:t xml:space="preserve"> w</w:t>
      </w:r>
      <w:r w:rsidR="00963FFF" w:rsidRPr="00065F45">
        <w:t xml:space="preserve"> pkt 2</w:t>
      </w:r>
      <w:r w:rsidR="003B0C53">
        <w:t xml:space="preserve">, </w:t>
      </w:r>
      <w:r w:rsidR="00576748">
        <w:t xml:space="preserve">w ust. </w:t>
      </w:r>
      <w:r w:rsidR="003B0C53" w:rsidRPr="003B0C53">
        <w:t>8d</w:t>
      </w:r>
      <w:r w:rsidR="003B0C53" w:rsidRPr="00FD4EC5">
        <w:rPr>
          <w:rStyle w:val="IGindeksgrny"/>
        </w:rPr>
        <w:t>3</w:t>
      </w:r>
      <w:r w:rsidR="003B0C53" w:rsidRPr="003B0C53">
        <w:t xml:space="preserve"> </w:t>
      </w:r>
      <w:r w:rsidR="009A5FD7">
        <w:t>i</w:t>
      </w:r>
      <w:r w:rsidR="003B0C53" w:rsidRPr="003B0C53">
        <w:t xml:space="preserve"> 8d</w:t>
      </w:r>
      <w:r w:rsidR="003B0C53" w:rsidRPr="00FD4EC5">
        <w:rPr>
          <w:rStyle w:val="IGindeksgrny"/>
        </w:rPr>
        <w:t>8</w:t>
      </w:r>
      <w:r w:rsidR="003B0C53" w:rsidRPr="003B0C53">
        <w:t xml:space="preserve"> </w:t>
      </w:r>
      <w:r w:rsidR="00963FFF">
        <w:t>wyraz</w:t>
      </w:r>
      <w:r w:rsidR="007D2EDB">
        <w:t>y</w:t>
      </w:r>
      <w:r w:rsidR="00963FFF" w:rsidRPr="00065F45">
        <w:t xml:space="preserve"> „</w:t>
      </w:r>
      <w:r w:rsidR="007A30C1">
        <w:t xml:space="preserve">instalacji </w:t>
      </w:r>
      <w:r w:rsidR="00963FFF" w:rsidRPr="00065F45">
        <w:t>odnawialnego źródła energii</w:t>
      </w:r>
      <w:r w:rsidR="00AA26B5" w:rsidRPr="00DE30DE">
        <w:t>”</w:t>
      </w:r>
      <w:r w:rsidR="00963FFF">
        <w:t xml:space="preserve"> </w:t>
      </w:r>
      <w:r w:rsidR="007D2EDB">
        <w:t xml:space="preserve">zastępuje się </w:t>
      </w:r>
      <w:r w:rsidR="00963FFF">
        <w:t>wyraz</w:t>
      </w:r>
      <w:r w:rsidR="007D2EDB">
        <w:t>ami</w:t>
      </w:r>
      <w:r w:rsidR="00963FFF">
        <w:t xml:space="preserve"> „</w:t>
      </w:r>
      <w:r w:rsidR="007A30C1">
        <w:t>instalacji</w:t>
      </w:r>
      <w:r w:rsidR="00B41470">
        <w:t xml:space="preserve"> lub magazynów energii</w:t>
      </w:r>
      <w:r w:rsidR="00963FFF">
        <w:t>”</w:t>
      </w:r>
      <w:r w:rsidR="00963FFF" w:rsidRPr="00065F45">
        <w:t>,</w:t>
      </w:r>
    </w:p>
    <w:p w14:paraId="688A6C42" w14:textId="67EAAD87" w:rsidR="003230E7" w:rsidRPr="00B96342" w:rsidRDefault="00026612" w:rsidP="00257026">
      <w:pPr>
        <w:pStyle w:val="LITlitera"/>
      </w:pPr>
      <w:r>
        <w:t>c</w:t>
      </w:r>
      <w:r w:rsidR="003230E7">
        <w:t>)</w:t>
      </w:r>
      <w:r w:rsidR="003230E7">
        <w:tab/>
      </w:r>
      <w:r w:rsidR="003230E7" w:rsidRPr="00B96342">
        <w:t>w ust. 3c w pkt 2 kropkę zastępuje się średnikiem i dodaje się pkt 3 w brzmieniu:</w:t>
      </w:r>
    </w:p>
    <w:p w14:paraId="41E60C6E" w14:textId="5537615D" w:rsidR="00623A90" w:rsidRPr="00065F45" w:rsidRDefault="00623A90" w:rsidP="00623A90">
      <w:pPr>
        <w:pStyle w:val="ZLITPKTzmpktliter"/>
      </w:pPr>
      <w:r w:rsidRPr="00714A18">
        <w:t>„</w:t>
      </w:r>
      <w:r w:rsidRPr="00B96342">
        <w:t>3)</w:t>
      </w:r>
      <w:r w:rsidRPr="00B96342">
        <w:tab/>
      </w:r>
      <w:r w:rsidRPr="00D35DAA">
        <w:t>instalacji odnawialnego źródła energii wykorzystującej do wytwarzania energii energię promieniowania słonecznego o mocy zainstalowanej większej niż 150</w:t>
      </w:r>
      <w:r w:rsidR="009A5FD7">
        <w:t> </w:t>
      </w:r>
      <w:r w:rsidRPr="00D35DAA">
        <w:t>kW i nie większej niż 500 kW, która nie będzie wprowadzać energii elektrycznej do sieci elektroenergetycznej</w:t>
      </w:r>
      <w:r>
        <w:t>,</w:t>
      </w:r>
      <w:r w:rsidRPr="00D35DAA">
        <w:t xml:space="preserve"> oświadczenie </w:t>
      </w:r>
      <w:r w:rsidR="00CD026B">
        <w:t>następującej</w:t>
      </w:r>
      <w:r w:rsidRPr="00D35DAA">
        <w:t xml:space="preserve"> treści: </w:t>
      </w:r>
      <w:r w:rsidR="00442605" w:rsidRPr="00065F45">
        <w:t>„</w:t>
      </w:r>
      <w:r w:rsidR="00CD026B">
        <w:t>O</w:t>
      </w:r>
      <w:r w:rsidRPr="00D35DAA">
        <w:t xml:space="preserve">świadczam, że energia elektryczna wytworzona w planowanej instalacji odnawialnego źródła energii wykorzystującej do wytwarzania energii energię promieniowania słonecznego o mocy zainstalowanej większej niż 150 kW i nie większej niż 500 kW nie będzie wprowadzana do sieci elektroenergetycznej oraz </w:t>
      </w:r>
      <w:r w:rsidR="004A356B">
        <w:t xml:space="preserve">że </w:t>
      </w:r>
      <w:r w:rsidRPr="00D35DAA">
        <w:t>posiadam tytuł prawny do nieruchomości lub obiektu oraz instalacji</w:t>
      </w:r>
      <w:r w:rsidR="006D5BF0">
        <w:t xml:space="preserve"> </w:t>
      </w:r>
      <w:r w:rsidRPr="00D35DAA">
        <w:t>odnawialnego źródła energii planowanej do przyłączenia</w:t>
      </w:r>
      <w:r w:rsidR="00442605">
        <w:t>.</w:t>
      </w:r>
      <w:r w:rsidR="00442605" w:rsidRPr="00714A18">
        <w:t>”</w:t>
      </w:r>
      <w:r w:rsidR="00442605">
        <w:t>.</w:t>
      </w:r>
      <w:r w:rsidRPr="00714A18">
        <w:t>”</w:t>
      </w:r>
      <w:r>
        <w:t>,</w:t>
      </w:r>
    </w:p>
    <w:p w14:paraId="46E4999E" w14:textId="5F4B4A75" w:rsidR="00963FFF" w:rsidRDefault="00026612" w:rsidP="00963FFF">
      <w:pPr>
        <w:pStyle w:val="LITlitera"/>
      </w:pPr>
      <w:r>
        <w:t>d</w:t>
      </w:r>
      <w:r w:rsidR="00963FFF" w:rsidRPr="00DE30DE">
        <w:t>)</w:t>
      </w:r>
      <w:r w:rsidR="00963FFF" w:rsidRPr="00DE30DE">
        <w:tab/>
        <w:t>w ust</w:t>
      </w:r>
      <w:r w:rsidR="00963FFF">
        <w:t>.</w:t>
      </w:r>
      <w:r w:rsidR="00963FFF" w:rsidRPr="00DE30DE">
        <w:t xml:space="preserve"> 3de</w:t>
      </w:r>
      <w:r w:rsidR="00963FFF">
        <w:t>:</w:t>
      </w:r>
    </w:p>
    <w:p w14:paraId="4AE62454" w14:textId="489F10AA" w:rsidR="00963FFF" w:rsidRDefault="000B3D11" w:rsidP="00963FFF">
      <w:pPr>
        <w:pStyle w:val="TIRtiret"/>
      </w:pPr>
      <w:r>
        <w:t>–</w:t>
      </w:r>
      <w:r w:rsidR="00963FFF">
        <w:tab/>
        <w:t>w</w:t>
      </w:r>
      <w:r w:rsidR="00963FFF" w:rsidRPr="00DE30DE">
        <w:t xml:space="preserve"> pkt 1 </w:t>
      </w:r>
      <w:r w:rsidR="00963FFF">
        <w:t xml:space="preserve">w </w:t>
      </w:r>
      <w:r w:rsidR="00963FFF" w:rsidRPr="00DE30DE">
        <w:t>lit</w:t>
      </w:r>
      <w:r w:rsidR="00963FFF">
        <w:t>.</w:t>
      </w:r>
      <w:r w:rsidR="00963FFF" w:rsidRPr="00DE30DE">
        <w:t xml:space="preserve"> a</w:t>
      </w:r>
      <w:r w:rsidR="00963FFF">
        <w:t>:</w:t>
      </w:r>
    </w:p>
    <w:p w14:paraId="3CD2687E" w14:textId="194F2878" w:rsidR="00540DDE" w:rsidRDefault="00540DDE" w:rsidP="00963FFF">
      <w:pPr>
        <w:pStyle w:val="2TIRpodwjnytiret"/>
      </w:pPr>
      <w:r>
        <w:t>– –</w:t>
      </w:r>
      <w:r w:rsidR="009A5FD7">
        <w:tab/>
        <w:t xml:space="preserve">w </w:t>
      </w:r>
      <w:proofErr w:type="spellStart"/>
      <w:r w:rsidR="009A5FD7">
        <w:t>tiret</w:t>
      </w:r>
      <w:proofErr w:type="spellEnd"/>
      <w:r w:rsidR="009A5FD7">
        <w:t xml:space="preserve"> </w:t>
      </w:r>
      <w:r>
        <w:t>pierwsz</w:t>
      </w:r>
      <w:r w:rsidR="00576748">
        <w:t>ym</w:t>
      </w:r>
      <w:r>
        <w:t xml:space="preserve"> i trzeci</w:t>
      </w:r>
      <w:r w:rsidR="00576748">
        <w:t>m</w:t>
      </w:r>
      <w:r>
        <w:t xml:space="preserve"> wyraz </w:t>
      </w:r>
      <w:r w:rsidR="00576748">
        <w:t>„</w:t>
      </w:r>
      <w:r>
        <w:t>wytwórcy</w:t>
      </w:r>
      <w:r w:rsidR="00576748">
        <w:t>”</w:t>
      </w:r>
      <w:r>
        <w:t xml:space="preserve"> zastępuje się wyrazami </w:t>
      </w:r>
      <w:r w:rsidR="00576748">
        <w:t>„</w:t>
      </w:r>
      <w:r>
        <w:t>podmiot ubiegający się o przyłączenie do sieci</w:t>
      </w:r>
      <w:r w:rsidR="00576748">
        <w:t>”</w:t>
      </w:r>
      <w:r w:rsidR="00396D21">
        <w:t>,</w:t>
      </w:r>
    </w:p>
    <w:p w14:paraId="7A0C93DD" w14:textId="0B6A007C" w:rsidR="00963FFF" w:rsidRDefault="000B3D11" w:rsidP="00963FFF">
      <w:pPr>
        <w:pStyle w:val="2TIRpodwjnytiret"/>
      </w:pPr>
      <w:r>
        <w:t>– –</w:t>
      </w:r>
      <w:r w:rsidR="00963FFF">
        <w:tab/>
      </w:r>
      <w:r w:rsidR="009A5FD7">
        <w:t xml:space="preserve">w </w:t>
      </w:r>
      <w:proofErr w:type="spellStart"/>
      <w:r w:rsidR="009A5FD7">
        <w:t>tiret</w:t>
      </w:r>
      <w:proofErr w:type="spellEnd"/>
      <w:r w:rsidR="009A5FD7">
        <w:t xml:space="preserve"> </w:t>
      </w:r>
      <w:r w:rsidR="00963FFF">
        <w:t>drugi</w:t>
      </w:r>
      <w:r w:rsidR="00396D21">
        <w:t>m</w:t>
      </w:r>
      <w:r w:rsidR="00963FFF">
        <w:t xml:space="preserve"> </w:t>
      </w:r>
      <w:r w:rsidR="00963FFF" w:rsidRPr="00457C6C">
        <w:t>wyraz</w:t>
      </w:r>
      <w:r w:rsidR="00026612">
        <w:t>y</w:t>
      </w:r>
      <w:r w:rsidR="00963FFF" w:rsidRPr="00457C6C">
        <w:t xml:space="preserve"> „</w:t>
      </w:r>
      <w:r w:rsidR="007A30C1">
        <w:t xml:space="preserve">instalacji </w:t>
      </w:r>
      <w:r w:rsidR="00963FFF" w:rsidRPr="00457C6C">
        <w:t>odnawialnego źródła energii</w:t>
      </w:r>
      <w:r w:rsidR="00AA26B5" w:rsidRPr="00DE30DE">
        <w:t>”</w:t>
      </w:r>
      <w:r w:rsidR="00963FFF" w:rsidRPr="00457C6C">
        <w:t xml:space="preserve"> </w:t>
      </w:r>
      <w:r w:rsidR="00026612">
        <w:t xml:space="preserve">zastępuje się wyrazami </w:t>
      </w:r>
      <w:r w:rsidR="00396D21">
        <w:t>„</w:t>
      </w:r>
      <w:r w:rsidR="007A30C1">
        <w:t>instalacji</w:t>
      </w:r>
      <w:r w:rsidR="00B41470">
        <w:t xml:space="preserve"> lub magazynów energii</w:t>
      </w:r>
      <w:r w:rsidR="00396D21">
        <w:t>”,</w:t>
      </w:r>
    </w:p>
    <w:p w14:paraId="193446C5" w14:textId="232CCA83" w:rsidR="00963FFF" w:rsidRDefault="000B3D11" w:rsidP="00F15259">
      <w:pPr>
        <w:pStyle w:val="TIRtiret"/>
      </w:pPr>
      <w:r>
        <w:t>–</w:t>
      </w:r>
      <w:r w:rsidR="00963FFF">
        <w:tab/>
        <w:t xml:space="preserve">w pkt 2 i 7 </w:t>
      </w:r>
      <w:r w:rsidR="00026612">
        <w:t>wyrazy</w:t>
      </w:r>
      <w:r w:rsidR="00026612" w:rsidRPr="00026612">
        <w:t xml:space="preserve"> „</w:t>
      </w:r>
      <w:r w:rsidR="007A30C1">
        <w:t>instalacj</w:t>
      </w:r>
      <w:r w:rsidR="00446426">
        <w:t>e</w:t>
      </w:r>
      <w:r w:rsidR="007A30C1">
        <w:t xml:space="preserve"> </w:t>
      </w:r>
      <w:r w:rsidR="00026612" w:rsidRPr="00026612">
        <w:t xml:space="preserve">odnawialnego źródła energii” zastępuje się wyrazami </w:t>
      </w:r>
      <w:r w:rsidR="00396D21">
        <w:t>„</w:t>
      </w:r>
      <w:r w:rsidR="007A30C1">
        <w:t>instalacj</w:t>
      </w:r>
      <w:r w:rsidR="00446426">
        <w:t>e</w:t>
      </w:r>
      <w:r w:rsidR="00B41470">
        <w:t xml:space="preserve"> lub magazyn</w:t>
      </w:r>
      <w:r w:rsidR="00446426">
        <w:t>y</w:t>
      </w:r>
      <w:r w:rsidR="00B41470">
        <w:t xml:space="preserve"> energii</w:t>
      </w:r>
      <w:r w:rsidR="00396D21">
        <w:t>”</w:t>
      </w:r>
      <w:r w:rsidR="00E254F0">
        <w:t>,</w:t>
      </w:r>
    </w:p>
    <w:p w14:paraId="044E684B" w14:textId="0289C567" w:rsidR="00026612" w:rsidRPr="00026612" w:rsidRDefault="00B41470" w:rsidP="00FD4EC5">
      <w:pPr>
        <w:pStyle w:val="LITlitera"/>
      </w:pPr>
      <w:r>
        <w:lastRenderedPageBreak/>
        <w:t>e</w:t>
      </w:r>
      <w:r w:rsidR="00026612">
        <w:t>)</w:t>
      </w:r>
      <w:r w:rsidR="00026612">
        <w:tab/>
      </w:r>
      <w:r w:rsidR="00026612" w:rsidRPr="00026612">
        <w:t>ust. 3df otrzymuje brzmienie:</w:t>
      </w:r>
    </w:p>
    <w:p w14:paraId="7264CC60" w14:textId="7CBFD390" w:rsidR="00026612" w:rsidRDefault="00026612" w:rsidP="00F15259">
      <w:pPr>
        <w:pStyle w:val="ZLITUSTzmustliter"/>
      </w:pPr>
      <w:r w:rsidRPr="00026612">
        <w:t xml:space="preserve">„3df. W przypadku gdy w miejscu przyłączenia do sieci, w którym </w:t>
      </w:r>
      <w:r w:rsidR="00446426" w:rsidRPr="00026612">
        <w:t xml:space="preserve">jest </w:t>
      </w:r>
      <w:r w:rsidRPr="00026612">
        <w:t>przyłączona jednostka wytwórcza, o której mowa w art. 4 ust. 2 rozporządzenia Komisji 2016/631 z dnia 14 kwietnia 2016 r. ustanawiającego kodeks sieci dotyczący wymogów w zakresie przyłączenia jednostek wytwórczych do sieci (Dz. Urz. UE L 112 z 27.04.2016, str. 1</w:t>
      </w:r>
      <w:r w:rsidR="006D5BF0">
        <w:t>, z późn. zm.</w:t>
      </w:r>
      <w:r w:rsidR="00022C11">
        <w:rPr>
          <w:rStyle w:val="Odwoanieprzypisudolnego"/>
        </w:rPr>
        <w:footnoteReference w:id="2"/>
      </w:r>
      <w:r w:rsidR="00022C11">
        <w:rPr>
          <w:vertAlign w:val="superscript"/>
        </w:rPr>
        <w:t>)</w:t>
      </w:r>
      <w:r w:rsidRPr="00026612">
        <w:t>), przyłącza się kolejną jednostkę wytwórczą, wymogi określone w tym rozporządzeniu mają zastosowanie wyłącznie do przyłączanej jednostki wytwórczej, chyba że jednostka wytwórcza przyłączona podlegała modernizacji, o której mowa w tym rozporządzeniu.”</w:t>
      </w:r>
      <w:r w:rsidR="00DF3FD9">
        <w:t>;</w:t>
      </w:r>
    </w:p>
    <w:p w14:paraId="0463F404" w14:textId="77777777" w:rsidR="006D7984" w:rsidRDefault="00943C85" w:rsidP="00257026">
      <w:pPr>
        <w:pStyle w:val="PKTpunkt"/>
      </w:pPr>
      <w:r>
        <w:t>4)</w:t>
      </w:r>
      <w:r>
        <w:tab/>
        <w:t>w art. 9j</w:t>
      </w:r>
      <w:r w:rsidR="006D7984">
        <w:t>:</w:t>
      </w:r>
    </w:p>
    <w:p w14:paraId="1917FEA1" w14:textId="57BC9B52" w:rsidR="00943C85" w:rsidRDefault="006D7984" w:rsidP="00F15259">
      <w:pPr>
        <w:pStyle w:val="LITlitera"/>
      </w:pPr>
      <w:r>
        <w:t>a)</w:t>
      </w:r>
      <w:r w:rsidR="009A5FD7">
        <w:tab/>
      </w:r>
      <w:r w:rsidR="006D5BF0">
        <w:t xml:space="preserve">w </w:t>
      </w:r>
      <w:r w:rsidR="007A30C1" w:rsidRPr="00CC0E96">
        <w:t>ust</w:t>
      </w:r>
      <w:r w:rsidR="007A30C1">
        <w:t>.</w:t>
      </w:r>
      <w:r w:rsidR="007A30C1" w:rsidRPr="00CC0E96">
        <w:t xml:space="preserve"> 7 i </w:t>
      </w:r>
      <w:r w:rsidR="009A5FD7">
        <w:t xml:space="preserve">w ust. </w:t>
      </w:r>
      <w:r w:rsidR="007A30C1" w:rsidRPr="00CC0E96">
        <w:t xml:space="preserve">8 </w:t>
      </w:r>
      <w:r w:rsidR="009A5FD7">
        <w:t xml:space="preserve">w </w:t>
      </w:r>
      <w:r>
        <w:t>zdani</w:t>
      </w:r>
      <w:r w:rsidR="009A5FD7">
        <w:t>u</w:t>
      </w:r>
      <w:r>
        <w:t xml:space="preserve"> pierwsz</w:t>
      </w:r>
      <w:r w:rsidR="009A5FD7">
        <w:t>ym</w:t>
      </w:r>
      <w:r>
        <w:t xml:space="preserve"> </w:t>
      </w:r>
      <w:r w:rsidR="006D5BF0">
        <w:t>wyrazy</w:t>
      </w:r>
      <w:r w:rsidR="006D5BF0" w:rsidRPr="00CC0E96">
        <w:t xml:space="preserve"> </w:t>
      </w:r>
      <w:r w:rsidR="007A30C1" w:rsidRPr="00CC0E96">
        <w:t>„</w:t>
      </w:r>
      <w:r w:rsidR="007A30C1">
        <w:t xml:space="preserve">instalacji </w:t>
      </w:r>
      <w:r w:rsidR="007A30C1" w:rsidRPr="00CC0E96">
        <w:t>odnawialnego źródła energii</w:t>
      </w:r>
      <w:r w:rsidR="00237310">
        <w:t xml:space="preserve"> przyłączonej</w:t>
      </w:r>
      <w:r w:rsidR="007A30C1" w:rsidRPr="00CC0E96">
        <w:t xml:space="preserve">” zastępuje się </w:t>
      </w:r>
      <w:r w:rsidR="00446426">
        <w:t>w</w:t>
      </w:r>
      <w:r w:rsidR="006D5BF0">
        <w:t>yrazami</w:t>
      </w:r>
      <w:r w:rsidR="006D5BF0" w:rsidRPr="00CC0E96">
        <w:t xml:space="preserve"> </w:t>
      </w:r>
      <w:r w:rsidR="007A30C1" w:rsidRPr="00CC0E96">
        <w:t>„</w:t>
      </w:r>
      <w:r w:rsidR="007A30C1">
        <w:t xml:space="preserve">jednostki </w:t>
      </w:r>
      <w:r w:rsidR="007A30C1" w:rsidRPr="00CC0E96">
        <w:t xml:space="preserve">wytwórczej lub </w:t>
      </w:r>
      <w:r w:rsidR="00237310">
        <w:t xml:space="preserve">każdego </w:t>
      </w:r>
      <w:r w:rsidR="007A30C1" w:rsidRPr="00CC0E96">
        <w:t>magazyn</w:t>
      </w:r>
      <w:r w:rsidR="00237310">
        <w:t>u</w:t>
      </w:r>
      <w:r w:rsidR="007A30C1" w:rsidRPr="00CC0E96">
        <w:t xml:space="preserve"> energii</w:t>
      </w:r>
      <w:r w:rsidR="00237310">
        <w:t xml:space="preserve"> przyłączonych</w:t>
      </w:r>
      <w:r w:rsidR="007A30C1" w:rsidRPr="00CC0E96">
        <w:t>”</w:t>
      </w:r>
      <w:r>
        <w:t>,</w:t>
      </w:r>
    </w:p>
    <w:p w14:paraId="3AF89F14" w14:textId="0861CAED" w:rsidR="006D7984" w:rsidRDefault="006D7984" w:rsidP="00F15259">
      <w:pPr>
        <w:pStyle w:val="LITlitera"/>
      </w:pPr>
      <w:r>
        <w:t>b)</w:t>
      </w:r>
      <w:r w:rsidR="009A5FD7">
        <w:tab/>
      </w:r>
      <w:r>
        <w:t xml:space="preserve">w ust. 8 </w:t>
      </w:r>
      <w:r w:rsidR="009A5FD7">
        <w:t xml:space="preserve">w </w:t>
      </w:r>
      <w:r>
        <w:t>zdani</w:t>
      </w:r>
      <w:r w:rsidR="009A5FD7">
        <w:t>u</w:t>
      </w:r>
      <w:r>
        <w:t xml:space="preserve"> drugi</w:t>
      </w:r>
      <w:r w:rsidR="009A5FD7">
        <w:t>m</w:t>
      </w:r>
      <w:r>
        <w:t xml:space="preserve"> wyrazy „tych </w:t>
      </w:r>
      <w:r w:rsidRPr="006D7984">
        <w:t>instalacji odnawialnego źródła energii</w:t>
      </w:r>
      <w:r>
        <w:t>” zastępuje się wyrazami „jednostk</w:t>
      </w:r>
      <w:r w:rsidR="00FF4F17">
        <w:t>i</w:t>
      </w:r>
      <w:r>
        <w:t xml:space="preserve"> wytwórcz</w:t>
      </w:r>
      <w:r w:rsidR="00FF4F17">
        <w:t>ej</w:t>
      </w:r>
      <w:r>
        <w:t xml:space="preserve"> lub magazyn</w:t>
      </w:r>
      <w:r w:rsidR="00FF4F17">
        <w:t>u</w:t>
      </w:r>
      <w:r>
        <w:t xml:space="preserve"> energii, o których mowa w zdaniu pierwszym”</w:t>
      </w:r>
      <w:r w:rsidR="00FF4F17">
        <w:t>;</w:t>
      </w:r>
    </w:p>
    <w:p w14:paraId="45980B90" w14:textId="5EB86A5C" w:rsidR="003230E7" w:rsidRDefault="00D7738A" w:rsidP="00257026">
      <w:pPr>
        <w:pStyle w:val="PKTpunkt"/>
      </w:pPr>
      <w:r>
        <w:t>5</w:t>
      </w:r>
      <w:r w:rsidR="003230E7">
        <w:t>)</w:t>
      </w:r>
      <w:r w:rsidR="003230E7">
        <w:tab/>
        <w:t>w art. 32</w:t>
      </w:r>
      <w:r w:rsidR="003230E7" w:rsidRPr="001518C0">
        <w:t xml:space="preserve"> </w:t>
      </w:r>
      <w:r w:rsidR="003230E7">
        <w:t xml:space="preserve">w </w:t>
      </w:r>
      <w:r w:rsidR="003230E7" w:rsidRPr="001518C0">
        <w:t xml:space="preserve">ust. 1 </w:t>
      </w:r>
      <w:r w:rsidR="003230E7">
        <w:t xml:space="preserve">w </w:t>
      </w:r>
      <w:r w:rsidR="003230E7" w:rsidRPr="001518C0">
        <w:t>pkt 1 lit. c</w:t>
      </w:r>
      <w:r w:rsidR="003230E7">
        <w:t xml:space="preserve"> </w:t>
      </w:r>
      <w:r w:rsidR="003230E7" w:rsidRPr="001518C0">
        <w:t>ot</w:t>
      </w:r>
      <w:r w:rsidR="003230E7">
        <w:t xml:space="preserve">rzymuje brzmienie: </w:t>
      </w:r>
    </w:p>
    <w:p w14:paraId="75006FFF" w14:textId="26351D4F" w:rsidR="003230E7" w:rsidRDefault="003230E7" w:rsidP="00F15259">
      <w:pPr>
        <w:pStyle w:val="ZLITzmlitartykuempunktem"/>
      </w:pPr>
      <w:r w:rsidRPr="00714A18">
        <w:t>„</w:t>
      </w:r>
      <w:r>
        <w:t>c)</w:t>
      </w:r>
      <w:r w:rsidR="00AA26B5">
        <w:tab/>
      </w:r>
      <w:r>
        <w:t xml:space="preserve">energii elektrycznej </w:t>
      </w:r>
      <w:r w:rsidRPr="00422E45">
        <w:t>w mikroinstalacji</w:t>
      </w:r>
      <w:r>
        <w:t xml:space="preserve">, </w:t>
      </w:r>
      <w:r w:rsidRPr="00422E45">
        <w:t xml:space="preserve">w małej instalacji </w:t>
      </w:r>
      <w:r>
        <w:t>lub w instalacji odnawialnego źródła energii o mocy zainstalowanej elektrycznej większej niż 1 MW i nie większej niż 5 MW,</w:t>
      </w:r>
      <w:r w:rsidRPr="00714A18">
        <w:t>”</w:t>
      </w:r>
      <w:r w:rsidR="00F04CCD">
        <w:t>;</w:t>
      </w:r>
    </w:p>
    <w:p w14:paraId="3FD67FFB" w14:textId="621023AB" w:rsidR="00556B61" w:rsidRDefault="00D7738A" w:rsidP="00556B61">
      <w:pPr>
        <w:pStyle w:val="PKTpunkt"/>
      </w:pPr>
      <w:r>
        <w:t>6</w:t>
      </w:r>
      <w:r w:rsidR="00556B61" w:rsidRPr="00600C5B">
        <w:t>)</w:t>
      </w:r>
      <w:r w:rsidR="00AA26B5">
        <w:tab/>
      </w:r>
      <w:r w:rsidR="00556B61" w:rsidRPr="00600C5B">
        <w:t>w art.</w:t>
      </w:r>
      <w:r w:rsidR="00556B61">
        <w:t xml:space="preserve"> 45 </w:t>
      </w:r>
      <w:r w:rsidR="00EA7C8B">
        <w:t xml:space="preserve">po ust. 1o </w:t>
      </w:r>
      <w:r w:rsidR="00556B61">
        <w:t>dodaje się ust. 1p w brzmieniu:</w:t>
      </w:r>
    </w:p>
    <w:p w14:paraId="1FB547B6" w14:textId="02E3C2A4" w:rsidR="00556B61" w:rsidRDefault="00AA26B5" w:rsidP="00257026">
      <w:pPr>
        <w:pStyle w:val="ZUSTzmustartykuempunktem"/>
      </w:pPr>
      <w:r w:rsidRPr="00714A18">
        <w:t>„</w:t>
      </w:r>
      <w:r w:rsidR="00556B61">
        <w:t>1p</w:t>
      </w:r>
      <w:r w:rsidR="00556B61" w:rsidRPr="00600C5B">
        <w:t xml:space="preserve">. </w:t>
      </w:r>
      <w:r w:rsidR="00556B61" w:rsidRPr="00B7693C">
        <w:t xml:space="preserve">W kosztach działalności przedsiębiorstw energetycznych </w:t>
      </w:r>
      <w:r w:rsidR="00556B61">
        <w:t>uwzględnia się k</w:t>
      </w:r>
      <w:r w:rsidR="00556B61" w:rsidRPr="00600C5B">
        <w:t>oszt</w:t>
      </w:r>
      <w:r w:rsidR="00556B61">
        <w:t>y</w:t>
      </w:r>
      <w:r w:rsidR="00556B61" w:rsidRPr="00600C5B">
        <w:t xml:space="preserve"> </w:t>
      </w:r>
      <w:r w:rsidR="00556B61">
        <w:t>zachęt finansowych</w:t>
      </w:r>
      <w:r w:rsidR="00556B61" w:rsidRPr="00600C5B">
        <w:t xml:space="preserve"> </w:t>
      </w:r>
      <w:r w:rsidR="00556B61">
        <w:t>dotyczących zmiany sposobu prowadzenia korespondencji na korespondencję prowadzoną</w:t>
      </w:r>
      <w:r w:rsidR="00556B61" w:rsidRPr="00B7693C">
        <w:t xml:space="preserve"> za </w:t>
      </w:r>
      <w:r w:rsidR="000E3EDF">
        <w:t>pomocą</w:t>
      </w:r>
      <w:r w:rsidR="000E3EDF" w:rsidRPr="00B7693C">
        <w:t xml:space="preserve"> </w:t>
      </w:r>
      <w:r w:rsidR="00556B61" w:rsidRPr="00B7693C">
        <w:t>środków komunikacji elektronicznej w rozumieniu art. 2 pkt 5 ustawy z dnia 18 lipca 2002 r. o świadczeniu usług drogą elektroniczną lub w dedykowanym do obsługi odbiorców portalu internetowym</w:t>
      </w:r>
      <w:r w:rsidR="00556B61">
        <w:t>.</w:t>
      </w:r>
      <w:r w:rsidR="00E00A91">
        <w:t xml:space="preserve"> </w:t>
      </w:r>
      <w:r w:rsidR="00E00A91" w:rsidRPr="00E00A91">
        <w:t xml:space="preserve">Wysokość zachęt finansowych nie może przekraczać </w:t>
      </w:r>
      <w:r w:rsidR="00085834" w:rsidRPr="00E00A91">
        <w:t>kosztów</w:t>
      </w:r>
      <w:r w:rsidR="0003430D">
        <w:t>,</w:t>
      </w:r>
      <w:r w:rsidR="00085834" w:rsidRPr="00E00A91">
        <w:t xml:space="preserve"> jakie</w:t>
      </w:r>
      <w:r w:rsidR="00E00A91" w:rsidRPr="00E00A91">
        <w:t xml:space="preserve"> </w:t>
      </w:r>
      <w:r w:rsidR="0003430D" w:rsidRPr="00E00A91">
        <w:t xml:space="preserve">przedsiębiorstwo energetyczne </w:t>
      </w:r>
      <w:r w:rsidR="00E00A91" w:rsidRPr="00E00A91">
        <w:t>poniosłoby w wyniku kontynuowania korespondencji prowadzonej na dotychczasowych zasadach.</w:t>
      </w:r>
      <w:r w:rsidR="00F04CCD" w:rsidRPr="00DE30DE">
        <w:t>”</w:t>
      </w:r>
      <w:r w:rsidR="00F04CCD">
        <w:t>.</w:t>
      </w:r>
    </w:p>
    <w:p w14:paraId="372372E5" w14:textId="76AED189" w:rsidR="003230E7" w:rsidRDefault="003230E7" w:rsidP="003230E7">
      <w:pPr>
        <w:pStyle w:val="ARTartustawynprozporzdzenia"/>
      </w:pPr>
      <w:r w:rsidRPr="003230E7">
        <w:rPr>
          <w:rStyle w:val="Ppogrubienie"/>
        </w:rPr>
        <w:lastRenderedPageBreak/>
        <w:t>Art. 3.</w:t>
      </w:r>
      <w:r w:rsidRPr="00306E4C">
        <w:t xml:space="preserve"> </w:t>
      </w:r>
      <w:r w:rsidRPr="00961412">
        <w:t>W ustawie z dnia 20 lutego 2015 r. o odnawialnych źródłach energii (Dz. U. z 2024 r. poz. 1361</w:t>
      </w:r>
      <w:r>
        <w:t xml:space="preserve">, </w:t>
      </w:r>
      <w:r w:rsidRPr="00961412">
        <w:t>1847</w:t>
      </w:r>
      <w:r w:rsidR="000E3EDF">
        <w:t xml:space="preserve"> i</w:t>
      </w:r>
      <w:r>
        <w:t xml:space="preserve"> 1881 oraz z 2025 r. poz. 303</w:t>
      </w:r>
      <w:r w:rsidRPr="00961412">
        <w:t>) wprowadza się następujące zmiany:</w:t>
      </w:r>
    </w:p>
    <w:p w14:paraId="65FB9EFE" w14:textId="5794B5C6" w:rsidR="003230E7" w:rsidRDefault="003230E7" w:rsidP="003230E7">
      <w:pPr>
        <w:pStyle w:val="PKTpunkt"/>
      </w:pPr>
      <w:r>
        <w:t>1)</w:t>
      </w:r>
      <w:r w:rsidR="00AA26B5">
        <w:tab/>
      </w:r>
      <w:r>
        <w:t>w art. 3 w pkt 4 kropkę zastępuje się średnikiem i dodaje się pkt 5 w brzmieniu:</w:t>
      </w:r>
    </w:p>
    <w:p w14:paraId="010F7462" w14:textId="7B5C5C7E" w:rsidR="003230E7" w:rsidRDefault="003230E7" w:rsidP="00F15259">
      <w:pPr>
        <w:pStyle w:val="ZPKTzmpktartykuempunktem"/>
      </w:pPr>
      <w:r w:rsidRPr="00714A18">
        <w:t>„</w:t>
      </w:r>
      <w:r>
        <w:t>5)</w:t>
      </w:r>
      <w:r w:rsidR="00F04CCD">
        <w:tab/>
      </w:r>
      <w:r w:rsidRPr="00961412">
        <w:t xml:space="preserve">w instalacji </w:t>
      </w:r>
      <w:r>
        <w:t xml:space="preserve">odnawialnego źródła energii </w:t>
      </w:r>
      <w:r w:rsidRPr="00961412">
        <w:t xml:space="preserve">o mocy </w:t>
      </w:r>
      <w:r w:rsidRPr="008B44FD">
        <w:t xml:space="preserve">zainstalowanej elektrycznej </w:t>
      </w:r>
      <w:r>
        <w:t xml:space="preserve">większej niż 1 MW i nie </w:t>
      </w:r>
      <w:r w:rsidRPr="008B44FD">
        <w:t xml:space="preserve">większej niż </w:t>
      </w:r>
      <w:r w:rsidRPr="00961412">
        <w:t>5 MW</w:t>
      </w:r>
      <w:r>
        <w:t>.</w:t>
      </w:r>
      <w:r w:rsidRPr="00714A18">
        <w:t>”</w:t>
      </w:r>
      <w:r>
        <w:t>;</w:t>
      </w:r>
    </w:p>
    <w:p w14:paraId="48F07B9D" w14:textId="224E7D9C" w:rsidR="003230E7" w:rsidRDefault="003230E7" w:rsidP="003230E7">
      <w:pPr>
        <w:pStyle w:val="PKTpunkt"/>
      </w:pPr>
      <w:r>
        <w:t>2)</w:t>
      </w:r>
      <w:r w:rsidR="00AA26B5">
        <w:tab/>
      </w:r>
      <w:r>
        <w:t xml:space="preserve">w art. 7 </w:t>
      </w:r>
      <w:r w:rsidR="00FE1552">
        <w:t xml:space="preserve">w </w:t>
      </w:r>
      <w:r>
        <w:t>ust. 1 pkt 1 otrzymuje brzmienie:</w:t>
      </w:r>
    </w:p>
    <w:p w14:paraId="4CC30FBA" w14:textId="2C5D08A2" w:rsidR="003230E7" w:rsidRDefault="003230E7" w:rsidP="00F15259">
      <w:pPr>
        <w:pStyle w:val="ZPKTzmpktartykuempunktem"/>
      </w:pPr>
      <w:r w:rsidRPr="008B44FD">
        <w:t>„</w:t>
      </w:r>
      <w:r w:rsidRPr="00D102D1">
        <w:t>1)</w:t>
      </w:r>
      <w:r w:rsidR="000B3D11">
        <w:tab/>
      </w:r>
      <w:r w:rsidRPr="00D102D1">
        <w:t>wytwarzania energii elektrycznej z odnawialnych źródeł energii w małej instalacji</w:t>
      </w:r>
      <w:r>
        <w:t xml:space="preserve"> oraz </w:t>
      </w:r>
      <w:r w:rsidRPr="00D102D1">
        <w:t xml:space="preserve">w instalacji </w:t>
      </w:r>
      <w:r>
        <w:t xml:space="preserve">odnawialnego źródła energii </w:t>
      </w:r>
      <w:r w:rsidRPr="00D102D1">
        <w:t xml:space="preserve">o mocy zainstalowanej elektrycznej </w:t>
      </w:r>
      <w:r>
        <w:t>większej niż 1 MW i nie większej niż 5</w:t>
      </w:r>
      <w:r w:rsidRPr="00D102D1">
        <w:t xml:space="preserve"> MW, zwana dalej </w:t>
      </w:r>
      <w:r w:rsidRPr="008B44FD">
        <w:t>„</w:t>
      </w:r>
      <w:r>
        <w:t xml:space="preserve">rejestrowaną </w:t>
      </w:r>
      <w:r w:rsidRPr="00D102D1">
        <w:t xml:space="preserve">działalnością gospodarczą w zakresie instalacji </w:t>
      </w:r>
      <w:r>
        <w:t>odnawialnego źródła energii</w:t>
      </w:r>
      <w:r w:rsidRPr="008B44FD">
        <w:t>”</w:t>
      </w:r>
      <w:r w:rsidRPr="00D102D1">
        <w:t>, jest działalnością regulowaną</w:t>
      </w:r>
      <w:r w:rsidR="00FE1552">
        <w:t>, o której mowa</w:t>
      </w:r>
      <w:r w:rsidRPr="00D102D1">
        <w:t xml:space="preserve"> w ustaw</w:t>
      </w:r>
      <w:r w:rsidR="00FE1552">
        <w:t>ie</w:t>
      </w:r>
      <w:r w:rsidRPr="00D102D1">
        <w:t xml:space="preserve"> </w:t>
      </w:r>
      <w:r w:rsidR="00FE1552">
        <w:t>–</w:t>
      </w:r>
      <w:r w:rsidRPr="00D102D1">
        <w:t xml:space="preserve"> Prawo</w:t>
      </w:r>
      <w:r>
        <w:t xml:space="preserve"> </w:t>
      </w:r>
      <w:r w:rsidRPr="00D102D1">
        <w:t>przedsiębiorców</w:t>
      </w:r>
      <w:r w:rsidR="00FE1552">
        <w:t>,</w:t>
      </w:r>
      <w:r w:rsidRPr="00D102D1">
        <w:t xml:space="preserve"> i wymaga wpisu do rejestru wytwórców wykonujących </w:t>
      </w:r>
      <w:r w:rsidRPr="00044798">
        <w:t>rejestrowan</w:t>
      </w:r>
      <w:r>
        <w:t>ą</w:t>
      </w:r>
      <w:r w:rsidRPr="00044798">
        <w:t xml:space="preserve"> działalnoś</w:t>
      </w:r>
      <w:r>
        <w:t>ć</w:t>
      </w:r>
      <w:r w:rsidRPr="00044798">
        <w:t xml:space="preserve"> gospodarcz</w:t>
      </w:r>
      <w:r>
        <w:t xml:space="preserve">ą </w:t>
      </w:r>
      <w:r w:rsidRPr="00044798">
        <w:t>w zakresie instalacji odnawialnego źródła energii</w:t>
      </w:r>
      <w:r w:rsidRPr="00D102D1">
        <w:t xml:space="preserve">, zwanego dalej </w:t>
      </w:r>
      <w:r w:rsidRPr="008B44FD">
        <w:t>„</w:t>
      </w:r>
      <w:r w:rsidRPr="00D102D1">
        <w:t xml:space="preserve">rejestrem wytwórców energii </w:t>
      </w:r>
      <w:r>
        <w:t>w</w:t>
      </w:r>
      <w:r w:rsidRPr="00D102D1">
        <w:t xml:space="preserve"> instalacji </w:t>
      </w:r>
      <w:r>
        <w:t>odnawialnego źródła energii</w:t>
      </w:r>
      <w:r w:rsidRPr="008B44FD">
        <w:t>”</w:t>
      </w:r>
      <w:r w:rsidRPr="00D102D1">
        <w:t>;</w:t>
      </w:r>
      <w:r w:rsidRPr="008B44FD">
        <w:t>”</w:t>
      </w:r>
      <w:r>
        <w:t>;</w:t>
      </w:r>
    </w:p>
    <w:p w14:paraId="723F21C4" w14:textId="3B80ECF4" w:rsidR="003230E7" w:rsidRDefault="003230E7" w:rsidP="003230E7">
      <w:pPr>
        <w:pStyle w:val="PKTpunkt"/>
      </w:pPr>
      <w:r>
        <w:t>3</w:t>
      </w:r>
      <w:r w:rsidRPr="006903E4">
        <w:t>)</w:t>
      </w:r>
      <w:r w:rsidR="00AA26B5">
        <w:tab/>
      </w:r>
      <w:r>
        <w:t xml:space="preserve">użyte </w:t>
      </w:r>
      <w:r w:rsidRPr="006903E4">
        <w:t xml:space="preserve">w art. </w:t>
      </w:r>
      <w:r>
        <w:t xml:space="preserve">7 </w:t>
      </w:r>
      <w:r w:rsidR="00F70F48">
        <w:t xml:space="preserve">w </w:t>
      </w:r>
      <w:r>
        <w:t xml:space="preserve">ust. 2, </w:t>
      </w:r>
      <w:r w:rsidR="00F70F48">
        <w:t xml:space="preserve">w </w:t>
      </w:r>
      <w:r>
        <w:t xml:space="preserve">art. 8 </w:t>
      </w:r>
      <w:r w:rsidR="00F70F48">
        <w:t xml:space="preserve">w </w:t>
      </w:r>
      <w:r>
        <w:t xml:space="preserve">ust. 1, </w:t>
      </w:r>
      <w:r w:rsidR="00F70F48">
        <w:t xml:space="preserve">w </w:t>
      </w:r>
      <w:r>
        <w:t xml:space="preserve">art. 10 </w:t>
      </w:r>
      <w:r w:rsidR="00F70F48">
        <w:t xml:space="preserve">w </w:t>
      </w:r>
      <w:r>
        <w:t xml:space="preserve">ust. 1 we wprowadzeniu do wyliczenia, </w:t>
      </w:r>
      <w:r w:rsidR="00F70F48">
        <w:t xml:space="preserve">w </w:t>
      </w:r>
      <w:r>
        <w:t>ust. 2 we wprowadzeniu do wyliczenia</w:t>
      </w:r>
      <w:r w:rsidR="00210ADD">
        <w:t xml:space="preserve"> i</w:t>
      </w:r>
      <w:r w:rsidR="004645E2">
        <w:t xml:space="preserve"> </w:t>
      </w:r>
      <w:r w:rsidR="00F70F48">
        <w:t xml:space="preserve">w </w:t>
      </w:r>
      <w:r>
        <w:t>pkt 2 w treści oświadczenia w pkt 1</w:t>
      </w:r>
      <w:r w:rsidR="00210ADD">
        <w:t xml:space="preserve"> oraz</w:t>
      </w:r>
      <w:r>
        <w:t xml:space="preserve"> </w:t>
      </w:r>
      <w:r w:rsidR="00F70F48">
        <w:t xml:space="preserve">w </w:t>
      </w:r>
      <w:r>
        <w:t xml:space="preserve">ust. 4 </w:t>
      </w:r>
      <w:r w:rsidR="00F70F48">
        <w:t xml:space="preserve">w </w:t>
      </w:r>
      <w:r>
        <w:t xml:space="preserve">pkt 1 i 2, </w:t>
      </w:r>
      <w:r w:rsidR="00F70F48">
        <w:t xml:space="preserve">w </w:t>
      </w:r>
      <w:r>
        <w:t xml:space="preserve">art. 11 </w:t>
      </w:r>
      <w:r w:rsidR="00F70F48">
        <w:t xml:space="preserve">w </w:t>
      </w:r>
      <w:r>
        <w:t xml:space="preserve">ust. 1 </w:t>
      </w:r>
      <w:r w:rsidR="00FF4F17">
        <w:t xml:space="preserve">we wprowadzeniu do wyliczenia i </w:t>
      </w:r>
      <w:r w:rsidR="00F70F48">
        <w:t xml:space="preserve">w </w:t>
      </w:r>
      <w:r>
        <w:t>pkt 1</w:t>
      </w:r>
      <w:r w:rsidR="00210ADD">
        <w:t xml:space="preserve"> </w:t>
      </w:r>
      <w:r w:rsidR="00D35576">
        <w:t>i</w:t>
      </w:r>
      <w:r>
        <w:t xml:space="preserve"> </w:t>
      </w:r>
      <w:r w:rsidR="00F70F48">
        <w:t xml:space="preserve">w </w:t>
      </w:r>
      <w:r>
        <w:t>ust. 2</w:t>
      </w:r>
      <w:r w:rsidR="00FE1552">
        <w:t>–</w:t>
      </w:r>
      <w:r>
        <w:t xml:space="preserve">4, </w:t>
      </w:r>
      <w:r w:rsidR="00F70F48">
        <w:t xml:space="preserve">w </w:t>
      </w:r>
      <w:r>
        <w:t xml:space="preserve">art. 11a </w:t>
      </w:r>
      <w:r w:rsidR="00F70F48">
        <w:t xml:space="preserve">w </w:t>
      </w:r>
      <w:r>
        <w:t>ust. 1</w:t>
      </w:r>
      <w:r w:rsidR="004645E2">
        <w:t xml:space="preserve"> i</w:t>
      </w:r>
      <w:r>
        <w:t xml:space="preserve"> 3, </w:t>
      </w:r>
      <w:r w:rsidR="00F70F48">
        <w:t xml:space="preserve">w </w:t>
      </w:r>
      <w:r>
        <w:t xml:space="preserve">art. 12 </w:t>
      </w:r>
      <w:r w:rsidR="00F70F48">
        <w:t xml:space="preserve">w </w:t>
      </w:r>
      <w:r>
        <w:t xml:space="preserve">ust. 1 we wprowadzeniu do wyliczenia i </w:t>
      </w:r>
      <w:r w:rsidR="00F70F48">
        <w:t xml:space="preserve">w </w:t>
      </w:r>
      <w:r>
        <w:t xml:space="preserve">ust. 2, </w:t>
      </w:r>
      <w:r w:rsidR="00F70F48">
        <w:t xml:space="preserve">w </w:t>
      </w:r>
      <w:r>
        <w:t>art. 13 we wprowadzeniu do wyliczenia</w:t>
      </w:r>
      <w:r w:rsidR="00FE1552">
        <w:t xml:space="preserve"> i</w:t>
      </w:r>
      <w:r>
        <w:t xml:space="preserve"> </w:t>
      </w:r>
      <w:r w:rsidR="00F70F48">
        <w:t xml:space="preserve">w </w:t>
      </w:r>
      <w:r>
        <w:t xml:space="preserve">pkt 2 i 3, </w:t>
      </w:r>
      <w:r w:rsidR="00F70F48">
        <w:t xml:space="preserve">w </w:t>
      </w:r>
      <w:r>
        <w:t xml:space="preserve">art. 15 </w:t>
      </w:r>
      <w:r w:rsidR="00F70F48">
        <w:t xml:space="preserve">w </w:t>
      </w:r>
      <w:r>
        <w:t xml:space="preserve">ust. 2, </w:t>
      </w:r>
      <w:r w:rsidR="00F70F48">
        <w:t xml:space="preserve">w </w:t>
      </w:r>
      <w:r>
        <w:t xml:space="preserve">art. 16a, </w:t>
      </w:r>
      <w:r w:rsidR="00F70F48">
        <w:t xml:space="preserve">w </w:t>
      </w:r>
      <w:r>
        <w:t>art.</w:t>
      </w:r>
      <w:r w:rsidR="00434039">
        <w:t> </w:t>
      </w:r>
      <w:r>
        <w:t xml:space="preserve">45 </w:t>
      </w:r>
      <w:r w:rsidR="00F70F48">
        <w:t xml:space="preserve">w </w:t>
      </w:r>
      <w:r>
        <w:t xml:space="preserve">ust. 2 </w:t>
      </w:r>
      <w:r w:rsidR="00F70F48">
        <w:t xml:space="preserve">w </w:t>
      </w:r>
      <w:r>
        <w:t xml:space="preserve">pkt 2, </w:t>
      </w:r>
      <w:r w:rsidR="00F70F48">
        <w:t xml:space="preserve">w </w:t>
      </w:r>
      <w:r>
        <w:t xml:space="preserve">art. 70b </w:t>
      </w:r>
      <w:r w:rsidR="00F70F48">
        <w:t xml:space="preserve">w </w:t>
      </w:r>
      <w:r>
        <w:t xml:space="preserve">ust. 4 </w:t>
      </w:r>
      <w:r w:rsidR="00F70F48">
        <w:t xml:space="preserve">w </w:t>
      </w:r>
      <w:r>
        <w:t xml:space="preserve">pkt 4 </w:t>
      </w:r>
      <w:r w:rsidR="00F70F48">
        <w:t xml:space="preserve">w </w:t>
      </w:r>
      <w:r>
        <w:t xml:space="preserve">lit. a </w:t>
      </w:r>
      <w:r w:rsidR="00F70F48">
        <w:t xml:space="preserve">w </w:t>
      </w:r>
      <w:r>
        <w:t>tiret drugi</w:t>
      </w:r>
      <w:r w:rsidR="00FE1552">
        <w:t>m</w:t>
      </w:r>
      <w:r>
        <w:t xml:space="preserve">, </w:t>
      </w:r>
      <w:r w:rsidR="00F70F48">
        <w:t xml:space="preserve">w </w:t>
      </w:r>
      <w:r>
        <w:t xml:space="preserve">ust. 10a </w:t>
      </w:r>
      <w:r w:rsidR="00F70F48">
        <w:t xml:space="preserve">w </w:t>
      </w:r>
      <w:r>
        <w:t>pkt 2</w:t>
      </w:r>
      <w:r w:rsidR="004645E2">
        <w:t xml:space="preserve"> i</w:t>
      </w:r>
      <w:r>
        <w:t xml:space="preserve"> </w:t>
      </w:r>
      <w:r w:rsidR="00F70F48">
        <w:t xml:space="preserve">w </w:t>
      </w:r>
      <w:r>
        <w:t xml:space="preserve">ust. 10c, </w:t>
      </w:r>
      <w:r w:rsidR="00F70F48">
        <w:t xml:space="preserve">w </w:t>
      </w:r>
      <w:r>
        <w:t xml:space="preserve">art. 83 </w:t>
      </w:r>
      <w:r w:rsidR="00F70F48">
        <w:t xml:space="preserve">w </w:t>
      </w:r>
      <w:r>
        <w:t>ust. 5</w:t>
      </w:r>
      <w:r w:rsidR="00C45E30">
        <w:t xml:space="preserve"> oraz</w:t>
      </w:r>
      <w:r>
        <w:t xml:space="preserve"> </w:t>
      </w:r>
      <w:r w:rsidR="00F70F48">
        <w:t xml:space="preserve">w </w:t>
      </w:r>
      <w:r>
        <w:t xml:space="preserve">art. 83m </w:t>
      </w:r>
      <w:r w:rsidR="00F70F48">
        <w:t xml:space="preserve">w </w:t>
      </w:r>
      <w:r>
        <w:t xml:space="preserve">ust. 4 </w:t>
      </w:r>
      <w:r w:rsidR="004066F8">
        <w:t xml:space="preserve">w </w:t>
      </w:r>
      <w:r>
        <w:t xml:space="preserve">pkt 7 </w:t>
      </w:r>
      <w:r w:rsidR="004066F8">
        <w:t xml:space="preserve">w </w:t>
      </w:r>
      <w:r>
        <w:t xml:space="preserve">lit. a </w:t>
      </w:r>
      <w:r w:rsidR="004066F8">
        <w:t xml:space="preserve">w </w:t>
      </w:r>
      <w:proofErr w:type="spellStart"/>
      <w:r>
        <w:t>tiret</w:t>
      </w:r>
      <w:proofErr w:type="spellEnd"/>
      <w:r>
        <w:t xml:space="preserve"> drugi</w:t>
      </w:r>
      <w:r w:rsidR="00434039">
        <w:t>m</w:t>
      </w:r>
      <w:r>
        <w:t xml:space="preserve"> </w:t>
      </w:r>
      <w:r w:rsidR="00FF4F17">
        <w:t xml:space="preserve">w </w:t>
      </w:r>
      <w:r w:rsidR="00FE1552">
        <w:t xml:space="preserve">różnym </w:t>
      </w:r>
      <w:r>
        <w:t xml:space="preserve">przypadku </w:t>
      </w:r>
      <w:r w:rsidRPr="006903E4">
        <w:t>wy</w:t>
      </w:r>
      <w:r>
        <w:t>razy</w:t>
      </w:r>
      <w:r w:rsidRPr="006903E4">
        <w:t xml:space="preserve"> </w:t>
      </w:r>
      <w:r w:rsidRPr="008B44FD">
        <w:t>„</w:t>
      </w:r>
      <w:r w:rsidRPr="00776527">
        <w:t>rejestr wytwórców energii w małej instalacji</w:t>
      </w:r>
      <w:r w:rsidRPr="008B44FD">
        <w:t>”</w:t>
      </w:r>
      <w:r w:rsidRPr="006903E4">
        <w:t xml:space="preserve"> </w:t>
      </w:r>
      <w:r>
        <w:t>zastępuje</w:t>
      </w:r>
      <w:r w:rsidRPr="006903E4">
        <w:t xml:space="preserve"> się </w:t>
      </w:r>
      <w:r>
        <w:t xml:space="preserve">użytymi </w:t>
      </w:r>
      <w:r w:rsidRPr="00742171">
        <w:t xml:space="preserve">w </w:t>
      </w:r>
      <w:r>
        <w:t xml:space="preserve">odpowiednim przypadku </w:t>
      </w:r>
      <w:r w:rsidRPr="006903E4">
        <w:t>wyraz</w:t>
      </w:r>
      <w:r>
        <w:t>ami</w:t>
      </w:r>
      <w:r w:rsidRPr="006903E4">
        <w:t xml:space="preserve"> </w:t>
      </w:r>
      <w:r w:rsidRPr="008B44FD">
        <w:t>„</w:t>
      </w:r>
      <w:r w:rsidRPr="00044798">
        <w:t>rejestr wytwórców energii w instalacji odnawialnego źródła energii</w:t>
      </w:r>
      <w:r w:rsidRPr="008B44FD">
        <w:t>”</w:t>
      </w:r>
      <w:r>
        <w:t>;</w:t>
      </w:r>
    </w:p>
    <w:p w14:paraId="7AFF5C2D" w14:textId="21210FBE" w:rsidR="003230E7" w:rsidRDefault="003230E7" w:rsidP="003230E7">
      <w:pPr>
        <w:pStyle w:val="PKTpunkt"/>
      </w:pPr>
      <w:r>
        <w:t>4)</w:t>
      </w:r>
      <w:r w:rsidR="00AA26B5">
        <w:tab/>
      </w:r>
      <w:r>
        <w:t>w art. 8 w ust. 2 pkt 1 otrzymuje brzmienie:</w:t>
      </w:r>
    </w:p>
    <w:p w14:paraId="318033D8" w14:textId="6CDDFFA6" w:rsidR="003230E7" w:rsidRDefault="003230E7" w:rsidP="00F15259">
      <w:pPr>
        <w:pStyle w:val="ZPKTzmpktartykuempunktem"/>
      </w:pPr>
      <w:r w:rsidRPr="008B44FD">
        <w:t>„</w:t>
      </w:r>
      <w:r w:rsidRPr="00953506">
        <w:t>1)</w:t>
      </w:r>
      <w:r w:rsidR="00F04CCD">
        <w:tab/>
      </w:r>
      <w:r w:rsidRPr="00953506">
        <w:t xml:space="preserve">rejestru </w:t>
      </w:r>
      <w:r w:rsidRPr="00044798">
        <w:t>wytwórców energii w instalacji odnawialnego źródła energii</w:t>
      </w:r>
      <w:r w:rsidRPr="00953506">
        <w:t xml:space="preserve"> </w:t>
      </w:r>
      <w:r w:rsidR="00FE1552">
        <w:t>–</w:t>
      </w:r>
      <w:r w:rsidRPr="00953506">
        <w:t xml:space="preserve"> na podstawie wniosku wytwórcy wykonującego </w:t>
      </w:r>
      <w:r w:rsidRPr="00044798">
        <w:t>rejestrowan</w:t>
      </w:r>
      <w:r>
        <w:t>ą</w:t>
      </w:r>
      <w:r w:rsidRPr="00044798">
        <w:t xml:space="preserve"> działalnoś</w:t>
      </w:r>
      <w:r>
        <w:t>ć</w:t>
      </w:r>
      <w:r w:rsidRPr="00044798">
        <w:t xml:space="preserve"> gospodarcz</w:t>
      </w:r>
      <w:r>
        <w:t xml:space="preserve">ą </w:t>
      </w:r>
      <w:r w:rsidRPr="00044798">
        <w:t>w zakresie instalacji odnawialnego źródła energii</w:t>
      </w:r>
      <w:r w:rsidRPr="00953506">
        <w:t>;</w:t>
      </w:r>
      <w:r w:rsidRPr="008B44FD">
        <w:t>”</w:t>
      </w:r>
      <w:r>
        <w:t>;</w:t>
      </w:r>
    </w:p>
    <w:p w14:paraId="5B3DB817" w14:textId="77777777" w:rsidR="00434039" w:rsidRDefault="00D93C4D" w:rsidP="003230E7">
      <w:pPr>
        <w:pStyle w:val="PKTpunkt"/>
      </w:pPr>
      <w:r>
        <w:t>5</w:t>
      </w:r>
      <w:r w:rsidR="003230E7">
        <w:t>)</w:t>
      </w:r>
      <w:r w:rsidR="00AA26B5">
        <w:tab/>
      </w:r>
      <w:r w:rsidR="00761A91">
        <w:t xml:space="preserve">tytuł </w:t>
      </w:r>
      <w:r w:rsidR="00A31233">
        <w:t>r</w:t>
      </w:r>
      <w:r w:rsidR="001B46E5">
        <w:t>ozdział</w:t>
      </w:r>
      <w:r w:rsidR="00761A91">
        <w:t>u</w:t>
      </w:r>
      <w:r w:rsidR="001B46E5">
        <w:t xml:space="preserve"> 2 otrzymuje brzmienie</w:t>
      </w:r>
      <w:r w:rsidR="00434039">
        <w:t>:</w:t>
      </w:r>
      <w:r w:rsidR="001B46E5">
        <w:t xml:space="preserve"> </w:t>
      </w:r>
    </w:p>
    <w:p w14:paraId="4166E59E" w14:textId="7839C4BE" w:rsidR="001B46E5" w:rsidRDefault="00A31233" w:rsidP="00F15259">
      <w:pPr>
        <w:pStyle w:val="ZROZDZODDZPRZEDMzmprzedmrozdzoddzartykuempunktem"/>
      </w:pPr>
      <w:r w:rsidRPr="00A31233">
        <w:t>„</w:t>
      </w:r>
      <w:r w:rsidR="001B46E5" w:rsidRPr="001B46E5">
        <w:t>Zasady i warunki wykonywania działalności w zakresie wytwarzania energii elektrycznej z odnawialnych źródeł energii w mikroinstalacji</w:t>
      </w:r>
      <w:r w:rsidR="001B46E5">
        <w:t xml:space="preserve">, </w:t>
      </w:r>
      <w:r w:rsidR="001B46E5" w:rsidRPr="001B46E5">
        <w:t xml:space="preserve">małej instalacji </w:t>
      </w:r>
      <w:r w:rsidR="001B46E5">
        <w:t xml:space="preserve">oraz </w:t>
      </w:r>
      <w:r w:rsidR="001B46E5" w:rsidRPr="00284BA2">
        <w:t>instalacji odnawialnego źródła energii o mocy zainstalowanej elektrycznej większej niż 1 MW i nie większej niż 5 MW</w:t>
      </w:r>
      <w:r w:rsidR="001B46E5" w:rsidRPr="001B46E5">
        <w:t xml:space="preserve"> z wyłączeniem wytwarzania energii elektrycznej z </w:t>
      </w:r>
      <w:r w:rsidR="001B46E5" w:rsidRPr="001B46E5">
        <w:lastRenderedPageBreak/>
        <w:t>biogazu rolniczego lub z biopłynów, zasady wykonywania działalności w zakresie biogazu lub biometanu oraz zasady wytwarzania energii elektrycznej przez prosumentów energii odnawialnej, prosumentów zbiorowych energii odnawialnej oraz prosumentów wirtualnych energii odnawialnej</w:t>
      </w:r>
      <w:r w:rsidRPr="00A31233">
        <w:t>”</w:t>
      </w:r>
      <w:r>
        <w:t>;</w:t>
      </w:r>
    </w:p>
    <w:p w14:paraId="119DF362" w14:textId="4ABFFFD0" w:rsidR="00DE0C82" w:rsidRDefault="00D93C4D" w:rsidP="00085834">
      <w:pPr>
        <w:pStyle w:val="PKTpunkt"/>
      </w:pPr>
      <w:r>
        <w:t>6</w:t>
      </w:r>
      <w:r w:rsidR="001B46E5">
        <w:t>)</w:t>
      </w:r>
      <w:r w:rsidR="005C1A49">
        <w:tab/>
      </w:r>
      <w:r w:rsidR="00DE0C82" w:rsidRPr="00A43DAB">
        <w:t xml:space="preserve">użyte </w:t>
      </w:r>
      <w:r w:rsidR="00DE0C82" w:rsidRPr="003230E7">
        <w:t xml:space="preserve">w </w:t>
      </w:r>
      <w:r w:rsidR="00DE0C82" w:rsidRPr="00085834">
        <w:t>art. 9</w:t>
      </w:r>
      <w:r w:rsidR="00DE0C82" w:rsidRPr="00FD4EC5">
        <w:rPr>
          <w:rStyle w:val="TEKSTOZNACZONYWDOKUMENCIERDOWYMJAKOUKRYTY"/>
          <w:color w:val="auto"/>
          <w:u w:val="none"/>
        </w:rPr>
        <w:t xml:space="preserve"> w ust. 1 we wprowadzeniu do wyliczenia, w pkt 1 w lit</w:t>
      </w:r>
      <w:r w:rsidR="00FE1552">
        <w:rPr>
          <w:rStyle w:val="TEKSTOZNACZONYWDOKUMENCIERDOWYMJAKOUKRYTY"/>
          <w:color w:val="auto"/>
          <w:u w:val="none"/>
        </w:rPr>
        <w:t>.</w:t>
      </w:r>
      <w:r w:rsidR="00DE0C82" w:rsidRPr="00FD4EC5">
        <w:rPr>
          <w:rStyle w:val="TEKSTOZNACZONYWDOKUMENCIERDOWYMJAKOUKRYTY"/>
          <w:color w:val="auto"/>
          <w:u w:val="none"/>
        </w:rPr>
        <w:t xml:space="preserve"> a i w pkt 3</w:t>
      </w:r>
      <w:r w:rsidR="00DE0C82" w:rsidRPr="00085834">
        <w:t>, w art</w:t>
      </w:r>
      <w:r w:rsidR="00DE0C82" w:rsidRPr="003230E7">
        <w:t>.</w:t>
      </w:r>
      <w:r w:rsidR="00434039">
        <w:t> </w:t>
      </w:r>
      <w:r w:rsidR="00DE0C82" w:rsidRPr="003230E7">
        <w:t xml:space="preserve">10 </w:t>
      </w:r>
      <w:r w:rsidR="00DE0C82">
        <w:t xml:space="preserve">w ust. 1, w pkt 5, w </w:t>
      </w:r>
      <w:r w:rsidR="00DE0C82" w:rsidRPr="003230E7">
        <w:t xml:space="preserve">ust. 2 </w:t>
      </w:r>
      <w:r w:rsidR="00DE0C82">
        <w:t xml:space="preserve">w </w:t>
      </w:r>
      <w:r w:rsidR="00DE0C82" w:rsidRPr="003230E7">
        <w:t>pkt 2</w:t>
      </w:r>
      <w:r w:rsidR="00DE0C82">
        <w:t xml:space="preserve"> w treści oświadczenia w pkt 2, w art. 13 w pkt 1, w art.</w:t>
      </w:r>
      <w:r w:rsidR="00434039">
        <w:t> </w:t>
      </w:r>
      <w:r w:rsidR="00DE0C82">
        <w:t xml:space="preserve">14 w ust. 1 we wprowadzeniu do wyliczenia oraz w art. 15 w ust. 2a w </w:t>
      </w:r>
      <w:r w:rsidR="00FE1552">
        <w:t xml:space="preserve">różnym </w:t>
      </w:r>
      <w:r w:rsidR="00DE0C82">
        <w:t xml:space="preserve">przypadku </w:t>
      </w:r>
      <w:r w:rsidR="00DE0C82" w:rsidRPr="006903E4">
        <w:t>wy</w:t>
      </w:r>
      <w:r w:rsidR="00DE0C82">
        <w:t>razy</w:t>
      </w:r>
      <w:r w:rsidR="00DE0C82" w:rsidRPr="006903E4">
        <w:t xml:space="preserve"> </w:t>
      </w:r>
      <w:r w:rsidR="00DE0C82" w:rsidRPr="008B44FD">
        <w:t>„</w:t>
      </w:r>
      <w:r w:rsidR="00DE0C82" w:rsidRPr="00044798">
        <w:t>działalność gospodarcz</w:t>
      </w:r>
      <w:r w:rsidR="00DE0C82">
        <w:t>a</w:t>
      </w:r>
      <w:r w:rsidR="00DE0C82" w:rsidRPr="00044798">
        <w:t xml:space="preserve"> w zakresie małych instalacji</w:t>
      </w:r>
      <w:r w:rsidR="00DE0C82" w:rsidRPr="008B44FD">
        <w:t>”</w:t>
      </w:r>
      <w:r w:rsidR="00DE0C82" w:rsidRPr="006903E4">
        <w:t xml:space="preserve"> </w:t>
      </w:r>
      <w:r w:rsidR="00DE0C82">
        <w:t>zastępuje</w:t>
      </w:r>
      <w:r w:rsidR="00DE0C82" w:rsidRPr="006903E4">
        <w:t xml:space="preserve"> się </w:t>
      </w:r>
      <w:r w:rsidR="00DE0C82">
        <w:t xml:space="preserve">użytymi </w:t>
      </w:r>
      <w:r w:rsidR="00DE0C82" w:rsidRPr="00742171">
        <w:t xml:space="preserve">w </w:t>
      </w:r>
      <w:r w:rsidR="00DE0C82">
        <w:t xml:space="preserve">odpowiednim przypadku </w:t>
      </w:r>
      <w:r w:rsidR="00DE0C82" w:rsidRPr="006903E4">
        <w:t>wyraz</w:t>
      </w:r>
      <w:r w:rsidR="00DE0C82">
        <w:t>ami</w:t>
      </w:r>
      <w:r w:rsidR="00DE0C82" w:rsidRPr="006903E4">
        <w:t xml:space="preserve"> </w:t>
      </w:r>
      <w:r w:rsidR="00DE0C82" w:rsidRPr="008B44FD">
        <w:t>„</w:t>
      </w:r>
      <w:r w:rsidR="00DE0C82" w:rsidRPr="00044798">
        <w:t>rejestrowan</w:t>
      </w:r>
      <w:r w:rsidR="00DE0C82">
        <w:t>a</w:t>
      </w:r>
      <w:r w:rsidR="00DE0C82" w:rsidRPr="00044798">
        <w:t xml:space="preserve"> działalnoś</w:t>
      </w:r>
      <w:r w:rsidR="00DE0C82">
        <w:t>ć</w:t>
      </w:r>
      <w:r w:rsidR="00DE0C82" w:rsidRPr="00044798">
        <w:t xml:space="preserve"> gospodarcz</w:t>
      </w:r>
      <w:r w:rsidR="00DE0C82">
        <w:t xml:space="preserve">a </w:t>
      </w:r>
      <w:r w:rsidR="00DE0C82" w:rsidRPr="00044798">
        <w:t>w zakresie instalacji odnawialnego źródła energii</w:t>
      </w:r>
      <w:r w:rsidR="00DE0C82" w:rsidRPr="008B44FD">
        <w:t>”</w:t>
      </w:r>
      <w:r w:rsidR="00DE0C82">
        <w:t>;</w:t>
      </w:r>
    </w:p>
    <w:p w14:paraId="5A0AE458" w14:textId="6201C59B" w:rsidR="003205A6" w:rsidRDefault="00DE0C82" w:rsidP="00085834">
      <w:pPr>
        <w:pStyle w:val="PKTpunkt"/>
        <w:rPr>
          <w:rStyle w:val="TEKSTOZNACZONYWDOKUMENCIERDOWYMJAKOUKRYTY"/>
          <w:color w:val="auto"/>
          <w:u w:val="none"/>
        </w:rPr>
      </w:pPr>
      <w:r>
        <w:t>7)</w:t>
      </w:r>
      <w:r>
        <w:tab/>
      </w:r>
      <w:r w:rsidR="00D93C4D" w:rsidRPr="00FD4EC5">
        <w:rPr>
          <w:rStyle w:val="TEKSTOZNACZONYWDOKUMENCIERDOWYMJAKOUKRYTY"/>
          <w:color w:val="auto"/>
          <w:u w:val="none"/>
        </w:rPr>
        <w:t>w art. 9</w:t>
      </w:r>
      <w:r w:rsidR="003205A6">
        <w:rPr>
          <w:rStyle w:val="TEKSTOZNACZONYWDOKUMENCIERDOWYMJAKOUKRYTY"/>
          <w:color w:val="auto"/>
          <w:u w:val="none"/>
        </w:rPr>
        <w:t>:</w:t>
      </w:r>
    </w:p>
    <w:p w14:paraId="36073DEC" w14:textId="42C5BB35" w:rsidR="003205A6" w:rsidRDefault="003205A6" w:rsidP="00F15259">
      <w:pPr>
        <w:pStyle w:val="LITlitera"/>
        <w:rPr>
          <w:rStyle w:val="TEKSTOZNACZONYWDOKUMENCIERDOWYMJAKOUKRYTY"/>
          <w:color w:val="auto"/>
          <w:u w:val="none"/>
        </w:rPr>
      </w:pPr>
      <w:r>
        <w:rPr>
          <w:rStyle w:val="TEKSTOZNACZONYWDOKUMENCIERDOWYMJAKOUKRYTY"/>
          <w:color w:val="auto"/>
          <w:u w:val="none"/>
        </w:rPr>
        <w:t>a)</w:t>
      </w:r>
      <w:r w:rsidR="00434039">
        <w:rPr>
          <w:rStyle w:val="TEKSTOZNACZONYWDOKUMENCIERDOWYMJAKOUKRYTY"/>
          <w:color w:val="auto"/>
          <w:u w:val="none"/>
        </w:rPr>
        <w:tab/>
      </w:r>
      <w:r w:rsidR="00D93C4D" w:rsidRPr="00FD4EC5">
        <w:rPr>
          <w:rStyle w:val="TEKSTOZNACZONYWDOKUMENCIERDOWYMJAKOUKRYTY"/>
          <w:color w:val="auto"/>
          <w:u w:val="none"/>
        </w:rPr>
        <w:t xml:space="preserve">w </w:t>
      </w:r>
      <w:r w:rsidR="00D93C4D" w:rsidRPr="009B2E31">
        <w:t>ust</w:t>
      </w:r>
      <w:r w:rsidR="00D93C4D" w:rsidRPr="00FD4EC5">
        <w:rPr>
          <w:rStyle w:val="TEKSTOZNACZONYWDOKUMENCIERDOWYMJAKOUKRYTY"/>
          <w:color w:val="auto"/>
          <w:u w:val="none"/>
        </w:rPr>
        <w:t>. 1</w:t>
      </w:r>
      <w:r>
        <w:rPr>
          <w:rStyle w:val="TEKSTOZNACZONYWDOKUMENCIERDOWYMJAKOUKRYTY"/>
          <w:color w:val="auto"/>
          <w:u w:val="none"/>
        </w:rPr>
        <w:t>:</w:t>
      </w:r>
    </w:p>
    <w:p w14:paraId="3EB10AB9" w14:textId="773CA34C" w:rsidR="00D93C4D" w:rsidRDefault="003205A6" w:rsidP="00434039">
      <w:pPr>
        <w:pStyle w:val="TIRtiret"/>
      </w:pPr>
      <w:r>
        <w:rPr>
          <w:rStyle w:val="TEKSTOZNACZONYWDOKUMENCIERDOWYMJAKOUKRYTY"/>
          <w:color w:val="auto"/>
          <w:u w:val="none"/>
        </w:rPr>
        <w:t>–</w:t>
      </w:r>
      <w:r w:rsidR="00434039">
        <w:rPr>
          <w:rStyle w:val="TEKSTOZNACZONYWDOKUMENCIERDOWYMJAKOUKRYTY"/>
          <w:color w:val="auto"/>
          <w:u w:val="none"/>
        </w:rPr>
        <w:tab/>
      </w:r>
      <w:r>
        <w:rPr>
          <w:rStyle w:val="TEKSTOZNACZONYWDOKUMENCIERDOWYMJAKOUKRYTY"/>
          <w:color w:val="auto"/>
          <w:u w:val="none"/>
        </w:rPr>
        <w:t xml:space="preserve">w </w:t>
      </w:r>
      <w:r w:rsidR="00D93C4D" w:rsidRPr="009B2E31">
        <w:t>pkt</w:t>
      </w:r>
      <w:r w:rsidR="00D93C4D" w:rsidRPr="00FD4EC5">
        <w:rPr>
          <w:rStyle w:val="TEKSTOZNACZONYWDOKUMENCIERDOWYMJAKOUKRYTY"/>
          <w:color w:val="auto"/>
          <w:u w:val="none"/>
        </w:rPr>
        <w:t xml:space="preserve"> 1 w lit</w:t>
      </w:r>
      <w:r w:rsidR="005F62B5">
        <w:rPr>
          <w:rStyle w:val="TEKSTOZNACZONYWDOKUMENCIERDOWYMJAKOUKRYTY"/>
          <w:color w:val="auto"/>
          <w:u w:val="none"/>
        </w:rPr>
        <w:t>.</w:t>
      </w:r>
      <w:r w:rsidR="00D93C4D" w:rsidRPr="00FD4EC5">
        <w:rPr>
          <w:rStyle w:val="TEKSTOZNACZONYWDOKUMENCIERDOWYMJAKOUKRYTY"/>
          <w:color w:val="auto"/>
          <w:u w:val="none"/>
        </w:rPr>
        <w:t xml:space="preserve"> b</w:t>
      </w:r>
      <w:r w:rsidR="00DE0C82" w:rsidRPr="00FD4EC5">
        <w:rPr>
          <w:rStyle w:val="TEKSTOZNACZONYWDOKUMENCIERDOWYMJAKOUKRYTY"/>
          <w:color w:val="auto"/>
          <w:u w:val="none"/>
        </w:rPr>
        <w:t xml:space="preserve"> </w:t>
      </w:r>
      <w:r>
        <w:rPr>
          <w:rStyle w:val="TEKSTOZNACZONYWDOKUMENCIERDOWYMJAKOUKRYTY"/>
          <w:color w:val="auto"/>
          <w:u w:val="none"/>
        </w:rPr>
        <w:t xml:space="preserve">po </w:t>
      </w:r>
      <w:r w:rsidR="00BB26C9" w:rsidRPr="00085834">
        <w:t xml:space="preserve">wyrazach </w:t>
      </w:r>
      <w:r w:rsidR="00BB26C9" w:rsidRPr="00FD4EC5">
        <w:rPr>
          <w:rStyle w:val="TEKSTOZNACZONYWDOKUMENCIERDOWYMJAKOUKRYTY"/>
          <w:color w:val="auto"/>
          <w:u w:val="none"/>
        </w:rPr>
        <w:t>„</w:t>
      </w:r>
      <w:r w:rsidR="00D93C4D" w:rsidRPr="00FD4EC5">
        <w:rPr>
          <w:rStyle w:val="TEKSTOZNACZONYWDOKUMENCIERDOWYMJAKOUKRYTY"/>
          <w:color w:val="auto"/>
          <w:u w:val="none"/>
        </w:rPr>
        <w:t>małej instalacji</w:t>
      </w:r>
      <w:r w:rsidR="00A31233" w:rsidRPr="00FD4EC5">
        <w:rPr>
          <w:rStyle w:val="TEKSTOZNACZONYWDOKUMENCIERDOWYMJAKOUKRYTY"/>
          <w:color w:val="auto"/>
          <w:u w:val="none"/>
        </w:rPr>
        <w:t>”</w:t>
      </w:r>
      <w:r w:rsidR="00D93C4D" w:rsidRPr="00FD4EC5">
        <w:rPr>
          <w:rStyle w:val="TEKSTOZNACZONYWDOKUMENCIERDOWYMJAKOUKRYTY"/>
          <w:color w:val="auto"/>
          <w:u w:val="none"/>
        </w:rPr>
        <w:t xml:space="preserve"> dodaje </w:t>
      </w:r>
      <w:r w:rsidR="00D93C4D" w:rsidRPr="00085834">
        <w:t>się wyrazy</w:t>
      </w:r>
      <w:r w:rsidR="00D93C4D">
        <w:t xml:space="preserve"> </w:t>
      </w:r>
      <w:r w:rsidR="00D93C4D" w:rsidRPr="008B44FD">
        <w:t>„</w:t>
      </w:r>
      <w:bookmarkStart w:id="5" w:name="_Hlk198657739"/>
      <w:r w:rsidR="00D93C4D">
        <w:t xml:space="preserve">lub </w:t>
      </w:r>
      <w:r w:rsidR="00D93C4D" w:rsidRPr="00D102D1">
        <w:t xml:space="preserve">w instalacji </w:t>
      </w:r>
      <w:r w:rsidR="00D93C4D">
        <w:t xml:space="preserve">odnawialnego źródła energii </w:t>
      </w:r>
      <w:r w:rsidR="00D93C4D" w:rsidRPr="00D102D1">
        <w:t xml:space="preserve">o mocy zainstalowanej elektrycznej </w:t>
      </w:r>
      <w:r w:rsidR="00D93C4D">
        <w:t>większej niż 1</w:t>
      </w:r>
      <w:r w:rsidR="00434039">
        <w:t> </w:t>
      </w:r>
      <w:r w:rsidR="00D93C4D">
        <w:t>MW i nie większej niż 5</w:t>
      </w:r>
      <w:r w:rsidR="00D93C4D" w:rsidRPr="00D102D1">
        <w:t xml:space="preserve"> MW</w:t>
      </w:r>
      <w:bookmarkEnd w:id="5"/>
      <w:r w:rsidR="00D93C4D" w:rsidRPr="008B44FD">
        <w:t>”</w:t>
      </w:r>
      <w:r>
        <w:t>,</w:t>
      </w:r>
    </w:p>
    <w:p w14:paraId="1E51A4EF" w14:textId="6F4CF9D2" w:rsidR="003230E7" w:rsidRDefault="003205A6" w:rsidP="00434039">
      <w:pPr>
        <w:pStyle w:val="TIRtiret"/>
      </w:pPr>
      <w:r>
        <w:t>–</w:t>
      </w:r>
      <w:r w:rsidR="00434039">
        <w:tab/>
      </w:r>
      <w:r w:rsidRPr="00434039">
        <w:rPr>
          <w:rStyle w:val="TEKSTOZNACZONYWDOKUMENCIERDOWYMJAKOUKRYTY"/>
          <w:color w:val="auto"/>
          <w:u w:val="none"/>
        </w:rPr>
        <w:t>w</w:t>
      </w:r>
      <w:r>
        <w:rPr>
          <w:rStyle w:val="TEKSTOZNACZONYWDOKUMENCIERDOWYMJAKOUKRYTY"/>
          <w:color w:val="auto"/>
          <w:u w:val="none"/>
        </w:rPr>
        <w:t xml:space="preserve"> </w:t>
      </w:r>
      <w:r w:rsidR="003230E7" w:rsidRPr="00257026">
        <w:rPr>
          <w:rStyle w:val="TEKSTOZNACZONYWDOKUMENCIERDOWYMJAKOUKRYTY"/>
          <w:color w:val="auto"/>
          <w:u w:val="none"/>
        </w:rPr>
        <w:t>pkt 4</w:t>
      </w:r>
      <w:r w:rsidR="003230E7" w:rsidRPr="00B435F8">
        <w:t xml:space="preserve"> </w:t>
      </w:r>
      <w:r>
        <w:t xml:space="preserve">po </w:t>
      </w:r>
      <w:r w:rsidR="003230E7" w:rsidRPr="009B2E31">
        <w:rPr>
          <w:rStyle w:val="TEKSTOZNACZONYWDOKUMENCIERDOWYMJAKOUKRYTY"/>
          <w:color w:val="auto"/>
          <w:u w:val="none"/>
        </w:rPr>
        <w:t>wyrazach</w:t>
      </w:r>
      <w:r w:rsidR="003230E7">
        <w:t xml:space="preserve"> </w:t>
      </w:r>
      <w:r w:rsidR="003230E7" w:rsidRPr="008B44FD">
        <w:t>„</w:t>
      </w:r>
      <w:r w:rsidR="003230E7">
        <w:t>w małej instalacji</w:t>
      </w:r>
      <w:r w:rsidR="003230E7" w:rsidRPr="008B44FD">
        <w:t>”</w:t>
      </w:r>
      <w:r w:rsidR="003230E7">
        <w:t xml:space="preserve"> dodaje się wyrazy </w:t>
      </w:r>
      <w:r w:rsidR="003230E7" w:rsidRPr="008B44FD">
        <w:t>„</w:t>
      </w:r>
      <w:bookmarkStart w:id="6" w:name="_Hlk198657832"/>
      <w:r w:rsidR="003230E7">
        <w:t xml:space="preserve">oraz </w:t>
      </w:r>
      <w:r w:rsidR="003230E7" w:rsidRPr="00D102D1">
        <w:t xml:space="preserve">w instalacji </w:t>
      </w:r>
      <w:r w:rsidR="003230E7">
        <w:t xml:space="preserve">odnawialnego źródła energii </w:t>
      </w:r>
      <w:r w:rsidR="003230E7" w:rsidRPr="00D102D1">
        <w:t xml:space="preserve">o mocy zainstalowanej elektrycznej </w:t>
      </w:r>
      <w:r w:rsidR="003230E7">
        <w:t>większej niż 1</w:t>
      </w:r>
      <w:r w:rsidR="00434039">
        <w:t> </w:t>
      </w:r>
      <w:r w:rsidR="003230E7">
        <w:t>MW i nie większej niż 5</w:t>
      </w:r>
      <w:r w:rsidR="003230E7" w:rsidRPr="00D102D1">
        <w:t xml:space="preserve"> MW</w:t>
      </w:r>
      <w:bookmarkEnd w:id="6"/>
      <w:r w:rsidR="003230E7" w:rsidRPr="008B44FD">
        <w:t>”</w:t>
      </w:r>
      <w:r>
        <w:t>,</w:t>
      </w:r>
    </w:p>
    <w:p w14:paraId="09546EA5" w14:textId="2447CBD9" w:rsidR="00DE0C82" w:rsidRDefault="003205A6" w:rsidP="009B2E31">
      <w:pPr>
        <w:pStyle w:val="TIRtiret"/>
      </w:pPr>
      <w:r>
        <w:t>–</w:t>
      </w:r>
      <w:r w:rsidR="00434039">
        <w:tab/>
      </w:r>
      <w:r w:rsidR="00DE0C82" w:rsidRPr="009B2E31">
        <w:rPr>
          <w:rStyle w:val="TEKSTOZNACZONYWDOKUMENCIERDOWYMJAKOUKRYTY"/>
          <w:color w:val="auto"/>
          <w:u w:val="none"/>
        </w:rPr>
        <w:t>pkt</w:t>
      </w:r>
      <w:r w:rsidR="00DE0C82">
        <w:t xml:space="preserve"> 6 </w:t>
      </w:r>
      <w:r w:rsidR="0003430D">
        <w:t>otrzymuje</w:t>
      </w:r>
      <w:r w:rsidR="00DE0C82">
        <w:t xml:space="preserve"> brzmienie:</w:t>
      </w:r>
    </w:p>
    <w:p w14:paraId="69C27502" w14:textId="5092E506" w:rsidR="00DE0C82" w:rsidRDefault="00137A6A" w:rsidP="00F15259">
      <w:pPr>
        <w:pStyle w:val="ZTIRPKTzmpkttiret"/>
      </w:pPr>
      <w:r w:rsidRPr="008B44FD">
        <w:t>„</w:t>
      </w:r>
      <w:r>
        <w:t>6)</w:t>
      </w:r>
      <w:r w:rsidR="001B1988">
        <w:tab/>
      </w:r>
      <w:r w:rsidR="00DE0C82" w:rsidRPr="00DE0C82">
        <w:t xml:space="preserve">posiadać dokumentację potwierdzającą datę wytworzenia po raz pierwszy energii elektrycznej w małej instalacji </w:t>
      </w:r>
      <w:r>
        <w:t xml:space="preserve">lub </w:t>
      </w:r>
      <w:r w:rsidRPr="00137A6A">
        <w:t xml:space="preserve">instalacji odnawialnego źródła energii o mocy zainstalowanej elektrycznej większej niż 1 MW i nie większej niż 5 MW </w:t>
      </w:r>
      <w:r w:rsidR="00DE0C82" w:rsidRPr="00DE0C82">
        <w:t xml:space="preserve">lub datę jej wytworzenia po raz pierwszy po zakończeniu modernizacji </w:t>
      </w:r>
      <w:r>
        <w:t>danej</w:t>
      </w:r>
      <w:r w:rsidR="00DE0C82" w:rsidRPr="00DE0C82">
        <w:t xml:space="preserve"> instalacji oraz datę zakończenia modernizacji </w:t>
      </w:r>
      <w:r>
        <w:t>danej</w:t>
      </w:r>
      <w:r w:rsidR="00DE0C82" w:rsidRPr="00DE0C82">
        <w:t xml:space="preserve"> instalacji</w:t>
      </w:r>
      <w:r>
        <w:t>;</w:t>
      </w:r>
      <w:r w:rsidRPr="00137A6A">
        <w:t>”</w:t>
      </w:r>
      <w:r w:rsidR="003205A6">
        <w:t>,</w:t>
      </w:r>
    </w:p>
    <w:p w14:paraId="5A69CD0E" w14:textId="71640039" w:rsidR="00AD6DEC" w:rsidRDefault="003205A6" w:rsidP="00F15259">
      <w:pPr>
        <w:pStyle w:val="LITlitera"/>
      </w:pPr>
      <w:r>
        <w:t>b)</w:t>
      </w:r>
      <w:r w:rsidR="00434039">
        <w:tab/>
      </w:r>
      <w:r w:rsidR="004066F8">
        <w:t xml:space="preserve">w </w:t>
      </w:r>
      <w:r w:rsidR="00AD6DEC">
        <w:t xml:space="preserve">ust. 1b </w:t>
      </w:r>
      <w:r w:rsidR="00544558">
        <w:t xml:space="preserve">wyrazy </w:t>
      </w:r>
      <w:r w:rsidR="00A31233" w:rsidRPr="00A31233">
        <w:t>„</w:t>
      </w:r>
      <w:r w:rsidR="00544558" w:rsidRPr="00544558">
        <w:t>Wytwórca wykonujący działalność gospodarczą w zakresie małych instalacji</w:t>
      </w:r>
      <w:r w:rsidR="004A54CF" w:rsidRPr="004A54CF">
        <w:t>”</w:t>
      </w:r>
      <w:r w:rsidR="00544558">
        <w:t xml:space="preserve"> zastępuję się wyrazami </w:t>
      </w:r>
      <w:r w:rsidR="00A31233" w:rsidRPr="00A31233">
        <w:t>„</w:t>
      </w:r>
      <w:r w:rsidR="00544558" w:rsidRPr="00544558">
        <w:t xml:space="preserve">Wytwórca wykonujący </w:t>
      </w:r>
      <w:bookmarkStart w:id="7" w:name="_Hlk198658036"/>
      <w:r w:rsidR="00544558">
        <w:t>rejestrow</w:t>
      </w:r>
      <w:r w:rsidR="00761A91">
        <w:t>an</w:t>
      </w:r>
      <w:r w:rsidR="00544558">
        <w:t xml:space="preserve">ą </w:t>
      </w:r>
      <w:r w:rsidR="00544558" w:rsidRPr="00544558">
        <w:t xml:space="preserve">działalność w zakresie </w:t>
      </w:r>
      <w:r w:rsidR="00544558">
        <w:t>instalacji odnawialnego źródła energii wytwarząjący energię elektryczną w małej instalacji</w:t>
      </w:r>
      <w:bookmarkEnd w:id="7"/>
      <w:r w:rsidR="00A31233" w:rsidRPr="00A31233">
        <w:t>”</w:t>
      </w:r>
      <w:r w:rsidR="00A31233">
        <w:t>;</w:t>
      </w:r>
    </w:p>
    <w:p w14:paraId="2E7D2595" w14:textId="246973FC" w:rsidR="003205A6" w:rsidRDefault="003205A6" w:rsidP="005C1A49">
      <w:pPr>
        <w:pStyle w:val="PKTpunkt"/>
      </w:pPr>
      <w:r>
        <w:t>8</w:t>
      </w:r>
      <w:r w:rsidR="003230E7">
        <w:t>)</w:t>
      </w:r>
      <w:r w:rsidR="005C1A49">
        <w:tab/>
      </w:r>
      <w:r w:rsidR="003230E7">
        <w:t>w art. 10</w:t>
      </w:r>
      <w:r>
        <w:t>:</w:t>
      </w:r>
    </w:p>
    <w:p w14:paraId="24607B64" w14:textId="7C9345F6" w:rsidR="003230E7" w:rsidRDefault="003205A6" w:rsidP="00F15259">
      <w:pPr>
        <w:pStyle w:val="LITlitera"/>
      </w:pPr>
      <w:r>
        <w:t>a)</w:t>
      </w:r>
      <w:r w:rsidR="00434039">
        <w:tab/>
        <w:t xml:space="preserve">w </w:t>
      </w:r>
      <w:r w:rsidR="003230E7">
        <w:t>ust. 1 w pkt 6 lit. a otrzymuje brzmienie:</w:t>
      </w:r>
    </w:p>
    <w:p w14:paraId="246A68C5" w14:textId="38EFF025" w:rsidR="003230E7" w:rsidRDefault="003230E7" w:rsidP="00F15259">
      <w:pPr>
        <w:pStyle w:val="ZLITLITzmlitliter"/>
      </w:pPr>
      <w:r w:rsidRPr="008B44FD">
        <w:t>„</w:t>
      </w:r>
      <w:r w:rsidRPr="00953506">
        <w:t>a)</w:t>
      </w:r>
      <w:r w:rsidR="00AA26B5">
        <w:tab/>
      </w:r>
      <w:r w:rsidRPr="00953506">
        <w:t xml:space="preserve">w przypadku wniosku o wpis do rejestru </w:t>
      </w:r>
      <w:r w:rsidRPr="00044798">
        <w:t>wytwórców energii w instalacji odnawialnego źródła energii</w:t>
      </w:r>
      <w:r w:rsidRPr="00953506">
        <w:t xml:space="preserve"> </w:t>
      </w:r>
      <w:r w:rsidR="00FE1552">
        <w:t>–</w:t>
      </w:r>
      <w:r w:rsidRPr="00953506">
        <w:t xml:space="preserve"> małej instalacji</w:t>
      </w:r>
      <w:r>
        <w:t xml:space="preserve"> lub </w:t>
      </w:r>
      <w:r w:rsidRPr="00D102D1">
        <w:t xml:space="preserve">instalacji </w:t>
      </w:r>
      <w:r>
        <w:t xml:space="preserve">odnawialnego </w:t>
      </w:r>
      <w:r>
        <w:lastRenderedPageBreak/>
        <w:t xml:space="preserve">źródła energii </w:t>
      </w:r>
      <w:r w:rsidRPr="00D102D1">
        <w:t xml:space="preserve">o mocy zainstalowanej elektrycznej </w:t>
      </w:r>
      <w:r>
        <w:t>większej niż 1 MW i nie większej niż 5</w:t>
      </w:r>
      <w:r w:rsidRPr="00D102D1">
        <w:t xml:space="preserve"> MW</w:t>
      </w:r>
      <w:r w:rsidRPr="00953506">
        <w:t>, w szczególności określenie jej rodzaju i łącznej mocy zainstalowanej elektrycznej lub mocy osiągalnej cieplnej w skojarzeniu oraz informację, czy dana instalacja jest instalowaną na budynku instalacją odnawialnego źródła energii wykorzystującą do wytwarzania energii energię promieniowania słonecznego,</w:t>
      </w:r>
      <w:bookmarkStart w:id="8" w:name="_Hlk198303693"/>
      <w:r w:rsidRPr="008B44FD">
        <w:t>”</w:t>
      </w:r>
      <w:bookmarkEnd w:id="8"/>
      <w:r w:rsidR="00434039">
        <w:t>,</w:t>
      </w:r>
    </w:p>
    <w:p w14:paraId="52D0A28D" w14:textId="67DC85FE" w:rsidR="001A721E" w:rsidRDefault="003205A6" w:rsidP="00F15259">
      <w:pPr>
        <w:pStyle w:val="LITlitera"/>
      </w:pPr>
      <w:r>
        <w:t>b)</w:t>
      </w:r>
      <w:r w:rsidR="00434039">
        <w:tab/>
      </w:r>
      <w:r w:rsidR="003230E7" w:rsidRPr="001F19DD">
        <w:t xml:space="preserve">w ust. </w:t>
      </w:r>
      <w:r w:rsidR="003230E7">
        <w:t>2</w:t>
      </w:r>
      <w:r w:rsidR="00E86981">
        <w:t xml:space="preserve"> </w:t>
      </w:r>
      <w:r w:rsidR="003230E7" w:rsidRPr="001F19DD">
        <w:t xml:space="preserve">w pkt </w:t>
      </w:r>
      <w:r w:rsidR="003230E7">
        <w:t>2</w:t>
      </w:r>
      <w:r w:rsidR="001A721E">
        <w:t>:</w:t>
      </w:r>
    </w:p>
    <w:p w14:paraId="5D1C10EB" w14:textId="120D5737" w:rsidR="004A54CF" w:rsidRDefault="005C1A49" w:rsidP="005C1A49">
      <w:pPr>
        <w:pStyle w:val="TIRtiret"/>
      </w:pPr>
      <w:r>
        <w:t>–</w:t>
      </w:r>
      <w:r w:rsidR="00434039">
        <w:tab/>
      </w:r>
      <w:r w:rsidR="00A91523">
        <w:t xml:space="preserve">w treści oświadczenia </w:t>
      </w:r>
      <w:r w:rsidR="00D93C4D">
        <w:t xml:space="preserve">w pkt 2 </w:t>
      </w:r>
      <w:r w:rsidR="00FF4F17">
        <w:t xml:space="preserve">skreśla się </w:t>
      </w:r>
      <w:r w:rsidR="00D93C4D">
        <w:t xml:space="preserve">wyrazy </w:t>
      </w:r>
      <w:r w:rsidR="004A54CF" w:rsidRPr="004A54CF">
        <w:t>„</w:t>
      </w:r>
      <w:r w:rsidR="00D93C4D" w:rsidRPr="00E52884">
        <w:t>w małej instalacji</w:t>
      </w:r>
      <w:r w:rsidR="00FF4F17">
        <w:t>”</w:t>
      </w:r>
      <w:r w:rsidR="00D93C4D">
        <w:t xml:space="preserve">, </w:t>
      </w:r>
    </w:p>
    <w:p w14:paraId="2142254F" w14:textId="7BA47CA4" w:rsidR="003230E7" w:rsidRPr="001F19DD" w:rsidRDefault="005C1A49" w:rsidP="009B2E31">
      <w:pPr>
        <w:pStyle w:val="TIRtiret"/>
      </w:pPr>
      <w:r>
        <w:t>–</w:t>
      </w:r>
      <w:r w:rsidR="00434039">
        <w:tab/>
      </w:r>
      <w:r w:rsidR="003230E7" w:rsidRPr="001F19DD">
        <w:t>kropkę zastępuje się średnikiem</w:t>
      </w:r>
      <w:r w:rsidR="00E86981">
        <w:t xml:space="preserve"> i</w:t>
      </w:r>
      <w:r w:rsidR="003205A6">
        <w:t xml:space="preserve"> </w:t>
      </w:r>
      <w:r w:rsidR="003230E7" w:rsidRPr="001F19DD">
        <w:t xml:space="preserve">dodaje się pkt </w:t>
      </w:r>
      <w:r w:rsidR="003230E7">
        <w:t>3</w:t>
      </w:r>
      <w:r w:rsidR="003230E7" w:rsidRPr="001F19DD">
        <w:t xml:space="preserve"> w brzmieniu:</w:t>
      </w:r>
    </w:p>
    <w:p w14:paraId="019E1614" w14:textId="058BE6ED" w:rsidR="003230E7" w:rsidRDefault="003230E7" w:rsidP="00F15259">
      <w:pPr>
        <w:pStyle w:val="ZTIRPKTzmpkttiret"/>
      </w:pPr>
      <w:r w:rsidRPr="001F19DD">
        <w:t>„</w:t>
      </w:r>
      <w:r w:rsidR="00B6512A">
        <w:t>3</w:t>
      </w:r>
      <w:r w:rsidRPr="001F19DD">
        <w:t>)</w:t>
      </w:r>
      <w:r w:rsidR="00566EC2">
        <w:tab/>
      </w:r>
      <w:r w:rsidR="00F90317">
        <w:t xml:space="preserve">tym, że </w:t>
      </w:r>
      <w:r w:rsidRPr="001F19DD">
        <w:t>urządzenia wchodzące w skład instalacji odnawialnego źródła energii o mocy zainstalowanej elektrycznej większej niż 1 MW i nie większej niż 5 MW, służące</w:t>
      </w:r>
      <w:r>
        <w:t>j</w:t>
      </w:r>
      <w:r w:rsidRPr="001F19DD">
        <w:t xml:space="preserve"> do wytwarzania energii elektrycznej, zamontowane w czasie budowy lub modernizacji, </w:t>
      </w:r>
      <w:r>
        <w:t>spełniają wymogi określone w art. 74 ust. 1</w:t>
      </w:r>
      <w:r w:rsidR="00D17D57">
        <w:t>.</w:t>
      </w:r>
      <w:bookmarkStart w:id="9" w:name="_Hlk198304006"/>
      <w:r w:rsidRPr="001F19DD">
        <w:t>”</w:t>
      </w:r>
      <w:bookmarkEnd w:id="9"/>
      <w:r>
        <w:t>;</w:t>
      </w:r>
      <w:r w:rsidR="003F6C4D">
        <w:t xml:space="preserve"> </w:t>
      </w:r>
    </w:p>
    <w:p w14:paraId="21B7F966" w14:textId="0FA5B7D3" w:rsidR="00D93C4D" w:rsidRDefault="002E66C3" w:rsidP="00D93C4D">
      <w:pPr>
        <w:pStyle w:val="PKTpunkt"/>
      </w:pPr>
      <w:r>
        <w:t>9</w:t>
      </w:r>
      <w:r w:rsidR="00D93C4D" w:rsidRPr="00D93C4D">
        <w:t>)</w:t>
      </w:r>
      <w:r w:rsidR="005C1A49">
        <w:tab/>
      </w:r>
      <w:r w:rsidR="00D93C4D" w:rsidRPr="00D93C4D">
        <w:t xml:space="preserve">w art. 13 </w:t>
      </w:r>
      <w:r w:rsidR="004066F8">
        <w:t xml:space="preserve">w </w:t>
      </w:r>
      <w:r w:rsidR="00D93C4D" w:rsidRPr="00D93C4D">
        <w:t xml:space="preserve">pkt 1 wyrazy </w:t>
      </w:r>
      <w:r w:rsidR="00D44E61" w:rsidRPr="00D44E61">
        <w:t>„</w:t>
      </w:r>
      <w:r w:rsidR="00D93C4D" w:rsidRPr="00D93C4D">
        <w:t>małych instalacji</w:t>
      </w:r>
      <w:r w:rsidR="00D44E61" w:rsidRPr="00D44E61">
        <w:t>”</w:t>
      </w:r>
      <w:r w:rsidR="00D93C4D" w:rsidRPr="00D93C4D">
        <w:t xml:space="preserve"> zastępuje się wyrazami </w:t>
      </w:r>
      <w:r w:rsidR="00D44E61" w:rsidRPr="00D44E61">
        <w:t>„</w:t>
      </w:r>
      <w:r w:rsidR="00D93C4D" w:rsidRPr="00D93C4D">
        <w:t>rejestrowanej działalnoś</w:t>
      </w:r>
      <w:r w:rsidR="000B1B12">
        <w:t>ci</w:t>
      </w:r>
      <w:r w:rsidR="00D93C4D" w:rsidRPr="00D93C4D">
        <w:t xml:space="preserve"> gospodarcz</w:t>
      </w:r>
      <w:r w:rsidR="000B1B12">
        <w:t>ej</w:t>
      </w:r>
      <w:r w:rsidR="00D93C4D" w:rsidRPr="00D93C4D">
        <w:t xml:space="preserve"> w zakresie instalacji odnawialnego źródła energii</w:t>
      </w:r>
      <w:r w:rsidR="00D44E61" w:rsidRPr="00D44E61">
        <w:t>”</w:t>
      </w:r>
      <w:r w:rsidR="000B1B12">
        <w:t>;</w:t>
      </w:r>
    </w:p>
    <w:p w14:paraId="77FA299C" w14:textId="2C5360E8" w:rsidR="00CD2CBD" w:rsidRDefault="002E66C3" w:rsidP="00CD2CBD">
      <w:pPr>
        <w:pStyle w:val="PKTpunkt"/>
      </w:pPr>
      <w:r>
        <w:t>10</w:t>
      </w:r>
      <w:r w:rsidR="00CD2CBD">
        <w:t>)</w:t>
      </w:r>
      <w:r w:rsidR="005C1A49">
        <w:tab/>
      </w:r>
      <w:r w:rsidR="00D44E61">
        <w:t>w</w:t>
      </w:r>
      <w:r w:rsidR="00CD2CBD">
        <w:t xml:space="preserve"> art. 14</w:t>
      </w:r>
      <w:r w:rsidR="00965563">
        <w:t>:</w:t>
      </w:r>
      <w:r w:rsidR="00CD2CBD">
        <w:t xml:space="preserve"> </w:t>
      </w:r>
    </w:p>
    <w:p w14:paraId="6562BF9A" w14:textId="0866C749" w:rsidR="00F67A52" w:rsidRDefault="00CD2CBD" w:rsidP="00FD4EC5">
      <w:pPr>
        <w:pStyle w:val="LITlitera"/>
      </w:pPr>
      <w:r>
        <w:t>a)</w:t>
      </w:r>
      <w:r w:rsidR="005C1A49">
        <w:tab/>
      </w:r>
      <w:r w:rsidR="00F67A52">
        <w:t xml:space="preserve">w </w:t>
      </w:r>
      <w:r>
        <w:t>ust.</w:t>
      </w:r>
      <w:r w:rsidR="00F67A52">
        <w:t xml:space="preserve"> </w:t>
      </w:r>
      <w:r>
        <w:t xml:space="preserve">1 </w:t>
      </w:r>
      <w:r w:rsidR="00F67A52">
        <w:t xml:space="preserve">wprowadzenie do wyliczenia </w:t>
      </w:r>
      <w:r>
        <w:t>otrzymuje brzmienie</w:t>
      </w:r>
      <w:r w:rsidR="00F67A52">
        <w:t>:</w:t>
      </w:r>
    </w:p>
    <w:p w14:paraId="531B2A99" w14:textId="3AE521C3" w:rsidR="00CD2CBD" w:rsidRDefault="00D44E61" w:rsidP="00F15259">
      <w:pPr>
        <w:pStyle w:val="ZLITFRAGzmlitfragmentunpzdanialiter"/>
      </w:pPr>
      <w:r w:rsidRPr="00D44E61">
        <w:t>„</w:t>
      </w:r>
      <w:r w:rsidR="00CD2CBD" w:rsidRPr="003C238C">
        <w:t>Prezes URE wydaje decyzję o zakazie wykonywania przez wytwórcę rejestrowan</w:t>
      </w:r>
      <w:r w:rsidR="00CD2CBD">
        <w:t>ej</w:t>
      </w:r>
      <w:r w:rsidR="00CD2CBD" w:rsidRPr="003C238C">
        <w:t xml:space="preserve"> działalnoś</w:t>
      </w:r>
      <w:r w:rsidR="00965563">
        <w:t>ci</w:t>
      </w:r>
      <w:r w:rsidR="00CD2CBD" w:rsidRPr="003C238C">
        <w:t xml:space="preserve"> gospodarcz</w:t>
      </w:r>
      <w:r w:rsidR="00965563">
        <w:t>ej</w:t>
      </w:r>
      <w:r w:rsidR="00CD2CBD" w:rsidRPr="003C238C">
        <w:t xml:space="preserve"> w zakresie instalacji odnawialnego źródła energii w przypadku:</w:t>
      </w:r>
      <w:r w:rsidRPr="00D44E61">
        <w:t>”</w:t>
      </w:r>
      <w:r>
        <w:t>,</w:t>
      </w:r>
    </w:p>
    <w:p w14:paraId="724D12E5" w14:textId="0700C93A" w:rsidR="00F67A52" w:rsidRDefault="00CD2CBD" w:rsidP="00FD4EC5">
      <w:pPr>
        <w:pStyle w:val="LITlitera"/>
      </w:pPr>
      <w:r>
        <w:t>b)</w:t>
      </w:r>
      <w:r w:rsidR="005C1A49">
        <w:tab/>
      </w:r>
      <w:r>
        <w:t>dodaje się ust. 3 w brzmieniu</w:t>
      </w:r>
      <w:r w:rsidR="00F67A52">
        <w:t>:</w:t>
      </w:r>
    </w:p>
    <w:p w14:paraId="543E2332" w14:textId="034D020C" w:rsidR="00CD2CBD" w:rsidRPr="00D93C4D" w:rsidRDefault="00D44E61" w:rsidP="00F15259">
      <w:pPr>
        <w:pStyle w:val="ZLITUSTzmustliter"/>
      </w:pPr>
      <w:r w:rsidRPr="00D44E61">
        <w:t>„</w:t>
      </w:r>
      <w:r w:rsidR="00965563">
        <w:t xml:space="preserve">3. </w:t>
      </w:r>
      <w:r w:rsidR="00BB26C9" w:rsidRPr="003C238C">
        <w:t>Decyzja,</w:t>
      </w:r>
      <w:r w:rsidR="00CD2CBD" w:rsidRPr="003C238C">
        <w:t xml:space="preserve"> o której mowa w ust. 1 lub 1a, w przypadku naruszenia obowiązków, o których mowa w ust. 1 pkt 2</w:t>
      </w:r>
      <w:r w:rsidR="00F67A52">
        <w:t>–</w:t>
      </w:r>
      <w:r w:rsidR="00CD2CBD" w:rsidRPr="003C238C">
        <w:t>4 lub ust. 1a pkt 2</w:t>
      </w:r>
      <w:r w:rsidR="00F67A52">
        <w:t>–</w:t>
      </w:r>
      <w:r w:rsidR="00CD2CBD" w:rsidRPr="003C238C">
        <w:t xml:space="preserve">4, </w:t>
      </w:r>
      <w:r w:rsidR="00F67A52" w:rsidRPr="003C238C">
        <w:t xml:space="preserve">jest </w:t>
      </w:r>
      <w:r w:rsidR="00CD2CBD" w:rsidRPr="003C238C">
        <w:t>wydawana w zakresie dotyczącym instalacji odnawialnego źródła energii, której dotyczy naruszenie tych obowiązków.</w:t>
      </w:r>
      <w:r w:rsidRPr="00D44E61">
        <w:t>”</w:t>
      </w:r>
      <w:r>
        <w:t>;</w:t>
      </w:r>
    </w:p>
    <w:p w14:paraId="28C1B098" w14:textId="0373D320" w:rsidR="003230E7" w:rsidRDefault="00AD6DEC" w:rsidP="003230E7">
      <w:pPr>
        <w:pStyle w:val="PKTpunkt"/>
      </w:pPr>
      <w:r>
        <w:t>1</w:t>
      </w:r>
      <w:r w:rsidR="002E66C3">
        <w:t>1</w:t>
      </w:r>
      <w:r w:rsidR="003230E7">
        <w:t>)</w:t>
      </w:r>
      <w:r w:rsidR="00AA26B5">
        <w:tab/>
      </w:r>
      <w:r w:rsidR="003230E7">
        <w:t>w art. 15:</w:t>
      </w:r>
    </w:p>
    <w:p w14:paraId="328425E3" w14:textId="77777777" w:rsidR="00CD2CBD" w:rsidRDefault="003230E7" w:rsidP="00566EC2">
      <w:pPr>
        <w:pStyle w:val="LITlitera"/>
      </w:pPr>
      <w:r>
        <w:t>a)</w:t>
      </w:r>
      <w:r w:rsidR="00AA26B5">
        <w:tab/>
      </w:r>
      <w:r>
        <w:t>w ust. 1</w:t>
      </w:r>
      <w:r w:rsidR="00CD2CBD">
        <w:t>:</w:t>
      </w:r>
    </w:p>
    <w:p w14:paraId="29A07AF5" w14:textId="79538879" w:rsidR="003230E7" w:rsidRDefault="00A023A3" w:rsidP="00FD4EC5">
      <w:pPr>
        <w:pStyle w:val="TIRtiret"/>
      </w:pPr>
      <w:r w:rsidRPr="008A47DE">
        <w:t>–</w:t>
      </w:r>
      <w:r w:rsidR="005C1A49">
        <w:tab/>
      </w:r>
      <w:r w:rsidR="003230E7">
        <w:t>pkt 1</w:t>
      </w:r>
      <w:r w:rsidR="00F67A52">
        <w:t xml:space="preserve"> i 2</w:t>
      </w:r>
      <w:r w:rsidR="003230E7">
        <w:t xml:space="preserve"> otrzymuj</w:t>
      </w:r>
      <w:r w:rsidR="00F67A52">
        <w:t>ą</w:t>
      </w:r>
      <w:r w:rsidR="003230E7">
        <w:t xml:space="preserve"> brzmienie:</w:t>
      </w:r>
    </w:p>
    <w:p w14:paraId="0C99CFC7" w14:textId="431C8F5C" w:rsidR="003230E7" w:rsidRDefault="003230E7" w:rsidP="005C1A49">
      <w:pPr>
        <w:pStyle w:val="ZTIRPKTzmpkttiret"/>
      </w:pPr>
      <w:bookmarkStart w:id="10" w:name="_Hlk198304596"/>
      <w:r w:rsidRPr="008B44FD">
        <w:t>„</w:t>
      </w:r>
      <w:bookmarkEnd w:id="10"/>
      <w:r w:rsidRPr="00953506">
        <w:t>1)</w:t>
      </w:r>
      <w:r w:rsidR="00566EC2">
        <w:tab/>
      </w:r>
      <w:r w:rsidRPr="00AA49CF">
        <w:t xml:space="preserve">małych instalacji </w:t>
      </w:r>
      <w:r>
        <w:t>oraz</w:t>
      </w:r>
      <w:r w:rsidRPr="00AA49CF">
        <w:t xml:space="preserve"> instalacji odnawialnego źródła energii o mocy zainstalowanej elektrycznej większej niż 1 MW i nie większej niż 5 MW </w:t>
      </w:r>
      <w:r w:rsidR="00A023A3" w:rsidRPr="008A47DE">
        <w:t>–</w:t>
      </w:r>
      <w:r w:rsidR="00CD2CBD" w:rsidRPr="00CD2CBD">
        <w:t xml:space="preserve"> </w:t>
      </w:r>
      <w:r w:rsidR="00CD2CBD">
        <w:t>w odniesieniu do</w:t>
      </w:r>
      <w:r w:rsidRPr="00AA49CF">
        <w:t xml:space="preserve"> rejestru </w:t>
      </w:r>
      <w:r w:rsidRPr="00044798">
        <w:t>wytwórców energii w instalacji odnawialnego źródła energii</w:t>
      </w:r>
      <w:r w:rsidRPr="00953506">
        <w:t>;</w:t>
      </w:r>
    </w:p>
    <w:p w14:paraId="670ABBF4" w14:textId="3A29FE0B" w:rsidR="00CD2CBD" w:rsidRPr="00BE2B03" w:rsidRDefault="00CD2CBD" w:rsidP="005C1A49">
      <w:pPr>
        <w:pStyle w:val="ZTIRPKTzmpkttiret"/>
      </w:pPr>
      <w:r w:rsidRPr="00BE2B03">
        <w:lastRenderedPageBreak/>
        <w:t>2)</w:t>
      </w:r>
      <w:r w:rsidR="005C1A49">
        <w:tab/>
      </w:r>
      <w:r w:rsidRPr="00BE2B03">
        <w:t xml:space="preserve">biogazu lub biometanu </w:t>
      </w:r>
      <w:r w:rsidR="00A023A3" w:rsidRPr="008A47DE">
        <w:t>–</w:t>
      </w:r>
      <w:r w:rsidRPr="00BE2B03">
        <w:t xml:space="preserve"> w odniesieniu do rejestru wytwórców biogazu</w:t>
      </w:r>
      <w:r w:rsidR="008A47DE" w:rsidRPr="008A47DE">
        <w:t>”</w:t>
      </w:r>
      <w:r w:rsidR="00C338DB">
        <w:t>,</w:t>
      </w:r>
    </w:p>
    <w:p w14:paraId="5BE9956E" w14:textId="226BC059" w:rsidR="00CD2CBD" w:rsidRDefault="00A023A3" w:rsidP="005C1A49">
      <w:pPr>
        <w:pStyle w:val="TIRtiret"/>
      </w:pPr>
      <w:r w:rsidRPr="008A47DE">
        <w:t>–</w:t>
      </w:r>
      <w:r w:rsidR="005C1A49">
        <w:tab/>
      </w:r>
      <w:r w:rsidR="009B3DFA">
        <w:t xml:space="preserve">po </w:t>
      </w:r>
      <w:r w:rsidR="009B3DFA" w:rsidRPr="009B3DFA">
        <w:t xml:space="preserve">pkt </w:t>
      </w:r>
      <w:r w:rsidR="009B3DFA">
        <w:t>2 dodaje się część wspólną w brzmieniu</w:t>
      </w:r>
      <w:r w:rsidR="009B3DFA" w:rsidRPr="009B3DFA">
        <w:t>:</w:t>
      </w:r>
    </w:p>
    <w:p w14:paraId="201E325F" w14:textId="3C542F6C" w:rsidR="009B3DFA" w:rsidRDefault="009B3DFA" w:rsidP="00F15259">
      <w:pPr>
        <w:pStyle w:val="ZTIRCZWSPPKTzmczciwsppkttiret"/>
      </w:pPr>
      <w:r w:rsidRPr="009B3DFA">
        <w:t>„</w:t>
      </w:r>
      <w:r w:rsidR="008A47DE" w:rsidRPr="008A47DE">
        <w:t>–</w:t>
      </w:r>
      <w:r w:rsidR="00F1258C">
        <w:t xml:space="preserve"> </w:t>
      </w:r>
      <w:r w:rsidR="008A47DE">
        <w:t>albo zmienia wpis w tych rejestrach.</w:t>
      </w:r>
      <w:r w:rsidR="008A47DE" w:rsidRPr="008A47DE">
        <w:t>”</w:t>
      </w:r>
      <w:r w:rsidR="00C338DB">
        <w:t>,</w:t>
      </w:r>
    </w:p>
    <w:p w14:paraId="03C4BB0F" w14:textId="3ADE7E56" w:rsidR="003230E7" w:rsidRDefault="003230E7" w:rsidP="00566EC2">
      <w:pPr>
        <w:pStyle w:val="LITlitera"/>
      </w:pPr>
      <w:r>
        <w:t>b)</w:t>
      </w:r>
      <w:r w:rsidR="00AA26B5">
        <w:tab/>
      </w:r>
      <w:r>
        <w:t>ust. 3 otrzymuje brzmienie:</w:t>
      </w:r>
    </w:p>
    <w:p w14:paraId="2D48DB4C" w14:textId="7803BF8A" w:rsidR="003230E7" w:rsidRDefault="003230E7" w:rsidP="00566EC2">
      <w:pPr>
        <w:pStyle w:val="ZLITUSTzmustliter"/>
      </w:pPr>
      <w:r w:rsidRPr="008B44FD">
        <w:t>„</w:t>
      </w:r>
      <w:r w:rsidRPr="00AA49CF">
        <w:t>3.</w:t>
      </w:r>
      <w:r w:rsidR="00566EC2">
        <w:t xml:space="preserve"> </w:t>
      </w:r>
      <w:r w:rsidRPr="00AA49CF">
        <w:t xml:space="preserve">W przypadku wydania decyzji, o której mowa w art. 14 ust. 1, Prezes URE informuje sprzedawcę zobowiązanego, o którym mowa w art. 40 ust. 1, o wykreśleniu wytwórcy wykonującego </w:t>
      </w:r>
      <w:r w:rsidRPr="00044798">
        <w:t>rejestrowan</w:t>
      </w:r>
      <w:r>
        <w:t>ą</w:t>
      </w:r>
      <w:r w:rsidRPr="00044798">
        <w:t xml:space="preserve"> działalnoś</w:t>
      </w:r>
      <w:r>
        <w:t>ć</w:t>
      </w:r>
      <w:r w:rsidRPr="00044798">
        <w:t xml:space="preserve"> gospodarcz</w:t>
      </w:r>
      <w:r w:rsidR="00FE1552">
        <w:t>ą</w:t>
      </w:r>
      <w:r>
        <w:t xml:space="preserve"> </w:t>
      </w:r>
      <w:r w:rsidRPr="00044798">
        <w:t>w zakresie instalacji odnawialnego źródła energii</w:t>
      </w:r>
      <w:r w:rsidRPr="00AA49CF">
        <w:t xml:space="preserve"> z rejestru </w:t>
      </w:r>
      <w:r w:rsidRPr="00044798">
        <w:t>wytwórców energii w instalacji odnawialnego źródła energii</w:t>
      </w:r>
      <w:r w:rsidRPr="00AA49CF">
        <w:t>, w terminie 14 dni od dnia wydania decyzji.</w:t>
      </w:r>
      <w:r w:rsidRPr="008B44FD">
        <w:t>”</w:t>
      </w:r>
      <w:r w:rsidR="00C338DB">
        <w:t>,</w:t>
      </w:r>
    </w:p>
    <w:p w14:paraId="18A497D3" w14:textId="42D7FF47" w:rsidR="00CD2CBD" w:rsidRPr="00CD2CBD" w:rsidRDefault="00CD2CBD" w:rsidP="0022675F">
      <w:pPr>
        <w:pStyle w:val="LITlitera"/>
      </w:pPr>
      <w:r>
        <w:t>c)</w:t>
      </w:r>
      <w:r w:rsidR="0022675F">
        <w:tab/>
      </w:r>
      <w:r w:rsidRPr="00CD2CBD">
        <w:t>dodaje się ust. 4 w brzmieniu:</w:t>
      </w:r>
    </w:p>
    <w:p w14:paraId="7D613092" w14:textId="04AC0A66" w:rsidR="00CD2CBD" w:rsidRPr="0022675F" w:rsidRDefault="00C338DB" w:rsidP="0022675F">
      <w:pPr>
        <w:pStyle w:val="ZLITUSTzmustliter"/>
      </w:pPr>
      <w:bookmarkStart w:id="11" w:name="_Hlk198305130"/>
      <w:r w:rsidRPr="0022675F">
        <w:t>„</w:t>
      </w:r>
      <w:bookmarkEnd w:id="11"/>
      <w:r w:rsidR="00CD2CBD" w:rsidRPr="0022675F">
        <w:t>4. W przypadku wydania decyzji, o której mowa odpowiednio w art. 14 ust. 1 lub 1a, z powodu naruszenia obowiązków, o których mowa w art. 14 ust. 1 pkt 2</w:t>
      </w:r>
      <w:r w:rsidR="00FE1552">
        <w:t>–</w:t>
      </w:r>
      <w:r w:rsidR="00CD2CBD" w:rsidRPr="0022675F">
        <w:t>4 lub ust. 1a pkt 2</w:t>
      </w:r>
      <w:r w:rsidR="00FE1552">
        <w:t>–</w:t>
      </w:r>
      <w:r w:rsidR="00CD2CBD" w:rsidRPr="0022675F">
        <w:t>4, instalacja odnawialnego źródła energii służąca do wykonywania działalności gospodarczej objętej tą decyzją może ponownie służyć wykonywaniu działalności gospodarczej w zakresie odpowiednio małych instalacji lub biogazu lub biometanu, nie wcześniej niż po upływie 3 lat od dnia wydania tej decyzji.</w:t>
      </w:r>
      <w:r w:rsidRPr="0022675F">
        <w:t>”;</w:t>
      </w:r>
    </w:p>
    <w:p w14:paraId="314E3787" w14:textId="2EFAA53F" w:rsidR="00137A6A" w:rsidRDefault="000739C8" w:rsidP="000739C8">
      <w:pPr>
        <w:pStyle w:val="PKTpunkt"/>
      </w:pPr>
      <w:r>
        <w:t>1</w:t>
      </w:r>
      <w:r w:rsidR="002E66C3">
        <w:t>2</w:t>
      </w:r>
      <w:r>
        <w:t>)</w:t>
      </w:r>
      <w:r w:rsidR="00BB26C9">
        <w:tab/>
      </w:r>
      <w:r w:rsidR="00137A6A">
        <w:t>w art. 17 w ust. 1 pkt 1 otrzymuje brzmienie:</w:t>
      </w:r>
    </w:p>
    <w:p w14:paraId="26CC0CAF" w14:textId="6525AECC" w:rsidR="00137A6A" w:rsidRDefault="001B1988" w:rsidP="0022675F">
      <w:pPr>
        <w:pStyle w:val="ZPKTzmpktartykuempunktem"/>
      </w:pPr>
      <w:r w:rsidRPr="00C338DB">
        <w:t>„</w:t>
      </w:r>
      <w:r>
        <w:t>1)</w:t>
      </w:r>
      <w:r w:rsidR="0022675F">
        <w:tab/>
      </w:r>
      <w:r w:rsidRPr="001B1988">
        <w:t>danych zawartych w rejestrze wytwórców energii w instalacji odnawialnego źródła energii w zakresie wytwórców energii w małej instalacji oraz w rejestrze wytwórców biogazu</w:t>
      </w:r>
      <w:r>
        <w:t>,</w:t>
      </w:r>
      <w:r w:rsidRPr="001B1988">
        <w:t>”</w:t>
      </w:r>
      <w:r>
        <w:t>;</w:t>
      </w:r>
    </w:p>
    <w:p w14:paraId="6AC435C4" w14:textId="57178C19" w:rsidR="000739C8" w:rsidRDefault="00137A6A" w:rsidP="000739C8">
      <w:pPr>
        <w:pStyle w:val="PKTpunkt"/>
      </w:pPr>
      <w:r>
        <w:t>1</w:t>
      </w:r>
      <w:r w:rsidR="002E66C3">
        <w:t>3</w:t>
      </w:r>
      <w:r>
        <w:t>)</w:t>
      </w:r>
      <w:r>
        <w:tab/>
      </w:r>
      <w:r w:rsidR="000739C8">
        <w:t xml:space="preserve">w art. 18 </w:t>
      </w:r>
      <w:r w:rsidR="004066F8">
        <w:t xml:space="preserve">w </w:t>
      </w:r>
      <w:r w:rsidR="000739C8">
        <w:t xml:space="preserve">ust. 1 wyrazy </w:t>
      </w:r>
      <w:r w:rsidR="00C338DB" w:rsidRPr="00C338DB">
        <w:t>„</w:t>
      </w:r>
      <w:r w:rsidR="000739C8" w:rsidRPr="00284BA2">
        <w:t>z odnawialnych źródeł energii w mikroinstalacji i w małej instalacji</w:t>
      </w:r>
      <w:r w:rsidR="00057572" w:rsidRPr="00057572">
        <w:t>”</w:t>
      </w:r>
      <w:r w:rsidR="000739C8">
        <w:t xml:space="preserve"> zastępuje się wyrazami </w:t>
      </w:r>
      <w:r w:rsidR="00057572" w:rsidRPr="00057572">
        <w:t>„</w:t>
      </w:r>
      <w:r w:rsidR="000739C8">
        <w:t xml:space="preserve">z odnawialnych źródeł energii w mikroinstalacji, małej instalacji oraz </w:t>
      </w:r>
      <w:r w:rsidR="000739C8" w:rsidRPr="00284BA2">
        <w:t>instalacji odnawialnego źródła energii o mocy zainstalowanej elektrycznej większej niż 1 MW i nie większej niż 5 MW</w:t>
      </w:r>
      <w:r w:rsidR="00C338DB" w:rsidRPr="00C338DB">
        <w:t>”</w:t>
      </w:r>
      <w:r w:rsidR="00C338DB">
        <w:t>;</w:t>
      </w:r>
    </w:p>
    <w:p w14:paraId="5F11AE37" w14:textId="0BEB102C" w:rsidR="003230E7" w:rsidRDefault="003230E7" w:rsidP="003230E7">
      <w:pPr>
        <w:pStyle w:val="PKTpunkt"/>
      </w:pPr>
      <w:r>
        <w:t>1</w:t>
      </w:r>
      <w:r w:rsidR="002E66C3">
        <w:t>4</w:t>
      </w:r>
      <w:r>
        <w:t>)</w:t>
      </w:r>
      <w:r w:rsidR="00AA26B5">
        <w:tab/>
      </w:r>
      <w:r>
        <w:t>w art. 168 pkt 14 otrzymuje brzmienie:</w:t>
      </w:r>
    </w:p>
    <w:p w14:paraId="44554DA2" w14:textId="3593602E" w:rsidR="003230E7" w:rsidRDefault="003230E7" w:rsidP="00566EC2">
      <w:pPr>
        <w:pStyle w:val="ZPKTzmpktartykuempunktem"/>
      </w:pPr>
      <w:r w:rsidRPr="008B44FD">
        <w:t>„</w:t>
      </w:r>
      <w:r w:rsidRPr="00714EC7">
        <w:t>14)</w:t>
      </w:r>
      <w:r w:rsidR="00566EC2">
        <w:tab/>
      </w:r>
      <w:r w:rsidRPr="00714EC7">
        <w:t xml:space="preserve">wytwarza energię elektryczną lub ciepło z odnawialnych źródeł energii w małej instalacji </w:t>
      </w:r>
      <w:r>
        <w:t xml:space="preserve">lub </w:t>
      </w:r>
      <w:r w:rsidRPr="00D102D1">
        <w:t xml:space="preserve">instalacji </w:t>
      </w:r>
      <w:r>
        <w:t xml:space="preserve">odnawialnego źródła energii </w:t>
      </w:r>
      <w:r w:rsidRPr="00D102D1">
        <w:t xml:space="preserve">o mocy zainstalowanej elektrycznej </w:t>
      </w:r>
      <w:r>
        <w:t>większej niż 1 MW i nie większej niż 5</w:t>
      </w:r>
      <w:r w:rsidRPr="00D102D1">
        <w:t xml:space="preserve"> MW</w:t>
      </w:r>
      <w:r w:rsidRPr="00714EC7">
        <w:t xml:space="preserve"> bez wpisu do rejestru wytwórców energii w instalacji odnawialnego źródła energii lub niezgodnie z treścią tego wpisu;</w:t>
      </w:r>
      <w:r w:rsidRPr="008B44FD">
        <w:t>”</w:t>
      </w:r>
      <w:r>
        <w:t>.</w:t>
      </w:r>
    </w:p>
    <w:p w14:paraId="3B0577F2" w14:textId="038CDAA4" w:rsidR="00E41571" w:rsidRPr="00E41571" w:rsidRDefault="00E41571" w:rsidP="00E41571">
      <w:pPr>
        <w:pStyle w:val="ARTartustawynprozporzdzenia"/>
      </w:pPr>
      <w:r w:rsidRPr="00E41571">
        <w:rPr>
          <w:rStyle w:val="Ppogrubienie"/>
        </w:rPr>
        <w:t>Art. 4.</w:t>
      </w:r>
      <w:r w:rsidRPr="00E41571">
        <w:t xml:space="preserve"> W ustawie z dnia 14 grudnia 2018 r. r. o promowaniu energii elektrycznej z wysokosprawnej kogeneracji (Dz. U. z 202</w:t>
      </w:r>
      <w:r w:rsidR="00FE1552">
        <w:t>5</w:t>
      </w:r>
      <w:r w:rsidRPr="00E41571">
        <w:t xml:space="preserve"> r. poz. </w:t>
      </w:r>
      <w:r w:rsidR="00FE1552">
        <w:t>602</w:t>
      </w:r>
      <w:r w:rsidRPr="00E41571">
        <w:t>) wprowadza się następujące zmiany:</w:t>
      </w:r>
    </w:p>
    <w:p w14:paraId="5BD75EBF" w14:textId="7FDFEA1D" w:rsidR="00E41571" w:rsidRPr="00E41571" w:rsidRDefault="00E41571" w:rsidP="00FD4EC5">
      <w:pPr>
        <w:pStyle w:val="PKTpunkt"/>
      </w:pPr>
      <w:r>
        <w:lastRenderedPageBreak/>
        <w:t>1)</w:t>
      </w:r>
      <w:r w:rsidR="0022675F">
        <w:tab/>
      </w:r>
      <w:r w:rsidRPr="00E41571">
        <w:t xml:space="preserve">w art. 4 </w:t>
      </w:r>
      <w:r w:rsidR="00585841">
        <w:t xml:space="preserve">w </w:t>
      </w:r>
      <w:r w:rsidRPr="00E41571">
        <w:t xml:space="preserve">ust. 2 </w:t>
      </w:r>
      <w:r w:rsidR="00585841">
        <w:t xml:space="preserve">w </w:t>
      </w:r>
      <w:r w:rsidRPr="00E41571">
        <w:t xml:space="preserve">pkt 1 po wyrazach </w:t>
      </w:r>
      <w:r w:rsidR="005C2EF3">
        <w:t>„</w:t>
      </w:r>
      <w:r w:rsidRPr="00E41571">
        <w:t>„rejestrem wytwórców biogazu rolniczego</w:t>
      </w:r>
      <w:r w:rsidR="005C2EF3">
        <w:t>”</w:t>
      </w:r>
      <w:r w:rsidRPr="00E41571">
        <w:t xml:space="preserve">” dodaje się wyrazy „ , albo po uzyskaniu lub zmianie wpisu do </w:t>
      </w:r>
      <w:bookmarkStart w:id="12" w:name="_Hlk198035620"/>
      <w:r w:rsidRPr="00E41571">
        <w:t xml:space="preserve">rejestru wytwórców </w:t>
      </w:r>
      <w:bookmarkStart w:id="13" w:name="_Hlk198035116"/>
      <w:r w:rsidRPr="00E41571">
        <w:t>energii w instalacji odnawialnego źródła energii</w:t>
      </w:r>
      <w:bookmarkEnd w:id="12"/>
      <w:bookmarkEnd w:id="13"/>
      <w:r w:rsidRPr="00E41571">
        <w:t xml:space="preserve">, o którym mowa w art. 7 ust. 1 pkt 1 ustawy z dnia 20 lutego 2015 r. o odnawialnych źródłach energii, zwanego dalej </w:t>
      </w:r>
      <w:bookmarkStart w:id="14" w:name="_Hlk198035136"/>
      <w:r w:rsidR="00B31993">
        <w:t>„</w:t>
      </w:r>
      <w:bookmarkEnd w:id="14"/>
      <w:r w:rsidRPr="00E41571">
        <w:t>rejestrem wytwórców energii w instalacji odnawialnego źródła energii</w:t>
      </w:r>
      <w:r w:rsidR="00B31993">
        <w:t>”</w:t>
      </w:r>
      <w:r w:rsidR="00460B1F">
        <w:t>,</w:t>
      </w:r>
      <w:r w:rsidRPr="00E41571">
        <w:t xml:space="preserve"> w przypadku instalacji odnawialnego źródła energii o mocy zainstalowanej elektrycznej większej niż 1 MW i nie większej niż 5 MW”</w:t>
      </w:r>
      <w:r w:rsidR="00520CB2">
        <w:t>;</w:t>
      </w:r>
    </w:p>
    <w:p w14:paraId="705AAB70" w14:textId="158EDE74" w:rsidR="00E41571" w:rsidRPr="00E41571" w:rsidRDefault="00E41571" w:rsidP="00FD4EC5">
      <w:pPr>
        <w:pStyle w:val="PKTpunkt"/>
      </w:pPr>
      <w:r>
        <w:t>2)</w:t>
      </w:r>
      <w:r w:rsidR="0022675F">
        <w:tab/>
      </w:r>
      <w:r w:rsidRPr="00E41571">
        <w:t xml:space="preserve">w art. 4 </w:t>
      </w:r>
      <w:r w:rsidR="00585841">
        <w:t xml:space="preserve">w </w:t>
      </w:r>
      <w:r w:rsidRPr="00E41571">
        <w:t xml:space="preserve">ust. 2 </w:t>
      </w:r>
      <w:r w:rsidR="00585841">
        <w:t xml:space="preserve">w </w:t>
      </w:r>
      <w:r w:rsidRPr="00E41571">
        <w:t xml:space="preserve">pkt 2 </w:t>
      </w:r>
      <w:bookmarkStart w:id="15" w:name="_Hlk198036316"/>
      <w:r w:rsidRPr="00E41571">
        <w:t xml:space="preserve">oraz </w:t>
      </w:r>
      <w:r w:rsidR="00585841">
        <w:t xml:space="preserve">w </w:t>
      </w:r>
      <w:r w:rsidRPr="00E41571">
        <w:t xml:space="preserve">art. 27 </w:t>
      </w:r>
      <w:r w:rsidR="00585841">
        <w:t xml:space="preserve">w </w:t>
      </w:r>
      <w:r w:rsidRPr="00E41571">
        <w:t xml:space="preserve">ust. 1 </w:t>
      </w:r>
      <w:r w:rsidR="00585841">
        <w:t xml:space="preserve">w </w:t>
      </w:r>
      <w:r w:rsidRPr="00E41571">
        <w:t xml:space="preserve">pkt 2 </w:t>
      </w:r>
      <w:r w:rsidR="00585841">
        <w:t xml:space="preserve">w </w:t>
      </w:r>
      <w:r w:rsidRPr="00E41571">
        <w:t>lit. a po wyrazach „do rejestru wytwórców biogazu rolniczego” dodaje się wyrazy „ , albo po uzyskaniu lub zmianie wpisu do rejestru wytwórców energii w instalacji odnawialnego źródła energii w przypadku instalacji odnawialnego źródła energii o mocy zainstalowanej elektrycznej większej niż 1 MW i nie większej niż 5 MW”;</w:t>
      </w:r>
    </w:p>
    <w:bookmarkEnd w:id="15"/>
    <w:p w14:paraId="616FD0A9" w14:textId="2AB29694" w:rsidR="00E41571" w:rsidRPr="00E41571" w:rsidRDefault="00E41571" w:rsidP="00E41571">
      <w:pPr>
        <w:pStyle w:val="PKTpunkt"/>
      </w:pPr>
      <w:r>
        <w:t>3)</w:t>
      </w:r>
      <w:r w:rsidR="0022675F">
        <w:tab/>
      </w:r>
      <w:r w:rsidRPr="00E41571">
        <w:t xml:space="preserve">użyte w art. 5 </w:t>
      </w:r>
      <w:r w:rsidR="00585841">
        <w:t xml:space="preserve">w </w:t>
      </w:r>
      <w:r w:rsidRPr="00E41571">
        <w:t xml:space="preserve">ust. 5 </w:t>
      </w:r>
      <w:r w:rsidR="00585841">
        <w:t xml:space="preserve">w </w:t>
      </w:r>
      <w:r w:rsidRPr="00E41571">
        <w:t xml:space="preserve">pkt 1 i 2, </w:t>
      </w:r>
      <w:r w:rsidR="00585841">
        <w:t xml:space="preserve">w </w:t>
      </w:r>
      <w:r w:rsidRPr="00E41571">
        <w:t xml:space="preserve">art. 30 </w:t>
      </w:r>
      <w:r w:rsidR="00585841">
        <w:t xml:space="preserve">w </w:t>
      </w:r>
      <w:r w:rsidRPr="00E41571">
        <w:t xml:space="preserve">ust. 2 </w:t>
      </w:r>
      <w:r w:rsidR="00585841">
        <w:t xml:space="preserve">w </w:t>
      </w:r>
      <w:r w:rsidRPr="00E41571">
        <w:t xml:space="preserve">pkt 1, </w:t>
      </w:r>
      <w:r w:rsidR="00585841">
        <w:t xml:space="preserve">w </w:t>
      </w:r>
      <w:r w:rsidRPr="00E41571">
        <w:t xml:space="preserve">ust. 3 </w:t>
      </w:r>
      <w:r w:rsidR="00585841">
        <w:t xml:space="preserve">w </w:t>
      </w:r>
      <w:r w:rsidRPr="00E41571">
        <w:t>pkt 13</w:t>
      </w:r>
      <w:r w:rsidR="00A72E8E">
        <w:t xml:space="preserve"> oraz</w:t>
      </w:r>
      <w:r w:rsidRPr="00E41571">
        <w:t xml:space="preserve"> </w:t>
      </w:r>
      <w:r w:rsidR="00585841">
        <w:t xml:space="preserve">w </w:t>
      </w:r>
      <w:r w:rsidRPr="00E41571">
        <w:t>art.</w:t>
      </w:r>
      <w:r w:rsidR="00F1258C">
        <w:t> </w:t>
      </w:r>
      <w:r w:rsidRPr="00E41571">
        <w:t xml:space="preserve">101 </w:t>
      </w:r>
      <w:r w:rsidR="00585841">
        <w:t xml:space="preserve">w </w:t>
      </w:r>
      <w:r w:rsidRPr="00E41571">
        <w:t xml:space="preserve">ust. 2 i 4 w </w:t>
      </w:r>
      <w:r w:rsidR="00520CB2">
        <w:t xml:space="preserve">różnym </w:t>
      </w:r>
      <w:r w:rsidRPr="00E41571">
        <w:t xml:space="preserve">przypadku wyrazy „rejestr </w:t>
      </w:r>
      <w:bookmarkStart w:id="16" w:name="_Hlk198034689"/>
      <w:r w:rsidRPr="00E41571">
        <w:t>wytwórców energii w małej instalacji</w:t>
      </w:r>
      <w:bookmarkEnd w:id="16"/>
      <w:r w:rsidRPr="00E41571">
        <w:t>” zastępuje się użytymi w odpowiednim przypadku wyrazami „rejestr wytwórców energii w instalacji odnawialnego źródła energii”</w:t>
      </w:r>
      <w:r w:rsidR="00A72E8E">
        <w:t>.</w:t>
      </w:r>
    </w:p>
    <w:p w14:paraId="1652F6CB" w14:textId="4B80B9A1" w:rsidR="005B0E7B" w:rsidRPr="00B96342" w:rsidRDefault="005B0E7B" w:rsidP="005B0E7B">
      <w:pPr>
        <w:pStyle w:val="ARTartustawynprozporzdzenia"/>
      </w:pPr>
      <w:r w:rsidRPr="00C70F77">
        <w:rPr>
          <w:rStyle w:val="Ppogrubienie"/>
        </w:rPr>
        <w:t>Art. 5.</w:t>
      </w:r>
      <w:r w:rsidRPr="00B96342">
        <w:t xml:space="preserve"> Do postępowań w sprawie wydania pozwolenia na budowę dla instalacji, o których mowa w art. 29 w ust. 3 w pkt 3 w lit. </w:t>
      </w:r>
      <w:r>
        <w:t>g</w:t>
      </w:r>
      <w:r w:rsidRPr="00B96342">
        <w:t xml:space="preserve"> ustawy zmienianej w art. 1 w brzmieniu nadanym niniejszą ustawą</w:t>
      </w:r>
      <w:r w:rsidR="00B6512A">
        <w:t>,</w:t>
      </w:r>
      <w:r w:rsidRPr="00B96342">
        <w:t xml:space="preserve"> wszczętych i niezakończonych przed dniem wejścia w życie niniejszej ustawy</w:t>
      </w:r>
      <w:r w:rsidR="00B6512A">
        <w:t>,</w:t>
      </w:r>
      <w:r w:rsidRPr="00B96342">
        <w:t xml:space="preserve"> stosuje się przepisy dotychczasowe. </w:t>
      </w:r>
    </w:p>
    <w:p w14:paraId="07D297AD" w14:textId="79DB4594" w:rsidR="005B0E7B" w:rsidRDefault="005B0E7B" w:rsidP="005B0E7B">
      <w:pPr>
        <w:pStyle w:val="ARTartustawynprozporzdzenia"/>
      </w:pPr>
      <w:r w:rsidRPr="00C70F77">
        <w:rPr>
          <w:rStyle w:val="Ppogrubienie"/>
        </w:rPr>
        <w:t>Art. 6.</w:t>
      </w:r>
      <w:r w:rsidRPr="00B96342">
        <w:t xml:space="preserve"> Do wniosków o wydanie warunków przyłączenia złożonych i nierozpatrzonych przed dniem wejścia w życie niniejszej</w:t>
      </w:r>
      <w:r w:rsidR="006B336A">
        <w:t xml:space="preserve"> </w:t>
      </w:r>
      <w:r w:rsidRPr="00B96342">
        <w:t>ustawy stosuje się przepisy dotychczasowe.</w:t>
      </w:r>
    </w:p>
    <w:p w14:paraId="0E36E164" w14:textId="42A73572" w:rsidR="00556B61" w:rsidRDefault="005424FC" w:rsidP="00556B61">
      <w:pPr>
        <w:pStyle w:val="ARTartustawynprozporzdzenia"/>
      </w:pPr>
      <w:r w:rsidRPr="00B15CD8">
        <w:rPr>
          <w:rStyle w:val="Ppogrubienie"/>
        </w:rPr>
        <w:t xml:space="preserve">Art. </w:t>
      </w:r>
      <w:r w:rsidR="005B0E7B">
        <w:rPr>
          <w:rStyle w:val="Ppogrubienie"/>
        </w:rPr>
        <w:t>7</w:t>
      </w:r>
      <w:r w:rsidRPr="00B15CD8">
        <w:rPr>
          <w:rStyle w:val="Ppogrubienie"/>
        </w:rPr>
        <w:t>.</w:t>
      </w:r>
      <w:r w:rsidRPr="005424FC">
        <w:t xml:space="preserve"> </w:t>
      </w:r>
      <w:r w:rsidR="00362536">
        <w:t>1</w:t>
      </w:r>
      <w:r w:rsidR="00362536" w:rsidRPr="00362536">
        <w:t>.</w:t>
      </w:r>
      <w:r w:rsidR="00556B61">
        <w:t xml:space="preserve"> Korespondencja z odbiorcą, który miał zawartą umowę z p</w:t>
      </w:r>
      <w:r w:rsidR="00556B61" w:rsidRPr="00362536">
        <w:t>rzedsiębiorstw</w:t>
      </w:r>
      <w:r w:rsidR="00556B61">
        <w:t>em</w:t>
      </w:r>
      <w:r w:rsidR="00556B61" w:rsidRPr="00362536">
        <w:t xml:space="preserve"> energetyczn</w:t>
      </w:r>
      <w:r w:rsidR="00556B61">
        <w:t>ym przed dniem wejścia w życie niniejszej ustawy</w:t>
      </w:r>
      <w:r w:rsidR="00556B61" w:rsidRPr="00362536">
        <w:t xml:space="preserve"> </w:t>
      </w:r>
      <w:r w:rsidR="00556B61">
        <w:t xml:space="preserve">i która </w:t>
      </w:r>
      <w:r w:rsidR="00520CB2">
        <w:t>była</w:t>
      </w:r>
      <w:r w:rsidR="00520CB2" w:rsidRPr="00362536">
        <w:t xml:space="preserve"> </w:t>
      </w:r>
      <w:r w:rsidR="00556B61" w:rsidRPr="00362536">
        <w:t>prowadz</w:t>
      </w:r>
      <w:r w:rsidR="00556B61">
        <w:t xml:space="preserve">ona </w:t>
      </w:r>
      <w:r w:rsidR="00556B61" w:rsidRPr="00362536">
        <w:t>z ty</w:t>
      </w:r>
      <w:r w:rsidR="00556B61">
        <w:t>m</w:t>
      </w:r>
      <w:r w:rsidR="00556B61" w:rsidRPr="00362536">
        <w:t xml:space="preserve"> odbiorc</w:t>
      </w:r>
      <w:r w:rsidR="00556B61">
        <w:t>ą</w:t>
      </w:r>
      <w:r w:rsidR="00556B61" w:rsidRPr="00362536">
        <w:t xml:space="preserve"> w postaci papierowej,</w:t>
      </w:r>
      <w:r w:rsidR="00556B61">
        <w:t xml:space="preserve"> odbywa się na dotychczasowych zasadach.</w:t>
      </w:r>
      <w:r w:rsidR="00556B61" w:rsidRPr="00362536">
        <w:t xml:space="preserve"> </w:t>
      </w:r>
    </w:p>
    <w:p w14:paraId="6A716CF4" w14:textId="3572921B" w:rsidR="00556B61" w:rsidRDefault="00556B61" w:rsidP="00556B61">
      <w:pPr>
        <w:pStyle w:val="USTustnpkodeksu"/>
      </w:pPr>
      <w:r>
        <w:t>2. Przedsiębiorstwo energetyczne</w:t>
      </w:r>
      <w:r w:rsidRPr="00362536">
        <w:t xml:space="preserve"> poucza odbiorcę</w:t>
      </w:r>
      <w:r>
        <w:t xml:space="preserve">, o którym mowa w ust. 1, </w:t>
      </w:r>
      <w:r w:rsidRPr="00362536">
        <w:t xml:space="preserve">o możliwości </w:t>
      </w:r>
      <w:r>
        <w:t xml:space="preserve">udzielenia zgody na prowadzenie korespondencji </w:t>
      </w:r>
      <w:r w:rsidRPr="00711AB8">
        <w:t xml:space="preserve">za </w:t>
      </w:r>
      <w:r w:rsidR="00520CB2">
        <w:t>pomocą</w:t>
      </w:r>
      <w:r w:rsidR="00520CB2" w:rsidRPr="00711AB8">
        <w:t xml:space="preserve"> </w:t>
      </w:r>
      <w:r w:rsidRPr="00711AB8">
        <w:t>środków komunikacji elektronicznej w rozumieniu art. 2 pkt 5 ustawy z dnia 18 lipca 2002 r. o świadczeniu usług drogą elektroniczną (Dz. U. z 202</w:t>
      </w:r>
      <w:r w:rsidR="00520CB2">
        <w:t>4</w:t>
      </w:r>
      <w:r w:rsidRPr="00711AB8">
        <w:t xml:space="preserve"> r. poz. </w:t>
      </w:r>
      <w:r w:rsidR="00520CB2">
        <w:t>1513</w:t>
      </w:r>
      <w:r w:rsidRPr="00711AB8">
        <w:t>) lub w dedykowanym do obsługi odbiorców portalu internetowym</w:t>
      </w:r>
      <w:r w:rsidRPr="00362536">
        <w:t xml:space="preserve">, </w:t>
      </w:r>
      <w:r>
        <w:t>wraz z pierwszą korespondencją kierowaną do tego odbiorcy po</w:t>
      </w:r>
      <w:r w:rsidRPr="00362536">
        <w:t xml:space="preserve"> dni</w:t>
      </w:r>
      <w:r>
        <w:t>u</w:t>
      </w:r>
      <w:r w:rsidRPr="00362536">
        <w:t xml:space="preserve"> wejścia w życie niniejszej ustawy.</w:t>
      </w:r>
    </w:p>
    <w:p w14:paraId="1C6DAC40" w14:textId="1F3CBA86" w:rsidR="00556B61" w:rsidRPr="00D874B7" w:rsidRDefault="00556B61" w:rsidP="00556B61">
      <w:pPr>
        <w:pStyle w:val="USTustnpkodeksu"/>
      </w:pPr>
      <w:r>
        <w:lastRenderedPageBreak/>
        <w:t xml:space="preserve">3. </w:t>
      </w:r>
      <w:r w:rsidRPr="00D874B7">
        <w:t xml:space="preserve">Do </w:t>
      </w:r>
      <w:r>
        <w:t>pouczenia</w:t>
      </w:r>
      <w:r w:rsidRPr="00D874B7">
        <w:t>, o któr</w:t>
      </w:r>
      <w:r>
        <w:t>ym</w:t>
      </w:r>
      <w:r w:rsidRPr="00D874B7">
        <w:t xml:space="preserve"> mowa w ust. </w:t>
      </w:r>
      <w:r>
        <w:t>2</w:t>
      </w:r>
      <w:r w:rsidRPr="00D874B7">
        <w:t>, przedsiębiorstwo energetyczne dołącza formularz, który zawiera:</w:t>
      </w:r>
    </w:p>
    <w:p w14:paraId="3675E466" w14:textId="7563A56F" w:rsidR="00556B61" w:rsidRPr="00D874B7" w:rsidRDefault="00556B61" w:rsidP="00566EC2">
      <w:pPr>
        <w:pStyle w:val="PKTpunkt"/>
      </w:pPr>
      <w:r w:rsidRPr="00D874B7">
        <w:t>1)</w:t>
      </w:r>
      <w:r w:rsidR="00AA26B5">
        <w:tab/>
      </w:r>
      <w:r w:rsidRPr="00D874B7">
        <w:t>dane odbiorcy:</w:t>
      </w:r>
    </w:p>
    <w:p w14:paraId="63C7EC07" w14:textId="30214942" w:rsidR="00556B61" w:rsidRPr="00D874B7" w:rsidRDefault="00556B61" w:rsidP="00566EC2">
      <w:pPr>
        <w:pStyle w:val="LITlitera"/>
      </w:pPr>
      <w:r w:rsidRPr="00D874B7">
        <w:t>a)</w:t>
      </w:r>
      <w:r w:rsidR="00AA26B5">
        <w:tab/>
      </w:r>
      <w:r w:rsidRPr="00D874B7">
        <w:t>imię (imiona) i nazwisko,</w:t>
      </w:r>
    </w:p>
    <w:p w14:paraId="07B6B39F" w14:textId="69708E3B" w:rsidR="00556B61" w:rsidRPr="00D874B7" w:rsidRDefault="00556B61" w:rsidP="00566EC2">
      <w:pPr>
        <w:pStyle w:val="LITlitera"/>
      </w:pPr>
      <w:r w:rsidRPr="00D874B7">
        <w:t>b)</w:t>
      </w:r>
      <w:r w:rsidR="00AA26B5">
        <w:tab/>
      </w:r>
      <w:r>
        <w:t>miejsce</w:t>
      </w:r>
      <w:r w:rsidRPr="00D874B7">
        <w:t xml:space="preserve"> dostarczania </w:t>
      </w:r>
      <w:r>
        <w:t>paliw gazowych, energii elektrycznej lub ciepła</w:t>
      </w:r>
      <w:r w:rsidRPr="00D874B7">
        <w:t xml:space="preserve"> przez</w:t>
      </w:r>
      <w:r>
        <w:t xml:space="preserve"> </w:t>
      </w:r>
      <w:r w:rsidRPr="00D874B7">
        <w:t>przedsiębiorstwo energetyczne,</w:t>
      </w:r>
    </w:p>
    <w:p w14:paraId="07157D88" w14:textId="7384867E" w:rsidR="00556B61" w:rsidRPr="00D874B7" w:rsidRDefault="00556B61" w:rsidP="00566EC2">
      <w:pPr>
        <w:pStyle w:val="LITlitera"/>
      </w:pPr>
      <w:r w:rsidRPr="00D874B7">
        <w:t>c)</w:t>
      </w:r>
      <w:r w:rsidR="00AA26B5">
        <w:tab/>
      </w:r>
      <w:r w:rsidRPr="00D874B7">
        <w:t>numer umowy odbiorcy zawartej z przedsiębiorstwem energetycznym,</w:t>
      </w:r>
    </w:p>
    <w:p w14:paraId="5E7D88AC" w14:textId="3584376E" w:rsidR="00556B61" w:rsidRPr="00D874B7" w:rsidRDefault="00556B61" w:rsidP="00566EC2">
      <w:pPr>
        <w:pStyle w:val="LITlitera"/>
      </w:pPr>
      <w:r w:rsidRPr="00D874B7">
        <w:t>d)</w:t>
      </w:r>
      <w:r w:rsidR="00AA26B5">
        <w:tab/>
      </w:r>
      <w:r w:rsidRPr="00D874B7">
        <w:t>numer klienta, jeżeli został nadany,</w:t>
      </w:r>
    </w:p>
    <w:p w14:paraId="10F10627" w14:textId="7851CBDC" w:rsidR="00556B61" w:rsidRPr="00D874B7" w:rsidRDefault="00556B61" w:rsidP="00566EC2">
      <w:pPr>
        <w:pStyle w:val="LITlitera"/>
      </w:pPr>
      <w:r w:rsidRPr="00D874B7">
        <w:t>e)</w:t>
      </w:r>
      <w:r w:rsidR="00AA26B5">
        <w:tab/>
      </w:r>
      <w:r w:rsidRPr="00D874B7">
        <w:t>adres poczty elektronicznej,</w:t>
      </w:r>
    </w:p>
    <w:p w14:paraId="0985CD94" w14:textId="17550583" w:rsidR="00556B61" w:rsidRPr="00D874B7" w:rsidRDefault="00566EC2" w:rsidP="00566EC2">
      <w:pPr>
        <w:pStyle w:val="LITlitera"/>
      </w:pPr>
      <w:r>
        <w:t>f</w:t>
      </w:r>
      <w:r w:rsidR="00556B61" w:rsidRPr="00D874B7">
        <w:t>)</w:t>
      </w:r>
      <w:r w:rsidR="00AA26B5">
        <w:tab/>
      </w:r>
      <w:r w:rsidR="00556B61" w:rsidRPr="00D874B7">
        <w:t>numer telefonu, jeżeli odbiorca wyraża na to zgodę;</w:t>
      </w:r>
    </w:p>
    <w:p w14:paraId="6D2C5E36" w14:textId="5BBF607A" w:rsidR="00556B61" w:rsidRPr="00D874B7" w:rsidRDefault="00556B61" w:rsidP="00AA26B5">
      <w:pPr>
        <w:pStyle w:val="PKTpunkt"/>
      </w:pPr>
      <w:r w:rsidRPr="00D874B7">
        <w:t>2)</w:t>
      </w:r>
      <w:r w:rsidR="00AA26B5">
        <w:tab/>
      </w:r>
      <w:r w:rsidRPr="00D874B7">
        <w:t xml:space="preserve">listę </w:t>
      </w:r>
      <w:r>
        <w:t>oferow</w:t>
      </w:r>
      <w:r w:rsidRPr="00D874B7">
        <w:t>anych przez</w:t>
      </w:r>
      <w:r>
        <w:t xml:space="preserve"> przedsiębiorstwo energetyczne</w:t>
      </w:r>
      <w:r w:rsidRPr="00D874B7">
        <w:t xml:space="preserve"> sposobów komunikowania się z </w:t>
      </w:r>
      <w:r>
        <w:t>odbiorcą</w:t>
      </w:r>
      <w:r w:rsidRPr="00D874B7">
        <w:t xml:space="preserve">, zawierającą </w:t>
      </w:r>
      <w:r>
        <w:t xml:space="preserve">wskazanie </w:t>
      </w:r>
      <w:r w:rsidRPr="00D874B7">
        <w:t>rodzaj</w:t>
      </w:r>
      <w:r>
        <w:t>ów</w:t>
      </w:r>
      <w:r w:rsidRPr="00D874B7">
        <w:t xml:space="preserve"> dostępnych środków komunikacji elektronicznej oraz </w:t>
      </w:r>
      <w:r>
        <w:t xml:space="preserve">informację o </w:t>
      </w:r>
      <w:r w:rsidRPr="00D874B7">
        <w:t>dedykowany</w:t>
      </w:r>
      <w:r>
        <w:t>m</w:t>
      </w:r>
      <w:r w:rsidRPr="00D874B7">
        <w:t xml:space="preserve"> do obsługi odbiorców portal</w:t>
      </w:r>
      <w:r>
        <w:t>u</w:t>
      </w:r>
      <w:r w:rsidRPr="00D874B7">
        <w:t xml:space="preserve"> internetowy</w:t>
      </w:r>
      <w:r>
        <w:t>m</w:t>
      </w:r>
      <w:r w:rsidRPr="00D874B7">
        <w:t>, jeżeli przedsiębiorstwo energetyczne taki portal posiada.</w:t>
      </w:r>
    </w:p>
    <w:p w14:paraId="5A272757" w14:textId="77777777" w:rsidR="00556B61" w:rsidRDefault="00556B61" w:rsidP="00556B61">
      <w:pPr>
        <w:pStyle w:val="USTustnpkodeksu"/>
      </w:pPr>
      <w:r w:rsidRPr="00D874B7">
        <w:t>4. Odbiorca</w:t>
      </w:r>
      <w:r>
        <w:t>, o którym mowa w ust. 2</w:t>
      </w:r>
      <w:r w:rsidRPr="00D874B7">
        <w:t xml:space="preserve">, </w:t>
      </w:r>
      <w:r>
        <w:t>udzielając zgody</w:t>
      </w:r>
      <w:r w:rsidRPr="00D874B7">
        <w:t xml:space="preserve"> przedsiębiorstwu energetycznemu</w:t>
      </w:r>
      <w:r>
        <w:t>,</w:t>
      </w:r>
      <w:r w:rsidRPr="00D874B7">
        <w:t xml:space="preserve"> </w:t>
      </w:r>
      <w:r>
        <w:t>przekazuje wypełniony formularz</w:t>
      </w:r>
      <w:r w:rsidRPr="00D874B7">
        <w:t>, o którym mowa w ust. 3.</w:t>
      </w:r>
    </w:p>
    <w:p w14:paraId="68B12B93" w14:textId="40ECD0DC" w:rsidR="009D54B2" w:rsidRDefault="00556B61" w:rsidP="00556B61">
      <w:pPr>
        <w:pStyle w:val="ARTartustawynprozporzdzenia"/>
      </w:pPr>
      <w:r w:rsidRPr="00B15CD8">
        <w:rPr>
          <w:rStyle w:val="Ppogrubienie"/>
        </w:rPr>
        <w:t xml:space="preserve">Art. </w:t>
      </w:r>
      <w:r>
        <w:rPr>
          <w:rStyle w:val="Ppogrubienie"/>
        </w:rPr>
        <w:t>8</w:t>
      </w:r>
      <w:r w:rsidRPr="00B15CD8">
        <w:rPr>
          <w:rStyle w:val="Ppogrubienie"/>
        </w:rPr>
        <w:t>.</w:t>
      </w:r>
      <w:r w:rsidRPr="005424FC">
        <w:t xml:space="preserve"> </w:t>
      </w:r>
      <w:r>
        <w:t>Podsumowanie informacji, o którym mowa w art. 5 ust. 6i ustawy zmienianej w art. 2, dołącza się po raz pierwszy do pierwszej f</w:t>
      </w:r>
      <w:r w:rsidRPr="00362536">
        <w:t>aktur</w:t>
      </w:r>
      <w:r>
        <w:t>y</w:t>
      </w:r>
      <w:r w:rsidRPr="00362536">
        <w:t xml:space="preserve"> wystawion</w:t>
      </w:r>
      <w:r>
        <w:t>ej</w:t>
      </w:r>
      <w:r w:rsidRPr="00362536">
        <w:t xml:space="preserve"> p</w:t>
      </w:r>
      <w:r>
        <w:t>o</w:t>
      </w:r>
      <w:r w:rsidRPr="00362536">
        <w:t xml:space="preserve"> dni</w:t>
      </w:r>
      <w:r>
        <w:t>u</w:t>
      </w:r>
      <w:r w:rsidRPr="00362536">
        <w:t xml:space="preserve"> </w:t>
      </w:r>
      <w:r w:rsidR="004F0CCE">
        <w:t>1 stycznia 2026 r.</w:t>
      </w:r>
    </w:p>
    <w:p w14:paraId="1C3092DF" w14:textId="38F949CE" w:rsidR="005B0E7B" w:rsidRDefault="005B0E7B" w:rsidP="005B0E7B">
      <w:pPr>
        <w:pStyle w:val="ARTartustawynprozporzdzenia"/>
      </w:pPr>
      <w:r w:rsidRPr="00257026">
        <w:rPr>
          <w:rStyle w:val="Ppogrubienie"/>
        </w:rPr>
        <w:t xml:space="preserve">Art. </w:t>
      </w:r>
      <w:r w:rsidR="00556B61">
        <w:rPr>
          <w:rStyle w:val="Ppogrubienie"/>
        </w:rPr>
        <w:t>9</w:t>
      </w:r>
      <w:r w:rsidRPr="00257026">
        <w:rPr>
          <w:rStyle w:val="Ppogrubienie"/>
        </w:rPr>
        <w:t>.</w:t>
      </w:r>
      <w:r w:rsidRPr="008F7437">
        <w:t xml:space="preserve"> Wytwórc</w:t>
      </w:r>
      <w:r>
        <w:t>ów</w:t>
      </w:r>
      <w:r w:rsidRPr="008F7437">
        <w:t xml:space="preserve"> </w:t>
      </w:r>
      <w:r w:rsidRPr="00742171">
        <w:t xml:space="preserve">energii elektrycznej </w:t>
      </w:r>
      <w:r>
        <w:t>wpisanych przed dniem wejścia w życie niniejszej ustawy do r</w:t>
      </w:r>
      <w:r w:rsidRPr="00B1322F">
        <w:t>ejestru wytwórców wykonujących działalność gospodarczą w zakresie małych instalacji</w:t>
      </w:r>
      <w:r>
        <w:t xml:space="preserve">, o którym mowa w art. 7 ust. 1 pkt 1 ustawy zmienianej w art. 3 w brzmieniu dotychczasowym, z dniem wejścia w życie niniejszej ustawy uznaje się za </w:t>
      </w:r>
      <w:r w:rsidR="001972A0">
        <w:t xml:space="preserve">wytwórców energii elektrycznej </w:t>
      </w:r>
      <w:r>
        <w:t xml:space="preserve">wpisanych do </w:t>
      </w:r>
      <w:r w:rsidRPr="00953506">
        <w:t xml:space="preserve">rejestru </w:t>
      </w:r>
      <w:r w:rsidRPr="00044798">
        <w:t>wytwórców energii w instalacji odnawialnego źródła energii</w:t>
      </w:r>
      <w:r>
        <w:t>.</w:t>
      </w:r>
    </w:p>
    <w:p w14:paraId="0E7F3275" w14:textId="7FECA928" w:rsidR="005B0E7B" w:rsidRPr="008F7437" w:rsidRDefault="005B0E7B" w:rsidP="005B0E7B">
      <w:pPr>
        <w:pStyle w:val="ARTartustawynprozporzdzenia"/>
      </w:pPr>
      <w:r w:rsidRPr="00257026">
        <w:rPr>
          <w:rStyle w:val="Ppogrubienie"/>
        </w:rPr>
        <w:t xml:space="preserve">Art. </w:t>
      </w:r>
      <w:r w:rsidR="00556B61">
        <w:rPr>
          <w:rStyle w:val="Ppogrubienie"/>
        </w:rPr>
        <w:t>10</w:t>
      </w:r>
      <w:r w:rsidRPr="00257026">
        <w:rPr>
          <w:rStyle w:val="Ppogrubienie"/>
        </w:rPr>
        <w:t>.</w:t>
      </w:r>
      <w:r w:rsidRPr="008F7437">
        <w:t xml:space="preserve"> 1. Wytwórców </w:t>
      </w:r>
      <w:r w:rsidRPr="00742171">
        <w:t>energii elektrycznej w instalacji odnawialnego źródła energii o mocy zainstalowanej elektrycznej większej niż 1 MW i nie większej niż 5 MW</w:t>
      </w:r>
      <w:r w:rsidRPr="008F7437">
        <w:t>, którzy w dniu wejścia w życie niniejszej ustawy posiadają ważne koncesje na</w:t>
      </w:r>
      <w:r>
        <w:t xml:space="preserve"> </w:t>
      </w:r>
      <w:r w:rsidRPr="008F7437">
        <w:t xml:space="preserve">wykonywanie działalności </w:t>
      </w:r>
      <w:r>
        <w:t>g</w:t>
      </w:r>
      <w:r w:rsidRPr="008F7437">
        <w:t xml:space="preserve">ospodarczej w zakresie wytwarzania energii elektrycznej z odnawialnych źródeł energii, wpisuje się z urzędu do </w:t>
      </w:r>
      <w:r w:rsidRPr="00714EC7">
        <w:t>rejestru wytwórców energii w instalacji odnawialnego źródła energii</w:t>
      </w:r>
      <w:r w:rsidRPr="008F7437">
        <w:t>, o którym mowa w art. 7 ust. 1 ustawy zmienianej</w:t>
      </w:r>
      <w:r>
        <w:t xml:space="preserve"> </w:t>
      </w:r>
      <w:r w:rsidRPr="008F7437">
        <w:t xml:space="preserve">w art. </w:t>
      </w:r>
      <w:r>
        <w:t>3</w:t>
      </w:r>
      <w:r w:rsidRPr="008F7437">
        <w:t xml:space="preserve"> w brzmieniu nadanym niniejszą ustawą, zgodnie z zakresem koncesji, w terminie nie dłuższym niż </w:t>
      </w:r>
      <w:r w:rsidR="00EE6D3D">
        <w:t>90</w:t>
      </w:r>
      <w:r w:rsidRPr="008F7437">
        <w:t xml:space="preserve"> dni od dnia</w:t>
      </w:r>
      <w:r>
        <w:t xml:space="preserve"> </w:t>
      </w:r>
      <w:r w:rsidRPr="008F7437">
        <w:t xml:space="preserve">wejścia w życie </w:t>
      </w:r>
      <w:r w:rsidR="000A61EE" w:rsidRPr="000A61EE">
        <w:t>przepisów art. 7 ust. 1 ustawy zmienianej w art. 3 w brzmieniu nadanym niniejszą ustawą</w:t>
      </w:r>
      <w:r w:rsidRPr="008F7437">
        <w:t>.</w:t>
      </w:r>
      <w:r w:rsidR="004E5207">
        <w:t xml:space="preserve"> </w:t>
      </w:r>
    </w:p>
    <w:p w14:paraId="40BF63E2" w14:textId="02DD5A89" w:rsidR="005B0E7B" w:rsidRPr="008F7437" w:rsidRDefault="005B0E7B" w:rsidP="005B0E7B">
      <w:pPr>
        <w:pStyle w:val="USTustnpkodeksu"/>
      </w:pPr>
      <w:r w:rsidRPr="008F7437">
        <w:lastRenderedPageBreak/>
        <w:t xml:space="preserve">2. Koncesje, o których mowa w ust. 1, </w:t>
      </w:r>
      <w:r w:rsidR="00160BC4" w:rsidRPr="00160BC4">
        <w:t xml:space="preserve">w zakresie objętym wpisem do rejestru wytwórców energii w instalacji odnawialnego źródła energii </w:t>
      </w:r>
      <w:r w:rsidRPr="008F7437">
        <w:t xml:space="preserve">wygasają z dniem dokonania wpisu do </w:t>
      </w:r>
      <w:r w:rsidRPr="00714EC7">
        <w:t>rejestru wytwórców energii w instalacji odnawialnego źródła energii</w:t>
      </w:r>
      <w:r w:rsidRPr="008F7437">
        <w:t xml:space="preserve">, o którym mowa w art. 7 ust. 1 ustawy zmienianej w art. </w:t>
      </w:r>
      <w:r>
        <w:t>3</w:t>
      </w:r>
      <w:r w:rsidRPr="008F7437">
        <w:t xml:space="preserve"> w brzmieniu nadanym niniejszą ustawą.</w:t>
      </w:r>
    </w:p>
    <w:p w14:paraId="0967A37B" w14:textId="20477340" w:rsidR="005B0E7B" w:rsidRPr="008F7437" w:rsidRDefault="005B0E7B" w:rsidP="005B0E7B">
      <w:pPr>
        <w:pStyle w:val="USTustnpkodeksu"/>
      </w:pPr>
      <w:r w:rsidRPr="008F7437">
        <w:t>3. Prezes Urzędu Regulacji Energetyki może wezwać wytwórcę, o którym mowa w ust.</w:t>
      </w:r>
      <w:r w:rsidR="00F1258C">
        <w:t> </w:t>
      </w:r>
      <w:r w:rsidRPr="008F7437">
        <w:t>1, do uzupełnienia danych</w:t>
      </w:r>
      <w:r>
        <w:t xml:space="preserve"> </w:t>
      </w:r>
      <w:r w:rsidRPr="008F7437">
        <w:t xml:space="preserve">objętych zakresem wpisu, w </w:t>
      </w:r>
      <w:r>
        <w:t>wyznaczonym w tym wezwaniu terminie</w:t>
      </w:r>
      <w:r w:rsidRPr="008F7437">
        <w:t>.</w:t>
      </w:r>
    </w:p>
    <w:p w14:paraId="67F75902" w14:textId="00E6DE30" w:rsidR="005B0E7B" w:rsidRPr="008F7437" w:rsidRDefault="005B0E7B" w:rsidP="005B0E7B">
      <w:pPr>
        <w:pStyle w:val="USTustnpkodeksu"/>
      </w:pPr>
      <w:r w:rsidRPr="008F7437">
        <w:t>4. Po bezskutecznym upływie terminu, o którym mowa w ust. 3, Prezes Urzędu Regulacji Energetyki wydaje decyzję</w:t>
      </w:r>
      <w:r>
        <w:t xml:space="preserve"> </w:t>
      </w:r>
      <w:r w:rsidRPr="008F7437">
        <w:t xml:space="preserve">o wykreśleniu wytwórcy, o którym mowa w ust. 1, z </w:t>
      </w:r>
      <w:r w:rsidRPr="00714EC7">
        <w:t>rejestru wytwórców energii w instalacji odnawialnego źródła energii</w:t>
      </w:r>
      <w:r w:rsidRPr="008F7437">
        <w:t>, o którym mowa</w:t>
      </w:r>
      <w:r>
        <w:t xml:space="preserve"> </w:t>
      </w:r>
      <w:r w:rsidRPr="008F7437">
        <w:t xml:space="preserve">w art. 7 ust. 1 ustawy zmienianej w art. </w:t>
      </w:r>
      <w:r>
        <w:t>3</w:t>
      </w:r>
      <w:r w:rsidRPr="008F7437">
        <w:t xml:space="preserve"> w brzmieniu nadanym niniejszą ustawą.</w:t>
      </w:r>
    </w:p>
    <w:p w14:paraId="171E8BD4" w14:textId="3D6678E5" w:rsidR="005B0E7B" w:rsidRDefault="005B0E7B" w:rsidP="005B0E7B">
      <w:pPr>
        <w:pStyle w:val="USTustnpkodeksu"/>
      </w:pPr>
      <w:r w:rsidRPr="008F7437">
        <w:t xml:space="preserve">5. Prezes Urzędu Regulacji Energetyki potwierdza dokonanie wpisu do </w:t>
      </w:r>
      <w:r w:rsidRPr="00714EC7">
        <w:t>rejestru wytwórców energii w instalacji odnawialnego źródła energii</w:t>
      </w:r>
      <w:r w:rsidRPr="008F7437">
        <w:t>,</w:t>
      </w:r>
      <w:r>
        <w:t xml:space="preserve"> </w:t>
      </w:r>
      <w:r w:rsidRPr="008F7437">
        <w:t xml:space="preserve">o którym mowa w art. 7 ust. 1 ustawy zmienianej w art. </w:t>
      </w:r>
      <w:r>
        <w:t>3</w:t>
      </w:r>
      <w:r w:rsidRPr="008F7437">
        <w:t xml:space="preserve"> w brzmieniu nadanym niniejszą ustawą, przez wydanie zaświadczenia, nie później niż w terminie </w:t>
      </w:r>
      <w:r w:rsidR="00EE6D3D">
        <w:t>120</w:t>
      </w:r>
      <w:r w:rsidRPr="008F7437">
        <w:t xml:space="preserve"> dni od dnia wejścia w </w:t>
      </w:r>
      <w:r w:rsidR="00EE6D3D">
        <w:t xml:space="preserve">życie </w:t>
      </w:r>
      <w:r w:rsidR="00EE6D3D" w:rsidRPr="000A61EE">
        <w:t>przepisów art. 7 ust.</w:t>
      </w:r>
      <w:r w:rsidR="00F1258C">
        <w:t> </w:t>
      </w:r>
      <w:r w:rsidR="00EE6D3D" w:rsidRPr="000A61EE">
        <w:t>1 ustawy zmienianej w art. 3 w brzmieniu nadanym niniejszą ustawą</w:t>
      </w:r>
      <w:r w:rsidR="00EE6D3D" w:rsidRPr="008F7437">
        <w:t>.</w:t>
      </w:r>
      <w:r w:rsidR="00EE6D3D">
        <w:t xml:space="preserve"> </w:t>
      </w:r>
    </w:p>
    <w:p w14:paraId="09E6FF4A" w14:textId="71EBAF66" w:rsidR="005B0E7B" w:rsidRPr="00925ECB" w:rsidRDefault="005B0E7B" w:rsidP="005B0E7B">
      <w:pPr>
        <w:pStyle w:val="ARTartustawynprozporzdzenia"/>
      </w:pPr>
      <w:r w:rsidRPr="00257026">
        <w:rPr>
          <w:rStyle w:val="Ppogrubienie"/>
        </w:rPr>
        <w:t>Art. 1</w:t>
      </w:r>
      <w:r w:rsidR="00556B61">
        <w:rPr>
          <w:rStyle w:val="Ppogrubienie"/>
        </w:rPr>
        <w:t>1</w:t>
      </w:r>
      <w:r w:rsidRPr="00257026">
        <w:rPr>
          <w:rStyle w:val="Ppogrubienie"/>
        </w:rPr>
        <w:t xml:space="preserve">. </w:t>
      </w:r>
      <w:r w:rsidRPr="00925ECB">
        <w:t>Postępowania o udzielenie, zmianę lub cofnięcie:</w:t>
      </w:r>
    </w:p>
    <w:p w14:paraId="7DDC60FE" w14:textId="742D5AED" w:rsidR="005B0E7B" w:rsidRPr="00925ECB" w:rsidRDefault="005B0E7B" w:rsidP="005B0E7B">
      <w:pPr>
        <w:pStyle w:val="PKTpunkt"/>
      </w:pPr>
      <w:r w:rsidRPr="00925ECB">
        <w:t>1)</w:t>
      </w:r>
      <w:r w:rsidR="00AA26B5">
        <w:tab/>
      </w:r>
      <w:r w:rsidRPr="00925ECB">
        <w:t>promesy koncesji,</w:t>
      </w:r>
    </w:p>
    <w:p w14:paraId="0A81E970" w14:textId="0492656F" w:rsidR="005B0E7B" w:rsidRPr="00925ECB" w:rsidRDefault="005B0E7B" w:rsidP="005B0E7B">
      <w:pPr>
        <w:pStyle w:val="PKTpunkt"/>
      </w:pPr>
      <w:r w:rsidRPr="00925ECB">
        <w:t>2)</w:t>
      </w:r>
      <w:r w:rsidR="00AA26B5">
        <w:tab/>
      </w:r>
      <w:r w:rsidRPr="00925ECB">
        <w:t>koncesji</w:t>
      </w:r>
    </w:p>
    <w:p w14:paraId="34E5163A" w14:textId="773A0EA7" w:rsidR="005B0E7B" w:rsidRDefault="005B0E7B" w:rsidP="005B0E7B">
      <w:pPr>
        <w:pStyle w:val="CZWSPPKTczwsplnapunktw"/>
      </w:pPr>
      <w:r w:rsidRPr="00925ECB">
        <w:t>– na wytwarzanie energii elektrycznej w instalacji odnawialnego źródła energii o mocy zainstalowanej elektrycznej większej niż 1 MW i nie większej niż 5 MW wszczęte i niezakończone przed dniem wejścia w życie niniejszej ustawy umarza się</w:t>
      </w:r>
      <w:r>
        <w:t>.</w:t>
      </w:r>
    </w:p>
    <w:p w14:paraId="53926CCF" w14:textId="09510B4E" w:rsidR="005B0E7B" w:rsidRDefault="005B0E7B" w:rsidP="005B0E7B">
      <w:pPr>
        <w:pStyle w:val="ARTartustawynprozporzdzenia"/>
      </w:pPr>
      <w:r w:rsidRPr="00257026">
        <w:rPr>
          <w:rStyle w:val="Ppogrubienie"/>
        </w:rPr>
        <w:t>Art. 1</w:t>
      </w:r>
      <w:r w:rsidR="00556B61">
        <w:rPr>
          <w:rStyle w:val="Ppogrubienie"/>
        </w:rPr>
        <w:t>2</w:t>
      </w:r>
      <w:r w:rsidRPr="00257026">
        <w:rPr>
          <w:rStyle w:val="Ppogrubienie"/>
        </w:rPr>
        <w:t>.</w:t>
      </w:r>
      <w:r w:rsidRPr="00925ECB">
        <w:t xml:space="preserve"> </w:t>
      </w:r>
      <w:r>
        <w:t>Do wniosków o wpis do r</w:t>
      </w:r>
      <w:r w:rsidRPr="00B1322F">
        <w:t>ejestru wytwórców wykonujących działalność gospodarczą w zakresie małych instalacji</w:t>
      </w:r>
      <w:r>
        <w:t>, o których mowa w art. 10 ust. 1 ustawy zmienianej w art. 3</w:t>
      </w:r>
      <w:r w:rsidR="000B2B9F">
        <w:t xml:space="preserve"> w brzmieniu dotychczasowym</w:t>
      </w:r>
      <w:r w:rsidR="00B6512A">
        <w:t>,</w:t>
      </w:r>
      <w:r>
        <w:t xml:space="preserve"> złożonych i nierozpatrzonych przed dniem </w:t>
      </w:r>
      <w:r w:rsidR="001972A0">
        <w:t xml:space="preserve">wejścia </w:t>
      </w:r>
      <w:r>
        <w:t>w życie niniejszej ustawy stosuje się przepisy dotychczasowe.</w:t>
      </w:r>
    </w:p>
    <w:p w14:paraId="4CA7F3D1" w14:textId="1F38AC8E" w:rsidR="005B0E7B" w:rsidRDefault="005B0E7B" w:rsidP="005B0E7B">
      <w:pPr>
        <w:pStyle w:val="ARTartustawynprozporzdzenia"/>
      </w:pPr>
      <w:r w:rsidRPr="00257026">
        <w:rPr>
          <w:rStyle w:val="Ppogrubienie"/>
        </w:rPr>
        <w:t xml:space="preserve">Art. </w:t>
      </w:r>
      <w:r w:rsidR="00A327A8">
        <w:rPr>
          <w:rStyle w:val="Ppogrubienie"/>
        </w:rPr>
        <w:t>1</w:t>
      </w:r>
      <w:r w:rsidR="001A721E">
        <w:rPr>
          <w:rStyle w:val="Ppogrubienie"/>
        </w:rPr>
        <w:t>3</w:t>
      </w:r>
      <w:r w:rsidRPr="00257026">
        <w:rPr>
          <w:rStyle w:val="Ppogrubienie"/>
        </w:rPr>
        <w:t>.</w:t>
      </w:r>
      <w:r w:rsidRPr="008F7437">
        <w:t xml:space="preserve"> </w:t>
      </w:r>
      <w:r w:rsidRPr="00B1322F">
        <w:t>Dotychczasowe przepisy wykonawcze wydane na podstawie</w:t>
      </w:r>
      <w:r>
        <w:t xml:space="preserve"> </w:t>
      </w:r>
      <w:r w:rsidRPr="00B1322F">
        <w:t xml:space="preserve">art. </w:t>
      </w:r>
      <w:r>
        <w:t>9</w:t>
      </w:r>
      <w:r w:rsidRPr="00B1322F">
        <w:t xml:space="preserve"> ust. </w:t>
      </w:r>
      <w:r>
        <w:t>2</w:t>
      </w:r>
      <w:r w:rsidRPr="00B1322F">
        <w:t xml:space="preserve"> ustawy zmienianej w art. </w:t>
      </w:r>
      <w:r>
        <w:t>3</w:t>
      </w:r>
      <w:r w:rsidR="000B2B9F" w:rsidRPr="000B2B9F">
        <w:t xml:space="preserve"> </w:t>
      </w:r>
      <w:r w:rsidRPr="00B1322F">
        <w:t xml:space="preserve">zachowują moc do dnia wejścia w życie </w:t>
      </w:r>
      <w:r>
        <w:t xml:space="preserve">nowych </w:t>
      </w:r>
      <w:r w:rsidRPr="00B1322F">
        <w:t>przepisów wykonawczych wydanych</w:t>
      </w:r>
      <w:r>
        <w:t xml:space="preserve"> </w:t>
      </w:r>
      <w:r w:rsidRPr="00B1322F">
        <w:t xml:space="preserve">na podstawie art. </w:t>
      </w:r>
      <w:r>
        <w:t>9 ust. 2</w:t>
      </w:r>
      <w:r w:rsidRPr="00B1322F">
        <w:t xml:space="preserve"> ustawy zmienianej w art. </w:t>
      </w:r>
      <w:r>
        <w:t>3</w:t>
      </w:r>
      <w:r w:rsidR="000B2B9F">
        <w:t xml:space="preserve"> w brzmieniu nadanym niniejszą ustawą</w:t>
      </w:r>
      <w:r w:rsidRPr="00B1322F">
        <w:t>, nie dłużej jednak niż</w:t>
      </w:r>
      <w:r>
        <w:t xml:space="preserve"> </w:t>
      </w:r>
      <w:r w:rsidRPr="00B1322F">
        <w:t xml:space="preserve">przez </w:t>
      </w:r>
      <w:r>
        <w:t>36</w:t>
      </w:r>
      <w:r w:rsidRPr="00B1322F">
        <w:t xml:space="preserve"> miesięcy od dnia wejścia w życie niniejszej ustawy, i mogą być zmieniane w granicach określonych w art.</w:t>
      </w:r>
      <w:r>
        <w:t xml:space="preserve"> 9 </w:t>
      </w:r>
      <w:r w:rsidRPr="00B1322F">
        <w:t xml:space="preserve">ust. </w:t>
      </w:r>
      <w:r>
        <w:t>2</w:t>
      </w:r>
      <w:r w:rsidRPr="00B1322F">
        <w:t xml:space="preserve"> ustawy zmienianej w art. </w:t>
      </w:r>
      <w:r>
        <w:t>3</w:t>
      </w:r>
      <w:r w:rsidR="000B2B9F">
        <w:t xml:space="preserve"> w brzmieniu nadanym niniejszą ustawą</w:t>
      </w:r>
      <w:r>
        <w:t>.</w:t>
      </w:r>
      <w:r w:rsidR="000B2B9F">
        <w:t xml:space="preserve"> </w:t>
      </w:r>
    </w:p>
    <w:p w14:paraId="0DDEADAF" w14:textId="40B532EA" w:rsidR="00A327A8" w:rsidRDefault="005B0E7B" w:rsidP="005B0E7B">
      <w:pPr>
        <w:pStyle w:val="ARTartustawynprozporzdzenia"/>
      </w:pPr>
      <w:r w:rsidRPr="00257026">
        <w:rPr>
          <w:rStyle w:val="Ppogrubienie"/>
        </w:rPr>
        <w:lastRenderedPageBreak/>
        <w:t>Art. 1</w:t>
      </w:r>
      <w:r w:rsidR="00A327A8">
        <w:rPr>
          <w:rStyle w:val="Ppogrubienie"/>
        </w:rPr>
        <w:t>4</w:t>
      </w:r>
      <w:r w:rsidRPr="00257026">
        <w:rPr>
          <w:rStyle w:val="Ppogrubienie"/>
        </w:rPr>
        <w:t>.</w:t>
      </w:r>
      <w:r w:rsidRPr="008F7437">
        <w:t xml:space="preserve"> </w:t>
      </w:r>
      <w:r>
        <w:t>Prezes Urzędu Regulacji Energetyki po raz pierwszy sporządza zbiorczy raport roczny, o którym mowa w art. 17 ust. 1 ustawy zmienianej w art. 3, na podstawie tego przepisu w brzmieniu nadanym niniejszą ustawą</w:t>
      </w:r>
      <w:r w:rsidR="00B6512A">
        <w:t>,</w:t>
      </w:r>
      <w:r>
        <w:t xml:space="preserve"> za rok 2026.</w:t>
      </w:r>
    </w:p>
    <w:p w14:paraId="0410588D" w14:textId="2120C778" w:rsidR="005B0E7B" w:rsidRDefault="005B0E7B" w:rsidP="005B0E7B">
      <w:pPr>
        <w:pStyle w:val="ARTartustawynprozporzdzenia"/>
      </w:pPr>
      <w:r w:rsidRPr="00257026">
        <w:rPr>
          <w:rStyle w:val="Ppogrubienie"/>
        </w:rPr>
        <w:t xml:space="preserve">Art. </w:t>
      </w:r>
      <w:r w:rsidR="001A721E" w:rsidRPr="00257026">
        <w:rPr>
          <w:rStyle w:val="Ppogrubienie"/>
        </w:rPr>
        <w:t>1</w:t>
      </w:r>
      <w:r w:rsidR="00A327A8">
        <w:rPr>
          <w:rStyle w:val="Ppogrubienie"/>
        </w:rPr>
        <w:t>5</w:t>
      </w:r>
      <w:r w:rsidRPr="00257026">
        <w:rPr>
          <w:rStyle w:val="Ppogrubienie"/>
        </w:rPr>
        <w:t>.</w:t>
      </w:r>
      <w:r w:rsidRPr="008F7437">
        <w:t xml:space="preserve"> </w:t>
      </w:r>
      <w:r>
        <w:t>Do deklaracji, o których mowa w art. 70b ust. 1 i art. 83m ust. 1 ustawy zmienianej w art. 3</w:t>
      </w:r>
      <w:r w:rsidR="001972A0">
        <w:t>,</w:t>
      </w:r>
      <w:r>
        <w:t xml:space="preserve"> oraz do wniosków, o których mowa w art. 30 ust. 1 ustawy zmienianej w</w:t>
      </w:r>
      <w:r w:rsidR="00257026">
        <w:t> </w:t>
      </w:r>
      <w:r>
        <w:t>art. 4, złożonych i nierozpatrzonych przed dniem w życie niniejszej ustawy, stosuje się przepisy w brzmieniu dotychczasowym.</w:t>
      </w:r>
    </w:p>
    <w:p w14:paraId="0221CECD" w14:textId="74F592D0" w:rsidR="005B0E7B" w:rsidRDefault="005B0E7B" w:rsidP="005B0E7B">
      <w:pPr>
        <w:pStyle w:val="ARTartustawynprozporzdzenia"/>
      </w:pPr>
      <w:r w:rsidRPr="00257026">
        <w:rPr>
          <w:rStyle w:val="Ppogrubienie"/>
        </w:rPr>
        <w:t xml:space="preserve">Art. </w:t>
      </w:r>
      <w:r w:rsidR="001A721E" w:rsidRPr="00257026">
        <w:rPr>
          <w:rStyle w:val="Ppogrubienie"/>
        </w:rPr>
        <w:t>1</w:t>
      </w:r>
      <w:r w:rsidR="00A327A8">
        <w:rPr>
          <w:rStyle w:val="Ppogrubienie"/>
        </w:rPr>
        <w:t>6</w:t>
      </w:r>
      <w:r w:rsidRPr="00257026">
        <w:rPr>
          <w:rStyle w:val="Ppogrubienie"/>
        </w:rPr>
        <w:t xml:space="preserve">. </w:t>
      </w:r>
      <w:r>
        <w:t>R</w:t>
      </w:r>
      <w:r w:rsidRPr="00884F11">
        <w:t>ejestr wytwórców energii w małej instalacji</w:t>
      </w:r>
      <w:r>
        <w:t xml:space="preserve"> </w:t>
      </w:r>
      <w:r w:rsidRPr="00884F11">
        <w:t xml:space="preserve">z dniem </w:t>
      </w:r>
      <w:r>
        <w:t>1 stycznia 2026 r.</w:t>
      </w:r>
      <w:r w:rsidRPr="00884F11">
        <w:t xml:space="preserve"> staje się </w:t>
      </w:r>
      <w:r>
        <w:t>r</w:t>
      </w:r>
      <w:r w:rsidRPr="00884F11">
        <w:t xml:space="preserve">ejestrem </w:t>
      </w:r>
      <w:r w:rsidRPr="00527691">
        <w:t>wytwórców energii w instalacji odnawialnego źródła energii</w:t>
      </w:r>
      <w:r>
        <w:t>.</w:t>
      </w:r>
    </w:p>
    <w:p w14:paraId="7F91ACBC" w14:textId="14F25BD1" w:rsidR="00607C95" w:rsidRPr="005424FC" w:rsidRDefault="009D54B2" w:rsidP="00F15259">
      <w:pPr>
        <w:pStyle w:val="ARTartustawynprozporzdzenia"/>
      </w:pPr>
      <w:r w:rsidRPr="00B15CD8">
        <w:rPr>
          <w:rStyle w:val="Ppogrubienie"/>
        </w:rPr>
        <w:t xml:space="preserve">Art. </w:t>
      </w:r>
      <w:r w:rsidR="001A721E">
        <w:rPr>
          <w:rStyle w:val="Ppogrubienie"/>
        </w:rPr>
        <w:t>1</w:t>
      </w:r>
      <w:r w:rsidR="00A327A8">
        <w:rPr>
          <w:rStyle w:val="Ppogrubienie"/>
        </w:rPr>
        <w:t>7</w:t>
      </w:r>
      <w:r w:rsidRPr="00B15CD8">
        <w:rPr>
          <w:rStyle w:val="Ppogrubienie"/>
        </w:rPr>
        <w:t>.</w:t>
      </w:r>
      <w:r>
        <w:t xml:space="preserve"> </w:t>
      </w:r>
      <w:r w:rsidR="008415A3">
        <w:t>Ustawa</w:t>
      </w:r>
      <w:r w:rsidR="005424FC" w:rsidRPr="005424FC">
        <w:t xml:space="preserve"> wchodzi w życie</w:t>
      </w:r>
      <w:r w:rsidR="003A3D4A">
        <w:t xml:space="preserve"> po upływie</w:t>
      </w:r>
      <w:r w:rsidR="005424FC" w:rsidRPr="005424FC">
        <w:t xml:space="preserve"> </w:t>
      </w:r>
      <w:r w:rsidR="001972A0">
        <w:t xml:space="preserve">14 </w:t>
      </w:r>
      <w:r w:rsidR="003A3D4A">
        <w:t>dni</w:t>
      </w:r>
      <w:r w:rsidR="005424FC" w:rsidRPr="005424FC">
        <w:t xml:space="preserve"> </w:t>
      </w:r>
      <w:r w:rsidR="003A3D4A">
        <w:t>od dnia</w:t>
      </w:r>
      <w:r w:rsidR="005424FC" w:rsidRPr="005424FC">
        <w:t xml:space="preserve"> ogłoszenia</w:t>
      </w:r>
      <w:r w:rsidR="003A0C12">
        <w:t>,</w:t>
      </w:r>
      <w:r w:rsidR="005B0E7B">
        <w:t xml:space="preserve"> z wyjątkiem art.</w:t>
      </w:r>
      <w:r w:rsidR="005326E6">
        <w:t> </w:t>
      </w:r>
      <w:r w:rsidR="005B0E7B">
        <w:t>2 pkt</w:t>
      </w:r>
      <w:r w:rsidR="003610C4">
        <w:t xml:space="preserve"> 1, pkt 2 lit.</w:t>
      </w:r>
      <w:r w:rsidR="00F13BC3">
        <w:t xml:space="preserve"> c</w:t>
      </w:r>
      <w:r w:rsidR="00460B1F">
        <w:t xml:space="preserve"> i</w:t>
      </w:r>
      <w:r w:rsidR="005B0E7B">
        <w:t xml:space="preserve"> </w:t>
      </w:r>
      <w:r w:rsidR="003610C4">
        <w:t xml:space="preserve">pkt </w:t>
      </w:r>
      <w:r w:rsidR="005B0E7B">
        <w:t>4, art. 3</w:t>
      </w:r>
      <w:r w:rsidR="00460B1F">
        <w:t>,</w:t>
      </w:r>
      <w:r w:rsidR="001972A0">
        <w:t xml:space="preserve"> art. </w:t>
      </w:r>
      <w:r w:rsidR="005B0E7B">
        <w:t>4</w:t>
      </w:r>
      <w:r w:rsidR="003610C4">
        <w:t>, art. 7</w:t>
      </w:r>
      <w:r w:rsidR="00BE035A">
        <w:t xml:space="preserve"> ust</w:t>
      </w:r>
      <w:r w:rsidR="001A721E">
        <w:t>.</w:t>
      </w:r>
      <w:r w:rsidR="00BE035A">
        <w:t xml:space="preserve"> 2</w:t>
      </w:r>
      <w:r w:rsidR="001972A0">
        <w:t>–</w:t>
      </w:r>
      <w:r w:rsidR="00BE035A">
        <w:t>4</w:t>
      </w:r>
      <w:r w:rsidR="00692D2A">
        <w:t xml:space="preserve"> i</w:t>
      </w:r>
      <w:r w:rsidR="005B0E7B">
        <w:t xml:space="preserve"> art. </w:t>
      </w:r>
      <w:r w:rsidR="00257026">
        <w:t>9</w:t>
      </w:r>
      <w:r w:rsidR="001972A0">
        <w:t>–</w:t>
      </w:r>
      <w:r w:rsidR="001A721E">
        <w:t>1</w:t>
      </w:r>
      <w:r w:rsidR="00A327A8">
        <w:t>6</w:t>
      </w:r>
      <w:r w:rsidR="003A3D4A">
        <w:t>,</w:t>
      </w:r>
      <w:r w:rsidR="005B0E7B">
        <w:t xml:space="preserve"> które wchodzą w życie </w:t>
      </w:r>
      <w:r w:rsidR="00566EC2">
        <w:t>z</w:t>
      </w:r>
      <w:r w:rsidR="005B0E7B">
        <w:t xml:space="preserve"> dni</w:t>
      </w:r>
      <w:r w:rsidR="00566EC2">
        <w:t>em</w:t>
      </w:r>
      <w:r w:rsidR="005B0E7B">
        <w:t xml:space="preserve"> 1 stycznia 2026 r.</w:t>
      </w:r>
      <w:bookmarkEnd w:id="0"/>
    </w:p>
    <w:sectPr w:rsidR="00607C95" w:rsidRPr="005424F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223EF" w14:textId="77777777" w:rsidR="002C1207" w:rsidRDefault="002C1207">
      <w:r>
        <w:separator/>
      </w:r>
    </w:p>
  </w:endnote>
  <w:endnote w:type="continuationSeparator" w:id="0">
    <w:p w14:paraId="54E4DB33" w14:textId="77777777" w:rsidR="002C1207" w:rsidRDefault="002C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59D4" w14:textId="77777777" w:rsidR="002C1207" w:rsidRDefault="002C1207">
      <w:r>
        <w:separator/>
      </w:r>
    </w:p>
  </w:footnote>
  <w:footnote w:type="continuationSeparator" w:id="0">
    <w:p w14:paraId="0F393917" w14:textId="77777777" w:rsidR="002C1207" w:rsidRDefault="002C1207">
      <w:r>
        <w:continuationSeparator/>
      </w:r>
    </w:p>
  </w:footnote>
  <w:footnote w:id="1">
    <w:p w14:paraId="41C03C15" w14:textId="30B927F6" w:rsidR="00B85E55" w:rsidRDefault="00B85E55" w:rsidP="00B85E55">
      <w:pPr>
        <w:pStyle w:val="ODNONIKtreodnonika"/>
      </w:pPr>
      <w:r>
        <w:rPr>
          <w:rStyle w:val="Odwoanieprzypisudolnego"/>
        </w:rPr>
        <w:footnoteRef/>
      </w:r>
      <w:r w:rsidRPr="00B85E55">
        <w:rPr>
          <w:rStyle w:val="IGindeksgrny"/>
        </w:rPr>
        <w:t>)</w:t>
      </w:r>
      <w:r>
        <w:tab/>
      </w:r>
      <w:r w:rsidRPr="00B85E55">
        <w:t>Niniejszą ustawą zmienia się ustawy: ustawę z dnia</w:t>
      </w:r>
      <w:r>
        <w:t xml:space="preserve"> </w:t>
      </w:r>
      <w:r w:rsidRPr="00B85E55">
        <w:t>7 lipca 1994 r. – Prawo budowlane</w:t>
      </w:r>
      <w:r>
        <w:t xml:space="preserve">, ustawę </w:t>
      </w:r>
      <w:r w:rsidRPr="00B85E55">
        <w:t>z dnia 10</w:t>
      </w:r>
      <w:r w:rsidR="009A5FD7">
        <w:t> </w:t>
      </w:r>
      <w:r w:rsidRPr="00B85E55">
        <w:t>kwietnia 1997 r. – Prawo energetyczne</w:t>
      </w:r>
      <w:r>
        <w:t xml:space="preserve">, ustawę </w:t>
      </w:r>
      <w:r w:rsidRPr="00961412">
        <w:t>z dnia 20 lutego 2015 r. o odnawialnych źródłach energii</w:t>
      </w:r>
      <w:r>
        <w:t xml:space="preserve"> oraz </w:t>
      </w:r>
      <w:r w:rsidRPr="003230E7">
        <w:t>ustaw</w:t>
      </w:r>
      <w:r>
        <w:t>ę</w:t>
      </w:r>
      <w:r w:rsidRPr="003230E7">
        <w:t xml:space="preserve"> z dnia 14 grudnia 2018 r. r. o promowaniu energii elektrycznej z wysokosprawnej kogeneracji</w:t>
      </w:r>
      <w:r>
        <w:t>.</w:t>
      </w:r>
    </w:p>
  </w:footnote>
  <w:footnote w:id="2">
    <w:p w14:paraId="06895423" w14:textId="4A3EC356" w:rsidR="00022C11" w:rsidRDefault="00022C11" w:rsidP="009B2E31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434039">
        <w:tab/>
      </w:r>
      <w:r>
        <w:t xml:space="preserve">Zmiany wymienionego rozporządzenia zostały ogłoszone w Dz. Urz. UE L 118 z 06.05.2019, str. 10 oraz Dz. Urz. UE L 2024/90110 z 20.02.2024.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D695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3512D5"/>
    <w:multiLevelType w:val="hybridMultilevel"/>
    <w:tmpl w:val="C0644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165407"/>
    <w:multiLevelType w:val="hybridMultilevel"/>
    <w:tmpl w:val="19982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42746B7"/>
    <w:multiLevelType w:val="hybridMultilevel"/>
    <w:tmpl w:val="128A75E8"/>
    <w:lvl w:ilvl="0" w:tplc="55529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9532411">
    <w:abstractNumId w:val="25"/>
  </w:num>
  <w:num w:numId="2" w16cid:durableId="593631549">
    <w:abstractNumId w:val="25"/>
  </w:num>
  <w:num w:numId="3" w16cid:durableId="172887769">
    <w:abstractNumId w:val="19"/>
  </w:num>
  <w:num w:numId="4" w16cid:durableId="1134562269">
    <w:abstractNumId w:val="19"/>
  </w:num>
  <w:num w:numId="5" w16cid:durableId="971788717">
    <w:abstractNumId w:val="38"/>
  </w:num>
  <w:num w:numId="6" w16cid:durableId="1956672396">
    <w:abstractNumId w:val="34"/>
  </w:num>
  <w:num w:numId="7" w16cid:durableId="1240748171">
    <w:abstractNumId w:val="38"/>
  </w:num>
  <w:num w:numId="8" w16cid:durableId="232160387">
    <w:abstractNumId w:val="34"/>
  </w:num>
  <w:num w:numId="9" w16cid:durableId="2111587953">
    <w:abstractNumId w:val="38"/>
  </w:num>
  <w:num w:numId="10" w16cid:durableId="171729270">
    <w:abstractNumId w:val="34"/>
  </w:num>
  <w:num w:numId="11" w16cid:durableId="17317511">
    <w:abstractNumId w:val="15"/>
  </w:num>
  <w:num w:numId="12" w16cid:durableId="1266303651">
    <w:abstractNumId w:val="10"/>
  </w:num>
  <w:num w:numId="13" w16cid:durableId="71632566">
    <w:abstractNumId w:val="16"/>
  </w:num>
  <w:num w:numId="14" w16cid:durableId="1234899961">
    <w:abstractNumId w:val="28"/>
  </w:num>
  <w:num w:numId="15" w16cid:durableId="551039450">
    <w:abstractNumId w:val="15"/>
  </w:num>
  <w:num w:numId="16" w16cid:durableId="1111628649">
    <w:abstractNumId w:val="17"/>
  </w:num>
  <w:num w:numId="17" w16cid:durableId="1597056672">
    <w:abstractNumId w:val="8"/>
  </w:num>
  <w:num w:numId="18" w16cid:durableId="539974835">
    <w:abstractNumId w:val="3"/>
  </w:num>
  <w:num w:numId="19" w16cid:durableId="578290764">
    <w:abstractNumId w:val="2"/>
  </w:num>
  <w:num w:numId="20" w16cid:durableId="548424399">
    <w:abstractNumId w:val="1"/>
  </w:num>
  <w:num w:numId="21" w16cid:durableId="1391878310">
    <w:abstractNumId w:val="0"/>
  </w:num>
  <w:num w:numId="22" w16cid:durableId="625937525">
    <w:abstractNumId w:val="9"/>
  </w:num>
  <w:num w:numId="23" w16cid:durableId="1591888089">
    <w:abstractNumId w:val="7"/>
  </w:num>
  <w:num w:numId="24" w16cid:durableId="962425562">
    <w:abstractNumId w:val="6"/>
  </w:num>
  <w:num w:numId="25" w16cid:durableId="2078549287">
    <w:abstractNumId w:val="5"/>
  </w:num>
  <w:num w:numId="26" w16cid:durableId="6056995">
    <w:abstractNumId w:val="4"/>
  </w:num>
  <w:num w:numId="27" w16cid:durableId="1377967525">
    <w:abstractNumId w:val="36"/>
  </w:num>
  <w:num w:numId="28" w16cid:durableId="1900245813">
    <w:abstractNumId w:val="27"/>
  </w:num>
  <w:num w:numId="29" w16cid:durableId="2053994685">
    <w:abstractNumId w:val="39"/>
  </w:num>
  <w:num w:numId="30" w16cid:durableId="1855411635">
    <w:abstractNumId w:val="35"/>
  </w:num>
  <w:num w:numId="31" w16cid:durableId="248929130">
    <w:abstractNumId w:val="20"/>
  </w:num>
  <w:num w:numId="32" w16cid:durableId="422075222">
    <w:abstractNumId w:val="11"/>
  </w:num>
  <w:num w:numId="33" w16cid:durableId="210967415">
    <w:abstractNumId w:val="33"/>
  </w:num>
  <w:num w:numId="34" w16cid:durableId="1299645829">
    <w:abstractNumId w:val="22"/>
  </w:num>
  <w:num w:numId="35" w16cid:durableId="822696344">
    <w:abstractNumId w:val="18"/>
  </w:num>
  <w:num w:numId="36" w16cid:durableId="1722752002">
    <w:abstractNumId w:val="24"/>
  </w:num>
  <w:num w:numId="37" w16cid:durableId="527836944">
    <w:abstractNumId w:val="30"/>
  </w:num>
  <w:num w:numId="38" w16cid:durableId="962885448">
    <w:abstractNumId w:val="26"/>
  </w:num>
  <w:num w:numId="39" w16cid:durableId="1627659635">
    <w:abstractNumId w:val="14"/>
  </w:num>
  <w:num w:numId="40" w16cid:durableId="345210537">
    <w:abstractNumId w:val="32"/>
  </w:num>
  <w:num w:numId="41" w16cid:durableId="1091006998">
    <w:abstractNumId w:val="31"/>
  </w:num>
  <w:num w:numId="42" w16cid:durableId="1304505694">
    <w:abstractNumId w:val="23"/>
  </w:num>
  <w:num w:numId="43" w16cid:durableId="1224952311">
    <w:abstractNumId w:val="37"/>
  </w:num>
  <w:num w:numId="44" w16cid:durableId="90318520">
    <w:abstractNumId w:val="13"/>
  </w:num>
  <w:num w:numId="45" w16cid:durableId="2045254187">
    <w:abstractNumId w:val="21"/>
  </w:num>
  <w:num w:numId="46" w16cid:durableId="629361756">
    <w:abstractNumId w:val="29"/>
  </w:num>
  <w:num w:numId="47" w16cid:durableId="11098594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0E"/>
    <w:rsid w:val="000012DA"/>
    <w:rsid w:val="0000246E"/>
    <w:rsid w:val="00002565"/>
    <w:rsid w:val="00003862"/>
    <w:rsid w:val="00012A35"/>
    <w:rsid w:val="00016099"/>
    <w:rsid w:val="00017DC2"/>
    <w:rsid w:val="00021522"/>
    <w:rsid w:val="00022C11"/>
    <w:rsid w:val="00023471"/>
    <w:rsid w:val="00023F13"/>
    <w:rsid w:val="00026612"/>
    <w:rsid w:val="00030634"/>
    <w:rsid w:val="000319C1"/>
    <w:rsid w:val="00031A8B"/>
    <w:rsid w:val="00031BCA"/>
    <w:rsid w:val="000330FA"/>
    <w:rsid w:val="0003362F"/>
    <w:rsid w:val="0003430D"/>
    <w:rsid w:val="00034948"/>
    <w:rsid w:val="00036B63"/>
    <w:rsid w:val="00037E1A"/>
    <w:rsid w:val="00043495"/>
    <w:rsid w:val="00046A75"/>
    <w:rsid w:val="00047312"/>
    <w:rsid w:val="000508BD"/>
    <w:rsid w:val="00051554"/>
    <w:rsid w:val="000517AB"/>
    <w:rsid w:val="0005339C"/>
    <w:rsid w:val="000555DD"/>
    <w:rsid w:val="0005571B"/>
    <w:rsid w:val="00057350"/>
    <w:rsid w:val="00057572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39C8"/>
    <w:rsid w:val="0007533B"/>
    <w:rsid w:val="0007545D"/>
    <w:rsid w:val="000760BF"/>
    <w:rsid w:val="0007613E"/>
    <w:rsid w:val="00076BFC"/>
    <w:rsid w:val="000811CE"/>
    <w:rsid w:val="000814A7"/>
    <w:rsid w:val="000822F6"/>
    <w:rsid w:val="00082E9D"/>
    <w:rsid w:val="000847FB"/>
    <w:rsid w:val="0008557B"/>
    <w:rsid w:val="00085834"/>
    <w:rsid w:val="00085CE7"/>
    <w:rsid w:val="000906EE"/>
    <w:rsid w:val="00091BA2"/>
    <w:rsid w:val="000922D4"/>
    <w:rsid w:val="000944EF"/>
    <w:rsid w:val="0009732D"/>
    <w:rsid w:val="000973F0"/>
    <w:rsid w:val="000A1296"/>
    <w:rsid w:val="000A1C27"/>
    <w:rsid w:val="000A1DAD"/>
    <w:rsid w:val="000A2636"/>
    <w:rsid w:val="000A2649"/>
    <w:rsid w:val="000A323B"/>
    <w:rsid w:val="000A61EE"/>
    <w:rsid w:val="000A78EB"/>
    <w:rsid w:val="000B1B12"/>
    <w:rsid w:val="000B298D"/>
    <w:rsid w:val="000B2B9F"/>
    <w:rsid w:val="000B3D11"/>
    <w:rsid w:val="000B5B2D"/>
    <w:rsid w:val="000B5DCE"/>
    <w:rsid w:val="000B6592"/>
    <w:rsid w:val="000C05BA"/>
    <w:rsid w:val="000C0E8F"/>
    <w:rsid w:val="000C4BC4"/>
    <w:rsid w:val="000D0110"/>
    <w:rsid w:val="000D2468"/>
    <w:rsid w:val="000D318A"/>
    <w:rsid w:val="000D4ACF"/>
    <w:rsid w:val="000D4F83"/>
    <w:rsid w:val="000D6173"/>
    <w:rsid w:val="000D6F83"/>
    <w:rsid w:val="000E25CC"/>
    <w:rsid w:val="000E3694"/>
    <w:rsid w:val="000E3EDF"/>
    <w:rsid w:val="000E490F"/>
    <w:rsid w:val="000E6241"/>
    <w:rsid w:val="000F03CC"/>
    <w:rsid w:val="000F2837"/>
    <w:rsid w:val="000F2BE3"/>
    <w:rsid w:val="000F3D0D"/>
    <w:rsid w:val="000F6ED4"/>
    <w:rsid w:val="000F7A6E"/>
    <w:rsid w:val="000F7D37"/>
    <w:rsid w:val="001042BA"/>
    <w:rsid w:val="00106D03"/>
    <w:rsid w:val="00110465"/>
    <w:rsid w:val="00110628"/>
    <w:rsid w:val="0011245A"/>
    <w:rsid w:val="0011493E"/>
    <w:rsid w:val="00115B72"/>
    <w:rsid w:val="001208F6"/>
    <w:rsid w:val="001209EC"/>
    <w:rsid w:val="00120A9E"/>
    <w:rsid w:val="00125A9C"/>
    <w:rsid w:val="001270A2"/>
    <w:rsid w:val="00131237"/>
    <w:rsid w:val="001329AC"/>
    <w:rsid w:val="00134CA0"/>
    <w:rsid w:val="00135ADC"/>
    <w:rsid w:val="00137A6A"/>
    <w:rsid w:val="0014026F"/>
    <w:rsid w:val="00141F75"/>
    <w:rsid w:val="00147A47"/>
    <w:rsid w:val="00147AA1"/>
    <w:rsid w:val="001520CF"/>
    <w:rsid w:val="00152E6D"/>
    <w:rsid w:val="001565D9"/>
    <w:rsid w:val="0015667C"/>
    <w:rsid w:val="00157110"/>
    <w:rsid w:val="0015742A"/>
    <w:rsid w:val="00157DA1"/>
    <w:rsid w:val="00160BC4"/>
    <w:rsid w:val="001616C7"/>
    <w:rsid w:val="00163147"/>
    <w:rsid w:val="00164C57"/>
    <w:rsid w:val="00164C9D"/>
    <w:rsid w:val="00171A15"/>
    <w:rsid w:val="00172F7A"/>
    <w:rsid w:val="00173150"/>
    <w:rsid w:val="00173390"/>
    <w:rsid w:val="001736F0"/>
    <w:rsid w:val="00173BB3"/>
    <w:rsid w:val="00173FD5"/>
    <w:rsid w:val="001740D0"/>
    <w:rsid w:val="00174F2C"/>
    <w:rsid w:val="0017625F"/>
    <w:rsid w:val="00180F2A"/>
    <w:rsid w:val="001824E6"/>
    <w:rsid w:val="00183E14"/>
    <w:rsid w:val="00184B91"/>
    <w:rsid w:val="00184D4A"/>
    <w:rsid w:val="00186EC1"/>
    <w:rsid w:val="00191E1F"/>
    <w:rsid w:val="0019473B"/>
    <w:rsid w:val="0019486B"/>
    <w:rsid w:val="001952B1"/>
    <w:rsid w:val="00196E39"/>
    <w:rsid w:val="00197021"/>
    <w:rsid w:val="001972A0"/>
    <w:rsid w:val="00197649"/>
    <w:rsid w:val="001A01FB"/>
    <w:rsid w:val="001A10E9"/>
    <w:rsid w:val="001A183D"/>
    <w:rsid w:val="001A2B65"/>
    <w:rsid w:val="001A3CD3"/>
    <w:rsid w:val="001A5BEF"/>
    <w:rsid w:val="001A721E"/>
    <w:rsid w:val="001A7F15"/>
    <w:rsid w:val="001B08E2"/>
    <w:rsid w:val="001B1988"/>
    <w:rsid w:val="001B19F7"/>
    <w:rsid w:val="001B342E"/>
    <w:rsid w:val="001B46E5"/>
    <w:rsid w:val="001B6D7B"/>
    <w:rsid w:val="001C1832"/>
    <w:rsid w:val="001C188C"/>
    <w:rsid w:val="001C4B26"/>
    <w:rsid w:val="001D1783"/>
    <w:rsid w:val="001D1C84"/>
    <w:rsid w:val="001D4E96"/>
    <w:rsid w:val="001D53CD"/>
    <w:rsid w:val="001D55A3"/>
    <w:rsid w:val="001D5AF5"/>
    <w:rsid w:val="001E1E73"/>
    <w:rsid w:val="001E4E0C"/>
    <w:rsid w:val="001E526D"/>
    <w:rsid w:val="001E5655"/>
    <w:rsid w:val="001F0082"/>
    <w:rsid w:val="001F1804"/>
    <w:rsid w:val="001F1832"/>
    <w:rsid w:val="001F220F"/>
    <w:rsid w:val="001F25B3"/>
    <w:rsid w:val="001F6616"/>
    <w:rsid w:val="002020F8"/>
    <w:rsid w:val="00202BD4"/>
    <w:rsid w:val="00203869"/>
    <w:rsid w:val="00204A97"/>
    <w:rsid w:val="002107B5"/>
    <w:rsid w:val="00210ADD"/>
    <w:rsid w:val="002114EF"/>
    <w:rsid w:val="002166AD"/>
    <w:rsid w:val="00217871"/>
    <w:rsid w:val="00221ED8"/>
    <w:rsid w:val="002231EA"/>
    <w:rsid w:val="00223FDF"/>
    <w:rsid w:val="002264EF"/>
    <w:rsid w:val="0022675F"/>
    <w:rsid w:val="002279C0"/>
    <w:rsid w:val="002308EB"/>
    <w:rsid w:val="0023727E"/>
    <w:rsid w:val="00237310"/>
    <w:rsid w:val="00242081"/>
    <w:rsid w:val="00243777"/>
    <w:rsid w:val="002441CD"/>
    <w:rsid w:val="002501A3"/>
    <w:rsid w:val="0025166C"/>
    <w:rsid w:val="002555D4"/>
    <w:rsid w:val="00257026"/>
    <w:rsid w:val="00261A16"/>
    <w:rsid w:val="00263522"/>
    <w:rsid w:val="00264EC6"/>
    <w:rsid w:val="00271013"/>
    <w:rsid w:val="0027175A"/>
    <w:rsid w:val="00272FD5"/>
    <w:rsid w:val="00273FE4"/>
    <w:rsid w:val="002765B4"/>
    <w:rsid w:val="00276A94"/>
    <w:rsid w:val="00284BA2"/>
    <w:rsid w:val="0028709E"/>
    <w:rsid w:val="00291EF2"/>
    <w:rsid w:val="0029405D"/>
    <w:rsid w:val="00294FA6"/>
    <w:rsid w:val="00295A6F"/>
    <w:rsid w:val="002A20C4"/>
    <w:rsid w:val="002A28A5"/>
    <w:rsid w:val="002A570F"/>
    <w:rsid w:val="002A7292"/>
    <w:rsid w:val="002A7358"/>
    <w:rsid w:val="002A7902"/>
    <w:rsid w:val="002B0F6B"/>
    <w:rsid w:val="002B23B8"/>
    <w:rsid w:val="002B411F"/>
    <w:rsid w:val="002B4429"/>
    <w:rsid w:val="002B68A6"/>
    <w:rsid w:val="002B7FAF"/>
    <w:rsid w:val="002C1207"/>
    <w:rsid w:val="002C3549"/>
    <w:rsid w:val="002D0C4F"/>
    <w:rsid w:val="002D1364"/>
    <w:rsid w:val="002D41E5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6C3"/>
    <w:rsid w:val="002E6B19"/>
    <w:rsid w:val="002E7A77"/>
    <w:rsid w:val="002F0A00"/>
    <w:rsid w:val="002F0CFA"/>
    <w:rsid w:val="002F2562"/>
    <w:rsid w:val="002F669F"/>
    <w:rsid w:val="00301C97"/>
    <w:rsid w:val="00305DF4"/>
    <w:rsid w:val="0031004C"/>
    <w:rsid w:val="003105F6"/>
    <w:rsid w:val="00310BFF"/>
    <w:rsid w:val="00311297"/>
    <w:rsid w:val="003113BE"/>
    <w:rsid w:val="003122CA"/>
    <w:rsid w:val="003137D0"/>
    <w:rsid w:val="003148FD"/>
    <w:rsid w:val="00316A31"/>
    <w:rsid w:val="003205A6"/>
    <w:rsid w:val="00321080"/>
    <w:rsid w:val="00322D45"/>
    <w:rsid w:val="003230E7"/>
    <w:rsid w:val="0032569A"/>
    <w:rsid w:val="00325A1F"/>
    <w:rsid w:val="003268F9"/>
    <w:rsid w:val="00330BAF"/>
    <w:rsid w:val="00334E3A"/>
    <w:rsid w:val="003361DD"/>
    <w:rsid w:val="00341A6A"/>
    <w:rsid w:val="003457CF"/>
    <w:rsid w:val="00345B9C"/>
    <w:rsid w:val="00352DAE"/>
    <w:rsid w:val="00354EB9"/>
    <w:rsid w:val="00355204"/>
    <w:rsid w:val="00357EF4"/>
    <w:rsid w:val="003602AE"/>
    <w:rsid w:val="00360929"/>
    <w:rsid w:val="003610C4"/>
    <w:rsid w:val="00362536"/>
    <w:rsid w:val="00363254"/>
    <w:rsid w:val="003647D5"/>
    <w:rsid w:val="003674B0"/>
    <w:rsid w:val="00375757"/>
    <w:rsid w:val="0037689F"/>
    <w:rsid w:val="0037727C"/>
    <w:rsid w:val="00377E70"/>
    <w:rsid w:val="00380904"/>
    <w:rsid w:val="003823EE"/>
    <w:rsid w:val="00382960"/>
    <w:rsid w:val="003829DD"/>
    <w:rsid w:val="0038363B"/>
    <w:rsid w:val="003846F7"/>
    <w:rsid w:val="00384995"/>
    <w:rsid w:val="003851ED"/>
    <w:rsid w:val="00385B39"/>
    <w:rsid w:val="003864C4"/>
    <w:rsid w:val="00386785"/>
    <w:rsid w:val="00390E89"/>
    <w:rsid w:val="00391B1A"/>
    <w:rsid w:val="00394423"/>
    <w:rsid w:val="00395A60"/>
    <w:rsid w:val="00396722"/>
    <w:rsid w:val="00396942"/>
    <w:rsid w:val="00396B49"/>
    <w:rsid w:val="00396D21"/>
    <w:rsid w:val="00396E3E"/>
    <w:rsid w:val="00397318"/>
    <w:rsid w:val="003A0C12"/>
    <w:rsid w:val="003A19F9"/>
    <w:rsid w:val="003A293C"/>
    <w:rsid w:val="003A306E"/>
    <w:rsid w:val="003A35CE"/>
    <w:rsid w:val="003A3D4A"/>
    <w:rsid w:val="003A60DC"/>
    <w:rsid w:val="003A6A46"/>
    <w:rsid w:val="003A7A63"/>
    <w:rsid w:val="003B000C"/>
    <w:rsid w:val="003B0C53"/>
    <w:rsid w:val="003B0DA6"/>
    <w:rsid w:val="003B0F1D"/>
    <w:rsid w:val="003B4A57"/>
    <w:rsid w:val="003B7343"/>
    <w:rsid w:val="003C0AD9"/>
    <w:rsid w:val="003C0ED0"/>
    <w:rsid w:val="003C1D49"/>
    <w:rsid w:val="003C35C4"/>
    <w:rsid w:val="003D12C2"/>
    <w:rsid w:val="003D31B9"/>
    <w:rsid w:val="003D3867"/>
    <w:rsid w:val="003E014E"/>
    <w:rsid w:val="003E0D1A"/>
    <w:rsid w:val="003E2DA3"/>
    <w:rsid w:val="003E649F"/>
    <w:rsid w:val="003F020D"/>
    <w:rsid w:val="003F03D9"/>
    <w:rsid w:val="003F10F3"/>
    <w:rsid w:val="003F2FBE"/>
    <w:rsid w:val="003F318D"/>
    <w:rsid w:val="003F5BAE"/>
    <w:rsid w:val="003F6C4D"/>
    <w:rsid w:val="003F6ED7"/>
    <w:rsid w:val="00401C84"/>
    <w:rsid w:val="00402956"/>
    <w:rsid w:val="00403210"/>
    <w:rsid w:val="004035BB"/>
    <w:rsid w:val="004035EB"/>
    <w:rsid w:val="004066F8"/>
    <w:rsid w:val="00407332"/>
    <w:rsid w:val="00407828"/>
    <w:rsid w:val="0041031B"/>
    <w:rsid w:val="00413D8E"/>
    <w:rsid w:val="004140F2"/>
    <w:rsid w:val="00417729"/>
    <w:rsid w:val="00417B22"/>
    <w:rsid w:val="00421085"/>
    <w:rsid w:val="0042465E"/>
    <w:rsid w:val="00424DF7"/>
    <w:rsid w:val="00432B76"/>
    <w:rsid w:val="00434039"/>
    <w:rsid w:val="00434D01"/>
    <w:rsid w:val="00435D26"/>
    <w:rsid w:val="00440C99"/>
    <w:rsid w:val="0044175C"/>
    <w:rsid w:val="00442605"/>
    <w:rsid w:val="00443BB1"/>
    <w:rsid w:val="00445F4D"/>
    <w:rsid w:val="00446426"/>
    <w:rsid w:val="004504C0"/>
    <w:rsid w:val="0045250B"/>
    <w:rsid w:val="00454B03"/>
    <w:rsid w:val="004550FB"/>
    <w:rsid w:val="00460B1F"/>
    <w:rsid w:val="0046111A"/>
    <w:rsid w:val="00462946"/>
    <w:rsid w:val="004637FD"/>
    <w:rsid w:val="00463F43"/>
    <w:rsid w:val="004645E2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204"/>
    <w:rsid w:val="00492A3F"/>
    <w:rsid w:val="00494F62"/>
    <w:rsid w:val="004975B7"/>
    <w:rsid w:val="004976D0"/>
    <w:rsid w:val="004A2001"/>
    <w:rsid w:val="004A356B"/>
    <w:rsid w:val="004A3590"/>
    <w:rsid w:val="004A54CF"/>
    <w:rsid w:val="004A5A5C"/>
    <w:rsid w:val="004B00A7"/>
    <w:rsid w:val="004B25E2"/>
    <w:rsid w:val="004B34D7"/>
    <w:rsid w:val="004B5037"/>
    <w:rsid w:val="004B5B2F"/>
    <w:rsid w:val="004B626A"/>
    <w:rsid w:val="004B660E"/>
    <w:rsid w:val="004C05BD"/>
    <w:rsid w:val="004C0652"/>
    <w:rsid w:val="004C2FD3"/>
    <w:rsid w:val="004C3B06"/>
    <w:rsid w:val="004C3F97"/>
    <w:rsid w:val="004C7EE7"/>
    <w:rsid w:val="004D2DEE"/>
    <w:rsid w:val="004D2E1F"/>
    <w:rsid w:val="004D5F87"/>
    <w:rsid w:val="004D7FD9"/>
    <w:rsid w:val="004E1324"/>
    <w:rsid w:val="004E19A5"/>
    <w:rsid w:val="004E37E5"/>
    <w:rsid w:val="004E3FDB"/>
    <w:rsid w:val="004E5207"/>
    <w:rsid w:val="004F0CCE"/>
    <w:rsid w:val="004F1F4A"/>
    <w:rsid w:val="004F296D"/>
    <w:rsid w:val="004F508B"/>
    <w:rsid w:val="004F695F"/>
    <w:rsid w:val="004F6CA4"/>
    <w:rsid w:val="0050016B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0CB2"/>
    <w:rsid w:val="0052552F"/>
    <w:rsid w:val="00526DFC"/>
    <w:rsid w:val="00526F43"/>
    <w:rsid w:val="00527651"/>
    <w:rsid w:val="00532698"/>
    <w:rsid w:val="005326E6"/>
    <w:rsid w:val="005355A4"/>
    <w:rsid w:val="005363AB"/>
    <w:rsid w:val="00540DDE"/>
    <w:rsid w:val="005411B4"/>
    <w:rsid w:val="00542241"/>
    <w:rsid w:val="005424FC"/>
    <w:rsid w:val="00544558"/>
    <w:rsid w:val="00544EF4"/>
    <w:rsid w:val="00545E53"/>
    <w:rsid w:val="005479D9"/>
    <w:rsid w:val="005541E9"/>
    <w:rsid w:val="00556B61"/>
    <w:rsid w:val="005572BD"/>
    <w:rsid w:val="00557A12"/>
    <w:rsid w:val="00560AC7"/>
    <w:rsid w:val="00561AFB"/>
    <w:rsid w:val="00561FA8"/>
    <w:rsid w:val="005635ED"/>
    <w:rsid w:val="00565253"/>
    <w:rsid w:val="00566EC2"/>
    <w:rsid w:val="00570191"/>
    <w:rsid w:val="00570570"/>
    <w:rsid w:val="00572512"/>
    <w:rsid w:val="00573EE6"/>
    <w:rsid w:val="0057547F"/>
    <w:rsid w:val="005754EE"/>
    <w:rsid w:val="0057617E"/>
    <w:rsid w:val="00576497"/>
    <w:rsid w:val="00576748"/>
    <w:rsid w:val="005835E7"/>
    <w:rsid w:val="0058397F"/>
    <w:rsid w:val="00583BF8"/>
    <w:rsid w:val="00585841"/>
    <w:rsid w:val="00585F33"/>
    <w:rsid w:val="005910AD"/>
    <w:rsid w:val="00591124"/>
    <w:rsid w:val="00597024"/>
    <w:rsid w:val="005A0274"/>
    <w:rsid w:val="005A095C"/>
    <w:rsid w:val="005A669D"/>
    <w:rsid w:val="005A75D8"/>
    <w:rsid w:val="005B0E7B"/>
    <w:rsid w:val="005B5E91"/>
    <w:rsid w:val="005B713E"/>
    <w:rsid w:val="005C03B6"/>
    <w:rsid w:val="005C1A49"/>
    <w:rsid w:val="005C2EF3"/>
    <w:rsid w:val="005C348E"/>
    <w:rsid w:val="005C68E1"/>
    <w:rsid w:val="005C7427"/>
    <w:rsid w:val="005D3763"/>
    <w:rsid w:val="005D3ACF"/>
    <w:rsid w:val="005D55E1"/>
    <w:rsid w:val="005D6617"/>
    <w:rsid w:val="005E07C8"/>
    <w:rsid w:val="005E19F7"/>
    <w:rsid w:val="005E4F04"/>
    <w:rsid w:val="005E62C2"/>
    <w:rsid w:val="005E6C71"/>
    <w:rsid w:val="005F0963"/>
    <w:rsid w:val="005F2824"/>
    <w:rsid w:val="005F2EBA"/>
    <w:rsid w:val="005F2FC9"/>
    <w:rsid w:val="005F35ED"/>
    <w:rsid w:val="005F62B5"/>
    <w:rsid w:val="005F7812"/>
    <w:rsid w:val="005F7A88"/>
    <w:rsid w:val="006015A0"/>
    <w:rsid w:val="00603A1A"/>
    <w:rsid w:val="006046D5"/>
    <w:rsid w:val="006069B3"/>
    <w:rsid w:val="00607A93"/>
    <w:rsid w:val="00607C95"/>
    <w:rsid w:val="00607E8C"/>
    <w:rsid w:val="00610C08"/>
    <w:rsid w:val="00611A50"/>
    <w:rsid w:val="00611F74"/>
    <w:rsid w:val="00615772"/>
    <w:rsid w:val="006173E6"/>
    <w:rsid w:val="00621256"/>
    <w:rsid w:val="00621AAD"/>
    <w:rsid w:val="00621FCC"/>
    <w:rsid w:val="00622E4B"/>
    <w:rsid w:val="00623A90"/>
    <w:rsid w:val="00630E22"/>
    <w:rsid w:val="006333DA"/>
    <w:rsid w:val="006338B0"/>
    <w:rsid w:val="00635134"/>
    <w:rsid w:val="006356E2"/>
    <w:rsid w:val="006400EC"/>
    <w:rsid w:val="00642A65"/>
    <w:rsid w:val="00645DCE"/>
    <w:rsid w:val="00645F67"/>
    <w:rsid w:val="006465AC"/>
    <w:rsid w:val="006465BF"/>
    <w:rsid w:val="00650132"/>
    <w:rsid w:val="00651FC0"/>
    <w:rsid w:val="00653504"/>
    <w:rsid w:val="00653B22"/>
    <w:rsid w:val="00657055"/>
    <w:rsid w:val="00657BF4"/>
    <w:rsid w:val="006603FB"/>
    <w:rsid w:val="006608DF"/>
    <w:rsid w:val="006623AC"/>
    <w:rsid w:val="006678AF"/>
    <w:rsid w:val="00667F92"/>
    <w:rsid w:val="006701EF"/>
    <w:rsid w:val="00673BA5"/>
    <w:rsid w:val="00677082"/>
    <w:rsid w:val="00677797"/>
    <w:rsid w:val="00680058"/>
    <w:rsid w:val="00681F9F"/>
    <w:rsid w:val="006840EA"/>
    <w:rsid w:val="006844E2"/>
    <w:rsid w:val="00685267"/>
    <w:rsid w:val="006872AE"/>
    <w:rsid w:val="00690082"/>
    <w:rsid w:val="00690252"/>
    <w:rsid w:val="00692D2A"/>
    <w:rsid w:val="006946BB"/>
    <w:rsid w:val="006969FA"/>
    <w:rsid w:val="006A35D5"/>
    <w:rsid w:val="006A3FAA"/>
    <w:rsid w:val="006A748A"/>
    <w:rsid w:val="006A751D"/>
    <w:rsid w:val="006B336A"/>
    <w:rsid w:val="006C419E"/>
    <w:rsid w:val="006C4A31"/>
    <w:rsid w:val="006C5AC2"/>
    <w:rsid w:val="006C6AFB"/>
    <w:rsid w:val="006D179F"/>
    <w:rsid w:val="006D2735"/>
    <w:rsid w:val="006D340C"/>
    <w:rsid w:val="006D3955"/>
    <w:rsid w:val="006D45B2"/>
    <w:rsid w:val="006D5800"/>
    <w:rsid w:val="006D5BF0"/>
    <w:rsid w:val="006D7984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4120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5483"/>
    <w:rsid w:val="00736A64"/>
    <w:rsid w:val="00737F6A"/>
    <w:rsid w:val="007410B6"/>
    <w:rsid w:val="00744C6F"/>
    <w:rsid w:val="007457F6"/>
    <w:rsid w:val="00745ABB"/>
    <w:rsid w:val="00746E38"/>
    <w:rsid w:val="00747CD5"/>
    <w:rsid w:val="00750980"/>
    <w:rsid w:val="0075150E"/>
    <w:rsid w:val="00753B51"/>
    <w:rsid w:val="00756629"/>
    <w:rsid w:val="007575D2"/>
    <w:rsid w:val="00757B4F"/>
    <w:rsid w:val="00757B6A"/>
    <w:rsid w:val="007610E0"/>
    <w:rsid w:val="00761A91"/>
    <w:rsid w:val="00761CE9"/>
    <w:rsid w:val="007621AA"/>
    <w:rsid w:val="0076260A"/>
    <w:rsid w:val="00764A67"/>
    <w:rsid w:val="00770F6B"/>
    <w:rsid w:val="00771883"/>
    <w:rsid w:val="0077651A"/>
    <w:rsid w:val="00776DC2"/>
    <w:rsid w:val="00780122"/>
    <w:rsid w:val="0078214B"/>
    <w:rsid w:val="00782562"/>
    <w:rsid w:val="0078498A"/>
    <w:rsid w:val="007878FE"/>
    <w:rsid w:val="0079156A"/>
    <w:rsid w:val="00792207"/>
    <w:rsid w:val="00792A49"/>
    <w:rsid w:val="00792B64"/>
    <w:rsid w:val="00792E29"/>
    <w:rsid w:val="0079379A"/>
    <w:rsid w:val="00794953"/>
    <w:rsid w:val="007A1F2F"/>
    <w:rsid w:val="007A2A5C"/>
    <w:rsid w:val="007A30C1"/>
    <w:rsid w:val="007A5150"/>
    <w:rsid w:val="007A5373"/>
    <w:rsid w:val="007A5FA7"/>
    <w:rsid w:val="007A725D"/>
    <w:rsid w:val="007A789F"/>
    <w:rsid w:val="007B138D"/>
    <w:rsid w:val="007B66E6"/>
    <w:rsid w:val="007B75BC"/>
    <w:rsid w:val="007B7F13"/>
    <w:rsid w:val="007C0BD6"/>
    <w:rsid w:val="007C3806"/>
    <w:rsid w:val="007C5BB7"/>
    <w:rsid w:val="007C708D"/>
    <w:rsid w:val="007C73FE"/>
    <w:rsid w:val="007D07D5"/>
    <w:rsid w:val="007D1C64"/>
    <w:rsid w:val="007D2A64"/>
    <w:rsid w:val="007D2D26"/>
    <w:rsid w:val="007D2EDB"/>
    <w:rsid w:val="007D32DD"/>
    <w:rsid w:val="007D6DCE"/>
    <w:rsid w:val="007D70BF"/>
    <w:rsid w:val="007D72C4"/>
    <w:rsid w:val="007E2CFE"/>
    <w:rsid w:val="007E59C9"/>
    <w:rsid w:val="007E683D"/>
    <w:rsid w:val="007F0072"/>
    <w:rsid w:val="007F2EB6"/>
    <w:rsid w:val="007F3FCD"/>
    <w:rsid w:val="007F54C3"/>
    <w:rsid w:val="00801185"/>
    <w:rsid w:val="00802949"/>
    <w:rsid w:val="0080301E"/>
    <w:rsid w:val="0080365F"/>
    <w:rsid w:val="0080559C"/>
    <w:rsid w:val="00807F0C"/>
    <w:rsid w:val="00812BE5"/>
    <w:rsid w:val="00817429"/>
    <w:rsid w:val="00820490"/>
    <w:rsid w:val="00821514"/>
    <w:rsid w:val="00821E35"/>
    <w:rsid w:val="00824591"/>
    <w:rsid w:val="00824AED"/>
    <w:rsid w:val="00826428"/>
    <w:rsid w:val="00827820"/>
    <w:rsid w:val="00831AE0"/>
    <w:rsid w:val="00831B8B"/>
    <w:rsid w:val="0083405D"/>
    <w:rsid w:val="008352D4"/>
    <w:rsid w:val="00836DB9"/>
    <w:rsid w:val="00837C67"/>
    <w:rsid w:val="00840371"/>
    <w:rsid w:val="008415A3"/>
    <w:rsid w:val="008415B0"/>
    <w:rsid w:val="00841E1B"/>
    <w:rsid w:val="00842028"/>
    <w:rsid w:val="008432F4"/>
    <w:rsid w:val="008436B8"/>
    <w:rsid w:val="0084431F"/>
    <w:rsid w:val="008460B6"/>
    <w:rsid w:val="00846E24"/>
    <w:rsid w:val="00850C9D"/>
    <w:rsid w:val="00852B59"/>
    <w:rsid w:val="00852BF2"/>
    <w:rsid w:val="008547B3"/>
    <w:rsid w:val="0085535F"/>
    <w:rsid w:val="00856272"/>
    <w:rsid w:val="008563FF"/>
    <w:rsid w:val="0086018B"/>
    <w:rsid w:val="008611DD"/>
    <w:rsid w:val="008620DE"/>
    <w:rsid w:val="008649D7"/>
    <w:rsid w:val="00866867"/>
    <w:rsid w:val="008721A0"/>
    <w:rsid w:val="00872257"/>
    <w:rsid w:val="008739D1"/>
    <w:rsid w:val="008753E6"/>
    <w:rsid w:val="00876409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340A"/>
    <w:rsid w:val="008A47DE"/>
    <w:rsid w:val="008A5D26"/>
    <w:rsid w:val="008A6937"/>
    <w:rsid w:val="008A6B13"/>
    <w:rsid w:val="008A6ECB"/>
    <w:rsid w:val="008A7E52"/>
    <w:rsid w:val="008B04FE"/>
    <w:rsid w:val="008B0BF9"/>
    <w:rsid w:val="008B2866"/>
    <w:rsid w:val="008B3859"/>
    <w:rsid w:val="008B436D"/>
    <w:rsid w:val="008B4725"/>
    <w:rsid w:val="008B4E49"/>
    <w:rsid w:val="008B565F"/>
    <w:rsid w:val="008B7712"/>
    <w:rsid w:val="008B7B26"/>
    <w:rsid w:val="008C3524"/>
    <w:rsid w:val="008C4061"/>
    <w:rsid w:val="008C4229"/>
    <w:rsid w:val="008C4490"/>
    <w:rsid w:val="008C5BE0"/>
    <w:rsid w:val="008C7233"/>
    <w:rsid w:val="008D2434"/>
    <w:rsid w:val="008D737B"/>
    <w:rsid w:val="008E171D"/>
    <w:rsid w:val="008E1787"/>
    <w:rsid w:val="008E2785"/>
    <w:rsid w:val="008E38DD"/>
    <w:rsid w:val="008E78A3"/>
    <w:rsid w:val="008F0654"/>
    <w:rsid w:val="008F06CB"/>
    <w:rsid w:val="008F2E83"/>
    <w:rsid w:val="008F4660"/>
    <w:rsid w:val="008F612A"/>
    <w:rsid w:val="008F6309"/>
    <w:rsid w:val="008F716D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6014"/>
    <w:rsid w:val="00917CE5"/>
    <w:rsid w:val="009217C0"/>
    <w:rsid w:val="00925241"/>
    <w:rsid w:val="00925CEC"/>
    <w:rsid w:val="00926A3F"/>
    <w:rsid w:val="0092794E"/>
    <w:rsid w:val="00930D30"/>
    <w:rsid w:val="009332A2"/>
    <w:rsid w:val="009358FD"/>
    <w:rsid w:val="00937598"/>
    <w:rsid w:val="0093790B"/>
    <w:rsid w:val="0094234C"/>
    <w:rsid w:val="00942BF6"/>
    <w:rsid w:val="0094340B"/>
    <w:rsid w:val="00943751"/>
    <w:rsid w:val="00943C85"/>
    <w:rsid w:val="00946DD0"/>
    <w:rsid w:val="009509E6"/>
    <w:rsid w:val="00952018"/>
    <w:rsid w:val="00952800"/>
    <w:rsid w:val="009529AC"/>
    <w:rsid w:val="0095300D"/>
    <w:rsid w:val="00956812"/>
    <w:rsid w:val="00956D63"/>
    <w:rsid w:val="0095719A"/>
    <w:rsid w:val="009623E9"/>
    <w:rsid w:val="00963EEB"/>
    <w:rsid w:val="00963FFF"/>
    <w:rsid w:val="009648BC"/>
    <w:rsid w:val="00964C2F"/>
    <w:rsid w:val="00964D5E"/>
    <w:rsid w:val="00965563"/>
    <w:rsid w:val="00965F88"/>
    <w:rsid w:val="00970DDA"/>
    <w:rsid w:val="009721B1"/>
    <w:rsid w:val="00984E03"/>
    <w:rsid w:val="00987E85"/>
    <w:rsid w:val="009A0D12"/>
    <w:rsid w:val="009A1987"/>
    <w:rsid w:val="009A22BA"/>
    <w:rsid w:val="009A2BEE"/>
    <w:rsid w:val="009A5289"/>
    <w:rsid w:val="009A5FD7"/>
    <w:rsid w:val="009A6199"/>
    <w:rsid w:val="009A7A53"/>
    <w:rsid w:val="009B0402"/>
    <w:rsid w:val="009B0B75"/>
    <w:rsid w:val="009B16DF"/>
    <w:rsid w:val="009B2446"/>
    <w:rsid w:val="009B2E31"/>
    <w:rsid w:val="009B3DFA"/>
    <w:rsid w:val="009B4CB2"/>
    <w:rsid w:val="009B54A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3E8F"/>
    <w:rsid w:val="009D54B2"/>
    <w:rsid w:val="009D55AA"/>
    <w:rsid w:val="009E3E77"/>
    <w:rsid w:val="009E3FAB"/>
    <w:rsid w:val="009E5B3F"/>
    <w:rsid w:val="009E5C70"/>
    <w:rsid w:val="009E7D90"/>
    <w:rsid w:val="009F1AB0"/>
    <w:rsid w:val="009F501D"/>
    <w:rsid w:val="00A023A3"/>
    <w:rsid w:val="00A039D5"/>
    <w:rsid w:val="00A046AD"/>
    <w:rsid w:val="00A079C1"/>
    <w:rsid w:val="00A116A6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233"/>
    <w:rsid w:val="00A32253"/>
    <w:rsid w:val="00A327A8"/>
    <w:rsid w:val="00A3310E"/>
    <w:rsid w:val="00A333A0"/>
    <w:rsid w:val="00A34385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977"/>
    <w:rsid w:val="00A60BCA"/>
    <w:rsid w:val="00A638DA"/>
    <w:rsid w:val="00A65B41"/>
    <w:rsid w:val="00A65E00"/>
    <w:rsid w:val="00A66A78"/>
    <w:rsid w:val="00A72E8E"/>
    <w:rsid w:val="00A7436E"/>
    <w:rsid w:val="00A74E96"/>
    <w:rsid w:val="00A75A8E"/>
    <w:rsid w:val="00A776A2"/>
    <w:rsid w:val="00A824DD"/>
    <w:rsid w:val="00A83098"/>
    <w:rsid w:val="00A83676"/>
    <w:rsid w:val="00A83B7B"/>
    <w:rsid w:val="00A84274"/>
    <w:rsid w:val="00A843BB"/>
    <w:rsid w:val="00A850F3"/>
    <w:rsid w:val="00A864E3"/>
    <w:rsid w:val="00A90179"/>
    <w:rsid w:val="00A91523"/>
    <w:rsid w:val="00A91F33"/>
    <w:rsid w:val="00A93270"/>
    <w:rsid w:val="00A94574"/>
    <w:rsid w:val="00A95936"/>
    <w:rsid w:val="00A96265"/>
    <w:rsid w:val="00A97084"/>
    <w:rsid w:val="00AA1C2C"/>
    <w:rsid w:val="00AA21FE"/>
    <w:rsid w:val="00AA26B5"/>
    <w:rsid w:val="00AA35F6"/>
    <w:rsid w:val="00AA667C"/>
    <w:rsid w:val="00AA6E91"/>
    <w:rsid w:val="00AA7439"/>
    <w:rsid w:val="00AA7CB4"/>
    <w:rsid w:val="00AB047E"/>
    <w:rsid w:val="00AB0745"/>
    <w:rsid w:val="00AB0B0A"/>
    <w:rsid w:val="00AB0BB7"/>
    <w:rsid w:val="00AB22C6"/>
    <w:rsid w:val="00AB2AD0"/>
    <w:rsid w:val="00AB328C"/>
    <w:rsid w:val="00AB67FC"/>
    <w:rsid w:val="00AC00F2"/>
    <w:rsid w:val="00AC31B5"/>
    <w:rsid w:val="00AC3327"/>
    <w:rsid w:val="00AC4EA1"/>
    <w:rsid w:val="00AC5381"/>
    <w:rsid w:val="00AC5920"/>
    <w:rsid w:val="00AD0E65"/>
    <w:rsid w:val="00AD100E"/>
    <w:rsid w:val="00AD2BF2"/>
    <w:rsid w:val="00AD4E90"/>
    <w:rsid w:val="00AD5422"/>
    <w:rsid w:val="00AD6DEC"/>
    <w:rsid w:val="00AD722D"/>
    <w:rsid w:val="00AE16F3"/>
    <w:rsid w:val="00AE3D72"/>
    <w:rsid w:val="00AE4179"/>
    <w:rsid w:val="00AE4425"/>
    <w:rsid w:val="00AE4FBE"/>
    <w:rsid w:val="00AE650F"/>
    <w:rsid w:val="00AE6555"/>
    <w:rsid w:val="00AE7D16"/>
    <w:rsid w:val="00AF4CAA"/>
    <w:rsid w:val="00AF5671"/>
    <w:rsid w:val="00AF571A"/>
    <w:rsid w:val="00AF60A0"/>
    <w:rsid w:val="00AF634B"/>
    <w:rsid w:val="00AF67FC"/>
    <w:rsid w:val="00AF7DF5"/>
    <w:rsid w:val="00B006E5"/>
    <w:rsid w:val="00B024C2"/>
    <w:rsid w:val="00B07700"/>
    <w:rsid w:val="00B11567"/>
    <w:rsid w:val="00B13921"/>
    <w:rsid w:val="00B1528C"/>
    <w:rsid w:val="00B15CD8"/>
    <w:rsid w:val="00B16ACD"/>
    <w:rsid w:val="00B20CCB"/>
    <w:rsid w:val="00B21487"/>
    <w:rsid w:val="00B22FE1"/>
    <w:rsid w:val="00B232D1"/>
    <w:rsid w:val="00B23FCF"/>
    <w:rsid w:val="00B24DB5"/>
    <w:rsid w:val="00B31993"/>
    <w:rsid w:val="00B31F9E"/>
    <w:rsid w:val="00B31F9F"/>
    <w:rsid w:val="00B3268F"/>
    <w:rsid w:val="00B32C2C"/>
    <w:rsid w:val="00B33A1A"/>
    <w:rsid w:val="00B33E6C"/>
    <w:rsid w:val="00B37060"/>
    <w:rsid w:val="00B371CC"/>
    <w:rsid w:val="00B41470"/>
    <w:rsid w:val="00B41904"/>
    <w:rsid w:val="00B41CD9"/>
    <w:rsid w:val="00B427E6"/>
    <w:rsid w:val="00B428A6"/>
    <w:rsid w:val="00B43E1F"/>
    <w:rsid w:val="00B44F6C"/>
    <w:rsid w:val="00B459C2"/>
    <w:rsid w:val="00B45FBC"/>
    <w:rsid w:val="00B4638D"/>
    <w:rsid w:val="00B51A7D"/>
    <w:rsid w:val="00B535C2"/>
    <w:rsid w:val="00B55544"/>
    <w:rsid w:val="00B563BB"/>
    <w:rsid w:val="00B61252"/>
    <w:rsid w:val="00B642FC"/>
    <w:rsid w:val="00B64D26"/>
    <w:rsid w:val="00B64FBB"/>
    <w:rsid w:val="00B6512A"/>
    <w:rsid w:val="00B65438"/>
    <w:rsid w:val="00B709A9"/>
    <w:rsid w:val="00B70E22"/>
    <w:rsid w:val="00B744EA"/>
    <w:rsid w:val="00B7467C"/>
    <w:rsid w:val="00B75E08"/>
    <w:rsid w:val="00B768F8"/>
    <w:rsid w:val="00B774CB"/>
    <w:rsid w:val="00B80402"/>
    <w:rsid w:val="00B80B9A"/>
    <w:rsid w:val="00B830B7"/>
    <w:rsid w:val="00B848EA"/>
    <w:rsid w:val="00B84B2B"/>
    <w:rsid w:val="00B85E55"/>
    <w:rsid w:val="00B90500"/>
    <w:rsid w:val="00B9083D"/>
    <w:rsid w:val="00B9176C"/>
    <w:rsid w:val="00B935A4"/>
    <w:rsid w:val="00B95C39"/>
    <w:rsid w:val="00BA561A"/>
    <w:rsid w:val="00BA61A2"/>
    <w:rsid w:val="00BA685A"/>
    <w:rsid w:val="00BB0DC6"/>
    <w:rsid w:val="00BB15E4"/>
    <w:rsid w:val="00BB1E19"/>
    <w:rsid w:val="00BB21D1"/>
    <w:rsid w:val="00BB26C9"/>
    <w:rsid w:val="00BB32F2"/>
    <w:rsid w:val="00BB4338"/>
    <w:rsid w:val="00BB6C0E"/>
    <w:rsid w:val="00BB7B38"/>
    <w:rsid w:val="00BC0CA9"/>
    <w:rsid w:val="00BC11E5"/>
    <w:rsid w:val="00BC155D"/>
    <w:rsid w:val="00BC4BC6"/>
    <w:rsid w:val="00BC52FD"/>
    <w:rsid w:val="00BC6E62"/>
    <w:rsid w:val="00BC7443"/>
    <w:rsid w:val="00BD0648"/>
    <w:rsid w:val="00BD1040"/>
    <w:rsid w:val="00BD34AA"/>
    <w:rsid w:val="00BE035A"/>
    <w:rsid w:val="00BE0C44"/>
    <w:rsid w:val="00BE1B8B"/>
    <w:rsid w:val="00BE2A18"/>
    <w:rsid w:val="00BE2C01"/>
    <w:rsid w:val="00BE41EC"/>
    <w:rsid w:val="00BE56FB"/>
    <w:rsid w:val="00BF285F"/>
    <w:rsid w:val="00BF3DDE"/>
    <w:rsid w:val="00BF6589"/>
    <w:rsid w:val="00BF6F7F"/>
    <w:rsid w:val="00C00647"/>
    <w:rsid w:val="00C00BA2"/>
    <w:rsid w:val="00C01C12"/>
    <w:rsid w:val="00C025EC"/>
    <w:rsid w:val="00C02764"/>
    <w:rsid w:val="00C04CEF"/>
    <w:rsid w:val="00C0662F"/>
    <w:rsid w:val="00C07BD2"/>
    <w:rsid w:val="00C11943"/>
    <w:rsid w:val="00C12E96"/>
    <w:rsid w:val="00C14763"/>
    <w:rsid w:val="00C16141"/>
    <w:rsid w:val="00C2256F"/>
    <w:rsid w:val="00C2363F"/>
    <w:rsid w:val="00C236C8"/>
    <w:rsid w:val="00C260B1"/>
    <w:rsid w:val="00C26E56"/>
    <w:rsid w:val="00C271CD"/>
    <w:rsid w:val="00C31406"/>
    <w:rsid w:val="00C31F20"/>
    <w:rsid w:val="00C31F27"/>
    <w:rsid w:val="00C338DB"/>
    <w:rsid w:val="00C37194"/>
    <w:rsid w:val="00C40637"/>
    <w:rsid w:val="00C40F6C"/>
    <w:rsid w:val="00C44426"/>
    <w:rsid w:val="00C445F3"/>
    <w:rsid w:val="00C451F4"/>
    <w:rsid w:val="00C45E30"/>
    <w:rsid w:val="00C45EB1"/>
    <w:rsid w:val="00C46020"/>
    <w:rsid w:val="00C4738A"/>
    <w:rsid w:val="00C54A3A"/>
    <w:rsid w:val="00C55566"/>
    <w:rsid w:val="00C56448"/>
    <w:rsid w:val="00C56FD7"/>
    <w:rsid w:val="00C667BE"/>
    <w:rsid w:val="00C6687E"/>
    <w:rsid w:val="00C6766B"/>
    <w:rsid w:val="00C678E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6914"/>
    <w:rsid w:val="00CB178D"/>
    <w:rsid w:val="00CB18D0"/>
    <w:rsid w:val="00CB1C8A"/>
    <w:rsid w:val="00CB24F5"/>
    <w:rsid w:val="00CB2663"/>
    <w:rsid w:val="00CB3BBE"/>
    <w:rsid w:val="00CB59E9"/>
    <w:rsid w:val="00CC0D6A"/>
    <w:rsid w:val="00CC0D84"/>
    <w:rsid w:val="00CC3831"/>
    <w:rsid w:val="00CC3E3D"/>
    <w:rsid w:val="00CC519B"/>
    <w:rsid w:val="00CD026B"/>
    <w:rsid w:val="00CD12C1"/>
    <w:rsid w:val="00CD214E"/>
    <w:rsid w:val="00CD2466"/>
    <w:rsid w:val="00CD2CBD"/>
    <w:rsid w:val="00CD46FA"/>
    <w:rsid w:val="00CD48EF"/>
    <w:rsid w:val="00CD4B6A"/>
    <w:rsid w:val="00CD5973"/>
    <w:rsid w:val="00CE31A6"/>
    <w:rsid w:val="00CF09AA"/>
    <w:rsid w:val="00CF4813"/>
    <w:rsid w:val="00CF5233"/>
    <w:rsid w:val="00D029B8"/>
    <w:rsid w:val="00D02F60"/>
    <w:rsid w:val="00D0464E"/>
    <w:rsid w:val="00D0480D"/>
    <w:rsid w:val="00D04A96"/>
    <w:rsid w:val="00D07A7B"/>
    <w:rsid w:val="00D10E06"/>
    <w:rsid w:val="00D122B4"/>
    <w:rsid w:val="00D12E3F"/>
    <w:rsid w:val="00D15197"/>
    <w:rsid w:val="00D16820"/>
    <w:rsid w:val="00D169C8"/>
    <w:rsid w:val="00D1793F"/>
    <w:rsid w:val="00D17D57"/>
    <w:rsid w:val="00D22AF5"/>
    <w:rsid w:val="00D235EA"/>
    <w:rsid w:val="00D247A9"/>
    <w:rsid w:val="00D26F2B"/>
    <w:rsid w:val="00D30383"/>
    <w:rsid w:val="00D30F92"/>
    <w:rsid w:val="00D32721"/>
    <w:rsid w:val="00D328DC"/>
    <w:rsid w:val="00D331AE"/>
    <w:rsid w:val="00D33387"/>
    <w:rsid w:val="00D35576"/>
    <w:rsid w:val="00D35DAA"/>
    <w:rsid w:val="00D402FB"/>
    <w:rsid w:val="00D44E61"/>
    <w:rsid w:val="00D47D7A"/>
    <w:rsid w:val="00D50ABD"/>
    <w:rsid w:val="00D55290"/>
    <w:rsid w:val="00D57791"/>
    <w:rsid w:val="00D600A3"/>
    <w:rsid w:val="00D6046A"/>
    <w:rsid w:val="00D62870"/>
    <w:rsid w:val="00D638DF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7738A"/>
    <w:rsid w:val="00D801DC"/>
    <w:rsid w:val="00D80E7D"/>
    <w:rsid w:val="00D81397"/>
    <w:rsid w:val="00D848B9"/>
    <w:rsid w:val="00D84987"/>
    <w:rsid w:val="00D87EC4"/>
    <w:rsid w:val="00D9050E"/>
    <w:rsid w:val="00D90E69"/>
    <w:rsid w:val="00D91368"/>
    <w:rsid w:val="00D93106"/>
    <w:rsid w:val="00D933E9"/>
    <w:rsid w:val="00D93C4D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2C9C"/>
    <w:rsid w:val="00DC32BD"/>
    <w:rsid w:val="00DC4AF0"/>
    <w:rsid w:val="00DC7886"/>
    <w:rsid w:val="00DD0CF2"/>
    <w:rsid w:val="00DD4DFE"/>
    <w:rsid w:val="00DE0C82"/>
    <w:rsid w:val="00DE1554"/>
    <w:rsid w:val="00DE2901"/>
    <w:rsid w:val="00DE2FA5"/>
    <w:rsid w:val="00DE590F"/>
    <w:rsid w:val="00DE7DC1"/>
    <w:rsid w:val="00DF19A3"/>
    <w:rsid w:val="00DF19C9"/>
    <w:rsid w:val="00DF3F7E"/>
    <w:rsid w:val="00DF3FD9"/>
    <w:rsid w:val="00DF7648"/>
    <w:rsid w:val="00E00A91"/>
    <w:rsid w:val="00E00E29"/>
    <w:rsid w:val="00E01A19"/>
    <w:rsid w:val="00E02BAB"/>
    <w:rsid w:val="00E04CEB"/>
    <w:rsid w:val="00E060BC"/>
    <w:rsid w:val="00E06EEF"/>
    <w:rsid w:val="00E11420"/>
    <w:rsid w:val="00E11EB8"/>
    <w:rsid w:val="00E12968"/>
    <w:rsid w:val="00E130BB"/>
    <w:rsid w:val="00E132FB"/>
    <w:rsid w:val="00E170B7"/>
    <w:rsid w:val="00E177DD"/>
    <w:rsid w:val="00E20900"/>
    <w:rsid w:val="00E20C7F"/>
    <w:rsid w:val="00E23931"/>
    <w:rsid w:val="00E2396E"/>
    <w:rsid w:val="00E24728"/>
    <w:rsid w:val="00E254F0"/>
    <w:rsid w:val="00E276AC"/>
    <w:rsid w:val="00E34A35"/>
    <w:rsid w:val="00E37986"/>
    <w:rsid w:val="00E37C2F"/>
    <w:rsid w:val="00E41571"/>
    <w:rsid w:val="00E41C28"/>
    <w:rsid w:val="00E46308"/>
    <w:rsid w:val="00E47DF1"/>
    <w:rsid w:val="00E51E17"/>
    <w:rsid w:val="00E51E6E"/>
    <w:rsid w:val="00E52884"/>
    <w:rsid w:val="00E52DAB"/>
    <w:rsid w:val="00E539B0"/>
    <w:rsid w:val="00E5474F"/>
    <w:rsid w:val="00E55994"/>
    <w:rsid w:val="00E60606"/>
    <w:rsid w:val="00E60C66"/>
    <w:rsid w:val="00E6164D"/>
    <w:rsid w:val="00E618C9"/>
    <w:rsid w:val="00E62774"/>
    <w:rsid w:val="00E6307C"/>
    <w:rsid w:val="00E636FA"/>
    <w:rsid w:val="00E642A0"/>
    <w:rsid w:val="00E66C50"/>
    <w:rsid w:val="00E679D3"/>
    <w:rsid w:val="00E71208"/>
    <w:rsid w:val="00E71444"/>
    <w:rsid w:val="00E71C91"/>
    <w:rsid w:val="00E720A1"/>
    <w:rsid w:val="00E75DDA"/>
    <w:rsid w:val="00E773E8"/>
    <w:rsid w:val="00E77B5C"/>
    <w:rsid w:val="00E83ADD"/>
    <w:rsid w:val="00E84F38"/>
    <w:rsid w:val="00E85623"/>
    <w:rsid w:val="00E86981"/>
    <w:rsid w:val="00E87441"/>
    <w:rsid w:val="00E919E5"/>
    <w:rsid w:val="00E91FAE"/>
    <w:rsid w:val="00E96E3F"/>
    <w:rsid w:val="00EA23A6"/>
    <w:rsid w:val="00EA270C"/>
    <w:rsid w:val="00EA4974"/>
    <w:rsid w:val="00EA532E"/>
    <w:rsid w:val="00EA7C8B"/>
    <w:rsid w:val="00EB06D9"/>
    <w:rsid w:val="00EB192B"/>
    <w:rsid w:val="00EB19ED"/>
    <w:rsid w:val="00EB1CAB"/>
    <w:rsid w:val="00EC0F5A"/>
    <w:rsid w:val="00EC4265"/>
    <w:rsid w:val="00EC4CEB"/>
    <w:rsid w:val="00EC659E"/>
    <w:rsid w:val="00ED0003"/>
    <w:rsid w:val="00ED2072"/>
    <w:rsid w:val="00ED2AE0"/>
    <w:rsid w:val="00ED5553"/>
    <w:rsid w:val="00ED5E36"/>
    <w:rsid w:val="00ED6961"/>
    <w:rsid w:val="00EE27B3"/>
    <w:rsid w:val="00EE6D3D"/>
    <w:rsid w:val="00EF0B96"/>
    <w:rsid w:val="00EF1412"/>
    <w:rsid w:val="00EF3486"/>
    <w:rsid w:val="00EF47AF"/>
    <w:rsid w:val="00EF53B6"/>
    <w:rsid w:val="00F00B73"/>
    <w:rsid w:val="00F04CCD"/>
    <w:rsid w:val="00F04FDB"/>
    <w:rsid w:val="00F0567E"/>
    <w:rsid w:val="00F06210"/>
    <w:rsid w:val="00F10A73"/>
    <w:rsid w:val="00F115CA"/>
    <w:rsid w:val="00F1258C"/>
    <w:rsid w:val="00F13850"/>
    <w:rsid w:val="00F13BC3"/>
    <w:rsid w:val="00F1452B"/>
    <w:rsid w:val="00F14817"/>
    <w:rsid w:val="00F14EBA"/>
    <w:rsid w:val="00F1510F"/>
    <w:rsid w:val="00F15259"/>
    <w:rsid w:val="00F1533A"/>
    <w:rsid w:val="00F15E5A"/>
    <w:rsid w:val="00F165E0"/>
    <w:rsid w:val="00F17F0A"/>
    <w:rsid w:val="00F17F40"/>
    <w:rsid w:val="00F20C3C"/>
    <w:rsid w:val="00F23269"/>
    <w:rsid w:val="00F2367F"/>
    <w:rsid w:val="00F263EE"/>
    <w:rsid w:val="00F2668F"/>
    <w:rsid w:val="00F2742F"/>
    <w:rsid w:val="00F2753B"/>
    <w:rsid w:val="00F332CF"/>
    <w:rsid w:val="00F33F8B"/>
    <w:rsid w:val="00F340B2"/>
    <w:rsid w:val="00F4143B"/>
    <w:rsid w:val="00F43390"/>
    <w:rsid w:val="00F443B2"/>
    <w:rsid w:val="00F4573C"/>
    <w:rsid w:val="00F458D8"/>
    <w:rsid w:val="00F50237"/>
    <w:rsid w:val="00F53596"/>
    <w:rsid w:val="00F548C9"/>
    <w:rsid w:val="00F55BA8"/>
    <w:rsid w:val="00F55C1E"/>
    <w:rsid w:val="00F55DB1"/>
    <w:rsid w:val="00F56ACA"/>
    <w:rsid w:val="00F600FE"/>
    <w:rsid w:val="00F62550"/>
    <w:rsid w:val="00F62E4D"/>
    <w:rsid w:val="00F66B34"/>
    <w:rsid w:val="00F675B9"/>
    <w:rsid w:val="00F67A52"/>
    <w:rsid w:val="00F70F48"/>
    <w:rsid w:val="00F711C9"/>
    <w:rsid w:val="00F72C05"/>
    <w:rsid w:val="00F74C59"/>
    <w:rsid w:val="00F75C3A"/>
    <w:rsid w:val="00F76170"/>
    <w:rsid w:val="00F771E6"/>
    <w:rsid w:val="00F82E30"/>
    <w:rsid w:val="00F831CB"/>
    <w:rsid w:val="00F848A3"/>
    <w:rsid w:val="00F84ACF"/>
    <w:rsid w:val="00F85742"/>
    <w:rsid w:val="00F85BF8"/>
    <w:rsid w:val="00F871CE"/>
    <w:rsid w:val="00F87802"/>
    <w:rsid w:val="00F90317"/>
    <w:rsid w:val="00F918F9"/>
    <w:rsid w:val="00F92C0A"/>
    <w:rsid w:val="00F9415B"/>
    <w:rsid w:val="00F96B85"/>
    <w:rsid w:val="00FA13C2"/>
    <w:rsid w:val="00FA383E"/>
    <w:rsid w:val="00FA7F91"/>
    <w:rsid w:val="00FB121C"/>
    <w:rsid w:val="00FB1CDD"/>
    <w:rsid w:val="00FB1FBF"/>
    <w:rsid w:val="00FB2C2F"/>
    <w:rsid w:val="00FB305C"/>
    <w:rsid w:val="00FC070D"/>
    <w:rsid w:val="00FC2E3D"/>
    <w:rsid w:val="00FC3BDE"/>
    <w:rsid w:val="00FD1DBE"/>
    <w:rsid w:val="00FD25A7"/>
    <w:rsid w:val="00FD27B6"/>
    <w:rsid w:val="00FD3689"/>
    <w:rsid w:val="00FD42A3"/>
    <w:rsid w:val="00FD4EC5"/>
    <w:rsid w:val="00FD6BD7"/>
    <w:rsid w:val="00FD7468"/>
    <w:rsid w:val="00FD7CE0"/>
    <w:rsid w:val="00FE0B3B"/>
    <w:rsid w:val="00FE1552"/>
    <w:rsid w:val="00FE1BE2"/>
    <w:rsid w:val="00FE2653"/>
    <w:rsid w:val="00FE480C"/>
    <w:rsid w:val="00FE730A"/>
    <w:rsid w:val="00FF1DD7"/>
    <w:rsid w:val="00FF4453"/>
    <w:rsid w:val="00FF4F17"/>
    <w:rsid w:val="00FF50D1"/>
    <w:rsid w:val="00FF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E9A755"/>
  <w15:docId w15:val="{750E9A9D-9C4C-4C32-B59B-51760CA1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F1452B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rsid w:val="008E178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178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rsid w:val="00D35DAA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ACDED0-9A9A-4C11-8F78-11C2C850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4171</Words>
  <Characters>22415</Characters>
  <Application>Microsoft Office Word</Application>
  <DocSecurity>0</DocSecurity>
  <Lines>186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Komarnicki Michał</dc:creator>
  <cp:lastModifiedBy>Binkowska Joanna</cp:lastModifiedBy>
  <cp:revision>3</cp:revision>
  <dcterms:created xsi:type="dcterms:W3CDTF">2025-05-27T13:40:00Z</dcterms:created>
  <dcterms:modified xsi:type="dcterms:W3CDTF">2025-05-27T13:40:00Z</dcterms:modified>
  <cp:category/>
</cp:coreProperties>
</file>