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1EE7" w14:textId="4D5D08A0" w:rsidR="00A063FA" w:rsidRPr="00A063FA" w:rsidRDefault="00EF2DAB" w:rsidP="00A063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9473706"/>
      <w:r w:rsidRPr="00A063FA">
        <w:rPr>
          <w:rFonts w:ascii="Times New Roman" w:hAnsi="Times New Roman" w:cs="Times New Roman"/>
          <w:b/>
          <w:sz w:val="24"/>
          <w:szCs w:val="24"/>
        </w:rPr>
        <w:t>U</w:t>
      </w:r>
      <w:r w:rsidR="00A063FA">
        <w:rPr>
          <w:rFonts w:ascii="Times New Roman" w:hAnsi="Times New Roman" w:cs="Times New Roman"/>
          <w:b/>
          <w:sz w:val="24"/>
          <w:szCs w:val="24"/>
        </w:rPr>
        <w:t xml:space="preserve"> C H W A Ł A</w:t>
      </w:r>
    </w:p>
    <w:p w14:paraId="0DAD9E98" w14:textId="4616B8E6" w:rsidR="00EF2DAB" w:rsidRPr="00A063FA" w:rsidRDefault="00F71CA7" w:rsidP="00A063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FA">
        <w:rPr>
          <w:rFonts w:ascii="Times New Roman" w:hAnsi="Times New Roman" w:cs="Times New Roman"/>
          <w:b/>
          <w:sz w:val="24"/>
          <w:szCs w:val="24"/>
        </w:rPr>
        <w:t>Sejmu Rzeczypospolitej Polskiej</w:t>
      </w:r>
    </w:p>
    <w:p w14:paraId="481DB5A2" w14:textId="354509E2" w:rsidR="00A063FA" w:rsidRPr="00A063FA" w:rsidRDefault="00A063FA" w:rsidP="00A063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FA">
        <w:rPr>
          <w:rFonts w:ascii="Times New Roman" w:hAnsi="Times New Roman" w:cs="Times New Roman"/>
          <w:b/>
          <w:sz w:val="24"/>
          <w:szCs w:val="24"/>
        </w:rPr>
        <w:t>z dnia …</w:t>
      </w:r>
    </w:p>
    <w:p w14:paraId="695AB9E2" w14:textId="656CFD8A" w:rsidR="005235D2" w:rsidRPr="00A063FA" w:rsidRDefault="00EF2DAB" w:rsidP="00A063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FA">
        <w:rPr>
          <w:rFonts w:ascii="Times New Roman" w:hAnsi="Times New Roman" w:cs="Times New Roman"/>
          <w:b/>
          <w:sz w:val="24"/>
          <w:szCs w:val="24"/>
        </w:rPr>
        <w:t>w sprawie upamiętnienia Ofiar Obławy Augustowskiej w 80. rocznicę zbrodni</w:t>
      </w:r>
    </w:p>
    <w:bookmarkEnd w:id="0"/>
    <w:p w14:paraId="02318830" w14:textId="77777777" w:rsidR="004D221A" w:rsidRPr="00A063FA" w:rsidRDefault="004D221A" w:rsidP="00A063FA">
      <w:pPr>
        <w:spacing w:line="360" w:lineRule="auto"/>
        <w:jc w:val="center"/>
        <w:rPr>
          <w:sz w:val="24"/>
          <w:szCs w:val="24"/>
          <w:lang w:eastAsia="pl-PL"/>
        </w:rPr>
      </w:pPr>
    </w:p>
    <w:p w14:paraId="2D947C91" w14:textId="4E2F7855" w:rsidR="005E78E8" w:rsidRDefault="00F71CA7" w:rsidP="00A06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Wielka akcja pacyfikacyjna przeprowadzona z rozkazu Józefa Stalina w lipcu 1945 roku </w:t>
      </w:r>
      <w:r w:rsidR="005E78E8" w:rsidRPr="00A063F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063FA">
        <w:rPr>
          <w:rFonts w:ascii="Times New Roman" w:hAnsi="Times New Roman" w:cs="Times New Roman"/>
          <w:sz w:val="24"/>
          <w:szCs w:val="24"/>
          <w:lang w:eastAsia="pl-PL"/>
        </w:rPr>
        <w:t>na terenie północno-wschodniej Polski przez Armię Czerwoną, NKWD i SMIERSZ przy udziale polskich komunistycznych sił milicyjno-wojskowych (UB, MO, I Pułk Praski Ludowego Wojska Polskiego), nazywana dzisiaj Obławą Augustowską</w:t>
      </w:r>
      <w:r w:rsidR="00863E7C" w:rsidRPr="00A063FA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 była wymierzona w żołnierzy poakowskiego podziemia niepodległościowego </w:t>
      </w:r>
      <w:r w:rsidR="00536428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i miała na celu złamanie oporu przeciwko podporządkowaniu Polski Związkowi Sowieckiemu i narzuconej siłą komunistycznej władzy. </w:t>
      </w:r>
      <w:r w:rsidR="00B40EA9" w:rsidRPr="00A063FA">
        <w:rPr>
          <w:rFonts w:ascii="Times New Roman" w:hAnsi="Times New Roman" w:cs="Times New Roman"/>
          <w:sz w:val="24"/>
          <w:szCs w:val="24"/>
          <w:lang w:eastAsia="pl-PL"/>
        </w:rPr>
        <w:t>W czasie tej zbrodniczej operacji przeprowadzonej po zakończeniu działań wojennych w Europie, w okresie obowiązującego już pokoju</w:t>
      </w:r>
      <w:r w:rsidR="001C1013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, która rozpoczęła się 12 lipca 1945 roku aresztowano ponad 7 tys. żołnierzy Armii Krajowej i Ich rodzin. Listy aresztowanych pomogli sporządzić </w:t>
      </w:r>
      <w:r w:rsidR="00225C20" w:rsidRPr="00A063FA">
        <w:rPr>
          <w:rFonts w:ascii="Times New Roman" w:hAnsi="Times New Roman" w:cs="Times New Roman"/>
          <w:sz w:val="24"/>
          <w:szCs w:val="24"/>
          <w:lang w:eastAsia="pl-PL"/>
        </w:rPr>
        <w:t>współpracujący z NKWD polscy konfidenci. Wielu spośród aresztowanych nigdy nie wróciło do swoich domów, a wszelki ślad po nich zaginął.</w:t>
      </w:r>
    </w:p>
    <w:p w14:paraId="18E0066C" w14:textId="77777777" w:rsidR="00A063FA" w:rsidRPr="00A063FA" w:rsidRDefault="00A063FA" w:rsidP="00A06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168BD82" w14:textId="77777777" w:rsidR="005F51E0" w:rsidRDefault="005E78E8" w:rsidP="00A06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Działającemu w ostatnich latach PRL </w:t>
      </w:r>
      <w:r w:rsidR="004D221A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Obywatelskiemu Komitetowi Poszukiwań Mieszkańców Suwalszczyzny Zaginionych w Lipcu 1945 roku udało się ustalić </w:t>
      </w:r>
      <w:r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listę </w:t>
      </w:r>
      <w:r w:rsidR="004D221A" w:rsidRPr="00A063FA">
        <w:rPr>
          <w:rFonts w:ascii="Times New Roman" w:hAnsi="Times New Roman" w:cs="Times New Roman"/>
          <w:sz w:val="24"/>
          <w:szCs w:val="24"/>
          <w:lang w:eastAsia="pl-PL"/>
        </w:rPr>
        <w:t>około 600 nazwisk osób zamordowanych w Obławie. Dzięki wysiłkom rodzin zrzeszonych w Związku Pamięci Ofiar Obławy Augustowskiej</w:t>
      </w:r>
      <w:r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D221A" w:rsidRPr="00A063FA">
        <w:rPr>
          <w:rFonts w:ascii="Times New Roman" w:hAnsi="Times New Roman" w:cs="Times New Roman"/>
          <w:sz w:val="24"/>
          <w:szCs w:val="24"/>
          <w:lang w:eastAsia="pl-PL"/>
        </w:rPr>
        <w:t>oraz badaniom</w:t>
      </w:r>
      <w:r w:rsidR="00E279DE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 rosyjskiego</w:t>
      </w:r>
      <w:r w:rsidR="004D221A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 Stowarzyszenia Memoriał na czele z prof. Nikitą Pietrowem wiemy, że liczba zamordowanych </w:t>
      </w:r>
      <w:r w:rsidR="00E279DE" w:rsidRPr="00A063FA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4D221A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 mieszkańców powiatów augustowskiego, suwalskiego, sokólskiego i sejneńskiego oraz terenów pozostających obecnie poza wschodnią granicą Polski - mogła przekroczyć nawet 2 tys. osób. </w:t>
      </w:r>
      <w:r w:rsidR="00E279DE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Badania w sprawie okoliczności i przebiegu Obławy Augustowskiej prowadzi od czasu jego powołania Instytut Pamięci Narodowej. </w:t>
      </w:r>
      <w:r w:rsidR="004D221A" w:rsidRPr="00A063FA">
        <w:rPr>
          <w:rFonts w:ascii="Times New Roman" w:hAnsi="Times New Roman" w:cs="Times New Roman"/>
          <w:sz w:val="24"/>
          <w:szCs w:val="24"/>
          <w:lang w:eastAsia="pl-PL"/>
        </w:rPr>
        <w:t>Mimo upływu 80 lat wciąż nie znamy miejsca spoczynku doczesnych szczątków Ofiar.</w:t>
      </w:r>
    </w:p>
    <w:p w14:paraId="26CC6D8A" w14:textId="77777777" w:rsidR="00A063FA" w:rsidRPr="00A063FA" w:rsidRDefault="00A063FA" w:rsidP="00A06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709EB79" w14:textId="6D10D8ED" w:rsidR="005F51E0" w:rsidRPr="00A063FA" w:rsidRDefault="004D221A" w:rsidP="00A06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063FA">
        <w:rPr>
          <w:rFonts w:ascii="Times New Roman" w:hAnsi="Times New Roman" w:cs="Times New Roman"/>
          <w:sz w:val="24"/>
          <w:szCs w:val="24"/>
          <w:lang w:eastAsia="pl-PL"/>
        </w:rPr>
        <w:t>W okresie PRL zbrodnia Obławy Augustowskiej i jej Ofiary skazane były na zapomnienie. Droga do prawdy i godnej pamięci o Obławie nie była też</w:t>
      </w:r>
      <w:r w:rsidR="005F51E0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063FA">
        <w:rPr>
          <w:rFonts w:ascii="Times New Roman" w:hAnsi="Times New Roman" w:cs="Times New Roman"/>
          <w:sz w:val="24"/>
          <w:szCs w:val="24"/>
          <w:lang w:eastAsia="pl-PL"/>
        </w:rPr>
        <w:t>łatwa w wolnej Polsce po 1989 roku</w:t>
      </w:r>
      <w:r w:rsidR="005F51E0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, głównie z powodu braku dostępu do rosyjskich i białoruskich archiwów oraz ułomności życia publicznego w ostatnim 35-leciu. </w:t>
      </w:r>
    </w:p>
    <w:p w14:paraId="565FAFC7" w14:textId="3A5EDACF" w:rsidR="00781FAC" w:rsidRDefault="005F51E0" w:rsidP="00A06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063F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 2015 roku Sejm Rzeczypospolitej Polskiej uchwalił ustawę w sprawie ustanowienia </w:t>
      </w:r>
      <w:r w:rsidR="004D221A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12 Lipca Dniem Pamięci Ofiar Obławy Augustowskiej. Dzięki temu, a także dzięki organizowanym każdego roku uroczystościom na symbolicznym Wzgórzu Krzyży w Gibach </w:t>
      </w:r>
      <w:r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w powiecie sejneńskim </w:t>
      </w:r>
      <w:r w:rsidR="004D221A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oraz </w:t>
      </w:r>
      <w:r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w innych miejscach, </w:t>
      </w:r>
      <w:r w:rsidR="004D221A" w:rsidRPr="00A063FA">
        <w:rPr>
          <w:rFonts w:ascii="Times New Roman" w:hAnsi="Times New Roman" w:cs="Times New Roman"/>
          <w:sz w:val="24"/>
          <w:szCs w:val="24"/>
          <w:lang w:eastAsia="pl-PL"/>
        </w:rPr>
        <w:t>upamiętnieniom w postaci tablic memorialnych i pomników</w:t>
      </w:r>
      <w:r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 oraz środkom publicznego przekazu</w:t>
      </w:r>
      <w:r w:rsidR="004D221A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 wiedza o tej zbrodni staje się coraz bardziej powszechna. Powinniśmy uczynić wszystko</w:t>
      </w:r>
      <w:r w:rsidRPr="00A063FA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4D221A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 by</w:t>
      </w:r>
      <w:r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D221A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stała się ona częścią patriotycznej świadomości zbiorowej </w:t>
      </w:r>
      <w:r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wszystkich </w:t>
      </w:r>
      <w:r w:rsidR="004D221A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Polaków. </w:t>
      </w:r>
    </w:p>
    <w:p w14:paraId="21B05852" w14:textId="77777777" w:rsidR="00A063FA" w:rsidRPr="00A063FA" w:rsidRDefault="00A063FA" w:rsidP="00A06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27F7483" w14:textId="7C5B4677" w:rsidR="00DD16B6" w:rsidRDefault="00DD16B6" w:rsidP="00A06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Wobec współczesnej odsłony rosyjskiego imperializmu i zbrodni dokonywanych po agresji Rosji na Ukrainę, zwłaszcza na ludności cywilnej, których symbolem stało się Bucza, pamięć o Obławie Augustowskiej powinna być także przestrogą przed tym, aby historia ta nigdy się nie powtórzyła. </w:t>
      </w:r>
    </w:p>
    <w:p w14:paraId="75232380" w14:textId="77777777" w:rsidR="00A063FA" w:rsidRPr="00A063FA" w:rsidRDefault="00A063FA" w:rsidP="00A06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A23476" w14:textId="63FD0174" w:rsidR="00F23A07" w:rsidRDefault="00781FAC" w:rsidP="00A06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Sejm Rzeczypospolitej Polskiej w 80. rocznicę zbrodni oddaje hołd Ofiarom Obławy Augustowskiej, </w:t>
      </w:r>
      <w:r w:rsidR="00F35D32" w:rsidRPr="00A063FA">
        <w:rPr>
          <w:rFonts w:ascii="Times New Roman" w:hAnsi="Times New Roman" w:cs="Times New Roman"/>
          <w:sz w:val="24"/>
          <w:szCs w:val="24"/>
          <w:lang w:eastAsia="pl-PL"/>
        </w:rPr>
        <w:t>niezłomnym żołnierzom drugiej konspiracji</w:t>
      </w:r>
      <w:r w:rsidR="00AC3B33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, którzy po zakończeniu II wojny światowej podjęli heroiczną, </w:t>
      </w:r>
      <w:r w:rsidR="00863E7C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niestety </w:t>
      </w:r>
      <w:r w:rsidR="00AC3B33" w:rsidRPr="00A063FA">
        <w:rPr>
          <w:rFonts w:ascii="Times New Roman" w:hAnsi="Times New Roman" w:cs="Times New Roman"/>
          <w:sz w:val="24"/>
          <w:szCs w:val="24"/>
          <w:lang w:eastAsia="pl-PL"/>
        </w:rPr>
        <w:t>z góry skazaną na niepowodzenie</w:t>
      </w:r>
      <w:r w:rsidR="00863E7C" w:rsidRPr="00A063FA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AC3B33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 walkę o prawdziwą niepodległość Polski </w:t>
      </w:r>
      <w:r w:rsidR="00AC1884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oraz ich rodzinom, które </w:t>
      </w:r>
      <w:r w:rsidR="00AB1C2B" w:rsidRPr="00A063FA">
        <w:rPr>
          <w:rFonts w:ascii="Times New Roman" w:hAnsi="Times New Roman" w:cs="Times New Roman"/>
          <w:sz w:val="24"/>
          <w:szCs w:val="24"/>
          <w:lang w:eastAsia="pl-PL"/>
        </w:rPr>
        <w:t xml:space="preserve">przez tyle lat czekają na pełną prawdę </w:t>
      </w:r>
      <w:r w:rsidR="007B259E" w:rsidRPr="00A063FA">
        <w:rPr>
          <w:rFonts w:ascii="Times New Roman" w:hAnsi="Times New Roman" w:cs="Times New Roman"/>
          <w:sz w:val="24"/>
          <w:szCs w:val="24"/>
          <w:lang w:eastAsia="pl-PL"/>
        </w:rPr>
        <w:t>i godną pamięć o Obławie Augustowskiej, a także na odnalezienie dołów śmierci, w których spoczywają ich najbliżs</w:t>
      </w:r>
      <w:r w:rsidR="007B259E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A21897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sectPr w:rsidR="00F23A07" w:rsidSect="00A063FA">
      <w:footerReference w:type="default" r:id="rId7"/>
      <w:pgSz w:w="11906" w:h="16838"/>
      <w:pgMar w:top="1417" w:right="1417" w:bottom="1417" w:left="141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6B1B1" w14:textId="77777777" w:rsidR="00234448" w:rsidRDefault="00234448" w:rsidP="00784DDD">
      <w:pPr>
        <w:spacing w:after="0" w:line="240" w:lineRule="auto"/>
      </w:pPr>
      <w:r>
        <w:separator/>
      </w:r>
    </w:p>
  </w:endnote>
  <w:endnote w:type="continuationSeparator" w:id="0">
    <w:p w14:paraId="7F0C07AD" w14:textId="77777777" w:rsidR="00234448" w:rsidRDefault="00234448" w:rsidP="0078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9C4B" w14:textId="791D1B6F" w:rsidR="001872B4" w:rsidRDefault="001872B4" w:rsidP="009142CC">
    <w:pPr>
      <w:spacing w:after="0" w:line="240" w:lineRule="auto"/>
      <w:ind w:left="-142" w:right="-143"/>
      <w:jc w:val="center"/>
      <w:rPr>
        <w:rFonts w:ascii="Palatino Linotype" w:eastAsia="Times New Roman" w:hAnsi="Palatino Linotype" w:cs="Times New Roman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C8745" w14:textId="77777777" w:rsidR="00234448" w:rsidRDefault="00234448" w:rsidP="00784DDD">
      <w:pPr>
        <w:spacing w:after="0" w:line="240" w:lineRule="auto"/>
      </w:pPr>
      <w:r>
        <w:separator/>
      </w:r>
    </w:p>
  </w:footnote>
  <w:footnote w:type="continuationSeparator" w:id="0">
    <w:p w14:paraId="0B159404" w14:textId="77777777" w:rsidR="00234448" w:rsidRDefault="00234448" w:rsidP="00784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A55B1"/>
    <w:multiLevelType w:val="hybridMultilevel"/>
    <w:tmpl w:val="52CCD11E"/>
    <w:lvl w:ilvl="0" w:tplc="CCB6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1F320D"/>
    <w:multiLevelType w:val="hybridMultilevel"/>
    <w:tmpl w:val="2586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302636">
    <w:abstractNumId w:val="1"/>
  </w:num>
  <w:num w:numId="2" w16cid:durableId="129663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82"/>
    <w:rsid w:val="00000331"/>
    <w:rsid w:val="000016E2"/>
    <w:rsid w:val="00002366"/>
    <w:rsid w:val="00004D43"/>
    <w:rsid w:val="000343FB"/>
    <w:rsid w:val="00043685"/>
    <w:rsid w:val="00044123"/>
    <w:rsid w:val="00075485"/>
    <w:rsid w:val="00083694"/>
    <w:rsid w:val="00097625"/>
    <w:rsid w:val="000A7FDF"/>
    <w:rsid w:val="0011198B"/>
    <w:rsid w:val="00117ABF"/>
    <w:rsid w:val="00126F65"/>
    <w:rsid w:val="001311F6"/>
    <w:rsid w:val="001563FA"/>
    <w:rsid w:val="001872B4"/>
    <w:rsid w:val="001A129C"/>
    <w:rsid w:val="001A3D86"/>
    <w:rsid w:val="001B641F"/>
    <w:rsid w:val="001B6A5F"/>
    <w:rsid w:val="001C1013"/>
    <w:rsid w:val="001C7A41"/>
    <w:rsid w:val="00204862"/>
    <w:rsid w:val="00225C20"/>
    <w:rsid w:val="00226F9E"/>
    <w:rsid w:val="00234448"/>
    <w:rsid w:val="0026089B"/>
    <w:rsid w:val="00270ED8"/>
    <w:rsid w:val="002743A1"/>
    <w:rsid w:val="002779FB"/>
    <w:rsid w:val="00285D0E"/>
    <w:rsid w:val="00295EAC"/>
    <w:rsid w:val="002B0BB7"/>
    <w:rsid w:val="002B18EF"/>
    <w:rsid w:val="002C0DC5"/>
    <w:rsid w:val="002D2D0F"/>
    <w:rsid w:val="002D7631"/>
    <w:rsid w:val="002E282F"/>
    <w:rsid w:val="002E2A19"/>
    <w:rsid w:val="002F477A"/>
    <w:rsid w:val="00307C18"/>
    <w:rsid w:val="00310036"/>
    <w:rsid w:val="00344F74"/>
    <w:rsid w:val="0034705E"/>
    <w:rsid w:val="00357D21"/>
    <w:rsid w:val="0037285E"/>
    <w:rsid w:val="003730C7"/>
    <w:rsid w:val="0037357E"/>
    <w:rsid w:val="00377B1E"/>
    <w:rsid w:val="003809AE"/>
    <w:rsid w:val="0038101C"/>
    <w:rsid w:val="003923EA"/>
    <w:rsid w:val="003B0D38"/>
    <w:rsid w:val="003C1014"/>
    <w:rsid w:val="003D1E2F"/>
    <w:rsid w:val="003F0653"/>
    <w:rsid w:val="00410E63"/>
    <w:rsid w:val="00412FF2"/>
    <w:rsid w:val="0041352F"/>
    <w:rsid w:val="00416086"/>
    <w:rsid w:val="00417561"/>
    <w:rsid w:val="00420688"/>
    <w:rsid w:val="00446544"/>
    <w:rsid w:val="00457899"/>
    <w:rsid w:val="004846AF"/>
    <w:rsid w:val="00485B16"/>
    <w:rsid w:val="004C2078"/>
    <w:rsid w:val="004D20C7"/>
    <w:rsid w:val="004D221A"/>
    <w:rsid w:val="004E16CA"/>
    <w:rsid w:val="005104AB"/>
    <w:rsid w:val="005127C1"/>
    <w:rsid w:val="00521E38"/>
    <w:rsid w:val="005235D2"/>
    <w:rsid w:val="00523613"/>
    <w:rsid w:val="00535C11"/>
    <w:rsid w:val="00536428"/>
    <w:rsid w:val="005476D0"/>
    <w:rsid w:val="00575030"/>
    <w:rsid w:val="00580D3E"/>
    <w:rsid w:val="00581560"/>
    <w:rsid w:val="005A4282"/>
    <w:rsid w:val="005A5DF6"/>
    <w:rsid w:val="005C31ED"/>
    <w:rsid w:val="005E78E8"/>
    <w:rsid w:val="005F1C37"/>
    <w:rsid w:val="005F51E0"/>
    <w:rsid w:val="00601DDF"/>
    <w:rsid w:val="00602796"/>
    <w:rsid w:val="00614BAA"/>
    <w:rsid w:val="00632263"/>
    <w:rsid w:val="00633225"/>
    <w:rsid w:val="00656E4F"/>
    <w:rsid w:val="00674A37"/>
    <w:rsid w:val="00684477"/>
    <w:rsid w:val="00684BAE"/>
    <w:rsid w:val="006873D0"/>
    <w:rsid w:val="00690E3A"/>
    <w:rsid w:val="006A58D6"/>
    <w:rsid w:val="006A61BE"/>
    <w:rsid w:val="006B7389"/>
    <w:rsid w:val="006C7B65"/>
    <w:rsid w:val="006D5049"/>
    <w:rsid w:val="006E30DA"/>
    <w:rsid w:val="006F194A"/>
    <w:rsid w:val="007112D4"/>
    <w:rsid w:val="00724C63"/>
    <w:rsid w:val="0072542B"/>
    <w:rsid w:val="00742F75"/>
    <w:rsid w:val="00753F0C"/>
    <w:rsid w:val="007619C4"/>
    <w:rsid w:val="00781FAC"/>
    <w:rsid w:val="00784257"/>
    <w:rsid w:val="00784DDD"/>
    <w:rsid w:val="007A0760"/>
    <w:rsid w:val="007B259E"/>
    <w:rsid w:val="007B5B13"/>
    <w:rsid w:val="007D6479"/>
    <w:rsid w:val="007F17B7"/>
    <w:rsid w:val="00810378"/>
    <w:rsid w:val="00810438"/>
    <w:rsid w:val="00820D34"/>
    <w:rsid w:val="00836282"/>
    <w:rsid w:val="00845083"/>
    <w:rsid w:val="008519C4"/>
    <w:rsid w:val="0085254B"/>
    <w:rsid w:val="00863E7C"/>
    <w:rsid w:val="00864018"/>
    <w:rsid w:val="0087340C"/>
    <w:rsid w:val="008766E9"/>
    <w:rsid w:val="0088538A"/>
    <w:rsid w:val="008A1054"/>
    <w:rsid w:val="008B4B61"/>
    <w:rsid w:val="008E5379"/>
    <w:rsid w:val="008E769D"/>
    <w:rsid w:val="009142CC"/>
    <w:rsid w:val="00947817"/>
    <w:rsid w:val="009542A7"/>
    <w:rsid w:val="00955644"/>
    <w:rsid w:val="0095603C"/>
    <w:rsid w:val="00956CD7"/>
    <w:rsid w:val="009970D1"/>
    <w:rsid w:val="009A2F9A"/>
    <w:rsid w:val="009A528F"/>
    <w:rsid w:val="009B03AA"/>
    <w:rsid w:val="009B5F5F"/>
    <w:rsid w:val="009C00EB"/>
    <w:rsid w:val="009E0209"/>
    <w:rsid w:val="009F3C06"/>
    <w:rsid w:val="00A054EA"/>
    <w:rsid w:val="00A063FA"/>
    <w:rsid w:val="00A21897"/>
    <w:rsid w:val="00A23901"/>
    <w:rsid w:val="00A322FB"/>
    <w:rsid w:val="00A52971"/>
    <w:rsid w:val="00A52B73"/>
    <w:rsid w:val="00A913B4"/>
    <w:rsid w:val="00AB1C2B"/>
    <w:rsid w:val="00AC1884"/>
    <w:rsid w:val="00AC3B33"/>
    <w:rsid w:val="00AC6924"/>
    <w:rsid w:val="00AD735E"/>
    <w:rsid w:val="00AE1307"/>
    <w:rsid w:val="00AE53A3"/>
    <w:rsid w:val="00B123D1"/>
    <w:rsid w:val="00B226E1"/>
    <w:rsid w:val="00B25438"/>
    <w:rsid w:val="00B40EA9"/>
    <w:rsid w:val="00B6161B"/>
    <w:rsid w:val="00B73B21"/>
    <w:rsid w:val="00B93456"/>
    <w:rsid w:val="00B977B8"/>
    <w:rsid w:val="00BA040F"/>
    <w:rsid w:val="00BC3EC7"/>
    <w:rsid w:val="00BD5F4D"/>
    <w:rsid w:val="00C2383F"/>
    <w:rsid w:val="00C34B54"/>
    <w:rsid w:val="00C35DB0"/>
    <w:rsid w:val="00C4319F"/>
    <w:rsid w:val="00C73CEB"/>
    <w:rsid w:val="00C85EBA"/>
    <w:rsid w:val="00C91823"/>
    <w:rsid w:val="00CA46DE"/>
    <w:rsid w:val="00CB1E9D"/>
    <w:rsid w:val="00CB2BDA"/>
    <w:rsid w:val="00CC573D"/>
    <w:rsid w:val="00CE7091"/>
    <w:rsid w:val="00CF378F"/>
    <w:rsid w:val="00D116AD"/>
    <w:rsid w:val="00D241E4"/>
    <w:rsid w:val="00D26AD6"/>
    <w:rsid w:val="00D45A3D"/>
    <w:rsid w:val="00D83948"/>
    <w:rsid w:val="00D94F0B"/>
    <w:rsid w:val="00D97B79"/>
    <w:rsid w:val="00DA1040"/>
    <w:rsid w:val="00DB1A41"/>
    <w:rsid w:val="00DC1527"/>
    <w:rsid w:val="00DD16B6"/>
    <w:rsid w:val="00DE3862"/>
    <w:rsid w:val="00DF32A9"/>
    <w:rsid w:val="00E008B4"/>
    <w:rsid w:val="00E0419E"/>
    <w:rsid w:val="00E07846"/>
    <w:rsid w:val="00E10AD5"/>
    <w:rsid w:val="00E17A0E"/>
    <w:rsid w:val="00E279DE"/>
    <w:rsid w:val="00E27E18"/>
    <w:rsid w:val="00E3014C"/>
    <w:rsid w:val="00E3164D"/>
    <w:rsid w:val="00E32264"/>
    <w:rsid w:val="00E37130"/>
    <w:rsid w:val="00E47480"/>
    <w:rsid w:val="00E62981"/>
    <w:rsid w:val="00E62FA9"/>
    <w:rsid w:val="00E849DB"/>
    <w:rsid w:val="00E85137"/>
    <w:rsid w:val="00E87C51"/>
    <w:rsid w:val="00EF2DAB"/>
    <w:rsid w:val="00EF5B3F"/>
    <w:rsid w:val="00F128B7"/>
    <w:rsid w:val="00F23A07"/>
    <w:rsid w:val="00F26063"/>
    <w:rsid w:val="00F35D32"/>
    <w:rsid w:val="00F40518"/>
    <w:rsid w:val="00F52028"/>
    <w:rsid w:val="00F71CA7"/>
    <w:rsid w:val="00F769C9"/>
    <w:rsid w:val="00F95E58"/>
    <w:rsid w:val="00FC195D"/>
    <w:rsid w:val="00FC7D61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48F1C9"/>
  <w15:chartTrackingRefBased/>
  <w15:docId w15:val="{980B7A6D-BE37-4739-80C1-1FB2DF7F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C18"/>
  </w:style>
  <w:style w:type="paragraph" w:styleId="Nagwek1">
    <w:name w:val="heading 1"/>
    <w:basedOn w:val="Normalny"/>
    <w:next w:val="Normalny"/>
    <w:link w:val="Nagwek1Znak"/>
    <w:qFormat/>
    <w:rsid w:val="00307C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3D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7C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uiPriority w:val="99"/>
    <w:qFormat/>
    <w:rsid w:val="00307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307C18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07C18"/>
    <w:pPr>
      <w:widowControl w:val="0"/>
      <w:shd w:val="clear" w:color="auto" w:fill="FFFFFF"/>
      <w:spacing w:after="80" w:line="300" w:lineRule="auto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semiHidden/>
    <w:rsid w:val="00784DDD"/>
    <w:pPr>
      <w:tabs>
        <w:tab w:val="left" w:pos="340"/>
        <w:tab w:val="left" w:pos="5220"/>
      </w:tabs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4DD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DDD"/>
  </w:style>
  <w:style w:type="paragraph" w:styleId="Stopka">
    <w:name w:val="footer"/>
    <w:basedOn w:val="Normalny"/>
    <w:link w:val="StopkaZnak"/>
    <w:uiPriority w:val="99"/>
    <w:unhideWhenUsed/>
    <w:rsid w:val="0078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DD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A3D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E5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5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2945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2025-06-12T20:21:00Z</cp:lastPrinted>
  <dcterms:created xsi:type="dcterms:W3CDTF">2025-06-13T08:46:00Z</dcterms:created>
  <dcterms:modified xsi:type="dcterms:W3CDTF">2025-06-13T08:46:00Z</dcterms:modified>
</cp:coreProperties>
</file>