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1CE3" w14:textId="7086C28E" w:rsidR="00E07DAA" w:rsidRDefault="0020041F" w:rsidP="00E07D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20041F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5D6711" wp14:editId="47384FC5">
                <wp:simplePos x="0" y="0"/>
                <wp:positionH relativeFrom="column">
                  <wp:posOffset>4337050</wp:posOffset>
                </wp:positionH>
                <wp:positionV relativeFrom="paragraph">
                  <wp:posOffset>610</wp:posOffset>
                </wp:positionV>
                <wp:extent cx="2148840" cy="1404620"/>
                <wp:effectExtent l="0" t="0" r="22860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659A4" w14:textId="6DD0273E" w:rsidR="0020041F" w:rsidRDefault="0020041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20"/>
                                <w:u w:val="single"/>
                                <w:lang w:eastAsia="pl-PL"/>
                              </w:rPr>
                              <w:t>Druk nr 1506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5D671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1.5pt;margin-top:.05pt;width:169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" strokecolor="white [3212]">
                <v:textbox style="mso-fit-shape-to-text:t">
                  <w:txbxContent>
                    <w:p w14:paraId="7F9659A4" w14:textId="6DD0273E" w:rsidR="0020041F" w:rsidRDefault="0020041F">
                      <w:r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20"/>
                          <w:u w:val="single"/>
                          <w:lang w:eastAsia="pl-PL"/>
                        </w:rPr>
                        <w:t>Druk nr 1506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7DAA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            </w:t>
      </w:r>
      <w:r w:rsidR="00E07DAA">
        <w:rPr>
          <w:rFonts w:ascii="Bookman Old Style" w:eastAsia="Times New Roman" w:hAnsi="Bookman Old Style" w:cs="Times New Roman"/>
          <w:noProof/>
          <w:sz w:val="24"/>
          <w:szCs w:val="20"/>
          <w:lang w:eastAsia="pl-PL"/>
        </w:rPr>
        <w:drawing>
          <wp:inline distT="0" distB="0" distL="0" distR="0" wp14:anchorId="1928A18C" wp14:editId="46CA42B6">
            <wp:extent cx="676275" cy="619125"/>
            <wp:effectExtent l="0" t="0" r="9525" b="9525"/>
            <wp:docPr id="1" name="Obraz 1" descr="OZEL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EL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DAA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  <w:r w:rsidR="00E07DAA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  <w:r w:rsidR="00E07DAA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  <w:r w:rsidR="00E07DAA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  <w:r w:rsidR="00E07DAA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  <w:r w:rsidR="00E07DAA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</w:p>
    <w:p w14:paraId="11132881" w14:textId="6FE99F07" w:rsidR="00E07DAA" w:rsidRDefault="00E07DAA" w:rsidP="00BF10D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              </w:t>
      </w:r>
      <w:r>
        <w:rPr>
          <w:rFonts w:ascii="Bookman Old Style" w:eastAsia="Times New Roman" w:hAnsi="Bookman Old Style" w:cs="Times New Roman"/>
          <w:sz w:val="24"/>
          <w:szCs w:val="20"/>
          <w:lang w:eastAsia="pl-PL"/>
        </w:rPr>
        <w:t>SEJM</w:t>
      </w:r>
      <w:r>
        <w:rPr>
          <w:rFonts w:ascii="Bookman Old Style" w:eastAsia="Times New Roman" w:hAnsi="Bookman Old Style" w:cs="Times New Roman"/>
          <w:b/>
          <w:noProof/>
          <w:sz w:val="24"/>
          <w:szCs w:val="20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0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sz w:val="24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sz w:val="24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sz w:val="24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sz w:val="24"/>
          <w:szCs w:val="20"/>
          <w:lang w:eastAsia="pl-PL"/>
        </w:rPr>
        <w:tab/>
        <w:t xml:space="preserve">             </w:t>
      </w:r>
      <w:r w:rsidR="004D2FB5">
        <w:rPr>
          <w:rFonts w:ascii="Bookman Old Style" w:eastAsia="Times New Roman" w:hAnsi="Bookman Old Style" w:cs="Times New Roman"/>
          <w:sz w:val="24"/>
          <w:szCs w:val="20"/>
          <w:lang w:eastAsia="pl-PL"/>
        </w:rPr>
        <w:t xml:space="preserve">       </w:t>
      </w:r>
    </w:p>
    <w:p w14:paraId="1B73ABCC" w14:textId="107AE50A" w:rsidR="00E07DAA" w:rsidRPr="00BF10D4" w:rsidRDefault="00E07DAA" w:rsidP="00BF10D4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RZECZYPOSPOLITEJ POLSKIEJ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</w:p>
    <w:p w14:paraId="3F92749F" w14:textId="632AFE01" w:rsidR="00E07DAA" w:rsidRDefault="00E07DAA" w:rsidP="00224AFB">
      <w:pPr>
        <w:keepNext/>
        <w:tabs>
          <w:tab w:val="center" w:pos="4536"/>
          <w:tab w:val="left" w:pos="7371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</w:t>
      </w:r>
      <w:r w:rsidR="00D26F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kadencja</w:t>
      </w:r>
    </w:p>
    <w:p w14:paraId="7090C47C" w14:textId="74E49381" w:rsidR="0052348F" w:rsidRDefault="0052348F" w:rsidP="00E07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B0D720D" w14:textId="77777777" w:rsidR="00127AEC" w:rsidRDefault="00127AEC" w:rsidP="00223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CCEC93F" w14:textId="77777777" w:rsidR="0052348F" w:rsidRDefault="0052348F" w:rsidP="00E07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40B6E00" w14:textId="77777777" w:rsidR="00E07DAA" w:rsidRDefault="00E07DAA" w:rsidP="00E07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 P R A W O Z D A N I E</w:t>
      </w:r>
    </w:p>
    <w:p w14:paraId="6587B011" w14:textId="77777777" w:rsidR="00E07DAA" w:rsidRDefault="00E07DAA" w:rsidP="00E07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17A739D" w14:textId="3E8BD560" w:rsidR="004D2FB5" w:rsidRDefault="00D26F47" w:rsidP="00224A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KOMISJI </w:t>
      </w:r>
      <w:r w:rsidR="002A7EA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D80F4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INFRASTRUKTURY</w:t>
      </w:r>
      <w:r w:rsidR="00B33F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ORAZ </w:t>
      </w:r>
      <w:r w:rsidR="00B33F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8432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KOMISJI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SAMORZĄDU TERYTORIALNEGO I POLITYKI REGIONALNEJ </w:t>
      </w:r>
    </w:p>
    <w:p w14:paraId="71B2160A" w14:textId="77777777" w:rsidR="00F2530D" w:rsidRPr="00224AFB" w:rsidRDefault="00F2530D" w:rsidP="00224A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8046CD3" w14:textId="421CB4B3" w:rsidR="00B52768" w:rsidRPr="00172746" w:rsidRDefault="002F5160" w:rsidP="004F0CD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674ACE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o </w:t>
      </w:r>
      <w:r w:rsidR="008A1DD7" w:rsidRPr="00674ACE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uchwale Senatu </w:t>
      </w:r>
      <w:r w:rsidR="00172746" w:rsidRPr="00172746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w sprawie ustawy o zmianie ustawy</w:t>
      </w:r>
      <w:r w:rsidR="00172746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        </w:t>
      </w:r>
      <w:r w:rsidR="00172746" w:rsidRPr="00172746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o społecznych formach rozwoju mieszkalnictwa oraz niektórych innych ustaw</w:t>
      </w:r>
      <w:r w:rsidR="00172746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(1501).</w:t>
      </w:r>
    </w:p>
    <w:p w14:paraId="59030B4B" w14:textId="77777777" w:rsidR="00D80F4E" w:rsidRPr="00D80F4E" w:rsidRDefault="00D80F4E" w:rsidP="00D80F4E">
      <w:pPr>
        <w:autoSpaceDE w:val="0"/>
        <w:autoSpaceDN w:val="0"/>
        <w:adjustRightInd w:val="0"/>
        <w:spacing w:line="240" w:lineRule="auto"/>
        <w:ind w:firstLine="284"/>
        <w:jc w:val="both"/>
        <w:rPr>
          <w:color w:val="000000"/>
          <w:sz w:val="24"/>
          <w:szCs w:val="24"/>
        </w:rPr>
      </w:pPr>
    </w:p>
    <w:p w14:paraId="0A7C72B8" w14:textId="094B510E" w:rsidR="009C7290" w:rsidRPr="00B33F19" w:rsidRDefault="008A1DD7" w:rsidP="00224AF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Marszałek Sejmu </w:t>
      </w:r>
      <w:r w:rsidR="009C7290" w:rsidRPr="00B33F19">
        <w:rPr>
          <w:rFonts w:ascii="Times New Roman" w:hAnsi="Times New Roman" w:cs="Times New Roman"/>
          <w:color w:val="000000"/>
          <w:sz w:val="24"/>
          <w:szCs w:val="24"/>
        </w:rPr>
        <w:t xml:space="preserve">– zgodnie z art. </w:t>
      </w:r>
      <w:r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="009C7290" w:rsidRPr="00B33F19">
        <w:rPr>
          <w:rFonts w:ascii="Times New Roman" w:hAnsi="Times New Roman" w:cs="Times New Roman"/>
          <w:color w:val="000000"/>
          <w:sz w:val="24"/>
          <w:szCs w:val="24"/>
        </w:rPr>
        <w:t xml:space="preserve"> ust. 1 regulaminu Sejmu – skierował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dniu </w:t>
      </w:r>
      <w:r w:rsidR="004F0CD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03441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4F0C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2746">
        <w:rPr>
          <w:rFonts w:ascii="Times New Roman" w:hAnsi="Times New Roman" w:cs="Times New Roman"/>
          <w:color w:val="000000"/>
          <w:sz w:val="24"/>
          <w:szCs w:val="24"/>
        </w:rPr>
        <w:t>lipca</w:t>
      </w:r>
      <w:r w:rsidR="006D65C1" w:rsidRPr="006D6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65C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7274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D65C1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uchwałę Senatu w powyższej sprawie </w:t>
      </w:r>
      <w:r w:rsidR="009C7290" w:rsidRPr="00B33F19">
        <w:rPr>
          <w:rFonts w:ascii="Times New Roman" w:hAnsi="Times New Roman" w:cs="Times New Roman"/>
          <w:sz w:val="24"/>
        </w:rPr>
        <w:t xml:space="preserve">do </w:t>
      </w:r>
      <w:r w:rsidR="00B33F19" w:rsidRPr="00B33F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</w:t>
      </w:r>
      <w:r w:rsidR="004F0CD3">
        <w:rPr>
          <w:rFonts w:ascii="Times New Roman" w:eastAsia="Times New Roman" w:hAnsi="Times New Roman" w:cs="Times New Roman"/>
          <w:sz w:val="24"/>
          <w:szCs w:val="20"/>
          <w:lang w:eastAsia="pl-PL"/>
        </w:rPr>
        <w:t>Infrastruktury</w:t>
      </w:r>
      <w:r w:rsidR="006D65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33F19">
        <w:rPr>
          <w:rFonts w:ascii="Times New Roman" w:eastAsia="Times New Roman" w:hAnsi="Times New Roman" w:cs="Times New Roman"/>
          <w:sz w:val="24"/>
          <w:szCs w:val="20"/>
          <w:lang w:eastAsia="pl-PL"/>
        </w:rPr>
        <w:t>oraz</w:t>
      </w:r>
      <w:r w:rsidR="00BF10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</w:t>
      </w:r>
      <w:r w:rsidR="00B33F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C7290" w:rsidRPr="00B33F19">
        <w:rPr>
          <w:rFonts w:ascii="Times New Roman" w:hAnsi="Times New Roman" w:cs="Times New Roman"/>
          <w:sz w:val="24"/>
        </w:rPr>
        <w:t xml:space="preserve">Komisji Samorządu Terytorialnego i Polityki Regionalnej </w:t>
      </w:r>
      <w:r w:rsidR="009C7290" w:rsidRPr="00B33F19">
        <w:rPr>
          <w:rFonts w:ascii="Times New Roman" w:hAnsi="Times New Roman" w:cs="Times New Roman"/>
          <w:color w:val="000000"/>
          <w:sz w:val="24"/>
          <w:szCs w:val="24"/>
        </w:rPr>
        <w:t>w celu rozpatrzenia</w:t>
      </w:r>
      <w:r w:rsidR="00224A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49C2C0" w14:textId="19D36209" w:rsidR="004370A8" w:rsidRDefault="009C7290" w:rsidP="00224AF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F19">
        <w:rPr>
          <w:rFonts w:ascii="Times New Roman" w:hAnsi="Times New Roman" w:cs="Times New Roman"/>
          <w:sz w:val="24"/>
        </w:rPr>
        <w:t>Komisje:</w:t>
      </w:r>
      <w:r w:rsidR="00B33F19">
        <w:rPr>
          <w:rFonts w:ascii="Times New Roman" w:hAnsi="Times New Roman" w:cs="Times New Roman"/>
          <w:sz w:val="24"/>
        </w:rPr>
        <w:t xml:space="preserve"> </w:t>
      </w:r>
      <w:r w:rsidR="004F0CD3">
        <w:rPr>
          <w:rFonts w:ascii="Times New Roman" w:hAnsi="Times New Roman" w:cs="Times New Roman"/>
          <w:sz w:val="24"/>
        </w:rPr>
        <w:t>Infrastruktury</w:t>
      </w:r>
      <w:r w:rsidR="006D65C1">
        <w:rPr>
          <w:rFonts w:ascii="Times New Roman" w:hAnsi="Times New Roman" w:cs="Times New Roman"/>
          <w:sz w:val="24"/>
        </w:rPr>
        <w:t xml:space="preserve"> </w:t>
      </w:r>
      <w:r w:rsidRPr="00B33F19">
        <w:rPr>
          <w:rFonts w:ascii="Times New Roman" w:hAnsi="Times New Roman" w:cs="Times New Roman"/>
          <w:sz w:val="24"/>
        </w:rPr>
        <w:t xml:space="preserve">oraz Samorządu Terytorialnego i Polityki Regionalnej po rozpatrzeniu </w:t>
      </w:r>
      <w:r w:rsidR="00224AFB">
        <w:rPr>
          <w:rFonts w:ascii="Times New Roman" w:hAnsi="Times New Roman" w:cs="Times New Roman"/>
          <w:sz w:val="24"/>
        </w:rPr>
        <w:t xml:space="preserve">powyższej uchwały </w:t>
      </w:r>
      <w:r w:rsidRPr="00B33F19">
        <w:rPr>
          <w:rFonts w:ascii="Times New Roman" w:hAnsi="Times New Roman" w:cs="Times New Roman"/>
          <w:color w:val="000000"/>
          <w:sz w:val="24"/>
          <w:szCs w:val="24"/>
        </w:rPr>
        <w:t xml:space="preserve">na posiedzeniu w dniu </w:t>
      </w:r>
      <w:r w:rsidR="0017274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4F0C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2746">
        <w:rPr>
          <w:rFonts w:ascii="Times New Roman" w:hAnsi="Times New Roman" w:cs="Times New Roman"/>
          <w:color w:val="000000"/>
          <w:sz w:val="24"/>
          <w:szCs w:val="24"/>
        </w:rPr>
        <w:t>lipca</w:t>
      </w:r>
      <w:r w:rsidR="006D6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F19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7274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33F19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</w:p>
    <w:p w14:paraId="1FC12BA6" w14:textId="77777777" w:rsidR="00BB6A84" w:rsidRPr="00B33F19" w:rsidRDefault="00BB6A84" w:rsidP="00224AF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50B4485C" w14:textId="77777777" w:rsidR="00071AFB" w:rsidRDefault="00FC3D9E" w:rsidP="0089481B">
      <w:pPr>
        <w:pStyle w:val="Tekstpodstawowywcity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wnos</w:t>
      </w:r>
      <w:r w:rsidR="00055BC1">
        <w:rPr>
          <w:b/>
          <w:sz w:val="24"/>
          <w:szCs w:val="24"/>
        </w:rPr>
        <w:t>zą</w:t>
      </w:r>
      <w:r w:rsidR="00071AFB" w:rsidRPr="00C43486">
        <w:rPr>
          <w:b/>
          <w:sz w:val="24"/>
          <w:szCs w:val="24"/>
        </w:rPr>
        <w:t>:</w:t>
      </w:r>
    </w:p>
    <w:p w14:paraId="6244D28F" w14:textId="77777777" w:rsidR="005D15A6" w:rsidRPr="005D15A6" w:rsidRDefault="005D15A6" w:rsidP="002230F7">
      <w:pPr>
        <w:tabs>
          <w:tab w:val="left" w:pos="7371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3638969D" w14:textId="77777777" w:rsidR="00667CD0" w:rsidRDefault="00667CD0" w:rsidP="00667CD0">
      <w:pPr>
        <w:pStyle w:val="tekstjed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W y s o k i   S e j m  raczy poprawki Senatu zawarte w:</w:t>
      </w:r>
    </w:p>
    <w:p w14:paraId="33F6E4CB" w14:textId="77777777" w:rsidR="00667CD0" w:rsidRDefault="00667CD0" w:rsidP="00667CD0">
      <w:pPr>
        <w:rPr>
          <w:rFonts w:ascii="Times New Roman" w:hAnsi="Times New Roman" w:cs="Times New Roman"/>
          <w:sz w:val="24"/>
          <w:szCs w:val="24"/>
        </w:rPr>
      </w:pPr>
    </w:p>
    <w:p w14:paraId="21B41ED5" w14:textId="77777777" w:rsidR="00667CD0" w:rsidRDefault="00667CD0" w:rsidP="00667CD0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160F981D" w14:textId="77777777" w:rsidR="00667CD0" w:rsidRDefault="00667CD0" w:rsidP="00667CD0">
      <w:pPr>
        <w:tabs>
          <w:tab w:val="left" w:pos="73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– przyjąć</w:t>
      </w:r>
    </w:p>
    <w:p w14:paraId="6F4B55FE" w14:textId="77777777" w:rsidR="00667CD0" w:rsidRPr="00A5545B" w:rsidRDefault="00667CD0" w:rsidP="00667CD0">
      <w:pPr>
        <w:tabs>
          <w:tab w:val="left" w:pos="7371"/>
        </w:tabs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Uwaga: poprawki nr 1–3 i 9 należy głosować łącznie. </w:t>
      </w:r>
    </w:p>
    <w:p w14:paraId="382ED9B9" w14:textId="77777777" w:rsidR="00667CD0" w:rsidRDefault="00667CD0" w:rsidP="00667CD0">
      <w:pPr>
        <w:tabs>
          <w:tab w:val="left" w:pos="73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– przyjąć</w:t>
      </w:r>
    </w:p>
    <w:p w14:paraId="78637023" w14:textId="77777777" w:rsidR="00667CD0" w:rsidRDefault="00667CD0" w:rsidP="00667CD0">
      <w:pPr>
        <w:tabs>
          <w:tab w:val="left" w:pos="73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– przyjąć</w:t>
      </w:r>
    </w:p>
    <w:p w14:paraId="19D1D811" w14:textId="77777777" w:rsidR="00667CD0" w:rsidRDefault="00667CD0" w:rsidP="00667CD0">
      <w:pPr>
        <w:tabs>
          <w:tab w:val="left" w:pos="73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– przyjąć</w:t>
      </w:r>
    </w:p>
    <w:p w14:paraId="225AC6A4" w14:textId="77777777" w:rsidR="00667CD0" w:rsidRPr="00A5545B" w:rsidRDefault="00667CD0" w:rsidP="00667CD0">
      <w:pPr>
        <w:tabs>
          <w:tab w:val="left" w:pos="7371"/>
        </w:tabs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5545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Uwaga: poprawki nr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4–6 </w:t>
      </w:r>
      <w:r w:rsidRPr="00A5545B">
        <w:rPr>
          <w:rFonts w:ascii="Times New Roman" w:hAnsi="Times New Roman" w:cs="Times New Roman"/>
          <w:b/>
          <w:i/>
          <w:iCs/>
          <w:sz w:val="24"/>
          <w:szCs w:val="24"/>
        </w:rPr>
        <w:t>należy głosować łącznie.</w:t>
      </w:r>
    </w:p>
    <w:p w14:paraId="0F83397A" w14:textId="77777777" w:rsidR="00667CD0" w:rsidRDefault="00667CD0" w:rsidP="00667CD0">
      <w:pPr>
        <w:tabs>
          <w:tab w:val="left" w:pos="73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pkt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– przyjąć</w:t>
      </w:r>
    </w:p>
    <w:p w14:paraId="3840C421" w14:textId="77777777" w:rsidR="00667CD0" w:rsidRPr="00A5545B" w:rsidRDefault="00667CD0" w:rsidP="00667CD0">
      <w:pPr>
        <w:tabs>
          <w:tab w:val="left" w:pos="7371"/>
        </w:tabs>
        <w:rPr>
          <w:rFonts w:ascii="Times New Roman" w:hAnsi="Times New Roman" w:cs="Times New Roman"/>
          <w:b/>
          <w:sz w:val="24"/>
          <w:szCs w:val="24"/>
        </w:rPr>
      </w:pPr>
      <w:r w:rsidRPr="00A5545B">
        <w:rPr>
          <w:rFonts w:ascii="Times New Roman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5545B">
        <w:rPr>
          <w:rFonts w:ascii="Times New Roman" w:hAnsi="Times New Roman" w:cs="Times New Roman"/>
          <w:b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przyjąć</w:t>
      </w:r>
    </w:p>
    <w:p w14:paraId="27B0F26B" w14:textId="77777777" w:rsidR="00667CD0" w:rsidRPr="00A5545B" w:rsidRDefault="00667CD0" w:rsidP="00667CD0">
      <w:pPr>
        <w:tabs>
          <w:tab w:val="left" w:pos="7371"/>
        </w:tabs>
        <w:rPr>
          <w:rFonts w:ascii="Times New Roman" w:hAnsi="Times New Roman" w:cs="Times New Roman"/>
          <w:b/>
          <w:sz w:val="24"/>
          <w:szCs w:val="24"/>
        </w:rPr>
      </w:pPr>
      <w:r w:rsidRPr="00A5545B">
        <w:rPr>
          <w:rFonts w:ascii="Times New Roman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A5545B">
        <w:rPr>
          <w:rFonts w:ascii="Times New Roman" w:hAnsi="Times New Roman" w:cs="Times New Roman"/>
          <w:b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przyjąć</w:t>
      </w:r>
    </w:p>
    <w:p w14:paraId="4A50B0D6" w14:textId="77777777" w:rsidR="00667CD0" w:rsidRPr="00A5545B" w:rsidRDefault="00667CD0" w:rsidP="00667CD0">
      <w:pPr>
        <w:tabs>
          <w:tab w:val="left" w:pos="7371"/>
        </w:tabs>
        <w:rPr>
          <w:rFonts w:ascii="Times New Roman" w:hAnsi="Times New Roman" w:cs="Times New Roman"/>
          <w:b/>
          <w:sz w:val="24"/>
          <w:szCs w:val="24"/>
        </w:rPr>
      </w:pPr>
      <w:r w:rsidRPr="00A5545B">
        <w:rPr>
          <w:rFonts w:ascii="Times New Roman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A5545B">
        <w:rPr>
          <w:rFonts w:ascii="Times New Roman" w:hAnsi="Times New Roman" w:cs="Times New Roman"/>
          <w:b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przyjąć</w:t>
      </w:r>
    </w:p>
    <w:p w14:paraId="149CE3E7" w14:textId="77777777" w:rsidR="00667CD0" w:rsidRPr="00A5545B" w:rsidRDefault="00667CD0" w:rsidP="00667CD0">
      <w:pPr>
        <w:tabs>
          <w:tab w:val="left" w:pos="7371"/>
        </w:tabs>
        <w:rPr>
          <w:rFonts w:ascii="Times New Roman" w:hAnsi="Times New Roman" w:cs="Times New Roman"/>
          <w:b/>
          <w:sz w:val="24"/>
          <w:szCs w:val="24"/>
        </w:rPr>
      </w:pPr>
      <w:r w:rsidRPr="00A5545B">
        <w:rPr>
          <w:rFonts w:ascii="Times New Roman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A5545B">
        <w:rPr>
          <w:rFonts w:ascii="Times New Roman" w:hAnsi="Times New Roman" w:cs="Times New Roman"/>
          <w:b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przyjąć</w:t>
      </w:r>
    </w:p>
    <w:p w14:paraId="06F728CA" w14:textId="77777777" w:rsidR="005D15A6" w:rsidRPr="002230F7" w:rsidRDefault="005D15A6" w:rsidP="002230F7">
      <w:pPr>
        <w:tabs>
          <w:tab w:val="left" w:pos="7371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0A1515C5" w14:textId="77777777" w:rsidR="00BB7699" w:rsidRDefault="00BB7699" w:rsidP="007B17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CECDC3" w14:textId="022663EA" w:rsidR="007B1779" w:rsidRDefault="003A281B" w:rsidP="007B17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Warszawa, dnia</w:t>
      </w:r>
      <w:r w:rsidR="009436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274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3053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0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2746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6D6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373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055BC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7274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B1779" w:rsidRPr="00B67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EB889BB" w14:textId="77777777" w:rsidR="0089481B" w:rsidRDefault="0089481B" w:rsidP="007B17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88A73F" w14:textId="77777777" w:rsidR="00F2530D" w:rsidRDefault="00F2530D" w:rsidP="007B17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9"/>
        <w:gridCol w:w="4963"/>
      </w:tblGrid>
      <w:tr w:rsidR="00846950" w14:paraId="59C47783" w14:textId="77777777" w:rsidTr="005C004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B2CBCC5" w14:textId="358C1AD6" w:rsidR="006D65C1" w:rsidRPr="00BB6A84" w:rsidRDefault="00D42281" w:rsidP="006D65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6A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</w:t>
            </w:r>
            <w:r w:rsidR="006D65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Pr="00BB6A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Komisji</w:t>
            </w:r>
            <w:r w:rsidR="006D65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F91C0BA" w14:textId="1D729581" w:rsidR="00D42281" w:rsidRDefault="00D42281" w:rsidP="00D42281">
            <w:pPr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6A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Samorządu Terytorialnego </w:t>
            </w:r>
            <w:r w:rsidRPr="00BB6A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Polityki Regionalnej</w:t>
            </w:r>
          </w:p>
          <w:p w14:paraId="059B7A2A" w14:textId="77777777" w:rsidR="00D42281" w:rsidRDefault="00D42281" w:rsidP="00D42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A9C47C" w14:textId="77777777" w:rsidR="00172746" w:rsidRPr="00BB6A84" w:rsidRDefault="00172746" w:rsidP="00D42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6A08838" w14:textId="0B5A2563" w:rsidR="00846950" w:rsidRPr="00BB6A84" w:rsidRDefault="003F16AA" w:rsidP="00D4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(-) </w:t>
            </w:r>
            <w:r w:rsidR="00172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Krawczyk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14:paraId="0796C4AF" w14:textId="716C244A" w:rsidR="00D42281" w:rsidRPr="00BB6A84" w:rsidRDefault="00D42281" w:rsidP="00D4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6A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</w:t>
            </w:r>
            <w:r w:rsidR="006D65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Pr="00BB6A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Komisji</w:t>
            </w:r>
          </w:p>
          <w:p w14:paraId="21697019" w14:textId="52A24E20" w:rsidR="006D65C1" w:rsidRDefault="00674ACE" w:rsidP="00D4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Infrastruktury</w:t>
            </w:r>
          </w:p>
          <w:p w14:paraId="759088D3" w14:textId="77777777" w:rsidR="00D42281" w:rsidRPr="00BB6A84" w:rsidRDefault="00D42281" w:rsidP="00D4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DDEBA8" w14:textId="77777777" w:rsidR="00D42281" w:rsidRDefault="00D42281" w:rsidP="00D42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A787BC" w14:textId="77777777" w:rsidR="00172746" w:rsidRPr="00BB6A84" w:rsidRDefault="00172746" w:rsidP="00D42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24CDF2" w14:textId="65A3FE41" w:rsidR="00846950" w:rsidRDefault="003F16AA" w:rsidP="00D4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(-) </w:t>
            </w:r>
            <w:r w:rsidR="00172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Mirosław Suchoń</w:t>
            </w:r>
          </w:p>
          <w:p w14:paraId="3207FFEF" w14:textId="77777777" w:rsidR="004F0CD3" w:rsidRDefault="004F0CD3" w:rsidP="00D4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05CAD7" w14:textId="77777777" w:rsidR="004F0CD3" w:rsidRDefault="004F0CD3" w:rsidP="00D4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A6602E" w14:textId="0CFDA092" w:rsidR="004F0CD3" w:rsidRPr="00BB6A84" w:rsidRDefault="004F0CD3" w:rsidP="004F0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5CAECD0" w14:textId="77777777" w:rsidR="004F0CD3" w:rsidRDefault="004F0CD3" w:rsidP="004F0CD3">
      <w:pPr>
        <w:tabs>
          <w:tab w:val="center" w:pos="7088"/>
        </w:tabs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Sprawozdawca</w:t>
      </w:r>
    </w:p>
    <w:p w14:paraId="14291990" w14:textId="45B98B68" w:rsidR="003341D7" w:rsidRDefault="004F0CD3" w:rsidP="003341D7">
      <w:pPr>
        <w:tabs>
          <w:tab w:val="center" w:pos="7088"/>
        </w:tabs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25E507" w14:textId="77777777" w:rsidR="003D5A16" w:rsidRDefault="003D5A16" w:rsidP="003341D7">
      <w:pPr>
        <w:tabs>
          <w:tab w:val="center" w:pos="7088"/>
        </w:tabs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12BC17" w14:textId="6B519CB8" w:rsidR="004F0CD3" w:rsidRDefault="00543F52" w:rsidP="00543F52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</w:t>
      </w:r>
      <w:r w:rsidR="003F1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(-) </w:t>
      </w:r>
      <w:r w:rsidR="00172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Krystyna </w:t>
      </w:r>
      <w:proofErr w:type="spellStart"/>
      <w:r w:rsidR="00172746">
        <w:rPr>
          <w:rFonts w:ascii="Times New Roman" w:eastAsia="Times New Roman" w:hAnsi="Times New Roman" w:cs="Times New Roman"/>
          <w:sz w:val="24"/>
          <w:szCs w:val="24"/>
          <w:lang w:eastAsia="pl-PL"/>
        </w:rPr>
        <w:t>Sibińska</w:t>
      </w:r>
      <w:proofErr w:type="spellEnd"/>
    </w:p>
    <w:p w14:paraId="4035072B" w14:textId="77777777" w:rsidR="005D15A6" w:rsidRDefault="005D15A6" w:rsidP="00543F52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1F206D" w14:textId="77777777" w:rsidR="005D15A6" w:rsidRDefault="005D15A6" w:rsidP="00543F52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586C7" w14:textId="77777777" w:rsidR="005D15A6" w:rsidRDefault="005D15A6" w:rsidP="00543F52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9C112C" w14:textId="3A609024" w:rsidR="005D15A6" w:rsidRDefault="005D15A6" w:rsidP="005D15A6"/>
    <w:p w14:paraId="300B38B1" w14:textId="77777777" w:rsidR="00667CD0" w:rsidRDefault="00667CD0" w:rsidP="005D15A6"/>
    <w:p w14:paraId="182361A2" w14:textId="77777777" w:rsidR="00667CD0" w:rsidRDefault="00667CD0" w:rsidP="005D15A6"/>
    <w:p w14:paraId="69E536B2" w14:textId="77777777" w:rsidR="00667CD0" w:rsidRDefault="00667CD0" w:rsidP="005D15A6"/>
    <w:p w14:paraId="0428B5FF" w14:textId="77777777" w:rsidR="00667CD0" w:rsidRDefault="00667CD0" w:rsidP="005D15A6"/>
    <w:p w14:paraId="6833C595" w14:textId="77777777" w:rsidR="00667CD0" w:rsidRDefault="00667CD0" w:rsidP="005D15A6"/>
    <w:p w14:paraId="396100D8" w14:textId="77777777" w:rsidR="00667CD0" w:rsidRDefault="00667CD0" w:rsidP="005D15A6"/>
    <w:p w14:paraId="07867727" w14:textId="77777777" w:rsidR="00667CD0" w:rsidRPr="009A2565" w:rsidRDefault="00667CD0" w:rsidP="005D15A6"/>
    <w:p w14:paraId="524B9F1F" w14:textId="258688C6" w:rsidR="005D15A6" w:rsidRPr="009A2565" w:rsidRDefault="005D15A6" w:rsidP="005D15A6">
      <w:r w:rsidRPr="00A72867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1" locked="0" layoutInCell="1" allowOverlap="1" wp14:anchorId="1EFCAF1B" wp14:editId="491F0E42">
            <wp:simplePos x="0" y="0"/>
            <wp:positionH relativeFrom="column">
              <wp:posOffset>5347970</wp:posOffset>
            </wp:positionH>
            <wp:positionV relativeFrom="paragraph">
              <wp:posOffset>175260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3" name="Obraz 3" descr="Obraz zawierający tekst, Czcionka, wiesza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zcionka, wiesza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CAED6" w14:textId="34F6251F" w:rsidR="005D15A6" w:rsidRPr="003F16AA" w:rsidRDefault="005D15A6" w:rsidP="003F16AA">
      <w:pPr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right="1134"/>
        <w:contextualSpacing/>
        <w:jc w:val="center"/>
        <w:rPr>
          <w:rFonts w:ascii="Calibri" w:eastAsia="Calibri" w:hAnsi="Calibri"/>
        </w:rPr>
      </w:pPr>
      <w:r w:rsidRPr="00A72867">
        <w:rPr>
          <w:rFonts w:ascii="Calibri" w:eastAsia="Calibri" w:hAnsi="Calibri"/>
        </w:rPr>
        <w:t>Tłoczono z polecenia Marszałka Sejmu Rzeczypospolitej Polskiej</w:t>
      </w:r>
    </w:p>
    <w:sectPr w:rsidR="005D15A6" w:rsidRPr="003F16AA" w:rsidSect="002004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88C9" w14:textId="77777777" w:rsidR="0020041F" w:rsidRDefault="0020041F" w:rsidP="0020041F">
      <w:pPr>
        <w:spacing w:after="0" w:line="240" w:lineRule="auto"/>
      </w:pPr>
      <w:r>
        <w:separator/>
      </w:r>
    </w:p>
  </w:endnote>
  <w:endnote w:type="continuationSeparator" w:id="0">
    <w:p w14:paraId="2954A43B" w14:textId="77777777" w:rsidR="0020041F" w:rsidRDefault="0020041F" w:rsidP="0020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4970" w14:textId="77777777" w:rsidR="0020041F" w:rsidRDefault="0020041F" w:rsidP="0020041F">
      <w:pPr>
        <w:spacing w:after="0" w:line="240" w:lineRule="auto"/>
      </w:pPr>
      <w:r>
        <w:separator/>
      </w:r>
    </w:p>
  </w:footnote>
  <w:footnote w:type="continuationSeparator" w:id="0">
    <w:p w14:paraId="781ED657" w14:textId="77777777" w:rsidR="0020041F" w:rsidRDefault="0020041F" w:rsidP="00200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EE"/>
    <w:rsid w:val="00030535"/>
    <w:rsid w:val="00045FF9"/>
    <w:rsid w:val="00055BC1"/>
    <w:rsid w:val="00055EAC"/>
    <w:rsid w:val="000609A3"/>
    <w:rsid w:val="00071074"/>
    <w:rsid w:val="00071AFB"/>
    <w:rsid w:val="00097D9A"/>
    <w:rsid w:val="000E2A34"/>
    <w:rsid w:val="000E35FA"/>
    <w:rsid w:val="000F24F1"/>
    <w:rsid w:val="001030D2"/>
    <w:rsid w:val="001103DB"/>
    <w:rsid w:val="00127AEC"/>
    <w:rsid w:val="00131F1B"/>
    <w:rsid w:val="00135D1B"/>
    <w:rsid w:val="00165F4F"/>
    <w:rsid w:val="00172746"/>
    <w:rsid w:val="00175E23"/>
    <w:rsid w:val="001972F8"/>
    <w:rsid w:val="001E49F5"/>
    <w:rsid w:val="001F1D0A"/>
    <w:rsid w:val="0020041F"/>
    <w:rsid w:val="002059D2"/>
    <w:rsid w:val="002230F7"/>
    <w:rsid w:val="00224AFB"/>
    <w:rsid w:val="00230435"/>
    <w:rsid w:val="00230971"/>
    <w:rsid w:val="00263EA5"/>
    <w:rsid w:val="002677F5"/>
    <w:rsid w:val="002817C1"/>
    <w:rsid w:val="00291683"/>
    <w:rsid w:val="002A0A23"/>
    <w:rsid w:val="002A7EAE"/>
    <w:rsid w:val="002B2E47"/>
    <w:rsid w:val="002C18DE"/>
    <w:rsid w:val="002D1610"/>
    <w:rsid w:val="002E192D"/>
    <w:rsid w:val="002F5160"/>
    <w:rsid w:val="00311879"/>
    <w:rsid w:val="00316E9F"/>
    <w:rsid w:val="0032075B"/>
    <w:rsid w:val="00321EFA"/>
    <w:rsid w:val="00330CB9"/>
    <w:rsid w:val="003341D7"/>
    <w:rsid w:val="00346186"/>
    <w:rsid w:val="00347C84"/>
    <w:rsid w:val="00357429"/>
    <w:rsid w:val="00362FD1"/>
    <w:rsid w:val="00374445"/>
    <w:rsid w:val="003949F0"/>
    <w:rsid w:val="003A281B"/>
    <w:rsid w:val="003B1311"/>
    <w:rsid w:val="003B25A7"/>
    <w:rsid w:val="003B4B52"/>
    <w:rsid w:val="003B7C50"/>
    <w:rsid w:val="003C57A3"/>
    <w:rsid w:val="003D5A16"/>
    <w:rsid w:val="003D7023"/>
    <w:rsid w:val="003E6B0F"/>
    <w:rsid w:val="003F16AA"/>
    <w:rsid w:val="003F51E4"/>
    <w:rsid w:val="0041289C"/>
    <w:rsid w:val="004133CE"/>
    <w:rsid w:val="00416BA4"/>
    <w:rsid w:val="0041716E"/>
    <w:rsid w:val="00421DB3"/>
    <w:rsid w:val="0042596E"/>
    <w:rsid w:val="004370A8"/>
    <w:rsid w:val="00461DB2"/>
    <w:rsid w:val="004631F0"/>
    <w:rsid w:val="00470E11"/>
    <w:rsid w:val="00480B71"/>
    <w:rsid w:val="00496810"/>
    <w:rsid w:val="004C73CE"/>
    <w:rsid w:val="004D2FB5"/>
    <w:rsid w:val="004F0CD3"/>
    <w:rsid w:val="00522A9D"/>
    <w:rsid w:val="0052348F"/>
    <w:rsid w:val="00524BD4"/>
    <w:rsid w:val="0053056F"/>
    <w:rsid w:val="00543F52"/>
    <w:rsid w:val="00544DE3"/>
    <w:rsid w:val="00560581"/>
    <w:rsid w:val="00560AA6"/>
    <w:rsid w:val="005611D7"/>
    <w:rsid w:val="0056158F"/>
    <w:rsid w:val="00573551"/>
    <w:rsid w:val="005853F0"/>
    <w:rsid w:val="005932D4"/>
    <w:rsid w:val="005B5056"/>
    <w:rsid w:val="005B51DF"/>
    <w:rsid w:val="005C0040"/>
    <w:rsid w:val="005C290A"/>
    <w:rsid w:val="005D15A6"/>
    <w:rsid w:val="00607E28"/>
    <w:rsid w:val="006101D0"/>
    <w:rsid w:val="00613AE6"/>
    <w:rsid w:val="00620808"/>
    <w:rsid w:val="00622CC5"/>
    <w:rsid w:val="006270D5"/>
    <w:rsid w:val="006374A2"/>
    <w:rsid w:val="00641221"/>
    <w:rsid w:val="00642E1C"/>
    <w:rsid w:val="0064337C"/>
    <w:rsid w:val="00651FE6"/>
    <w:rsid w:val="00667CD0"/>
    <w:rsid w:val="00674ACE"/>
    <w:rsid w:val="006A19AD"/>
    <w:rsid w:val="006C5000"/>
    <w:rsid w:val="006D65C1"/>
    <w:rsid w:val="006E09D9"/>
    <w:rsid w:val="006F6E52"/>
    <w:rsid w:val="006F6FD8"/>
    <w:rsid w:val="00700DDB"/>
    <w:rsid w:val="0072624A"/>
    <w:rsid w:val="00751515"/>
    <w:rsid w:val="00754E33"/>
    <w:rsid w:val="0078041D"/>
    <w:rsid w:val="007901F2"/>
    <w:rsid w:val="00791E88"/>
    <w:rsid w:val="007A3AC4"/>
    <w:rsid w:val="007A57C6"/>
    <w:rsid w:val="007B1779"/>
    <w:rsid w:val="007B3CC0"/>
    <w:rsid w:val="007D1BD9"/>
    <w:rsid w:val="00840DFA"/>
    <w:rsid w:val="008432DD"/>
    <w:rsid w:val="00846950"/>
    <w:rsid w:val="00855912"/>
    <w:rsid w:val="00864E1E"/>
    <w:rsid w:val="00870EE2"/>
    <w:rsid w:val="00885CBC"/>
    <w:rsid w:val="0089481B"/>
    <w:rsid w:val="00896FD4"/>
    <w:rsid w:val="008A1DD7"/>
    <w:rsid w:val="008B6B17"/>
    <w:rsid w:val="008D23CE"/>
    <w:rsid w:val="008E7AEA"/>
    <w:rsid w:val="008F6E51"/>
    <w:rsid w:val="009023B7"/>
    <w:rsid w:val="009143E2"/>
    <w:rsid w:val="009145BD"/>
    <w:rsid w:val="00916795"/>
    <w:rsid w:val="00931600"/>
    <w:rsid w:val="00940313"/>
    <w:rsid w:val="009409E6"/>
    <w:rsid w:val="009436B9"/>
    <w:rsid w:val="00960534"/>
    <w:rsid w:val="009608F0"/>
    <w:rsid w:val="00962E92"/>
    <w:rsid w:val="0096704B"/>
    <w:rsid w:val="0097608E"/>
    <w:rsid w:val="00985EBA"/>
    <w:rsid w:val="0099282D"/>
    <w:rsid w:val="00993A82"/>
    <w:rsid w:val="009A3FB9"/>
    <w:rsid w:val="009A5033"/>
    <w:rsid w:val="009B0C59"/>
    <w:rsid w:val="009B3BF7"/>
    <w:rsid w:val="009C7290"/>
    <w:rsid w:val="009D7B4E"/>
    <w:rsid w:val="009F2E2A"/>
    <w:rsid w:val="009F7708"/>
    <w:rsid w:val="00A03E81"/>
    <w:rsid w:val="00A13B9A"/>
    <w:rsid w:val="00A208F3"/>
    <w:rsid w:val="00A251E2"/>
    <w:rsid w:val="00A27CDC"/>
    <w:rsid w:val="00A36D11"/>
    <w:rsid w:val="00A470B4"/>
    <w:rsid w:val="00A52033"/>
    <w:rsid w:val="00A54664"/>
    <w:rsid w:val="00A62053"/>
    <w:rsid w:val="00A627A7"/>
    <w:rsid w:val="00A80E3E"/>
    <w:rsid w:val="00A869FD"/>
    <w:rsid w:val="00A97252"/>
    <w:rsid w:val="00AC0C64"/>
    <w:rsid w:val="00AC4D85"/>
    <w:rsid w:val="00AC4E5E"/>
    <w:rsid w:val="00AC6DFF"/>
    <w:rsid w:val="00AD1006"/>
    <w:rsid w:val="00AD64DC"/>
    <w:rsid w:val="00AE55B3"/>
    <w:rsid w:val="00B11002"/>
    <w:rsid w:val="00B16189"/>
    <w:rsid w:val="00B32C76"/>
    <w:rsid w:val="00B3373F"/>
    <w:rsid w:val="00B33F19"/>
    <w:rsid w:val="00B36484"/>
    <w:rsid w:val="00B52768"/>
    <w:rsid w:val="00B55EA9"/>
    <w:rsid w:val="00B67816"/>
    <w:rsid w:val="00B71F98"/>
    <w:rsid w:val="00B73501"/>
    <w:rsid w:val="00B80341"/>
    <w:rsid w:val="00B811AE"/>
    <w:rsid w:val="00B871A1"/>
    <w:rsid w:val="00B93FAF"/>
    <w:rsid w:val="00B96454"/>
    <w:rsid w:val="00BB6A84"/>
    <w:rsid w:val="00BB7699"/>
    <w:rsid w:val="00BC5C91"/>
    <w:rsid w:val="00BE53B7"/>
    <w:rsid w:val="00BF10D4"/>
    <w:rsid w:val="00BF75BD"/>
    <w:rsid w:val="00C5354B"/>
    <w:rsid w:val="00C7584F"/>
    <w:rsid w:val="00C97306"/>
    <w:rsid w:val="00D01071"/>
    <w:rsid w:val="00D03441"/>
    <w:rsid w:val="00D26F47"/>
    <w:rsid w:val="00D30C92"/>
    <w:rsid w:val="00D42281"/>
    <w:rsid w:val="00D60452"/>
    <w:rsid w:val="00D80B12"/>
    <w:rsid w:val="00D80F4E"/>
    <w:rsid w:val="00D96B28"/>
    <w:rsid w:val="00DA1B1C"/>
    <w:rsid w:val="00DB01EE"/>
    <w:rsid w:val="00DB64B0"/>
    <w:rsid w:val="00DC2299"/>
    <w:rsid w:val="00DD6F2F"/>
    <w:rsid w:val="00DF1ED6"/>
    <w:rsid w:val="00E07DAA"/>
    <w:rsid w:val="00E10CBA"/>
    <w:rsid w:val="00E21105"/>
    <w:rsid w:val="00E2748E"/>
    <w:rsid w:val="00E33793"/>
    <w:rsid w:val="00E337B7"/>
    <w:rsid w:val="00E34589"/>
    <w:rsid w:val="00E41B24"/>
    <w:rsid w:val="00E427C4"/>
    <w:rsid w:val="00E441D9"/>
    <w:rsid w:val="00E61659"/>
    <w:rsid w:val="00E70067"/>
    <w:rsid w:val="00E707B0"/>
    <w:rsid w:val="00E77685"/>
    <w:rsid w:val="00E82CCF"/>
    <w:rsid w:val="00EA79A1"/>
    <w:rsid w:val="00EB4E37"/>
    <w:rsid w:val="00EB61A9"/>
    <w:rsid w:val="00EE7824"/>
    <w:rsid w:val="00F02292"/>
    <w:rsid w:val="00F109A6"/>
    <w:rsid w:val="00F17E77"/>
    <w:rsid w:val="00F24AD2"/>
    <w:rsid w:val="00F2530D"/>
    <w:rsid w:val="00F54D47"/>
    <w:rsid w:val="00F670E0"/>
    <w:rsid w:val="00F67129"/>
    <w:rsid w:val="00F72B45"/>
    <w:rsid w:val="00FB2F15"/>
    <w:rsid w:val="00FC3D9E"/>
    <w:rsid w:val="00FD4A6D"/>
    <w:rsid w:val="00FE50D9"/>
    <w:rsid w:val="00FE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1F49"/>
  <w15:docId w15:val="{E7674EB4-C10E-4074-94A9-431EBFB5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DAA"/>
  </w:style>
  <w:style w:type="paragraph" w:styleId="Nagwek1">
    <w:name w:val="heading 1"/>
    <w:basedOn w:val="Normalny"/>
    <w:next w:val="Normalny"/>
    <w:link w:val="Nagwek1Znak"/>
    <w:uiPriority w:val="9"/>
    <w:qFormat/>
    <w:rsid w:val="00172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E07DA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7DA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jed">
    <w:name w:val="tekst_jed"/>
    <w:qFormat/>
    <w:rsid w:val="00E07DAA"/>
    <w:pPr>
      <w:spacing w:before="60" w:after="60" w:line="240" w:lineRule="auto"/>
      <w:jc w:val="both"/>
      <w:outlineLvl w:val="2"/>
    </w:pPr>
    <w:rPr>
      <w:rFonts w:ascii="Times New Roman" w:hAnsi="Times New Roman"/>
      <w:sz w:val="24"/>
    </w:rPr>
  </w:style>
  <w:style w:type="paragraph" w:customStyle="1" w:styleId="ustep">
    <w:name w:val="ustep"/>
    <w:basedOn w:val="Normalny"/>
    <w:next w:val="Normalny"/>
    <w:qFormat/>
    <w:rsid w:val="00E07DAA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customStyle="1" w:styleId="punkt">
    <w:name w:val="punkt"/>
    <w:basedOn w:val="Normalny"/>
    <w:qFormat/>
    <w:rsid w:val="00E07DAA"/>
    <w:pPr>
      <w:spacing w:before="60" w:after="60" w:line="240" w:lineRule="auto"/>
      <w:ind w:left="840" w:hanging="284"/>
      <w:jc w:val="both"/>
      <w:outlineLvl w:val="3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D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61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tera">
    <w:name w:val="litera"/>
    <w:basedOn w:val="Normalny"/>
    <w:next w:val="Normalny"/>
    <w:qFormat/>
    <w:rsid w:val="00B67816"/>
    <w:pPr>
      <w:spacing w:before="60" w:after="60" w:line="360" w:lineRule="auto"/>
      <w:ind w:left="1281" w:hanging="272"/>
      <w:jc w:val="both"/>
      <w:outlineLvl w:val="4"/>
    </w:pPr>
    <w:rPr>
      <w:rFonts w:ascii="Times New Roman" w:hAnsi="Times New Roman"/>
      <w:sz w:val="24"/>
    </w:rPr>
  </w:style>
  <w:style w:type="paragraph" w:customStyle="1" w:styleId="w4ustart">
    <w:name w:val="w4_ust_art"/>
    <w:qFormat/>
    <w:rsid w:val="00B67816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E3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">
    <w:name w:val="tiret"/>
    <w:basedOn w:val="Normalny"/>
    <w:next w:val="Normalny"/>
    <w:qFormat/>
    <w:rsid w:val="00B33F19"/>
    <w:pPr>
      <w:spacing w:before="60" w:after="60" w:line="240" w:lineRule="auto"/>
      <w:ind w:left="1276" w:hanging="340"/>
      <w:jc w:val="both"/>
      <w:outlineLvl w:val="5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D80F4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727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0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41F"/>
  </w:style>
  <w:style w:type="paragraph" w:styleId="Stopka">
    <w:name w:val="footer"/>
    <w:basedOn w:val="Normalny"/>
    <w:link w:val="StopkaZnak"/>
    <w:uiPriority w:val="99"/>
    <w:unhideWhenUsed/>
    <w:rsid w:val="0020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Kniaziowski</dc:creator>
  <cp:lastModifiedBy>Mateusz Daszewski</cp:lastModifiedBy>
  <cp:revision>19</cp:revision>
  <cp:lastPrinted>2025-07-22T14:05:00Z</cp:lastPrinted>
  <dcterms:created xsi:type="dcterms:W3CDTF">2021-10-13T06:27:00Z</dcterms:created>
  <dcterms:modified xsi:type="dcterms:W3CDTF">2025-07-22T14:05:00Z</dcterms:modified>
</cp:coreProperties>
</file>