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27FC" w14:textId="5AE971DD" w:rsidR="00C70042" w:rsidRPr="002B77AC" w:rsidRDefault="00C70042" w:rsidP="003E0D2C">
      <w:pPr>
        <w:tabs>
          <w:tab w:val="left" w:pos="7514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77AC">
        <w:rPr>
          <w:rFonts w:ascii="Times New Roman" w:hAnsi="Times New Roman" w:cs="Times New Roman"/>
          <w:sz w:val="24"/>
          <w:szCs w:val="24"/>
        </w:rPr>
        <w:t>U</w:t>
      </w:r>
      <w:r w:rsidR="002908DE" w:rsidRPr="002B77AC">
        <w:rPr>
          <w:rFonts w:ascii="Times New Roman" w:hAnsi="Times New Roman" w:cs="Times New Roman"/>
          <w:sz w:val="24"/>
          <w:szCs w:val="24"/>
        </w:rPr>
        <w:t>ZASADNIENIE</w:t>
      </w:r>
    </w:p>
    <w:p w14:paraId="5435F641" w14:textId="236E5E58" w:rsidR="002A62D1" w:rsidRPr="00B57F00" w:rsidRDefault="002A62D1" w:rsidP="00D8688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F00">
        <w:rPr>
          <w:rFonts w:ascii="Times New Roman" w:eastAsia="Times New Roman" w:hAnsi="Times New Roman" w:cs="Times New Roman"/>
          <w:b/>
          <w:bCs/>
          <w:sz w:val="24"/>
          <w:szCs w:val="24"/>
        </w:rPr>
        <w:t>Cel wprowadzenia przepisów</w:t>
      </w:r>
    </w:p>
    <w:p w14:paraId="241ECE4E" w14:textId="5D622BE9" w:rsidR="00ED5FF3" w:rsidRPr="002B77AC" w:rsidRDefault="004559B6" w:rsidP="00D8688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00">
        <w:rPr>
          <w:rFonts w:ascii="Times New Roman" w:eastAsia="Times New Roman" w:hAnsi="Times New Roman" w:cs="Times New Roman"/>
          <w:sz w:val="24"/>
          <w:szCs w:val="24"/>
        </w:rPr>
        <w:t xml:space="preserve">Celem projektu jest </w:t>
      </w:r>
      <w:r w:rsidR="00EA7D7E" w:rsidRPr="00B57F00">
        <w:rPr>
          <w:rFonts w:ascii="Times New Roman" w:eastAsia="Times New Roman" w:hAnsi="Times New Roman" w:cs="Times New Roman"/>
          <w:sz w:val="24"/>
          <w:szCs w:val="24"/>
        </w:rPr>
        <w:t xml:space="preserve">likwidacja obowiązku przechowywania przez przedsiębiorców dokumentów zgłoszeniowych wysłanych elektronicznie do Zakładu Ubezpieczeń Społecznych (ZUS). </w:t>
      </w:r>
      <w:r w:rsidR="00904748" w:rsidRPr="00D86880">
        <w:rPr>
          <w:rFonts w:ascii="Times New Roman" w:hAnsi="Times New Roman" w:cs="Times New Roman"/>
          <w:sz w:val="24"/>
          <w:szCs w:val="24"/>
        </w:rPr>
        <w:t xml:space="preserve">Projekt ten stanowi realizację propozycji </w:t>
      </w:r>
      <w:proofErr w:type="spellStart"/>
      <w:r w:rsidR="00904748" w:rsidRPr="00D86880">
        <w:rPr>
          <w:rFonts w:ascii="Times New Roman" w:hAnsi="Times New Roman" w:cs="Times New Roman"/>
          <w:sz w:val="24"/>
          <w:szCs w:val="24"/>
        </w:rPr>
        <w:t>deregulacyjnej</w:t>
      </w:r>
      <w:proofErr w:type="spellEnd"/>
      <w:r w:rsidR="00904748" w:rsidRPr="00D86880">
        <w:rPr>
          <w:rFonts w:ascii="Times New Roman" w:hAnsi="Times New Roman" w:cs="Times New Roman"/>
          <w:sz w:val="24"/>
          <w:szCs w:val="24"/>
        </w:rPr>
        <w:t xml:space="preserve"> MRPiPS-4-76</w:t>
      </w:r>
      <w:r w:rsidR="00FD01FF">
        <w:rPr>
          <w:rFonts w:ascii="Times New Roman" w:hAnsi="Times New Roman" w:cs="Times New Roman"/>
          <w:sz w:val="24"/>
          <w:szCs w:val="24"/>
        </w:rPr>
        <w:t xml:space="preserve"> – UDER42</w:t>
      </w:r>
      <w:r w:rsidR="00904748" w:rsidRPr="00EF5705">
        <w:rPr>
          <w:rFonts w:ascii="Times New Roman" w:hAnsi="Times New Roman" w:cs="Times New Roman"/>
          <w:sz w:val="24"/>
          <w:szCs w:val="24"/>
        </w:rPr>
        <w:t>.</w:t>
      </w:r>
    </w:p>
    <w:p w14:paraId="777C1C85" w14:textId="1A3B741F" w:rsidR="000A68B5" w:rsidRPr="00654B13" w:rsidRDefault="000A68B5" w:rsidP="00D86880">
      <w:pPr>
        <w:spacing w:before="120" w:after="120" w:line="36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B13">
        <w:rPr>
          <w:rFonts w:ascii="Times New Roman" w:hAnsi="Times New Roman" w:cs="Times New Roman"/>
          <w:b/>
          <w:bCs/>
          <w:sz w:val="24"/>
          <w:szCs w:val="24"/>
        </w:rPr>
        <w:t xml:space="preserve">Obecny stan </w:t>
      </w:r>
      <w:r w:rsidR="00C130CD" w:rsidRPr="00654B13">
        <w:rPr>
          <w:rFonts w:ascii="Times New Roman" w:hAnsi="Times New Roman" w:cs="Times New Roman"/>
          <w:b/>
          <w:bCs/>
          <w:sz w:val="24"/>
          <w:szCs w:val="24"/>
        </w:rPr>
        <w:t xml:space="preserve">faktyczny i </w:t>
      </w:r>
      <w:r w:rsidRPr="00654B13">
        <w:rPr>
          <w:rFonts w:ascii="Times New Roman" w:hAnsi="Times New Roman" w:cs="Times New Roman"/>
          <w:b/>
          <w:bCs/>
          <w:sz w:val="24"/>
          <w:szCs w:val="24"/>
        </w:rPr>
        <w:t>prawny</w:t>
      </w:r>
    </w:p>
    <w:p w14:paraId="4B96838B" w14:textId="75E28101" w:rsidR="00B57F00" w:rsidRDefault="0084658F" w:rsidP="002B77A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00">
        <w:rPr>
          <w:rFonts w:ascii="Times New Roman" w:hAnsi="Times New Roman" w:cs="Times New Roman"/>
          <w:sz w:val="24"/>
          <w:szCs w:val="24"/>
        </w:rPr>
        <w:t>Na podstawie art. 36 ust. 8 ustawy z dnia 13 października 1998 r. o systemie ubezpieczeń społecznych (Dz. U. z 2025 r. poz. 350</w:t>
      </w:r>
      <w:r w:rsidR="0090474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047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4748">
        <w:rPr>
          <w:rFonts w:ascii="Times New Roman" w:hAnsi="Times New Roman" w:cs="Times New Roman"/>
          <w:sz w:val="24"/>
          <w:szCs w:val="24"/>
        </w:rPr>
        <w:t>. zm.</w:t>
      </w:r>
      <w:r w:rsidRPr="00B57F00">
        <w:rPr>
          <w:rFonts w:ascii="Times New Roman" w:hAnsi="Times New Roman" w:cs="Times New Roman"/>
          <w:sz w:val="24"/>
          <w:szCs w:val="24"/>
        </w:rPr>
        <w:t>)</w:t>
      </w:r>
      <w:r w:rsidR="00D557F9">
        <w:rPr>
          <w:rFonts w:ascii="Times New Roman" w:hAnsi="Times New Roman" w:cs="Times New Roman"/>
          <w:sz w:val="24"/>
          <w:szCs w:val="24"/>
        </w:rPr>
        <w:t>, zwanej dalej „ustawą systemową”,</w:t>
      </w:r>
      <w:r w:rsidRPr="00B57F00">
        <w:rPr>
          <w:rFonts w:ascii="Times New Roman" w:hAnsi="Times New Roman" w:cs="Times New Roman"/>
          <w:sz w:val="24"/>
          <w:szCs w:val="24"/>
        </w:rPr>
        <w:t xml:space="preserve"> w</w:t>
      </w:r>
      <w:r w:rsidR="006E1FC5">
        <w:rPr>
          <w:rFonts w:ascii="Times New Roman" w:hAnsi="Times New Roman" w:cs="Times New Roman"/>
          <w:sz w:val="24"/>
          <w:szCs w:val="24"/>
        </w:rPr>
        <w:t> </w:t>
      </w:r>
      <w:r w:rsidRPr="00B57F00">
        <w:rPr>
          <w:rFonts w:ascii="Times New Roman" w:hAnsi="Times New Roman" w:cs="Times New Roman"/>
          <w:sz w:val="24"/>
          <w:szCs w:val="24"/>
        </w:rPr>
        <w:t xml:space="preserve">przypadku przekazywania do ZUS zgłoszeń do ubezpieczeń społecznych w postaci dokumentu elektronicznego, </w:t>
      </w:r>
      <w:bookmarkStart w:id="0" w:name="_Hlk196735473"/>
      <w:r w:rsidRPr="00B57F00">
        <w:rPr>
          <w:rFonts w:ascii="Times New Roman" w:hAnsi="Times New Roman" w:cs="Times New Roman"/>
          <w:sz w:val="24"/>
          <w:szCs w:val="24"/>
        </w:rPr>
        <w:t>zgłoszenie w postaci dokumentu pisemnego z własnoręcznym podpisem osoby zgłaszanej płatnik przechowuje przez okres 5 lat.</w:t>
      </w:r>
    </w:p>
    <w:bookmarkEnd w:id="0"/>
    <w:p w14:paraId="0348E3A0" w14:textId="3B2B71EC" w:rsidR="003E7A23" w:rsidRPr="00B57F00" w:rsidRDefault="00B57F00" w:rsidP="002B77A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00">
        <w:rPr>
          <w:rFonts w:ascii="Times New Roman" w:hAnsi="Times New Roman" w:cs="Times New Roman"/>
          <w:sz w:val="24"/>
          <w:szCs w:val="24"/>
        </w:rPr>
        <w:t>Z przepisu tego</w:t>
      </w:r>
      <w:r>
        <w:rPr>
          <w:rFonts w:ascii="Times New Roman" w:hAnsi="Times New Roman" w:cs="Times New Roman"/>
          <w:sz w:val="24"/>
          <w:szCs w:val="24"/>
        </w:rPr>
        <w:t xml:space="preserve"> wynika</w:t>
      </w:r>
      <w:r w:rsidRPr="00B57F00">
        <w:rPr>
          <w:rFonts w:ascii="Times New Roman" w:hAnsi="Times New Roman" w:cs="Times New Roman"/>
          <w:sz w:val="24"/>
          <w:szCs w:val="24"/>
        </w:rPr>
        <w:t xml:space="preserve"> obowiązek</w:t>
      </w:r>
      <w:r>
        <w:rPr>
          <w:rFonts w:ascii="Times New Roman" w:hAnsi="Times New Roman" w:cs="Times New Roman"/>
          <w:sz w:val="24"/>
          <w:szCs w:val="24"/>
        </w:rPr>
        <w:t xml:space="preserve"> płatników składek, dokonujących zgłoszenia do ZUS drogą elektroniczną,</w:t>
      </w:r>
      <w:r w:rsidRPr="00B57F00">
        <w:rPr>
          <w:rFonts w:ascii="Times New Roman" w:hAnsi="Times New Roman" w:cs="Times New Roman"/>
          <w:sz w:val="24"/>
          <w:szCs w:val="24"/>
        </w:rPr>
        <w:t xml:space="preserve"> przechowywania przez okres 5 lat duplikatu zgłoszenia sporządzonego w formie </w:t>
      </w:r>
      <w:r w:rsidR="00D557F9">
        <w:rPr>
          <w:rFonts w:ascii="Times New Roman" w:hAnsi="Times New Roman" w:cs="Times New Roman"/>
          <w:sz w:val="24"/>
          <w:szCs w:val="24"/>
        </w:rPr>
        <w:t>„</w:t>
      </w:r>
      <w:r w:rsidRPr="00B57F00">
        <w:rPr>
          <w:rFonts w:ascii="Times New Roman" w:hAnsi="Times New Roman" w:cs="Times New Roman"/>
          <w:sz w:val="24"/>
          <w:szCs w:val="24"/>
        </w:rPr>
        <w:t>papierowej</w:t>
      </w:r>
      <w:r w:rsidR="00D557F9">
        <w:rPr>
          <w:rFonts w:ascii="Times New Roman" w:hAnsi="Times New Roman" w:cs="Times New Roman"/>
          <w:sz w:val="24"/>
          <w:szCs w:val="24"/>
        </w:rPr>
        <w:t>”</w:t>
      </w:r>
      <w:r w:rsidRPr="00B57F00">
        <w:rPr>
          <w:rFonts w:ascii="Times New Roman" w:hAnsi="Times New Roman" w:cs="Times New Roman"/>
          <w:sz w:val="24"/>
          <w:szCs w:val="24"/>
        </w:rPr>
        <w:t xml:space="preserve">. Taki dokument potwierdzający zgłoszenie dokonane drogą elektroniczną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B57F00">
        <w:rPr>
          <w:rFonts w:ascii="Times New Roman" w:hAnsi="Times New Roman" w:cs="Times New Roman"/>
          <w:sz w:val="24"/>
          <w:szCs w:val="24"/>
        </w:rPr>
        <w:t xml:space="preserve"> opatrzony własnoręcznym podpisem osoby zgłaszanej do ubezpieczeń, co</w:t>
      </w:r>
      <w:r w:rsidR="00EF5705">
        <w:rPr>
          <w:rFonts w:ascii="Times New Roman" w:hAnsi="Times New Roman" w:cs="Times New Roman"/>
          <w:sz w:val="24"/>
          <w:szCs w:val="24"/>
        </w:rPr>
        <w:t xml:space="preserve"> </w:t>
      </w:r>
      <w:r w:rsidRPr="00B57F00">
        <w:rPr>
          <w:rFonts w:ascii="Times New Roman" w:hAnsi="Times New Roman" w:cs="Times New Roman"/>
          <w:sz w:val="24"/>
          <w:szCs w:val="24"/>
        </w:rPr>
        <w:t>stanowi dowód potwierdzenia przez tę osobę prawdziwości danych zamieszczonych w</w:t>
      </w:r>
      <w:r w:rsidR="00EF5705">
        <w:rPr>
          <w:rFonts w:ascii="Times New Roman" w:hAnsi="Times New Roman" w:cs="Times New Roman"/>
          <w:sz w:val="24"/>
          <w:szCs w:val="24"/>
        </w:rPr>
        <w:t xml:space="preserve"> </w:t>
      </w:r>
      <w:r w:rsidRPr="00B57F00">
        <w:rPr>
          <w:rFonts w:ascii="Times New Roman" w:hAnsi="Times New Roman" w:cs="Times New Roman"/>
          <w:sz w:val="24"/>
          <w:szCs w:val="24"/>
        </w:rPr>
        <w:t>zgłoszeniu.</w:t>
      </w:r>
    </w:p>
    <w:p w14:paraId="00A11635" w14:textId="2D16FDAE" w:rsidR="000A68B5" w:rsidRPr="00654B13" w:rsidRDefault="003E7A23" w:rsidP="00D86880">
      <w:pPr>
        <w:spacing w:before="120" w:after="120" w:line="360" w:lineRule="auto"/>
        <w:ind w:righ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0A68B5" w:rsidRPr="0065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akres zmian</w:t>
      </w:r>
    </w:p>
    <w:p w14:paraId="2B4FFC52" w14:textId="04458081" w:rsidR="009609E6" w:rsidRDefault="00565C36" w:rsidP="002B77A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art. 1 projektu ustawy p</w:t>
      </w:r>
      <w:r w:rsidR="00B57F00">
        <w:rPr>
          <w:rFonts w:ascii="Times New Roman" w:hAnsi="Times New Roman" w:cs="Times New Roman"/>
        </w:rPr>
        <w:t>roponuje się likwidację obowiązku przechowywania</w:t>
      </w:r>
      <w:r w:rsidR="00D557F9">
        <w:rPr>
          <w:rFonts w:ascii="Times New Roman" w:hAnsi="Times New Roman" w:cs="Times New Roman"/>
        </w:rPr>
        <w:t xml:space="preserve"> przez płatników składek</w:t>
      </w:r>
      <w:r w:rsidR="00B57F00">
        <w:rPr>
          <w:rFonts w:ascii="Times New Roman" w:hAnsi="Times New Roman" w:cs="Times New Roman"/>
        </w:rPr>
        <w:t xml:space="preserve"> </w:t>
      </w:r>
      <w:r w:rsidR="00B57F00" w:rsidRPr="00B57F00">
        <w:rPr>
          <w:rFonts w:ascii="Times New Roman" w:hAnsi="Times New Roman" w:cs="Times New Roman"/>
        </w:rPr>
        <w:t>zgłosze</w:t>
      </w:r>
      <w:r w:rsidR="00B57F00">
        <w:rPr>
          <w:rFonts w:ascii="Times New Roman" w:hAnsi="Times New Roman" w:cs="Times New Roman"/>
        </w:rPr>
        <w:t>ń do</w:t>
      </w:r>
      <w:r w:rsidR="002A412A">
        <w:rPr>
          <w:rFonts w:ascii="Times New Roman" w:hAnsi="Times New Roman" w:cs="Times New Roman"/>
        </w:rPr>
        <w:t xml:space="preserve"> </w:t>
      </w:r>
      <w:r w:rsidR="009609E6">
        <w:rPr>
          <w:rFonts w:ascii="Times New Roman" w:hAnsi="Times New Roman" w:cs="Times New Roman"/>
        </w:rPr>
        <w:t>ubezpieczeń</w:t>
      </w:r>
      <w:r w:rsidR="00D557F9">
        <w:rPr>
          <w:rFonts w:ascii="Times New Roman" w:hAnsi="Times New Roman" w:cs="Times New Roman"/>
        </w:rPr>
        <w:t xml:space="preserve"> przez uchylenie w art. 36 ust. 8 ustawy systemowej. Obowiązek ten jest postrzegany jako nadmiarowy przez przedsiębiorców, którzy podnoszą, że</w:t>
      </w:r>
      <w:r w:rsidR="006E1FC5">
        <w:rPr>
          <w:rFonts w:ascii="Times New Roman" w:hAnsi="Times New Roman" w:cs="Times New Roman"/>
        </w:rPr>
        <w:t> </w:t>
      </w:r>
      <w:r w:rsidR="00D557F9">
        <w:rPr>
          <w:rFonts w:ascii="Times New Roman" w:hAnsi="Times New Roman" w:cs="Times New Roman"/>
        </w:rPr>
        <w:t>d</w:t>
      </w:r>
      <w:r w:rsidR="00D557F9" w:rsidRPr="00D557F9">
        <w:rPr>
          <w:rFonts w:ascii="Times New Roman" w:hAnsi="Times New Roman" w:cs="Times New Roman"/>
        </w:rPr>
        <w:t>okumenty te</w:t>
      </w:r>
      <w:r w:rsidR="002A412A">
        <w:rPr>
          <w:rFonts w:ascii="Times New Roman" w:hAnsi="Times New Roman" w:cs="Times New Roman"/>
        </w:rPr>
        <w:t xml:space="preserve"> </w:t>
      </w:r>
      <w:r w:rsidR="00D557F9" w:rsidRPr="00D557F9">
        <w:rPr>
          <w:rFonts w:ascii="Times New Roman" w:hAnsi="Times New Roman" w:cs="Times New Roman"/>
        </w:rPr>
        <w:t>widnieją w systemie – zarówno po stronie ZUS</w:t>
      </w:r>
      <w:r w:rsidR="00D557F9">
        <w:rPr>
          <w:rFonts w:ascii="Times New Roman" w:hAnsi="Times New Roman" w:cs="Times New Roman"/>
        </w:rPr>
        <w:t>,</w:t>
      </w:r>
      <w:r w:rsidR="00D557F9" w:rsidRPr="00D557F9">
        <w:rPr>
          <w:rFonts w:ascii="Times New Roman" w:hAnsi="Times New Roman" w:cs="Times New Roman"/>
        </w:rPr>
        <w:t xml:space="preserve"> jak i płatnika</w:t>
      </w:r>
      <w:r w:rsidR="00D557F9">
        <w:rPr>
          <w:rFonts w:ascii="Times New Roman" w:hAnsi="Times New Roman" w:cs="Times New Roman"/>
        </w:rPr>
        <w:t>, co sprawia, że</w:t>
      </w:r>
      <w:r w:rsidR="006E1FC5">
        <w:rPr>
          <w:rFonts w:ascii="Times New Roman" w:hAnsi="Times New Roman" w:cs="Times New Roman"/>
        </w:rPr>
        <w:t> </w:t>
      </w:r>
      <w:r w:rsidR="00D557F9">
        <w:rPr>
          <w:rFonts w:ascii="Times New Roman" w:hAnsi="Times New Roman" w:cs="Times New Roman"/>
        </w:rPr>
        <w:t>n</w:t>
      </w:r>
      <w:r w:rsidR="00D557F9" w:rsidRPr="00D557F9">
        <w:rPr>
          <w:rFonts w:ascii="Times New Roman" w:hAnsi="Times New Roman" w:cs="Times New Roman"/>
        </w:rPr>
        <w:t>ie ma potrzeby dokonywania dodatkowej, osobnej archiwizacji.</w:t>
      </w:r>
      <w:r w:rsidR="00B57F00">
        <w:rPr>
          <w:rFonts w:ascii="Times New Roman" w:hAnsi="Times New Roman" w:cs="Times New Roman"/>
        </w:rPr>
        <w:t xml:space="preserve"> </w:t>
      </w:r>
      <w:r w:rsidR="009609E6">
        <w:rPr>
          <w:rFonts w:ascii="Times New Roman" w:hAnsi="Times New Roman" w:cs="Times New Roman"/>
        </w:rPr>
        <w:t>Również w ocenie ZUS likwidacja obowiązku</w:t>
      </w:r>
      <w:r w:rsidR="008B19BC" w:rsidRPr="008B19BC">
        <w:rPr>
          <w:rFonts w:ascii="Times New Roman" w:hAnsi="Times New Roman" w:cs="Times New Roman"/>
        </w:rPr>
        <w:t xml:space="preserve"> przechowywania przez płatników dokumentów zgłoszeniowych z</w:t>
      </w:r>
      <w:r w:rsidR="006E1FC5">
        <w:rPr>
          <w:rFonts w:ascii="Times New Roman" w:hAnsi="Times New Roman" w:cs="Times New Roman"/>
        </w:rPr>
        <w:t> </w:t>
      </w:r>
      <w:r w:rsidR="008B19BC" w:rsidRPr="008B19BC">
        <w:rPr>
          <w:rFonts w:ascii="Times New Roman" w:hAnsi="Times New Roman" w:cs="Times New Roman"/>
        </w:rPr>
        <w:t>własnoręcznym podpisem osoby zgłaszanej nie wpłynie negatywnie na realizację zadań</w:t>
      </w:r>
      <w:r w:rsidR="009609E6">
        <w:rPr>
          <w:rFonts w:ascii="Times New Roman" w:hAnsi="Times New Roman" w:cs="Times New Roman"/>
        </w:rPr>
        <w:t xml:space="preserve"> ZUS</w:t>
      </w:r>
      <w:r w:rsidR="008B19BC" w:rsidRPr="008B19BC">
        <w:rPr>
          <w:rFonts w:ascii="Times New Roman" w:hAnsi="Times New Roman" w:cs="Times New Roman"/>
        </w:rPr>
        <w:t>.</w:t>
      </w:r>
      <w:r w:rsidR="00654B13">
        <w:rPr>
          <w:rFonts w:ascii="Times New Roman" w:hAnsi="Times New Roman" w:cs="Times New Roman"/>
        </w:rPr>
        <w:t xml:space="preserve"> Przewiduje się, że</w:t>
      </w:r>
      <w:r w:rsidR="002A412A">
        <w:rPr>
          <w:rFonts w:ascii="Times New Roman" w:hAnsi="Times New Roman" w:cs="Times New Roman"/>
        </w:rPr>
        <w:t xml:space="preserve"> </w:t>
      </w:r>
      <w:r w:rsidR="00654B13">
        <w:rPr>
          <w:rFonts w:ascii="Times New Roman" w:hAnsi="Times New Roman" w:cs="Times New Roman"/>
        </w:rPr>
        <w:t>wdrożenie projektowanej zmiany przyczyni się do zmniejszenia obciążenia administracyjnego dla przedsiębiorców.</w:t>
      </w:r>
    </w:p>
    <w:p w14:paraId="491CC163" w14:textId="66488B6A" w:rsidR="000A68B5" w:rsidRDefault="00134806" w:rsidP="002B77A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B57F00">
        <w:rPr>
          <w:rFonts w:ascii="Times New Roman" w:hAnsi="Times New Roman" w:cs="Times New Roman"/>
        </w:rPr>
        <w:t xml:space="preserve">Z powyższych powodów </w:t>
      </w:r>
      <w:r w:rsidR="003E7A23" w:rsidRPr="00B57F00">
        <w:rPr>
          <w:rFonts w:ascii="Times New Roman" w:hAnsi="Times New Roman" w:cs="Times New Roman"/>
        </w:rPr>
        <w:t>konieczna jest interwencja ustawodawcy</w:t>
      </w:r>
      <w:r w:rsidR="000A68B5" w:rsidRPr="00B57F00">
        <w:rPr>
          <w:rFonts w:ascii="Times New Roman" w:hAnsi="Times New Roman" w:cs="Times New Roman"/>
        </w:rPr>
        <w:t>.</w:t>
      </w:r>
    </w:p>
    <w:p w14:paraId="08194817" w14:textId="795F9526" w:rsidR="00345FA5" w:rsidRDefault="00345FA5" w:rsidP="002B77A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345FA5">
        <w:rPr>
          <w:rFonts w:ascii="Times New Roman" w:hAnsi="Times New Roman" w:cs="Times New Roman"/>
        </w:rPr>
        <w:t>Brak możliwości osiągnięcia celu projektu za pomocą innych środków niż przyjęcie projektowanej ustawy.</w:t>
      </w:r>
    </w:p>
    <w:p w14:paraId="5B2B7417" w14:textId="62E9CD29" w:rsidR="003E0D2C" w:rsidRPr="003E0D2C" w:rsidRDefault="009609E6" w:rsidP="003E0D2C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3E0D2C">
        <w:rPr>
          <w:rFonts w:ascii="Times New Roman" w:hAnsi="Times New Roman" w:cs="Times New Roman"/>
        </w:rPr>
        <w:t xml:space="preserve">nie </w:t>
      </w:r>
      <w:r w:rsidR="00345FA5">
        <w:rPr>
          <w:rFonts w:ascii="Times New Roman" w:hAnsi="Times New Roman" w:cs="Times New Roman"/>
        </w:rPr>
        <w:t>wymaga zamieszczenia przepisów przejściowych.</w:t>
      </w:r>
    </w:p>
    <w:p w14:paraId="3B2DADCF" w14:textId="77777777" w:rsidR="00134806" w:rsidRPr="00B57F00" w:rsidRDefault="00134806" w:rsidP="00D8688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3004574"/>
      <w:bookmarkStart w:id="2" w:name="_Hlk182987943"/>
      <w:r w:rsidRPr="00B57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Wejście w życie przepisów</w:t>
      </w:r>
    </w:p>
    <w:p w14:paraId="05EED0DD" w14:textId="3E708F90" w:rsidR="00345FA5" w:rsidRDefault="007874E0" w:rsidP="00345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się, aby projektowana zmiana weszła w życie po upływie 14 dni od dnia ogłoszenia</w:t>
      </w:r>
      <w:r w:rsidR="00565C36">
        <w:rPr>
          <w:rFonts w:ascii="Times New Roman" w:hAnsi="Times New Roman" w:cs="Times New Roman"/>
          <w:sz w:val="24"/>
          <w:szCs w:val="24"/>
        </w:rPr>
        <w:t xml:space="preserve"> (art. </w:t>
      </w:r>
      <w:r w:rsidR="003E0D2C">
        <w:rPr>
          <w:rFonts w:ascii="Times New Roman" w:hAnsi="Times New Roman" w:cs="Times New Roman"/>
          <w:sz w:val="24"/>
          <w:szCs w:val="24"/>
        </w:rPr>
        <w:t>2</w:t>
      </w:r>
      <w:r w:rsidR="00565C36">
        <w:rPr>
          <w:rFonts w:ascii="Times New Roman" w:hAnsi="Times New Roman" w:cs="Times New Roman"/>
          <w:sz w:val="24"/>
          <w:szCs w:val="24"/>
        </w:rPr>
        <w:t xml:space="preserve"> projektu)</w:t>
      </w:r>
      <w:r w:rsidR="00904748">
        <w:rPr>
          <w:rFonts w:ascii="Times New Roman" w:hAnsi="Times New Roman" w:cs="Times New Roman"/>
          <w:sz w:val="24"/>
          <w:szCs w:val="24"/>
        </w:rPr>
        <w:t xml:space="preserve">, co </w:t>
      </w:r>
      <w:r w:rsidR="00B87827">
        <w:rPr>
          <w:rFonts w:ascii="Times New Roman" w:hAnsi="Times New Roman" w:cs="Times New Roman"/>
          <w:sz w:val="24"/>
          <w:szCs w:val="24"/>
        </w:rPr>
        <w:t xml:space="preserve">jest </w:t>
      </w:r>
      <w:r w:rsidR="00904748">
        <w:rPr>
          <w:rFonts w:ascii="Times New Roman" w:hAnsi="Times New Roman" w:cs="Times New Roman"/>
          <w:sz w:val="24"/>
          <w:szCs w:val="24"/>
        </w:rPr>
        <w:t>zgodne z zasadami demokratyc</w:t>
      </w:r>
      <w:r w:rsidR="00B87827">
        <w:rPr>
          <w:rFonts w:ascii="Times New Roman" w:hAnsi="Times New Roman" w:cs="Times New Roman"/>
          <w:sz w:val="24"/>
          <w:szCs w:val="24"/>
        </w:rPr>
        <w:t>znego</w:t>
      </w:r>
      <w:r w:rsidR="00904748">
        <w:rPr>
          <w:rFonts w:ascii="Times New Roman" w:hAnsi="Times New Roman" w:cs="Times New Roman"/>
          <w:sz w:val="24"/>
          <w:szCs w:val="24"/>
        </w:rPr>
        <w:t xml:space="preserve"> państwa prawnego, a także wywiera korzystny wpływ dla jej odbiorców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9749F" w14:textId="77777777" w:rsidR="00345FA5" w:rsidRDefault="002908DE" w:rsidP="00345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W ocenie projektodawcy przedmiot projektowanej regulacji nie jest sprzeczny z prawem Unii Europejskiej.</w:t>
      </w:r>
    </w:p>
    <w:p w14:paraId="24B8BBEF" w14:textId="77777777" w:rsidR="00345FA5" w:rsidRDefault="002908DE" w:rsidP="00345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2E5AF1F6" w14:textId="197AA2E9" w:rsidR="00345FA5" w:rsidRDefault="002908DE" w:rsidP="00345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Zgodnie z art. 5 ustawy z dnia 7 lipca 2005 r. o działalności lobbingowej w procesie stanowienia prawa (Dz. U. z 20</w:t>
      </w:r>
      <w:r w:rsidR="00904748">
        <w:rPr>
          <w:rFonts w:ascii="Times New Roman" w:hAnsi="Times New Roman" w:cs="Times New Roman"/>
          <w:sz w:val="24"/>
          <w:szCs w:val="24"/>
        </w:rPr>
        <w:t>25</w:t>
      </w:r>
      <w:r w:rsidRPr="002908DE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4748">
        <w:rPr>
          <w:rFonts w:ascii="Times New Roman" w:hAnsi="Times New Roman" w:cs="Times New Roman"/>
          <w:sz w:val="24"/>
          <w:szCs w:val="24"/>
        </w:rPr>
        <w:t>677</w:t>
      </w:r>
      <w:r w:rsidRPr="002908DE">
        <w:rPr>
          <w:rFonts w:ascii="Times New Roman" w:hAnsi="Times New Roman" w:cs="Times New Roman"/>
          <w:sz w:val="24"/>
          <w:szCs w:val="24"/>
        </w:rPr>
        <w:t>) oraz § 52 uchwały nr 190 Rady Ministrów z dnia 29</w:t>
      </w:r>
      <w:r w:rsidR="00EF5705">
        <w:rPr>
          <w:rFonts w:ascii="Times New Roman" w:hAnsi="Times New Roman" w:cs="Times New Roman"/>
          <w:sz w:val="24"/>
          <w:szCs w:val="24"/>
        </w:rPr>
        <w:t> </w:t>
      </w:r>
      <w:r w:rsidRPr="002908DE">
        <w:rPr>
          <w:rFonts w:ascii="Times New Roman" w:hAnsi="Times New Roman" w:cs="Times New Roman"/>
          <w:sz w:val="24"/>
          <w:szCs w:val="24"/>
        </w:rPr>
        <w:t>października 2013 r. – Regulamin pracy Rady Ministrów (M.P. z 2024 r. poz. 806</w:t>
      </w:r>
      <w:r w:rsidR="00F54691">
        <w:rPr>
          <w:rFonts w:ascii="Times New Roman" w:hAnsi="Times New Roman" w:cs="Times New Roman"/>
          <w:sz w:val="24"/>
          <w:szCs w:val="24"/>
        </w:rPr>
        <w:t xml:space="preserve"> oraz z</w:t>
      </w:r>
      <w:r w:rsidR="005364DB">
        <w:rPr>
          <w:rFonts w:ascii="Times New Roman" w:hAnsi="Times New Roman" w:cs="Times New Roman"/>
          <w:sz w:val="24"/>
          <w:szCs w:val="24"/>
        </w:rPr>
        <w:t> </w:t>
      </w:r>
      <w:r w:rsidR="00F54691">
        <w:rPr>
          <w:rFonts w:ascii="Times New Roman" w:hAnsi="Times New Roman" w:cs="Times New Roman"/>
          <w:sz w:val="24"/>
          <w:szCs w:val="24"/>
        </w:rPr>
        <w:t>2025 r. poz. 408</w:t>
      </w:r>
      <w:r w:rsidRPr="002908DE">
        <w:rPr>
          <w:rFonts w:ascii="Times New Roman" w:hAnsi="Times New Roman" w:cs="Times New Roman"/>
          <w:sz w:val="24"/>
          <w:szCs w:val="24"/>
        </w:rPr>
        <w:t>) projekt ustawy zosta</w:t>
      </w:r>
      <w:r w:rsidR="00E658E6">
        <w:rPr>
          <w:rFonts w:ascii="Times New Roman" w:hAnsi="Times New Roman" w:cs="Times New Roman"/>
          <w:sz w:val="24"/>
          <w:szCs w:val="24"/>
        </w:rPr>
        <w:t>ł</w:t>
      </w:r>
      <w:r w:rsidRPr="002908DE">
        <w:rPr>
          <w:rFonts w:ascii="Times New Roman" w:hAnsi="Times New Roman" w:cs="Times New Roman"/>
          <w:sz w:val="24"/>
          <w:szCs w:val="24"/>
        </w:rPr>
        <w:t xml:space="preserve"> udostępniony w Biuletynie Informacji Publicznej na stronie podmiotowej Rządowego Centrum Legislacji, w serwisie </w:t>
      </w:r>
      <w:r w:rsidR="002A412A">
        <w:rPr>
          <w:rFonts w:ascii="Times New Roman" w:hAnsi="Times New Roman" w:cs="Times New Roman"/>
          <w:sz w:val="24"/>
          <w:szCs w:val="24"/>
        </w:rPr>
        <w:t>„</w:t>
      </w:r>
      <w:r w:rsidRPr="002908DE">
        <w:rPr>
          <w:rFonts w:ascii="Times New Roman" w:hAnsi="Times New Roman" w:cs="Times New Roman"/>
          <w:sz w:val="24"/>
          <w:szCs w:val="24"/>
        </w:rPr>
        <w:t>Rządowy Proces Legislacyjny</w:t>
      </w:r>
      <w:r w:rsidR="002A412A">
        <w:rPr>
          <w:rFonts w:ascii="Times New Roman" w:hAnsi="Times New Roman" w:cs="Times New Roman"/>
          <w:sz w:val="24"/>
          <w:szCs w:val="24"/>
        </w:rPr>
        <w:t>”</w:t>
      </w:r>
      <w:r w:rsidRPr="002908DE">
        <w:rPr>
          <w:rFonts w:ascii="Times New Roman" w:hAnsi="Times New Roman" w:cs="Times New Roman"/>
          <w:sz w:val="24"/>
          <w:szCs w:val="24"/>
        </w:rPr>
        <w:t>.</w:t>
      </w:r>
      <w:r w:rsidR="005C2C1D">
        <w:rPr>
          <w:rFonts w:ascii="Times New Roman" w:hAnsi="Times New Roman" w:cs="Times New Roman"/>
          <w:sz w:val="24"/>
          <w:szCs w:val="24"/>
        </w:rPr>
        <w:t xml:space="preserve"> W</w:t>
      </w:r>
      <w:r w:rsidR="00162EC6">
        <w:rPr>
          <w:rFonts w:ascii="Times New Roman" w:hAnsi="Times New Roman" w:cs="Times New Roman"/>
          <w:sz w:val="24"/>
          <w:szCs w:val="24"/>
        </w:rPr>
        <w:t xml:space="preserve"> </w:t>
      </w:r>
      <w:r w:rsidR="005C2C1D">
        <w:rPr>
          <w:rFonts w:ascii="Times New Roman" w:hAnsi="Times New Roman" w:cs="Times New Roman"/>
          <w:sz w:val="24"/>
          <w:szCs w:val="24"/>
        </w:rPr>
        <w:t>trybie ww. ustawy żaden podmiot nie zgłosił zainteresowania pracami nad projektem.</w:t>
      </w:r>
    </w:p>
    <w:p w14:paraId="07337D19" w14:textId="4BFB07E2" w:rsidR="00345FA5" w:rsidRDefault="002908DE" w:rsidP="00345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Projektowana ustawa nie zawiera przepisów technicznych w rozumieniu przepisów rozporządzenia Rady Ministrów z dnia 23 grudnia 2002 r. w sprawie sposobu funkcjonowania krajowego systemu notyfikacji norm i aktów prawnych (Dz. U. poz. 2039</w:t>
      </w:r>
      <w:r w:rsidR="00F54691">
        <w:rPr>
          <w:rFonts w:ascii="Times New Roman" w:hAnsi="Times New Roman" w:cs="Times New Roman"/>
          <w:sz w:val="24"/>
          <w:szCs w:val="24"/>
        </w:rPr>
        <w:t xml:space="preserve"> oraz z 2004 r. poz.</w:t>
      </w:r>
      <w:r w:rsidR="005364DB">
        <w:rPr>
          <w:rFonts w:ascii="Times New Roman" w:hAnsi="Times New Roman" w:cs="Times New Roman"/>
          <w:sz w:val="24"/>
          <w:szCs w:val="24"/>
        </w:rPr>
        <w:t> </w:t>
      </w:r>
      <w:r w:rsidR="00F54691">
        <w:rPr>
          <w:rFonts w:ascii="Times New Roman" w:hAnsi="Times New Roman" w:cs="Times New Roman"/>
          <w:sz w:val="24"/>
          <w:szCs w:val="24"/>
        </w:rPr>
        <w:t>597</w:t>
      </w:r>
      <w:r w:rsidRPr="002908DE">
        <w:rPr>
          <w:rFonts w:ascii="Times New Roman" w:hAnsi="Times New Roman" w:cs="Times New Roman"/>
          <w:sz w:val="24"/>
          <w:szCs w:val="24"/>
        </w:rPr>
        <w:t>) i</w:t>
      </w:r>
      <w:r w:rsidR="005364DB">
        <w:rPr>
          <w:rFonts w:ascii="Times New Roman" w:hAnsi="Times New Roman" w:cs="Times New Roman"/>
          <w:sz w:val="24"/>
          <w:szCs w:val="24"/>
        </w:rPr>
        <w:t xml:space="preserve"> </w:t>
      </w:r>
      <w:r w:rsidRPr="002908DE">
        <w:rPr>
          <w:rFonts w:ascii="Times New Roman" w:hAnsi="Times New Roman" w:cs="Times New Roman"/>
          <w:sz w:val="24"/>
          <w:szCs w:val="24"/>
        </w:rPr>
        <w:t>w</w:t>
      </w:r>
      <w:r w:rsidR="005364DB">
        <w:rPr>
          <w:rFonts w:ascii="Times New Roman" w:hAnsi="Times New Roman" w:cs="Times New Roman"/>
          <w:sz w:val="24"/>
          <w:szCs w:val="24"/>
        </w:rPr>
        <w:t xml:space="preserve"> </w:t>
      </w:r>
      <w:r w:rsidRPr="002908DE">
        <w:rPr>
          <w:rFonts w:ascii="Times New Roman" w:hAnsi="Times New Roman" w:cs="Times New Roman"/>
          <w:sz w:val="24"/>
          <w:szCs w:val="24"/>
        </w:rPr>
        <w:t>związku z tym nie podlega notyfikacji.</w:t>
      </w:r>
    </w:p>
    <w:p w14:paraId="0272A221" w14:textId="2C0D8F27" w:rsidR="003D3525" w:rsidRPr="00B57F00" w:rsidRDefault="002908DE" w:rsidP="00EF57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DE">
        <w:rPr>
          <w:rFonts w:ascii="Times New Roman" w:hAnsi="Times New Roman" w:cs="Times New Roman"/>
          <w:sz w:val="24"/>
          <w:szCs w:val="24"/>
        </w:rPr>
        <w:t>Projektowane rozwiązania nie stwarzają zagrożeń korupcyjnych.</w:t>
      </w:r>
      <w:bookmarkEnd w:id="1"/>
      <w:bookmarkEnd w:id="2"/>
    </w:p>
    <w:sectPr w:rsidR="003D3525" w:rsidRPr="00B57F00" w:rsidSect="00EF570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EEAE" w14:textId="77777777" w:rsidR="00C212B7" w:rsidRDefault="00C212B7" w:rsidP="00D453C5">
      <w:pPr>
        <w:spacing w:after="0" w:line="240" w:lineRule="auto"/>
      </w:pPr>
      <w:r>
        <w:separator/>
      </w:r>
    </w:p>
  </w:endnote>
  <w:endnote w:type="continuationSeparator" w:id="0">
    <w:p w14:paraId="0B70A4B1" w14:textId="77777777" w:rsidR="00C212B7" w:rsidRDefault="00C212B7" w:rsidP="00D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389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5C0EEF" w14:textId="60541626" w:rsidR="00EF5705" w:rsidRPr="00EF5705" w:rsidRDefault="00EF5705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57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57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57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5705">
          <w:rPr>
            <w:rFonts w:ascii="Times New Roman" w:hAnsi="Times New Roman" w:cs="Times New Roman"/>
            <w:sz w:val="24"/>
            <w:szCs w:val="24"/>
          </w:rPr>
          <w:t>2</w:t>
        </w:r>
        <w:r w:rsidRPr="00EF57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FA75" w14:textId="77777777" w:rsidR="00C212B7" w:rsidRDefault="00C212B7" w:rsidP="00D453C5">
      <w:pPr>
        <w:spacing w:after="0" w:line="240" w:lineRule="auto"/>
      </w:pPr>
      <w:r>
        <w:separator/>
      </w:r>
    </w:p>
  </w:footnote>
  <w:footnote w:type="continuationSeparator" w:id="0">
    <w:p w14:paraId="78848752" w14:textId="77777777" w:rsidR="00C212B7" w:rsidRDefault="00C212B7" w:rsidP="00D4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962"/>
    <w:multiLevelType w:val="hybridMultilevel"/>
    <w:tmpl w:val="BFB4D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5FD1"/>
    <w:multiLevelType w:val="hybridMultilevel"/>
    <w:tmpl w:val="5B4019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00FEF"/>
    <w:multiLevelType w:val="hybridMultilevel"/>
    <w:tmpl w:val="08D2C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5327"/>
    <w:multiLevelType w:val="hybridMultilevel"/>
    <w:tmpl w:val="3F32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24AA"/>
    <w:multiLevelType w:val="hybridMultilevel"/>
    <w:tmpl w:val="92089F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A50A18"/>
    <w:multiLevelType w:val="hybridMultilevel"/>
    <w:tmpl w:val="B666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3A8A"/>
    <w:multiLevelType w:val="hybridMultilevel"/>
    <w:tmpl w:val="F06E7090"/>
    <w:lvl w:ilvl="0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5F77"/>
    <w:multiLevelType w:val="hybridMultilevel"/>
    <w:tmpl w:val="1656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537E"/>
    <w:multiLevelType w:val="hybridMultilevel"/>
    <w:tmpl w:val="C46854C8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2B5520B1"/>
    <w:multiLevelType w:val="hybridMultilevel"/>
    <w:tmpl w:val="BC082E6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32A802FD"/>
    <w:multiLevelType w:val="hybridMultilevel"/>
    <w:tmpl w:val="61509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A53AE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321F"/>
    <w:multiLevelType w:val="hybridMultilevel"/>
    <w:tmpl w:val="FEA6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790E"/>
    <w:multiLevelType w:val="hybridMultilevel"/>
    <w:tmpl w:val="0FE07ADE"/>
    <w:lvl w:ilvl="0" w:tplc="F510F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8573F"/>
    <w:multiLevelType w:val="hybridMultilevel"/>
    <w:tmpl w:val="CE68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0E2"/>
    <w:multiLevelType w:val="hybridMultilevel"/>
    <w:tmpl w:val="E5D8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4148"/>
    <w:multiLevelType w:val="hybridMultilevel"/>
    <w:tmpl w:val="5290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7E6F"/>
    <w:multiLevelType w:val="hybridMultilevel"/>
    <w:tmpl w:val="5ACC957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62151409"/>
    <w:multiLevelType w:val="hybridMultilevel"/>
    <w:tmpl w:val="8E74605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66440FA6"/>
    <w:multiLevelType w:val="hybridMultilevel"/>
    <w:tmpl w:val="74A2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75D9"/>
    <w:multiLevelType w:val="hybridMultilevel"/>
    <w:tmpl w:val="67C698FA"/>
    <w:lvl w:ilvl="0" w:tplc="48E28D2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AF57702"/>
    <w:multiLevelType w:val="hybridMultilevel"/>
    <w:tmpl w:val="A2F06B8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31044EC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71CC6052"/>
    <w:multiLevelType w:val="hybridMultilevel"/>
    <w:tmpl w:val="AB8471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E4FF5"/>
    <w:multiLevelType w:val="hybridMultilevel"/>
    <w:tmpl w:val="571433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5147BB"/>
    <w:multiLevelType w:val="hybridMultilevel"/>
    <w:tmpl w:val="46524D0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85959">
    <w:abstractNumId w:val="7"/>
  </w:num>
  <w:num w:numId="2" w16cid:durableId="1854106616">
    <w:abstractNumId w:val="15"/>
  </w:num>
  <w:num w:numId="3" w16cid:durableId="965893361">
    <w:abstractNumId w:val="19"/>
  </w:num>
  <w:num w:numId="4" w16cid:durableId="1701664809">
    <w:abstractNumId w:val="6"/>
  </w:num>
  <w:num w:numId="5" w16cid:durableId="642127720">
    <w:abstractNumId w:val="1"/>
  </w:num>
  <w:num w:numId="6" w16cid:durableId="2132939223">
    <w:abstractNumId w:val="5"/>
  </w:num>
  <w:num w:numId="7" w16cid:durableId="923606293">
    <w:abstractNumId w:val="22"/>
  </w:num>
  <w:num w:numId="8" w16cid:durableId="1783189815">
    <w:abstractNumId w:val="23"/>
  </w:num>
  <w:num w:numId="9" w16cid:durableId="1695154606">
    <w:abstractNumId w:val="13"/>
  </w:num>
  <w:num w:numId="10" w16cid:durableId="2063283012">
    <w:abstractNumId w:val="9"/>
  </w:num>
  <w:num w:numId="11" w16cid:durableId="1766000112">
    <w:abstractNumId w:val="4"/>
  </w:num>
  <w:num w:numId="12" w16cid:durableId="2093429429">
    <w:abstractNumId w:val="2"/>
  </w:num>
  <w:num w:numId="13" w16cid:durableId="1653366266">
    <w:abstractNumId w:val="20"/>
  </w:num>
  <w:num w:numId="14" w16cid:durableId="724724061">
    <w:abstractNumId w:val="8"/>
  </w:num>
  <w:num w:numId="15" w16cid:durableId="547840313">
    <w:abstractNumId w:val="3"/>
  </w:num>
  <w:num w:numId="16" w16cid:durableId="517239693">
    <w:abstractNumId w:val="12"/>
  </w:num>
  <w:num w:numId="17" w16cid:durableId="655963660">
    <w:abstractNumId w:val="17"/>
  </w:num>
  <w:num w:numId="18" w16cid:durableId="1014039364">
    <w:abstractNumId w:val="10"/>
  </w:num>
  <w:num w:numId="19" w16cid:durableId="1969818436">
    <w:abstractNumId w:val="11"/>
  </w:num>
  <w:num w:numId="20" w16cid:durableId="411514116">
    <w:abstractNumId w:val="16"/>
  </w:num>
  <w:num w:numId="21" w16cid:durableId="112136374">
    <w:abstractNumId w:val="18"/>
  </w:num>
  <w:num w:numId="22" w16cid:durableId="1157570536">
    <w:abstractNumId w:val="21"/>
  </w:num>
  <w:num w:numId="23" w16cid:durableId="2147045512">
    <w:abstractNumId w:val="24"/>
  </w:num>
  <w:num w:numId="24" w16cid:durableId="1096900290">
    <w:abstractNumId w:val="14"/>
  </w:num>
  <w:num w:numId="25" w16cid:durableId="59201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2"/>
    <w:rsid w:val="00003EE1"/>
    <w:rsid w:val="00006018"/>
    <w:rsid w:val="0000697A"/>
    <w:rsid w:val="00021FD1"/>
    <w:rsid w:val="000271C3"/>
    <w:rsid w:val="0003283C"/>
    <w:rsid w:val="00034B39"/>
    <w:rsid w:val="0003666B"/>
    <w:rsid w:val="00046A8A"/>
    <w:rsid w:val="00050D9A"/>
    <w:rsid w:val="00063108"/>
    <w:rsid w:val="00070B8C"/>
    <w:rsid w:val="00077053"/>
    <w:rsid w:val="000849D9"/>
    <w:rsid w:val="00086D87"/>
    <w:rsid w:val="00091AB6"/>
    <w:rsid w:val="000926E3"/>
    <w:rsid w:val="00093586"/>
    <w:rsid w:val="00093EE6"/>
    <w:rsid w:val="00097497"/>
    <w:rsid w:val="000978F8"/>
    <w:rsid w:val="00097ECF"/>
    <w:rsid w:val="000A0B8B"/>
    <w:rsid w:val="000A68B5"/>
    <w:rsid w:val="000A7409"/>
    <w:rsid w:val="000B010D"/>
    <w:rsid w:val="000B0B1D"/>
    <w:rsid w:val="000B25E1"/>
    <w:rsid w:val="000B3C4D"/>
    <w:rsid w:val="000B7A4E"/>
    <w:rsid w:val="000C00A8"/>
    <w:rsid w:val="000C3D82"/>
    <w:rsid w:val="000D0666"/>
    <w:rsid w:val="000D2620"/>
    <w:rsid w:val="000D37AC"/>
    <w:rsid w:val="000D37E5"/>
    <w:rsid w:val="000D4F43"/>
    <w:rsid w:val="000D56A8"/>
    <w:rsid w:val="000D79A3"/>
    <w:rsid w:val="000D7A3F"/>
    <w:rsid w:val="000E0CD7"/>
    <w:rsid w:val="000E16B8"/>
    <w:rsid w:val="000E3747"/>
    <w:rsid w:val="000E399E"/>
    <w:rsid w:val="000E47B8"/>
    <w:rsid w:val="000F22EC"/>
    <w:rsid w:val="000F74CB"/>
    <w:rsid w:val="0010303F"/>
    <w:rsid w:val="001175E4"/>
    <w:rsid w:val="00122994"/>
    <w:rsid w:val="00124941"/>
    <w:rsid w:val="00134806"/>
    <w:rsid w:val="00134C0F"/>
    <w:rsid w:val="00137CF2"/>
    <w:rsid w:val="00146E44"/>
    <w:rsid w:val="00147A88"/>
    <w:rsid w:val="001518CA"/>
    <w:rsid w:val="0016075A"/>
    <w:rsid w:val="00160D17"/>
    <w:rsid w:val="00162EC6"/>
    <w:rsid w:val="00173237"/>
    <w:rsid w:val="00180320"/>
    <w:rsid w:val="0018505F"/>
    <w:rsid w:val="00185D66"/>
    <w:rsid w:val="0019077A"/>
    <w:rsid w:val="00192BF8"/>
    <w:rsid w:val="00194ACE"/>
    <w:rsid w:val="00195543"/>
    <w:rsid w:val="00195A12"/>
    <w:rsid w:val="00196DEB"/>
    <w:rsid w:val="001A7308"/>
    <w:rsid w:val="001B1C81"/>
    <w:rsid w:val="001B3BFF"/>
    <w:rsid w:val="001C56C4"/>
    <w:rsid w:val="001C5C69"/>
    <w:rsid w:val="001D617F"/>
    <w:rsid w:val="001E2870"/>
    <w:rsid w:val="001E475A"/>
    <w:rsid w:val="001E5D5B"/>
    <w:rsid w:val="001E6058"/>
    <w:rsid w:val="001E6959"/>
    <w:rsid w:val="001F0539"/>
    <w:rsid w:val="001F0AD1"/>
    <w:rsid w:val="001F1588"/>
    <w:rsid w:val="001F3FEA"/>
    <w:rsid w:val="00203417"/>
    <w:rsid w:val="00210C8C"/>
    <w:rsid w:val="00212252"/>
    <w:rsid w:val="00215AE1"/>
    <w:rsid w:val="002179ED"/>
    <w:rsid w:val="00220E74"/>
    <w:rsid w:val="00223E9F"/>
    <w:rsid w:val="0022459A"/>
    <w:rsid w:val="00234304"/>
    <w:rsid w:val="00235606"/>
    <w:rsid w:val="00242EBB"/>
    <w:rsid w:val="002433C0"/>
    <w:rsid w:val="00246525"/>
    <w:rsid w:val="00247D76"/>
    <w:rsid w:val="00251C91"/>
    <w:rsid w:val="002525A8"/>
    <w:rsid w:val="002551B9"/>
    <w:rsid w:val="0025564F"/>
    <w:rsid w:val="0026312B"/>
    <w:rsid w:val="00270A56"/>
    <w:rsid w:val="002712E3"/>
    <w:rsid w:val="00273C40"/>
    <w:rsid w:val="00274E84"/>
    <w:rsid w:val="00286EF7"/>
    <w:rsid w:val="00286F0B"/>
    <w:rsid w:val="002872E5"/>
    <w:rsid w:val="002908DE"/>
    <w:rsid w:val="002920E6"/>
    <w:rsid w:val="002A182B"/>
    <w:rsid w:val="002A1F42"/>
    <w:rsid w:val="002A412A"/>
    <w:rsid w:val="002A513E"/>
    <w:rsid w:val="002A62D1"/>
    <w:rsid w:val="002A7CDA"/>
    <w:rsid w:val="002B0B3C"/>
    <w:rsid w:val="002B77AC"/>
    <w:rsid w:val="002C4BC5"/>
    <w:rsid w:val="002C74C6"/>
    <w:rsid w:val="002D08FA"/>
    <w:rsid w:val="002D18A6"/>
    <w:rsid w:val="002D58DB"/>
    <w:rsid w:val="002D6B01"/>
    <w:rsid w:val="002D6E3D"/>
    <w:rsid w:val="002D769D"/>
    <w:rsid w:val="002E24C5"/>
    <w:rsid w:val="002E4C7F"/>
    <w:rsid w:val="002F2123"/>
    <w:rsid w:val="002F2CDB"/>
    <w:rsid w:val="002F3868"/>
    <w:rsid w:val="002F451C"/>
    <w:rsid w:val="002F5437"/>
    <w:rsid w:val="002F6D78"/>
    <w:rsid w:val="00301CB9"/>
    <w:rsid w:val="00305A31"/>
    <w:rsid w:val="0030605A"/>
    <w:rsid w:val="0031053C"/>
    <w:rsid w:val="00312264"/>
    <w:rsid w:val="003126DE"/>
    <w:rsid w:val="003133C8"/>
    <w:rsid w:val="0031553A"/>
    <w:rsid w:val="0032279C"/>
    <w:rsid w:val="00325BA6"/>
    <w:rsid w:val="003316F5"/>
    <w:rsid w:val="00333B99"/>
    <w:rsid w:val="0033469A"/>
    <w:rsid w:val="00337569"/>
    <w:rsid w:val="0034495A"/>
    <w:rsid w:val="00344DCF"/>
    <w:rsid w:val="00345621"/>
    <w:rsid w:val="00345FA5"/>
    <w:rsid w:val="00347460"/>
    <w:rsid w:val="0035115E"/>
    <w:rsid w:val="0035124F"/>
    <w:rsid w:val="003556B6"/>
    <w:rsid w:val="00356808"/>
    <w:rsid w:val="00356E80"/>
    <w:rsid w:val="003572CE"/>
    <w:rsid w:val="00362433"/>
    <w:rsid w:val="00364D5D"/>
    <w:rsid w:val="00365F20"/>
    <w:rsid w:val="0037074D"/>
    <w:rsid w:val="0037383A"/>
    <w:rsid w:val="00375371"/>
    <w:rsid w:val="00380B53"/>
    <w:rsid w:val="00383020"/>
    <w:rsid w:val="00383BB9"/>
    <w:rsid w:val="003876DC"/>
    <w:rsid w:val="00392F17"/>
    <w:rsid w:val="003A0F7D"/>
    <w:rsid w:val="003A32EF"/>
    <w:rsid w:val="003A3A79"/>
    <w:rsid w:val="003A7A0B"/>
    <w:rsid w:val="003B300E"/>
    <w:rsid w:val="003B54E0"/>
    <w:rsid w:val="003B6AE2"/>
    <w:rsid w:val="003D02CB"/>
    <w:rsid w:val="003D0E8A"/>
    <w:rsid w:val="003D1D84"/>
    <w:rsid w:val="003D3525"/>
    <w:rsid w:val="003D6704"/>
    <w:rsid w:val="003D7BCA"/>
    <w:rsid w:val="003E0D2C"/>
    <w:rsid w:val="003E0D5B"/>
    <w:rsid w:val="003E2C2F"/>
    <w:rsid w:val="003E62D2"/>
    <w:rsid w:val="003E7134"/>
    <w:rsid w:val="003E7A23"/>
    <w:rsid w:val="003F186A"/>
    <w:rsid w:val="003F3740"/>
    <w:rsid w:val="003F45BD"/>
    <w:rsid w:val="003F45F7"/>
    <w:rsid w:val="003F52AC"/>
    <w:rsid w:val="003F7205"/>
    <w:rsid w:val="00400C2A"/>
    <w:rsid w:val="004051D9"/>
    <w:rsid w:val="00406F6A"/>
    <w:rsid w:val="004135F6"/>
    <w:rsid w:val="004175DE"/>
    <w:rsid w:val="00417A96"/>
    <w:rsid w:val="00420517"/>
    <w:rsid w:val="00422B06"/>
    <w:rsid w:val="004232D2"/>
    <w:rsid w:val="00427E55"/>
    <w:rsid w:val="00432EB9"/>
    <w:rsid w:val="00433541"/>
    <w:rsid w:val="00436FD1"/>
    <w:rsid w:val="00440E89"/>
    <w:rsid w:val="00447C28"/>
    <w:rsid w:val="004559B6"/>
    <w:rsid w:val="00456AEB"/>
    <w:rsid w:val="00460752"/>
    <w:rsid w:val="00461F6B"/>
    <w:rsid w:val="004623F6"/>
    <w:rsid w:val="00464E4A"/>
    <w:rsid w:val="00466F1C"/>
    <w:rsid w:val="00481B02"/>
    <w:rsid w:val="004913C1"/>
    <w:rsid w:val="00493781"/>
    <w:rsid w:val="004A058B"/>
    <w:rsid w:val="004B75BA"/>
    <w:rsid w:val="004C004D"/>
    <w:rsid w:val="004C3149"/>
    <w:rsid w:val="004C3F6A"/>
    <w:rsid w:val="004C5312"/>
    <w:rsid w:val="004C6A0D"/>
    <w:rsid w:val="004D31C5"/>
    <w:rsid w:val="004D3D46"/>
    <w:rsid w:val="004D69AD"/>
    <w:rsid w:val="004D756A"/>
    <w:rsid w:val="004E1395"/>
    <w:rsid w:val="004E4CF7"/>
    <w:rsid w:val="004F26AB"/>
    <w:rsid w:val="0050102D"/>
    <w:rsid w:val="00504050"/>
    <w:rsid w:val="00505470"/>
    <w:rsid w:val="005217A3"/>
    <w:rsid w:val="0052539A"/>
    <w:rsid w:val="00530403"/>
    <w:rsid w:val="00530CA5"/>
    <w:rsid w:val="005364DB"/>
    <w:rsid w:val="00546514"/>
    <w:rsid w:val="00550495"/>
    <w:rsid w:val="00550768"/>
    <w:rsid w:val="005521A4"/>
    <w:rsid w:val="0055525F"/>
    <w:rsid w:val="00556144"/>
    <w:rsid w:val="005648CE"/>
    <w:rsid w:val="00565C36"/>
    <w:rsid w:val="00567CB9"/>
    <w:rsid w:val="005708FA"/>
    <w:rsid w:val="005721BA"/>
    <w:rsid w:val="00583F43"/>
    <w:rsid w:val="00584999"/>
    <w:rsid w:val="00585E26"/>
    <w:rsid w:val="00594FF0"/>
    <w:rsid w:val="00597D0F"/>
    <w:rsid w:val="005A7AB4"/>
    <w:rsid w:val="005B3283"/>
    <w:rsid w:val="005B497D"/>
    <w:rsid w:val="005C2C1D"/>
    <w:rsid w:val="005C4E30"/>
    <w:rsid w:val="005C4FAE"/>
    <w:rsid w:val="005C6ADE"/>
    <w:rsid w:val="005D1CB8"/>
    <w:rsid w:val="005D6C18"/>
    <w:rsid w:val="005E26DC"/>
    <w:rsid w:val="005E3404"/>
    <w:rsid w:val="005E5F25"/>
    <w:rsid w:val="005F463B"/>
    <w:rsid w:val="005F60F9"/>
    <w:rsid w:val="005F75C0"/>
    <w:rsid w:val="006010A4"/>
    <w:rsid w:val="006077AB"/>
    <w:rsid w:val="00611482"/>
    <w:rsid w:val="00611CE3"/>
    <w:rsid w:val="00613715"/>
    <w:rsid w:val="00613CE6"/>
    <w:rsid w:val="00614E31"/>
    <w:rsid w:val="00620DEF"/>
    <w:rsid w:val="00621CA5"/>
    <w:rsid w:val="006307CA"/>
    <w:rsid w:val="00630F62"/>
    <w:rsid w:val="00631295"/>
    <w:rsid w:val="00636A1F"/>
    <w:rsid w:val="00642D63"/>
    <w:rsid w:val="00650994"/>
    <w:rsid w:val="00651448"/>
    <w:rsid w:val="00654362"/>
    <w:rsid w:val="00654B13"/>
    <w:rsid w:val="00655F19"/>
    <w:rsid w:val="00656B4F"/>
    <w:rsid w:val="00656C2D"/>
    <w:rsid w:val="0066293D"/>
    <w:rsid w:val="006634BC"/>
    <w:rsid w:val="00663874"/>
    <w:rsid w:val="00663B9F"/>
    <w:rsid w:val="0066476D"/>
    <w:rsid w:val="00667124"/>
    <w:rsid w:val="00667B1A"/>
    <w:rsid w:val="00670475"/>
    <w:rsid w:val="006724A8"/>
    <w:rsid w:val="006750CA"/>
    <w:rsid w:val="00677FD3"/>
    <w:rsid w:val="00685A2D"/>
    <w:rsid w:val="00691E72"/>
    <w:rsid w:val="00695E9C"/>
    <w:rsid w:val="006A4D43"/>
    <w:rsid w:val="006A613B"/>
    <w:rsid w:val="006B2B8B"/>
    <w:rsid w:val="006B3145"/>
    <w:rsid w:val="006B5080"/>
    <w:rsid w:val="006B5809"/>
    <w:rsid w:val="006C2F85"/>
    <w:rsid w:val="006C5B80"/>
    <w:rsid w:val="006D2144"/>
    <w:rsid w:val="006D4829"/>
    <w:rsid w:val="006E1FC5"/>
    <w:rsid w:val="006E43B2"/>
    <w:rsid w:val="006E4A32"/>
    <w:rsid w:val="006E5DD2"/>
    <w:rsid w:val="006E6D25"/>
    <w:rsid w:val="0070451F"/>
    <w:rsid w:val="007078DB"/>
    <w:rsid w:val="00711DAF"/>
    <w:rsid w:val="007164CB"/>
    <w:rsid w:val="00720A90"/>
    <w:rsid w:val="00722D42"/>
    <w:rsid w:val="00732560"/>
    <w:rsid w:val="0073772B"/>
    <w:rsid w:val="0074336C"/>
    <w:rsid w:val="00744A20"/>
    <w:rsid w:val="007459C2"/>
    <w:rsid w:val="007476BB"/>
    <w:rsid w:val="00756911"/>
    <w:rsid w:val="0076303B"/>
    <w:rsid w:val="00763943"/>
    <w:rsid w:val="00764F0E"/>
    <w:rsid w:val="00767476"/>
    <w:rsid w:val="00775722"/>
    <w:rsid w:val="00776D5F"/>
    <w:rsid w:val="007806E3"/>
    <w:rsid w:val="00781FF3"/>
    <w:rsid w:val="007874E0"/>
    <w:rsid w:val="0079365E"/>
    <w:rsid w:val="007A4002"/>
    <w:rsid w:val="007A6421"/>
    <w:rsid w:val="007A7A65"/>
    <w:rsid w:val="007B62F1"/>
    <w:rsid w:val="007C17F0"/>
    <w:rsid w:val="007E00FE"/>
    <w:rsid w:val="007E2AEE"/>
    <w:rsid w:val="007F3985"/>
    <w:rsid w:val="008012FF"/>
    <w:rsid w:val="0080190D"/>
    <w:rsid w:val="00803A61"/>
    <w:rsid w:val="00807D08"/>
    <w:rsid w:val="00811060"/>
    <w:rsid w:val="008136E5"/>
    <w:rsid w:val="0081624D"/>
    <w:rsid w:val="00820CF1"/>
    <w:rsid w:val="00840818"/>
    <w:rsid w:val="008419B9"/>
    <w:rsid w:val="00842081"/>
    <w:rsid w:val="0084658F"/>
    <w:rsid w:val="0085597A"/>
    <w:rsid w:val="0086232A"/>
    <w:rsid w:val="008666F3"/>
    <w:rsid w:val="00866BB9"/>
    <w:rsid w:val="008678B4"/>
    <w:rsid w:val="00870116"/>
    <w:rsid w:val="00877093"/>
    <w:rsid w:val="0087788A"/>
    <w:rsid w:val="008800EC"/>
    <w:rsid w:val="00891CBB"/>
    <w:rsid w:val="008A3ED0"/>
    <w:rsid w:val="008A4279"/>
    <w:rsid w:val="008A5439"/>
    <w:rsid w:val="008B19BC"/>
    <w:rsid w:val="008B6AF1"/>
    <w:rsid w:val="008C5AB9"/>
    <w:rsid w:val="008D7D18"/>
    <w:rsid w:val="008E044B"/>
    <w:rsid w:val="008E0C66"/>
    <w:rsid w:val="008E14DC"/>
    <w:rsid w:val="008E4D05"/>
    <w:rsid w:val="008E55F8"/>
    <w:rsid w:val="008F0AE4"/>
    <w:rsid w:val="008F211A"/>
    <w:rsid w:val="008F22CB"/>
    <w:rsid w:val="008F35B2"/>
    <w:rsid w:val="008F4018"/>
    <w:rsid w:val="008F553A"/>
    <w:rsid w:val="00901CC1"/>
    <w:rsid w:val="0090217F"/>
    <w:rsid w:val="00902F78"/>
    <w:rsid w:val="009039C1"/>
    <w:rsid w:val="00904748"/>
    <w:rsid w:val="0091101B"/>
    <w:rsid w:val="0091364F"/>
    <w:rsid w:val="00915D79"/>
    <w:rsid w:val="00916B81"/>
    <w:rsid w:val="009369D0"/>
    <w:rsid w:val="009414F3"/>
    <w:rsid w:val="00941518"/>
    <w:rsid w:val="00945D4C"/>
    <w:rsid w:val="00946B5C"/>
    <w:rsid w:val="00953843"/>
    <w:rsid w:val="009609E6"/>
    <w:rsid w:val="009614AD"/>
    <w:rsid w:val="0096192E"/>
    <w:rsid w:val="00961A07"/>
    <w:rsid w:val="00961E7A"/>
    <w:rsid w:val="00964CBD"/>
    <w:rsid w:val="009718BC"/>
    <w:rsid w:val="0097219C"/>
    <w:rsid w:val="00974BD6"/>
    <w:rsid w:val="00977647"/>
    <w:rsid w:val="00985D81"/>
    <w:rsid w:val="00986A04"/>
    <w:rsid w:val="00993461"/>
    <w:rsid w:val="00995433"/>
    <w:rsid w:val="00995792"/>
    <w:rsid w:val="009A285D"/>
    <w:rsid w:val="009A6F5C"/>
    <w:rsid w:val="009B0BAC"/>
    <w:rsid w:val="009B1BA1"/>
    <w:rsid w:val="009B4679"/>
    <w:rsid w:val="009B4F3B"/>
    <w:rsid w:val="009B513F"/>
    <w:rsid w:val="009B5AD1"/>
    <w:rsid w:val="009C03A7"/>
    <w:rsid w:val="009C192D"/>
    <w:rsid w:val="009C5971"/>
    <w:rsid w:val="009C7E80"/>
    <w:rsid w:val="009D28FB"/>
    <w:rsid w:val="009E004F"/>
    <w:rsid w:val="009E7D4C"/>
    <w:rsid w:val="009F1515"/>
    <w:rsid w:val="009F4EF4"/>
    <w:rsid w:val="00A022E5"/>
    <w:rsid w:val="00A05CA6"/>
    <w:rsid w:val="00A10CDF"/>
    <w:rsid w:val="00A13163"/>
    <w:rsid w:val="00A21782"/>
    <w:rsid w:val="00A26A30"/>
    <w:rsid w:val="00A27114"/>
    <w:rsid w:val="00A35C59"/>
    <w:rsid w:val="00A36F9B"/>
    <w:rsid w:val="00A50458"/>
    <w:rsid w:val="00A51AA7"/>
    <w:rsid w:val="00A533FF"/>
    <w:rsid w:val="00A54143"/>
    <w:rsid w:val="00A5539D"/>
    <w:rsid w:val="00A6138D"/>
    <w:rsid w:val="00A61BD2"/>
    <w:rsid w:val="00A641B1"/>
    <w:rsid w:val="00A66937"/>
    <w:rsid w:val="00A779F4"/>
    <w:rsid w:val="00A82545"/>
    <w:rsid w:val="00A82622"/>
    <w:rsid w:val="00A83509"/>
    <w:rsid w:val="00A84F0D"/>
    <w:rsid w:val="00AA03EC"/>
    <w:rsid w:val="00AA6BEA"/>
    <w:rsid w:val="00AB2618"/>
    <w:rsid w:val="00AB62A0"/>
    <w:rsid w:val="00AC0948"/>
    <w:rsid w:val="00AC7DB2"/>
    <w:rsid w:val="00AD2075"/>
    <w:rsid w:val="00AD6ACD"/>
    <w:rsid w:val="00AF75A9"/>
    <w:rsid w:val="00B00739"/>
    <w:rsid w:val="00B01074"/>
    <w:rsid w:val="00B03820"/>
    <w:rsid w:val="00B04437"/>
    <w:rsid w:val="00B07D29"/>
    <w:rsid w:val="00B07E82"/>
    <w:rsid w:val="00B10D3C"/>
    <w:rsid w:val="00B1450A"/>
    <w:rsid w:val="00B151A0"/>
    <w:rsid w:val="00B208C9"/>
    <w:rsid w:val="00B20D21"/>
    <w:rsid w:val="00B25928"/>
    <w:rsid w:val="00B26421"/>
    <w:rsid w:val="00B2764D"/>
    <w:rsid w:val="00B27767"/>
    <w:rsid w:val="00B32867"/>
    <w:rsid w:val="00B33850"/>
    <w:rsid w:val="00B41D8F"/>
    <w:rsid w:val="00B42D01"/>
    <w:rsid w:val="00B438F0"/>
    <w:rsid w:val="00B51B06"/>
    <w:rsid w:val="00B57F00"/>
    <w:rsid w:val="00B72971"/>
    <w:rsid w:val="00B75F11"/>
    <w:rsid w:val="00B8213D"/>
    <w:rsid w:val="00B875B1"/>
    <w:rsid w:val="00B87827"/>
    <w:rsid w:val="00B97D9A"/>
    <w:rsid w:val="00BA0B2E"/>
    <w:rsid w:val="00BA5F0F"/>
    <w:rsid w:val="00BA7142"/>
    <w:rsid w:val="00BA7BF9"/>
    <w:rsid w:val="00BB27E0"/>
    <w:rsid w:val="00BB59FB"/>
    <w:rsid w:val="00BC0CA1"/>
    <w:rsid w:val="00BC4C46"/>
    <w:rsid w:val="00BC6E88"/>
    <w:rsid w:val="00BC7EFA"/>
    <w:rsid w:val="00BD2E08"/>
    <w:rsid w:val="00BD4EB0"/>
    <w:rsid w:val="00BE0737"/>
    <w:rsid w:val="00BE6304"/>
    <w:rsid w:val="00BF0C05"/>
    <w:rsid w:val="00BF13EE"/>
    <w:rsid w:val="00C130CD"/>
    <w:rsid w:val="00C16134"/>
    <w:rsid w:val="00C16468"/>
    <w:rsid w:val="00C17F7F"/>
    <w:rsid w:val="00C212B7"/>
    <w:rsid w:val="00C220CA"/>
    <w:rsid w:val="00C221A3"/>
    <w:rsid w:val="00C2562E"/>
    <w:rsid w:val="00C25C51"/>
    <w:rsid w:val="00C27647"/>
    <w:rsid w:val="00C307B7"/>
    <w:rsid w:val="00C40376"/>
    <w:rsid w:val="00C44BB9"/>
    <w:rsid w:val="00C46377"/>
    <w:rsid w:val="00C505D3"/>
    <w:rsid w:val="00C532AE"/>
    <w:rsid w:val="00C56318"/>
    <w:rsid w:val="00C66A9B"/>
    <w:rsid w:val="00C70042"/>
    <w:rsid w:val="00C7403F"/>
    <w:rsid w:val="00C740EC"/>
    <w:rsid w:val="00C74FD5"/>
    <w:rsid w:val="00C77851"/>
    <w:rsid w:val="00C81EA8"/>
    <w:rsid w:val="00C84F82"/>
    <w:rsid w:val="00C87348"/>
    <w:rsid w:val="00C95325"/>
    <w:rsid w:val="00CA1DC6"/>
    <w:rsid w:val="00CA25B8"/>
    <w:rsid w:val="00CA4BEB"/>
    <w:rsid w:val="00CA6D9B"/>
    <w:rsid w:val="00CB0554"/>
    <w:rsid w:val="00CB0D8D"/>
    <w:rsid w:val="00CB4376"/>
    <w:rsid w:val="00CD3B89"/>
    <w:rsid w:val="00CD5D14"/>
    <w:rsid w:val="00CD7EDB"/>
    <w:rsid w:val="00CE6805"/>
    <w:rsid w:val="00CF219F"/>
    <w:rsid w:val="00D07FEB"/>
    <w:rsid w:val="00D10FF2"/>
    <w:rsid w:val="00D139D1"/>
    <w:rsid w:val="00D15CF5"/>
    <w:rsid w:val="00D16715"/>
    <w:rsid w:val="00D16BC1"/>
    <w:rsid w:val="00D211CD"/>
    <w:rsid w:val="00D21208"/>
    <w:rsid w:val="00D2123F"/>
    <w:rsid w:val="00D215A0"/>
    <w:rsid w:val="00D35087"/>
    <w:rsid w:val="00D36E71"/>
    <w:rsid w:val="00D37BA4"/>
    <w:rsid w:val="00D41EDA"/>
    <w:rsid w:val="00D436D4"/>
    <w:rsid w:val="00D453C5"/>
    <w:rsid w:val="00D53213"/>
    <w:rsid w:val="00D557F9"/>
    <w:rsid w:val="00D60881"/>
    <w:rsid w:val="00D62917"/>
    <w:rsid w:val="00D64CC5"/>
    <w:rsid w:val="00D652BB"/>
    <w:rsid w:val="00D713F7"/>
    <w:rsid w:val="00D72554"/>
    <w:rsid w:val="00D72720"/>
    <w:rsid w:val="00D74618"/>
    <w:rsid w:val="00D7658A"/>
    <w:rsid w:val="00D86880"/>
    <w:rsid w:val="00D92B76"/>
    <w:rsid w:val="00D96235"/>
    <w:rsid w:val="00D96CCF"/>
    <w:rsid w:val="00DA12FA"/>
    <w:rsid w:val="00DA41A3"/>
    <w:rsid w:val="00DB3F5B"/>
    <w:rsid w:val="00DC7D75"/>
    <w:rsid w:val="00DD2CF5"/>
    <w:rsid w:val="00DE0D3A"/>
    <w:rsid w:val="00DE4F32"/>
    <w:rsid w:val="00DE5A08"/>
    <w:rsid w:val="00DE648D"/>
    <w:rsid w:val="00DF0DEB"/>
    <w:rsid w:val="00DF7234"/>
    <w:rsid w:val="00E02238"/>
    <w:rsid w:val="00E0323B"/>
    <w:rsid w:val="00E158E1"/>
    <w:rsid w:val="00E21BC0"/>
    <w:rsid w:val="00E26C0A"/>
    <w:rsid w:val="00E33F46"/>
    <w:rsid w:val="00E344FC"/>
    <w:rsid w:val="00E34B66"/>
    <w:rsid w:val="00E34D3E"/>
    <w:rsid w:val="00E34F30"/>
    <w:rsid w:val="00E5247E"/>
    <w:rsid w:val="00E6068D"/>
    <w:rsid w:val="00E60EAD"/>
    <w:rsid w:val="00E61FCB"/>
    <w:rsid w:val="00E63599"/>
    <w:rsid w:val="00E658E6"/>
    <w:rsid w:val="00E65BA6"/>
    <w:rsid w:val="00E67A71"/>
    <w:rsid w:val="00E70149"/>
    <w:rsid w:val="00E70FA2"/>
    <w:rsid w:val="00E72227"/>
    <w:rsid w:val="00E821A6"/>
    <w:rsid w:val="00E8521E"/>
    <w:rsid w:val="00E8535B"/>
    <w:rsid w:val="00E85A15"/>
    <w:rsid w:val="00E86997"/>
    <w:rsid w:val="00E870EA"/>
    <w:rsid w:val="00E90C12"/>
    <w:rsid w:val="00E9176B"/>
    <w:rsid w:val="00E95812"/>
    <w:rsid w:val="00E960FC"/>
    <w:rsid w:val="00E96A9D"/>
    <w:rsid w:val="00EA4DF7"/>
    <w:rsid w:val="00EA4F0B"/>
    <w:rsid w:val="00EA7D7E"/>
    <w:rsid w:val="00EB6BCF"/>
    <w:rsid w:val="00EC04FD"/>
    <w:rsid w:val="00EC27CB"/>
    <w:rsid w:val="00EC502B"/>
    <w:rsid w:val="00ED2ED0"/>
    <w:rsid w:val="00ED5019"/>
    <w:rsid w:val="00ED5FF3"/>
    <w:rsid w:val="00EE1FE8"/>
    <w:rsid w:val="00EE3046"/>
    <w:rsid w:val="00EF16FA"/>
    <w:rsid w:val="00EF5705"/>
    <w:rsid w:val="00F01C05"/>
    <w:rsid w:val="00F0578B"/>
    <w:rsid w:val="00F118F3"/>
    <w:rsid w:val="00F16808"/>
    <w:rsid w:val="00F17384"/>
    <w:rsid w:val="00F24A4D"/>
    <w:rsid w:val="00F2577D"/>
    <w:rsid w:val="00F26783"/>
    <w:rsid w:val="00F32BF2"/>
    <w:rsid w:val="00F36F6D"/>
    <w:rsid w:val="00F46289"/>
    <w:rsid w:val="00F46F60"/>
    <w:rsid w:val="00F473D8"/>
    <w:rsid w:val="00F53B49"/>
    <w:rsid w:val="00F54691"/>
    <w:rsid w:val="00F61876"/>
    <w:rsid w:val="00F643C5"/>
    <w:rsid w:val="00F64A7E"/>
    <w:rsid w:val="00F65859"/>
    <w:rsid w:val="00F660C1"/>
    <w:rsid w:val="00F73865"/>
    <w:rsid w:val="00F74930"/>
    <w:rsid w:val="00F768D4"/>
    <w:rsid w:val="00F776F0"/>
    <w:rsid w:val="00F90C04"/>
    <w:rsid w:val="00FA0E15"/>
    <w:rsid w:val="00FA32AA"/>
    <w:rsid w:val="00FA4237"/>
    <w:rsid w:val="00FA6B97"/>
    <w:rsid w:val="00FB5C20"/>
    <w:rsid w:val="00FB783F"/>
    <w:rsid w:val="00FB7B00"/>
    <w:rsid w:val="00FC01C8"/>
    <w:rsid w:val="00FD01FF"/>
    <w:rsid w:val="00FD3C5C"/>
    <w:rsid w:val="00FD6F3C"/>
    <w:rsid w:val="00FE0F26"/>
    <w:rsid w:val="00FF405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C034"/>
  <w15:chartTrackingRefBased/>
  <w15:docId w15:val="{BF6E2419-9B05-4211-AC6F-9FFCF3F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0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9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PDST,lp1,Preambuła,HŁ_Bullet1,L1,Numerowanie,Podsis rysunku,Akapit z listą5,Wyliczanie,List Paragraph,BulletC,A_wyliczenie,K-P_odwolanie,maz_wyliczenie,opis dzialania,Table of contents numbered,Tytuły tabel i wykresów,Dot pt,2"/>
    <w:basedOn w:val="Normalny"/>
    <w:link w:val="AkapitzlistZnak"/>
    <w:uiPriority w:val="34"/>
    <w:qFormat/>
    <w:rsid w:val="00656C2D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583F4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83F4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83F43"/>
    <w:pPr>
      <w:spacing w:before="0"/>
      <w:ind w:left="510"/>
    </w:pPr>
  </w:style>
  <w:style w:type="paragraph" w:customStyle="1" w:styleId="PKTpunkt">
    <w:name w:val="PKT – punkt"/>
    <w:uiPriority w:val="13"/>
    <w:qFormat/>
    <w:rsid w:val="00583F4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583F4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83F43"/>
  </w:style>
  <w:style w:type="character" w:customStyle="1" w:styleId="Ppogrubienie">
    <w:name w:val="_P_ – pogrubienie"/>
    <w:basedOn w:val="Domylnaczcionkaakapitu"/>
    <w:uiPriority w:val="1"/>
    <w:qFormat/>
    <w:rsid w:val="00583F43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53C5"/>
    <w:rPr>
      <w:vertAlign w:val="superscript"/>
    </w:rPr>
  </w:style>
  <w:style w:type="paragraph" w:styleId="NormalnyWeb">
    <w:name w:val="Normal (Web)"/>
    <w:basedOn w:val="Normalny"/>
    <w:uiPriority w:val="99"/>
    <w:rsid w:val="00D4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453C5"/>
    <w:rPr>
      <w:color w:val="0033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63"/>
  </w:style>
  <w:style w:type="paragraph" w:styleId="Stopka">
    <w:name w:val="footer"/>
    <w:basedOn w:val="Normalny"/>
    <w:link w:val="Stopka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63"/>
  </w:style>
  <w:style w:type="paragraph" w:customStyle="1" w:styleId="USTustnpkodeksu">
    <w:name w:val="UST(§) – ust. (§ np. kodeksu)"/>
    <w:basedOn w:val="Normalny"/>
    <w:uiPriority w:val="12"/>
    <w:qFormat/>
    <w:rsid w:val="0099346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F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F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F1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64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L1 Znak,Numerowanie Znak,Podsis rysunku Znak,Akapit z listą5 Znak,Wyliczanie Znak,List Paragraph Znak,BulletC Znak,A_wyliczenie Znak,K-P_odwolanie Znak,maz_wyliczenie Znak"/>
    <w:link w:val="Akapitzlist"/>
    <w:uiPriority w:val="34"/>
    <w:qFormat/>
    <w:locked/>
    <w:rsid w:val="000A68B5"/>
  </w:style>
  <w:style w:type="paragraph" w:customStyle="1" w:styleId="LITlitera">
    <w:name w:val="LIT – litera"/>
    <w:basedOn w:val="PKTpunkt"/>
    <w:uiPriority w:val="14"/>
    <w:qFormat/>
    <w:rsid w:val="00A05CA6"/>
    <w:pPr>
      <w:ind w:left="986" w:hanging="476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A05CA6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05CA6"/>
    <w:pPr>
      <w:ind w:left="1497"/>
    </w:pPr>
  </w:style>
  <w:style w:type="paragraph" w:customStyle="1" w:styleId="Default">
    <w:name w:val="Default"/>
    <w:rsid w:val="00455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D3525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F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A010-13BD-4BC0-BBFD-0387FF13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Oleksiuk Kamila</dc:creator>
  <cp:keywords/>
  <dc:description/>
  <cp:lastModifiedBy>Wójcik Aleksandra</cp:lastModifiedBy>
  <cp:revision>4</cp:revision>
  <dcterms:created xsi:type="dcterms:W3CDTF">2025-07-15T15:10:00Z</dcterms:created>
  <dcterms:modified xsi:type="dcterms:W3CDTF">2025-07-15T15:17:00Z</dcterms:modified>
</cp:coreProperties>
</file>