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6024"/>
      </w:tblGrid>
      <w:tr w:rsidR="00967159" w14:paraId="47C6855E" w14:textId="77777777" w:rsidTr="00967159">
        <w:tc>
          <w:tcPr>
            <w:tcW w:w="5812" w:type="dxa"/>
            <w:hideMark/>
          </w:tcPr>
          <w:p w14:paraId="44B5B18C" w14:textId="77777777" w:rsidR="00967159" w:rsidRDefault="00967159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5CE068DE" wp14:editId="2823F806">
                  <wp:extent cx="540385" cy="57277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4" w:type="dxa"/>
          </w:tcPr>
          <w:p w14:paraId="09691AE2" w14:textId="77777777" w:rsidR="00967159" w:rsidRDefault="00967159">
            <w:pPr>
              <w:pStyle w:val="Nagwek1"/>
              <w:spacing w:line="276" w:lineRule="auto"/>
              <w:jc w:val="right"/>
              <w:rPr>
                <w:sz w:val="36"/>
                <w:u w:val="single"/>
                <w:lang w:eastAsia="en-US"/>
              </w:rPr>
            </w:pPr>
          </w:p>
          <w:p w14:paraId="20390D78" w14:textId="046352E7" w:rsidR="00967159" w:rsidRDefault="00967159" w:rsidP="001A2C97">
            <w:pPr>
              <w:pStyle w:val="Nagwek1"/>
              <w:spacing w:line="276" w:lineRule="auto"/>
              <w:jc w:val="center"/>
              <w:rPr>
                <w:sz w:val="44"/>
                <w:u w:val="single"/>
                <w:lang w:eastAsia="en-US"/>
              </w:rPr>
            </w:pPr>
            <w:r>
              <w:rPr>
                <w:sz w:val="44"/>
                <w:u w:val="single"/>
                <w:lang w:eastAsia="en-US"/>
              </w:rPr>
              <w:t>Druk nr</w:t>
            </w:r>
            <w:r w:rsidR="00072C9C">
              <w:rPr>
                <w:sz w:val="44"/>
                <w:u w:val="single"/>
                <w:lang w:eastAsia="en-US"/>
              </w:rPr>
              <w:t xml:space="preserve"> 1692</w:t>
            </w:r>
            <w:r w:rsidR="005C734F">
              <w:rPr>
                <w:sz w:val="44"/>
                <w:u w:val="single"/>
                <w:lang w:eastAsia="en-US"/>
              </w:rPr>
              <w:t xml:space="preserve"> </w:t>
            </w:r>
            <w:r w:rsidR="00D0332D">
              <w:rPr>
                <w:sz w:val="44"/>
                <w:u w:val="single"/>
                <w:lang w:eastAsia="en-US"/>
              </w:rPr>
              <w:t xml:space="preserve"> </w:t>
            </w:r>
            <w:r w:rsidR="00D8051B">
              <w:rPr>
                <w:sz w:val="44"/>
                <w:u w:val="single"/>
                <w:lang w:eastAsia="en-US"/>
              </w:rPr>
              <w:t xml:space="preserve"> </w:t>
            </w:r>
            <w:r w:rsidR="002A555E">
              <w:rPr>
                <w:sz w:val="44"/>
                <w:u w:val="single"/>
                <w:lang w:eastAsia="en-US"/>
              </w:rPr>
              <w:t xml:space="preserve"> </w:t>
            </w:r>
            <w:r w:rsidR="005D07AC">
              <w:rPr>
                <w:sz w:val="44"/>
                <w:u w:val="single"/>
                <w:lang w:eastAsia="en-US"/>
              </w:rPr>
              <w:t xml:space="preserve"> </w:t>
            </w:r>
            <w:r w:rsidR="00AC4AE4">
              <w:rPr>
                <w:sz w:val="44"/>
                <w:u w:val="single"/>
                <w:lang w:eastAsia="en-US"/>
              </w:rPr>
              <w:t xml:space="preserve"> </w:t>
            </w:r>
            <w:r w:rsidR="00F800B8">
              <w:rPr>
                <w:sz w:val="44"/>
                <w:u w:val="single"/>
                <w:lang w:eastAsia="en-US"/>
              </w:rPr>
              <w:t xml:space="preserve"> </w:t>
            </w:r>
            <w:r w:rsidR="00375C60">
              <w:rPr>
                <w:sz w:val="44"/>
                <w:u w:val="single"/>
                <w:lang w:eastAsia="en-US"/>
              </w:rPr>
              <w:t xml:space="preserve"> </w:t>
            </w:r>
            <w:r w:rsidR="001A2C97">
              <w:rPr>
                <w:sz w:val="44"/>
                <w:u w:val="single"/>
                <w:lang w:eastAsia="en-US"/>
              </w:rPr>
              <w:t xml:space="preserve"> </w:t>
            </w:r>
          </w:p>
        </w:tc>
      </w:tr>
      <w:tr w:rsidR="00967159" w14:paraId="66E3B616" w14:textId="77777777" w:rsidTr="00967159">
        <w:trPr>
          <w:trHeight w:val="742"/>
        </w:trPr>
        <w:tc>
          <w:tcPr>
            <w:tcW w:w="5812" w:type="dxa"/>
            <w:hideMark/>
          </w:tcPr>
          <w:p w14:paraId="25F739A5" w14:textId="77777777" w:rsidR="00967159" w:rsidRPr="008704F6" w:rsidRDefault="00967159">
            <w:pPr>
              <w:spacing w:line="276" w:lineRule="auto"/>
              <w:jc w:val="center"/>
              <w:rPr>
                <w:rFonts w:ascii="Garamond" w:hAnsi="Garamond"/>
                <w:spacing w:val="20"/>
                <w:sz w:val="28"/>
                <w:lang w:eastAsia="en-US"/>
              </w:rPr>
            </w:pPr>
            <w:r w:rsidRPr="008704F6">
              <w:rPr>
                <w:rFonts w:ascii="Garamond" w:hAnsi="Garamond"/>
                <w:spacing w:val="20"/>
                <w:sz w:val="28"/>
                <w:lang w:eastAsia="en-US"/>
              </w:rPr>
              <w:t>SEJM</w:t>
            </w:r>
          </w:p>
          <w:p w14:paraId="186B4842" w14:textId="77777777" w:rsidR="00967159" w:rsidRPr="008704F6" w:rsidRDefault="00967159">
            <w:pPr>
              <w:spacing w:line="276" w:lineRule="auto"/>
              <w:jc w:val="center"/>
              <w:rPr>
                <w:rFonts w:ascii="Garamond" w:hAnsi="Garamond"/>
                <w:spacing w:val="20"/>
                <w:sz w:val="28"/>
                <w:lang w:eastAsia="en-US"/>
              </w:rPr>
            </w:pPr>
            <w:r w:rsidRPr="008704F6">
              <w:rPr>
                <w:rFonts w:ascii="Garamond" w:hAnsi="Garamond"/>
                <w:spacing w:val="20"/>
                <w:sz w:val="28"/>
                <w:lang w:eastAsia="en-US"/>
              </w:rPr>
              <w:t>RZECZYPOSPOLITEJ POLSKIEJ</w:t>
            </w:r>
          </w:p>
          <w:p w14:paraId="1793F28C" w14:textId="77777777" w:rsidR="00902D1A" w:rsidRPr="008704F6" w:rsidRDefault="001B594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704F6">
              <w:rPr>
                <w:bCs/>
                <w:sz w:val="24"/>
                <w:szCs w:val="24"/>
              </w:rPr>
              <w:t>X</w:t>
            </w:r>
            <w:r w:rsidR="00902D1A" w:rsidRPr="008704F6">
              <w:rPr>
                <w:bCs/>
                <w:sz w:val="24"/>
                <w:szCs w:val="24"/>
              </w:rPr>
              <w:t xml:space="preserve"> kadencja</w:t>
            </w:r>
          </w:p>
          <w:p w14:paraId="40141764" w14:textId="77777777" w:rsidR="006E7705" w:rsidRDefault="006E770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6BFD33B" w14:textId="2AD073C2" w:rsidR="006E7705" w:rsidRPr="00902D1A" w:rsidRDefault="006E7705">
            <w:pPr>
              <w:spacing w:line="276" w:lineRule="auto"/>
              <w:jc w:val="center"/>
              <w:rPr>
                <w:spacing w:val="20"/>
                <w:sz w:val="26"/>
                <w:szCs w:val="26"/>
                <w:lang w:eastAsia="en-US"/>
              </w:rPr>
            </w:pPr>
          </w:p>
        </w:tc>
        <w:tc>
          <w:tcPr>
            <w:tcW w:w="6024" w:type="dxa"/>
            <w:hideMark/>
          </w:tcPr>
          <w:p w14:paraId="681774AB" w14:textId="77777777" w:rsidR="00967159" w:rsidRDefault="00967159">
            <w:pPr>
              <w:spacing w:line="276" w:lineRule="auto"/>
              <w:jc w:val="right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 xml:space="preserve">. </w:t>
            </w:r>
          </w:p>
        </w:tc>
      </w:tr>
    </w:tbl>
    <w:p w14:paraId="54C52359" w14:textId="1838AD50" w:rsidR="00967159" w:rsidRDefault="00967159" w:rsidP="000D7512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 P R A W O Z D A N I E</w:t>
      </w:r>
    </w:p>
    <w:p w14:paraId="29EA019F" w14:textId="70325B2F" w:rsidR="000F1082" w:rsidRDefault="00967159" w:rsidP="00967159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KOMISJI DO SPRAW ENERGII</w:t>
      </w:r>
      <w:r w:rsidR="00ED5AA4">
        <w:rPr>
          <w:rFonts w:ascii="Times New Roman" w:hAnsi="Times New Roman" w:cs="Times New Roman"/>
          <w:i w:val="0"/>
          <w:sz w:val="24"/>
          <w:szCs w:val="24"/>
        </w:rPr>
        <w:t xml:space="preserve">, KLIMATU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="00ED5AA4">
        <w:rPr>
          <w:rFonts w:ascii="Times New Roman" w:hAnsi="Times New Roman" w:cs="Times New Roman"/>
          <w:i w:val="0"/>
          <w:sz w:val="24"/>
          <w:szCs w:val="24"/>
        </w:rPr>
        <w:t>AKTYWÓW PAŃSTWOWYCH</w:t>
      </w:r>
      <w:r w:rsidR="002A55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3128DD3" w14:textId="77777777" w:rsidR="00BD7B5F" w:rsidRPr="00BD7B5F" w:rsidRDefault="00BD7B5F" w:rsidP="00BD7B5F"/>
    <w:p w14:paraId="62FC9817" w14:textId="0F820CC7" w:rsidR="00826EDF" w:rsidRDefault="00826EDF" w:rsidP="00826EDF">
      <w:pPr>
        <w:jc w:val="both"/>
        <w:rPr>
          <w:b/>
          <w:sz w:val="44"/>
        </w:rPr>
      </w:pPr>
      <w:r w:rsidRPr="00826EDF">
        <w:rPr>
          <w:b/>
          <w:sz w:val="44"/>
        </w:rPr>
        <w:t>o poselskim</w:t>
      </w:r>
      <w:r>
        <w:rPr>
          <w:b/>
          <w:sz w:val="44"/>
        </w:rPr>
        <w:t xml:space="preserve"> </w:t>
      </w:r>
      <w:r w:rsidRPr="00826EDF">
        <w:rPr>
          <w:b/>
          <w:sz w:val="44"/>
        </w:rPr>
        <w:t>projekcie ustawy</w:t>
      </w:r>
      <w:r>
        <w:rPr>
          <w:b/>
          <w:sz w:val="44"/>
        </w:rPr>
        <w:t xml:space="preserve"> </w:t>
      </w:r>
      <w:r w:rsidRPr="00826EDF">
        <w:rPr>
          <w:b/>
          <w:sz w:val="44"/>
        </w:rPr>
        <w:t>o zmianie ustawy o środkach nadzwyczajnych mających na celu ograniczenie wysokości cen energii elektrycznej oraz wsparciu niektórych odbiorców w latach 2023-2025 oraz ustawy o szczególnych rozwiązaniach służących ochronie odbiorców energii elektrycznej w 2023 roku oraz w 2024 roku w związku z sytuacją na rynku energii elektrycznej (druk nr 1625)</w:t>
      </w:r>
    </w:p>
    <w:p w14:paraId="781280FD" w14:textId="77777777" w:rsidR="00826EDF" w:rsidRDefault="00826EDF" w:rsidP="002C06F8">
      <w:pPr>
        <w:jc w:val="both"/>
        <w:rPr>
          <w:b/>
          <w:sz w:val="44"/>
        </w:rPr>
      </w:pPr>
    </w:p>
    <w:p w14:paraId="0F224B4C" w14:textId="1E820550" w:rsidR="00696D45" w:rsidRDefault="00696D45" w:rsidP="00803997">
      <w:pPr>
        <w:ind w:firstLine="567"/>
        <w:jc w:val="both"/>
        <w:rPr>
          <w:sz w:val="24"/>
        </w:rPr>
      </w:pPr>
      <w:r>
        <w:rPr>
          <w:sz w:val="24"/>
        </w:rPr>
        <w:t xml:space="preserve">Sejm na </w:t>
      </w:r>
      <w:r w:rsidR="00826EDF">
        <w:rPr>
          <w:sz w:val="24"/>
        </w:rPr>
        <w:t>40</w:t>
      </w:r>
      <w:r>
        <w:rPr>
          <w:sz w:val="24"/>
        </w:rPr>
        <w:t xml:space="preserve">. posiedzeniu w dniu </w:t>
      </w:r>
      <w:r w:rsidR="008704F6">
        <w:rPr>
          <w:sz w:val="24"/>
        </w:rPr>
        <w:t xml:space="preserve">10 </w:t>
      </w:r>
      <w:r w:rsidR="00826EDF">
        <w:rPr>
          <w:sz w:val="24"/>
        </w:rPr>
        <w:t>września</w:t>
      </w:r>
      <w:r>
        <w:rPr>
          <w:sz w:val="24"/>
        </w:rPr>
        <w:t xml:space="preserve"> 2025 r.,</w:t>
      </w:r>
      <w:r w:rsidR="00C40867" w:rsidRPr="00C40867">
        <w:rPr>
          <w:sz w:val="24"/>
        </w:rPr>
        <w:t xml:space="preserve"> </w:t>
      </w:r>
      <w:r w:rsidR="00906608" w:rsidRPr="00906608">
        <w:rPr>
          <w:sz w:val="24"/>
        </w:rPr>
        <w:t>zgodnie z art. 3</w:t>
      </w:r>
      <w:r>
        <w:rPr>
          <w:sz w:val="24"/>
        </w:rPr>
        <w:t>9</w:t>
      </w:r>
      <w:r w:rsidR="00906608" w:rsidRPr="00906608">
        <w:rPr>
          <w:sz w:val="24"/>
        </w:rPr>
        <w:t xml:space="preserve"> ust. </w:t>
      </w:r>
      <w:r>
        <w:rPr>
          <w:sz w:val="24"/>
        </w:rPr>
        <w:t xml:space="preserve">2 </w:t>
      </w:r>
      <w:r w:rsidR="00906608" w:rsidRPr="00906608">
        <w:rPr>
          <w:sz w:val="24"/>
        </w:rPr>
        <w:t>regulaminu Sejmu</w:t>
      </w:r>
      <w:r w:rsidR="002F042C">
        <w:rPr>
          <w:sz w:val="24"/>
        </w:rPr>
        <w:t xml:space="preserve"> </w:t>
      </w:r>
      <w:r w:rsidR="00906608" w:rsidRPr="00906608">
        <w:rPr>
          <w:sz w:val="24"/>
        </w:rPr>
        <w:t xml:space="preserve">skierował </w:t>
      </w:r>
      <w:r w:rsidRPr="00906608">
        <w:rPr>
          <w:sz w:val="24"/>
        </w:rPr>
        <w:t xml:space="preserve">powyższy projekt ustawy </w:t>
      </w:r>
      <w:r>
        <w:rPr>
          <w:sz w:val="24"/>
        </w:rPr>
        <w:t>do K</w:t>
      </w:r>
      <w:r w:rsidRPr="00906608">
        <w:rPr>
          <w:sz w:val="24"/>
        </w:rPr>
        <w:t>omisj</w:t>
      </w:r>
      <w:r>
        <w:rPr>
          <w:sz w:val="24"/>
        </w:rPr>
        <w:t xml:space="preserve">i do Spraw Energii, Klimatu </w:t>
      </w:r>
      <w:r>
        <w:rPr>
          <w:sz w:val="24"/>
        </w:rPr>
        <w:br/>
        <w:t>i Aktywów Państwowych w celu rozpatrzenia.</w:t>
      </w:r>
    </w:p>
    <w:p w14:paraId="1CEA0FAA" w14:textId="77777777" w:rsidR="00696D45" w:rsidRPr="00C40867" w:rsidRDefault="00696D45" w:rsidP="00803997">
      <w:pPr>
        <w:ind w:firstLine="567"/>
        <w:jc w:val="both"/>
        <w:rPr>
          <w:sz w:val="24"/>
        </w:rPr>
      </w:pPr>
    </w:p>
    <w:p w14:paraId="1B1429E0" w14:textId="580FD380" w:rsidR="00967159" w:rsidRDefault="0050760C" w:rsidP="00803997">
      <w:pPr>
        <w:ind w:firstLine="567"/>
        <w:jc w:val="both"/>
        <w:rPr>
          <w:sz w:val="24"/>
          <w:szCs w:val="24"/>
        </w:rPr>
      </w:pPr>
      <w:r w:rsidRPr="0050760C">
        <w:rPr>
          <w:sz w:val="24"/>
          <w:szCs w:val="24"/>
        </w:rPr>
        <w:t>Komisj</w:t>
      </w:r>
      <w:r w:rsidR="003008BF">
        <w:rPr>
          <w:sz w:val="24"/>
          <w:szCs w:val="24"/>
        </w:rPr>
        <w:t xml:space="preserve">a </w:t>
      </w:r>
      <w:r w:rsidRPr="0050760C">
        <w:rPr>
          <w:sz w:val="24"/>
          <w:szCs w:val="24"/>
        </w:rPr>
        <w:t>do Spraw Energii</w:t>
      </w:r>
      <w:r w:rsidR="003F60F8">
        <w:rPr>
          <w:sz w:val="24"/>
          <w:szCs w:val="24"/>
        </w:rPr>
        <w:t xml:space="preserve">, Klimatu </w:t>
      </w:r>
      <w:r w:rsidRPr="0050760C">
        <w:rPr>
          <w:sz w:val="24"/>
          <w:szCs w:val="24"/>
        </w:rPr>
        <w:t xml:space="preserve">i </w:t>
      </w:r>
      <w:r w:rsidR="003F60F8">
        <w:rPr>
          <w:sz w:val="24"/>
          <w:szCs w:val="24"/>
        </w:rPr>
        <w:t>Aktywów Państwowych</w:t>
      </w:r>
      <w:r w:rsidRPr="0050760C">
        <w:rPr>
          <w:sz w:val="24"/>
          <w:szCs w:val="24"/>
        </w:rPr>
        <w:t xml:space="preserve"> po </w:t>
      </w:r>
      <w:r w:rsidR="00696D45">
        <w:rPr>
          <w:sz w:val="24"/>
          <w:szCs w:val="24"/>
        </w:rPr>
        <w:t>rozpatrzeniu powyższego projektu ustawy</w:t>
      </w:r>
      <w:r w:rsidR="00967159">
        <w:rPr>
          <w:sz w:val="24"/>
          <w:szCs w:val="24"/>
        </w:rPr>
        <w:t xml:space="preserve"> na posiedzeni</w:t>
      </w:r>
      <w:r w:rsidR="008525A1">
        <w:rPr>
          <w:sz w:val="24"/>
          <w:szCs w:val="24"/>
        </w:rPr>
        <w:t>u w</w:t>
      </w:r>
      <w:r w:rsidR="00420870">
        <w:rPr>
          <w:sz w:val="24"/>
          <w:szCs w:val="24"/>
        </w:rPr>
        <w:t> </w:t>
      </w:r>
      <w:r w:rsidR="008525A1">
        <w:rPr>
          <w:sz w:val="24"/>
          <w:szCs w:val="24"/>
        </w:rPr>
        <w:t>dniu</w:t>
      </w:r>
      <w:r w:rsidR="00C8377D">
        <w:rPr>
          <w:sz w:val="24"/>
          <w:szCs w:val="24"/>
        </w:rPr>
        <w:t xml:space="preserve"> </w:t>
      </w:r>
      <w:r w:rsidR="00826EDF">
        <w:rPr>
          <w:sz w:val="24"/>
          <w:szCs w:val="24"/>
        </w:rPr>
        <w:t>10 września</w:t>
      </w:r>
      <w:r w:rsidR="004F424C">
        <w:rPr>
          <w:sz w:val="24"/>
          <w:szCs w:val="24"/>
        </w:rPr>
        <w:t xml:space="preserve"> </w:t>
      </w:r>
      <w:r w:rsidR="00967159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B5D6A">
        <w:rPr>
          <w:sz w:val="24"/>
          <w:szCs w:val="24"/>
        </w:rPr>
        <w:t>5</w:t>
      </w:r>
      <w:r w:rsidR="00967159">
        <w:rPr>
          <w:sz w:val="24"/>
          <w:szCs w:val="24"/>
        </w:rPr>
        <w:t xml:space="preserve"> r.</w:t>
      </w:r>
    </w:p>
    <w:p w14:paraId="6F9725BA" w14:textId="77777777" w:rsidR="00967159" w:rsidRDefault="00967159" w:rsidP="00967159">
      <w:pPr>
        <w:spacing w:line="360" w:lineRule="auto"/>
        <w:jc w:val="both"/>
        <w:rPr>
          <w:sz w:val="24"/>
          <w:szCs w:val="24"/>
        </w:rPr>
      </w:pPr>
    </w:p>
    <w:p w14:paraId="148F48FC" w14:textId="3A12AB2C" w:rsidR="00967159" w:rsidRDefault="000D7512" w:rsidP="00C872C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87A60">
        <w:rPr>
          <w:sz w:val="24"/>
          <w:szCs w:val="24"/>
        </w:rPr>
        <w:t>nos</w:t>
      </w:r>
      <w:r w:rsidR="007B748B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57EF9B20" w14:textId="77777777" w:rsidR="00967159" w:rsidRDefault="00967159" w:rsidP="00967159">
      <w:pPr>
        <w:spacing w:line="360" w:lineRule="auto"/>
        <w:rPr>
          <w:sz w:val="24"/>
          <w:szCs w:val="24"/>
        </w:rPr>
      </w:pPr>
    </w:p>
    <w:p w14:paraId="1E1F0194" w14:textId="18AAB799" w:rsidR="00967159" w:rsidRDefault="00967159" w:rsidP="00C872CD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 y s o k i   S e j m    </w:t>
      </w:r>
      <w:r w:rsidR="00826EDF" w:rsidRPr="00826EDF">
        <w:rPr>
          <w:bCs/>
          <w:sz w:val="24"/>
        </w:rPr>
        <w:t xml:space="preserve">odrzucić raczy projekt ustawy z druku nr </w:t>
      </w:r>
      <w:r w:rsidR="00826EDF">
        <w:rPr>
          <w:bCs/>
          <w:sz w:val="24"/>
        </w:rPr>
        <w:t>1625</w:t>
      </w:r>
      <w:r w:rsidR="00906574">
        <w:rPr>
          <w:bCs/>
          <w:sz w:val="24"/>
        </w:rPr>
        <w:t>.</w:t>
      </w:r>
    </w:p>
    <w:p w14:paraId="7089BC2C" w14:textId="77777777" w:rsidR="0008059F" w:rsidRDefault="0008059F" w:rsidP="00967159">
      <w:pPr>
        <w:spacing w:line="360" w:lineRule="auto"/>
        <w:rPr>
          <w:sz w:val="24"/>
          <w:szCs w:val="24"/>
        </w:rPr>
      </w:pPr>
    </w:p>
    <w:p w14:paraId="6F04CD68" w14:textId="7193265F" w:rsidR="00987A60" w:rsidRDefault="008525A1" w:rsidP="00987A60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Warszawa, dnia </w:t>
      </w:r>
      <w:r w:rsidR="00826EDF">
        <w:rPr>
          <w:sz w:val="24"/>
          <w:szCs w:val="24"/>
          <w:lang w:eastAsia="en-US"/>
        </w:rPr>
        <w:t>10 września</w:t>
      </w:r>
      <w:r w:rsidR="004F424C">
        <w:rPr>
          <w:sz w:val="24"/>
          <w:szCs w:val="24"/>
          <w:lang w:eastAsia="en-US"/>
        </w:rPr>
        <w:t xml:space="preserve"> </w:t>
      </w:r>
      <w:r w:rsidR="00987A60">
        <w:rPr>
          <w:sz w:val="24"/>
          <w:szCs w:val="24"/>
          <w:lang w:eastAsia="en-US"/>
        </w:rPr>
        <w:t>20</w:t>
      </w:r>
      <w:r w:rsidR="0050760C">
        <w:rPr>
          <w:sz w:val="24"/>
          <w:szCs w:val="24"/>
          <w:lang w:eastAsia="en-US"/>
        </w:rPr>
        <w:t>2</w:t>
      </w:r>
      <w:r w:rsidR="001B5D6A">
        <w:rPr>
          <w:sz w:val="24"/>
          <w:szCs w:val="24"/>
          <w:lang w:eastAsia="en-US"/>
        </w:rPr>
        <w:t>5</w:t>
      </w:r>
      <w:r w:rsidR="00987A60">
        <w:rPr>
          <w:sz w:val="24"/>
          <w:szCs w:val="24"/>
          <w:lang w:eastAsia="en-US"/>
        </w:rPr>
        <w:t xml:space="preserve"> r.</w:t>
      </w:r>
    </w:p>
    <w:p w14:paraId="3ACC34E0" w14:textId="77777777" w:rsidR="00C3786C" w:rsidRDefault="00C3786C" w:rsidP="00987A60">
      <w:pPr>
        <w:spacing w:line="276" w:lineRule="auto"/>
        <w:rPr>
          <w:sz w:val="24"/>
          <w:szCs w:val="24"/>
          <w:lang w:eastAsia="en-US"/>
        </w:rPr>
      </w:pPr>
    </w:p>
    <w:tbl>
      <w:tblPr>
        <w:tblW w:w="92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52"/>
      </w:tblGrid>
      <w:tr w:rsidR="00967159" w14:paraId="1C7B17B8" w14:textId="77777777" w:rsidTr="001167F1">
        <w:tc>
          <w:tcPr>
            <w:tcW w:w="4465" w:type="dxa"/>
          </w:tcPr>
          <w:p w14:paraId="147A883B" w14:textId="480B6EE5" w:rsidR="003008BF" w:rsidRDefault="00E7247F" w:rsidP="00E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7FE6E3CD" w14:textId="77777777" w:rsidR="00AB6545" w:rsidRDefault="00AB6545" w:rsidP="00E41637">
            <w:pPr>
              <w:rPr>
                <w:sz w:val="24"/>
                <w:szCs w:val="24"/>
              </w:rPr>
            </w:pPr>
          </w:p>
          <w:p w14:paraId="236B4B1B" w14:textId="77777777" w:rsidR="00C3786C" w:rsidRDefault="00C3786C" w:rsidP="00E41637">
            <w:pPr>
              <w:rPr>
                <w:sz w:val="24"/>
                <w:szCs w:val="24"/>
              </w:rPr>
            </w:pPr>
          </w:p>
          <w:p w14:paraId="609F5FC7" w14:textId="451FA546" w:rsidR="00987A60" w:rsidRDefault="00987A60" w:rsidP="00E846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285BC2C6" w14:textId="77777777" w:rsidR="000D68C5" w:rsidRDefault="00987A60" w:rsidP="006700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Przewodnicząc</w:t>
            </w:r>
            <w:r w:rsidR="00826EDF">
              <w:rPr>
                <w:sz w:val="24"/>
                <w:szCs w:val="24"/>
                <w:lang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 xml:space="preserve"> Komisji</w:t>
            </w:r>
            <w:r w:rsidR="00670035">
              <w:rPr>
                <w:sz w:val="24"/>
                <w:szCs w:val="24"/>
                <w:lang w:eastAsia="en-US"/>
              </w:rPr>
              <w:t xml:space="preserve"> </w:t>
            </w:r>
          </w:p>
          <w:p w14:paraId="3679A001" w14:textId="6A14505C" w:rsidR="00670035" w:rsidRDefault="000D68C5" w:rsidP="006700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 Sprawozdawca</w:t>
            </w:r>
          </w:p>
          <w:p w14:paraId="3B7DC20D" w14:textId="77777777" w:rsidR="004E5036" w:rsidRDefault="004E5036" w:rsidP="004A3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84609A8" w14:textId="77777777" w:rsidR="00AB6545" w:rsidRDefault="00AB6545" w:rsidP="00AB654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84AC3A8" w14:textId="77777777" w:rsidR="000D68C5" w:rsidRDefault="000D68C5" w:rsidP="007A172A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Marek Suski            </w:t>
            </w:r>
          </w:p>
          <w:p w14:paraId="580390F3" w14:textId="77777777" w:rsidR="000D68C5" w:rsidRDefault="000D68C5" w:rsidP="007A172A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DC793B9" w14:textId="0740B244" w:rsidR="00987A60" w:rsidRDefault="006449E5" w:rsidP="007A172A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(-) </w:t>
            </w:r>
            <w:r w:rsidR="00826EDF">
              <w:rPr>
                <w:sz w:val="24"/>
                <w:szCs w:val="24"/>
                <w:lang w:eastAsia="en-US"/>
              </w:rPr>
              <w:t>Marek Suski</w:t>
            </w:r>
            <w:r w:rsidR="002F042C">
              <w:rPr>
                <w:sz w:val="24"/>
                <w:szCs w:val="24"/>
                <w:lang w:eastAsia="en-US"/>
              </w:rPr>
              <w:t xml:space="preserve">            </w:t>
            </w:r>
          </w:p>
        </w:tc>
      </w:tr>
    </w:tbl>
    <w:p w14:paraId="7D9A04F1" w14:textId="77777777" w:rsidR="001167F1" w:rsidRDefault="001167F1" w:rsidP="001167F1">
      <w:pPr>
        <w:ind w:left="2832" w:firstLine="708"/>
        <w:rPr>
          <w:sz w:val="24"/>
          <w:szCs w:val="24"/>
        </w:rPr>
      </w:pPr>
      <w:r w:rsidRPr="00330DCB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16A33A1B" wp14:editId="0EF8D64F">
            <wp:simplePos x="0" y="0"/>
            <wp:positionH relativeFrom="column">
              <wp:posOffset>5338445</wp:posOffset>
            </wp:positionH>
            <wp:positionV relativeFrom="paragraph">
              <wp:posOffset>48260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457718251" name="Obraz 1457718251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C9B6C" w14:textId="77777777" w:rsidR="001167F1" w:rsidRPr="00B30864" w:rsidRDefault="001167F1" w:rsidP="001167F1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30DCB">
        <w:rPr>
          <w:rFonts w:ascii="Calibri" w:eastAsia="Calibri" w:hAnsi="Calibri"/>
          <w:sz w:val="22"/>
          <w:szCs w:val="22"/>
          <w:lang w:eastAsia="en-US"/>
        </w:rPr>
        <w:tab/>
        <w:t>Tłoczono z polecenia Marszałka Sejmu Rzeczypospolitej Polskiej</w:t>
      </w:r>
    </w:p>
    <w:p w14:paraId="2AB3FB62" w14:textId="47270895" w:rsidR="000D7512" w:rsidRPr="000F1082" w:rsidRDefault="000D7512" w:rsidP="003008BF">
      <w:pPr>
        <w:jc w:val="center"/>
        <w:rPr>
          <w:sz w:val="24"/>
          <w:szCs w:val="24"/>
        </w:rPr>
      </w:pPr>
    </w:p>
    <w:sectPr w:rsidR="000D7512" w:rsidRPr="000F1082" w:rsidSect="0076461A">
      <w:pgSz w:w="11906" w:h="16838"/>
      <w:pgMar w:top="568" w:right="1417" w:bottom="426" w:left="1417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E878" w14:textId="77777777" w:rsidR="00C7106C" w:rsidRDefault="00C7106C" w:rsidP="00F05196">
      <w:r>
        <w:separator/>
      </w:r>
    </w:p>
  </w:endnote>
  <w:endnote w:type="continuationSeparator" w:id="0">
    <w:p w14:paraId="6CA38F36" w14:textId="77777777" w:rsidR="00C7106C" w:rsidRDefault="00C7106C" w:rsidP="00F0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C1AE" w14:textId="77777777" w:rsidR="00C7106C" w:rsidRDefault="00C7106C" w:rsidP="00F05196">
      <w:r>
        <w:separator/>
      </w:r>
    </w:p>
  </w:footnote>
  <w:footnote w:type="continuationSeparator" w:id="0">
    <w:p w14:paraId="62F4AEEE" w14:textId="77777777" w:rsidR="00C7106C" w:rsidRDefault="00C7106C" w:rsidP="00F0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59"/>
    <w:rsid w:val="00036D4C"/>
    <w:rsid w:val="00043D82"/>
    <w:rsid w:val="00072C9C"/>
    <w:rsid w:val="0008059F"/>
    <w:rsid w:val="000A72E0"/>
    <w:rsid w:val="000C111A"/>
    <w:rsid w:val="000C2E09"/>
    <w:rsid w:val="000D5B2E"/>
    <w:rsid w:val="000D68C5"/>
    <w:rsid w:val="000D7512"/>
    <w:rsid w:val="000E395E"/>
    <w:rsid w:val="000F1082"/>
    <w:rsid w:val="000F43B5"/>
    <w:rsid w:val="00111FE7"/>
    <w:rsid w:val="001149A6"/>
    <w:rsid w:val="001167F1"/>
    <w:rsid w:val="00121739"/>
    <w:rsid w:val="001257EE"/>
    <w:rsid w:val="001271C2"/>
    <w:rsid w:val="00151333"/>
    <w:rsid w:val="001515AF"/>
    <w:rsid w:val="0016553C"/>
    <w:rsid w:val="00172FE0"/>
    <w:rsid w:val="00182721"/>
    <w:rsid w:val="001868EB"/>
    <w:rsid w:val="001970A4"/>
    <w:rsid w:val="001A2C97"/>
    <w:rsid w:val="001B594E"/>
    <w:rsid w:val="001B5D6A"/>
    <w:rsid w:val="001E5D02"/>
    <w:rsid w:val="001E729C"/>
    <w:rsid w:val="002033AC"/>
    <w:rsid w:val="00213E82"/>
    <w:rsid w:val="002308D8"/>
    <w:rsid w:val="00235EB1"/>
    <w:rsid w:val="002424F5"/>
    <w:rsid w:val="00244ED1"/>
    <w:rsid w:val="00250333"/>
    <w:rsid w:val="00253A26"/>
    <w:rsid w:val="00264731"/>
    <w:rsid w:val="00274A95"/>
    <w:rsid w:val="002845C0"/>
    <w:rsid w:val="002A1B73"/>
    <w:rsid w:val="002A555E"/>
    <w:rsid w:val="002C06F8"/>
    <w:rsid w:val="002C36E1"/>
    <w:rsid w:val="002C58EB"/>
    <w:rsid w:val="002F042C"/>
    <w:rsid w:val="003008BF"/>
    <w:rsid w:val="003202E2"/>
    <w:rsid w:val="00337E46"/>
    <w:rsid w:val="0034052C"/>
    <w:rsid w:val="00345DEC"/>
    <w:rsid w:val="00375C60"/>
    <w:rsid w:val="00377F48"/>
    <w:rsid w:val="00380C5A"/>
    <w:rsid w:val="003A0F10"/>
    <w:rsid w:val="003A62E1"/>
    <w:rsid w:val="003B0116"/>
    <w:rsid w:val="003B6254"/>
    <w:rsid w:val="003B7A2F"/>
    <w:rsid w:val="003C1194"/>
    <w:rsid w:val="003D751E"/>
    <w:rsid w:val="003E3555"/>
    <w:rsid w:val="003F60F8"/>
    <w:rsid w:val="00420870"/>
    <w:rsid w:val="00420CC0"/>
    <w:rsid w:val="004230C4"/>
    <w:rsid w:val="00450798"/>
    <w:rsid w:val="004541BC"/>
    <w:rsid w:val="00455CE0"/>
    <w:rsid w:val="00466F46"/>
    <w:rsid w:val="00471734"/>
    <w:rsid w:val="004718BD"/>
    <w:rsid w:val="00472CC1"/>
    <w:rsid w:val="00495E78"/>
    <w:rsid w:val="004A0E6D"/>
    <w:rsid w:val="004A3BFE"/>
    <w:rsid w:val="004C1AC3"/>
    <w:rsid w:val="004C6435"/>
    <w:rsid w:val="004D4737"/>
    <w:rsid w:val="004E232A"/>
    <w:rsid w:val="004E5036"/>
    <w:rsid w:val="004E5187"/>
    <w:rsid w:val="004F0AB7"/>
    <w:rsid w:val="004F424C"/>
    <w:rsid w:val="0050760C"/>
    <w:rsid w:val="00513264"/>
    <w:rsid w:val="00533135"/>
    <w:rsid w:val="0056022A"/>
    <w:rsid w:val="00571D6B"/>
    <w:rsid w:val="00571E98"/>
    <w:rsid w:val="0058161A"/>
    <w:rsid w:val="00583A2F"/>
    <w:rsid w:val="005B4426"/>
    <w:rsid w:val="005C734F"/>
    <w:rsid w:val="005D07AC"/>
    <w:rsid w:val="005D211E"/>
    <w:rsid w:val="005D430D"/>
    <w:rsid w:val="005F34E1"/>
    <w:rsid w:val="00620334"/>
    <w:rsid w:val="0064385B"/>
    <w:rsid w:val="006449E5"/>
    <w:rsid w:val="00646606"/>
    <w:rsid w:val="00670035"/>
    <w:rsid w:val="00674A57"/>
    <w:rsid w:val="006838B8"/>
    <w:rsid w:val="0068751F"/>
    <w:rsid w:val="00692C22"/>
    <w:rsid w:val="00696D45"/>
    <w:rsid w:val="006A3DAC"/>
    <w:rsid w:val="006E56CA"/>
    <w:rsid w:val="006E7705"/>
    <w:rsid w:val="00707765"/>
    <w:rsid w:val="00710790"/>
    <w:rsid w:val="00721E2F"/>
    <w:rsid w:val="007277C5"/>
    <w:rsid w:val="00737D4C"/>
    <w:rsid w:val="0076461A"/>
    <w:rsid w:val="00772917"/>
    <w:rsid w:val="007A172A"/>
    <w:rsid w:val="007A4807"/>
    <w:rsid w:val="007A5681"/>
    <w:rsid w:val="007B2E36"/>
    <w:rsid w:val="007B748B"/>
    <w:rsid w:val="007D7B8D"/>
    <w:rsid w:val="007E5A6C"/>
    <w:rsid w:val="007F1300"/>
    <w:rsid w:val="007F7FC0"/>
    <w:rsid w:val="00803997"/>
    <w:rsid w:val="008070E4"/>
    <w:rsid w:val="00826EDF"/>
    <w:rsid w:val="0084723D"/>
    <w:rsid w:val="008525A1"/>
    <w:rsid w:val="008704F6"/>
    <w:rsid w:val="008834AD"/>
    <w:rsid w:val="008A3BC5"/>
    <w:rsid w:val="008B11B4"/>
    <w:rsid w:val="008B2B3B"/>
    <w:rsid w:val="008D4BD1"/>
    <w:rsid w:val="008F1B23"/>
    <w:rsid w:val="008F4EDA"/>
    <w:rsid w:val="00901E5A"/>
    <w:rsid w:val="00902D1A"/>
    <w:rsid w:val="00906574"/>
    <w:rsid w:val="00906608"/>
    <w:rsid w:val="00910010"/>
    <w:rsid w:val="00910482"/>
    <w:rsid w:val="00916119"/>
    <w:rsid w:val="00931B60"/>
    <w:rsid w:val="00963F05"/>
    <w:rsid w:val="00967159"/>
    <w:rsid w:val="0096784B"/>
    <w:rsid w:val="00970430"/>
    <w:rsid w:val="00973ED1"/>
    <w:rsid w:val="00975480"/>
    <w:rsid w:val="00977F97"/>
    <w:rsid w:val="00982163"/>
    <w:rsid w:val="009828C2"/>
    <w:rsid w:val="00987A60"/>
    <w:rsid w:val="009B4E94"/>
    <w:rsid w:val="009C7F5F"/>
    <w:rsid w:val="009D3F0D"/>
    <w:rsid w:val="00A0172B"/>
    <w:rsid w:val="00A05AF9"/>
    <w:rsid w:val="00A56801"/>
    <w:rsid w:val="00A706F2"/>
    <w:rsid w:val="00A97DE3"/>
    <w:rsid w:val="00AB0D0C"/>
    <w:rsid w:val="00AB34F9"/>
    <w:rsid w:val="00AB6545"/>
    <w:rsid w:val="00AC4AE4"/>
    <w:rsid w:val="00AE213E"/>
    <w:rsid w:val="00B02AA3"/>
    <w:rsid w:val="00B12840"/>
    <w:rsid w:val="00B16ACF"/>
    <w:rsid w:val="00B366B9"/>
    <w:rsid w:val="00B504CC"/>
    <w:rsid w:val="00B62FBB"/>
    <w:rsid w:val="00B70CC1"/>
    <w:rsid w:val="00B868C6"/>
    <w:rsid w:val="00B95EEA"/>
    <w:rsid w:val="00BB1F24"/>
    <w:rsid w:val="00BC22E4"/>
    <w:rsid w:val="00BC402B"/>
    <w:rsid w:val="00BD7B5F"/>
    <w:rsid w:val="00BF4110"/>
    <w:rsid w:val="00C10021"/>
    <w:rsid w:val="00C3786C"/>
    <w:rsid w:val="00C40867"/>
    <w:rsid w:val="00C4156A"/>
    <w:rsid w:val="00C445B9"/>
    <w:rsid w:val="00C525CB"/>
    <w:rsid w:val="00C53196"/>
    <w:rsid w:val="00C6621A"/>
    <w:rsid w:val="00C7106C"/>
    <w:rsid w:val="00C80B07"/>
    <w:rsid w:val="00C8377D"/>
    <w:rsid w:val="00C872CD"/>
    <w:rsid w:val="00CE32DA"/>
    <w:rsid w:val="00CF54F2"/>
    <w:rsid w:val="00D0332D"/>
    <w:rsid w:val="00D12EDE"/>
    <w:rsid w:val="00D31F45"/>
    <w:rsid w:val="00D34EAD"/>
    <w:rsid w:val="00D37712"/>
    <w:rsid w:val="00D423EA"/>
    <w:rsid w:val="00D62648"/>
    <w:rsid w:val="00D70ED4"/>
    <w:rsid w:val="00D8051B"/>
    <w:rsid w:val="00D91BA5"/>
    <w:rsid w:val="00D95A9A"/>
    <w:rsid w:val="00DA0CA3"/>
    <w:rsid w:val="00DD4A7B"/>
    <w:rsid w:val="00DD7A6A"/>
    <w:rsid w:val="00DE0506"/>
    <w:rsid w:val="00DE469C"/>
    <w:rsid w:val="00DF2BB3"/>
    <w:rsid w:val="00DF2CE4"/>
    <w:rsid w:val="00E07AD2"/>
    <w:rsid w:val="00E165DD"/>
    <w:rsid w:val="00E33965"/>
    <w:rsid w:val="00E41637"/>
    <w:rsid w:val="00E44F9E"/>
    <w:rsid w:val="00E7247F"/>
    <w:rsid w:val="00E84626"/>
    <w:rsid w:val="00E92823"/>
    <w:rsid w:val="00E9524B"/>
    <w:rsid w:val="00E97213"/>
    <w:rsid w:val="00EA42CE"/>
    <w:rsid w:val="00EB6CBE"/>
    <w:rsid w:val="00EC0EBB"/>
    <w:rsid w:val="00EC1DFD"/>
    <w:rsid w:val="00ED179E"/>
    <w:rsid w:val="00ED5AA4"/>
    <w:rsid w:val="00F05196"/>
    <w:rsid w:val="00F24D9E"/>
    <w:rsid w:val="00F3573A"/>
    <w:rsid w:val="00F61C0D"/>
    <w:rsid w:val="00F670D1"/>
    <w:rsid w:val="00F800B8"/>
    <w:rsid w:val="00F9522D"/>
    <w:rsid w:val="00FB2BF4"/>
    <w:rsid w:val="00FB322D"/>
    <w:rsid w:val="00FE618A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E9870"/>
  <w15:docId w15:val="{F11BEC49-987F-4CB1-8794-D060F37F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159"/>
    <w:pPr>
      <w:keepNext/>
      <w:tabs>
        <w:tab w:val="center" w:pos="1701"/>
      </w:tabs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9671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1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67159"/>
    <w:pPr>
      <w:spacing w:line="360" w:lineRule="auto"/>
      <w:ind w:firstLine="567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715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1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1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5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1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5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1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519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6E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6E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54AE-BD93-46C7-BFFE-2E2C330A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A. Ornat</dc:creator>
  <cp:lastModifiedBy>Janusz A. Markiewicz</cp:lastModifiedBy>
  <cp:revision>2</cp:revision>
  <cp:lastPrinted>2025-04-23T15:26:00Z</cp:lastPrinted>
  <dcterms:created xsi:type="dcterms:W3CDTF">2025-09-10T17:12:00Z</dcterms:created>
  <dcterms:modified xsi:type="dcterms:W3CDTF">2025-09-10T17:12:00Z</dcterms:modified>
</cp:coreProperties>
</file>