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3F2F" w14:textId="77777777" w:rsidR="00217588" w:rsidRPr="00E529D9" w:rsidRDefault="00217588" w:rsidP="00217588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 w:rsidRPr="00E529D9">
        <w:rPr>
          <w:b/>
          <w:bCs/>
          <w:i/>
          <w:iCs/>
          <w:sz w:val="24"/>
          <w:szCs w:val="24"/>
        </w:rPr>
        <w:t>Projekt</w:t>
      </w:r>
    </w:p>
    <w:p w14:paraId="79DFCBE2" w14:textId="77777777" w:rsidR="00217588" w:rsidRPr="00E529D9" w:rsidRDefault="00217588" w:rsidP="00217588">
      <w:pPr>
        <w:spacing w:line="360" w:lineRule="auto"/>
        <w:jc w:val="center"/>
        <w:rPr>
          <w:b/>
          <w:bCs/>
          <w:sz w:val="24"/>
          <w:szCs w:val="24"/>
        </w:rPr>
      </w:pPr>
    </w:p>
    <w:p w14:paraId="199D86D4" w14:textId="77777777" w:rsidR="00217588" w:rsidRPr="00E529D9" w:rsidRDefault="00217588" w:rsidP="00217588">
      <w:pPr>
        <w:spacing w:line="360" w:lineRule="auto"/>
        <w:jc w:val="center"/>
        <w:rPr>
          <w:b/>
          <w:bCs/>
          <w:sz w:val="24"/>
          <w:szCs w:val="24"/>
        </w:rPr>
      </w:pPr>
      <w:r w:rsidRPr="00E529D9">
        <w:rPr>
          <w:b/>
          <w:bCs/>
          <w:sz w:val="24"/>
          <w:szCs w:val="24"/>
        </w:rPr>
        <w:t>UCHWAŁA</w:t>
      </w:r>
    </w:p>
    <w:p w14:paraId="4B4A31E1" w14:textId="77777777" w:rsidR="00217588" w:rsidRPr="00E529D9" w:rsidRDefault="00217588" w:rsidP="00217588">
      <w:pPr>
        <w:spacing w:line="360" w:lineRule="auto"/>
        <w:jc w:val="center"/>
        <w:rPr>
          <w:b/>
          <w:bCs/>
          <w:sz w:val="24"/>
          <w:szCs w:val="24"/>
        </w:rPr>
      </w:pPr>
      <w:r w:rsidRPr="00E529D9">
        <w:rPr>
          <w:b/>
          <w:bCs/>
          <w:sz w:val="24"/>
          <w:szCs w:val="24"/>
        </w:rPr>
        <w:t>SEJMU RZECZYPOSPOLITEJ POLSKIEJ</w:t>
      </w:r>
    </w:p>
    <w:p w14:paraId="78686DC9" w14:textId="77777777" w:rsidR="00217588" w:rsidRPr="00E529D9" w:rsidRDefault="00217588" w:rsidP="00217588">
      <w:pPr>
        <w:spacing w:line="360" w:lineRule="auto"/>
        <w:jc w:val="center"/>
        <w:rPr>
          <w:b/>
          <w:bCs/>
          <w:sz w:val="24"/>
          <w:szCs w:val="24"/>
        </w:rPr>
      </w:pPr>
      <w:r w:rsidRPr="00E529D9">
        <w:rPr>
          <w:b/>
          <w:bCs/>
          <w:sz w:val="24"/>
          <w:szCs w:val="24"/>
        </w:rPr>
        <w:t>z dnia…….. 2025r.</w:t>
      </w:r>
    </w:p>
    <w:p w14:paraId="5948AB2F" w14:textId="77777777" w:rsidR="00217588" w:rsidRPr="00E529D9" w:rsidRDefault="00217588" w:rsidP="00217588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Hlk214452092"/>
      <w:r w:rsidRPr="00E529D9">
        <w:rPr>
          <w:b/>
          <w:bCs/>
          <w:sz w:val="24"/>
          <w:szCs w:val="24"/>
        </w:rPr>
        <w:t>w sprawie upamiętnienia 60. rocznicy orędzia pojednania, wystosowanego przez polski episkopat do episkopatu Niemiec</w:t>
      </w:r>
    </w:p>
    <w:bookmarkEnd w:id="0"/>
    <w:p w14:paraId="53DC0AF5" w14:textId="77777777" w:rsidR="00217588" w:rsidRPr="00E529D9" w:rsidRDefault="00217588" w:rsidP="00217588">
      <w:pPr>
        <w:spacing w:line="360" w:lineRule="auto"/>
        <w:jc w:val="both"/>
        <w:rPr>
          <w:sz w:val="24"/>
          <w:szCs w:val="24"/>
        </w:rPr>
      </w:pPr>
    </w:p>
    <w:p w14:paraId="3B9D2D86" w14:textId="77777777" w:rsidR="00217588" w:rsidRPr="00E529D9" w:rsidRDefault="00217588" w:rsidP="00217588">
      <w:pPr>
        <w:spacing w:line="360" w:lineRule="auto"/>
        <w:ind w:firstLine="708"/>
        <w:jc w:val="both"/>
        <w:rPr>
          <w:sz w:val="24"/>
          <w:szCs w:val="24"/>
        </w:rPr>
      </w:pPr>
      <w:r w:rsidRPr="00E529D9">
        <w:rPr>
          <w:sz w:val="24"/>
          <w:szCs w:val="24"/>
        </w:rPr>
        <w:t>18 listopada 1965 roku biskupi polscy obecni na Soborze Watykańskim II wystosowali listy do episkopatów 56 krajów, będące zaproszeniem do udziału w zbliżających się obchodach Tysiąclecia Chrztu Polski. Wśród tych 56 listów był także ten najbardziej przełomowy i wyjątkowy, skierowany do episkopatu Niemiec. Praca nad jego treścią trwała dwa lata. Jego głównym inicjatorem i twórcą był arcybiskup wrocławski Bolesław Kominek. Podpisy pod listem złożyło 36 polskich biskupów, na czele z Prymasem Polski kard. Stefanem Wyszyńskim.</w:t>
      </w:r>
    </w:p>
    <w:p w14:paraId="17E84353" w14:textId="77777777" w:rsidR="00217588" w:rsidRPr="00E529D9" w:rsidRDefault="00217588" w:rsidP="00217588">
      <w:pPr>
        <w:spacing w:line="360" w:lineRule="auto"/>
        <w:jc w:val="both"/>
        <w:rPr>
          <w:sz w:val="24"/>
          <w:szCs w:val="24"/>
        </w:rPr>
      </w:pPr>
      <w:r w:rsidRPr="00E529D9">
        <w:rPr>
          <w:sz w:val="24"/>
          <w:szCs w:val="24"/>
        </w:rPr>
        <w:t xml:space="preserve">Ranga dokumentu, który powstał wynikała z ogromnego ciężaru krzywd, bólu, zniszczeń i strat w historii Polski i Niemiec. </w:t>
      </w:r>
    </w:p>
    <w:p w14:paraId="446B923B" w14:textId="77777777" w:rsidR="00217588" w:rsidRPr="00E529D9" w:rsidRDefault="00217588" w:rsidP="00217588">
      <w:pPr>
        <w:spacing w:line="360" w:lineRule="auto"/>
        <w:ind w:firstLine="708"/>
        <w:jc w:val="both"/>
        <w:rPr>
          <w:sz w:val="24"/>
          <w:szCs w:val="24"/>
        </w:rPr>
      </w:pPr>
      <w:r w:rsidRPr="00E529D9">
        <w:rPr>
          <w:sz w:val="24"/>
          <w:szCs w:val="24"/>
        </w:rPr>
        <w:t xml:space="preserve">Dokument wystosowany przez polski episkopat do hierarchów kościoła katolickiego w Niemczech, nie pomijał żadnych trudnych i bolesnych doświadczeń pomiędzy naszymi narodami. Poruszał je odważnie i stawiał historie naszych narodów w prawdzie. Mówił o krzywdach i wyniszczeniu Polski, ale mówił także o cierpieniu milionów niemieckich uciekinierów. </w:t>
      </w:r>
    </w:p>
    <w:p w14:paraId="6DD5BB6C" w14:textId="77777777" w:rsidR="00217588" w:rsidRPr="00E529D9" w:rsidRDefault="00217588" w:rsidP="00217588">
      <w:pPr>
        <w:spacing w:line="360" w:lineRule="auto"/>
        <w:ind w:firstLine="708"/>
        <w:jc w:val="both"/>
        <w:rPr>
          <w:sz w:val="24"/>
          <w:szCs w:val="24"/>
        </w:rPr>
      </w:pPr>
      <w:r w:rsidRPr="00E529D9">
        <w:rPr>
          <w:sz w:val="24"/>
          <w:szCs w:val="24"/>
        </w:rPr>
        <w:t xml:space="preserve">Na końcu listu znalazły się słowa, które otworzyły drogę do polsko-niemieckiego pojednania.  Słowa, które pokonywały nienawiść miłością. Słowa, które zmieniały dalszy bieg historii: wybaczamy i prosimy o wybaczenie. </w:t>
      </w:r>
    </w:p>
    <w:p w14:paraId="3B83FDD8" w14:textId="77777777" w:rsidR="00217588" w:rsidRPr="00E529D9" w:rsidRDefault="00217588" w:rsidP="00217588">
      <w:pPr>
        <w:spacing w:line="360" w:lineRule="auto"/>
        <w:ind w:firstLine="708"/>
        <w:jc w:val="both"/>
        <w:rPr>
          <w:sz w:val="24"/>
          <w:szCs w:val="24"/>
        </w:rPr>
      </w:pPr>
      <w:r w:rsidRPr="00E529D9">
        <w:rPr>
          <w:sz w:val="24"/>
          <w:szCs w:val="24"/>
        </w:rPr>
        <w:t xml:space="preserve">Sejm Rzeczypospolitej Polskiej, uznając niezwykłą doniosłość i rolę orędzia pojednania dla budowania pokoju pomiędzy narodami Polski i Niemiec, pragnie uczcić 60. rocznicę jego ogłoszenia. Niech dziedzictwo to pozostanie na zawsze żywe w polskiej i niemieckiej pamięci, i stanowi zawsze stabilny fundament dla dalszego tworzenia wspólnej, zgodnej i pomyślnej przyszłości naszych sąsiednich narodów. </w:t>
      </w:r>
    </w:p>
    <w:p w14:paraId="52778DD0" w14:textId="77777777" w:rsidR="00217588" w:rsidRDefault="00217588" w:rsidP="00217588">
      <w:pPr>
        <w:spacing w:line="360" w:lineRule="auto"/>
        <w:jc w:val="both"/>
        <w:rPr>
          <w:sz w:val="24"/>
          <w:szCs w:val="24"/>
        </w:rPr>
      </w:pPr>
    </w:p>
    <w:sectPr w:rsidR="00217588" w:rsidSect="00FD5885">
      <w:headerReference w:type="first" r:id="rId7"/>
      <w:pgSz w:w="11906" w:h="16838"/>
      <w:pgMar w:top="1417" w:right="1286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0176" w14:textId="77777777" w:rsidR="008C5BDA" w:rsidRDefault="008C5BDA" w:rsidP="002D5805">
      <w:r>
        <w:separator/>
      </w:r>
    </w:p>
  </w:endnote>
  <w:endnote w:type="continuationSeparator" w:id="0">
    <w:p w14:paraId="03ADF194" w14:textId="77777777" w:rsidR="008C5BDA" w:rsidRDefault="008C5BDA" w:rsidP="002D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0285A" w14:textId="77777777" w:rsidR="008C5BDA" w:rsidRDefault="008C5BDA" w:rsidP="002D5805">
      <w:r>
        <w:separator/>
      </w:r>
    </w:p>
  </w:footnote>
  <w:footnote w:type="continuationSeparator" w:id="0">
    <w:p w14:paraId="01694F2B" w14:textId="77777777" w:rsidR="008C5BDA" w:rsidRDefault="008C5BDA" w:rsidP="002D5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62AE" w14:textId="68143080" w:rsidR="00FD5885" w:rsidRPr="0014268E" w:rsidRDefault="00FD5885" w:rsidP="003F0F60">
    <w:pPr>
      <w:pStyle w:val="Nagwek"/>
      <w:jc w:val="center"/>
      <w:rPr>
        <w:rFonts w:ascii="Baskerville Old Face" w:hAnsi="Baskerville Old Fac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1021"/>
    <w:multiLevelType w:val="hybridMultilevel"/>
    <w:tmpl w:val="D24C3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91AEE"/>
    <w:multiLevelType w:val="hybridMultilevel"/>
    <w:tmpl w:val="B8623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472885">
    <w:abstractNumId w:val="0"/>
  </w:num>
  <w:num w:numId="2" w16cid:durableId="1641423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47B"/>
    <w:rsid w:val="00023930"/>
    <w:rsid w:val="000465CF"/>
    <w:rsid w:val="000C1409"/>
    <w:rsid w:val="00106C93"/>
    <w:rsid w:val="001315A2"/>
    <w:rsid w:val="0014268E"/>
    <w:rsid w:val="001508D3"/>
    <w:rsid w:val="00152DAF"/>
    <w:rsid w:val="001B2777"/>
    <w:rsid w:val="00217588"/>
    <w:rsid w:val="002269F4"/>
    <w:rsid w:val="002375A0"/>
    <w:rsid w:val="00280416"/>
    <w:rsid w:val="00282A96"/>
    <w:rsid w:val="00287819"/>
    <w:rsid w:val="00292CA9"/>
    <w:rsid w:val="002D5805"/>
    <w:rsid w:val="002E3882"/>
    <w:rsid w:val="00325E69"/>
    <w:rsid w:val="003653F8"/>
    <w:rsid w:val="003D0DCF"/>
    <w:rsid w:val="003F0F60"/>
    <w:rsid w:val="005439BA"/>
    <w:rsid w:val="0055219E"/>
    <w:rsid w:val="00561740"/>
    <w:rsid w:val="0057528C"/>
    <w:rsid w:val="00593734"/>
    <w:rsid w:val="005B0F78"/>
    <w:rsid w:val="006036BC"/>
    <w:rsid w:val="006350B6"/>
    <w:rsid w:val="0064220B"/>
    <w:rsid w:val="006B4893"/>
    <w:rsid w:val="00705C52"/>
    <w:rsid w:val="00745F46"/>
    <w:rsid w:val="007913E7"/>
    <w:rsid w:val="00837525"/>
    <w:rsid w:val="008405B4"/>
    <w:rsid w:val="008B451B"/>
    <w:rsid w:val="008C5BDA"/>
    <w:rsid w:val="008F0EAF"/>
    <w:rsid w:val="009162F9"/>
    <w:rsid w:val="00935C6F"/>
    <w:rsid w:val="00990415"/>
    <w:rsid w:val="009F24D7"/>
    <w:rsid w:val="00A071F2"/>
    <w:rsid w:val="00A41218"/>
    <w:rsid w:val="00A43350"/>
    <w:rsid w:val="00A4744A"/>
    <w:rsid w:val="00A524C6"/>
    <w:rsid w:val="00AD6A71"/>
    <w:rsid w:val="00AE2F4A"/>
    <w:rsid w:val="00AE3FB4"/>
    <w:rsid w:val="00B9199F"/>
    <w:rsid w:val="00B922F8"/>
    <w:rsid w:val="00BE6384"/>
    <w:rsid w:val="00C45666"/>
    <w:rsid w:val="00C6153B"/>
    <w:rsid w:val="00C751D6"/>
    <w:rsid w:val="00CA69C7"/>
    <w:rsid w:val="00CD5CEB"/>
    <w:rsid w:val="00CD7527"/>
    <w:rsid w:val="00CF70FA"/>
    <w:rsid w:val="00D31A75"/>
    <w:rsid w:val="00D7347B"/>
    <w:rsid w:val="00D90E0E"/>
    <w:rsid w:val="00DC24B5"/>
    <w:rsid w:val="00E03920"/>
    <w:rsid w:val="00E70DEB"/>
    <w:rsid w:val="00E84354"/>
    <w:rsid w:val="00F02619"/>
    <w:rsid w:val="00F24B3B"/>
    <w:rsid w:val="00F55C4E"/>
    <w:rsid w:val="00FB00BA"/>
    <w:rsid w:val="00FC7027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021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7347B"/>
  </w:style>
  <w:style w:type="paragraph" w:styleId="Nagwek2">
    <w:name w:val="heading 2"/>
    <w:basedOn w:val="Normalny"/>
    <w:link w:val="Nagwek2Znak"/>
    <w:uiPriority w:val="9"/>
    <w:qFormat/>
    <w:rsid w:val="00AE2F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B0F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B0F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A71"/>
    <w:pPr>
      <w:ind w:left="720"/>
      <w:contextualSpacing/>
    </w:pPr>
  </w:style>
  <w:style w:type="paragraph" w:styleId="Nagwek">
    <w:name w:val="header"/>
    <w:basedOn w:val="Normalny"/>
    <w:link w:val="NagwekZnak"/>
    <w:rsid w:val="002D5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805"/>
  </w:style>
  <w:style w:type="paragraph" w:styleId="Stopka">
    <w:name w:val="footer"/>
    <w:basedOn w:val="Normalny"/>
    <w:link w:val="StopkaZnak"/>
    <w:rsid w:val="002D5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5805"/>
  </w:style>
  <w:style w:type="character" w:customStyle="1" w:styleId="Nagwek2Znak">
    <w:name w:val="Nagłówek 2 Znak"/>
    <w:basedOn w:val="Domylnaczcionkaakapitu"/>
    <w:link w:val="Nagwek2"/>
    <w:uiPriority w:val="9"/>
    <w:rsid w:val="00AE2F4A"/>
    <w:rPr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AE2F4A"/>
    <w:rPr>
      <w:i/>
      <w:iCs/>
    </w:rPr>
  </w:style>
  <w:style w:type="character" w:styleId="Pogrubienie">
    <w:name w:val="Strong"/>
    <w:basedOn w:val="Domylnaczcionkaakapitu"/>
    <w:uiPriority w:val="22"/>
    <w:qFormat/>
    <w:rsid w:val="00AE2F4A"/>
    <w:rPr>
      <w:b/>
      <w:bCs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071F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Default">
    <w:name w:val="Default"/>
    <w:rsid w:val="001508D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  <w14:ligatures w14:val="standardContextua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F02619"/>
    <w:rPr>
      <w:rFonts w:ascii="Times" w:eastAsiaTheme="minorEastAsia" w:hAnsi="Times" w:cs="Arial"/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2175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2025-11-21T09:29:00Z</dcterms:created>
  <dcterms:modified xsi:type="dcterms:W3CDTF">2025-11-21T09:29:00Z</dcterms:modified>
</cp:coreProperties>
</file>