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56BD9" w14:textId="098CD95D" w:rsidR="00FA3FA1" w:rsidRPr="00FA3FA1" w:rsidRDefault="00FA3FA1" w:rsidP="00FA3FA1">
      <w:pPr>
        <w:keepNext/>
        <w:pageBreakBefore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44"/>
          <w:szCs w:val="20"/>
          <w:u w:val="single"/>
          <w:lang w:eastAsia="pl-PL"/>
        </w:rPr>
      </w:pPr>
      <w:r w:rsidRPr="00FA3FA1">
        <w:rPr>
          <w:rFonts w:ascii="Times New Roman" w:eastAsia="Times New Roman" w:hAnsi="Times New Roman" w:cs="Times New Roman"/>
          <w:b/>
          <w:sz w:val="44"/>
          <w:szCs w:val="20"/>
          <w:u w:val="single"/>
          <w:lang w:eastAsia="pl-PL"/>
        </w:rPr>
        <w:t>Druk nr</w:t>
      </w:r>
      <w:r w:rsidR="001515FD">
        <w:rPr>
          <w:rFonts w:ascii="Times New Roman" w:eastAsia="Times New Roman" w:hAnsi="Times New Roman" w:cs="Times New Roman"/>
          <w:b/>
          <w:sz w:val="44"/>
          <w:szCs w:val="20"/>
          <w:u w:val="single"/>
          <w:lang w:eastAsia="pl-PL"/>
        </w:rPr>
        <w:t xml:space="preserve"> </w:t>
      </w:r>
      <w:r w:rsidR="00C45596">
        <w:rPr>
          <w:rFonts w:ascii="Times New Roman" w:eastAsia="Times New Roman" w:hAnsi="Times New Roman" w:cs="Times New Roman"/>
          <w:b/>
          <w:sz w:val="44"/>
          <w:szCs w:val="20"/>
          <w:u w:val="single"/>
          <w:lang w:eastAsia="pl-PL"/>
        </w:rPr>
        <w:t>249</w:t>
      </w:r>
      <w:r w:rsidR="008D72DD">
        <w:rPr>
          <w:rFonts w:ascii="Times New Roman" w:eastAsia="Times New Roman" w:hAnsi="Times New Roman" w:cs="Times New Roman"/>
          <w:b/>
          <w:sz w:val="44"/>
          <w:szCs w:val="20"/>
          <w:u w:val="single"/>
          <w:lang w:eastAsia="pl-PL"/>
        </w:rPr>
        <w:t>-A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</w:tblGrid>
      <w:tr w:rsidR="00FA3FA1" w:rsidRPr="00FA3FA1" w14:paraId="23D1EEAE" w14:textId="77777777" w:rsidTr="007074E9">
        <w:tc>
          <w:tcPr>
            <w:tcW w:w="5529" w:type="dxa"/>
          </w:tcPr>
          <w:p w14:paraId="03B7234D" w14:textId="5C0259CF" w:rsidR="00FA3FA1" w:rsidRPr="00FA3FA1" w:rsidRDefault="00FA3FA1" w:rsidP="00FA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FA3FA1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pl-PL"/>
              </w:rPr>
              <w:drawing>
                <wp:inline distT="0" distB="0" distL="0" distR="0" wp14:anchorId="75BDE134" wp14:editId="5D608CB1">
                  <wp:extent cx="577850" cy="607060"/>
                  <wp:effectExtent l="0" t="0" r="0" b="254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A1" w:rsidRPr="00FA3FA1" w14:paraId="7115BA3B" w14:textId="77777777" w:rsidTr="007074E9">
        <w:tc>
          <w:tcPr>
            <w:tcW w:w="5529" w:type="dxa"/>
          </w:tcPr>
          <w:p w14:paraId="47BE5B68" w14:textId="77777777" w:rsidR="00FA3FA1" w:rsidRPr="00FA3FA1" w:rsidRDefault="00FA3FA1" w:rsidP="00FA3F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pacing w:val="20"/>
                <w:sz w:val="28"/>
                <w:szCs w:val="28"/>
                <w:lang w:eastAsia="pl-PL"/>
              </w:rPr>
            </w:pPr>
            <w:r w:rsidRPr="00FA3FA1">
              <w:rPr>
                <w:rFonts w:ascii="Garamond" w:eastAsia="Times New Roman" w:hAnsi="Garamond" w:cs="Times New Roman"/>
                <w:spacing w:val="20"/>
                <w:sz w:val="28"/>
                <w:szCs w:val="28"/>
                <w:lang w:eastAsia="pl-PL"/>
              </w:rPr>
              <w:t>SEJM</w:t>
            </w:r>
          </w:p>
          <w:p w14:paraId="6CC58895" w14:textId="77777777" w:rsidR="00FA3FA1" w:rsidRPr="00FA3FA1" w:rsidRDefault="00FA3FA1" w:rsidP="00FA3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pl-PL"/>
              </w:rPr>
            </w:pPr>
            <w:r w:rsidRPr="00FA3FA1">
              <w:rPr>
                <w:rFonts w:ascii="Garamond" w:eastAsia="Times New Roman" w:hAnsi="Garamond" w:cs="Times New Roman"/>
                <w:spacing w:val="20"/>
                <w:sz w:val="28"/>
                <w:szCs w:val="28"/>
                <w:lang w:eastAsia="pl-PL"/>
              </w:rPr>
              <w:t>RZECZYPOSPOLITEJ POLSKIE</w:t>
            </w:r>
            <w:r w:rsidRPr="00FA3FA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pl-PL"/>
              </w:rPr>
              <w:t>J</w:t>
            </w:r>
          </w:p>
        </w:tc>
      </w:tr>
    </w:tbl>
    <w:p w14:paraId="3A4D91E3" w14:textId="142DDF93" w:rsidR="00FA3FA1" w:rsidRPr="00FA3FA1" w:rsidRDefault="00FA3FA1" w:rsidP="00C42BD2">
      <w:pPr>
        <w:keepNext/>
        <w:spacing w:after="0" w:line="240" w:lineRule="auto"/>
        <w:ind w:right="5809"/>
        <w:jc w:val="center"/>
        <w:outlineLvl w:val="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>X  kadencja</w:t>
      </w:r>
    </w:p>
    <w:p w14:paraId="4CE2927F" w14:textId="0BB9D159" w:rsidR="00FA3FA1" w:rsidRDefault="00FA3FA1" w:rsidP="00FA3FA1">
      <w:pPr>
        <w:keepNext/>
        <w:spacing w:after="0" w:line="240" w:lineRule="auto"/>
        <w:ind w:right="6235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2A0E9C4" w14:textId="22350B60" w:rsidR="00FA3FA1" w:rsidRDefault="00FA3FA1" w:rsidP="00FA3FA1">
      <w:pPr>
        <w:keepNext/>
        <w:spacing w:after="0" w:line="240" w:lineRule="auto"/>
        <w:ind w:right="6235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0" w:name="_GoBack"/>
    </w:p>
    <w:bookmarkEnd w:id="0"/>
    <w:p w14:paraId="68022F6C" w14:textId="36E2425D" w:rsidR="00FA3FA1" w:rsidRDefault="00FA3FA1" w:rsidP="00FA3FA1">
      <w:pPr>
        <w:keepNext/>
        <w:spacing w:after="0" w:line="240" w:lineRule="auto"/>
        <w:ind w:right="6235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118B47E" w14:textId="77777777" w:rsidR="00FA3FA1" w:rsidRPr="00FA3FA1" w:rsidRDefault="00FA3FA1" w:rsidP="00FA3FA1">
      <w:pPr>
        <w:keepNext/>
        <w:spacing w:after="0" w:line="240" w:lineRule="auto"/>
        <w:ind w:right="6235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B1AF498" w14:textId="52326E48" w:rsidR="00FA3FA1" w:rsidRPr="00FA3FA1" w:rsidRDefault="004648DE" w:rsidP="00FA3F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60"/>
          <w:sz w:val="24"/>
          <w:szCs w:val="20"/>
          <w:lang w:eastAsia="pl-PL"/>
        </w:rPr>
        <w:t xml:space="preserve">DODATKOWE </w:t>
      </w:r>
      <w:r w:rsidR="00FA3FA1" w:rsidRPr="00FA3FA1">
        <w:rPr>
          <w:rFonts w:ascii="Times New Roman" w:eastAsia="Times New Roman" w:hAnsi="Times New Roman" w:cs="Times New Roman"/>
          <w:b/>
          <w:spacing w:val="60"/>
          <w:sz w:val="24"/>
          <w:szCs w:val="20"/>
          <w:lang w:eastAsia="pl-PL"/>
        </w:rPr>
        <w:t>SPRAWOZDANIE</w:t>
      </w:r>
    </w:p>
    <w:p w14:paraId="16F03A51" w14:textId="18F9E442" w:rsidR="001515FD" w:rsidRPr="001515FD" w:rsidRDefault="00FA3FA1" w:rsidP="001515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A3F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KOMISJI  </w:t>
      </w:r>
      <w:r w:rsidR="0096377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KULTURY I ŚRODKÓW PRZEKAZU</w:t>
      </w:r>
    </w:p>
    <w:p w14:paraId="0956F798" w14:textId="1FA8F9C2" w:rsidR="00FA3FA1" w:rsidRDefault="00FA3FA1" w:rsidP="00FA3FA1">
      <w:pPr>
        <w:spacing w:after="0" w:line="240" w:lineRule="auto"/>
        <w:ind w:left="284" w:right="-2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3082424C" w14:textId="77777777" w:rsidR="001515FD" w:rsidRPr="00FA3FA1" w:rsidRDefault="001515FD" w:rsidP="00FA3FA1">
      <w:pPr>
        <w:spacing w:after="0" w:line="240" w:lineRule="auto"/>
        <w:ind w:left="284" w:right="-2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8652ECD" w14:textId="4390E836" w:rsidR="00FA3FA1" w:rsidRPr="00FA3FA1" w:rsidRDefault="005228A4" w:rsidP="00FA3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4"/>
          <w:szCs w:val="20"/>
          <w:lang w:eastAsia="pl-PL"/>
        </w:rPr>
      </w:pPr>
      <w:r w:rsidRPr="005228A4">
        <w:rPr>
          <w:rFonts w:ascii="Times New Roman" w:eastAsia="Times New Roman" w:hAnsi="Times New Roman" w:cs="Times New Roman"/>
          <w:b/>
          <w:sz w:val="44"/>
          <w:szCs w:val="20"/>
          <w:lang w:eastAsia="pl-PL"/>
        </w:rPr>
        <w:t xml:space="preserve">o poselskim projekcie uchwały w </w:t>
      </w:r>
      <w:r w:rsidR="00C45596">
        <w:rPr>
          <w:rFonts w:ascii="Times New Roman" w:eastAsia="Times New Roman" w:hAnsi="Times New Roman" w:cs="Times New Roman"/>
          <w:b/>
          <w:sz w:val="44"/>
          <w:szCs w:val="20"/>
          <w:lang w:eastAsia="pl-PL"/>
        </w:rPr>
        <w:t>sprawie upamiętnienia 90. rocznicy uchwalenia pierwszej ustawy o ochronie przyrody w Polsce</w:t>
      </w:r>
      <w:r w:rsidRPr="005228A4">
        <w:rPr>
          <w:rFonts w:ascii="Times New Roman" w:eastAsia="Times New Roman" w:hAnsi="Times New Roman" w:cs="Times New Roman"/>
          <w:b/>
          <w:sz w:val="44"/>
          <w:szCs w:val="20"/>
          <w:lang w:eastAsia="pl-PL"/>
        </w:rPr>
        <w:t xml:space="preserve"> (druk nr</w:t>
      </w:r>
      <w:r w:rsidR="007717A5">
        <w:rPr>
          <w:rFonts w:ascii="Times New Roman" w:eastAsia="Times New Roman" w:hAnsi="Times New Roman" w:cs="Times New Roman"/>
          <w:b/>
          <w:sz w:val="44"/>
          <w:szCs w:val="20"/>
          <w:lang w:eastAsia="pl-PL"/>
        </w:rPr>
        <w:t> </w:t>
      </w:r>
      <w:r w:rsidR="00C45596">
        <w:rPr>
          <w:rFonts w:ascii="Times New Roman" w:eastAsia="Times New Roman" w:hAnsi="Times New Roman" w:cs="Times New Roman"/>
          <w:b/>
          <w:sz w:val="44"/>
          <w:szCs w:val="20"/>
          <w:lang w:eastAsia="pl-PL"/>
        </w:rPr>
        <w:t>234</w:t>
      </w:r>
      <w:r w:rsidRPr="005228A4">
        <w:rPr>
          <w:rFonts w:ascii="Times New Roman" w:eastAsia="Times New Roman" w:hAnsi="Times New Roman" w:cs="Times New Roman"/>
          <w:b/>
          <w:sz w:val="44"/>
          <w:szCs w:val="20"/>
          <w:lang w:eastAsia="pl-PL"/>
        </w:rPr>
        <w:t>)</w:t>
      </w:r>
    </w:p>
    <w:p w14:paraId="0CC14B3D" w14:textId="77777777" w:rsidR="00FA3FA1" w:rsidRPr="00FA3FA1" w:rsidRDefault="00FA3FA1" w:rsidP="00FA3FA1">
      <w:pPr>
        <w:spacing w:after="0" w:line="240" w:lineRule="auto"/>
        <w:ind w:left="284" w:right="-2" w:firstLine="709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</w:p>
    <w:p w14:paraId="5C63856C" w14:textId="0BAB3B55" w:rsidR="00FA3FA1" w:rsidRPr="00FA3FA1" w:rsidRDefault="004648DE" w:rsidP="00F4522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648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Sejm na </w:t>
      </w:r>
      <w:r w:rsidR="00C455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4648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4648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osiedzeniu</w:t>
      </w:r>
      <w:r w:rsidR="00F4522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dniu </w:t>
      </w:r>
      <w:r w:rsidR="00C45596">
        <w:rPr>
          <w:rFonts w:ascii="Times New Roman" w:eastAsia="Times New Roman" w:hAnsi="Times New Roman" w:cs="Times New Roman"/>
          <w:sz w:val="24"/>
          <w:szCs w:val="20"/>
          <w:lang w:eastAsia="pl-PL"/>
        </w:rPr>
        <w:t>20 marca</w:t>
      </w:r>
      <w:r w:rsidR="005228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 w:rsidR="00F03E89">
        <w:rPr>
          <w:rFonts w:ascii="Times New Roman" w:eastAsia="Times New Roman" w:hAnsi="Times New Roman" w:cs="Times New Roman"/>
          <w:sz w:val="24"/>
          <w:szCs w:val="20"/>
          <w:lang w:eastAsia="pl-PL"/>
        </w:rPr>
        <w:t>24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  <w:r w:rsidR="00034D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art. 47 ust. 1 regulaminu Sejmu</w:t>
      </w:r>
      <w:r w:rsidR="00034D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FA3FA1"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skierował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ponownie projekt uchwały zawarty w druku nr </w:t>
      </w:r>
      <w:r w:rsidR="00C45596">
        <w:rPr>
          <w:rFonts w:ascii="Times New Roman" w:eastAsia="Times New Roman" w:hAnsi="Times New Roman" w:cs="Times New Roman"/>
          <w:sz w:val="24"/>
          <w:szCs w:val="20"/>
          <w:lang w:eastAsia="pl-PL"/>
        </w:rPr>
        <w:t>249</w:t>
      </w:r>
      <w:r w:rsidR="00FA3FA1"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Komisji</w:t>
      </w:r>
      <w:r w:rsidR="009637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Kultury</w:t>
      </w:r>
      <w:r w:rsidR="000750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6377B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="000750F2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96377B">
        <w:rPr>
          <w:rFonts w:ascii="Times New Roman" w:eastAsia="Times New Roman" w:hAnsi="Times New Roman" w:cs="Times New Roman"/>
          <w:sz w:val="24"/>
          <w:szCs w:val="20"/>
          <w:lang w:eastAsia="pl-PL"/>
        </w:rPr>
        <w:t>Środków Przekazu</w:t>
      </w:r>
      <w:r w:rsidR="00FA3FA1"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celu rozpatrzenia </w:t>
      </w:r>
      <w:r w:rsidR="006B7C9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wniosku 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popraw</w:t>
      </w:r>
      <w:r w:rsidR="005228A4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zgłoszon</w:t>
      </w:r>
      <w:r w:rsidR="005228A4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drugim czytaniu</w:t>
      </w:r>
      <w:r w:rsidR="00FA3FA1"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1B5AD892" w14:textId="1708E751" w:rsidR="00FA3FA1" w:rsidRPr="00FA3FA1" w:rsidRDefault="00FA3FA1" w:rsidP="00322E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Komisja </w:t>
      </w:r>
      <w:r w:rsidR="0096377B">
        <w:rPr>
          <w:rFonts w:ascii="Times New Roman" w:eastAsia="Times New Roman" w:hAnsi="Times New Roman" w:cs="Times New Roman"/>
          <w:sz w:val="24"/>
          <w:szCs w:val="20"/>
          <w:lang w:eastAsia="pl-PL"/>
        </w:rPr>
        <w:t>Kultury i Środków Przekazu</w:t>
      </w:r>
      <w:r w:rsidR="0027046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648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rozpatrzeniu </w:t>
      </w:r>
      <w:r w:rsidR="006B7C9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wniosku i </w:t>
      </w:r>
      <w:r w:rsidR="004648DE">
        <w:rPr>
          <w:rFonts w:ascii="Times New Roman" w:eastAsia="Times New Roman" w:hAnsi="Times New Roman" w:cs="Times New Roman"/>
          <w:sz w:val="24"/>
          <w:szCs w:val="20"/>
          <w:lang w:eastAsia="pl-PL"/>
        </w:rPr>
        <w:t>popraw</w:t>
      </w:r>
      <w:r w:rsidR="006B7C9A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="004648DE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posiedzeni</w:t>
      </w:r>
      <w:r w:rsidR="004930BF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dni</w:t>
      </w:r>
      <w:r w:rsidR="004930BF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6B7C9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45596">
        <w:rPr>
          <w:rFonts w:ascii="Times New Roman" w:eastAsia="Times New Roman" w:hAnsi="Times New Roman" w:cs="Times New Roman"/>
          <w:sz w:val="24"/>
          <w:szCs w:val="20"/>
          <w:lang w:eastAsia="pl-PL"/>
        </w:rPr>
        <w:t>20 marca</w:t>
      </w:r>
      <w:r w:rsidR="005228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6377B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F03E89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> r.</w:t>
      </w:r>
    </w:p>
    <w:p w14:paraId="07331DD4" w14:textId="77777777" w:rsidR="00FA3FA1" w:rsidRPr="00FA3FA1" w:rsidRDefault="00FA3FA1" w:rsidP="00322E9E">
      <w:pPr>
        <w:spacing w:after="0" w:line="360" w:lineRule="auto"/>
        <w:ind w:left="284" w:right="139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0C0EC1" w14:textId="77777777" w:rsidR="00FA3FA1" w:rsidRPr="00FA3FA1" w:rsidRDefault="00FA3FA1" w:rsidP="00322E9E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>wnosi:</w:t>
      </w:r>
    </w:p>
    <w:p w14:paraId="1C9ED98F" w14:textId="77777777" w:rsidR="00FA3FA1" w:rsidRPr="00FA3FA1" w:rsidRDefault="00FA3FA1" w:rsidP="00322E9E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2A6907B" w14:textId="77777777" w:rsidR="006B7C9A" w:rsidRPr="00FA3FA1" w:rsidRDefault="006B7C9A" w:rsidP="006B7C9A">
      <w:pPr>
        <w:spacing w:after="0" w:line="360" w:lineRule="auto"/>
        <w:ind w:left="2694" w:right="-286" w:hanging="212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648DE">
        <w:rPr>
          <w:rFonts w:ascii="Times New Roman" w:eastAsia="Times New Roman" w:hAnsi="Times New Roman" w:cs="Times New Roman"/>
          <w:b/>
          <w:bCs/>
          <w:spacing w:val="60"/>
          <w:sz w:val="24"/>
          <w:szCs w:val="20"/>
          <w:lang w:eastAsia="pl-PL"/>
        </w:rPr>
        <w:t>Wysoki Sejm</w:t>
      </w:r>
      <w:r w:rsidRPr="00FA3FA1">
        <w:rPr>
          <w:rFonts w:ascii="Times New Roman" w:eastAsia="Times New Roman" w:hAnsi="Times New Roman" w:cs="Times New Roman"/>
          <w:spacing w:val="60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raczy wniosek i następujące poprawki:</w:t>
      </w:r>
    </w:p>
    <w:p w14:paraId="12E1CFA3" w14:textId="77777777" w:rsidR="004B48AB" w:rsidRPr="004B48AB" w:rsidRDefault="004B48AB" w:rsidP="004B48AB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4B48AB">
        <w:rPr>
          <w:rFonts w:ascii="Times New Roman" w:eastAsia="Calibri" w:hAnsi="Times New Roman" w:cs="Times New Roman"/>
          <w:sz w:val="24"/>
        </w:rPr>
        <w:t>odrzucić projekt uchwały;</w:t>
      </w:r>
    </w:p>
    <w:p w14:paraId="7BE75795" w14:textId="77777777" w:rsidR="004B48AB" w:rsidRPr="004B48AB" w:rsidRDefault="004B48AB" w:rsidP="004B48AB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sz w:val="24"/>
        </w:rPr>
      </w:pPr>
      <w:r w:rsidRPr="004B48AB">
        <w:rPr>
          <w:rFonts w:ascii="Times New Roman" w:eastAsia="Calibri" w:hAnsi="Times New Roman" w:cs="Times New Roman"/>
          <w:b/>
          <w:sz w:val="24"/>
        </w:rPr>
        <w:t>– KP Konfederacja</w:t>
      </w:r>
    </w:p>
    <w:p w14:paraId="7517F83F" w14:textId="77777777" w:rsidR="004B48AB" w:rsidRPr="004B48AB" w:rsidRDefault="004B48AB" w:rsidP="004B48AB">
      <w:pPr>
        <w:spacing w:before="60" w:after="6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4B48AB">
        <w:rPr>
          <w:rFonts w:ascii="Times New Roman" w:eastAsia="Calibri" w:hAnsi="Times New Roman" w:cs="Times New Roman"/>
          <w:b/>
          <w:sz w:val="24"/>
        </w:rPr>
        <w:t>– odrzucić</w:t>
      </w:r>
    </w:p>
    <w:p w14:paraId="339B7250" w14:textId="77777777" w:rsidR="004B48AB" w:rsidRPr="004B48AB" w:rsidRDefault="004B48AB" w:rsidP="004B48AB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6D7D306A" w14:textId="77777777" w:rsidR="004B48AB" w:rsidRPr="004B48AB" w:rsidRDefault="004B48AB" w:rsidP="004B48AB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4B48AB">
        <w:rPr>
          <w:rFonts w:ascii="Times New Roman" w:eastAsia="Calibri" w:hAnsi="Times New Roman" w:cs="Times New Roman"/>
          <w:sz w:val="24"/>
        </w:rPr>
        <w:t>1) w akapicie trzecim po ostatnim zdaniu dodać zdanie w brzmieniu:</w:t>
      </w:r>
    </w:p>
    <w:p w14:paraId="76B74C0A" w14:textId="77777777" w:rsidR="004B48AB" w:rsidRPr="004B48AB" w:rsidRDefault="004B48AB" w:rsidP="004B48AB">
      <w:pPr>
        <w:spacing w:before="60" w:after="60" w:line="240" w:lineRule="auto"/>
        <w:ind w:left="840" w:hanging="284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4B48AB">
        <w:rPr>
          <w:rFonts w:ascii="Times New Roman" w:eastAsia="Calibri" w:hAnsi="Times New Roman" w:cs="Times New Roman"/>
          <w:sz w:val="24"/>
        </w:rPr>
        <w:tab/>
        <w:t>„Symbolem polskiego sukcesu ochrony przyrody pozostaje żubr. W 1923 roku podczas Międzynarodowego Kongresu Ochrony Przyrody, Polak, profesor Jan Stolzman, przedstawił projekt ratowania gatunku, który jest kontynuowany z sukcesem do dziś, w konsekwencji czego krajowe stada żubrów liczą w sumie ponad 2600 sztuk.”;</w:t>
      </w:r>
    </w:p>
    <w:p w14:paraId="70ED0D72" w14:textId="77777777" w:rsidR="004B48AB" w:rsidRPr="004B48AB" w:rsidRDefault="004B48AB" w:rsidP="004B48AB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sz w:val="24"/>
        </w:rPr>
      </w:pPr>
      <w:r w:rsidRPr="004B48AB">
        <w:rPr>
          <w:rFonts w:ascii="Times New Roman" w:eastAsia="Calibri" w:hAnsi="Times New Roman" w:cs="Times New Roman"/>
          <w:b/>
          <w:sz w:val="24"/>
        </w:rPr>
        <w:t>– KP PiS</w:t>
      </w:r>
    </w:p>
    <w:p w14:paraId="5129CB52" w14:textId="77777777" w:rsidR="004B48AB" w:rsidRPr="004B48AB" w:rsidRDefault="004B48AB" w:rsidP="004B48AB">
      <w:pPr>
        <w:spacing w:before="60" w:after="6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4B48AB">
        <w:rPr>
          <w:rFonts w:ascii="Times New Roman" w:eastAsia="Calibri" w:hAnsi="Times New Roman" w:cs="Times New Roman"/>
          <w:b/>
          <w:sz w:val="24"/>
        </w:rPr>
        <w:t>– przyjąć</w:t>
      </w:r>
    </w:p>
    <w:p w14:paraId="4B69DAD6" w14:textId="77777777" w:rsidR="004B48AB" w:rsidRDefault="004B48AB" w:rsidP="004B48AB">
      <w:pPr>
        <w:spacing w:before="60" w:after="6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</w:p>
    <w:p w14:paraId="760ABC8E" w14:textId="77777777" w:rsidR="004B48AB" w:rsidRDefault="004B48AB" w:rsidP="004B48AB">
      <w:pPr>
        <w:spacing w:before="60" w:after="6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</w:p>
    <w:p w14:paraId="69014521" w14:textId="77777777" w:rsidR="004B48AB" w:rsidRPr="004B48AB" w:rsidRDefault="004B48AB" w:rsidP="004B48AB">
      <w:pPr>
        <w:spacing w:before="60" w:after="6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</w:p>
    <w:p w14:paraId="36FD199C" w14:textId="77777777" w:rsidR="004B48AB" w:rsidRPr="004B48AB" w:rsidRDefault="004B48AB" w:rsidP="004B48AB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4B48AB">
        <w:rPr>
          <w:rFonts w:ascii="Times New Roman" w:eastAsia="Calibri" w:hAnsi="Times New Roman" w:cs="Times New Roman"/>
          <w:sz w:val="24"/>
        </w:rPr>
        <w:lastRenderedPageBreak/>
        <w:t>2) w akapicie piątym skreślić zdanie:</w:t>
      </w:r>
    </w:p>
    <w:p w14:paraId="26CC55A8" w14:textId="77777777" w:rsidR="004B48AB" w:rsidRPr="004B48AB" w:rsidRDefault="004B48AB" w:rsidP="004B48AB">
      <w:pPr>
        <w:spacing w:before="60" w:after="60" w:line="240" w:lineRule="auto"/>
        <w:ind w:left="840" w:hanging="284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4B48AB">
        <w:rPr>
          <w:rFonts w:ascii="Times New Roman" w:eastAsia="Calibri" w:hAnsi="Times New Roman" w:cs="Times New Roman"/>
          <w:sz w:val="24"/>
        </w:rPr>
        <w:tab/>
        <w:t>„Jedenaście polskich obiektów uznano za rezerwaty biosfery UNESCO, między innymi Puszczę Białowieską, Tatrzański Park Narodowy oraz lasy bukowe w Bieszczadzkim Parku Narodowym.”;</w:t>
      </w:r>
    </w:p>
    <w:p w14:paraId="07FEDBA9" w14:textId="77777777" w:rsidR="004B48AB" w:rsidRPr="004B48AB" w:rsidRDefault="004B48AB" w:rsidP="004B48AB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sz w:val="24"/>
        </w:rPr>
      </w:pPr>
      <w:r w:rsidRPr="004B48AB">
        <w:rPr>
          <w:rFonts w:ascii="Times New Roman" w:eastAsia="Calibri" w:hAnsi="Times New Roman" w:cs="Times New Roman"/>
          <w:b/>
          <w:sz w:val="24"/>
        </w:rPr>
        <w:t>– KP PiS</w:t>
      </w:r>
    </w:p>
    <w:p w14:paraId="573D9CC3" w14:textId="77777777" w:rsidR="004B48AB" w:rsidRPr="004B48AB" w:rsidRDefault="004B48AB" w:rsidP="004B48AB">
      <w:pPr>
        <w:spacing w:before="60" w:after="6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4B48AB">
        <w:rPr>
          <w:rFonts w:ascii="Times New Roman" w:eastAsia="Calibri" w:hAnsi="Times New Roman" w:cs="Times New Roman"/>
          <w:b/>
          <w:sz w:val="24"/>
        </w:rPr>
        <w:t>– przyjąć</w:t>
      </w:r>
    </w:p>
    <w:p w14:paraId="71B3D1C8" w14:textId="77777777" w:rsidR="004B48AB" w:rsidRPr="004B48AB" w:rsidRDefault="004B48AB" w:rsidP="004B48AB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A83E9E8" w14:textId="77777777" w:rsidR="004B48AB" w:rsidRPr="004B48AB" w:rsidRDefault="004B48AB" w:rsidP="004B48AB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4B48AB">
        <w:rPr>
          <w:rFonts w:ascii="Times New Roman" w:eastAsia="Calibri" w:hAnsi="Times New Roman" w:cs="Times New Roman"/>
          <w:sz w:val="24"/>
        </w:rPr>
        <w:t>3) w akapicie szóstym po wyrazach „profesor Edward Mieczysław Potęga,” dodać wyrazy „profesor Józef Morozewicz,”;</w:t>
      </w:r>
    </w:p>
    <w:p w14:paraId="51B133AF" w14:textId="77777777" w:rsidR="004B48AB" w:rsidRPr="004B48AB" w:rsidRDefault="004B48AB" w:rsidP="004B48AB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sz w:val="24"/>
        </w:rPr>
      </w:pPr>
      <w:r w:rsidRPr="004B48AB">
        <w:rPr>
          <w:rFonts w:ascii="Times New Roman" w:eastAsia="Calibri" w:hAnsi="Times New Roman" w:cs="Times New Roman"/>
          <w:b/>
          <w:sz w:val="24"/>
        </w:rPr>
        <w:t>– KP PiS</w:t>
      </w:r>
    </w:p>
    <w:p w14:paraId="1618A894" w14:textId="77777777" w:rsidR="004B48AB" w:rsidRPr="004B48AB" w:rsidRDefault="004B48AB" w:rsidP="004B48AB">
      <w:pPr>
        <w:spacing w:before="60" w:after="6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 w:rsidRPr="004B48AB">
        <w:rPr>
          <w:rFonts w:ascii="Times New Roman" w:eastAsia="Calibri" w:hAnsi="Times New Roman" w:cs="Times New Roman"/>
          <w:b/>
          <w:sz w:val="24"/>
        </w:rPr>
        <w:t>– przyjąć</w:t>
      </w:r>
    </w:p>
    <w:p w14:paraId="4B07EDBD" w14:textId="77777777" w:rsidR="004B48AB" w:rsidRPr="004B48AB" w:rsidRDefault="004B48AB" w:rsidP="004B48AB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383970" w14:textId="77777777" w:rsidR="004B48AB" w:rsidRPr="004B48AB" w:rsidRDefault="004B48AB" w:rsidP="004B48AB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4B48AB">
        <w:rPr>
          <w:rFonts w:ascii="Times New Roman" w:eastAsia="Calibri" w:hAnsi="Times New Roman" w:cs="Times New Roman"/>
          <w:sz w:val="24"/>
        </w:rPr>
        <w:t>4) w akapicie siódmym skreślić zdanie:</w:t>
      </w:r>
    </w:p>
    <w:p w14:paraId="2A0045FF" w14:textId="77777777" w:rsidR="004B48AB" w:rsidRPr="004B48AB" w:rsidRDefault="004B48AB" w:rsidP="004B48AB">
      <w:pPr>
        <w:spacing w:before="60" w:after="60" w:line="240" w:lineRule="auto"/>
        <w:ind w:left="840" w:hanging="284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4B48AB">
        <w:rPr>
          <w:rFonts w:ascii="Times New Roman" w:eastAsia="Calibri" w:hAnsi="Times New Roman" w:cs="Times New Roman"/>
          <w:sz w:val="24"/>
        </w:rPr>
        <w:tab/>
        <w:t xml:space="preserve">„Dziś zmagamy się z postępującą katastrofą klimatyczną, a przed nami stoją kolejne wyzwania w zakresie ochrony przyrody, która jest koniecznością dla dobra życia naszego, naszych dzieci oraz wszystkich gatunków na naszej planecie.”. </w:t>
      </w:r>
    </w:p>
    <w:p w14:paraId="678A05FA" w14:textId="77777777" w:rsidR="004B48AB" w:rsidRPr="004B48AB" w:rsidRDefault="004B48AB" w:rsidP="004B48AB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sz w:val="24"/>
        </w:rPr>
      </w:pPr>
      <w:r w:rsidRPr="004B48AB">
        <w:rPr>
          <w:rFonts w:ascii="Times New Roman" w:eastAsia="Calibri" w:hAnsi="Times New Roman" w:cs="Times New Roman"/>
          <w:b/>
          <w:sz w:val="24"/>
        </w:rPr>
        <w:t>– KP PiS</w:t>
      </w:r>
    </w:p>
    <w:p w14:paraId="35142675" w14:textId="77777777" w:rsidR="004B48AB" w:rsidRPr="004B48AB" w:rsidRDefault="004B48AB" w:rsidP="004B48AB">
      <w:pPr>
        <w:spacing w:before="60" w:after="6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4B48AB">
        <w:rPr>
          <w:rFonts w:ascii="Times New Roman" w:eastAsia="Calibri" w:hAnsi="Times New Roman" w:cs="Times New Roman"/>
          <w:b/>
          <w:sz w:val="24"/>
        </w:rPr>
        <w:t>– odrzucić</w:t>
      </w:r>
    </w:p>
    <w:p w14:paraId="5D38BE48" w14:textId="089E4F06" w:rsidR="00FA3FA1" w:rsidRDefault="00FA3FA1" w:rsidP="003973AA">
      <w:pPr>
        <w:spacing w:before="60" w:after="60" w:line="240" w:lineRule="auto"/>
        <w:ind w:left="840" w:hanging="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1193733" w14:textId="77777777" w:rsidR="009F382B" w:rsidRPr="00FA3FA1" w:rsidRDefault="009F382B" w:rsidP="00FA3FA1">
      <w:pPr>
        <w:spacing w:after="0" w:line="240" w:lineRule="auto"/>
        <w:ind w:right="-286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4E8A6B2" w14:textId="6CB905BC" w:rsidR="00FA3FA1" w:rsidRPr="00FA3FA1" w:rsidRDefault="00FA3FA1" w:rsidP="00FA3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>Warszawa, dni</w:t>
      </w:r>
      <w:r w:rsidR="009637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 </w:t>
      </w:r>
      <w:r w:rsidR="00C45596">
        <w:rPr>
          <w:rFonts w:ascii="Times New Roman" w:eastAsia="Times New Roman" w:hAnsi="Times New Roman" w:cs="Times New Roman"/>
          <w:sz w:val="24"/>
          <w:szCs w:val="20"/>
          <w:lang w:eastAsia="pl-PL"/>
        </w:rPr>
        <w:t>20 marca</w:t>
      </w:r>
      <w:r w:rsidR="009F38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6377B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F03E89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9637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FA3FA1">
        <w:rPr>
          <w:rFonts w:ascii="Times New Roman" w:eastAsia="Times New Roman" w:hAnsi="Times New Roman" w:cs="Times New Roman"/>
          <w:sz w:val="24"/>
          <w:szCs w:val="20"/>
          <w:lang w:eastAsia="pl-PL"/>
        </w:rPr>
        <w:t>r.</w:t>
      </w:r>
    </w:p>
    <w:p w14:paraId="4C4FF300" w14:textId="55365C84" w:rsidR="00FA3FA1" w:rsidRDefault="00FA3FA1" w:rsidP="00FA3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3829DE4" w14:textId="77777777" w:rsidR="001515FD" w:rsidRPr="00FA3FA1" w:rsidRDefault="001515FD" w:rsidP="00FA3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FA3FA1" w:rsidRPr="00FA3FA1" w14:paraId="7E7F36A2" w14:textId="77777777" w:rsidTr="007074E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BBAAFA5" w14:textId="77777777" w:rsidR="00FA3FA1" w:rsidRDefault="00FA3FA1" w:rsidP="00CB3F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14:paraId="2267ACA6" w14:textId="61E91A74" w:rsidR="00F4522F" w:rsidRPr="00FA3FA1" w:rsidRDefault="00F4522F" w:rsidP="00CB3F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571A31" w14:textId="740BFA3F" w:rsidR="00FA3FA1" w:rsidRDefault="00FA3FA1" w:rsidP="0027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</w:pPr>
            <w:r w:rsidRPr="00FA3FA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t>Przewodniczący Komisji</w:t>
            </w:r>
          </w:p>
          <w:p w14:paraId="3A54174B" w14:textId="45D0C450" w:rsidR="00893369" w:rsidRDefault="00C45596" w:rsidP="00CB3F6D">
            <w:pPr>
              <w:pageBreakBefore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t>i Sprawozdawca</w:t>
            </w:r>
          </w:p>
          <w:p w14:paraId="4E14BCF7" w14:textId="77777777" w:rsidR="00C45596" w:rsidRPr="00FA3FA1" w:rsidRDefault="00C45596" w:rsidP="00CB3F6D">
            <w:pPr>
              <w:pageBreakBefore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</w:pPr>
          </w:p>
          <w:p w14:paraId="5D4A17C8" w14:textId="06A882B4" w:rsidR="00FA3FA1" w:rsidRPr="00FA3FA1" w:rsidRDefault="0052557A" w:rsidP="00CB3F6D">
            <w:pPr>
              <w:pageBreakBefore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t xml:space="preserve">(-) </w:t>
            </w:r>
            <w:r w:rsidR="00F03E8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pl-PL"/>
              </w:rPr>
              <w:t>Bogdan Zdrojewski</w:t>
            </w:r>
          </w:p>
        </w:tc>
      </w:tr>
    </w:tbl>
    <w:p w14:paraId="715FE307" w14:textId="77777777" w:rsidR="00FA3FA1" w:rsidRPr="00FA3FA1" w:rsidRDefault="00FA3FA1" w:rsidP="00FA3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BBBAC8B" w14:textId="77777777" w:rsidR="001879FA" w:rsidRDefault="001879FA"/>
    <w:sectPr w:rsidR="001879FA" w:rsidSect="004B48AB">
      <w:footerReference w:type="default" r:id="rId7"/>
      <w:pgSz w:w="11906" w:h="16838"/>
      <w:pgMar w:top="85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81554" w14:textId="77777777" w:rsidR="006D46AA" w:rsidRDefault="006D46AA" w:rsidP="008B2B54">
      <w:pPr>
        <w:spacing w:after="0" w:line="240" w:lineRule="auto"/>
      </w:pPr>
      <w:r>
        <w:separator/>
      </w:r>
    </w:p>
  </w:endnote>
  <w:endnote w:type="continuationSeparator" w:id="0">
    <w:p w14:paraId="12B289F0" w14:textId="77777777" w:rsidR="006D46AA" w:rsidRDefault="006D46AA" w:rsidP="008B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CEC4F" w14:textId="186E0170" w:rsidR="008B2B54" w:rsidRPr="00BF496B" w:rsidRDefault="008B2B54" w:rsidP="008B2B54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2EF514" wp14:editId="3E1C5CB4">
          <wp:simplePos x="0" y="0"/>
          <wp:positionH relativeFrom="column">
            <wp:posOffset>5272455</wp:posOffset>
          </wp:positionH>
          <wp:positionV relativeFrom="paragraph">
            <wp:posOffset>65176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F496B">
      <w:t>Tłoczono z polecenia Marszałka Sejmu Rzeczypospolitej Polskiej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FD9D5" w14:textId="77777777" w:rsidR="006D46AA" w:rsidRDefault="006D46AA" w:rsidP="008B2B54">
      <w:pPr>
        <w:spacing w:after="0" w:line="240" w:lineRule="auto"/>
      </w:pPr>
      <w:r>
        <w:separator/>
      </w:r>
    </w:p>
  </w:footnote>
  <w:footnote w:type="continuationSeparator" w:id="0">
    <w:p w14:paraId="5C92C266" w14:textId="77777777" w:rsidR="006D46AA" w:rsidRDefault="006D46AA" w:rsidP="008B2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A1"/>
    <w:rsid w:val="00034D9B"/>
    <w:rsid w:val="000750F2"/>
    <w:rsid w:val="0008119B"/>
    <w:rsid w:val="001515FD"/>
    <w:rsid w:val="001879FA"/>
    <w:rsid w:val="001A07BB"/>
    <w:rsid w:val="00252557"/>
    <w:rsid w:val="00265D2C"/>
    <w:rsid w:val="00270466"/>
    <w:rsid w:val="002C4B4D"/>
    <w:rsid w:val="002F5485"/>
    <w:rsid w:val="003063D3"/>
    <w:rsid w:val="0031753F"/>
    <w:rsid w:val="00322E9E"/>
    <w:rsid w:val="003973AA"/>
    <w:rsid w:val="0045636B"/>
    <w:rsid w:val="004648DE"/>
    <w:rsid w:val="004930BF"/>
    <w:rsid w:val="004B48AB"/>
    <w:rsid w:val="004F297E"/>
    <w:rsid w:val="005014AA"/>
    <w:rsid w:val="00515895"/>
    <w:rsid w:val="005228A4"/>
    <w:rsid w:val="0052557A"/>
    <w:rsid w:val="0058077E"/>
    <w:rsid w:val="006B7C9A"/>
    <w:rsid w:val="006D46AA"/>
    <w:rsid w:val="00731CCB"/>
    <w:rsid w:val="007717A5"/>
    <w:rsid w:val="007719E7"/>
    <w:rsid w:val="0088006D"/>
    <w:rsid w:val="00893369"/>
    <w:rsid w:val="008B2B54"/>
    <w:rsid w:val="008D72DD"/>
    <w:rsid w:val="00921BAC"/>
    <w:rsid w:val="0096377B"/>
    <w:rsid w:val="00971421"/>
    <w:rsid w:val="009E6925"/>
    <w:rsid w:val="009F382B"/>
    <w:rsid w:val="00A1345D"/>
    <w:rsid w:val="00A84D0A"/>
    <w:rsid w:val="00AA76A3"/>
    <w:rsid w:val="00AC239F"/>
    <w:rsid w:val="00BE0931"/>
    <w:rsid w:val="00C42BD2"/>
    <w:rsid w:val="00C45596"/>
    <w:rsid w:val="00C7050C"/>
    <w:rsid w:val="00C71DF8"/>
    <w:rsid w:val="00CB3F6D"/>
    <w:rsid w:val="00CF2FC5"/>
    <w:rsid w:val="00D14F92"/>
    <w:rsid w:val="00DF08FB"/>
    <w:rsid w:val="00F03E89"/>
    <w:rsid w:val="00F25B30"/>
    <w:rsid w:val="00F4522F"/>
    <w:rsid w:val="00FA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27B84"/>
  <w15:chartTrackingRefBased/>
  <w15:docId w15:val="{150FC4C7-2C53-42B8-907E-28C1673B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B54"/>
  </w:style>
  <w:style w:type="paragraph" w:styleId="Stopka">
    <w:name w:val="footer"/>
    <w:basedOn w:val="Normalny"/>
    <w:link w:val="StopkaZnak"/>
    <w:uiPriority w:val="99"/>
    <w:unhideWhenUsed/>
    <w:rsid w:val="008B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B54"/>
  </w:style>
  <w:style w:type="paragraph" w:styleId="Akapitzlist">
    <w:name w:val="List Paragraph"/>
    <w:basedOn w:val="Normalny"/>
    <w:uiPriority w:val="34"/>
    <w:qFormat/>
    <w:rsid w:val="008B2B54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ustep">
    <w:name w:val="ustep"/>
    <w:basedOn w:val="Normalny"/>
    <w:next w:val="Normalny"/>
    <w:qFormat/>
    <w:rsid w:val="003973AA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A. Popławska</dc:creator>
  <cp:keywords/>
  <dc:description/>
  <cp:lastModifiedBy>Microsoft Office User</cp:lastModifiedBy>
  <cp:revision>2</cp:revision>
  <cp:lastPrinted>2022-07-21T11:28:00Z</cp:lastPrinted>
  <dcterms:created xsi:type="dcterms:W3CDTF">2024-03-20T15:33:00Z</dcterms:created>
  <dcterms:modified xsi:type="dcterms:W3CDTF">2024-03-20T15:33:00Z</dcterms:modified>
</cp:coreProperties>
</file>