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E2DE2" w14:textId="77777777" w:rsidR="004A11AE" w:rsidRPr="00CE18D8" w:rsidRDefault="004A11AE" w:rsidP="004A11AE">
      <w:pPr>
        <w:spacing w:line="360" w:lineRule="auto"/>
        <w:jc w:val="right"/>
        <w:rPr>
          <w:bCs/>
          <w:u w:val="single"/>
        </w:rPr>
      </w:pPr>
      <w:r w:rsidRPr="00CE18D8">
        <w:rPr>
          <w:bCs/>
          <w:u w:val="single"/>
        </w:rPr>
        <w:t>projekt</w:t>
      </w:r>
    </w:p>
    <w:p w14:paraId="4CE805F7" w14:textId="77777777" w:rsidR="00F97AAC" w:rsidRDefault="00F97AAC" w:rsidP="002428DE">
      <w:pPr>
        <w:spacing w:line="360" w:lineRule="auto"/>
        <w:jc w:val="center"/>
        <w:rPr>
          <w:b/>
        </w:rPr>
      </w:pPr>
    </w:p>
    <w:p w14:paraId="6BA3F405" w14:textId="77777777" w:rsidR="004A11AE" w:rsidRPr="004F48AD" w:rsidRDefault="004A11AE" w:rsidP="004A11AE">
      <w:pPr>
        <w:pStyle w:val="OZNRODZAKTUtznustawalubrozporzdzenieiorganwydajcy"/>
      </w:pPr>
      <w:r w:rsidRPr="004F48AD">
        <w:t>UCHWAŁA</w:t>
      </w:r>
    </w:p>
    <w:p w14:paraId="0BD562D3" w14:textId="77777777" w:rsidR="004A11AE" w:rsidRPr="004F48AD" w:rsidRDefault="004A11AE" w:rsidP="004A11AE">
      <w:pPr>
        <w:pStyle w:val="OZNRODZAKTUtznustawalubrozporzdzenieiorganwydajcy"/>
      </w:pPr>
      <w:r w:rsidRPr="004F48AD">
        <w:t>SEJMU RZECZYPOSPOLITEJ POLSKIEJ</w:t>
      </w:r>
    </w:p>
    <w:p w14:paraId="29D99E4C" w14:textId="2BA06780" w:rsidR="00195416" w:rsidRPr="004A11AE" w:rsidRDefault="00CE0B6E" w:rsidP="004A11AE">
      <w:pPr>
        <w:pStyle w:val="DATAAKTUdatauchwalenialubwydaniaaktu"/>
        <w:ind w:left="2832" w:firstLine="708"/>
        <w:jc w:val="left"/>
      </w:pPr>
      <w:r w:rsidRPr="004A11AE">
        <w:t>z</w:t>
      </w:r>
      <w:r w:rsidR="009712F3" w:rsidRPr="004A11AE">
        <w:t xml:space="preserve"> dnia</w:t>
      </w:r>
      <w:r w:rsidR="00F92C77">
        <w:t xml:space="preserve">  </w:t>
      </w:r>
      <w:r w:rsidR="00BE0228" w:rsidRPr="004A11AE">
        <w:t xml:space="preserve">          </w:t>
      </w:r>
      <w:r w:rsidR="009712F3" w:rsidRPr="004A11AE">
        <w:t xml:space="preserve">    </w:t>
      </w:r>
      <w:r w:rsidR="008C4124" w:rsidRPr="004A11AE">
        <w:t>20</w:t>
      </w:r>
      <w:r w:rsidR="00255710" w:rsidRPr="004A11AE">
        <w:t>2</w:t>
      </w:r>
      <w:r w:rsidR="009A4D21">
        <w:t>6</w:t>
      </w:r>
      <w:r w:rsidRPr="004A11AE">
        <w:t xml:space="preserve"> r.</w:t>
      </w:r>
    </w:p>
    <w:p w14:paraId="6FA630AD" w14:textId="31733903" w:rsidR="00CE0B6E" w:rsidRPr="004A11AE" w:rsidRDefault="00CE0B6E" w:rsidP="004A11AE">
      <w:pPr>
        <w:pStyle w:val="TYTUAKTUprzedmiotregulacjiustawylubrozporzdzenia"/>
      </w:pPr>
      <w:r w:rsidRPr="004A11AE">
        <w:t>w sprawie</w:t>
      </w:r>
      <w:r w:rsidR="008C4124" w:rsidRPr="004A11AE">
        <w:t xml:space="preserve"> udziału</w:t>
      </w:r>
      <w:r w:rsidRPr="004A11AE">
        <w:t xml:space="preserve"> </w:t>
      </w:r>
      <w:r w:rsidR="00557A30">
        <w:t xml:space="preserve">Rzeczypospolitej Polskiej </w:t>
      </w:r>
      <w:r w:rsidR="008C4124" w:rsidRPr="004A11AE">
        <w:t xml:space="preserve">w pracach Unii Europejskiej </w:t>
      </w:r>
      <w:r w:rsidR="008C4124" w:rsidRPr="004A11AE">
        <w:br/>
        <w:t xml:space="preserve">w okresie </w:t>
      </w:r>
      <w:r w:rsidR="009A4D21">
        <w:t>lipiec - grudzień</w:t>
      </w:r>
      <w:r w:rsidR="004A21F6">
        <w:t xml:space="preserve"> </w:t>
      </w:r>
      <w:r w:rsidR="00912C3B" w:rsidRPr="004A11AE">
        <w:t>20</w:t>
      </w:r>
      <w:r w:rsidR="00700E05" w:rsidRPr="004A11AE">
        <w:t>2</w:t>
      </w:r>
      <w:r w:rsidR="009A4D21">
        <w:t>5</w:t>
      </w:r>
      <w:r w:rsidR="007D2D34" w:rsidRPr="004A11AE">
        <w:t xml:space="preserve"> </w:t>
      </w:r>
      <w:r w:rsidR="008C4124" w:rsidRPr="004A11AE">
        <w:t>r.</w:t>
      </w:r>
      <w:r w:rsidR="004A11AE">
        <w:br/>
      </w:r>
      <w:r w:rsidR="008C4124" w:rsidRPr="004A11AE">
        <w:t xml:space="preserve">(przewodnictwo </w:t>
      </w:r>
      <w:r w:rsidR="00557A30">
        <w:t>Danii</w:t>
      </w:r>
      <w:r w:rsidR="004A11AE">
        <w:t xml:space="preserve"> </w:t>
      </w:r>
      <w:r w:rsidR="008C4124" w:rsidRPr="004A11AE">
        <w:t>w Radzie Unii Europejskiej)</w:t>
      </w:r>
    </w:p>
    <w:p w14:paraId="38BB44EB" w14:textId="6247D888" w:rsidR="00B96D6E" w:rsidRPr="00B96D6E" w:rsidRDefault="00CE0B6E" w:rsidP="00B96D6E">
      <w:pPr>
        <w:spacing w:line="360" w:lineRule="auto"/>
        <w:ind w:firstLine="708"/>
        <w:jc w:val="both"/>
      </w:pPr>
      <w:r>
        <w:t>Sejm Rzeczypospolitej Polskiej przyjmuje informację</w:t>
      </w:r>
      <w:r w:rsidR="00CC19C5">
        <w:t xml:space="preserve"> </w:t>
      </w:r>
      <w:r>
        <w:t xml:space="preserve">Rady Ministrów o udziale </w:t>
      </w:r>
      <w:r w:rsidR="008C4124" w:rsidRPr="002E7DA0">
        <w:t>Rzeczypospolitej Polsk</w:t>
      </w:r>
      <w:r w:rsidR="008C4124">
        <w:t xml:space="preserve">iej w pracach Unii Europejskiej </w:t>
      </w:r>
      <w:r w:rsidR="008C4124" w:rsidRPr="002E7DA0">
        <w:t xml:space="preserve">w okresie </w:t>
      </w:r>
      <w:r w:rsidR="009A4D21">
        <w:t>lipiec – grudzień 2025</w:t>
      </w:r>
      <w:r w:rsidR="007D2D34">
        <w:t xml:space="preserve"> </w:t>
      </w:r>
      <w:r w:rsidR="008C4124" w:rsidRPr="002E7DA0">
        <w:t xml:space="preserve">r. (przewodnictwo </w:t>
      </w:r>
      <w:r w:rsidR="009A4D21">
        <w:t xml:space="preserve">Danii </w:t>
      </w:r>
      <w:r w:rsidR="008C4124" w:rsidRPr="002E7DA0">
        <w:t>w Radzie Unii Europejskiej)</w:t>
      </w:r>
      <w:r w:rsidR="008C4124">
        <w:t xml:space="preserve"> </w:t>
      </w:r>
      <w:r w:rsidRPr="00190788">
        <w:t>przygotowaną</w:t>
      </w:r>
      <w:r>
        <w:t xml:space="preserve"> w </w:t>
      </w:r>
      <w:r w:rsidR="00C01D10">
        <w:t xml:space="preserve">związku </w:t>
      </w:r>
      <w:r w:rsidR="00A603E2">
        <w:t xml:space="preserve">z </w:t>
      </w:r>
      <w:r>
        <w:t>r</w:t>
      </w:r>
      <w:r w:rsidR="00C01D10">
        <w:t>ealizacją</w:t>
      </w:r>
      <w:r w:rsidR="00606528">
        <w:t xml:space="preserve"> art.</w:t>
      </w:r>
      <w:r w:rsidR="008F4DAC">
        <w:t> </w:t>
      </w:r>
      <w:r w:rsidR="00606528">
        <w:t>3</w:t>
      </w:r>
      <w:r w:rsidR="007F515A">
        <w:t xml:space="preserve"> ust. 1</w:t>
      </w:r>
      <w:r w:rsidR="00606528">
        <w:t xml:space="preserve"> ustawy z dnia </w:t>
      </w:r>
      <w:r w:rsidR="007F515A">
        <w:t>8 października 2010</w:t>
      </w:r>
      <w:r w:rsidR="009F31F9">
        <w:t xml:space="preserve"> r.</w:t>
      </w:r>
      <w:r>
        <w:t xml:space="preserve"> o współpracy Rady Ministrów </w:t>
      </w:r>
      <w:r w:rsidR="00B96D6E" w:rsidRPr="00B96D6E">
        <w:t>z Prezydentem Rzeczypospolitej Polskiej oraz Sejmem i Senatem w sprawach związanych z członkostwem Rzeczypospolitej Polskiej w Unii Europejskiej</w:t>
      </w:r>
      <w:r w:rsidR="00B96D6E">
        <w:t>.</w:t>
      </w:r>
    </w:p>
    <w:p w14:paraId="475A2C42" w14:textId="3EFC152E" w:rsidR="00CE0B6E" w:rsidRDefault="00CE0B6E" w:rsidP="002428DE">
      <w:pPr>
        <w:spacing w:line="360" w:lineRule="auto"/>
        <w:ind w:firstLine="708"/>
        <w:jc w:val="both"/>
      </w:pPr>
    </w:p>
    <w:sectPr w:rsidR="00CE0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8BE1F" w14:textId="77777777" w:rsidR="004E2742" w:rsidRDefault="004E2742" w:rsidP="00EA43E2">
      <w:r>
        <w:separator/>
      </w:r>
    </w:p>
  </w:endnote>
  <w:endnote w:type="continuationSeparator" w:id="0">
    <w:p w14:paraId="1085E3AF" w14:textId="77777777" w:rsidR="004E2742" w:rsidRDefault="004E2742" w:rsidP="00EA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20EC6" w14:textId="77777777" w:rsidR="004E2742" w:rsidRDefault="004E2742" w:rsidP="00EA43E2">
      <w:r>
        <w:separator/>
      </w:r>
    </w:p>
  </w:footnote>
  <w:footnote w:type="continuationSeparator" w:id="0">
    <w:p w14:paraId="1F7AC65F" w14:textId="77777777" w:rsidR="004E2742" w:rsidRDefault="004E2742" w:rsidP="00EA4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6E"/>
    <w:rsid w:val="00004BAF"/>
    <w:rsid w:val="000B69E1"/>
    <w:rsid w:val="001003F8"/>
    <w:rsid w:val="001132EB"/>
    <w:rsid w:val="0018191B"/>
    <w:rsid w:val="00187A57"/>
    <w:rsid w:val="00190788"/>
    <w:rsid w:val="00195416"/>
    <w:rsid w:val="002428DE"/>
    <w:rsid w:val="00255710"/>
    <w:rsid w:val="002D5276"/>
    <w:rsid w:val="00320098"/>
    <w:rsid w:val="00381D72"/>
    <w:rsid w:val="003C46D1"/>
    <w:rsid w:val="0044250A"/>
    <w:rsid w:val="0047568A"/>
    <w:rsid w:val="00486EDE"/>
    <w:rsid w:val="004A11AE"/>
    <w:rsid w:val="004A21F6"/>
    <w:rsid w:val="004E18D1"/>
    <w:rsid w:val="004E2742"/>
    <w:rsid w:val="00551655"/>
    <w:rsid w:val="00557A30"/>
    <w:rsid w:val="005A3698"/>
    <w:rsid w:val="00606528"/>
    <w:rsid w:val="00663B74"/>
    <w:rsid w:val="00666D1F"/>
    <w:rsid w:val="00695F0A"/>
    <w:rsid w:val="006B557F"/>
    <w:rsid w:val="006F0108"/>
    <w:rsid w:val="00700E05"/>
    <w:rsid w:val="00743D60"/>
    <w:rsid w:val="007718D9"/>
    <w:rsid w:val="007D2D34"/>
    <w:rsid w:val="007F515A"/>
    <w:rsid w:val="00855ED5"/>
    <w:rsid w:val="00872821"/>
    <w:rsid w:val="0089170B"/>
    <w:rsid w:val="008A18D5"/>
    <w:rsid w:val="008B19E4"/>
    <w:rsid w:val="008C4124"/>
    <w:rsid w:val="008F4DAC"/>
    <w:rsid w:val="00912C3B"/>
    <w:rsid w:val="009712F3"/>
    <w:rsid w:val="009A4D21"/>
    <w:rsid w:val="009A5787"/>
    <w:rsid w:val="009F31F9"/>
    <w:rsid w:val="00A603E2"/>
    <w:rsid w:val="00B04A19"/>
    <w:rsid w:val="00B1145A"/>
    <w:rsid w:val="00B85991"/>
    <w:rsid w:val="00B96D6E"/>
    <w:rsid w:val="00BE0228"/>
    <w:rsid w:val="00C01D10"/>
    <w:rsid w:val="00CA149C"/>
    <w:rsid w:val="00CC19C5"/>
    <w:rsid w:val="00CE0B6E"/>
    <w:rsid w:val="00E6235C"/>
    <w:rsid w:val="00EA43E2"/>
    <w:rsid w:val="00EA6144"/>
    <w:rsid w:val="00EC537D"/>
    <w:rsid w:val="00F07763"/>
    <w:rsid w:val="00F92C77"/>
    <w:rsid w:val="00F9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0D09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5516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551655"/>
    <w:rPr>
      <w:rFonts w:ascii="Segoe UI" w:hAnsi="Segoe UI" w:cs="Segoe UI"/>
      <w:sz w:val="18"/>
      <w:szCs w:val="18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4A11AE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4A11AE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4A11AE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paragraph" w:styleId="Nagwek">
    <w:name w:val="header"/>
    <w:basedOn w:val="Normalny"/>
    <w:link w:val="NagwekZnak"/>
    <w:rsid w:val="00EA43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A43E2"/>
    <w:rPr>
      <w:sz w:val="24"/>
      <w:szCs w:val="24"/>
    </w:rPr>
  </w:style>
  <w:style w:type="paragraph" w:styleId="Stopka">
    <w:name w:val="footer"/>
    <w:basedOn w:val="Normalny"/>
    <w:link w:val="StopkaZnak"/>
    <w:rsid w:val="00EA43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A43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613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2026-05-15T09:42:00Z</dcterms:created>
  <dcterms:modified xsi:type="dcterms:W3CDTF">2026-05-15T09:42:00Z</dcterms:modified>
</cp:coreProperties>
</file>