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85D3" w14:textId="77777777" w:rsidR="00D23EA8" w:rsidRDefault="00D23EA8" w:rsidP="00154EE7">
      <w:pPr>
        <w:spacing w:line="276" w:lineRule="auto"/>
        <w:jc w:val="right"/>
        <w:rPr>
          <w:bCs/>
          <w:i/>
          <w:spacing w:val="20"/>
          <w:sz w:val="24"/>
        </w:rPr>
      </w:pPr>
    </w:p>
    <w:p w14:paraId="0E2B2006" w14:textId="639945C5" w:rsidR="00D23EA8" w:rsidRDefault="00D23EA8">
      <w:pPr>
        <w:rPr>
          <w:bCs/>
          <w:i/>
          <w:spacing w:val="20"/>
          <w:sz w:val="24"/>
        </w:rPr>
      </w:pPr>
    </w:p>
    <w:p w14:paraId="6892C255" w14:textId="77777777" w:rsidR="00D23EA8" w:rsidRPr="00D23EA8" w:rsidRDefault="00D23EA8" w:rsidP="00D23EA8">
      <w:pPr>
        <w:jc w:val="right"/>
        <w:rPr>
          <w:b/>
          <w:bCs/>
          <w:i/>
          <w:iCs/>
        </w:rPr>
      </w:pPr>
      <w:r w:rsidRPr="00D23EA8">
        <w:rPr>
          <w:b/>
          <w:bCs/>
          <w:i/>
          <w:iCs/>
        </w:rPr>
        <w:t>Projekt</w:t>
      </w:r>
    </w:p>
    <w:p w14:paraId="53D21DD0" w14:textId="77777777" w:rsidR="00D23EA8" w:rsidRDefault="00D23EA8" w:rsidP="00D23EA8">
      <w:pPr>
        <w:jc w:val="center"/>
        <w:rPr>
          <w:b/>
          <w:bCs/>
          <w:sz w:val="24"/>
          <w:szCs w:val="24"/>
        </w:rPr>
      </w:pPr>
    </w:p>
    <w:p w14:paraId="6612E93A" w14:textId="77777777" w:rsidR="00D23EA8" w:rsidRDefault="00D23EA8" w:rsidP="00D23EA8">
      <w:pPr>
        <w:jc w:val="center"/>
        <w:rPr>
          <w:b/>
          <w:bCs/>
          <w:sz w:val="26"/>
          <w:szCs w:val="26"/>
        </w:rPr>
      </w:pPr>
    </w:p>
    <w:p w14:paraId="61361BBB" w14:textId="4C9AB4B2" w:rsidR="00D23EA8" w:rsidRPr="00D23EA8" w:rsidRDefault="00D23EA8" w:rsidP="00D23EA8">
      <w:pPr>
        <w:jc w:val="center"/>
        <w:rPr>
          <w:b/>
          <w:bCs/>
          <w:sz w:val="26"/>
          <w:szCs w:val="26"/>
        </w:rPr>
      </w:pPr>
      <w:r w:rsidRPr="00D23EA8">
        <w:rPr>
          <w:b/>
          <w:bCs/>
          <w:sz w:val="26"/>
          <w:szCs w:val="26"/>
        </w:rPr>
        <w:t>Uchwała</w:t>
      </w:r>
    </w:p>
    <w:p w14:paraId="73D2C180" w14:textId="77777777" w:rsidR="00D23EA8" w:rsidRPr="00D23EA8" w:rsidRDefault="00D23EA8" w:rsidP="00D23EA8">
      <w:pPr>
        <w:jc w:val="center"/>
        <w:rPr>
          <w:b/>
          <w:bCs/>
          <w:sz w:val="26"/>
          <w:szCs w:val="26"/>
        </w:rPr>
      </w:pPr>
      <w:r w:rsidRPr="00D23EA8">
        <w:rPr>
          <w:b/>
          <w:bCs/>
          <w:sz w:val="26"/>
          <w:szCs w:val="26"/>
        </w:rPr>
        <w:t>Sejmu Rzeczypospolitej Polskiej</w:t>
      </w:r>
    </w:p>
    <w:p w14:paraId="77565344" w14:textId="77777777" w:rsidR="00D23EA8" w:rsidRPr="00D23EA8" w:rsidRDefault="00D23EA8" w:rsidP="00D23EA8">
      <w:pPr>
        <w:jc w:val="center"/>
        <w:rPr>
          <w:b/>
          <w:bCs/>
          <w:sz w:val="26"/>
          <w:szCs w:val="26"/>
        </w:rPr>
      </w:pPr>
      <w:r w:rsidRPr="00D23EA8">
        <w:rPr>
          <w:b/>
          <w:bCs/>
          <w:sz w:val="26"/>
          <w:szCs w:val="26"/>
        </w:rPr>
        <w:t xml:space="preserve">z dnia </w:t>
      </w:r>
      <w:r w:rsidRPr="00D23EA8">
        <w:rPr>
          <w:sz w:val="26"/>
          <w:szCs w:val="26"/>
        </w:rPr>
        <w:t xml:space="preserve">............... </w:t>
      </w:r>
      <w:r w:rsidRPr="00D23EA8">
        <w:rPr>
          <w:b/>
          <w:bCs/>
          <w:sz w:val="26"/>
          <w:szCs w:val="26"/>
        </w:rPr>
        <w:t>2026 r.</w:t>
      </w:r>
    </w:p>
    <w:p w14:paraId="218D4B0E" w14:textId="77777777" w:rsidR="00D23EA8" w:rsidRPr="00D23EA8" w:rsidRDefault="00D23EA8" w:rsidP="00D23EA8">
      <w:pPr>
        <w:jc w:val="center"/>
        <w:rPr>
          <w:b/>
          <w:bCs/>
          <w:sz w:val="26"/>
          <w:szCs w:val="26"/>
        </w:rPr>
      </w:pPr>
    </w:p>
    <w:p w14:paraId="45C55D00" w14:textId="77777777" w:rsidR="00D23EA8" w:rsidRPr="00D23EA8" w:rsidRDefault="00D23EA8" w:rsidP="00D23EA8">
      <w:pPr>
        <w:jc w:val="center"/>
        <w:rPr>
          <w:b/>
          <w:bCs/>
          <w:sz w:val="26"/>
          <w:szCs w:val="26"/>
        </w:rPr>
      </w:pPr>
      <w:r w:rsidRPr="00D23EA8">
        <w:rPr>
          <w:b/>
          <w:bCs/>
          <w:sz w:val="26"/>
          <w:szCs w:val="26"/>
        </w:rPr>
        <w:t>w sprawie uczczenia 125. rocznicy urodzin Stanisława Mikołajczyka</w:t>
      </w:r>
    </w:p>
    <w:p w14:paraId="1D668E83" w14:textId="77777777" w:rsidR="00D23EA8" w:rsidRDefault="00D23EA8" w:rsidP="00D23EA8">
      <w:pPr>
        <w:jc w:val="center"/>
        <w:rPr>
          <w:b/>
          <w:bCs/>
          <w:sz w:val="24"/>
          <w:szCs w:val="24"/>
        </w:rPr>
      </w:pPr>
    </w:p>
    <w:p w14:paraId="01491708" w14:textId="77777777" w:rsidR="00D23EA8" w:rsidRPr="00D23EA8" w:rsidRDefault="00D23EA8" w:rsidP="00D23EA8">
      <w:pPr>
        <w:jc w:val="center"/>
        <w:rPr>
          <w:b/>
          <w:bCs/>
          <w:sz w:val="24"/>
          <w:szCs w:val="24"/>
        </w:rPr>
      </w:pPr>
    </w:p>
    <w:p w14:paraId="3F8DA83C" w14:textId="77777777" w:rsidR="00D23EA8" w:rsidRPr="00113652" w:rsidRDefault="00D23EA8" w:rsidP="00D23EA8">
      <w:pPr>
        <w:jc w:val="center"/>
      </w:pPr>
    </w:p>
    <w:p w14:paraId="387BDA77" w14:textId="77777777" w:rsidR="00D23EA8" w:rsidRPr="00F97103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  <w:r w:rsidRPr="00F97103">
        <w:rPr>
          <w:sz w:val="26"/>
          <w:szCs w:val="26"/>
        </w:rPr>
        <w:t>W dniu 18 lipca 2026 roku przypada 125. rocznica urodzin Stanisława Mikołajczyka</w:t>
      </w:r>
      <w:r>
        <w:rPr>
          <w:sz w:val="26"/>
          <w:szCs w:val="26"/>
        </w:rPr>
        <w:t xml:space="preserve"> </w:t>
      </w:r>
      <w:r w:rsidRPr="00F9710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F97103">
        <w:rPr>
          <w:sz w:val="26"/>
          <w:szCs w:val="26"/>
        </w:rPr>
        <w:t xml:space="preserve">wybitnego męża stanu, premiera rządu Rzeczypospolitej Polskiej na uchodźstwie, przywódcy ruchu ludowego, </w:t>
      </w:r>
      <w:r>
        <w:rPr>
          <w:sz w:val="26"/>
          <w:szCs w:val="26"/>
        </w:rPr>
        <w:t xml:space="preserve">posła na Sejm, </w:t>
      </w:r>
      <w:r w:rsidRPr="00F97103">
        <w:rPr>
          <w:sz w:val="26"/>
          <w:szCs w:val="26"/>
        </w:rPr>
        <w:t>prezesa Wielkopolskiego Towarzystwa Kółek Rolniczych, powstańca wielkopolskiego, ochotnika wojny</w:t>
      </w:r>
      <w:r>
        <w:rPr>
          <w:sz w:val="26"/>
          <w:szCs w:val="26"/>
        </w:rPr>
        <w:br/>
      </w:r>
      <w:r w:rsidRPr="00F97103">
        <w:rPr>
          <w:sz w:val="26"/>
          <w:szCs w:val="26"/>
        </w:rPr>
        <w:t xml:space="preserve"> polsko-bolszewickiej i żołnierza kampanii wrześniowej.</w:t>
      </w:r>
    </w:p>
    <w:p w14:paraId="0278EAD0" w14:textId="5C214D86" w:rsidR="00D23EA8" w:rsidRPr="00F97103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  <w:r w:rsidRPr="00F97103">
        <w:rPr>
          <w:sz w:val="26"/>
          <w:szCs w:val="26"/>
        </w:rPr>
        <w:t>Stanisław Mikołajczyk po klęsce wojny obronnej w 1939 roku znalazł się na emigracji</w:t>
      </w:r>
      <w:r>
        <w:rPr>
          <w:sz w:val="26"/>
          <w:szCs w:val="26"/>
        </w:rPr>
        <w:t>.</w:t>
      </w:r>
      <w:r w:rsidRPr="00F971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tym czasie pełnił </w:t>
      </w:r>
      <w:r w:rsidRPr="00F97103">
        <w:rPr>
          <w:sz w:val="26"/>
          <w:szCs w:val="26"/>
        </w:rPr>
        <w:t>funkcje</w:t>
      </w:r>
      <w:r>
        <w:rPr>
          <w:sz w:val="26"/>
          <w:szCs w:val="26"/>
        </w:rPr>
        <w:t>:</w:t>
      </w:r>
      <w:r w:rsidRPr="00F97103">
        <w:rPr>
          <w:sz w:val="26"/>
          <w:szCs w:val="26"/>
        </w:rPr>
        <w:t xml:space="preserve"> wiceprzewodniczącego Rady Narodowej Rzeczypospolitej Polskiej, wicepremiera, a następnie premiera </w:t>
      </w:r>
      <w:r>
        <w:rPr>
          <w:sz w:val="26"/>
          <w:szCs w:val="26"/>
        </w:rPr>
        <w:t>r</w:t>
      </w:r>
      <w:r w:rsidRPr="00F97103">
        <w:rPr>
          <w:sz w:val="26"/>
          <w:szCs w:val="26"/>
        </w:rPr>
        <w:t>ządu R</w:t>
      </w:r>
      <w:r>
        <w:rPr>
          <w:sz w:val="26"/>
          <w:szCs w:val="26"/>
        </w:rPr>
        <w:t xml:space="preserve">zeczypospolitej </w:t>
      </w:r>
      <w:r w:rsidRPr="00F97103">
        <w:rPr>
          <w:sz w:val="26"/>
          <w:szCs w:val="26"/>
        </w:rPr>
        <w:t>P</w:t>
      </w:r>
      <w:r>
        <w:rPr>
          <w:sz w:val="26"/>
          <w:szCs w:val="26"/>
        </w:rPr>
        <w:t>olskiej</w:t>
      </w:r>
      <w:r w:rsidRPr="00F97103">
        <w:rPr>
          <w:sz w:val="26"/>
          <w:szCs w:val="26"/>
        </w:rPr>
        <w:t xml:space="preserve"> na uchodźstwie. W najtrudniejszych latach II wojny światowej reprezentował sprawę polską na arenie międzynarodowej i zabiegał o zachowanie suwerenności państwa polskiego.</w:t>
      </w:r>
    </w:p>
    <w:p w14:paraId="73D4F065" w14:textId="35B2D029" w:rsidR="00D23EA8" w:rsidRPr="00F97103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  <w:r w:rsidRPr="00F97103">
        <w:rPr>
          <w:sz w:val="26"/>
          <w:szCs w:val="26"/>
        </w:rPr>
        <w:t xml:space="preserve">W 1945 roku powrócił do kraju, </w:t>
      </w:r>
      <w:r>
        <w:rPr>
          <w:sz w:val="26"/>
          <w:szCs w:val="26"/>
        </w:rPr>
        <w:t xml:space="preserve">gdyż </w:t>
      </w:r>
      <w:r w:rsidRPr="00F97103">
        <w:rPr>
          <w:sz w:val="26"/>
          <w:szCs w:val="26"/>
        </w:rPr>
        <w:t>wierz</w:t>
      </w:r>
      <w:r>
        <w:rPr>
          <w:sz w:val="26"/>
          <w:szCs w:val="26"/>
        </w:rPr>
        <w:t>ył</w:t>
      </w:r>
      <w:r w:rsidRPr="00F97103">
        <w:rPr>
          <w:sz w:val="26"/>
          <w:szCs w:val="26"/>
        </w:rPr>
        <w:t xml:space="preserve"> w możliwość odbudowy niepodległej i demokratycznej Polski. Jako wicepremier oraz minister rolnictwa </w:t>
      </w:r>
      <w:r>
        <w:rPr>
          <w:sz w:val="26"/>
          <w:szCs w:val="26"/>
        </w:rPr>
        <w:br/>
      </w:r>
      <w:r w:rsidRPr="00F97103">
        <w:rPr>
          <w:sz w:val="26"/>
          <w:szCs w:val="26"/>
        </w:rPr>
        <w:t xml:space="preserve">i reform rolnych, a przede wszystkim jako przywódca Polskiego Stronnictwa Ludowego, stał się żywym symbolem pokojowego oporu wobec narzuconego Polsce systemu komunistycznego. Walczył o wolne wybory, poszanowanie praw obywatelskich </w:t>
      </w:r>
      <w:r>
        <w:rPr>
          <w:sz w:val="26"/>
          <w:szCs w:val="26"/>
        </w:rPr>
        <w:br/>
      </w:r>
      <w:r w:rsidRPr="00F97103">
        <w:rPr>
          <w:sz w:val="26"/>
          <w:szCs w:val="26"/>
        </w:rPr>
        <w:t>i zachowanie pluralizmu politycznego.</w:t>
      </w:r>
    </w:p>
    <w:p w14:paraId="4B1753CB" w14:textId="77777777" w:rsidR="00D23EA8" w:rsidRPr="00F97103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  <w:r w:rsidRPr="00F97103">
        <w:rPr>
          <w:sz w:val="26"/>
          <w:szCs w:val="26"/>
        </w:rPr>
        <w:t>Narastające represje wobec działaczy Polskiego Stronnictwa Ludowego oraz sfałszowanie wyborów parlamentarnych w 1947 roku przekreśliły nadzieje na demokratyczny rozwój Polski. Zagrożony aresztowaniem Stanisław Mikołajczyk został zmuszony do opuszczenia Ojczyzny. Na emigracji pozostał nieugiętym rzecznikiem sprawy polskiej i jednym z najważniejszych świadków zniewolenia Europy Środkowo-Wschodniej przez komunizm.</w:t>
      </w:r>
    </w:p>
    <w:p w14:paraId="21174431" w14:textId="77777777" w:rsidR="00D23EA8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</w:p>
    <w:p w14:paraId="548D1E02" w14:textId="77777777" w:rsidR="00D23EA8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</w:p>
    <w:p w14:paraId="58FE0BA3" w14:textId="77777777" w:rsidR="00D23EA8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</w:p>
    <w:p w14:paraId="23884F73" w14:textId="77777777" w:rsidR="00D23EA8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</w:p>
    <w:p w14:paraId="613F1879" w14:textId="77777777" w:rsidR="00D23EA8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</w:p>
    <w:p w14:paraId="58F68250" w14:textId="3F5CABFE" w:rsidR="00D23EA8" w:rsidRPr="00F97103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  <w:r w:rsidRPr="00F97103">
        <w:rPr>
          <w:sz w:val="26"/>
          <w:szCs w:val="26"/>
        </w:rPr>
        <w:t>Stanisław Mikołajczyk pozostaje symbolem przywiązania do idei wolności, demokracji i suwerenności państwa oraz przykładem odpowiedzialnej służby publicznej. Jego działalność i postawa przypominają, że walka o niepodległą</w:t>
      </w:r>
      <w:r>
        <w:rPr>
          <w:sz w:val="26"/>
          <w:szCs w:val="26"/>
        </w:rPr>
        <w:br/>
      </w:r>
      <w:r w:rsidRPr="00F97103">
        <w:rPr>
          <w:sz w:val="26"/>
          <w:szCs w:val="26"/>
        </w:rPr>
        <w:t xml:space="preserve"> i demokratyczną Polskę wymaga odwagi, determinacji i wierności fundamentalnym wartościom Rzeczypospolitej.</w:t>
      </w:r>
    </w:p>
    <w:p w14:paraId="03F222AA" w14:textId="77777777" w:rsidR="00D23EA8" w:rsidRPr="00F97103" w:rsidRDefault="00D23EA8" w:rsidP="00D23EA8">
      <w:pPr>
        <w:spacing w:line="360" w:lineRule="auto"/>
        <w:ind w:firstLine="708"/>
        <w:jc w:val="both"/>
        <w:rPr>
          <w:sz w:val="26"/>
          <w:szCs w:val="26"/>
        </w:rPr>
      </w:pPr>
      <w:r w:rsidRPr="00F97103">
        <w:rPr>
          <w:sz w:val="26"/>
          <w:szCs w:val="26"/>
        </w:rPr>
        <w:t>Sejm Rzeczypospolitej Polskiej w 125. rocznicę urodzin Stanisława Mikołajczyka oddaje hołd temu wybitnemu politykowi, patriocie i obrońcy demokracji oraz składa wyrazy uznania wszystkim działaczom ruchu ludowego, którzy wraz z nim przeciwstawiali się zniewoleniu Polski.</w:t>
      </w:r>
    </w:p>
    <w:p w14:paraId="587C46A5" w14:textId="77777777" w:rsidR="00D23EA8" w:rsidRDefault="00D23EA8" w:rsidP="00154EE7">
      <w:pPr>
        <w:spacing w:line="276" w:lineRule="auto"/>
        <w:jc w:val="right"/>
        <w:rPr>
          <w:bCs/>
          <w:i/>
          <w:spacing w:val="20"/>
          <w:sz w:val="24"/>
        </w:rPr>
      </w:pPr>
    </w:p>
    <w:sectPr w:rsidR="00D23EA8" w:rsidSect="00132D31">
      <w:pgSz w:w="12240" w:h="15840"/>
      <w:pgMar w:top="567" w:right="1327" w:bottom="28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A7DE" w14:textId="77777777" w:rsidR="0054518A" w:rsidRDefault="0054518A" w:rsidP="00A34032">
      <w:r>
        <w:separator/>
      </w:r>
    </w:p>
  </w:endnote>
  <w:endnote w:type="continuationSeparator" w:id="0">
    <w:p w14:paraId="1490F288" w14:textId="77777777" w:rsidR="0054518A" w:rsidRDefault="0054518A" w:rsidP="00A3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F3C2" w14:textId="77777777" w:rsidR="0054518A" w:rsidRDefault="0054518A" w:rsidP="00A34032">
      <w:r>
        <w:separator/>
      </w:r>
    </w:p>
  </w:footnote>
  <w:footnote w:type="continuationSeparator" w:id="0">
    <w:p w14:paraId="46916556" w14:textId="77777777" w:rsidR="0054518A" w:rsidRDefault="0054518A" w:rsidP="00A3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za" w:val="proc"/>
    <w:docVar w:name="haslo" w:val="Blogoslawieni_06"/>
    <w:docVar w:name="idpr" w:val="17914"/>
    <w:docVar w:name="kadencja" w:val="10"/>
    <w:docVar w:name="kto" w:val="alatecka"/>
  </w:docVars>
  <w:rsids>
    <w:rsidRoot w:val="00D23EA8"/>
    <w:rsid w:val="00032554"/>
    <w:rsid w:val="00037D79"/>
    <w:rsid w:val="000A5ECE"/>
    <w:rsid w:val="000A7F02"/>
    <w:rsid w:val="00132D31"/>
    <w:rsid w:val="00154EE7"/>
    <w:rsid w:val="0018095B"/>
    <w:rsid w:val="001D0B00"/>
    <w:rsid w:val="001F759E"/>
    <w:rsid w:val="002245F8"/>
    <w:rsid w:val="002A1E0B"/>
    <w:rsid w:val="002E6ACC"/>
    <w:rsid w:val="003851EC"/>
    <w:rsid w:val="0054518A"/>
    <w:rsid w:val="00552EF2"/>
    <w:rsid w:val="00591DA8"/>
    <w:rsid w:val="005C60C9"/>
    <w:rsid w:val="00620E41"/>
    <w:rsid w:val="00665575"/>
    <w:rsid w:val="006C1D99"/>
    <w:rsid w:val="007263A5"/>
    <w:rsid w:val="008B08A7"/>
    <w:rsid w:val="008C2DB2"/>
    <w:rsid w:val="009B2D03"/>
    <w:rsid w:val="00A24039"/>
    <w:rsid w:val="00A34032"/>
    <w:rsid w:val="00AB65AA"/>
    <w:rsid w:val="00AE7411"/>
    <w:rsid w:val="00B127D9"/>
    <w:rsid w:val="00B460E3"/>
    <w:rsid w:val="00BA61FB"/>
    <w:rsid w:val="00BD120C"/>
    <w:rsid w:val="00C95544"/>
    <w:rsid w:val="00CF53B2"/>
    <w:rsid w:val="00D23EA8"/>
    <w:rsid w:val="00D42464"/>
    <w:rsid w:val="00F00BE8"/>
    <w:rsid w:val="00F5182A"/>
    <w:rsid w:val="00F7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D52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567" w:firstLine="851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after="160"/>
      <w:ind w:firstLine="4536"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ind w:left="-851" w:firstLine="851"/>
      <w:jc w:val="center"/>
      <w:outlineLvl w:val="6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20"/>
      <w:jc w:val="both"/>
    </w:pPr>
    <w:rPr>
      <w:rFonts w:ascii="Arial" w:hAnsi="Arial"/>
      <w:sz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after="160"/>
      <w:ind w:firstLine="1134"/>
      <w:jc w:val="both"/>
    </w:pPr>
    <w:rPr>
      <w:sz w:val="28"/>
    </w:rPr>
  </w:style>
  <w:style w:type="character" w:customStyle="1" w:styleId="Nagwek2Znak">
    <w:name w:val="Nagłówek 2 Znak"/>
    <w:basedOn w:val="Domylnaczcionkaakapitu"/>
    <w:link w:val="Nagwek2"/>
    <w:rsid w:val="00132D31"/>
    <w:rPr>
      <w:rFonts w:ascii="Arial" w:hAnsi="Arial"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32D31"/>
    <w:rPr>
      <w:sz w:val="28"/>
    </w:rPr>
  </w:style>
  <w:style w:type="paragraph" w:styleId="Akapitzlist">
    <w:name w:val="List Paragraph"/>
    <w:basedOn w:val="Normalny"/>
    <w:uiPriority w:val="34"/>
    <w:qFormat/>
    <w:rsid w:val="00132D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54EE7"/>
    <w:rPr>
      <w:sz w:val="24"/>
    </w:rPr>
  </w:style>
  <w:style w:type="paragraph" w:styleId="Bezodstpw">
    <w:name w:val="No Spacing"/>
    <w:uiPriority w:val="1"/>
    <w:qFormat/>
    <w:rsid w:val="00154E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340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4032"/>
  </w:style>
  <w:style w:type="paragraph" w:styleId="Stopka">
    <w:name w:val="footer"/>
    <w:basedOn w:val="Normalny"/>
    <w:link w:val="StopkaZnak"/>
    <w:rsid w:val="00A34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2026-07-15T07:40:00Z</dcterms:created>
  <dcterms:modified xsi:type="dcterms:W3CDTF">2026-07-15T07:41:00Z</dcterms:modified>
</cp:coreProperties>
</file>