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4221" w14:textId="77777777" w:rsidR="00875C18" w:rsidRPr="004F4168" w:rsidRDefault="00566B44" w:rsidP="004F4168">
      <w:pPr>
        <w:spacing w:after="24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F4168">
        <w:rPr>
          <w:rFonts w:ascii="Times New Roman" w:hAnsi="Times New Roman" w:cs="Times New Roman"/>
          <w:bCs/>
          <w:sz w:val="24"/>
          <w:szCs w:val="24"/>
        </w:rPr>
        <w:t>UZASADNIENIE</w:t>
      </w:r>
    </w:p>
    <w:p w14:paraId="27F06BC6" w14:textId="1E5A7A35" w:rsidR="00BE5D12" w:rsidRDefault="004125E2" w:rsidP="004F416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</w:t>
      </w:r>
      <w:r w:rsidR="005E0B95">
        <w:rPr>
          <w:rFonts w:ascii="Times New Roman" w:hAnsi="Times New Roman" w:cs="Times New Roman"/>
          <w:sz w:val="24"/>
          <w:szCs w:val="24"/>
        </w:rPr>
        <w:t>przewiduje</w:t>
      </w:r>
      <w:r>
        <w:rPr>
          <w:rFonts w:ascii="Times New Roman" w:hAnsi="Times New Roman" w:cs="Times New Roman"/>
          <w:sz w:val="24"/>
          <w:szCs w:val="24"/>
        </w:rPr>
        <w:t xml:space="preserve"> wprowadzenie zmiany w u</w:t>
      </w:r>
      <w:r w:rsidRPr="004125E2">
        <w:rPr>
          <w:rFonts w:ascii="Times New Roman" w:hAnsi="Times New Roman" w:cs="Times New Roman"/>
          <w:sz w:val="24"/>
          <w:szCs w:val="24"/>
        </w:rPr>
        <w:t>staw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4125E2">
        <w:rPr>
          <w:rFonts w:ascii="Times New Roman" w:hAnsi="Times New Roman" w:cs="Times New Roman"/>
          <w:sz w:val="24"/>
          <w:szCs w:val="24"/>
        </w:rPr>
        <w:t xml:space="preserve"> z dnia 20 lipca 2018 r. – Prawo o</w:t>
      </w:r>
      <w:r w:rsidR="009A64FF">
        <w:rPr>
          <w:rFonts w:ascii="Times New Roman" w:hAnsi="Times New Roman" w:cs="Times New Roman"/>
          <w:sz w:val="24"/>
          <w:szCs w:val="24"/>
        </w:rPr>
        <w:t> </w:t>
      </w:r>
      <w:r w:rsidRPr="004125E2">
        <w:rPr>
          <w:rFonts w:ascii="Times New Roman" w:hAnsi="Times New Roman" w:cs="Times New Roman"/>
          <w:sz w:val="24"/>
          <w:szCs w:val="24"/>
        </w:rPr>
        <w:t>szkolnictwie wyższym i nauce (Dz. U. z 2024 r. poz. 1571, z późn. zm.), zwan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4125E2">
        <w:rPr>
          <w:rFonts w:ascii="Times New Roman" w:hAnsi="Times New Roman" w:cs="Times New Roman"/>
          <w:sz w:val="24"/>
          <w:szCs w:val="24"/>
        </w:rPr>
        <w:t xml:space="preserve"> dalej „ustawą”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08E8" w:rsidRPr="005E08E8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="009A64FF" w:rsidRPr="009A64FF">
        <w:rPr>
          <w:rFonts w:ascii="Times New Roman" w:eastAsia="Calibri" w:hAnsi="Times New Roman" w:cs="Times New Roman"/>
          <w:sz w:val="24"/>
          <w:szCs w:val="24"/>
        </w:rPr>
        <w:t xml:space="preserve">Projekt ustawy jest wykonaniem </w:t>
      </w:r>
      <w:r w:rsidR="000D6D3D">
        <w:rPr>
          <w:rFonts w:ascii="Times New Roman" w:eastAsia="Calibri" w:hAnsi="Times New Roman" w:cs="Times New Roman"/>
          <w:sz w:val="24"/>
          <w:szCs w:val="24"/>
        </w:rPr>
        <w:t xml:space="preserve">przyjętej przez </w:t>
      </w:r>
      <w:r w:rsidR="009A64FF" w:rsidRPr="009A64FF">
        <w:rPr>
          <w:rFonts w:ascii="Times New Roman" w:eastAsia="Calibri" w:hAnsi="Times New Roman" w:cs="Times New Roman"/>
          <w:sz w:val="24"/>
          <w:szCs w:val="24"/>
        </w:rPr>
        <w:t>rządow</w:t>
      </w:r>
      <w:r w:rsidR="000D6D3D">
        <w:rPr>
          <w:rFonts w:ascii="Times New Roman" w:eastAsia="Calibri" w:hAnsi="Times New Roman" w:cs="Times New Roman"/>
          <w:sz w:val="24"/>
          <w:szCs w:val="24"/>
        </w:rPr>
        <w:t>y</w:t>
      </w:r>
      <w:r w:rsidR="009A64FF" w:rsidRPr="009A6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2001" w:rsidRPr="00E32001">
        <w:rPr>
          <w:rFonts w:ascii="Times New Roman" w:eastAsia="Calibri" w:hAnsi="Times New Roman" w:cs="Times New Roman"/>
          <w:bCs/>
          <w:sz w:val="24"/>
          <w:szCs w:val="24"/>
        </w:rPr>
        <w:t>Zesp</w:t>
      </w:r>
      <w:r w:rsidR="000D6D3D">
        <w:rPr>
          <w:rFonts w:ascii="Times New Roman" w:eastAsia="Calibri" w:hAnsi="Times New Roman" w:cs="Times New Roman"/>
          <w:bCs/>
          <w:sz w:val="24"/>
          <w:szCs w:val="24"/>
        </w:rPr>
        <w:t>ó</w:t>
      </w:r>
      <w:r w:rsidR="00E32001" w:rsidRPr="00E32001">
        <w:rPr>
          <w:rFonts w:ascii="Times New Roman" w:eastAsia="Calibri" w:hAnsi="Times New Roman" w:cs="Times New Roman"/>
          <w:bCs/>
          <w:sz w:val="24"/>
          <w:szCs w:val="24"/>
        </w:rPr>
        <w:t>ł ds. koordynacji procesu legislacyjnego wdrażającego deregulację</w:t>
      </w:r>
      <w:r w:rsidR="00E32001" w:rsidRPr="00E320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D3D">
        <w:rPr>
          <w:rFonts w:ascii="Times New Roman" w:eastAsia="Calibri" w:hAnsi="Times New Roman" w:cs="Times New Roman"/>
          <w:sz w:val="24"/>
          <w:szCs w:val="24"/>
        </w:rPr>
        <w:t xml:space="preserve">inicjatywy zawartej w </w:t>
      </w:r>
      <w:r w:rsidR="00BA00DC">
        <w:rPr>
          <w:rFonts w:ascii="Times New Roman" w:eastAsia="Calibri" w:hAnsi="Times New Roman" w:cs="Times New Roman"/>
          <w:sz w:val="24"/>
          <w:szCs w:val="24"/>
        </w:rPr>
        <w:t>fisz</w:t>
      </w:r>
      <w:r w:rsidR="000D6D3D">
        <w:rPr>
          <w:rFonts w:ascii="Times New Roman" w:eastAsia="Calibri" w:hAnsi="Times New Roman" w:cs="Times New Roman"/>
          <w:sz w:val="24"/>
          <w:szCs w:val="24"/>
        </w:rPr>
        <w:t>ce</w:t>
      </w:r>
      <w:r w:rsidR="00BA00DC" w:rsidRPr="009A6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64FF">
        <w:rPr>
          <w:rFonts w:ascii="Times New Roman" w:eastAsia="Calibri" w:hAnsi="Times New Roman" w:cs="Times New Roman"/>
          <w:sz w:val="24"/>
          <w:szCs w:val="24"/>
        </w:rPr>
        <w:t>MNiSW</w:t>
      </w:r>
      <w:r w:rsidR="009A64FF" w:rsidRPr="009A64FF">
        <w:rPr>
          <w:rFonts w:ascii="Times New Roman" w:eastAsia="Calibri" w:hAnsi="Times New Roman" w:cs="Times New Roman"/>
          <w:sz w:val="24"/>
          <w:szCs w:val="24"/>
        </w:rPr>
        <w:t>-</w:t>
      </w:r>
      <w:r w:rsidR="009A64FF">
        <w:rPr>
          <w:rFonts w:ascii="Times New Roman" w:eastAsia="Calibri" w:hAnsi="Times New Roman" w:cs="Times New Roman"/>
          <w:sz w:val="24"/>
          <w:szCs w:val="24"/>
        </w:rPr>
        <w:t>4-197</w:t>
      </w:r>
      <w:r w:rsidR="000D6D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4832">
        <w:rPr>
          <w:rFonts w:ascii="Times New Roman" w:eastAsia="Calibri" w:hAnsi="Times New Roman" w:cs="Times New Roman"/>
          <w:sz w:val="24"/>
          <w:szCs w:val="24"/>
        </w:rPr>
        <w:t>(</w:t>
      </w:r>
      <w:r w:rsidR="000D6D3D">
        <w:rPr>
          <w:rFonts w:ascii="Times New Roman" w:eastAsia="Calibri" w:hAnsi="Times New Roman" w:cs="Times New Roman"/>
          <w:sz w:val="24"/>
          <w:szCs w:val="24"/>
        </w:rPr>
        <w:t>ID 1719</w:t>
      </w:r>
      <w:r w:rsidR="009A64FF" w:rsidRPr="009A64FF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5E08E8" w:rsidRPr="005E08E8">
        <w:rPr>
          <w:rFonts w:ascii="Times New Roman" w:hAnsi="Times New Roman" w:cs="Times New Roman"/>
          <w:bCs/>
          <w:sz w:val="24"/>
          <w:szCs w:val="24"/>
        </w:rPr>
        <w:t xml:space="preserve">Celem projektowanej </w:t>
      </w:r>
      <w:r w:rsidR="005E08E8">
        <w:rPr>
          <w:rFonts w:ascii="Times New Roman" w:hAnsi="Times New Roman" w:cs="Times New Roman"/>
          <w:bCs/>
          <w:sz w:val="24"/>
          <w:szCs w:val="24"/>
        </w:rPr>
        <w:t>zmiany</w:t>
      </w:r>
      <w:r w:rsidR="005E08E8" w:rsidRPr="005E08E8">
        <w:rPr>
          <w:rFonts w:ascii="Times New Roman" w:hAnsi="Times New Roman" w:cs="Times New Roman"/>
          <w:bCs/>
          <w:sz w:val="24"/>
          <w:szCs w:val="24"/>
        </w:rPr>
        <w:t xml:space="preserve"> jest</w:t>
      </w:r>
      <w:r w:rsidR="005E08E8" w:rsidRPr="005E08E8">
        <w:rPr>
          <w:rFonts w:ascii="Times New Roman" w:hAnsi="Times New Roman" w:cs="Times New Roman"/>
          <w:sz w:val="24"/>
          <w:szCs w:val="24"/>
        </w:rPr>
        <w:t xml:space="preserve"> </w:t>
      </w:r>
      <w:r w:rsidR="009A64FF" w:rsidRPr="009A64FF">
        <w:rPr>
          <w:rFonts w:ascii="Times New Roman" w:hAnsi="Times New Roman" w:cs="Times New Roman"/>
          <w:bCs/>
          <w:sz w:val="24"/>
          <w:szCs w:val="24"/>
        </w:rPr>
        <w:t>umożliwi</w:t>
      </w:r>
      <w:r w:rsidR="00BE5D12">
        <w:rPr>
          <w:rFonts w:ascii="Times New Roman" w:hAnsi="Times New Roman" w:cs="Times New Roman"/>
          <w:bCs/>
          <w:sz w:val="24"/>
          <w:szCs w:val="24"/>
        </w:rPr>
        <w:t>enie</w:t>
      </w:r>
      <w:r w:rsidR="009A64FF" w:rsidRPr="009A64FF">
        <w:rPr>
          <w:rFonts w:ascii="Times New Roman" w:hAnsi="Times New Roman" w:cs="Times New Roman"/>
          <w:bCs/>
          <w:sz w:val="24"/>
          <w:szCs w:val="24"/>
        </w:rPr>
        <w:t xml:space="preserve"> pracodawcom </w:t>
      </w:r>
      <w:r w:rsidR="0086030C" w:rsidRPr="009A64FF">
        <w:rPr>
          <w:rFonts w:ascii="Times New Roman" w:hAnsi="Times New Roman" w:cs="Times New Roman"/>
          <w:bCs/>
          <w:sz w:val="24"/>
          <w:szCs w:val="24"/>
        </w:rPr>
        <w:t>potwierdzani</w:t>
      </w:r>
      <w:r w:rsidR="0086030C">
        <w:rPr>
          <w:rFonts w:ascii="Times New Roman" w:hAnsi="Times New Roman" w:cs="Times New Roman"/>
          <w:bCs/>
          <w:sz w:val="24"/>
          <w:szCs w:val="24"/>
        </w:rPr>
        <w:t>a</w:t>
      </w:r>
      <w:r w:rsidR="0086030C" w:rsidRPr="009A64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4832" w:rsidRPr="009A64FF">
        <w:rPr>
          <w:rFonts w:ascii="Times New Roman" w:hAnsi="Times New Roman" w:cs="Times New Roman"/>
          <w:bCs/>
          <w:sz w:val="24"/>
          <w:szCs w:val="24"/>
        </w:rPr>
        <w:t>w</w:t>
      </w:r>
      <w:r w:rsidR="005F4832">
        <w:rPr>
          <w:rFonts w:ascii="Times New Roman" w:hAnsi="Times New Roman" w:cs="Times New Roman"/>
          <w:bCs/>
          <w:sz w:val="24"/>
          <w:szCs w:val="24"/>
        </w:rPr>
        <w:t> </w:t>
      </w:r>
      <w:r w:rsidR="009A64FF" w:rsidRPr="009A64FF">
        <w:rPr>
          <w:rFonts w:ascii="Times New Roman" w:hAnsi="Times New Roman" w:cs="Times New Roman"/>
          <w:bCs/>
          <w:sz w:val="24"/>
          <w:szCs w:val="24"/>
        </w:rPr>
        <w:t>uczelni danych zawartych w</w:t>
      </w:r>
      <w:r w:rsidR="00E32001">
        <w:rPr>
          <w:rFonts w:ascii="Times New Roman" w:hAnsi="Times New Roman" w:cs="Times New Roman"/>
          <w:bCs/>
          <w:sz w:val="24"/>
          <w:szCs w:val="24"/>
        </w:rPr>
        <w:t> </w:t>
      </w:r>
      <w:r w:rsidR="009A64FF" w:rsidRPr="009A64FF">
        <w:rPr>
          <w:rFonts w:ascii="Times New Roman" w:hAnsi="Times New Roman" w:cs="Times New Roman"/>
          <w:bCs/>
          <w:sz w:val="24"/>
          <w:szCs w:val="24"/>
        </w:rPr>
        <w:t xml:space="preserve">dyplomie ukończenia studiów </w:t>
      </w:r>
      <w:r w:rsidR="00A11986">
        <w:rPr>
          <w:rFonts w:ascii="Times New Roman" w:hAnsi="Times New Roman" w:cs="Times New Roman"/>
          <w:bCs/>
          <w:sz w:val="24"/>
          <w:szCs w:val="24"/>
        </w:rPr>
        <w:t>wydanym w</w:t>
      </w:r>
      <w:r w:rsidR="009A64FF" w:rsidRPr="009A64FF">
        <w:rPr>
          <w:rFonts w:ascii="Times New Roman" w:hAnsi="Times New Roman" w:cs="Times New Roman"/>
          <w:bCs/>
          <w:sz w:val="24"/>
          <w:szCs w:val="24"/>
        </w:rPr>
        <w:t xml:space="preserve"> postaci papierowej</w:t>
      </w:r>
      <w:r w:rsidR="005E08E8" w:rsidRPr="005E08E8">
        <w:rPr>
          <w:rFonts w:ascii="Times New Roman" w:hAnsi="Times New Roman" w:cs="Times New Roman"/>
          <w:bCs/>
          <w:sz w:val="24"/>
          <w:szCs w:val="24"/>
        </w:rPr>
        <w:t>.</w:t>
      </w:r>
      <w:r w:rsidR="009A64F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2669CD6" w14:textId="77593B69" w:rsidR="00BE5D12" w:rsidRPr="00A11986" w:rsidRDefault="00E32001" w:rsidP="004F416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9A64FF">
        <w:rPr>
          <w:rFonts w:ascii="Times New Roman" w:hAnsi="Times New Roman" w:cs="Times New Roman"/>
          <w:bCs/>
          <w:sz w:val="24"/>
          <w:szCs w:val="24"/>
        </w:rPr>
        <w:t>trona społeczna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Zespół </w:t>
      </w:r>
      <w:r w:rsidR="00986731">
        <w:rPr>
          <w:rFonts w:ascii="Times New Roman" w:hAnsi="Times New Roman" w:cs="Times New Roman"/>
          <w:bCs/>
          <w:sz w:val="24"/>
          <w:szCs w:val="24"/>
        </w:rPr>
        <w:t xml:space="preserve">SprawdzaMY </w:t>
      </w:r>
      <w:r>
        <w:rPr>
          <w:rFonts w:ascii="Times New Roman" w:hAnsi="Times New Roman" w:cs="Times New Roman"/>
          <w:bCs/>
          <w:sz w:val="24"/>
          <w:szCs w:val="24"/>
        </w:rPr>
        <w:t xml:space="preserve">w postulatach przekazanych </w:t>
      </w:r>
      <w:bookmarkStart w:id="0" w:name="_Hlk201313797"/>
      <w:r w:rsidRPr="00E32001">
        <w:rPr>
          <w:rFonts w:ascii="Times New Roman" w:hAnsi="Times New Roman" w:cs="Times New Roman"/>
          <w:bCs/>
          <w:sz w:val="24"/>
          <w:szCs w:val="24"/>
        </w:rPr>
        <w:t>Zespoł</w:t>
      </w:r>
      <w:r>
        <w:rPr>
          <w:rFonts w:ascii="Times New Roman" w:hAnsi="Times New Roman" w:cs="Times New Roman"/>
          <w:bCs/>
          <w:sz w:val="24"/>
          <w:szCs w:val="24"/>
        </w:rPr>
        <w:t>owi</w:t>
      </w:r>
      <w:r w:rsidRPr="00E32001">
        <w:rPr>
          <w:rFonts w:ascii="Times New Roman" w:hAnsi="Times New Roman" w:cs="Times New Roman"/>
          <w:bCs/>
          <w:sz w:val="24"/>
          <w:szCs w:val="24"/>
        </w:rPr>
        <w:t xml:space="preserve"> ds. koordynacji procesu legislacyjnego </w:t>
      </w:r>
      <w:r w:rsidR="00986731" w:rsidRPr="00E32001">
        <w:rPr>
          <w:rFonts w:ascii="Times New Roman" w:hAnsi="Times New Roman" w:cs="Times New Roman"/>
          <w:bCs/>
          <w:sz w:val="24"/>
          <w:szCs w:val="24"/>
        </w:rPr>
        <w:t>wdrażające</w:t>
      </w:r>
      <w:r w:rsidR="00986731">
        <w:rPr>
          <w:rFonts w:ascii="Times New Roman" w:hAnsi="Times New Roman" w:cs="Times New Roman"/>
          <w:bCs/>
          <w:sz w:val="24"/>
          <w:szCs w:val="24"/>
        </w:rPr>
        <w:t>mu</w:t>
      </w:r>
      <w:r w:rsidR="00986731" w:rsidRPr="00E32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2001">
        <w:rPr>
          <w:rFonts w:ascii="Times New Roman" w:hAnsi="Times New Roman" w:cs="Times New Roman"/>
          <w:bCs/>
          <w:sz w:val="24"/>
          <w:szCs w:val="24"/>
        </w:rPr>
        <w:t>deregulację</w:t>
      </w:r>
      <w:bookmarkEnd w:id="0"/>
      <w:r w:rsidRPr="00E32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5D12">
        <w:rPr>
          <w:rFonts w:ascii="Times New Roman" w:hAnsi="Times New Roman" w:cs="Times New Roman"/>
          <w:bCs/>
          <w:sz w:val="24"/>
          <w:szCs w:val="24"/>
        </w:rPr>
        <w:t>wskaz</w:t>
      </w:r>
      <w:r>
        <w:rPr>
          <w:rFonts w:ascii="Times New Roman" w:hAnsi="Times New Roman" w:cs="Times New Roman"/>
          <w:bCs/>
          <w:sz w:val="24"/>
          <w:szCs w:val="24"/>
        </w:rPr>
        <w:t>ał</w:t>
      </w:r>
      <w:r w:rsidR="00C53986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BE5D12">
        <w:rPr>
          <w:rFonts w:ascii="Times New Roman" w:hAnsi="Times New Roman" w:cs="Times New Roman"/>
          <w:bCs/>
          <w:sz w:val="24"/>
          <w:szCs w:val="24"/>
        </w:rPr>
        <w:t xml:space="preserve"> że</w:t>
      </w:r>
      <w:r w:rsidR="009A64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pracodawcy nie mogą zweryfikować bezpośrednio w uczelni, czy dane zawarte w dyplomie ukończenia studiów przedłożonym przez pracownika lub kandydata do pracy są prawdziwe, ponieważ w świetle stanowiska prezentowanego przez Prezesa Urzędu Ochrony Danych Osobowych co do zasady przepisy krajowe nie przewidują uprawnienia pracodawcy do występowania do innych podmiotów w celu potwierdzenia lub sprawdzenia prawdziwości dokumentów przedłożonych przez pracowników lub kandydatów do pracy w toku rekrutacji i</w:t>
      </w:r>
      <w:r w:rsidR="00A11986">
        <w:rPr>
          <w:rFonts w:ascii="Times New Roman" w:hAnsi="Times New Roman" w:cs="Times New Roman"/>
          <w:bCs/>
          <w:sz w:val="24"/>
          <w:szCs w:val="24"/>
        </w:rPr>
        <w:t> 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 xml:space="preserve">danych zawartych w tych dokumentach. </w:t>
      </w:r>
      <w:r w:rsidR="0086030C">
        <w:rPr>
          <w:rFonts w:ascii="Times New Roman" w:hAnsi="Times New Roman" w:cs="Times New Roman"/>
          <w:bCs/>
          <w:sz w:val="24"/>
          <w:szCs w:val="24"/>
        </w:rPr>
        <w:t>Dodatkowo w</w:t>
      </w:r>
      <w:r w:rsidR="0086030C" w:rsidRPr="00BE5D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 xml:space="preserve">ocenie 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 xml:space="preserve">Prezesa Urzędu Ochrony Danych Osobowych 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praktyka polegająca na pozyskiwaniu w tej sytuacji zgód pracowników lub kandydatów do pracy na weryfikowanie prawdziwości złożonych oświadczeń i danych zawartych w przedłożonych dokumentach również nie znajduje oparcia w przepisach rozporządzenia Parlamentu Europejskiego i Rady (UE) 2016/679 z dnia 27 kwietnia 2016 r. w</w:t>
      </w:r>
      <w:r w:rsidR="00A11986">
        <w:rPr>
          <w:rFonts w:ascii="Times New Roman" w:hAnsi="Times New Roman" w:cs="Times New Roman"/>
          <w:bCs/>
          <w:sz w:val="24"/>
          <w:szCs w:val="24"/>
        </w:rPr>
        <w:t> 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sprawie ochrony osób fizycznych w związku z przetwarzaniem danych osobowych i</w:t>
      </w:r>
      <w:r w:rsidR="00A11986">
        <w:rPr>
          <w:rFonts w:ascii="Times New Roman" w:hAnsi="Times New Roman" w:cs="Times New Roman"/>
          <w:bCs/>
          <w:sz w:val="24"/>
          <w:szCs w:val="24"/>
        </w:rPr>
        <w:t> 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w</w:t>
      </w:r>
      <w:r w:rsidR="00A11986">
        <w:rPr>
          <w:rFonts w:ascii="Times New Roman" w:hAnsi="Times New Roman" w:cs="Times New Roman"/>
          <w:bCs/>
          <w:sz w:val="24"/>
          <w:szCs w:val="24"/>
        </w:rPr>
        <w:t> 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sprawie swobodnego przepływu takich danych oraz uchylenia dyrektywy 95/46/WE (ogólne rozporządzenie o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ochronie danych) (Dz. Urz. UE L 119 z 04.05.2016, str. 1, z późn. zm.),</w:t>
      </w:r>
      <w:r w:rsidR="00F7397A">
        <w:rPr>
          <w:rFonts w:ascii="Times New Roman" w:hAnsi="Times New Roman" w:cs="Times New Roman"/>
          <w:bCs/>
          <w:sz w:val="24"/>
          <w:szCs w:val="24"/>
        </w:rPr>
        <w:t xml:space="preserve"> dalej „RODO”,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 xml:space="preserve"> ponieważ wyrażenie zgody na takie działania nie byłoby dobrowolne. W efekcie, mimo że pracodawca ma obowiązek zatrudniać osoby </w:t>
      </w:r>
      <w:r w:rsidR="00BA40D6">
        <w:rPr>
          <w:rFonts w:ascii="Times New Roman" w:hAnsi="Times New Roman" w:cs="Times New Roman"/>
          <w:bCs/>
          <w:sz w:val="24"/>
          <w:szCs w:val="24"/>
        </w:rPr>
        <w:t xml:space="preserve">posiadające 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odpowiednie </w:t>
      </w:r>
      <w:r w:rsidR="00BA40D6">
        <w:rPr>
          <w:rFonts w:ascii="Times New Roman" w:hAnsi="Times New Roman" w:cs="Times New Roman"/>
          <w:bCs/>
          <w:sz w:val="24"/>
          <w:szCs w:val="24"/>
        </w:rPr>
        <w:t>kwalifikacje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, nie ma realnych narzędzi, aby skutecznie zweryfikować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ich posiadanie, np. w zakresie wykształcenia</w:t>
      </w:r>
      <w:r w:rsidR="00BE5D12" w:rsidRPr="00BE5D1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CE01531" w14:textId="2C9FC193" w:rsidR="00A11986" w:rsidRPr="00A11986" w:rsidRDefault="00E32001" w:rsidP="004F4168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 prawda, w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przepisach ustawy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1986">
        <w:rPr>
          <w:rFonts w:ascii="Times New Roman" w:hAnsi="Times New Roman" w:cs="Times New Roman"/>
          <w:bCs/>
          <w:sz w:val="24"/>
          <w:szCs w:val="24"/>
        </w:rPr>
        <w:t>przewidziano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 xml:space="preserve"> procedurę uwierzytelniania dokumentów wydawanych w związku z przebiegiem lub ukończeniem studiów (co dotyczy np. dyplomu ukończenia studiów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wydawanego absolwentowi studiów zgodnie z art. 77 ustawy)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>, niemniej procedura ta ma zastosowanie do obrotu prawnego tych dokumentów z zagranicą (art. 78 ust.</w:t>
      </w:r>
      <w:r w:rsidR="001F5438">
        <w:rPr>
          <w:rFonts w:ascii="Times New Roman" w:hAnsi="Times New Roman" w:cs="Times New Roman"/>
          <w:bCs/>
          <w:sz w:val="24"/>
          <w:szCs w:val="24"/>
        </w:rPr>
        <w:t> 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>1 ustawy). Uwierzytelnienie jest dokonywane, na wniosek absolwenta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studiów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t xml:space="preserve">, przez dyrektora Narodowej Agencji Wymiany Akademickiej i polega na poświadczeniu autentyczności podpisu i funkcji osoby podpisującej dokument lub tożsamości pieczęci urzędowej uczelni, którą jest </w:t>
      </w:r>
      <w:r w:rsidR="00A11986" w:rsidRPr="00A11986">
        <w:rPr>
          <w:rFonts w:ascii="Times New Roman" w:hAnsi="Times New Roman" w:cs="Times New Roman"/>
          <w:bCs/>
          <w:sz w:val="24"/>
          <w:szCs w:val="24"/>
        </w:rPr>
        <w:lastRenderedPageBreak/>
        <w:t>opatrzony ten dokument (art. 78 ust. 2 i 3 ustawy).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Przepisy ustawy</w:t>
      </w:r>
      <w:r>
        <w:rPr>
          <w:rFonts w:ascii="Times New Roman" w:hAnsi="Times New Roman" w:cs="Times New Roman"/>
          <w:bCs/>
          <w:sz w:val="24"/>
          <w:szCs w:val="24"/>
        </w:rPr>
        <w:t xml:space="preserve"> w ich obecnym kształcie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 nie przewidują </w:t>
      </w:r>
      <w:r>
        <w:rPr>
          <w:rFonts w:ascii="Times New Roman" w:hAnsi="Times New Roman" w:cs="Times New Roman"/>
          <w:bCs/>
          <w:sz w:val="24"/>
          <w:szCs w:val="24"/>
        </w:rPr>
        <w:t xml:space="preserve">jednak </w:t>
      </w:r>
      <w:r w:rsidR="00A11986">
        <w:rPr>
          <w:rFonts w:ascii="Times New Roman" w:hAnsi="Times New Roman" w:cs="Times New Roman"/>
          <w:bCs/>
          <w:sz w:val="24"/>
          <w:szCs w:val="24"/>
        </w:rPr>
        <w:t xml:space="preserve">możliwości </w:t>
      </w:r>
      <w:r>
        <w:rPr>
          <w:rFonts w:ascii="Times New Roman" w:hAnsi="Times New Roman" w:cs="Times New Roman"/>
          <w:bCs/>
          <w:sz w:val="24"/>
          <w:szCs w:val="24"/>
        </w:rPr>
        <w:t xml:space="preserve">uwierzytelniania danych zawartych w dyplomie </w:t>
      </w:r>
      <w:r w:rsidR="002A213B">
        <w:rPr>
          <w:rFonts w:ascii="Times New Roman" w:hAnsi="Times New Roman" w:cs="Times New Roman"/>
          <w:bCs/>
          <w:sz w:val="24"/>
          <w:szCs w:val="24"/>
        </w:rPr>
        <w:t xml:space="preserve">ukończenia </w:t>
      </w:r>
      <w:r>
        <w:rPr>
          <w:rFonts w:ascii="Times New Roman" w:hAnsi="Times New Roman" w:cs="Times New Roman"/>
          <w:bCs/>
          <w:sz w:val="24"/>
          <w:szCs w:val="24"/>
        </w:rPr>
        <w:t xml:space="preserve">studiów na potrzeby pracodawców. </w:t>
      </w:r>
    </w:p>
    <w:p w14:paraId="7CD8FA06" w14:textId="77BEFB30" w:rsidR="00D0638D" w:rsidRDefault="00ED4C9B" w:rsidP="004F4168">
      <w:pPr>
        <w:pStyle w:val="ZARTzmar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 związku z powyższym proponuje się dodanie w ustawie art. 77a, który określa warunki </w:t>
      </w:r>
      <w:r w:rsidR="004E73AC">
        <w:rPr>
          <w:rFonts w:ascii="Times New Roman" w:hAnsi="Times New Roman" w:cs="Times New Roman"/>
          <w:szCs w:val="24"/>
        </w:rPr>
        <w:t xml:space="preserve">i sposób składania przez pracodawcę wniosku o potwierdzenie </w:t>
      </w:r>
      <w:r>
        <w:rPr>
          <w:rFonts w:ascii="Times New Roman" w:hAnsi="Times New Roman" w:cs="Times New Roman"/>
          <w:szCs w:val="24"/>
        </w:rPr>
        <w:t xml:space="preserve">przez </w:t>
      </w:r>
      <w:r w:rsidR="004E73AC">
        <w:rPr>
          <w:rFonts w:ascii="Times New Roman" w:hAnsi="Times New Roman" w:cs="Times New Roman"/>
          <w:szCs w:val="24"/>
        </w:rPr>
        <w:t xml:space="preserve">uczelnię </w:t>
      </w:r>
      <w:r>
        <w:rPr>
          <w:rFonts w:ascii="Times New Roman" w:hAnsi="Times New Roman" w:cs="Times New Roman"/>
          <w:szCs w:val="24"/>
        </w:rPr>
        <w:t xml:space="preserve">danych zawartych w </w:t>
      </w:r>
      <w:r w:rsidR="008F06A2">
        <w:rPr>
          <w:rFonts w:ascii="Times New Roman" w:hAnsi="Times New Roman" w:cs="Times New Roman"/>
          <w:szCs w:val="24"/>
        </w:rPr>
        <w:t xml:space="preserve">przedkładanym pracodawcy </w:t>
      </w:r>
      <w:bookmarkStart w:id="1" w:name="_Hlk222576800"/>
      <w:r w:rsidR="008F06A2">
        <w:rPr>
          <w:rFonts w:ascii="Times New Roman" w:hAnsi="Times New Roman" w:cs="Times New Roman"/>
          <w:szCs w:val="24"/>
        </w:rPr>
        <w:t xml:space="preserve">przez kandydata do pracy albo pracownika </w:t>
      </w:r>
      <w:bookmarkEnd w:id="1"/>
      <w:r>
        <w:rPr>
          <w:rFonts w:ascii="Times New Roman" w:hAnsi="Times New Roman" w:cs="Times New Roman"/>
          <w:szCs w:val="24"/>
        </w:rPr>
        <w:t>dyplomie ukończenia studiów</w:t>
      </w:r>
      <w:r w:rsidR="004E73AC">
        <w:rPr>
          <w:rFonts w:ascii="Times New Roman" w:hAnsi="Times New Roman" w:cs="Times New Roman"/>
          <w:szCs w:val="24"/>
        </w:rPr>
        <w:t xml:space="preserve"> </w:t>
      </w:r>
      <w:r w:rsidR="00F342B5">
        <w:rPr>
          <w:rFonts w:ascii="Times New Roman" w:hAnsi="Times New Roman" w:cs="Times New Roman"/>
          <w:szCs w:val="24"/>
        </w:rPr>
        <w:t>–</w:t>
      </w:r>
      <w:r w:rsidR="008F06A2">
        <w:rPr>
          <w:rFonts w:ascii="Times New Roman" w:hAnsi="Times New Roman" w:cs="Times New Roman"/>
          <w:szCs w:val="24"/>
        </w:rPr>
        <w:t xml:space="preserve"> w przypadku powzięcia </w:t>
      </w:r>
      <w:r w:rsidR="008F06A2" w:rsidRPr="008F06A2">
        <w:rPr>
          <w:rFonts w:ascii="Times New Roman" w:hAnsi="Times New Roman" w:cs="Times New Roman"/>
          <w:szCs w:val="24"/>
        </w:rPr>
        <w:t>uzasadnion</w:t>
      </w:r>
      <w:r w:rsidR="008F06A2">
        <w:rPr>
          <w:rFonts w:ascii="Times New Roman" w:hAnsi="Times New Roman" w:cs="Times New Roman"/>
          <w:szCs w:val="24"/>
        </w:rPr>
        <w:t>ych</w:t>
      </w:r>
      <w:r w:rsidR="008F06A2" w:rsidRPr="008F06A2">
        <w:rPr>
          <w:rFonts w:ascii="Times New Roman" w:hAnsi="Times New Roman" w:cs="Times New Roman"/>
          <w:szCs w:val="24"/>
        </w:rPr>
        <w:t xml:space="preserve"> wątpliwości</w:t>
      </w:r>
      <w:r w:rsidR="008F06A2">
        <w:rPr>
          <w:rFonts w:ascii="Times New Roman" w:hAnsi="Times New Roman" w:cs="Times New Roman"/>
          <w:szCs w:val="24"/>
        </w:rPr>
        <w:t xml:space="preserve"> co do ich prawdziwości</w:t>
      </w:r>
      <w:r>
        <w:rPr>
          <w:rFonts w:ascii="Times New Roman" w:hAnsi="Times New Roman" w:cs="Times New Roman"/>
          <w:szCs w:val="24"/>
        </w:rPr>
        <w:t xml:space="preserve">. </w:t>
      </w:r>
      <w:r w:rsidR="00E32001">
        <w:rPr>
          <w:rFonts w:ascii="Times New Roman" w:hAnsi="Times New Roman" w:cs="Times New Roman"/>
          <w:szCs w:val="24"/>
        </w:rPr>
        <w:t xml:space="preserve">Zgodnie z </w:t>
      </w:r>
      <w:r w:rsidR="00187EC2">
        <w:rPr>
          <w:rFonts w:ascii="Times New Roman" w:hAnsi="Times New Roman" w:cs="Times New Roman"/>
          <w:szCs w:val="24"/>
        </w:rPr>
        <w:t xml:space="preserve">projektowaną regulacją </w:t>
      </w:r>
      <w:r w:rsidR="00A9015F">
        <w:t xml:space="preserve">uczelnia, na </w:t>
      </w:r>
      <w:bookmarkStart w:id="2" w:name="_Hlk222583192"/>
      <w:r w:rsidR="00A9015F">
        <w:t xml:space="preserve">wniosek pracodawcy, potwierdza zgodność danych zawartych w dyplomie ukończenia studiów wydanym w postaci papierowej </w:t>
      </w:r>
      <w:bookmarkEnd w:id="2"/>
      <w:r w:rsidR="00A9015F">
        <w:t xml:space="preserve">z danymi zawartymi w prowadzonej przez siebie dokumentacji </w:t>
      </w:r>
      <w:r w:rsidR="008F06A2">
        <w:t xml:space="preserve">przebiegu </w:t>
      </w:r>
      <w:r w:rsidR="00A9015F">
        <w:t>studiów</w:t>
      </w:r>
      <w:r w:rsidR="00A9015F" w:rsidRPr="003B6406">
        <w:rPr>
          <w:rFonts w:ascii="Times New Roman" w:hAnsi="Times New Roman" w:cs="Times New Roman"/>
          <w:szCs w:val="24"/>
        </w:rPr>
        <w:t>, o której mowa w art. 74 ust. 2 pkt 2 i 3, tj. teczce akt osobowych studenta oraz w księdze dyplomów.</w:t>
      </w:r>
    </w:p>
    <w:p w14:paraId="1A7C8CC1" w14:textId="1D94E7E3" w:rsidR="00506B68" w:rsidRDefault="00BD6C46" w:rsidP="004F4168">
      <w:pPr>
        <w:pStyle w:val="ZARTzmar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Podkreślenia wymaga, że </w:t>
      </w:r>
      <w:r w:rsidR="00C4725F">
        <w:rPr>
          <w:rFonts w:ascii="Times New Roman" w:eastAsia="Times New Roman" w:hAnsi="Times New Roman" w:cs="Times New Roman"/>
          <w:szCs w:val="24"/>
        </w:rPr>
        <w:t xml:space="preserve">z </w:t>
      </w:r>
      <w:r>
        <w:rPr>
          <w:rFonts w:ascii="Times New Roman" w:eastAsia="Times New Roman" w:hAnsi="Times New Roman" w:cs="Times New Roman"/>
          <w:szCs w:val="24"/>
        </w:rPr>
        <w:t>potwierdzani</w:t>
      </w:r>
      <w:r w:rsidR="00C4725F">
        <w:rPr>
          <w:rFonts w:ascii="Times New Roman" w:eastAsia="Times New Roman" w:hAnsi="Times New Roman" w:cs="Times New Roman"/>
          <w:szCs w:val="24"/>
        </w:rPr>
        <w:t>a</w:t>
      </w:r>
      <w:r w:rsidR="008E2449" w:rsidRPr="008E2449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przez uczelnie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8E2449" w:rsidRPr="008E2449">
        <w:rPr>
          <w:rFonts w:ascii="Times New Roman" w:hAnsi="Times New Roman" w:cs="Times New Roman"/>
          <w:szCs w:val="24"/>
        </w:rPr>
        <w:t xml:space="preserve">danych </w:t>
      </w:r>
      <w:r>
        <w:rPr>
          <w:rFonts w:ascii="Times New Roman" w:hAnsi="Times New Roman" w:cs="Times New Roman"/>
          <w:szCs w:val="24"/>
        </w:rPr>
        <w:t xml:space="preserve">zawartych w dyplomie ukończenia studiów </w:t>
      </w:r>
      <w:r w:rsidR="00923302">
        <w:rPr>
          <w:rFonts w:ascii="Times New Roman" w:eastAsia="Times New Roman" w:hAnsi="Times New Roman" w:cs="Times New Roman"/>
          <w:szCs w:val="24"/>
        </w:rPr>
        <w:t>będzie</w:t>
      </w:r>
      <w:r w:rsidR="008E2449" w:rsidRPr="008E2449">
        <w:rPr>
          <w:rFonts w:ascii="Times New Roman" w:eastAsia="Times New Roman" w:hAnsi="Times New Roman" w:cs="Times New Roman"/>
          <w:szCs w:val="24"/>
        </w:rPr>
        <w:t xml:space="preserve"> wyłączon</w:t>
      </w:r>
      <w:r w:rsidR="0041117B">
        <w:rPr>
          <w:rFonts w:ascii="Times New Roman" w:eastAsia="Times New Roman" w:hAnsi="Times New Roman" w:cs="Times New Roman"/>
          <w:szCs w:val="24"/>
        </w:rPr>
        <w:t>y</w:t>
      </w:r>
      <w:r w:rsidR="008E2449" w:rsidRPr="008E2449">
        <w:rPr>
          <w:rFonts w:ascii="Times New Roman" w:eastAsia="Times New Roman" w:hAnsi="Times New Roman" w:cs="Times New Roman"/>
          <w:szCs w:val="24"/>
        </w:rPr>
        <w:t xml:space="preserve"> dyplom ukończenia studiów </w:t>
      </w:r>
      <w:r w:rsidR="008E2449">
        <w:rPr>
          <w:rFonts w:ascii="Times New Roman" w:eastAsia="Times New Roman" w:hAnsi="Times New Roman" w:cs="Times New Roman"/>
          <w:szCs w:val="24"/>
        </w:rPr>
        <w:t>w postaci papierowej</w:t>
      </w:r>
      <w:r w:rsidR="00E96578">
        <w:rPr>
          <w:rFonts w:ascii="Times New Roman" w:eastAsia="Times New Roman" w:hAnsi="Times New Roman" w:cs="Times New Roman"/>
          <w:szCs w:val="24"/>
        </w:rPr>
        <w:t>, jeżeli został</w:t>
      </w:r>
      <w:r w:rsidR="00387270">
        <w:rPr>
          <w:rFonts w:ascii="Times New Roman" w:eastAsia="Times New Roman" w:hAnsi="Times New Roman" w:cs="Times New Roman"/>
          <w:szCs w:val="24"/>
        </w:rPr>
        <w:t xml:space="preserve"> </w:t>
      </w:r>
      <w:r w:rsidR="00C95D49">
        <w:rPr>
          <w:rFonts w:ascii="Times New Roman" w:eastAsia="Times New Roman" w:hAnsi="Times New Roman" w:cs="Times New Roman"/>
          <w:szCs w:val="24"/>
        </w:rPr>
        <w:t>wydan</w:t>
      </w:r>
      <w:r w:rsidR="0041117B">
        <w:rPr>
          <w:rFonts w:ascii="Times New Roman" w:eastAsia="Times New Roman" w:hAnsi="Times New Roman" w:cs="Times New Roman"/>
          <w:szCs w:val="24"/>
        </w:rPr>
        <w:t>y</w:t>
      </w:r>
      <w:r w:rsidR="00C95D49">
        <w:rPr>
          <w:rFonts w:ascii="Times New Roman" w:eastAsia="Times New Roman" w:hAnsi="Times New Roman" w:cs="Times New Roman"/>
          <w:szCs w:val="24"/>
        </w:rPr>
        <w:t xml:space="preserve"> </w:t>
      </w:r>
      <w:r w:rsidR="00E96578">
        <w:rPr>
          <w:rFonts w:ascii="Times New Roman" w:eastAsia="Times New Roman" w:hAnsi="Times New Roman" w:cs="Times New Roman"/>
          <w:szCs w:val="24"/>
        </w:rPr>
        <w:t xml:space="preserve">również </w:t>
      </w:r>
      <w:r w:rsidR="00387270">
        <w:rPr>
          <w:rFonts w:ascii="Times New Roman" w:eastAsia="Times New Roman" w:hAnsi="Times New Roman" w:cs="Times New Roman"/>
          <w:szCs w:val="24"/>
        </w:rPr>
        <w:t>w</w:t>
      </w:r>
      <w:r w:rsidR="008E2449">
        <w:rPr>
          <w:rFonts w:ascii="Times New Roman" w:eastAsia="Times New Roman" w:hAnsi="Times New Roman" w:cs="Times New Roman"/>
          <w:szCs w:val="24"/>
        </w:rPr>
        <w:t xml:space="preserve"> p</w:t>
      </w:r>
      <w:r w:rsidR="008E2449" w:rsidRPr="008E2449">
        <w:rPr>
          <w:rFonts w:ascii="Times New Roman" w:eastAsia="Times New Roman" w:hAnsi="Times New Roman" w:cs="Times New Roman"/>
          <w:szCs w:val="24"/>
        </w:rPr>
        <w:t>osta</w:t>
      </w:r>
      <w:r w:rsidR="00387270">
        <w:rPr>
          <w:rFonts w:ascii="Times New Roman" w:eastAsia="Times New Roman" w:hAnsi="Times New Roman" w:cs="Times New Roman"/>
          <w:szCs w:val="24"/>
        </w:rPr>
        <w:t>ci</w:t>
      </w:r>
      <w:r w:rsidR="008E2449" w:rsidRPr="008E2449">
        <w:rPr>
          <w:rFonts w:ascii="Times New Roman" w:eastAsia="Times New Roman" w:hAnsi="Times New Roman" w:cs="Times New Roman"/>
          <w:szCs w:val="24"/>
        </w:rPr>
        <w:t xml:space="preserve"> elektroniczn</w:t>
      </w:r>
      <w:r w:rsidR="00387270">
        <w:rPr>
          <w:rFonts w:ascii="Times New Roman" w:eastAsia="Times New Roman" w:hAnsi="Times New Roman" w:cs="Times New Roman"/>
          <w:szCs w:val="24"/>
        </w:rPr>
        <w:t>ej</w:t>
      </w:r>
      <w:r w:rsidR="008E2449" w:rsidRPr="008E2449">
        <w:rPr>
          <w:rFonts w:ascii="Times New Roman" w:eastAsia="Times New Roman" w:hAnsi="Times New Roman" w:cs="Times New Roman"/>
          <w:szCs w:val="24"/>
        </w:rPr>
        <w:t xml:space="preserve">. </w:t>
      </w:r>
      <w:r w:rsidR="008E2449" w:rsidRPr="008E2449">
        <w:rPr>
          <w:rFonts w:ascii="Times New Roman" w:eastAsia="Times New Roman" w:hAnsi="Times New Roman"/>
          <w:szCs w:val="24"/>
        </w:rPr>
        <w:t xml:space="preserve">Należy wyjaśnić, że </w:t>
      </w:r>
      <w:r w:rsidR="008E2449">
        <w:rPr>
          <w:rFonts w:ascii="Times New Roman" w:eastAsia="Times New Roman" w:hAnsi="Times New Roman"/>
          <w:szCs w:val="24"/>
        </w:rPr>
        <w:t>z</w:t>
      </w:r>
      <w:r w:rsidR="008E2449" w:rsidRPr="008E2449">
        <w:rPr>
          <w:rFonts w:ascii="Times New Roman" w:hAnsi="Times New Roman" w:cs="Times New Roman"/>
          <w:szCs w:val="24"/>
        </w:rPr>
        <w:t>godnie z art.</w:t>
      </w:r>
      <w:r w:rsidR="008E2449" w:rsidRPr="008E2449">
        <w:rPr>
          <w:rFonts w:ascii="Times New Roman" w:hAnsi="Times New Roman"/>
          <w:szCs w:val="24"/>
        </w:rPr>
        <w:t xml:space="preserve"> </w:t>
      </w:r>
      <w:r w:rsidR="008E2449" w:rsidRPr="008E2449">
        <w:rPr>
          <w:rFonts w:ascii="Times New Roman" w:hAnsi="Times New Roman" w:cs="Times New Roman"/>
          <w:szCs w:val="24"/>
        </w:rPr>
        <w:t xml:space="preserve">7 </w:t>
      </w:r>
      <w:r w:rsidR="00834370">
        <w:rPr>
          <w:rFonts w:ascii="Times New Roman" w:hAnsi="Times New Roman" w:cs="Times New Roman"/>
          <w:szCs w:val="24"/>
        </w:rPr>
        <w:t>ust. 1 pkt</w:t>
      </w:r>
      <w:r w:rsidR="001F5438">
        <w:rPr>
          <w:rFonts w:ascii="Times New Roman" w:hAnsi="Times New Roman" w:cs="Times New Roman"/>
          <w:szCs w:val="24"/>
        </w:rPr>
        <w:t> </w:t>
      </w:r>
      <w:r w:rsidR="00834370">
        <w:rPr>
          <w:rFonts w:ascii="Times New Roman" w:hAnsi="Times New Roman" w:cs="Times New Roman"/>
          <w:szCs w:val="24"/>
        </w:rPr>
        <w:t xml:space="preserve">2 </w:t>
      </w:r>
      <w:bookmarkStart w:id="3" w:name="_Hlk231200548"/>
      <w:r w:rsidR="008E2449" w:rsidRPr="008E2449">
        <w:rPr>
          <w:rFonts w:ascii="Times New Roman" w:hAnsi="Times New Roman" w:cs="Times New Roman"/>
          <w:szCs w:val="24"/>
        </w:rPr>
        <w:t>ustawy</w:t>
      </w:r>
      <w:r w:rsidR="00772EBB" w:rsidRPr="00772EBB">
        <w:rPr>
          <w:rFonts w:ascii="Times New Roman" w:eastAsia="Times New Roman" w:hAnsi="Times New Roman"/>
          <w:szCs w:val="24"/>
        </w:rPr>
        <w:t xml:space="preserve"> </w:t>
      </w:r>
      <w:r w:rsidR="00772EBB" w:rsidRPr="008E2449">
        <w:rPr>
          <w:rFonts w:ascii="Times New Roman" w:eastAsia="Times New Roman" w:hAnsi="Times New Roman"/>
          <w:szCs w:val="24"/>
        </w:rPr>
        <w:t xml:space="preserve">z dnia </w:t>
      </w:r>
      <w:r w:rsidR="00772EBB" w:rsidRPr="008E2449">
        <w:rPr>
          <w:rFonts w:ascii="Times New Roman" w:hAnsi="Times New Roman"/>
          <w:szCs w:val="24"/>
        </w:rPr>
        <w:t>21 listopada 2025 r. zmieniając</w:t>
      </w:r>
      <w:r w:rsidR="00772EBB">
        <w:rPr>
          <w:rFonts w:ascii="Times New Roman" w:hAnsi="Times New Roman"/>
          <w:szCs w:val="24"/>
        </w:rPr>
        <w:t>ej</w:t>
      </w:r>
      <w:r w:rsidR="00772EBB" w:rsidRPr="008E2449">
        <w:rPr>
          <w:rFonts w:ascii="Times New Roman" w:hAnsi="Times New Roman"/>
          <w:szCs w:val="24"/>
        </w:rPr>
        <w:t xml:space="preserve"> ustawę </w:t>
      </w:r>
      <w:bookmarkStart w:id="4" w:name="_Hlk221785575"/>
      <w:r w:rsidR="00772EBB" w:rsidRPr="008E2449">
        <w:rPr>
          <w:rFonts w:ascii="Times New Roman" w:hAnsi="Times New Roman"/>
          <w:szCs w:val="24"/>
        </w:rPr>
        <w:t xml:space="preserve">o zmianie ustawy – Prawo oświatowe oraz niektórych innych ustaw, ustawę o systemie informacji oświatowej, ustawę – Prawo oświatowe oraz ustawę </w:t>
      </w:r>
      <w:bookmarkStart w:id="5" w:name="_Hlk221780860"/>
      <w:r w:rsidR="00772EBB" w:rsidRPr="008E2449">
        <w:rPr>
          <w:rFonts w:ascii="Times New Roman" w:hAnsi="Times New Roman"/>
          <w:szCs w:val="24"/>
        </w:rPr>
        <w:t>–</w:t>
      </w:r>
      <w:bookmarkEnd w:id="5"/>
      <w:r w:rsidR="00772EBB" w:rsidRPr="008E2449">
        <w:rPr>
          <w:rFonts w:ascii="Times New Roman" w:hAnsi="Times New Roman"/>
          <w:szCs w:val="24"/>
        </w:rPr>
        <w:t xml:space="preserve"> Prawo o szkolnictwie wyższym i nauce </w:t>
      </w:r>
      <w:bookmarkEnd w:id="3"/>
      <w:r w:rsidR="00772EBB" w:rsidRPr="008E2449">
        <w:rPr>
          <w:rFonts w:ascii="Times New Roman" w:hAnsi="Times New Roman"/>
          <w:szCs w:val="24"/>
        </w:rPr>
        <w:t xml:space="preserve">(Dz. U. poz. </w:t>
      </w:r>
      <w:bookmarkEnd w:id="4"/>
      <w:r w:rsidR="00772EBB" w:rsidRPr="008E2449">
        <w:rPr>
          <w:rFonts w:ascii="Times New Roman" w:hAnsi="Times New Roman"/>
          <w:szCs w:val="24"/>
        </w:rPr>
        <w:t>1837)</w:t>
      </w:r>
      <w:r w:rsidR="00772EBB">
        <w:rPr>
          <w:rFonts w:ascii="Times New Roman" w:eastAsia="Times New Roman" w:hAnsi="Times New Roman"/>
          <w:szCs w:val="24"/>
        </w:rPr>
        <w:t>,</w:t>
      </w:r>
      <w:r w:rsidR="008E2449" w:rsidRPr="008E2449">
        <w:rPr>
          <w:rFonts w:ascii="Times New Roman" w:hAnsi="Times New Roman" w:cs="Times New Roman"/>
          <w:szCs w:val="24"/>
        </w:rPr>
        <w:t xml:space="preserve"> od dnia 30 czerwca 2026 r. uczelnie mog</w:t>
      </w:r>
      <w:r w:rsidR="009F40CE">
        <w:rPr>
          <w:rFonts w:ascii="Times New Roman" w:hAnsi="Times New Roman" w:cs="Times New Roman"/>
          <w:szCs w:val="24"/>
        </w:rPr>
        <w:t>ą</w:t>
      </w:r>
      <w:r w:rsidR="008E2449" w:rsidRPr="008E2449">
        <w:rPr>
          <w:rFonts w:ascii="Times New Roman" w:hAnsi="Times New Roman" w:cs="Times New Roman"/>
          <w:szCs w:val="24"/>
        </w:rPr>
        <w:t xml:space="preserve"> wydawać </w:t>
      </w:r>
      <w:r w:rsidR="00CE45A3">
        <w:rPr>
          <w:rFonts w:ascii="Times New Roman" w:hAnsi="Times New Roman" w:cs="Times New Roman"/>
          <w:szCs w:val="24"/>
        </w:rPr>
        <w:t>a</w:t>
      </w:r>
      <w:r w:rsidR="00CE45A3" w:rsidRPr="00CE45A3">
        <w:rPr>
          <w:rFonts w:ascii="Times New Roman" w:hAnsi="Times New Roman" w:cs="Times New Roman"/>
          <w:szCs w:val="24"/>
        </w:rPr>
        <w:t>bsolwentom, którzy ukończ</w:t>
      </w:r>
      <w:r>
        <w:rPr>
          <w:rFonts w:ascii="Times New Roman" w:hAnsi="Times New Roman" w:cs="Times New Roman"/>
          <w:szCs w:val="24"/>
        </w:rPr>
        <w:t>ą</w:t>
      </w:r>
      <w:r w:rsidR="00CE45A3" w:rsidRPr="00CE45A3">
        <w:rPr>
          <w:rFonts w:ascii="Times New Roman" w:hAnsi="Times New Roman" w:cs="Times New Roman"/>
          <w:szCs w:val="24"/>
        </w:rPr>
        <w:t xml:space="preserve"> studia w okresie od dnia 30 czerwca 2026 r. do dnia 31 grudnia 2026 r. </w:t>
      </w:r>
      <w:r w:rsidR="008E2449" w:rsidRPr="008E2449">
        <w:rPr>
          <w:rFonts w:ascii="Times New Roman" w:hAnsi="Times New Roman" w:cs="Times New Roman"/>
          <w:szCs w:val="24"/>
        </w:rPr>
        <w:t xml:space="preserve">– poza </w:t>
      </w:r>
      <w:r w:rsidR="00506B68">
        <w:rPr>
          <w:rFonts w:ascii="Times New Roman" w:hAnsi="Times New Roman" w:cs="Times New Roman"/>
          <w:szCs w:val="24"/>
        </w:rPr>
        <w:t xml:space="preserve">dyplomem ukończenia studiów w </w:t>
      </w:r>
      <w:r w:rsidR="008E2449" w:rsidRPr="008E2449">
        <w:rPr>
          <w:rFonts w:ascii="Times New Roman" w:hAnsi="Times New Roman" w:cs="Times New Roman"/>
          <w:szCs w:val="24"/>
        </w:rPr>
        <w:t>postaci papierow</w:t>
      </w:r>
      <w:r w:rsidR="00506B68">
        <w:rPr>
          <w:rFonts w:ascii="Times New Roman" w:hAnsi="Times New Roman" w:cs="Times New Roman"/>
          <w:szCs w:val="24"/>
        </w:rPr>
        <w:t>ej</w:t>
      </w:r>
      <w:r w:rsidR="008E2449" w:rsidRPr="008E2449">
        <w:rPr>
          <w:rFonts w:ascii="Times New Roman" w:hAnsi="Times New Roman" w:cs="Times New Roman"/>
          <w:szCs w:val="24"/>
        </w:rPr>
        <w:t xml:space="preserve"> – także dyplom </w:t>
      </w:r>
      <w:r w:rsidR="008E2449" w:rsidRPr="008E2449">
        <w:rPr>
          <w:rFonts w:ascii="Times New Roman" w:hAnsi="Times New Roman"/>
          <w:szCs w:val="24"/>
        </w:rPr>
        <w:t xml:space="preserve">ukończenia studiów </w:t>
      </w:r>
      <w:r w:rsidR="008E2449" w:rsidRPr="008E2449">
        <w:rPr>
          <w:rFonts w:ascii="Times New Roman" w:hAnsi="Times New Roman" w:cs="Times New Roman"/>
          <w:szCs w:val="24"/>
        </w:rPr>
        <w:t xml:space="preserve">w postaci elektronicznej. Natomiast </w:t>
      </w:r>
      <w:r w:rsidR="00BE0225">
        <w:rPr>
          <w:rFonts w:ascii="Times New Roman" w:hAnsi="Times New Roman" w:cs="Times New Roman"/>
          <w:szCs w:val="24"/>
        </w:rPr>
        <w:t>od</w:t>
      </w:r>
      <w:r w:rsidR="008E2449" w:rsidRPr="008E2449">
        <w:rPr>
          <w:rFonts w:ascii="Times New Roman" w:hAnsi="Times New Roman" w:cs="Times New Roman"/>
          <w:szCs w:val="24"/>
        </w:rPr>
        <w:t xml:space="preserve"> dni</w:t>
      </w:r>
      <w:r w:rsidR="00BE0225">
        <w:rPr>
          <w:rFonts w:ascii="Times New Roman" w:hAnsi="Times New Roman" w:cs="Times New Roman"/>
          <w:szCs w:val="24"/>
        </w:rPr>
        <w:t>a</w:t>
      </w:r>
      <w:r w:rsidR="008E2449" w:rsidRPr="008E2449">
        <w:rPr>
          <w:rFonts w:ascii="Times New Roman" w:hAnsi="Times New Roman" w:cs="Times New Roman"/>
          <w:szCs w:val="24"/>
        </w:rPr>
        <w:t xml:space="preserve"> 1 stycznia 2027 r. uczelnie będą miały obowiązek wydawa</w:t>
      </w:r>
      <w:r w:rsidR="00B74066">
        <w:rPr>
          <w:rFonts w:ascii="Times New Roman" w:hAnsi="Times New Roman" w:cs="Times New Roman"/>
          <w:szCs w:val="24"/>
        </w:rPr>
        <w:t>nia</w:t>
      </w:r>
      <w:r w:rsidR="008E2449" w:rsidRPr="008E2449">
        <w:rPr>
          <w:rFonts w:ascii="Times New Roman" w:hAnsi="Times New Roman" w:cs="Times New Roman"/>
          <w:szCs w:val="24"/>
        </w:rPr>
        <w:t xml:space="preserve"> dyplom</w:t>
      </w:r>
      <w:r w:rsidR="00B74066">
        <w:rPr>
          <w:rFonts w:ascii="Times New Roman" w:hAnsi="Times New Roman" w:cs="Times New Roman"/>
          <w:szCs w:val="24"/>
        </w:rPr>
        <w:t>u</w:t>
      </w:r>
      <w:r w:rsidR="008E2449" w:rsidRPr="008E2449">
        <w:rPr>
          <w:rFonts w:ascii="Times New Roman" w:hAnsi="Times New Roman" w:cs="Times New Roman"/>
          <w:szCs w:val="24"/>
        </w:rPr>
        <w:t xml:space="preserve"> ukończenia studiów w postaci elektronicznej, a dopiero na wniosek studenta także </w:t>
      </w:r>
      <w:r w:rsidR="009C1DFB">
        <w:rPr>
          <w:rFonts w:ascii="Times New Roman" w:hAnsi="Times New Roman" w:cs="Times New Roman"/>
          <w:szCs w:val="24"/>
        </w:rPr>
        <w:t>w</w:t>
      </w:r>
      <w:r w:rsidR="008E2449" w:rsidRPr="008E2449">
        <w:rPr>
          <w:rFonts w:ascii="Times New Roman" w:hAnsi="Times New Roman" w:cs="Times New Roman"/>
          <w:szCs w:val="24"/>
        </w:rPr>
        <w:t xml:space="preserve"> posta</w:t>
      </w:r>
      <w:r w:rsidR="009C1DFB">
        <w:rPr>
          <w:rFonts w:ascii="Times New Roman" w:hAnsi="Times New Roman" w:cs="Times New Roman"/>
          <w:szCs w:val="24"/>
        </w:rPr>
        <w:t>ci</w:t>
      </w:r>
      <w:r w:rsidR="008E2449" w:rsidRPr="008E2449">
        <w:rPr>
          <w:rFonts w:ascii="Times New Roman" w:hAnsi="Times New Roman" w:cs="Times New Roman"/>
          <w:szCs w:val="24"/>
        </w:rPr>
        <w:t xml:space="preserve"> papierow</w:t>
      </w:r>
      <w:r w:rsidR="009C1DFB">
        <w:rPr>
          <w:rFonts w:ascii="Times New Roman" w:hAnsi="Times New Roman" w:cs="Times New Roman"/>
          <w:szCs w:val="24"/>
        </w:rPr>
        <w:t>ej</w:t>
      </w:r>
      <w:r w:rsidR="00506B68">
        <w:rPr>
          <w:rFonts w:ascii="Times New Roman" w:hAnsi="Times New Roman" w:cs="Times New Roman"/>
          <w:szCs w:val="24"/>
        </w:rPr>
        <w:t xml:space="preserve"> –</w:t>
      </w:r>
      <w:r w:rsidR="001C75C5">
        <w:rPr>
          <w:rFonts w:ascii="Times New Roman" w:hAnsi="Times New Roman" w:cs="Times New Roman"/>
          <w:szCs w:val="24"/>
        </w:rPr>
        <w:t xml:space="preserve"> zgodnie z art. 38 pkt 6 ustawy z dnia 30 sierpnia 2023 r. </w:t>
      </w:r>
      <w:r w:rsidR="001C75C5" w:rsidRPr="008E2449">
        <w:rPr>
          <w:rFonts w:ascii="Times New Roman" w:hAnsi="Times New Roman"/>
          <w:szCs w:val="24"/>
        </w:rPr>
        <w:t>o zmianie ustawy – Prawo oświatowe oraz niektórych innych ustaw (Dz. U. poz.</w:t>
      </w:r>
      <w:r w:rsidR="001C75C5">
        <w:rPr>
          <w:rFonts w:ascii="Times New Roman" w:hAnsi="Times New Roman"/>
          <w:szCs w:val="24"/>
        </w:rPr>
        <w:t xml:space="preserve"> 2005, z późn. zm.)</w:t>
      </w:r>
      <w:r w:rsidR="00506B68">
        <w:rPr>
          <w:rFonts w:ascii="Times New Roman" w:hAnsi="Times New Roman"/>
          <w:szCs w:val="24"/>
        </w:rPr>
        <w:t xml:space="preserve"> w brzmieniu nadanym </w:t>
      </w:r>
      <w:r w:rsidR="00506B68" w:rsidRPr="00506B68">
        <w:rPr>
          <w:rFonts w:ascii="Times New Roman" w:hAnsi="Times New Roman"/>
          <w:szCs w:val="24"/>
        </w:rPr>
        <w:t>ustaw</w:t>
      </w:r>
      <w:r w:rsidR="00AD264F">
        <w:rPr>
          <w:rFonts w:ascii="Times New Roman" w:hAnsi="Times New Roman"/>
          <w:szCs w:val="24"/>
        </w:rPr>
        <w:t>ą</w:t>
      </w:r>
      <w:r w:rsidR="00506B68" w:rsidRPr="00506B68">
        <w:rPr>
          <w:rFonts w:ascii="Times New Roman" w:hAnsi="Times New Roman"/>
          <w:szCs w:val="24"/>
        </w:rPr>
        <w:t xml:space="preserve"> z</w:t>
      </w:r>
      <w:r w:rsidR="00E9744B">
        <w:rPr>
          <w:rFonts w:ascii="Times New Roman" w:hAnsi="Times New Roman"/>
          <w:szCs w:val="24"/>
        </w:rPr>
        <w:t> </w:t>
      </w:r>
      <w:r w:rsidR="00506B68" w:rsidRPr="00506B68">
        <w:rPr>
          <w:rFonts w:ascii="Times New Roman" w:hAnsi="Times New Roman"/>
          <w:szCs w:val="24"/>
        </w:rPr>
        <w:t>dnia 21 listopada 2025 r. zmieniając</w:t>
      </w:r>
      <w:r w:rsidR="009F40CE">
        <w:rPr>
          <w:rFonts w:ascii="Times New Roman" w:hAnsi="Times New Roman"/>
          <w:szCs w:val="24"/>
        </w:rPr>
        <w:t>ą</w:t>
      </w:r>
      <w:r w:rsidR="00506B68" w:rsidRPr="00506B68">
        <w:rPr>
          <w:rFonts w:ascii="Times New Roman" w:hAnsi="Times New Roman"/>
          <w:szCs w:val="24"/>
        </w:rPr>
        <w:t xml:space="preserve"> ustawę o zmianie ustawy – Prawo oświatowe oraz niektórych innych ustaw, ustawę o systemie informacji oświatowej, ustawę – Prawo oświatowe oraz ustawę – Prawo o szkolnictwie wyższym i nauce</w:t>
      </w:r>
      <w:r w:rsidR="00772EBB">
        <w:rPr>
          <w:rFonts w:ascii="Times New Roman" w:hAnsi="Times New Roman" w:cs="Times New Roman"/>
          <w:szCs w:val="24"/>
        </w:rPr>
        <w:t>.</w:t>
      </w:r>
      <w:r w:rsidR="00772EBB" w:rsidRPr="00772EBB">
        <w:rPr>
          <w:rFonts w:ascii="Times New Roman" w:eastAsia="Times New Roman" w:hAnsi="Times New Roman"/>
          <w:szCs w:val="24"/>
        </w:rPr>
        <w:t xml:space="preserve"> </w:t>
      </w:r>
      <w:bookmarkStart w:id="6" w:name="_Hlk221780564"/>
    </w:p>
    <w:bookmarkEnd w:id="6"/>
    <w:p w14:paraId="082EA6FF" w14:textId="6C0A5C98" w:rsidR="006D06E4" w:rsidRPr="00CE45A3" w:rsidRDefault="006D2E38" w:rsidP="004F4168">
      <w:pPr>
        <w:pStyle w:val="ZARTzmartartykuempunktem"/>
        <w:spacing w:after="120"/>
        <w:ind w:left="0" w:firstLine="0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szCs w:val="24"/>
        </w:rPr>
        <w:t>W związku z tym, n</w:t>
      </w:r>
      <w:r w:rsidR="006D06E4" w:rsidRPr="003B6406">
        <w:rPr>
          <w:rFonts w:ascii="Times New Roman" w:eastAsia="Calibri" w:hAnsi="Times New Roman" w:cs="Times New Roman"/>
          <w:bCs/>
          <w:szCs w:val="24"/>
        </w:rPr>
        <w:t>a podstawie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 projektowanej regulacji</w:t>
      </w:r>
      <w:r w:rsidR="00E96C0B">
        <w:rPr>
          <w:rFonts w:ascii="Times New Roman" w:hAnsi="Times New Roman" w:cs="Times New Roman"/>
          <w:bCs/>
          <w:szCs w:val="24"/>
        </w:rPr>
        <w:t>,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 pracodawca</w:t>
      </w:r>
      <w:r w:rsidR="006D06E4" w:rsidRPr="002257C0">
        <w:t xml:space="preserve"> </w:t>
      </w:r>
      <w:r w:rsidR="006D06E4" w:rsidRPr="002257C0">
        <w:rPr>
          <w:rFonts w:ascii="Times New Roman" w:hAnsi="Times New Roman" w:cs="Times New Roman"/>
          <w:bCs/>
          <w:szCs w:val="24"/>
        </w:rPr>
        <w:t>mając</w:t>
      </w:r>
      <w:r w:rsidR="006D06E4">
        <w:rPr>
          <w:rFonts w:ascii="Times New Roman" w:hAnsi="Times New Roman" w:cs="Times New Roman"/>
          <w:bCs/>
          <w:szCs w:val="24"/>
        </w:rPr>
        <w:t>y</w:t>
      </w:r>
      <w:r w:rsidR="006D06E4" w:rsidRPr="002257C0">
        <w:rPr>
          <w:rFonts w:ascii="Times New Roman" w:hAnsi="Times New Roman" w:cs="Times New Roman"/>
          <w:bCs/>
          <w:szCs w:val="24"/>
        </w:rPr>
        <w:t xml:space="preserve"> uzasadnione wątpliwości co do prawdziwości danych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 zawartych w </w:t>
      </w:r>
      <w:r w:rsidRPr="003B6406">
        <w:rPr>
          <w:rFonts w:ascii="Times New Roman" w:hAnsi="Times New Roman" w:cs="Times New Roman"/>
          <w:bCs/>
          <w:szCs w:val="24"/>
        </w:rPr>
        <w:t xml:space="preserve">przedłożonym </w:t>
      </w:r>
      <w:r>
        <w:rPr>
          <w:rFonts w:ascii="Times New Roman" w:hAnsi="Times New Roman" w:cs="Times New Roman"/>
          <w:bCs/>
          <w:szCs w:val="24"/>
        </w:rPr>
        <w:t xml:space="preserve">mu </w:t>
      </w:r>
      <w:r w:rsidRPr="003B6406">
        <w:rPr>
          <w:rFonts w:ascii="Times New Roman" w:hAnsi="Times New Roman" w:cs="Times New Roman"/>
          <w:bCs/>
          <w:szCs w:val="24"/>
        </w:rPr>
        <w:t xml:space="preserve">przez pracownika </w:t>
      </w:r>
      <w:r>
        <w:rPr>
          <w:rFonts w:ascii="Times New Roman" w:hAnsi="Times New Roman" w:cs="Times New Roman"/>
          <w:bCs/>
          <w:szCs w:val="24"/>
        </w:rPr>
        <w:t>lub</w:t>
      </w:r>
      <w:r w:rsidRPr="003B6406">
        <w:rPr>
          <w:rFonts w:ascii="Times New Roman" w:hAnsi="Times New Roman" w:cs="Times New Roman"/>
          <w:bCs/>
          <w:szCs w:val="24"/>
        </w:rPr>
        <w:t xml:space="preserve"> kandydata do pracy 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dyplomie ukończenia studiów </w:t>
      </w:r>
      <w:r>
        <w:rPr>
          <w:rFonts w:ascii="Times New Roman" w:hAnsi="Times New Roman" w:cs="Times New Roman"/>
          <w:bCs/>
          <w:szCs w:val="24"/>
        </w:rPr>
        <w:t xml:space="preserve">w postaci papierowej wydanym przed </w:t>
      </w:r>
      <w:r w:rsidR="00923302">
        <w:rPr>
          <w:rFonts w:ascii="Times New Roman" w:hAnsi="Times New Roman" w:cs="Times New Roman"/>
          <w:bCs/>
          <w:szCs w:val="24"/>
        </w:rPr>
        <w:t xml:space="preserve">dniem </w:t>
      </w:r>
      <w:r>
        <w:rPr>
          <w:rFonts w:ascii="Times New Roman" w:hAnsi="Times New Roman" w:cs="Times New Roman"/>
          <w:bCs/>
          <w:szCs w:val="24"/>
        </w:rPr>
        <w:t xml:space="preserve">30 czerwca 2026 r. </w:t>
      </w:r>
      <w:r w:rsidR="006D06E4" w:rsidRPr="003B6406">
        <w:rPr>
          <w:rFonts w:ascii="Times New Roman" w:hAnsi="Times New Roman" w:cs="Times New Roman"/>
          <w:bCs/>
          <w:szCs w:val="24"/>
        </w:rPr>
        <w:t>będzie posiadał uprawnienie do wyst</w:t>
      </w:r>
      <w:r w:rsidR="006D06E4">
        <w:rPr>
          <w:rFonts w:ascii="Times New Roman" w:hAnsi="Times New Roman" w:cs="Times New Roman"/>
          <w:bCs/>
          <w:szCs w:val="24"/>
        </w:rPr>
        <w:t>ąpienia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 do uczelni </w:t>
      </w:r>
      <w:r w:rsidR="006D06E4">
        <w:rPr>
          <w:rFonts w:ascii="Times New Roman" w:hAnsi="Times New Roman" w:cs="Times New Roman"/>
          <w:bCs/>
          <w:szCs w:val="24"/>
        </w:rPr>
        <w:t xml:space="preserve">z wnioskiem 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o potwierdzenie </w:t>
      </w:r>
      <w:r w:rsidR="006D06E4">
        <w:rPr>
          <w:rFonts w:ascii="Times New Roman" w:hAnsi="Times New Roman" w:cs="Times New Roman"/>
          <w:bCs/>
          <w:szCs w:val="24"/>
        </w:rPr>
        <w:t xml:space="preserve">ich </w:t>
      </w:r>
      <w:r w:rsidR="006D06E4" w:rsidRPr="003B6406">
        <w:rPr>
          <w:rFonts w:ascii="Times New Roman" w:hAnsi="Times New Roman" w:cs="Times New Roman"/>
          <w:bCs/>
          <w:szCs w:val="24"/>
        </w:rPr>
        <w:t>prawdziwości</w:t>
      </w:r>
      <w:r w:rsidR="006D06E4">
        <w:rPr>
          <w:rFonts w:ascii="Times New Roman" w:hAnsi="Times New Roman" w:cs="Times New Roman"/>
          <w:bCs/>
          <w:szCs w:val="24"/>
        </w:rPr>
        <w:t>.</w:t>
      </w:r>
      <w:r w:rsidR="006D06E4" w:rsidRPr="003B6406">
        <w:rPr>
          <w:rFonts w:ascii="Times New Roman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 xml:space="preserve">Natomiast </w:t>
      </w:r>
      <w:r>
        <w:rPr>
          <w:rFonts w:ascii="Times New Roman" w:eastAsia="Times New Roman" w:hAnsi="Times New Roman"/>
          <w:szCs w:val="24"/>
        </w:rPr>
        <w:t xml:space="preserve">w przypadku </w:t>
      </w:r>
      <w:r w:rsidRPr="008E2449">
        <w:rPr>
          <w:rFonts w:ascii="Times New Roman" w:eastAsia="Times New Roman" w:hAnsi="Times New Roman"/>
          <w:szCs w:val="24"/>
        </w:rPr>
        <w:t>dyplom</w:t>
      </w:r>
      <w:r>
        <w:rPr>
          <w:rFonts w:ascii="Times New Roman" w:eastAsia="Times New Roman" w:hAnsi="Times New Roman"/>
          <w:szCs w:val="24"/>
        </w:rPr>
        <w:t>u</w:t>
      </w:r>
      <w:r w:rsidRPr="008E2449">
        <w:rPr>
          <w:rFonts w:ascii="Times New Roman" w:eastAsia="Times New Roman" w:hAnsi="Times New Roman"/>
          <w:szCs w:val="24"/>
        </w:rPr>
        <w:t xml:space="preserve"> ukończenia studiów </w:t>
      </w:r>
      <w:r w:rsidR="007135CF">
        <w:rPr>
          <w:rFonts w:ascii="Times New Roman" w:eastAsia="Times New Roman" w:hAnsi="Times New Roman"/>
          <w:szCs w:val="24"/>
        </w:rPr>
        <w:t xml:space="preserve">wydanego </w:t>
      </w:r>
      <w:r>
        <w:rPr>
          <w:rFonts w:ascii="Times New Roman" w:eastAsia="Times New Roman" w:hAnsi="Times New Roman"/>
          <w:szCs w:val="24"/>
        </w:rPr>
        <w:t>w postaci papierowej</w:t>
      </w:r>
      <w:r w:rsidRPr="008D2FF5">
        <w:rPr>
          <w:rFonts w:ascii="Times New Roman" w:eastAsia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 xml:space="preserve">po dniu 1 stycznia 2027 r. pracodawca, na podstawie art. 347a </w:t>
      </w:r>
      <w:r>
        <w:rPr>
          <w:rFonts w:ascii="Times New Roman" w:eastAsia="Times New Roman" w:hAnsi="Times New Roman"/>
          <w:szCs w:val="24"/>
        </w:rPr>
        <w:lastRenderedPageBreak/>
        <w:t xml:space="preserve">ust. 13 ustawy, będzie mógł samodzielnie zweryfikować informacje o tym dokumencie </w:t>
      </w:r>
      <w:r w:rsidRPr="008D2FF5">
        <w:rPr>
          <w:rFonts w:ascii="Times New Roman" w:eastAsia="Times New Roman" w:hAnsi="Times New Roman"/>
          <w:szCs w:val="24"/>
        </w:rPr>
        <w:t>w repozytorium dyplomów elektronicznych</w:t>
      </w:r>
      <w:r w:rsidR="0053141D">
        <w:rPr>
          <w:rFonts w:ascii="Times New Roman" w:eastAsia="Times New Roman" w:hAnsi="Times New Roman"/>
          <w:szCs w:val="24"/>
        </w:rPr>
        <w:t xml:space="preserve"> (RDE), które stanowi</w:t>
      </w:r>
      <w:r>
        <w:t xml:space="preserve"> </w:t>
      </w:r>
      <w:r w:rsidRPr="008E2449">
        <w:rPr>
          <w:rFonts w:ascii="Times New Roman" w:eastAsia="Times New Roman" w:hAnsi="Times New Roman"/>
          <w:szCs w:val="24"/>
        </w:rPr>
        <w:t>baz</w:t>
      </w:r>
      <w:r w:rsidR="0053141D">
        <w:rPr>
          <w:rFonts w:ascii="Times New Roman" w:eastAsia="Times New Roman" w:hAnsi="Times New Roman"/>
          <w:szCs w:val="24"/>
        </w:rPr>
        <w:t>ę</w:t>
      </w:r>
      <w:r w:rsidRPr="008E2449">
        <w:rPr>
          <w:rFonts w:ascii="Times New Roman" w:eastAsia="Times New Roman" w:hAnsi="Times New Roman"/>
          <w:szCs w:val="24"/>
        </w:rPr>
        <w:t xml:space="preserve"> danych </w:t>
      </w:r>
      <w:r>
        <w:t>Zintegrowanego Systemu Informacji o Szkolnictwie Wyższym i Nauce POL-on prowadzonego przez Ministra Nauki i Szkolnictwa Wyższego, określon</w:t>
      </w:r>
      <w:r w:rsidR="0053141D">
        <w:t>ą</w:t>
      </w:r>
      <w:r>
        <w:t xml:space="preserve"> w art. 347a ustawy</w:t>
      </w:r>
      <w:r w:rsidR="0053141D">
        <w:t>,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 xml:space="preserve">po udostępnieniu przez </w:t>
      </w:r>
      <w:r w:rsidRPr="008E2449">
        <w:rPr>
          <w:rFonts w:ascii="Times New Roman" w:eastAsia="Times New Roman" w:hAnsi="Times New Roman"/>
          <w:szCs w:val="24"/>
        </w:rPr>
        <w:t>posiadacz</w:t>
      </w:r>
      <w:r>
        <w:rPr>
          <w:rFonts w:ascii="Times New Roman" w:eastAsia="Times New Roman" w:hAnsi="Times New Roman"/>
          <w:szCs w:val="24"/>
        </w:rPr>
        <w:t>a</w:t>
      </w:r>
      <w:r w:rsidRPr="008E2449">
        <w:rPr>
          <w:rFonts w:ascii="Times New Roman" w:eastAsia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 xml:space="preserve">tego </w:t>
      </w:r>
      <w:r w:rsidRPr="008E2449">
        <w:rPr>
          <w:rFonts w:ascii="Times New Roman" w:eastAsia="Times New Roman" w:hAnsi="Times New Roman"/>
          <w:szCs w:val="24"/>
        </w:rPr>
        <w:t>dyplomu dan</w:t>
      </w:r>
      <w:r>
        <w:rPr>
          <w:rFonts w:ascii="Times New Roman" w:eastAsia="Times New Roman" w:hAnsi="Times New Roman"/>
          <w:szCs w:val="24"/>
        </w:rPr>
        <w:t>ych</w:t>
      </w:r>
      <w:r w:rsidRPr="008E2449">
        <w:rPr>
          <w:rFonts w:ascii="Times New Roman" w:eastAsia="Times New Roman" w:hAnsi="Times New Roman"/>
          <w:szCs w:val="24"/>
        </w:rPr>
        <w:t xml:space="preserve"> umożliwiając</w:t>
      </w:r>
      <w:r>
        <w:rPr>
          <w:rFonts w:ascii="Times New Roman" w:eastAsia="Times New Roman" w:hAnsi="Times New Roman"/>
          <w:szCs w:val="24"/>
        </w:rPr>
        <w:t>ych</w:t>
      </w:r>
      <w:r w:rsidRPr="008E2449">
        <w:rPr>
          <w:rFonts w:ascii="Times New Roman" w:eastAsia="Times New Roman" w:hAnsi="Times New Roman"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 xml:space="preserve">uzyskanie </w:t>
      </w:r>
      <w:r w:rsidRPr="008E2449">
        <w:rPr>
          <w:rFonts w:ascii="Times New Roman" w:eastAsia="Times New Roman" w:hAnsi="Times New Roman"/>
          <w:szCs w:val="24"/>
        </w:rPr>
        <w:t>dostęp</w:t>
      </w:r>
      <w:r>
        <w:rPr>
          <w:rFonts w:ascii="Times New Roman" w:eastAsia="Times New Roman" w:hAnsi="Times New Roman"/>
          <w:szCs w:val="24"/>
        </w:rPr>
        <w:t>u</w:t>
      </w:r>
      <w:r w:rsidRPr="008E2449">
        <w:rPr>
          <w:rFonts w:ascii="Times New Roman" w:eastAsia="Times New Roman" w:hAnsi="Times New Roman"/>
          <w:szCs w:val="24"/>
        </w:rPr>
        <w:t xml:space="preserve"> do </w:t>
      </w:r>
      <w:r w:rsidR="0053141D">
        <w:rPr>
          <w:rFonts w:ascii="Times New Roman" w:eastAsia="Times New Roman" w:hAnsi="Times New Roman"/>
          <w:szCs w:val="24"/>
        </w:rPr>
        <w:t>RDE</w:t>
      </w:r>
      <w:r w:rsidRPr="008E2449">
        <w:rPr>
          <w:rFonts w:ascii="Times New Roman" w:hAnsi="Times New Roman" w:cs="Times New Roman"/>
          <w:szCs w:val="24"/>
        </w:rPr>
        <w:t>.</w:t>
      </w:r>
      <w:r w:rsidRPr="008D2FF5">
        <w:t xml:space="preserve"> </w:t>
      </w:r>
      <w:r w:rsidR="00D501BF">
        <w:t>Jeżeli kandydat do pracy lub pracownik</w:t>
      </w:r>
      <w:r>
        <w:t xml:space="preserve"> </w:t>
      </w:r>
      <w:r w:rsidR="001A1A6C">
        <w:t>przedłoż</w:t>
      </w:r>
      <w:r w:rsidR="00D501BF">
        <w:t>y</w:t>
      </w:r>
      <w:r w:rsidR="001A1A6C">
        <w:t xml:space="preserve"> </w:t>
      </w:r>
      <w:r>
        <w:t>dyplom ukończenia studiów w postaci papierowej wydan</w:t>
      </w:r>
      <w:r w:rsidR="00D501BF">
        <w:t>y</w:t>
      </w:r>
      <w:r>
        <w:t xml:space="preserve"> po </w:t>
      </w:r>
      <w:r w:rsidR="001A1A6C">
        <w:t xml:space="preserve">dniu </w:t>
      </w:r>
      <w:r>
        <w:t xml:space="preserve">30 czerwca 2026 r. – jego weryfikacja </w:t>
      </w:r>
      <w:r w:rsidR="00D501BF">
        <w:t xml:space="preserve">przez pracodawcę </w:t>
      </w:r>
      <w:r>
        <w:t xml:space="preserve">w </w:t>
      </w:r>
      <w:r w:rsidR="0053141D">
        <w:t>RDE</w:t>
      </w:r>
      <w:r>
        <w:t xml:space="preserve"> będzie możliwa tylko w przypadku</w:t>
      </w:r>
      <w:r w:rsidR="00E96C0B">
        <w:t>,</w:t>
      </w:r>
      <w:r>
        <w:t xml:space="preserve"> gdy został wydany </w:t>
      </w:r>
      <w:r w:rsidR="00474CB8">
        <w:t>również</w:t>
      </w:r>
      <w:r>
        <w:t xml:space="preserve"> w postaci elektronicznej. </w:t>
      </w:r>
    </w:p>
    <w:p w14:paraId="62C5EC95" w14:textId="512CCF2E" w:rsidR="003B6406" w:rsidRPr="003B6406" w:rsidRDefault="00C53986" w:rsidP="004F4168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W</w:t>
      </w:r>
      <w:r w:rsidR="00943DF8" w:rsidRPr="00943DF8">
        <w:rPr>
          <w:rFonts w:ascii="Times New Roman" w:hAnsi="Times New Roman" w:cs="Times New Roman"/>
          <w:bCs/>
          <w:szCs w:val="24"/>
        </w:rPr>
        <w:t xml:space="preserve">arunkiem </w:t>
      </w:r>
      <w:r>
        <w:rPr>
          <w:rFonts w:ascii="Times New Roman" w:hAnsi="Times New Roman" w:cs="Times New Roman"/>
          <w:bCs/>
          <w:szCs w:val="24"/>
        </w:rPr>
        <w:t>koniecznym do wystąpienia</w:t>
      </w:r>
      <w:r w:rsidR="00614521">
        <w:rPr>
          <w:rFonts w:ascii="Times New Roman" w:hAnsi="Times New Roman" w:cs="Times New Roman"/>
          <w:bCs/>
          <w:szCs w:val="24"/>
        </w:rPr>
        <w:t xml:space="preserve"> </w:t>
      </w:r>
      <w:r w:rsidR="00D501BF">
        <w:rPr>
          <w:rFonts w:ascii="Times New Roman" w:hAnsi="Times New Roman" w:cs="Times New Roman"/>
          <w:bCs/>
          <w:szCs w:val="24"/>
        </w:rPr>
        <w:t xml:space="preserve">przez pracodawcę </w:t>
      </w:r>
      <w:r>
        <w:rPr>
          <w:rFonts w:ascii="Times New Roman" w:hAnsi="Times New Roman" w:cs="Times New Roman"/>
          <w:bCs/>
          <w:szCs w:val="24"/>
        </w:rPr>
        <w:t xml:space="preserve">z wnioskiem </w:t>
      </w:r>
      <w:r w:rsidR="00D501BF">
        <w:rPr>
          <w:rFonts w:ascii="Times New Roman" w:hAnsi="Times New Roman" w:cs="Times New Roman"/>
          <w:bCs/>
          <w:szCs w:val="24"/>
        </w:rPr>
        <w:t>o</w:t>
      </w:r>
      <w:r w:rsidR="00D501BF" w:rsidRPr="00D501BF">
        <w:rPr>
          <w:rFonts w:ascii="Times New Roman" w:hAnsi="Times New Roman" w:cs="Times New Roman"/>
          <w:bCs/>
          <w:szCs w:val="24"/>
        </w:rPr>
        <w:t xml:space="preserve"> potwierdz</w:t>
      </w:r>
      <w:r w:rsidR="00D501BF">
        <w:rPr>
          <w:rFonts w:ascii="Times New Roman" w:hAnsi="Times New Roman" w:cs="Times New Roman"/>
          <w:bCs/>
          <w:szCs w:val="24"/>
        </w:rPr>
        <w:t>enie przez uczelnię</w:t>
      </w:r>
      <w:r w:rsidR="00D501BF" w:rsidRPr="00D501BF">
        <w:rPr>
          <w:rFonts w:ascii="Times New Roman" w:hAnsi="Times New Roman" w:cs="Times New Roman"/>
          <w:bCs/>
          <w:szCs w:val="24"/>
        </w:rPr>
        <w:t xml:space="preserve"> zgodnoś</w:t>
      </w:r>
      <w:r w:rsidR="00D501BF">
        <w:rPr>
          <w:rFonts w:ascii="Times New Roman" w:hAnsi="Times New Roman" w:cs="Times New Roman"/>
          <w:bCs/>
          <w:szCs w:val="24"/>
        </w:rPr>
        <w:t>ci</w:t>
      </w:r>
      <w:r w:rsidR="00D501BF" w:rsidRPr="00D501BF">
        <w:rPr>
          <w:rFonts w:ascii="Times New Roman" w:hAnsi="Times New Roman" w:cs="Times New Roman"/>
          <w:bCs/>
          <w:szCs w:val="24"/>
        </w:rPr>
        <w:t xml:space="preserve"> danych zawartych w dyplomie ukończenia studiów wydanym w postaci papierowej </w:t>
      </w:r>
      <w:r>
        <w:rPr>
          <w:rFonts w:ascii="Times New Roman" w:hAnsi="Times New Roman" w:cs="Times New Roman"/>
          <w:bCs/>
          <w:szCs w:val="24"/>
        </w:rPr>
        <w:t xml:space="preserve">jest </w:t>
      </w:r>
      <w:r w:rsidRPr="00943DF8">
        <w:rPr>
          <w:rFonts w:ascii="Times New Roman" w:hAnsi="Times New Roman" w:cs="Times New Roman"/>
          <w:bCs/>
          <w:szCs w:val="24"/>
        </w:rPr>
        <w:t>udostępnieni</w:t>
      </w:r>
      <w:r>
        <w:rPr>
          <w:rFonts w:ascii="Times New Roman" w:hAnsi="Times New Roman" w:cs="Times New Roman"/>
          <w:bCs/>
          <w:szCs w:val="24"/>
        </w:rPr>
        <w:t>e</w:t>
      </w:r>
      <w:r w:rsidRPr="00943DF8">
        <w:rPr>
          <w:rFonts w:ascii="Times New Roman" w:hAnsi="Times New Roman" w:cs="Times New Roman"/>
          <w:bCs/>
          <w:szCs w:val="24"/>
        </w:rPr>
        <w:t xml:space="preserve"> </w:t>
      </w:r>
      <w:r w:rsidR="00943DF8" w:rsidRPr="00943DF8">
        <w:rPr>
          <w:rFonts w:ascii="Times New Roman" w:hAnsi="Times New Roman" w:cs="Times New Roman"/>
          <w:bCs/>
          <w:szCs w:val="24"/>
        </w:rPr>
        <w:t xml:space="preserve">przez posiadacza dyplomu temu pracodawcy danych umożliwiających uzyskanie tego potwierdzenia (w szczególności imienia i nazwiska oraz numeru dyplomu). </w:t>
      </w:r>
      <w:r w:rsidR="00E473DD">
        <w:rPr>
          <w:rFonts w:ascii="Times New Roman" w:hAnsi="Times New Roman" w:cs="Times New Roman"/>
          <w:bCs/>
          <w:szCs w:val="24"/>
        </w:rPr>
        <w:t>Zarówno pracodawca, jak i uczelnia rozpatrująca wniosek, będą uprawnieni do przetwarzania danych osobowych odpowiednio pracownika lub kandydata do pracy na podstawie projektowan</w:t>
      </w:r>
      <w:r w:rsidR="00614521">
        <w:rPr>
          <w:rFonts w:ascii="Times New Roman" w:hAnsi="Times New Roman" w:cs="Times New Roman"/>
          <w:bCs/>
          <w:szCs w:val="24"/>
        </w:rPr>
        <w:t>ych</w:t>
      </w:r>
      <w:r w:rsidR="00E473DD">
        <w:rPr>
          <w:rFonts w:ascii="Times New Roman" w:hAnsi="Times New Roman" w:cs="Times New Roman"/>
          <w:bCs/>
          <w:szCs w:val="24"/>
        </w:rPr>
        <w:t xml:space="preserve"> </w:t>
      </w:r>
      <w:r w:rsidR="00614521">
        <w:rPr>
          <w:rFonts w:ascii="Times New Roman" w:hAnsi="Times New Roman" w:cs="Times New Roman"/>
          <w:bCs/>
          <w:szCs w:val="24"/>
        </w:rPr>
        <w:t>przepisów</w:t>
      </w:r>
      <w:r w:rsidR="00E473DD">
        <w:rPr>
          <w:rFonts w:ascii="Times New Roman" w:hAnsi="Times New Roman" w:cs="Times New Roman"/>
          <w:bCs/>
          <w:szCs w:val="24"/>
        </w:rPr>
        <w:t xml:space="preserve">. </w:t>
      </w:r>
      <w:r w:rsidR="003B6406" w:rsidRPr="003B6406">
        <w:rPr>
          <w:rFonts w:ascii="Times New Roman" w:hAnsi="Times New Roman" w:cs="Times New Roman"/>
          <w:bCs/>
          <w:szCs w:val="24"/>
        </w:rPr>
        <w:t xml:space="preserve">W związku z </w:t>
      </w:r>
      <w:r w:rsidR="00E473DD">
        <w:rPr>
          <w:rFonts w:ascii="Times New Roman" w:hAnsi="Times New Roman" w:cs="Times New Roman"/>
          <w:bCs/>
          <w:szCs w:val="24"/>
        </w:rPr>
        <w:t xml:space="preserve">tym </w:t>
      </w:r>
      <w:r w:rsidR="003B6406" w:rsidRPr="003B6406">
        <w:rPr>
          <w:rFonts w:ascii="Times New Roman" w:hAnsi="Times New Roman" w:cs="Times New Roman"/>
          <w:bCs/>
          <w:szCs w:val="24"/>
        </w:rPr>
        <w:t xml:space="preserve">nie będzie wymagane uzyskanie przez pracodawcę </w:t>
      </w:r>
      <w:r w:rsidR="00AD7E2D" w:rsidRPr="003B6406">
        <w:rPr>
          <w:rFonts w:ascii="Times New Roman" w:hAnsi="Times New Roman" w:cs="Times New Roman"/>
          <w:bCs/>
          <w:szCs w:val="24"/>
        </w:rPr>
        <w:t xml:space="preserve">zgody </w:t>
      </w:r>
      <w:r w:rsidR="003B6406" w:rsidRPr="003B6406">
        <w:rPr>
          <w:rFonts w:ascii="Times New Roman" w:hAnsi="Times New Roman" w:cs="Times New Roman"/>
          <w:bCs/>
          <w:szCs w:val="24"/>
        </w:rPr>
        <w:t>od pracownika lub kandydata do pracy na wystąpienie do uczelni</w:t>
      </w:r>
      <w:r w:rsidR="00E473DD">
        <w:rPr>
          <w:rFonts w:ascii="Times New Roman" w:hAnsi="Times New Roman" w:cs="Times New Roman"/>
          <w:bCs/>
          <w:szCs w:val="24"/>
        </w:rPr>
        <w:t xml:space="preserve"> z przedmiotowym wnioskiem</w:t>
      </w:r>
      <w:r w:rsidR="00614521">
        <w:rPr>
          <w:rFonts w:ascii="Times New Roman" w:hAnsi="Times New Roman" w:cs="Times New Roman"/>
          <w:bCs/>
          <w:szCs w:val="24"/>
        </w:rPr>
        <w:t xml:space="preserve">. </w:t>
      </w:r>
      <w:r w:rsidR="00614521">
        <w:t xml:space="preserve">Natomiast w zakresie obowiązku informacyjnego </w:t>
      </w:r>
      <w:r w:rsidR="004670F1">
        <w:t xml:space="preserve">uczelni </w:t>
      </w:r>
      <w:r w:rsidR="00614521">
        <w:t xml:space="preserve">w odniesieniu do udostępnianych </w:t>
      </w:r>
      <w:r w:rsidR="004670F1">
        <w:t xml:space="preserve">jej przez pracodawcę </w:t>
      </w:r>
      <w:r w:rsidR="00614521">
        <w:t xml:space="preserve">danych osobowych pracownika lub kandydata do pracy </w:t>
      </w:r>
      <w:r w:rsidR="00B16401">
        <w:t xml:space="preserve">przewiduje się </w:t>
      </w:r>
      <w:r w:rsidR="00B21CEC" w:rsidRPr="00B21CEC">
        <w:rPr>
          <w:rFonts w:ascii="Times New Roman" w:hAnsi="Times New Roman" w:cs="Times New Roman"/>
          <w:szCs w:val="24"/>
        </w:rPr>
        <w:t>–</w:t>
      </w:r>
      <w:r w:rsidR="00B90C6F">
        <w:rPr>
          <w:rFonts w:ascii="Times New Roman" w:hAnsi="Times New Roman" w:cs="Times New Roman"/>
          <w:szCs w:val="24"/>
        </w:rPr>
        <w:t xml:space="preserve"> </w:t>
      </w:r>
      <w:r w:rsidR="00B21CEC" w:rsidRPr="00B21CEC">
        <w:rPr>
          <w:rFonts w:ascii="Times New Roman" w:hAnsi="Times New Roman" w:cs="Times New Roman"/>
          <w:szCs w:val="24"/>
        </w:rPr>
        <w:t>z uw</w:t>
      </w:r>
      <w:r w:rsidR="00B21CEC">
        <w:rPr>
          <w:rFonts w:ascii="Times New Roman" w:hAnsi="Times New Roman" w:cs="Times New Roman"/>
          <w:szCs w:val="24"/>
        </w:rPr>
        <w:t>agi</w:t>
      </w:r>
      <w:r w:rsidR="00B21CEC" w:rsidRPr="00B21CEC">
        <w:rPr>
          <w:rFonts w:ascii="Times New Roman" w:hAnsi="Times New Roman" w:cs="Times New Roman"/>
          <w:szCs w:val="24"/>
        </w:rPr>
        <w:t xml:space="preserve"> na deregulacyjny charakter projektowanej </w:t>
      </w:r>
      <w:r w:rsidR="00196615">
        <w:rPr>
          <w:rFonts w:ascii="Times New Roman" w:hAnsi="Times New Roman" w:cs="Times New Roman"/>
          <w:szCs w:val="24"/>
        </w:rPr>
        <w:t>ustawy</w:t>
      </w:r>
      <w:r w:rsidR="00B21CEC" w:rsidRPr="00B21CEC">
        <w:rPr>
          <w:rFonts w:ascii="Times New Roman" w:hAnsi="Times New Roman" w:cs="Times New Roman"/>
          <w:szCs w:val="24"/>
        </w:rPr>
        <w:t xml:space="preserve"> – </w:t>
      </w:r>
      <w:r w:rsidR="00B16401">
        <w:rPr>
          <w:rFonts w:ascii="Times New Roman" w:hAnsi="Times New Roman" w:cs="Times New Roman"/>
          <w:szCs w:val="24"/>
        </w:rPr>
        <w:t>że uczelnie</w:t>
      </w:r>
      <w:r w:rsidR="00E96C0B">
        <w:rPr>
          <w:rFonts w:ascii="Times New Roman" w:hAnsi="Times New Roman" w:cs="Times New Roman"/>
          <w:szCs w:val="24"/>
        </w:rPr>
        <w:t>,</w:t>
      </w:r>
      <w:r w:rsidR="00B16401">
        <w:rPr>
          <w:rFonts w:ascii="Times New Roman" w:hAnsi="Times New Roman" w:cs="Times New Roman"/>
          <w:szCs w:val="24"/>
        </w:rPr>
        <w:t xml:space="preserve"> zgodnie z art. 14 ust. 5 lit. b RODO, będą realizowały </w:t>
      </w:r>
      <w:r w:rsidR="00B16401" w:rsidRPr="00B21CEC">
        <w:rPr>
          <w:rFonts w:ascii="Times New Roman" w:hAnsi="Times New Roman" w:cs="Times New Roman"/>
          <w:szCs w:val="24"/>
        </w:rPr>
        <w:t>obowiąz</w:t>
      </w:r>
      <w:r w:rsidR="00B16401">
        <w:rPr>
          <w:rFonts w:ascii="Times New Roman" w:hAnsi="Times New Roman" w:cs="Times New Roman"/>
          <w:szCs w:val="24"/>
        </w:rPr>
        <w:t>e</w:t>
      </w:r>
      <w:r w:rsidR="00B16401" w:rsidRPr="00B21CEC">
        <w:rPr>
          <w:rFonts w:ascii="Times New Roman" w:hAnsi="Times New Roman" w:cs="Times New Roman"/>
          <w:szCs w:val="24"/>
        </w:rPr>
        <w:t>k informacyjn</w:t>
      </w:r>
      <w:r w:rsidR="00B16401">
        <w:rPr>
          <w:rFonts w:ascii="Times New Roman" w:hAnsi="Times New Roman" w:cs="Times New Roman"/>
          <w:szCs w:val="24"/>
        </w:rPr>
        <w:t>y</w:t>
      </w:r>
      <w:r w:rsidR="00B16401" w:rsidRPr="00B21CEC">
        <w:rPr>
          <w:rFonts w:ascii="Times New Roman" w:hAnsi="Times New Roman" w:cs="Times New Roman"/>
          <w:szCs w:val="24"/>
        </w:rPr>
        <w:t xml:space="preserve"> względem </w:t>
      </w:r>
      <w:r w:rsidR="00B16401">
        <w:rPr>
          <w:rFonts w:ascii="Times New Roman" w:hAnsi="Times New Roman" w:cs="Times New Roman"/>
          <w:szCs w:val="24"/>
        </w:rPr>
        <w:t>absolwenta,</w:t>
      </w:r>
      <w:r w:rsidR="00B16401" w:rsidRPr="00B21CEC">
        <w:rPr>
          <w:rFonts w:ascii="Times New Roman" w:hAnsi="Times New Roman" w:cs="Times New Roman"/>
          <w:szCs w:val="24"/>
        </w:rPr>
        <w:t xml:space="preserve"> które</w:t>
      </w:r>
      <w:r w:rsidR="00B16401">
        <w:rPr>
          <w:rFonts w:ascii="Times New Roman" w:hAnsi="Times New Roman" w:cs="Times New Roman"/>
          <w:szCs w:val="24"/>
        </w:rPr>
        <w:t>go</w:t>
      </w:r>
      <w:r w:rsidR="00B16401" w:rsidRPr="00B21CEC">
        <w:rPr>
          <w:rFonts w:ascii="Times New Roman" w:hAnsi="Times New Roman" w:cs="Times New Roman"/>
          <w:szCs w:val="24"/>
        </w:rPr>
        <w:t xml:space="preserve"> dan</w:t>
      </w:r>
      <w:r w:rsidR="00B16401">
        <w:rPr>
          <w:rFonts w:ascii="Times New Roman" w:hAnsi="Times New Roman" w:cs="Times New Roman"/>
          <w:szCs w:val="24"/>
        </w:rPr>
        <w:t>ych</w:t>
      </w:r>
      <w:r w:rsidR="00B16401" w:rsidRPr="00B21CEC">
        <w:rPr>
          <w:rFonts w:ascii="Times New Roman" w:hAnsi="Times New Roman" w:cs="Times New Roman"/>
          <w:szCs w:val="24"/>
        </w:rPr>
        <w:t xml:space="preserve"> dotycz</w:t>
      </w:r>
      <w:r w:rsidR="00B16401">
        <w:rPr>
          <w:rFonts w:ascii="Times New Roman" w:hAnsi="Times New Roman" w:cs="Times New Roman"/>
          <w:szCs w:val="24"/>
        </w:rPr>
        <w:t>y</w:t>
      </w:r>
      <w:r w:rsidR="00B16401" w:rsidRPr="004670F1">
        <w:t xml:space="preserve"> </w:t>
      </w:r>
      <w:r w:rsidR="00B16401">
        <w:t>wniosek pracodawcy</w:t>
      </w:r>
      <w:r w:rsidR="00E96C0B">
        <w:t>,</w:t>
      </w:r>
      <w:r w:rsidR="00B16401" w:rsidRPr="00B21CEC">
        <w:rPr>
          <w:rFonts w:ascii="Times New Roman" w:hAnsi="Times New Roman" w:cs="Times New Roman"/>
          <w:szCs w:val="24"/>
        </w:rPr>
        <w:t xml:space="preserve"> </w:t>
      </w:r>
      <w:r w:rsidR="00B21CEC" w:rsidRPr="00B21CEC">
        <w:rPr>
          <w:rFonts w:ascii="Times New Roman" w:eastAsiaTheme="minorHAnsi" w:hAnsi="Times New Roman" w:cs="Times New Roman"/>
          <w:szCs w:val="24"/>
          <w:lang w:eastAsia="en-US"/>
        </w:rPr>
        <w:t xml:space="preserve">poprzez zamieszczenie na </w:t>
      </w:r>
      <w:r w:rsidR="00BC5ABD">
        <w:rPr>
          <w:rFonts w:ascii="Times New Roman" w:eastAsiaTheme="minorHAnsi" w:hAnsi="Times New Roman" w:cs="Times New Roman"/>
          <w:szCs w:val="24"/>
          <w:lang w:eastAsia="en-US"/>
        </w:rPr>
        <w:t xml:space="preserve">swojej </w:t>
      </w:r>
      <w:r w:rsidR="0076359D" w:rsidRPr="00B21CEC">
        <w:rPr>
          <w:rFonts w:ascii="Times New Roman" w:hAnsi="Times New Roman" w:cs="Times New Roman"/>
          <w:szCs w:val="24"/>
        </w:rPr>
        <w:t xml:space="preserve">stronie </w:t>
      </w:r>
      <w:r w:rsidR="00BC5ABD">
        <w:rPr>
          <w:rFonts w:ascii="Times New Roman" w:hAnsi="Times New Roman" w:cs="Times New Roman"/>
          <w:szCs w:val="24"/>
        </w:rPr>
        <w:t>interneto</w:t>
      </w:r>
      <w:r w:rsidR="00B21CEC" w:rsidRPr="00B21CEC">
        <w:rPr>
          <w:rFonts w:ascii="Times New Roman" w:hAnsi="Times New Roman" w:cs="Times New Roman"/>
          <w:szCs w:val="24"/>
        </w:rPr>
        <w:t xml:space="preserve">wej </w:t>
      </w:r>
      <w:r w:rsidR="0076359D" w:rsidRPr="00B21CEC">
        <w:rPr>
          <w:rFonts w:ascii="Times New Roman" w:hAnsi="Times New Roman" w:cs="Times New Roman"/>
          <w:szCs w:val="24"/>
        </w:rPr>
        <w:t>klauzul</w:t>
      </w:r>
      <w:r w:rsidR="00B21CEC" w:rsidRPr="00B21CEC">
        <w:rPr>
          <w:rFonts w:ascii="Times New Roman" w:hAnsi="Times New Roman" w:cs="Times New Roman"/>
          <w:szCs w:val="24"/>
        </w:rPr>
        <w:t>i</w:t>
      </w:r>
      <w:r w:rsidR="0076359D" w:rsidRPr="00B21CEC">
        <w:rPr>
          <w:rFonts w:ascii="Times New Roman" w:hAnsi="Times New Roman" w:cs="Times New Roman"/>
          <w:szCs w:val="24"/>
        </w:rPr>
        <w:t xml:space="preserve"> informacyjn</w:t>
      </w:r>
      <w:r w:rsidR="00B21CEC" w:rsidRPr="00B21CEC">
        <w:rPr>
          <w:rFonts w:ascii="Times New Roman" w:hAnsi="Times New Roman" w:cs="Times New Roman"/>
          <w:szCs w:val="24"/>
        </w:rPr>
        <w:t>ej</w:t>
      </w:r>
      <w:r w:rsidR="0076359D" w:rsidRPr="00B21CEC">
        <w:rPr>
          <w:rFonts w:ascii="Times New Roman" w:hAnsi="Times New Roman" w:cs="Times New Roman"/>
          <w:szCs w:val="24"/>
        </w:rPr>
        <w:t xml:space="preserve"> o przetwarzaniu danych absolwenta </w:t>
      </w:r>
      <w:r w:rsidR="00816B00">
        <w:rPr>
          <w:rFonts w:ascii="Times New Roman" w:hAnsi="Times New Roman" w:cs="Times New Roman"/>
          <w:szCs w:val="24"/>
        </w:rPr>
        <w:t xml:space="preserve">również w celu określonym w dodawanym art. 77a ust. 1 ustawy, </w:t>
      </w:r>
      <w:r w:rsidR="0076359D" w:rsidRPr="00B21CEC">
        <w:rPr>
          <w:rFonts w:ascii="Times New Roman" w:hAnsi="Times New Roman" w:cs="Times New Roman"/>
          <w:szCs w:val="24"/>
        </w:rPr>
        <w:t>w związku z wnioskiem pracodawcy.</w:t>
      </w:r>
      <w:r w:rsidR="00B21CEC">
        <w:rPr>
          <w:rFonts w:ascii="Times New Roman" w:hAnsi="Times New Roman" w:cs="Times New Roman"/>
          <w:szCs w:val="24"/>
        </w:rPr>
        <w:t xml:space="preserve"> </w:t>
      </w:r>
      <w:r w:rsidR="003B6406" w:rsidRPr="003B6406">
        <w:rPr>
          <w:rFonts w:ascii="Times New Roman" w:hAnsi="Times New Roman" w:cs="Times New Roman"/>
          <w:szCs w:val="24"/>
        </w:rPr>
        <w:t xml:space="preserve"> </w:t>
      </w:r>
    </w:p>
    <w:p w14:paraId="6100E2E4" w14:textId="610B642F" w:rsidR="00707B15" w:rsidRDefault="005D10A4" w:rsidP="004F4168">
      <w:pPr>
        <w:pStyle w:val="ZARTzmartartykuempunktem"/>
        <w:spacing w:after="120"/>
        <w:ind w:left="0" w:firstLine="0"/>
        <w:rPr>
          <w:rFonts w:ascii="Times New Roman" w:eastAsia="Calibri" w:hAnsi="Times New Roman" w:cs="Times New Roman"/>
          <w:bCs/>
          <w:szCs w:val="24"/>
        </w:rPr>
      </w:pPr>
      <w:r w:rsidRPr="00D64313">
        <w:rPr>
          <w:rFonts w:ascii="Times New Roman" w:eastAsia="Calibri" w:hAnsi="Times New Roman" w:cs="Times New Roman"/>
          <w:bCs/>
          <w:szCs w:val="24"/>
        </w:rPr>
        <w:t>W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 projektowan</w:t>
      </w:r>
      <w:r w:rsidRPr="00D64313">
        <w:rPr>
          <w:rFonts w:ascii="Times New Roman" w:eastAsia="Calibri" w:hAnsi="Times New Roman" w:cs="Times New Roman"/>
          <w:bCs/>
          <w:szCs w:val="24"/>
        </w:rPr>
        <w:t>ej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 </w:t>
      </w:r>
      <w:r w:rsidRPr="00D64313">
        <w:rPr>
          <w:rFonts w:ascii="Times New Roman" w:eastAsia="Calibri" w:hAnsi="Times New Roman" w:cs="Times New Roman"/>
          <w:bCs/>
          <w:szCs w:val="24"/>
        </w:rPr>
        <w:t>regulacji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 </w:t>
      </w:r>
      <w:r w:rsidR="00AD7E2D" w:rsidRPr="00D64313">
        <w:rPr>
          <w:rFonts w:ascii="Times New Roman" w:eastAsia="Calibri" w:hAnsi="Times New Roman" w:cs="Times New Roman"/>
          <w:bCs/>
          <w:szCs w:val="24"/>
        </w:rPr>
        <w:t>określenie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 pracodawca 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używane jest 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zgodnie z jego zakresem pojęciowym wynikającym z </w:t>
      </w:r>
      <w:r w:rsidR="00225B2F">
        <w:rPr>
          <w:rFonts w:ascii="Times New Roman" w:eastAsia="Calibri" w:hAnsi="Times New Roman" w:cs="Times New Roman"/>
          <w:bCs/>
          <w:szCs w:val="24"/>
        </w:rPr>
        <w:t xml:space="preserve">ustawy z dnia 26 czerwca 1974 r. – 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>Kodeks pracy</w:t>
      </w:r>
      <w:r w:rsidR="00225B2F">
        <w:rPr>
          <w:rFonts w:ascii="Times New Roman" w:eastAsia="Calibri" w:hAnsi="Times New Roman" w:cs="Times New Roman"/>
          <w:bCs/>
          <w:szCs w:val="24"/>
        </w:rPr>
        <w:t xml:space="preserve"> (Dz. U. z 2025</w:t>
      </w:r>
      <w:r w:rsidR="001F5438">
        <w:rPr>
          <w:rFonts w:ascii="Times New Roman" w:eastAsia="Calibri" w:hAnsi="Times New Roman" w:cs="Times New Roman"/>
          <w:bCs/>
          <w:szCs w:val="24"/>
        </w:rPr>
        <w:t> </w:t>
      </w:r>
      <w:r w:rsidR="00225B2F">
        <w:rPr>
          <w:rFonts w:ascii="Times New Roman" w:eastAsia="Calibri" w:hAnsi="Times New Roman" w:cs="Times New Roman"/>
          <w:bCs/>
          <w:szCs w:val="24"/>
        </w:rPr>
        <w:t>r. poz. 277, z późn. zm.)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>,</w:t>
      </w:r>
      <w:r w:rsidR="00816B00">
        <w:rPr>
          <w:rFonts w:ascii="Times New Roman" w:eastAsia="Calibri" w:hAnsi="Times New Roman" w:cs="Times New Roman"/>
          <w:bCs/>
          <w:szCs w:val="24"/>
        </w:rPr>
        <w:t xml:space="preserve"> zwanej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 xml:space="preserve"> </w:t>
      </w:r>
      <w:r w:rsidR="00151D47">
        <w:rPr>
          <w:rFonts w:ascii="Times New Roman" w:eastAsia="Calibri" w:hAnsi="Times New Roman" w:cs="Times New Roman"/>
          <w:bCs/>
          <w:szCs w:val="24"/>
        </w:rPr>
        <w:t>dalej „Kodeks</w:t>
      </w:r>
      <w:r w:rsidR="00816B00">
        <w:rPr>
          <w:rFonts w:ascii="Times New Roman" w:eastAsia="Calibri" w:hAnsi="Times New Roman" w:cs="Times New Roman"/>
          <w:bCs/>
          <w:szCs w:val="24"/>
        </w:rPr>
        <w:t>em</w:t>
      </w:r>
      <w:r w:rsidR="00151D47">
        <w:rPr>
          <w:rFonts w:ascii="Times New Roman" w:eastAsia="Calibri" w:hAnsi="Times New Roman" w:cs="Times New Roman"/>
          <w:bCs/>
          <w:szCs w:val="24"/>
        </w:rPr>
        <w:t xml:space="preserve"> pracy”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. </w:t>
      </w:r>
      <w:r w:rsidR="00614521">
        <w:rPr>
          <w:rFonts w:ascii="Times New Roman" w:hAnsi="Times New Roman" w:cs="Times New Roman"/>
          <w:bCs/>
          <w:szCs w:val="24"/>
        </w:rPr>
        <w:t>P</w:t>
      </w:r>
      <w:r w:rsidR="00614521" w:rsidRPr="0031269F">
        <w:rPr>
          <w:rFonts w:ascii="Times New Roman" w:eastAsia="Calibri" w:hAnsi="Times New Roman" w:cs="Times New Roman"/>
          <w:bCs/>
          <w:szCs w:val="24"/>
        </w:rPr>
        <w:t xml:space="preserve">racodawcą, zgodnie z art. 3 Kodeksu pracy, </w:t>
      </w:r>
      <w:r w:rsidR="00614521" w:rsidRPr="0031269F">
        <w:rPr>
          <w:rFonts w:ascii="Times New Roman" w:hAnsi="Times New Roman" w:cs="Times New Roman"/>
          <w:szCs w:val="24"/>
        </w:rPr>
        <w:t>jest jednostka organizacyjna, choćby nie posiadała osobowości prawnej, a także osoba fizyczna, jeżeli zatrudniają pracowników.</w:t>
      </w:r>
      <w:r w:rsidR="00614521" w:rsidRPr="0031269F">
        <w:rPr>
          <w:rFonts w:ascii="Times New Roman" w:eastAsia="Calibri" w:hAnsi="Times New Roman" w:cs="Times New Roman"/>
          <w:bCs/>
          <w:szCs w:val="24"/>
        </w:rPr>
        <w:t xml:space="preserve"> </w:t>
      </w:r>
      <w:r w:rsidR="00614521">
        <w:rPr>
          <w:rFonts w:ascii="Times New Roman" w:eastAsia="Calibri" w:hAnsi="Times New Roman" w:cs="Times New Roman"/>
          <w:bCs/>
          <w:szCs w:val="24"/>
        </w:rPr>
        <w:t>P</w:t>
      </w:r>
      <w:r w:rsidR="00614521" w:rsidRPr="0031269F">
        <w:rPr>
          <w:rFonts w:ascii="Times New Roman" w:eastAsia="Calibri" w:hAnsi="Times New Roman" w:cs="Times New Roman"/>
          <w:bCs/>
          <w:szCs w:val="24"/>
        </w:rPr>
        <w:t>rojektowana regulacja określa podmiot, który jest uprawniony do wystąpienia do uczelni z przedmiotowym wnioskiem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, jest nim pracodawca, </w:t>
      </w:r>
      <w:r w:rsidR="00E37183">
        <w:rPr>
          <w:rFonts w:ascii="Times New Roman" w:eastAsia="Calibri" w:hAnsi="Times New Roman" w:cs="Times New Roman"/>
          <w:bCs/>
          <w:szCs w:val="24"/>
        </w:rPr>
        <w:t xml:space="preserve">prowadzenie przez którego działalności może być potwierdzone przez </w:t>
      </w:r>
      <w:r w:rsidR="00BC5ABD">
        <w:rPr>
          <w:rFonts w:ascii="Times New Roman" w:eastAsia="Calibri" w:hAnsi="Times New Roman" w:cs="Times New Roman"/>
          <w:bCs/>
          <w:szCs w:val="24"/>
        </w:rPr>
        <w:t>pod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any we wniosku numer </w:t>
      </w:r>
      <w:r w:rsidR="00B61707">
        <w:rPr>
          <w:rFonts w:ascii="Times New Roman" w:eastAsia="Calibri" w:hAnsi="Times New Roman" w:cs="Times New Roman"/>
          <w:bCs/>
          <w:szCs w:val="24"/>
        </w:rPr>
        <w:t xml:space="preserve">identyfikacyjny </w:t>
      </w:r>
      <w:r w:rsidR="00614521">
        <w:rPr>
          <w:rFonts w:ascii="Times New Roman" w:eastAsia="Calibri" w:hAnsi="Times New Roman" w:cs="Times New Roman"/>
          <w:bCs/>
          <w:szCs w:val="24"/>
        </w:rPr>
        <w:t>REGON</w:t>
      </w:r>
      <w:r w:rsidR="00614521" w:rsidRPr="0031269F">
        <w:rPr>
          <w:rFonts w:ascii="Times New Roman" w:eastAsia="Calibri" w:hAnsi="Times New Roman" w:cs="Times New Roman"/>
          <w:bCs/>
          <w:szCs w:val="24"/>
        </w:rPr>
        <w:t>.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 Projektowane przepisy 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>ma</w:t>
      </w:r>
      <w:r w:rsidR="00614521">
        <w:rPr>
          <w:rFonts w:ascii="Times New Roman" w:eastAsia="Calibri" w:hAnsi="Times New Roman" w:cs="Times New Roman"/>
          <w:bCs/>
          <w:szCs w:val="24"/>
        </w:rPr>
        <w:t xml:space="preserve">ją </w:t>
      </w:r>
      <w:r w:rsidR="0031269F" w:rsidRPr="00D64313">
        <w:rPr>
          <w:rFonts w:ascii="Times New Roman" w:eastAsia="Calibri" w:hAnsi="Times New Roman" w:cs="Times New Roman"/>
          <w:bCs/>
          <w:szCs w:val="24"/>
        </w:rPr>
        <w:t>zastosowanie nie tylko do relacji pracodawca</w:t>
      </w:r>
      <w:r w:rsidR="0031269F" w:rsidRPr="0031269F">
        <w:rPr>
          <w:rFonts w:ascii="Times New Roman" w:eastAsia="Calibri" w:hAnsi="Times New Roman" w:cs="Times New Roman"/>
          <w:bCs/>
          <w:szCs w:val="24"/>
        </w:rPr>
        <w:t xml:space="preserve"> – pracownik, ale także do relacji pracodawca – kandydat do pracy</w:t>
      </w:r>
      <w:r>
        <w:rPr>
          <w:rFonts w:ascii="Times New Roman" w:eastAsia="Calibri" w:hAnsi="Times New Roman" w:cs="Times New Roman"/>
          <w:bCs/>
          <w:szCs w:val="24"/>
        </w:rPr>
        <w:t>.</w:t>
      </w:r>
      <w:r w:rsidR="0031269F" w:rsidRPr="0031269F">
        <w:rPr>
          <w:rFonts w:ascii="Times New Roman" w:eastAsia="Calibri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P</w:t>
      </w:r>
      <w:r w:rsidR="00AD7E2D">
        <w:rPr>
          <w:rFonts w:ascii="Times New Roman" w:hAnsi="Times New Roman" w:cs="Times New Roman"/>
          <w:bCs/>
          <w:szCs w:val="24"/>
        </w:rPr>
        <w:t>rzepisy</w:t>
      </w:r>
      <w:r w:rsidR="0031269F" w:rsidRPr="0031269F">
        <w:rPr>
          <w:rFonts w:ascii="Times New Roman" w:hAnsi="Times New Roman" w:cs="Times New Roman"/>
          <w:bCs/>
          <w:szCs w:val="24"/>
        </w:rPr>
        <w:t xml:space="preserve"> </w:t>
      </w:r>
      <w:r w:rsidR="0031269F" w:rsidRPr="0031269F">
        <w:rPr>
          <w:rFonts w:ascii="Times New Roman" w:hAnsi="Times New Roman" w:cs="Times New Roman"/>
          <w:bCs/>
          <w:szCs w:val="24"/>
        </w:rPr>
        <w:lastRenderedPageBreak/>
        <w:t xml:space="preserve">Kodeksu pracy nie różnicują </w:t>
      </w:r>
      <w:r w:rsidRPr="0031269F">
        <w:rPr>
          <w:rFonts w:ascii="Times New Roman" w:eastAsia="Calibri" w:hAnsi="Times New Roman" w:cs="Times New Roman"/>
          <w:bCs/>
          <w:szCs w:val="24"/>
        </w:rPr>
        <w:t>bowiem</w:t>
      </w:r>
      <w:r w:rsidRPr="0031269F">
        <w:rPr>
          <w:rFonts w:ascii="Times New Roman" w:hAnsi="Times New Roman" w:cs="Times New Roman"/>
          <w:bCs/>
          <w:szCs w:val="24"/>
        </w:rPr>
        <w:t xml:space="preserve"> </w:t>
      </w:r>
      <w:r w:rsidR="0031269F" w:rsidRPr="0031269F">
        <w:rPr>
          <w:rFonts w:ascii="Times New Roman" w:hAnsi="Times New Roman" w:cs="Times New Roman"/>
          <w:bCs/>
          <w:szCs w:val="24"/>
        </w:rPr>
        <w:t xml:space="preserve">uprawnień pracodawcy odnośnie do uzyskania informacji dotyczących wykształcenia (i potwierdzenia tego odpowiednim dokumentem) </w:t>
      </w:r>
      <w:r w:rsidR="00386429">
        <w:rPr>
          <w:rFonts w:ascii="Times New Roman" w:hAnsi="Times New Roman" w:cs="Times New Roman"/>
          <w:bCs/>
          <w:szCs w:val="24"/>
        </w:rPr>
        <w:t xml:space="preserve">w zależności </w:t>
      </w:r>
      <w:r w:rsidR="0031269F" w:rsidRPr="0031269F">
        <w:rPr>
          <w:rFonts w:ascii="Times New Roman" w:hAnsi="Times New Roman" w:cs="Times New Roman"/>
          <w:bCs/>
          <w:szCs w:val="24"/>
        </w:rPr>
        <w:t>od tego, czy dana osoba jest zatrudniona, czy dopiero ubiega się o zatrudnienie. W związku z tym uprawnienie pracodawc</w:t>
      </w:r>
      <w:r>
        <w:rPr>
          <w:rFonts w:ascii="Times New Roman" w:hAnsi="Times New Roman" w:cs="Times New Roman"/>
          <w:bCs/>
          <w:szCs w:val="24"/>
        </w:rPr>
        <w:t>y</w:t>
      </w:r>
      <w:r w:rsidR="0031269F" w:rsidRPr="0031269F">
        <w:rPr>
          <w:rFonts w:ascii="Times New Roman" w:hAnsi="Times New Roman" w:cs="Times New Roman"/>
          <w:bCs/>
          <w:szCs w:val="24"/>
        </w:rPr>
        <w:t xml:space="preserve"> do wystąpienia do uczelni z wnioskiem o potwierdzenie </w:t>
      </w:r>
      <w:r w:rsidR="00BC5ABD">
        <w:rPr>
          <w:rFonts w:ascii="Times New Roman" w:hAnsi="Times New Roman" w:cs="Times New Roman"/>
          <w:bCs/>
          <w:szCs w:val="24"/>
        </w:rPr>
        <w:t xml:space="preserve">zgodności </w:t>
      </w:r>
      <w:r w:rsidR="0031269F" w:rsidRPr="0031269F">
        <w:rPr>
          <w:rFonts w:ascii="Times New Roman" w:hAnsi="Times New Roman" w:cs="Times New Roman"/>
          <w:bCs/>
          <w:szCs w:val="24"/>
        </w:rPr>
        <w:t>danych zawartych w dyplomie ukończenia studiów</w:t>
      </w:r>
      <w:r w:rsidR="0031269F" w:rsidRPr="0031269F">
        <w:rPr>
          <w:rFonts w:ascii="Times New Roman" w:hAnsi="Times New Roman" w:cs="Times New Roman"/>
          <w:szCs w:val="24"/>
        </w:rPr>
        <w:t xml:space="preserve"> wydanym w postaci papierowej</w:t>
      </w:r>
      <w:r w:rsidR="000B0D8F">
        <w:rPr>
          <w:rFonts w:ascii="Times New Roman" w:hAnsi="Times New Roman" w:cs="Times New Roman"/>
          <w:bCs/>
          <w:szCs w:val="24"/>
        </w:rPr>
        <w:t xml:space="preserve"> </w:t>
      </w:r>
      <w:r w:rsidR="00631ECD">
        <w:rPr>
          <w:rFonts w:ascii="Times New Roman" w:hAnsi="Times New Roman" w:cs="Times New Roman"/>
          <w:bCs/>
          <w:szCs w:val="24"/>
        </w:rPr>
        <w:t>odnosi się</w:t>
      </w:r>
      <w:r w:rsidR="0031269F" w:rsidRPr="0031269F">
        <w:rPr>
          <w:rFonts w:ascii="Times New Roman" w:hAnsi="Times New Roman" w:cs="Times New Roman"/>
          <w:bCs/>
          <w:szCs w:val="24"/>
        </w:rPr>
        <w:t xml:space="preserve"> zarówno do potwierdzenia danych w dyplomie ukończenia studiów przedstawionym pracodawcy przez kandydata do pracy, jak i </w:t>
      </w:r>
      <w:r w:rsidR="00614521">
        <w:rPr>
          <w:rFonts w:ascii="Times New Roman" w:hAnsi="Times New Roman" w:cs="Times New Roman"/>
          <w:bCs/>
          <w:szCs w:val="24"/>
        </w:rPr>
        <w:t xml:space="preserve">przez </w:t>
      </w:r>
      <w:r w:rsidR="0031269F" w:rsidRPr="0031269F">
        <w:rPr>
          <w:rFonts w:ascii="Times New Roman" w:hAnsi="Times New Roman" w:cs="Times New Roman"/>
          <w:bCs/>
          <w:szCs w:val="24"/>
        </w:rPr>
        <w:t xml:space="preserve">pracownika. </w:t>
      </w:r>
      <w:r w:rsidR="00225B2F">
        <w:rPr>
          <w:rFonts w:ascii="Times New Roman" w:eastAsia="Calibri" w:hAnsi="Times New Roman" w:cs="Times New Roman"/>
          <w:bCs/>
          <w:szCs w:val="24"/>
        </w:rPr>
        <w:t xml:space="preserve">Jednocześnie </w:t>
      </w:r>
      <w:r w:rsidR="00151D47">
        <w:rPr>
          <w:rFonts w:ascii="Times New Roman" w:eastAsia="Calibri" w:hAnsi="Times New Roman" w:cs="Times New Roman"/>
          <w:bCs/>
          <w:szCs w:val="24"/>
        </w:rPr>
        <w:t>projekt przewiduje</w:t>
      </w:r>
      <w:r w:rsidR="00225B2F">
        <w:rPr>
          <w:rFonts w:ascii="Times New Roman" w:eastAsia="Calibri" w:hAnsi="Times New Roman" w:cs="Times New Roman"/>
          <w:bCs/>
          <w:szCs w:val="24"/>
        </w:rPr>
        <w:t xml:space="preserve">, że uprawnienie pracodawcy </w:t>
      </w:r>
      <w:bookmarkStart w:id="7" w:name="_Hlk220923848"/>
      <w:r w:rsidR="00225B2F">
        <w:rPr>
          <w:rFonts w:ascii="Times New Roman" w:eastAsia="Calibri" w:hAnsi="Times New Roman" w:cs="Times New Roman"/>
          <w:bCs/>
          <w:szCs w:val="24"/>
        </w:rPr>
        <w:t>dotyczące potwierdzenia danych zawartych w dyplomie dotyczy jedynie pracowników i kandydatów do pracy w rozumieniu Kodeksu pracy</w:t>
      </w:r>
      <w:r w:rsidR="005D3CA1">
        <w:rPr>
          <w:rFonts w:ascii="Times New Roman" w:eastAsia="Calibri" w:hAnsi="Times New Roman" w:cs="Times New Roman"/>
          <w:bCs/>
          <w:szCs w:val="24"/>
        </w:rPr>
        <w:t xml:space="preserve">, a nie innych osób, z którymi </w:t>
      </w:r>
      <w:r w:rsidR="00B67CDE">
        <w:rPr>
          <w:rFonts w:ascii="Times New Roman" w:eastAsia="Calibri" w:hAnsi="Times New Roman" w:cs="Times New Roman"/>
          <w:bCs/>
          <w:szCs w:val="24"/>
        </w:rPr>
        <w:t xml:space="preserve">może </w:t>
      </w:r>
      <w:r w:rsidR="005D3CA1">
        <w:rPr>
          <w:rFonts w:ascii="Times New Roman" w:eastAsia="Calibri" w:hAnsi="Times New Roman" w:cs="Times New Roman"/>
          <w:bCs/>
          <w:szCs w:val="24"/>
        </w:rPr>
        <w:t>łączy</w:t>
      </w:r>
      <w:r w:rsidR="00B67CDE">
        <w:rPr>
          <w:rFonts w:ascii="Times New Roman" w:eastAsia="Calibri" w:hAnsi="Times New Roman" w:cs="Times New Roman"/>
          <w:bCs/>
          <w:szCs w:val="24"/>
        </w:rPr>
        <w:t>ć</w:t>
      </w:r>
      <w:r w:rsidR="005D3CA1">
        <w:rPr>
          <w:rFonts w:ascii="Times New Roman" w:eastAsia="Calibri" w:hAnsi="Times New Roman" w:cs="Times New Roman"/>
          <w:bCs/>
          <w:szCs w:val="24"/>
        </w:rPr>
        <w:t xml:space="preserve"> pracodawcę np. umowa cywilnoprawna</w:t>
      </w:r>
      <w:r w:rsidR="00225B2F">
        <w:rPr>
          <w:rFonts w:ascii="Times New Roman" w:eastAsia="Calibri" w:hAnsi="Times New Roman" w:cs="Times New Roman"/>
          <w:bCs/>
          <w:szCs w:val="24"/>
        </w:rPr>
        <w:t xml:space="preserve">. </w:t>
      </w:r>
      <w:bookmarkEnd w:id="7"/>
      <w:r w:rsidR="00775943">
        <w:rPr>
          <w:rFonts w:ascii="Times New Roman" w:eastAsia="Calibri" w:hAnsi="Times New Roman" w:cs="Times New Roman"/>
          <w:bCs/>
          <w:szCs w:val="24"/>
        </w:rPr>
        <w:t xml:space="preserve"> </w:t>
      </w:r>
    </w:p>
    <w:p w14:paraId="59E58893" w14:textId="30B198EA" w:rsidR="00ED4986" w:rsidRPr="005052DD" w:rsidRDefault="005929A3" w:rsidP="004F4168">
      <w:pPr>
        <w:pStyle w:val="ZARTzmartartykuempunktem"/>
        <w:spacing w:after="120"/>
        <w:ind w:left="0" w:firstLine="0"/>
        <w:rPr>
          <w:rFonts w:ascii="Times New Roman" w:eastAsia="Calibri" w:hAnsi="Times New Roman" w:cs="Times New Roman"/>
          <w:bCs/>
          <w:szCs w:val="24"/>
        </w:rPr>
      </w:pPr>
      <w:r>
        <w:rPr>
          <w:rFonts w:ascii="Times New Roman" w:hAnsi="Times New Roman"/>
          <w:szCs w:val="24"/>
        </w:rPr>
        <w:t xml:space="preserve">Przewiduje się, że </w:t>
      </w:r>
      <w:r w:rsidR="00187EC2" w:rsidRPr="00187EC2">
        <w:rPr>
          <w:rFonts w:ascii="Times New Roman" w:hAnsi="Times New Roman"/>
          <w:szCs w:val="24"/>
        </w:rPr>
        <w:t xml:space="preserve">wniosek o potwierdzenie danych zawartych w dyplomie ukończenia studiów wydanym w postaci papierowej, składany przez pracodawcę </w:t>
      </w:r>
      <w:bookmarkStart w:id="8" w:name="_Hlk201574685"/>
      <w:r w:rsidR="00D7018D">
        <w:rPr>
          <w:rFonts w:ascii="Times New Roman" w:hAnsi="Times New Roman"/>
          <w:szCs w:val="24"/>
        </w:rPr>
        <w:t xml:space="preserve">do </w:t>
      </w:r>
      <w:r w:rsidR="00187EC2" w:rsidRPr="00187EC2">
        <w:rPr>
          <w:rFonts w:ascii="Times New Roman" w:hAnsi="Times New Roman"/>
          <w:szCs w:val="24"/>
        </w:rPr>
        <w:t>uczelni</w:t>
      </w:r>
      <w:bookmarkEnd w:id="8"/>
      <w:r w:rsidR="00187EC2" w:rsidRPr="00187EC2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będzie</w:t>
      </w:r>
      <w:r w:rsidR="00187EC2" w:rsidRPr="00187EC2">
        <w:rPr>
          <w:rFonts w:ascii="Times New Roman" w:hAnsi="Times New Roman"/>
          <w:szCs w:val="24"/>
        </w:rPr>
        <w:t xml:space="preserve"> zawierać: nazwę i </w:t>
      </w:r>
      <w:r>
        <w:rPr>
          <w:rFonts w:ascii="Times New Roman" w:hAnsi="Times New Roman"/>
          <w:szCs w:val="24"/>
        </w:rPr>
        <w:t xml:space="preserve">adres </w:t>
      </w:r>
      <w:r w:rsidR="00187EC2" w:rsidRPr="00187EC2">
        <w:rPr>
          <w:rFonts w:ascii="Times New Roman" w:hAnsi="Times New Roman"/>
          <w:szCs w:val="24"/>
        </w:rPr>
        <w:t>siedzib</w:t>
      </w:r>
      <w:r>
        <w:rPr>
          <w:rFonts w:ascii="Times New Roman" w:hAnsi="Times New Roman"/>
          <w:szCs w:val="24"/>
        </w:rPr>
        <w:t>y</w:t>
      </w:r>
      <w:r w:rsidR="00187EC2" w:rsidRPr="00187EC2">
        <w:rPr>
          <w:rFonts w:ascii="Times New Roman" w:hAnsi="Times New Roman"/>
          <w:szCs w:val="24"/>
        </w:rPr>
        <w:t xml:space="preserve"> pracodawcy</w:t>
      </w:r>
      <w:r w:rsidRPr="005929A3">
        <w:rPr>
          <w:rFonts w:ascii="Times New Roman" w:hAnsi="Times New Roman" w:cs="Times New Roman"/>
          <w:szCs w:val="24"/>
        </w:rPr>
        <w:t>, a w przypadku pracodawcy będącego osobą fizyczną – adres miejsca zamieszkania lub adres prowadzenia działalności</w:t>
      </w:r>
      <w:r w:rsidR="00187EC2" w:rsidRPr="005929A3">
        <w:rPr>
          <w:rFonts w:ascii="Times New Roman" w:hAnsi="Times New Roman" w:cs="Times New Roman"/>
          <w:szCs w:val="24"/>
        </w:rPr>
        <w:t>,</w:t>
      </w:r>
      <w:r w:rsidR="00187EC2" w:rsidRPr="00187EC2">
        <w:rPr>
          <w:rFonts w:ascii="Times New Roman" w:hAnsi="Times New Roman"/>
          <w:szCs w:val="24"/>
        </w:rPr>
        <w:t xml:space="preserve"> n</w:t>
      </w:r>
      <w:r>
        <w:rPr>
          <w:rFonts w:ascii="Times New Roman" w:hAnsi="Times New Roman"/>
          <w:szCs w:val="24"/>
        </w:rPr>
        <w:t>umer</w:t>
      </w:r>
      <w:r w:rsidR="00187EC2" w:rsidRPr="00187EC2">
        <w:rPr>
          <w:rFonts w:ascii="Times New Roman" w:hAnsi="Times New Roman"/>
          <w:szCs w:val="24"/>
        </w:rPr>
        <w:t xml:space="preserve"> </w:t>
      </w:r>
      <w:r w:rsidR="00B61707">
        <w:rPr>
          <w:rFonts w:ascii="Times New Roman" w:hAnsi="Times New Roman"/>
          <w:szCs w:val="24"/>
        </w:rPr>
        <w:t xml:space="preserve">identyfikacyjny </w:t>
      </w:r>
      <w:r w:rsidR="00187EC2" w:rsidRPr="00187EC2">
        <w:rPr>
          <w:rFonts w:ascii="Times New Roman" w:hAnsi="Times New Roman"/>
          <w:szCs w:val="24"/>
        </w:rPr>
        <w:t>REGON, adres</w:t>
      </w:r>
      <w:r>
        <w:rPr>
          <w:rFonts w:ascii="Times New Roman" w:hAnsi="Times New Roman"/>
          <w:szCs w:val="24"/>
        </w:rPr>
        <w:t xml:space="preserve"> do </w:t>
      </w:r>
      <w:r w:rsidR="008F06A2" w:rsidRPr="008A4B11">
        <w:rPr>
          <w:rFonts w:ascii="Times New Roman" w:hAnsi="Times New Roman" w:cs="Times New Roman"/>
          <w:szCs w:val="24"/>
        </w:rPr>
        <w:t>doręczeń elektronicznych</w:t>
      </w:r>
      <w:r w:rsidRPr="008A4B11">
        <w:rPr>
          <w:rFonts w:ascii="Times New Roman" w:hAnsi="Times New Roman" w:cs="Times New Roman"/>
          <w:szCs w:val="24"/>
        </w:rPr>
        <w:t xml:space="preserve">, dane dotyczące dyplomu ukończenia studiów – </w:t>
      </w:r>
      <w:r w:rsidR="00187EC2" w:rsidRPr="008A4B11">
        <w:rPr>
          <w:rFonts w:ascii="Times New Roman" w:hAnsi="Times New Roman" w:cs="Times New Roman"/>
          <w:szCs w:val="24"/>
        </w:rPr>
        <w:t>imię</w:t>
      </w:r>
      <w:r w:rsidRPr="008A4B11">
        <w:rPr>
          <w:rFonts w:ascii="Times New Roman" w:hAnsi="Times New Roman" w:cs="Times New Roman"/>
          <w:szCs w:val="24"/>
        </w:rPr>
        <w:t xml:space="preserve"> (imiona)</w:t>
      </w:r>
      <w:r w:rsidR="00187EC2" w:rsidRPr="008A4B11">
        <w:rPr>
          <w:rFonts w:ascii="Times New Roman" w:hAnsi="Times New Roman" w:cs="Times New Roman"/>
          <w:szCs w:val="24"/>
        </w:rPr>
        <w:t xml:space="preserve"> i nazwisko </w:t>
      </w:r>
      <w:r w:rsidRPr="008A4B11">
        <w:rPr>
          <w:rFonts w:ascii="Times New Roman" w:hAnsi="Times New Roman" w:cs="Times New Roman"/>
          <w:szCs w:val="24"/>
        </w:rPr>
        <w:t>absolwenta, numer</w:t>
      </w:r>
      <w:r w:rsidR="00187EC2" w:rsidRPr="008A4B11">
        <w:rPr>
          <w:rFonts w:ascii="Times New Roman" w:hAnsi="Times New Roman" w:cs="Times New Roman"/>
          <w:szCs w:val="24"/>
        </w:rPr>
        <w:t xml:space="preserve"> dyplomu ukończenia studiów</w:t>
      </w:r>
      <w:r w:rsidR="00444F2C">
        <w:rPr>
          <w:rFonts w:ascii="Times New Roman" w:hAnsi="Times New Roman" w:cs="Times New Roman"/>
          <w:szCs w:val="24"/>
        </w:rPr>
        <w:t>,</w:t>
      </w:r>
      <w:r w:rsidRPr="008A4B11">
        <w:rPr>
          <w:rFonts w:ascii="Times New Roman" w:hAnsi="Times New Roman" w:cs="Times New Roman"/>
          <w:szCs w:val="24"/>
        </w:rPr>
        <w:t xml:space="preserve"> </w:t>
      </w:r>
      <w:r w:rsidR="00187EC2" w:rsidRPr="008A4B11">
        <w:rPr>
          <w:rFonts w:ascii="Times New Roman" w:hAnsi="Times New Roman" w:cs="Times New Roman"/>
          <w:szCs w:val="24"/>
        </w:rPr>
        <w:t>zakres danych w nim zawartych, których ma dotyczyć potwierdzenie</w:t>
      </w:r>
      <w:r w:rsidR="008A4B11">
        <w:rPr>
          <w:rFonts w:ascii="Times New Roman" w:hAnsi="Times New Roman" w:cs="Times New Roman"/>
          <w:szCs w:val="24"/>
        </w:rPr>
        <w:t xml:space="preserve"> oraz </w:t>
      </w:r>
      <w:r w:rsidR="00D9200B" w:rsidRPr="00184A02">
        <w:rPr>
          <w:rFonts w:ascii="Times New Roman" w:hAnsi="Times New Roman" w:cs="Times New Roman"/>
          <w:szCs w:val="24"/>
        </w:rPr>
        <w:t>uzasadnieni</w:t>
      </w:r>
      <w:r w:rsidR="00F962B7" w:rsidRPr="00184A02">
        <w:rPr>
          <w:rFonts w:ascii="Times New Roman" w:hAnsi="Times New Roman" w:cs="Times New Roman"/>
          <w:szCs w:val="24"/>
        </w:rPr>
        <w:t>e</w:t>
      </w:r>
      <w:r w:rsidR="00D9200B" w:rsidRPr="00184A02">
        <w:rPr>
          <w:rFonts w:ascii="Times New Roman" w:hAnsi="Times New Roman" w:cs="Times New Roman"/>
          <w:szCs w:val="24"/>
        </w:rPr>
        <w:t xml:space="preserve"> wniosku</w:t>
      </w:r>
      <w:r w:rsidR="00706F92">
        <w:rPr>
          <w:rFonts w:ascii="Times New Roman" w:hAnsi="Times New Roman" w:cs="Times New Roman"/>
          <w:szCs w:val="24"/>
        </w:rPr>
        <w:t>. K</w:t>
      </w:r>
      <w:r w:rsidR="00ED4986" w:rsidRPr="00ED4986">
        <w:rPr>
          <w:rFonts w:ascii="Times New Roman" w:hAnsi="Times New Roman" w:cs="Times New Roman"/>
          <w:szCs w:val="24"/>
        </w:rPr>
        <w:t xml:space="preserve">onieczność przedstawienia uzasadnienia wniosku </w:t>
      </w:r>
      <w:r w:rsidR="00841762">
        <w:rPr>
          <w:rFonts w:ascii="Times New Roman" w:hAnsi="Times New Roman" w:cs="Times New Roman"/>
          <w:szCs w:val="24"/>
        </w:rPr>
        <w:t>wynika z faktu, że</w:t>
      </w:r>
      <w:r w:rsidR="005F35A6">
        <w:rPr>
          <w:rFonts w:ascii="Times New Roman" w:hAnsi="Times New Roman" w:cs="Times New Roman"/>
          <w:szCs w:val="24"/>
        </w:rPr>
        <w:t xml:space="preserve"> </w:t>
      </w:r>
      <w:r w:rsidR="00ED4986" w:rsidRPr="00ED4986">
        <w:rPr>
          <w:rFonts w:ascii="Times New Roman" w:eastAsia="Calibri" w:hAnsi="Times New Roman" w:cs="Times New Roman"/>
          <w:bCs/>
          <w:szCs w:val="24"/>
        </w:rPr>
        <w:t xml:space="preserve">przesłanką uprawniającą do wystąpienia przez pracodawcę z przedmiotowym </w:t>
      </w:r>
      <w:r w:rsidR="00ED4986" w:rsidRPr="005052DD">
        <w:rPr>
          <w:rFonts w:ascii="Times New Roman" w:eastAsia="Calibri" w:hAnsi="Times New Roman" w:cs="Times New Roman"/>
          <w:bCs/>
          <w:szCs w:val="24"/>
        </w:rPr>
        <w:t>wnioskiem</w:t>
      </w:r>
      <w:r w:rsidR="005052DD" w:rsidRPr="005052DD">
        <w:rPr>
          <w:rFonts w:ascii="Times New Roman" w:eastAsia="Calibri" w:hAnsi="Times New Roman" w:cs="Times New Roman"/>
          <w:bCs/>
          <w:szCs w:val="24"/>
        </w:rPr>
        <w:t xml:space="preserve"> </w:t>
      </w:r>
      <w:r w:rsidR="00841762">
        <w:rPr>
          <w:rFonts w:ascii="Times New Roman" w:eastAsia="Calibri" w:hAnsi="Times New Roman" w:cs="Times New Roman"/>
          <w:bCs/>
          <w:szCs w:val="24"/>
        </w:rPr>
        <w:t>są</w:t>
      </w:r>
      <w:r w:rsidR="005052DD" w:rsidRPr="005052DD">
        <w:rPr>
          <w:rFonts w:ascii="Times New Roman" w:eastAsia="Calibri" w:hAnsi="Times New Roman" w:cs="Times New Roman"/>
          <w:bCs/>
          <w:szCs w:val="24"/>
        </w:rPr>
        <w:t xml:space="preserve"> </w:t>
      </w:r>
      <w:r w:rsidR="005052DD" w:rsidRPr="005052DD">
        <w:rPr>
          <w:rFonts w:ascii="Times New Roman" w:hAnsi="Times New Roman" w:cs="Times New Roman"/>
          <w:bCs/>
          <w:szCs w:val="24"/>
        </w:rPr>
        <w:t>uzasadnione wątpliwości co do prawdziwości danych zawartych w dyplomie ukończenia studiów wydanym w postaci papierowej przedstawionym przez pracownika albo kandydata do pracy</w:t>
      </w:r>
      <w:r w:rsidR="00841762">
        <w:rPr>
          <w:rFonts w:ascii="Times New Roman" w:hAnsi="Times New Roman" w:cs="Times New Roman"/>
          <w:bCs/>
          <w:szCs w:val="24"/>
        </w:rPr>
        <w:t xml:space="preserve">, co </w:t>
      </w:r>
      <w:r w:rsidR="009A31F5">
        <w:rPr>
          <w:rFonts w:ascii="Times New Roman" w:hAnsi="Times New Roman" w:cs="Times New Roman"/>
          <w:bCs/>
          <w:szCs w:val="24"/>
        </w:rPr>
        <w:t>powinien on</w:t>
      </w:r>
      <w:r w:rsidR="00841762">
        <w:rPr>
          <w:rFonts w:ascii="Times New Roman" w:hAnsi="Times New Roman" w:cs="Times New Roman"/>
          <w:bCs/>
          <w:szCs w:val="24"/>
        </w:rPr>
        <w:t xml:space="preserve"> wykazać</w:t>
      </w:r>
      <w:r w:rsidR="00ED4986" w:rsidRPr="005052DD">
        <w:rPr>
          <w:rFonts w:ascii="Times New Roman" w:eastAsia="Calibri" w:hAnsi="Times New Roman" w:cs="Times New Roman"/>
          <w:bCs/>
          <w:szCs w:val="24"/>
        </w:rPr>
        <w:t>.</w:t>
      </w:r>
    </w:p>
    <w:p w14:paraId="013CCE35" w14:textId="0D0F4B33" w:rsidR="008C0235" w:rsidRPr="002841E5" w:rsidRDefault="008C0235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841E5">
        <w:rPr>
          <w:rFonts w:ascii="Times New Roman" w:eastAsia="Calibri" w:hAnsi="Times New Roman" w:cs="Times New Roman"/>
          <w:bCs/>
          <w:sz w:val="24"/>
          <w:szCs w:val="24"/>
        </w:rPr>
        <w:t xml:space="preserve">rzedmiotowy wniosek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będzie składany przez pracodawcę </w:t>
      </w:r>
      <w:r w:rsidRPr="00D7018D">
        <w:rPr>
          <w:rFonts w:ascii="Times New Roman" w:eastAsia="Calibri" w:hAnsi="Times New Roman" w:cs="Times New Roman"/>
          <w:bCs/>
          <w:sz w:val="24"/>
          <w:szCs w:val="24"/>
        </w:rPr>
        <w:t>na adres do doręczeń elektronicznych uczelni</w:t>
      </w:r>
      <w:r w:rsidRPr="002841E5">
        <w:rPr>
          <w:rFonts w:ascii="Times New Roman" w:eastAsia="Calibri" w:hAnsi="Times New Roman" w:cs="Times New Roman"/>
          <w:bCs/>
          <w:sz w:val="24"/>
          <w:szCs w:val="24"/>
        </w:rPr>
        <w:t xml:space="preserve">, której nazwa znajduje się na przedstawionym przez kandydata do pracy albo pracownika dyplomie ukończenia studiów. </w:t>
      </w:r>
      <w:r>
        <w:rPr>
          <w:rFonts w:ascii="Times New Roman" w:eastAsia="Calibri" w:hAnsi="Times New Roman" w:cs="Times New Roman"/>
          <w:bCs/>
          <w:sz w:val="24"/>
          <w:szCs w:val="24"/>
        </w:rPr>
        <w:t>U</w:t>
      </w:r>
      <w:r w:rsidRPr="002841E5">
        <w:rPr>
          <w:rFonts w:ascii="Times New Roman" w:hAnsi="Times New Roman" w:cs="Times New Roman"/>
          <w:sz w:val="24"/>
          <w:szCs w:val="24"/>
        </w:rPr>
        <w:t>staleni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841E5">
        <w:rPr>
          <w:rFonts w:ascii="Times New Roman" w:hAnsi="Times New Roman" w:cs="Times New Roman"/>
          <w:sz w:val="24"/>
          <w:szCs w:val="24"/>
        </w:rPr>
        <w:t xml:space="preserve"> aktualnej nazwy uczelni </w:t>
      </w:r>
      <w:r>
        <w:rPr>
          <w:rFonts w:ascii="Times New Roman" w:hAnsi="Times New Roman" w:cs="Times New Roman"/>
          <w:sz w:val="24"/>
          <w:szCs w:val="24"/>
        </w:rPr>
        <w:t xml:space="preserve">przez pracodawcę </w:t>
      </w:r>
      <w:r w:rsidRPr="00D7018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weryfikacja </w:t>
      </w:r>
      <w:r w:rsidRPr="00D7018D">
        <w:rPr>
          <w:rFonts w:ascii="Times New Roman" w:hAnsi="Times New Roman" w:cs="Times New Roman"/>
          <w:sz w:val="24"/>
          <w:szCs w:val="24"/>
        </w:rPr>
        <w:t>czy nazwa uczelni wskazana w dyplomie ukończenia studiów nie uległa zmianie)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1F5">
        <w:rPr>
          <w:rFonts w:ascii="Times New Roman" w:hAnsi="Times New Roman" w:cs="Times New Roman"/>
          <w:sz w:val="24"/>
          <w:szCs w:val="24"/>
        </w:rPr>
        <w:t>będzie</w:t>
      </w:r>
      <w:r>
        <w:rPr>
          <w:rFonts w:ascii="Times New Roman" w:hAnsi="Times New Roman" w:cs="Times New Roman"/>
          <w:sz w:val="24"/>
          <w:szCs w:val="24"/>
        </w:rPr>
        <w:t xml:space="preserve"> możliwe </w:t>
      </w:r>
      <w:r w:rsidR="009A31F5">
        <w:rPr>
          <w:rFonts w:ascii="Times New Roman" w:hAnsi="Times New Roman" w:cs="Times New Roman"/>
          <w:sz w:val="24"/>
          <w:szCs w:val="24"/>
        </w:rPr>
        <w:t>z wykorzystaniem danych zawartych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41E5">
        <w:rPr>
          <w:rFonts w:ascii="Times New Roman" w:hAnsi="Times New Roman" w:cs="Times New Roman"/>
          <w:sz w:val="24"/>
          <w:szCs w:val="24"/>
        </w:rPr>
        <w:t>Zintegrowanym Systemie Informacji o Szkolnictwie Wyższym i Nauce POL-on</w:t>
      </w:r>
      <w:r w:rsidRPr="002841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A31F5">
        <w:rPr>
          <w:rFonts w:ascii="Times New Roman" w:eastAsia="Calibri" w:hAnsi="Times New Roman" w:cs="Times New Roman"/>
          <w:bCs/>
          <w:sz w:val="24"/>
          <w:szCs w:val="24"/>
        </w:rPr>
        <w:t>dostępnych pod adresem:</w:t>
      </w:r>
      <w:r w:rsidRPr="002841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F4168">
        <w:rPr>
          <w:rFonts w:ascii="Times New Roman" w:hAnsi="Times New Roman" w:cs="Times New Roman"/>
          <w:sz w:val="24"/>
          <w:szCs w:val="24"/>
        </w:rPr>
        <w:t>https://radon.nauka.gov.pl/dane/instytucje-systemu-szkolnictwa-wyzszego-i-nauki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841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6A498" w14:textId="1EC49B20" w:rsidR="00653D14" w:rsidRPr="00980889" w:rsidRDefault="00303776" w:rsidP="004F4168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</w:t>
      </w:r>
      <w:r w:rsidR="00972399">
        <w:rPr>
          <w:rFonts w:ascii="Times New Roman" w:hAnsi="Times New Roman" w:cs="Times New Roman"/>
          <w:sz w:val="24"/>
          <w:szCs w:val="24"/>
        </w:rPr>
        <w:t>,</w:t>
      </w:r>
      <w:r w:rsidR="00D9200B" w:rsidRPr="00653D14">
        <w:rPr>
          <w:rFonts w:ascii="Times New Roman" w:hAnsi="Times New Roman" w:cs="Times New Roman"/>
          <w:sz w:val="24"/>
          <w:szCs w:val="24"/>
        </w:rPr>
        <w:t xml:space="preserve"> </w:t>
      </w:r>
      <w:r w:rsidR="00972399" w:rsidRPr="008A4B11">
        <w:rPr>
          <w:rFonts w:ascii="Times New Roman" w:hAnsi="Times New Roman" w:cs="Times New Roman"/>
          <w:sz w:val="24"/>
          <w:szCs w:val="24"/>
        </w:rPr>
        <w:t>w przypadku dyplomu ukończenia studiów wydanego po dniu 12 lipca 20</w:t>
      </w:r>
      <w:r w:rsidR="00972399">
        <w:rPr>
          <w:rFonts w:ascii="Times New Roman" w:hAnsi="Times New Roman" w:cs="Times New Roman"/>
          <w:sz w:val="24"/>
          <w:szCs w:val="24"/>
        </w:rPr>
        <w:t>19</w:t>
      </w:r>
      <w:r w:rsidR="00972399" w:rsidRPr="008A4B11">
        <w:rPr>
          <w:rFonts w:ascii="Times New Roman" w:hAnsi="Times New Roman" w:cs="Times New Roman"/>
          <w:sz w:val="24"/>
          <w:szCs w:val="24"/>
        </w:rPr>
        <w:t xml:space="preserve"> r.</w:t>
      </w:r>
      <w:r w:rsidR="00972399">
        <w:rPr>
          <w:rFonts w:ascii="Times New Roman" w:hAnsi="Times New Roman" w:cs="Times New Roman"/>
          <w:sz w:val="24"/>
          <w:szCs w:val="24"/>
        </w:rPr>
        <w:t>,</w:t>
      </w:r>
      <w:r w:rsidR="00972399" w:rsidRPr="008C02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6F92">
        <w:rPr>
          <w:rFonts w:ascii="Times New Roman" w:hAnsi="Times New Roman" w:cs="Times New Roman"/>
          <w:sz w:val="24"/>
          <w:szCs w:val="24"/>
        </w:rPr>
        <w:t>p</w:t>
      </w:r>
      <w:r w:rsidR="009E4023" w:rsidRPr="008A4B11">
        <w:rPr>
          <w:rFonts w:ascii="Times New Roman" w:hAnsi="Times New Roman" w:cs="Times New Roman"/>
          <w:sz w:val="24"/>
          <w:szCs w:val="24"/>
        </w:rPr>
        <w:t>racodawca</w:t>
      </w:r>
      <w:r w:rsidR="009E4023">
        <w:rPr>
          <w:rFonts w:ascii="Times New Roman" w:hAnsi="Times New Roman" w:cs="Times New Roman"/>
          <w:sz w:val="24"/>
          <w:szCs w:val="24"/>
        </w:rPr>
        <w:t xml:space="preserve"> przed złożeniem wniosku</w:t>
      </w:r>
      <w:r w:rsidR="009E4023" w:rsidRPr="008A4B11">
        <w:rPr>
          <w:rFonts w:ascii="Times New Roman" w:hAnsi="Times New Roman" w:cs="Times New Roman"/>
          <w:sz w:val="24"/>
          <w:szCs w:val="24"/>
        </w:rPr>
        <w:t xml:space="preserve"> </w:t>
      </w:r>
      <w:r w:rsidR="009E4023">
        <w:rPr>
          <w:rFonts w:ascii="Times New Roman" w:hAnsi="Times New Roman" w:cs="Times New Roman"/>
          <w:sz w:val="24"/>
          <w:szCs w:val="24"/>
        </w:rPr>
        <w:t xml:space="preserve">będzie obowiązany do </w:t>
      </w:r>
      <w:r w:rsidR="009E4023" w:rsidRPr="008A4B11">
        <w:rPr>
          <w:rFonts w:ascii="Times New Roman" w:hAnsi="Times New Roman" w:cs="Times New Roman"/>
          <w:sz w:val="24"/>
          <w:szCs w:val="24"/>
        </w:rPr>
        <w:t>dokon</w:t>
      </w:r>
      <w:r w:rsidR="009E4023">
        <w:rPr>
          <w:rFonts w:ascii="Times New Roman" w:hAnsi="Times New Roman" w:cs="Times New Roman"/>
          <w:sz w:val="24"/>
          <w:szCs w:val="24"/>
        </w:rPr>
        <w:t>ania</w:t>
      </w:r>
      <w:r w:rsidR="009E4023" w:rsidRPr="008A4B11">
        <w:rPr>
          <w:rFonts w:ascii="Times New Roman" w:hAnsi="Times New Roman" w:cs="Times New Roman"/>
          <w:sz w:val="24"/>
          <w:szCs w:val="24"/>
        </w:rPr>
        <w:t xml:space="preserve"> wstępnej weryfikacji dyplomu ukończenia studiów </w:t>
      </w:r>
      <w:r w:rsidR="00B61707">
        <w:rPr>
          <w:rFonts w:ascii="Times New Roman" w:hAnsi="Times New Roman" w:cs="Times New Roman"/>
          <w:sz w:val="24"/>
          <w:szCs w:val="24"/>
        </w:rPr>
        <w:t xml:space="preserve">w postaci papierowej </w:t>
      </w:r>
      <w:r w:rsidR="009E4023" w:rsidRPr="008A4B11">
        <w:rPr>
          <w:rFonts w:ascii="Times New Roman" w:hAnsi="Times New Roman" w:cs="Times New Roman"/>
          <w:sz w:val="24"/>
          <w:szCs w:val="24"/>
        </w:rPr>
        <w:t xml:space="preserve">pod kątem zabezpieczeń przed fałszerstwem wymaganych dla dokumentów publicznych kategorii drugiej, określonych </w:t>
      </w:r>
      <w:r w:rsidR="009E4023" w:rsidRPr="008A4B11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972399">
        <w:rPr>
          <w:rFonts w:ascii="Times New Roman" w:hAnsi="Times New Roman" w:cs="Times New Roman"/>
          <w:sz w:val="24"/>
          <w:szCs w:val="24"/>
        </w:rPr>
        <w:t> </w:t>
      </w:r>
      <w:r w:rsidR="009E4023" w:rsidRPr="008A4B11">
        <w:rPr>
          <w:rFonts w:ascii="Times New Roman" w:hAnsi="Times New Roman" w:cs="Times New Roman"/>
          <w:sz w:val="24"/>
          <w:szCs w:val="24"/>
        </w:rPr>
        <w:t>przepisach wydanych na podstawie art. 7 ust. 5 ustawy z dnia 22 listopada 2018 r. o dokumentach publicznych (Dz. U. z 202</w:t>
      </w:r>
      <w:r w:rsidR="0066384F">
        <w:rPr>
          <w:rFonts w:ascii="Times New Roman" w:hAnsi="Times New Roman" w:cs="Times New Roman"/>
          <w:sz w:val="24"/>
          <w:szCs w:val="24"/>
        </w:rPr>
        <w:t>6</w:t>
      </w:r>
      <w:r w:rsidR="009E4023" w:rsidRPr="008A4B11">
        <w:rPr>
          <w:rFonts w:ascii="Times New Roman" w:hAnsi="Times New Roman" w:cs="Times New Roman"/>
          <w:sz w:val="24"/>
          <w:szCs w:val="24"/>
        </w:rPr>
        <w:t xml:space="preserve"> r. poz. </w:t>
      </w:r>
      <w:r w:rsidR="0066384F">
        <w:rPr>
          <w:rFonts w:ascii="Times New Roman" w:hAnsi="Times New Roman" w:cs="Times New Roman"/>
          <w:sz w:val="24"/>
          <w:szCs w:val="24"/>
        </w:rPr>
        <w:t>1208</w:t>
      </w:r>
      <w:r w:rsidR="009E4023" w:rsidRPr="008A4B11">
        <w:rPr>
          <w:rFonts w:ascii="Times New Roman" w:hAnsi="Times New Roman" w:cs="Times New Roman"/>
          <w:sz w:val="24"/>
          <w:szCs w:val="24"/>
        </w:rPr>
        <w:t>)</w:t>
      </w:r>
      <w:r w:rsidR="00972399">
        <w:rPr>
          <w:rFonts w:ascii="Times New Roman" w:hAnsi="Times New Roman" w:cs="Times New Roman"/>
          <w:sz w:val="24"/>
          <w:szCs w:val="24"/>
        </w:rPr>
        <w:t xml:space="preserve">. 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>Istotne jest bowiem, aby pracodawca wykorzystał możliwoś</w:t>
      </w:r>
      <w:r w:rsidR="009A31F5"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 xml:space="preserve"> weryfikacji prawdziwości dyplomu</w:t>
      </w:r>
      <w:r w:rsidR="008C0235">
        <w:rPr>
          <w:rFonts w:ascii="Times New Roman" w:hAnsi="Times New Roman" w:cs="Times New Roman"/>
          <w:color w:val="000000"/>
          <w:sz w:val="24"/>
          <w:szCs w:val="24"/>
        </w:rPr>
        <w:t xml:space="preserve"> ukończenia studiów wydanego w postaci papierowej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A31F5">
        <w:rPr>
          <w:rFonts w:ascii="Times New Roman" w:hAnsi="Times New Roman" w:cs="Times New Roman"/>
          <w:color w:val="000000"/>
          <w:sz w:val="24"/>
          <w:szCs w:val="24"/>
        </w:rPr>
        <w:t>w oparciu o zabezpieczenia dokumentów publicznych</w:t>
      </w:r>
      <w:r w:rsidR="002A213B">
        <w:rPr>
          <w:rFonts w:ascii="Times New Roman" w:hAnsi="Times New Roman" w:cs="Times New Roman"/>
          <w:color w:val="000000"/>
          <w:sz w:val="24"/>
          <w:szCs w:val="24"/>
        </w:rPr>
        <w:t>, a tym samym do uczelni były kierowane wnioski dotyczące dyplomów ukończenia studiów, których weryfikacji nie można dokonać samodzielnie z wykorzystaniem dostępnych narzędzi</w:t>
      </w:r>
      <w:r w:rsidR="009A31F5">
        <w:rPr>
          <w:rFonts w:ascii="Times New Roman" w:hAnsi="Times New Roman" w:cs="Times New Roman"/>
          <w:color w:val="000000"/>
          <w:sz w:val="24"/>
          <w:szCs w:val="24"/>
        </w:rPr>
        <w:t>. Rozwiązanie takie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 xml:space="preserve"> powinno sprzyjać składaniu wniosków wyłącznie w uzasadnionych sytuacjach i </w:t>
      </w:r>
      <w:r>
        <w:rPr>
          <w:rFonts w:ascii="Times New Roman" w:hAnsi="Times New Roman" w:cs="Times New Roman"/>
          <w:color w:val="000000"/>
          <w:sz w:val="24"/>
          <w:szCs w:val="24"/>
        </w:rPr>
        <w:t>zapobiegać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31F5">
        <w:rPr>
          <w:rFonts w:ascii="Times New Roman" w:hAnsi="Times New Roman" w:cs="Times New Roman"/>
          <w:color w:val="000000"/>
          <w:sz w:val="24"/>
          <w:szCs w:val="24"/>
        </w:rPr>
        <w:t>nadmiarowemu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składaniu takich wniosków</w:t>
      </w:r>
      <w:r w:rsidR="008C0235" w:rsidRPr="00A071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B9EBFA" w14:textId="777FEBEB" w:rsidR="00A9015F" w:rsidRDefault="00187EC2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1E5">
        <w:rPr>
          <w:rFonts w:ascii="Times New Roman" w:hAnsi="Times New Roman"/>
          <w:sz w:val="24"/>
          <w:szCs w:val="24"/>
        </w:rPr>
        <w:t xml:space="preserve">Mając na uwadze charakter wniosku, proponuje się, aby uczelnia </w:t>
      </w:r>
      <w:r w:rsidR="004247C8" w:rsidRPr="002841E5">
        <w:rPr>
          <w:rFonts w:ascii="Times New Roman" w:hAnsi="Times New Roman"/>
          <w:sz w:val="24"/>
          <w:szCs w:val="24"/>
        </w:rPr>
        <w:t>była obowiązana</w:t>
      </w:r>
      <w:r w:rsidRPr="002841E5">
        <w:rPr>
          <w:rFonts w:ascii="Times New Roman" w:hAnsi="Times New Roman"/>
          <w:sz w:val="24"/>
          <w:szCs w:val="24"/>
        </w:rPr>
        <w:t xml:space="preserve"> udzielić </w:t>
      </w:r>
      <w:r w:rsidR="004247C8" w:rsidRPr="002841E5">
        <w:rPr>
          <w:rFonts w:ascii="Times New Roman" w:hAnsi="Times New Roman"/>
          <w:sz w:val="24"/>
          <w:szCs w:val="24"/>
        </w:rPr>
        <w:t>informacji</w:t>
      </w:r>
      <w:r w:rsidRPr="002841E5">
        <w:rPr>
          <w:rFonts w:ascii="Times New Roman" w:hAnsi="Times New Roman"/>
          <w:sz w:val="24"/>
          <w:szCs w:val="24"/>
        </w:rPr>
        <w:t xml:space="preserve"> niezwłocznie, nie później niż w terminie 30 dni od dnia </w:t>
      </w:r>
      <w:r w:rsidR="004247C8" w:rsidRPr="002841E5">
        <w:rPr>
          <w:rFonts w:ascii="Times New Roman" w:hAnsi="Times New Roman"/>
          <w:sz w:val="24"/>
          <w:szCs w:val="24"/>
        </w:rPr>
        <w:t>złożenia</w:t>
      </w:r>
      <w:r w:rsidRPr="002841E5">
        <w:rPr>
          <w:rFonts w:ascii="Times New Roman" w:hAnsi="Times New Roman"/>
          <w:sz w:val="24"/>
          <w:szCs w:val="24"/>
        </w:rPr>
        <w:t xml:space="preserve"> kompletnego wniosku –</w:t>
      </w:r>
      <w:r w:rsidRPr="00187EC2">
        <w:rPr>
          <w:rFonts w:ascii="Times New Roman" w:hAnsi="Times New Roman"/>
          <w:sz w:val="24"/>
          <w:szCs w:val="24"/>
        </w:rPr>
        <w:t xml:space="preserve"> takie określenie terminu jest spowodowane tym, że rozpatrzenie przedmiotowego wniosku będzie wymagać ze strony uczelni angażowania różnych jednostek wewnątrzuczelnianych (w tym archiwum uczelni). Udzielana przez uczelnię informacja, po rozpatrzeniu wniosku o potwierdzenie danych zawartych w dyplomie ukończenia studiów wydanym w postaci papierowej, będzie </w:t>
      </w:r>
      <w:r w:rsidR="008F06A2" w:rsidRPr="008F06A2">
        <w:rPr>
          <w:rFonts w:ascii="Times New Roman" w:hAnsi="Times New Roman"/>
          <w:sz w:val="24"/>
          <w:szCs w:val="24"/>
        </w:rPr>
        <w:t>opatrzona podpisem zaufanym albo kwalifikowanym podpisem elektronicznym rektora</w:t>
      </w:r>
      <w:r w:rsidR="008F06A2">
        <w:rPr>
          <w:rFonts w:ascii="Times New Roman" w:hAnsi="Times New Roman"/>
          <w:sz w:val="24"/>
          <w:szCs w:val="24"/>
        </w:rPr>
        <w:t xml:space="preserve"> </w:t>
      </w:r>
      <w:r w:rsidR="008F06A2" w:rsidRPr="008F06A2">
        <w:rPr>
          <w:rFonts w:ascii="Times New Roman" w:hAnsi="Times New Roman"/>
          <w:sz w:val="24"/>
          <w:szCs w:val="24"/>
        </w:rPr>
        <w:t>albo osoby upoważnionej przez niego do wydania</w:t>
      </w:r>
      <w:r w:rsidR="005F35A6">
        <w:rPr>
          <w:rFonts w:ascii="Times New Roman" w:hAnsi="Times New Roman"/>
          <w:sz w:val="24"/>
          <w:szCs w:val="24"/>
        </w:rPr>
        <w:t xml:space="preserve"> </w:t>
      </w:r>
      <w:r w:rsidR="008F06A2" w:rsidRPr="008F06A2">
        <w:rPr>
          <w:rFonts w:ascii="Times New Roman" w:hAnsi="Times New Roman"/>
          <w:sz w:val="24"/>
          <w:szCs w:val="24"/>
        </w:rPr>
        <w:t>informacji</w:t>
      </w:r>
      <w:r w:rsidR="008F06A2">
        <w:rPr>
          <w:rFonts w:ascii="Times New Roman" w:hAnsi="Times New Roman"/>
          <w:sz w:val="24"/>
          <w:szCs w:val="24"/>
        </w:rPr>
        <w:t xml:space="preserve"> oraz </w:t>
      </w:r>
      <w:r w:rsidR="00CA0F11">
        <w:rPr>
          <w:rFonts w:ascii="Times New Roman" w:hAnsi="Times New Roman"/>
          <w:sz w:val="24"/>
          <w:szCs w:val="24"/>
        </w:rPr>
        <w:t xml:space="preserve">będzie </w:t>
      </w:r>
      <w:r w:rsidR="008F06A2" w:rsidRPr="008F06A2">
        <w:rPr>
          <w:rFonts w:ascii="Times New Roman" w:hAnsi="Times New Roman"/>
          <w:sz w:val="24"/>
          <w:szCs w:val="24"/>
        </w:rPr>
        <w:t>zawiera</w:t>
      </w:r>
      <w:r w:rsidR="008F06A2">
        <w:rPr>
          <w:rFonts w:ascii="Times New Roman" w:hAnsi="Times New Roman"/>
          <w:sz w:val="24"/>
          <w:szCs w:val="24"/>
        </w:rPr>
        <w:t>ła</w:t>
      </w:r>
      <w:r w:rsidR="008F06A2" w:rsidRPr="008F06A2">
        <w:rPr>
          <w:rFonts w:ascii="Times New Roman" w:hAnsi="Times New Roman"/>
          <w:sz w:val="24"/>
          <w:szCs w:val="24"/>
        </w:rPr>
        <w:t xml:space="preserve"> wskazanie stanowiska służbowego osoby </w:t>
      </w:r>
      <w:r w:rsidR="000B4CD3">
        <w:rPr>
          <w:rFonts w:ascii="Times New Roman" w:hAnsi="Times New Roman"/>
          <w:sz w:val="24"/>
          <w:szCs w:val="24"/>
        </w:rPr>
        <w:t>podpisującej</w:t>
      </w:r>
      <w:r w:rsidR="008F06A2">
        <w:rPr>
          <w:rFonts w:ascii="Times New Roman" w:hAnsi="Times New Roman"/>
          <w:sz w:val="24"/>
          <w:szCs w:val="24"/>
        </w:rPr>
        <w:t xml:space="preserve">. </w:t>
      </w:r>
      <w:r w:rsidR="00A9015F" w:rsidRPr="009A64FF">
        <w:rPr>
          <w:rFonts w:ascii="Times New Roman" w:hAnsi="Times New Roman" w:cs="Times New Roman"/>
          <w:sz w:val="24"/>
          <w:szCs w:val="24"/>
        </w:rPr>
        <w:t xml:space="preserve">Zakłada się, że przesłanką wystąpienia z wnioskiem będzie powzięcie uzasadnionych wątpliwości co do autentyczności danych zawartych w dyplomie ukończenia studiów np. po weryfikacji zabezpieczeń przed fałszerstwem określonych w przepisach </w:t>
      </w:r>
      <w:r w:rsidR="000D6D3D">
        <w:rPr>
          <w:rFonts w:ascii="Times New Roman" w:hAnsi="Times New Roman" w:cs="Times New Roman"/>
          <w:sz w:val="24"/>
          <w:szCs w:val="24"/>
        </w:rPr>
        <w:t xml:space="preserve">wydanych na podstawie </w:t>
      </w:r>
      <w:r w:rsidR="00A9015F" w:rsidRPr="009A64FF">
        <w:rPr>
          <w:rFonts w:ascii="Times New Roman" w:hAnsi="Times New Roman" w:cs="Times New Roman"/>
          <w:sz w:val="24"/>
          <w:szCs w:val="24"/>
        </w:rPr>
        <w:t>ustawy z dnia 22</w:t>
      </w:r>
      <w:r w:rsidR="00A9015F">
        <w:rPr>
          <w:rFonts w:ascii="Times New Roman" w:hAnsi="Times New Roman" w:cs="Times New Roman"/>
          <w:sz w:val="24"/>
          <w:szCs w:val="24"/>
        </w:rPr>
        <w:t> </w:t>
      </w:r>
      <w:r w:rsidR="00A9015F" w:rsidRPr="009A64FF">
        <w:rPr>
          <w:rFonts w:ascii="Times New Roman" w:hAnsi="Times New Roman" w:cs="Times New Roman"/>
          <w:sz w:val="24"/>
          <w:szCs w:val="24"/>
        </w:rPr>
        <w:t>listopada 2018 r. o dokumentach publicznych, w odniesieniu do dokumentów posiadających takie zabezpieczenia.</w:t>
      </w:r>
      <w:r w:rsidR="00375388" w:rsidRPr="003753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D7995" w14:textId="17F3A472" w:rsidR="00187EC2" w:rsidRPr="00D9200B" w:rsidRDefault="00187EC2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4FF">
        <w:rPr>
          <w:rFonts w:ascii="Times New Roman" w:hAnsi="Times New Roman" w:cs="Times New Roman"/>
          <w:bCs/>
          <w:sz w:val="24"/>
          <w:szCs w:val="24"/>
        </w:rPr>
        <w:t xml:space="preserve">Przewiduje się, że </w:t>
      </w:r>
      <w:r w:rsidR="008A4B11">
        <w:rPr>
          <w:rFonts w:ascii="Times New Roman" w:hAnsi="Times New Roman" w:cs="Times New Roman"/>
          <w:bCs/>
          <w:sz w:val="24"/>
          <w:szCs w:val="24"/>
        </w:rPr>
        <w:t>rozpatrzenie</w:t>
      </w:r>
      <w:r>
        <w:rPr>
          <w:rFonts w:ascii="Times New Roman" w:hAnsi="Times New Roman" w:cs="Times New Roman"/>
          <w:bCs/>
          <w:sz w:val="24"/>
          <w:szCs w:val="24"/>
        </w:rPr>
        <w:t xml:space="preserve"> przez uczelnię </w:t>
      </w:r>
      <w:r w:rsidR="008A4B11">
        <w:rPr>
          <w:rFonts w:ascii="Times New Roman" w:hAnsi="Times New Roman" w:cs="Times New Roman"/>
          <w:bCs/>
          <w:sz w:val="24"/>
          <w:szCs w:val="24"/>
        </w:rPr>
        <w:t xml:space="preserve">wniosku </w:t>
      </w:r>
      <w:r>
        <w:rPr>
          <w:rFonts w:ascii="Times New Roman" w:hAnsi="Times New Roman" w:cs="Times New Roman"/>
          <w:bCs/>
          <w:sz w:val="24"/>
          <w:szCs w:val="24"/>
        </w:rPr>
        <w:t xml:space="preserve">będzie odpłatne – </w:t>
      </w:r>
      <w:r w:rsidRPr="009A64FF">
        <w:rPr>
          <w:rFonts w:ascii="Times New Roman" w:hAnsi="Times New Roman" w:cs="Times New Roman"/>
          <w:bCs/>
          <w:sz w:val="24"/>
          <w:szCs w:val="24"/>
        </w:rPr>
        <w:t xml:space="preserve">wysokość opłaty będzie wynosiła </w:t>
      </w:r>
      <w:r w:rsidR="00FB110C">
        <w:rPr>
          <w:rFonts w:ascii="Times New Roman" w:hAnsi="Times New Roman" w:cs="Times New Roman"/>
          <w:bCs/>
          <w:sz w:val="24"/>
          <w:szCs w:val="24"/>
        </w:rPr>
        <w:t>0,5</w:t>
      </w:r>
      <w:r w:rsidRPr="009A64FF">
        <w:rPr>
          <w:rFonts w:ascii="Times New Roman" w:hAnsi="Times New Roman" w:cs="Times New Roman"/>
          <w:bCs/>
          <w:sz w:val="24"/>
          <w:szCs w:val="24"/>
        </w:rPr>
        <w:t xml:space="preserve"> %</w:t>
      </w:r>
      <w:r w:rsidRPr="009A64FF">
        <w:rPr>
          <w:rFonts w:ascii="Times New Roman" w:hAnsi="Times New Roman" w:cs="Times New Roman"/>
          <w:sz w:val="24"/>
          <w:szCs w:val="24"/>
        </w:rPr>
        <w:t xml:space="preserve"> </w:t>
      </w:r>
      <w:r w:rsidR="00FB110C" w:rsidRPr="00FB110C">
        <w:rPr>
          <w:rFonts w:ascii="Times New Roman" w:hAnsi="Times New Roman" w:cs="Times New Roman"/>
          <w:sz w:val="24"/>
          <w:szCs w:val="24"/>
        </w:rPr>
        <w:t xml:space="preserve">przeciętnego wynagrodzenia w trzecim kwartale roku kalendarzowego poprzedzającego rok, w którym jest składany wniosek, ogłaszanego przez Prezesa Głównego Urzędu Statystycznego na podstawie art. 20 pkt 2 ustawy z dnia 17 grudnia 1998 r. o emeryturach </w:t>
      </w:r>
      <w:r w:rsidR="00FB110C">
        <w:rPr>
          <w:rFonts w:ascii="Times New Roman" w:hAnsi="Times New Roman" w:cs="Times New Roman"/>
          <w:sz w:val="24"/>
          <w:szCs w:val="24"/>
        </w:rPr>
        <w:t>i</w:t>
      </w:r>
      <w:r w:rsidR="00FB110C" w:rsidRPr="00FB110C">
        <w:rPr>
          <w:rFonts w:ascii="Times New Roman" w:hAnsi="Times New Roman" w:cs="Times New Roman"/>
          <w:sz w:val="24"/>
          <w:szCs w:val="24"/>
        </w:rPr>
        <w:t xml:space="preserve"> rentach z Funduszu Ubezpieczeń Społecznych (Dz. U. z 2025 r. poz. 1749</w:t>
      </w:r>
      <w:r w:rsidR="00777EC9">
        <w:rPr>
          <w:rFonts w:ascii="Times New Roman" w:hAnsi="Times New Roman" w:cs="Times New Roman"/>
          <w:sz w:val="24"/>
          <w:szCs w:val="24"/>
        </w:rPr>
        <w:t>, z późn. zm.</w:t>
      </w:r>
      <w:r w:rsidR="00FB110C" w:rsidRPr="00FB110C">
        <w:rPr>
          <w:rFonts w:ascii="Times New Roman" w:hAnsi="Times New Roman" w:cs="Times New Roman"/>
          <w:sz w:val="24"/>
          <w:szCs w:val="24"/>
        </w:rPr>
        <w:t>)</w:t>
      </w:r>
      <w:r w:rsidR="008300EE">
        <w:rPr>
          <w:rFonts w:ascii="Times New Roman" w:hAnsi="Times New Roman" w:cs="Times New Roman"/>
          <w:sz w:val="24"/>
          <w:szCs w:val="24"/>
        </w:rPr>
        <w:t>. Kwota opłaty będzie</w:t>
      </w:r>
      <w:r w:rsidR="00FB110C">
        <w:rPr>
          <w:rFonts w:ascii="Times New Roman" w:hAnsi="Times New Roman" w:cs="Times New Roman"/>
          <w:sz w:val="24"/>
          <w:szCs w:val="24"/>
        </w:rPr>
        <w:t xml:space="preserve"> </w:t>
      </w:r>
      <w:r w:rsidR="00BC6F7D">
        <w:rPr>
          <w:rFonts w:ascii="Times New Roman" w:hAnsi="Times New Roman" w:cs="Times New Roman"/>
          <w:sz w:val="24"/>
          <w:szCs w:val="24"/>
        </w:rPr>
        <w:t>zaokrągl</w:t>
      </w:r>
      <w:r w:rsidR="008300EE">
        <w:rPr>
          <w:rFonts w:ascii="Times New Roman" w:hAnsi="Times New Roman" w:cs="Times New Roman"/>
          <w:sz w:val="24"/>
          <w:szCs w:val="24"/>
        </w:rPr>
        <w:t>ana</w:t>
      </w:r>
      <w:r w:rsidR="00BC6F7D">
        <w:rPr>
          <w:rFonts w:ascii="Times New Roman" w:hAnsi="Times New Roman" w:cs="Times New Roman"/>
          <w:sz w:val="24"/>
          <w:szCs w:val="24"/>
        </w:rPr>
        <w:t xml:space="preserve"> w górę do pełnych złotych</w:t>
      </w:r>
      <w:r w:rsidRPr="00D9200B">
        <w:rPr>
          <w:rFonts w:ascii="Times New Roman" w:hAnsi="Times New Roman" w:cs="Times New Roman"/>
          <w:sz w:val="24"/>
          <w:szCs w:val="24"/>
        </w:rPr>
        <w:t xml:space="preserve">. </w:t>
      </w:r>
      <w:r w:rsidR="00BC6F7D" w:rsidRPr="00BC6F7D">
        <w:rPr>
          <w:rFonts w:ascii="Times New Roman" w:eastAsia="Calibri" w:hAnsi="Times New Roman" w:cs="Times New Roman"/>
          <w:bCs/>
          <w:sz w:val="24"/>
          <w:szCs w:val="24"/>
        </w:rPr>
        <w:t xml:space="preserve">Tak określony tytuł pobieranej przez uczelnię opłaty będzie skorelowany z celem </w:t>
      </w:r>
      <w:r w:rsidR="008C0235"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BC6F7D" w:rsidRPr="00BC6F7D">
        <w:rPr>
          <w:rFonts w:ascii="Times New Roman" w:eastAsia="Calibri" w:hAnsi="Times New Roman" w:cs="Times New Roman"/>
          <w:bCs/>
          <w:sz w:val="24"/>
          <w:szCs w:val="24"/>
        </w:rPr>
        <w:t xml:space="preserve">ej opłaty </w:t>
      </w:r>
      <w:r w:rsidR="00303776">
        <w:rPr>
          <w:rFonts w:ascii="Times New Roman" w:eastAsia="Calibri" w:hAnsi="Times New Roman" w:cs="Times New Roman"/>
          <w:bCs/>
          <w:sz w:val="24"/>
          <w:szCs w:val="24"/>
        </w:rPr>
        <w:t>jakim jest</w:t>
      </w:r>
      <w:r w:rsidR="00BC6F7D" w:rsidRPr="00BC6F7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C6F7D" w:rsidRPr="00BC6F7D">
        <w:rPr>
          <w:rFonts w:ascii="Times New Roman" w:hAnsi="Times New Roman" w:cs="Times New Roman"/>
          <w:sz w:val="24"/>
          <w:szCs w:val="24"/>
        </w:rPr>
        <w:t>pokrycie jednostkowego szacunkowego kosztu obsługi zapytania (wniosku) poniesionego przez uczelnię.</w:t>
      </w:r>
      <w:r w:rsidR="00BC6F7D">
        <w:rPr>
          <w:rFonts w:ascii="Times New Roman" w:hAnsi="Times New Roman" w:cs="Times New Roman"/>
          <w:sz w:val="24"/>
          <w:szCs w:val="24"/>
        </w:rPr>
        <w:t xml:space="preserve"> </w:t>
      </w:r>
      <w:r w:rsidR="00B306EE" w:rsidRPr="00D9200B">
        <w:rPr>
          <w:rFonts w:ascii="Times New Roman" w:hAnsi="Times New Roman" w:cs="Times New Roman"/>
          <w:sz w:val="24"/>
          <w:szCs w:val="24"/>
        </w:rPr>
        <w:t xml:space="preserve">Potwierdzenie wniesienia </w:t>
      </w:r>
      <w:r w:rsidR="00F3775F" w:rsidRPr="00D9200B">
        <w:rPr>
          <w:rFonts w:ascii="Times New Roman" w:hAnsi="Times New Roman" w:cs="Times New Roman"/>
          <w:sz w:val="24"/>
          <w:szCs w:val="24"/>
        </w:rPr>
        <w:t xml:space="preserve">opłaty </w:t>
      </w:r>
      <w:r w:rsidR="00CA0F11" w:rsidRPr="00D9200B">
        <w:rPr>
          <w:rFonts w:ascii="Times New Roman" w:hAnsi="Times New Roman" w:cs="Times New Roman"/>
          <w:sz w:val="24"/>
          <w:szCs w:val="24"/>
        </w:rPr>
        <w:t xml:space="preserve">wnioskodawca będzie </w:t>
      </w:r>
      <w:r w:rsidR="00F3775F" w:rsidRPr="00D9200B">
        <w:rPr>
          <w:rFonts w:ascii="Times New Roman" w:hAnsi="Times New Roman" w:cs="Times New Roman"/>
          <w:sz w:val="24"/>
          <w:szCs w:val="24"/>
        </w:rPr>
        <w:t>dołącza</w:t>
      </w:r>
      <w:r w:rsidR="00CA0F11" w:rsidRPr="00D9200B">
        <w:rPr>
          <w:rFonts w:ascii="Times New Roman" w:hAnsi="Times New Roman" w:cs="Times New Roman"/>
          <w:sz w:val="24"/>
          <w:szCs w:val="24"/>
        </w:rPr>
        <w:t>ł</w:t>
      </w:r>
      <w:r w:rsidR="00F3775F" w:rsidRPr="00D9200B">
        <w:rPr>
          <w:rFonts w:ascii="Times New Roman" w:hAnsi="Times New Roman" w:cs="Times New Roman"/>
          <w:sz w:val="24"/>
          <w:szCs w:val="24"/>
        </w:rPr>
        <w:t xml:space="preserve"> do wniosku.</w:t>
      </w:r>
      <w:r w:rsidR="00BC6F7D" w:rsidRPr="00BC6F7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23F3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3D7B6AC" w14:textId="6C90BE8D" w:rsidR="00BC6F7D" w:rsidRDefault="00814BDC" w:rsidP="004F4168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w</w:t>
      </w:r>
      <w:r w:rsidR="00D9200B" w:rsidRPr="00D9200B">
        <w:rPr>
          <w:rFonts w:ascii="Times New Roman" w:hAnsi="Times New Roman" w:cs="Times New Roman"/>
          <w:sz w:val="24"/>
          <w:szCs w:val="24"/>
        </w:rPr>
        <w:t xml:space="preserve"> przypadku stwierdzenia braków formalnych wniosku lub braku wniesienia </w:t>
      </w:r>
      <w:r w:rsidR="004A3ADF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="00D9200B" w:rsidRPr="00D9200B">
        <w:rPr>
          <w:rFonts w:ascii="Times New Roman" w:hAnsi="Times New Roman" w:cs="Times New Roman"/>
          <w:sz w:val="24"/>
          <w:szCs w:val="24"/>
        </w:rPr>
        <w:t xml:space="preserve">opłaty, uczelnia </w:t>
      </w:r>
      <w:r w:rsidR="006745D5">
        <w:rPr>
          <w:rFonts w:ascii="Times New Roman" w:hAnsi="Times New Roman" w:cs="Times New Roman"/>
          <w:sz w:val="24"/>
          <w:szCs w:val="24"/>
        </w:rPr>
        <w:t xml:space="preserve">będzie </w:t>
      </w:r>
      <w:r w:rsidR="00D9200B" w:rsidRPr="00D9200B">
        <w:rPr>
          <w:rFonts w:ascii="Times New Roman" w:hAnsi="Times New Roman" w:cs="Times New Roman"/>
          <w:sz w:val="24"/>
          <w:szCs w:val="24"/>
        </w:rPr>
        <w:t>wzywa</w:t>
      </w:r>
      <w:r w:rsidR="006745D5">
        <w:rPr>
          <w:rFonts w:ascii="Times New Roman" w:hAnsi="Times New Roman" w:cs="Times New Roman"/>
          <w:sz w:val="24"/>
          <w:szCs w:val="24"/>
        </w:rPr>
        <w:t>ć</w:t>
      </w:r>
      <w:r w:rsidR="00D9200B" w:rsidRPr="00D9200B">
        <w:rPr>
          <w:rFonts w:ascii="Times New Roman" w:hAnsi="Times New Roman" w:cs="Times New Roman"/>
          <w:sz w:val="24"/>
          <w:szCs w:val="24"/>
        </w:rPr>
        <w:t xml:space="preserve"> wnioskodawcę do uzupełnienia braków</w:t>
      </w:r>
      <w:r w:rsidR="003954F0">
        <w:rPr>
          <w:rFonts w:ascii="Times New Roman" w:hAnsi="Times New Roman" w:cs="Times New Roman"/>
          <w:sz w:val="24"/>
          <w:szCs w:val="24"/>
        </w:rPr>
        <w:t>,</w:t>
      </w:r>
      <w:r w:rsidR="00D9200B" w:rsidRPr="00D9200B">
        <w:rPr>
          <w:rFonts w:ascii="Times New Roman" w:hAnsi="Times New Roman" w:cs="Times New Roman"/>
          <w:sz w:val="24"/>
          <w:szCs w:val="24"/>
        </w:rPr>
        <w:t xml:space="preserve"> </w:t>
      </w:r>
      <w:r w:rsidR="00D9200B" w:rsidRPr="00D9200B">
        <w:rPr>
          <w:rFonts w:ascii="Times New Roman" w:hAnsi="Times New Roman" w:cs="Times New Roman"/>
          <w:sz w:val="24"/>
          <w:szCs w:val="24"/>
        </w:rPr>
        <w:lastRenderedPageBreak/>
        <w:t xml:space="preserve">wyznaczając termin 7 dni od dnia </w:t>
      </w:r>
      <w:r w:rsidR="00D9200B" w:rsidRPr="0061490D">
        <w:rPr>
          <w:rFonts w:ascii="Times New Roman" w:hAnsi="Times New Roman" w:cs="Times New Roman"/>
          <w:sz w:val="24"/>
          <w:szCs w:val="24"/>
        </w:rPr>
        <w:t>otrzymania wezwania</w:t>
      </w:r>
      <w:r w:rsidR="00972399">
        <w:rPr>
          <w:rFonts w:ascii="Times New Roman" w:hAnsi="Times New Roman" w:cs="Times New Roman"/>
          <w:sz w:val="24"/>
          <w:szCs w:val="24"/>
        </w:rPr>
        <w:t xml:space="preserve"> przez wnioskodawcę</w:t>
      </w:r>
      <w:r w:rsidR="00D9200B" w:rsidRPr="0061490D">
        <w:rPr>
          <w:rFonts w:ascii="Times New Roman" w:hAnsi="Times New Roman" w:cs="Times New Roman"/>
          <w:sz w:val="24"/>
          <w:szCs w:val="24"/>
        </w:rPr>
        <w:t xml:space="preserve">. Nieusunięcie </w:t>
      </w:r>
      <w:r w:rsidR="00D7018D">
        <w:rPr>
          <w:rFonts w:ascii="Times New Roman" w:hAnsi="Times New Roman" w:cs="Times New Roman"/>
          <w:sz w:val="24"/>
          <w:szCs w:val="24"/>
        </w:rPr>
        <w:t xml:space="preserve">przez </w:t>
      </w:r>
      <w:r w:rsidR="00375388">
        <w:rPr>
          <w:rFonts w:ascii="Times New Roman" w:hAnsi="Times New Roman" w:cs="Times New Roman"/>
          <w:sz w:val="24"/>
          <w:szCs w:val="24"/>
        </w:rPr>
        <w:t>wnioskodawcę</w:t>
      </w:r>
      <w:r w:rsidR="00D7018D">
        <w:rPr>
          <w:rFonts w:ascii="Times New Roman" w:hAnsi="Times New Roman" w:cs="Times New Roman"/>
          <w:sz w:val="24"/>
          <w:szCs w:val="24"/>
        </w:rPr>
        <w:t xml:space="preserve"> </w:t>
      </w:r>
      <w:r w:rsidR="00D9200B" w:rsidRPr="0061490D">
        <w:rPr>
          <w:rFonts w:ascii="Times New Roman" w:hAnsi="Times New Roman" w:cs="Times New Roman"/>
          <w:sz w:val="24"/>
          <w:szCs w:val="24"/>
        </w:rPr>
        <w:t xml:space="preserve">braków w wyznaczonym terminie </w:t>
      </w:r>
      <w:r w:rsidR="00375388">
        <w:rPr>
          <w:rFonts w:ascii="Times New Roman" w:hAnsi="Times New Roman" w:cs="Times New Roman"/>
          <w:sz w:val="24"/>
          <w:szCs w:val="24"/>
        </w:rPr>
        <w:t>będzie skutkować</w:t>
      </w:r>
      <w:r w:rsidR="00D9200B" w:rsidRPr="0061490D">
        <w:rPr>
          <w:rFonts w:ascii="Times New Roman" w:hAnsi="Times New Roman" w:cs="Times New Roman"/>
          <w:sz w:val="24"/>
          <w:szCs w:val="24"/>
        </w:rPr>
        <w:t xml:space="preserve"> pozostawienie</w:t>
      </w:r>
      <w:r w:rsidR="00375388">
        <w:rPr>
          <w:rFonts w:ascii="Times New Roman" w:hAnsi="Times New Roman" w:cs="Times New Roman"/>
          <w:sz w:val="24"/>
          <w:szCs w:val="24"/>
        </w:rPr>
        <w:t>m</w:t>
      </w:r>
      <w:r w:rsidR="00D9200B" w:rsidRPr="0061490D">
        <w:rPr>
          <w:rFonts w:ascii="Times New Roman" w:hAnsi="Times New Roman" w:cs="Times New Roman"/>
          <w:sz w:val="24"/>
          <w:szCs w:val="24"/>
        </w:rPr>
        <w:t xml:space="preserve"> wniosku bez rozpoznania, a wniesiona opłata nie </w:t>
      </w:r>
      <w:r w:rsidR="006745D5">
        <w:rPr>
          <w:rFonts w:ascii="Times New Roman" w:hAnsi="Times New Roman" w:cs="Times New Roman"/>
          <w:sz w:val="24"/>
          <w:szCs w:val="24"/>
        </w:rPr>
        <w:t xml:space="preserve">będzie </w:t>
      </w:r>
      <w:r w:rsidR="00D9200B" w:rsidRPr="0061490D">
        <w:rPr>
          <w:rFonts w:ascii="Times New Roman" w:hAnsi="Times New Roman" w:cs="Times New Roman"/>
          <w:sz w:val="24"/>
          <w:szCs w:val="24"/>
        </w:rPr>
        <w:t>podlega</w:t>
      </w:r>
      <w:r w:rsidR="00375388">
        <w:rPr>
          <w:rFonts w:ascii="Times New Roman" w:hAnsi="Times New Roman" w:cs="Times New Roman"/>
          <w:sz w:val="24"/>
          <w:szCs w:val="24"/>
        </w:rPr>
        <w:t>ła</w:t>
      </w:r>
      <w:r w:rsidR="00D9200B" w:rsidRPr="0061490D">
        <w:rPr>
          <w:rFonts w:ascii="Times New Roman" w:hAnsi="Times New Roman" w:cs="Times New Roman"/>
          <w:sz w:val="24"/>
          <w:szCs w:val="24"/>
        </w:rPr>
        <w:t xml:space="preserve"> zwrotowi.</w:t>
      </w:r>
      <w:r w:rsidR="00D9200B" w:rsidRPr="0061490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7FDA9C7" w14:textId="018A99A6" w:rsidR="002841E5" w:rsidRPr="0061490D" w:rsidRDefault="00BC6F7D" w:rsidP="004F4168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6F7D">
        <w:rPr>
          <w:rFonts w:ascii="Times New Roman" w:eastAsia="Calibri" w:hAnsi="Times New Roman" w:cs="Times New Roman"/>
          <w:bCs/>
          <w:sz w:val="24"/>
          <w:szCs w:val="24"/>
        </w:rPr>
        <w:t>Rozpatrywanie prze</w:t>
      </w:r>
      <w:r w:rsidRPr="00740F2A">
        <w:rPr>
          <w:rFonts w:ascii="Times New Roman" w:eastAsia="Calibri" w:hAnsi="Times New Roman" w:cs="Times New Roman"/>
          <w:bCs/>
          <w:sz w:val="24"/>
          <w:szCs w:val="24"/>
        </w:rPr>
        <w:t xml:space="preserve">z uczelnię wniosku o potwierdzenie danych zawartych w dyplomie ukończenia studiów </w:t>
      </w:r>
      <w:r w:rsidRPr="00740F2A">
        <w:rPr>
          <w:rFonts w:ascii="Times New Roman" w:hAnsi="Times New Roman" w:cs="Times New Roman"/>
          <w:sz w:val="24"/>
          <w:szCs w:val="24"/>
        </w:rPr>
        <w:t xml:space="preserve">wydanym w postaci papierowej </w:t>
      </w:r>
      <w:r w:rsidRPr="00740F2A">
        <w:rPr>
          <w:rFonts w:ascii="Times New Roman" w:eastAsia="Calibri" w:hAnsi="Times New Roman" w:cs="Times New Roman"/>
          <w:bCs/>
          <w:sz w:val="24"/>
          <w:szCs w:val="24"/>
        </w:rPr>
        <w:t xml:space="preserve">nie ma charakteru postępowania administracyjnego, w związku z czym nie będą miały do niego zastosowania przepisy </w:t>
      </w:r>
      <w:r w:rsidR="00303776">
        <w:rPr>
          <w:rFonts w:ascii="Times New Roman" w:eastAsia="Calibri" w:hAnsi="Times New Roman" w:cs="Times New Roman"/>
          <w:bCs/>
          <w:sz w:val="24"/>
          <w:szCs w:val="24"/>
        </w:rPr>
        <w:t xml:space="preserve">ustawy z dnia 14 czerwca 1960 r. – </w:t>
      </w:r>
      <w:r w:rsidRPr="00740F2A">
        <w:rPr>
          <w:rFonts w:ascii="Times New Roman" w:eastAsia="Calibri" w:hAnsi="Times New Roman" w:cs="Times New Roman"/>
          <w:bCs/>
          <w:sz w:val="24"/>
          <w:szCs w:val="24"/>
        </w:rPr>
        <w:t>Kodeks postępowania administracyjnego</w:t>
      </w:r>
      <w:r w:rsidR="00303776">
        <w:rPr>
          <w:rFonts w:ascii="Times New Roman" w:eastAsia="Calibri" w:hAnsi="Times New Roman" w:cs="Times New Roman"/>
          <w:bCs/>
          <w:sz w:val="24"/>
          <w:szCs w:val="24"/>
        </w:rPr>
        <w:t xml:space="preserve"> (Dz. U. z 2025 r. poz.</w:t>
      </w:r>
      <w:r w:rsidR="001F5438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303776">
        <w:rPr>
          <w:rFonts w:ascii="Times New Roman" w:eastAsia="Calibri" w:hAnsi="Times New Roman" w:cs="Times New Roman"/>
          <w:bCs/>
          <w:sz w:val="24"/>
          <w:szCs w:val="24"/>
        </w:rPr>
        <w:t>1691)</w:t>
      </w:r>
      <w:r w:rsidR="001F543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B2F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40F2A">
        <w:rPr>
          <w:rFonts w:ascii="Times New Roman" w:eastAsia="Calibri" w:hAnsi="Times New Roman" w:cs="Times New Roman"/>
          <w:bCs/>
          <w:sz w:val="24"/>
          <w:szCs w:val="24"/>
        </w:rPr>
        <w:t xml:space="preserve">projektowana regulacja </w:t>
      </w:r>
      <w:r w:rsidR="00706F92">
        <w:rPr>
          <w:rFonts w:ascii="Times New Roman" w:eastAsia="Calibri" w:hAnsi="Times New Roman" w:cs="Times New Roman"/>
          <w:bCs/>
          <w:sz w:val="24"/>
          <w:szCs w:val="24"/>
        </w:rPr>
        <w:t>zawiera</w:t>
      </w:r>
      <w:r w:rsidRPr="00740F2A">
        <w:rPr>
          <w:rFonts w:ascii="Times New Roman" w:eastAsia="Calibri" w:hAnsi="Times New Roman" w:cs="Times New Roman"/>
          <w:bCs/>
          <w:sz w:val="24"/>
          <w:szCs w:val="24"/>
        </w:rPr>
        <w:t xml:space="preserve"> wskazanie, że d</w:t>
      </w:r>
      <w:r w:rsidR="00375388" w:rsidRPr="00740F2A">
        <w:rPr>
          <w:rFonts w:ascii="Times New Roman" w:hAnsi="Times New Roman" w:cs="Times New Roman"/>
          <w:sz w:val="24"/>
          <w:szCs w:val="24"/>
        </w:rPr>
        <w:t xml:space="preserve">o wniosków o potwierdzenie danych zawartych w dyplomie ukończenia studiów wydanym w postaci papierowej </w:t>
      </w:r>
      <w:r w:rsidR="00155E6B">
        <w:rPr>
          <w:rFonts w:ascii="Times New Roman" w:hAnsi="Times New Roman" w:cs="Times New Roman"/>
          <w:sz w:val="24"/>
          <w:szCs w:val="24"/>
        </w:rPr>
        <w:t xml:space="preserve">przepisy tej ustawy </w:t>
      </w:r>
      <w:r w:rsidR="00375388" w:rsidRPr="00740F2A">
        <w:rPr>
          <w:rFonts w:ascii="Times New Roman" w:hAnsi="Times New Roman" w:cs="Times New Roman"/>
          <w:sz w:val="24"/>
          <w:szCs w:val="24"/>
        </w:rPr>
        <w:t>nie będ</w:t>
      </w:r>
      <w:r w:rsidR="00155E6B">
        <w:rPr>
          <w:rFonts w:ascii="Times New Roman" w:hAnsi="Times New Roman" w:cs="Times New Roman"/>
          <w:sz w:val="24"/>
          <w:szCs w:val="24"/>
        </w:rPr>
        <w:t>ą</w:t>
      </w:r>
      <w:r w:rsidR="00375388" w:rsidRPr="00740F2A">
        <w:rPr>
          <w:rFonts w:ascii="Times New Roman" w:hAnsi="Times New Roman" w:cs="Times New Roman"/>
          <w:sz w:val="24"/>
          <w:szCs w:val="24"/>
        </w:rPr>
        <w:t xml:space="preserve"> miał</w:t>
      </w:r>
      <w:r w:rsidR="00155E6B">
        <w:rPr>
          <w:rFonts w:ascii="Times New Roman" w:hAnsi="Times New Roman" w:cs="Times New Roman"/>
          <w:sz w:val="24"/>
          <w:szCs w:val="24"/>
        </w:rPr>
        <w:t>y</w:t>
      </w:r>
      <w:r w:rsidR="00375388" w:rsidRPr="00740F2A">
        <w:rPr>
          <w:rFonts w:ascii="Times New Roman" w:hAnsi="Times New Roman" w:cs="Times New Roman"/>
          <w:sz w:val="24"/>
          <w:szCs w:val="24"/>
        </w:rPr>
        <w:t xml:space="preserve"> zastosowania.</w:t>
      </w:r>
    </w:p>
    <w:p w14:paraId="55992F56" w14:textId="75985B81" w:rsidR="009A64FF" w:rsidRDefault="004539E7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90D">
        <w:rPr>
          <w:rFonts w:ascii="Times New Roman" w:hAnsi="Times New Roman" w:cs="Times New Roman"/>
          <w:sz w:val="24"/>
          <w:szCs w:val="24"/>
        </w:rPr>
        <w:t>P</w:t>
      </w:r>
      <w:r w:rsidR="009A64FF" w:rsidRPr="0061490D">
        <w:rPr>
          <w:rFonts w:ascii="Times New Roman" w:hAnsi="Times New Roman" w:cs="Times New Roman"/>
          <w:sz w:val="24"/>
          <w:szCs w:val="24"/>
        </w:rPr>
        <w:t xml:space="preserve">rojektowana regulacja będzie miała </w:t>
      </w:r>
      <w:r w:rsidRPr="0061490D">
        <w:rPr>
          <w:rFonts w:ascii="Times New Roman" w:hAnsi="Times New Roman" w:cs="Times New Roman"/>
          <w:sz w:val="24"/>
          <w:szCs w:val="24"/>
        </w:rPr>
        <w:t xml:space="preserve">korzystny </w:t>
      </w:r>
      <w:r w:rsidR="009A64FF" w:rsidRPr="0061490D">
        <w:rPr>
          <w:rFonts w:ascii="Times New Roman" w:hAnsi="Times New Roman" w:cs="Times New Roman"/>
          <w:sz w:val="24"/>
          <w:szCs w:val="24"/>
        </w:rPr>
        <w:t>wpływ na funkcjonowanie przedsiębiorców będących pracodawcami, którzy uzyskają możliwość</w:t>
      </w:r>
      <w:r w:rsidR="009A64FF" w:rsidRPr="009A64FF">
        <w:rPr>
          <w:rFonts w:ascii="Times New Roman" w:hAnsi="Times New Roman" w:cs="Times New Roman"/>
          <w:sz w:val="24"/>
          <w:szCs w:val="24"/>
        </w:rPr>
        <w:t xml:space="preserve"> potwierdzenia w uczelni danych zawartych w dyplomie ukończenia studiów pracownika albo kandydata do pracy. Będzie też w sposób pozytywny oddziaływał</w:t>
      </w:r>
      <w:r w:rsidR="000D6D3D">
        <w:rPr>
          <w:rFonts w:ascii="Times New Roman" w:hAnsi="Times New Roman" w:cs="Times New Roman"/>
          <w:sz w:val="24"/>
          <w:szCs w:val="24"/>
        </w:rPr>
        <w:t>a</w:t>
      </w:r>
      <w:r w:rsidR="009A64FF" w:rsidRPr="009A64FF">
        <w:rPr>
          <w:rFonts w:ascii="Times New Roman" w:hAnsi="Times New Roman" w:cs="Times New Roman"/>
          <w:sz w:val="24"/>
          <w:szCs w:val="24"/>
        </w:rPr>
        <w:t xml:space="preserve"> na rynek pracy oraz na gospodarkę, zwiększając bezpieczeństwo pracodawców, w kontekście zatrudniania osób z wymaganymi kwalifikacjami, a tym samym ogólne bezpieczeństwo uczestników obrotu gospodarczego korzystających </w:t>
      </w:r>
      <w:r w:rsidR="00BA00DC" w:rsidRPr="009A64FF">
        <w:rPr>
          <w:rFonts w:ascii="Times New Roman" w:hAnsi="Times New Roman" w:cs="Times New Roman"/>
          <w:sz w:val="24"/>
          <w:szCs w:val="24"/>
        </w:rPr>
        <w:t>z</w:t>
      </w:r>
      <w:r w:rsidR="00BA00DC">
        <w:rPr>
          <w:rFonts w:ascii="Times New Roman" w:hAnsi="Times New Roman" w:cs="Times New Roman"/>
          <w:sz w:val="24"/>
          <w:szCs w:val="24"/>
        </w:rPr>
        <w:t> </w:t>
      </w:r>
      <w:r w:rsidR="009A64FF" w:rsidRPr="009A64FF">
        <w:rPr>
          <w:rFonts w:ascii="Times New Roman" w:hAnsi="Times New Roman" w:cs="Times New Roman"/>
          <w:sz w:val="24"/>
          <w:szCs w:val="24"/>
        </w:rPr>
        <w:t>usług przedsiębiorców, będących pracodawcami tych osób.</w:t>
      </w:r>
    </w:p>
    <w:p w14:paraId="4449F902" w14:textId="7644417A" w:rsidR="004125E2" w:rsidRDefault="005E0B95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B95">
        <w:rPr>
          <w:rFonts w:ascii="Times New Roman" w:hAnsi="Times New Roman" w:cs="Times New Roman"/>
          <w:sz w:val="24"/>
          <w:szCs w:val="24"/>
        </w:rPr>
        <w:t>Proponuje się, aby projektowana ustawa weszła w życie</w:t>
      </w:r>
      <w:r w:rsidR="009A64FF">
        <w:rPr>
          <w:rFonts w:ascii="Times New Roman" w:hAnsi="Times New Roman" w:cs="Times New Roman"/>
          <w:sz w:val="24"/>
          <w:szCs w:val="24"/>
        </w:rPr>
        <w:t xml:space="preserve"> </w:t>
      </w:r>
      <w:r w:rsidR="0066384F">
        <w:rPr>
          <w:rFonts w:ascii="Times New Roman" w:hAnsi="Times New Roman" w:cs="Times New Roman"/>
          <w:sz w:val="24"/>
          <w:szCs w:val="24"/>
        </w:rPr>
        <w:t>po upływie</w:t>
      </w:r>
      <w:r w:rsidR="004B484C">
        <w:rPr>
          <w:rFonts w:ascii="Times New Roman" w:hAnsi="Times New Roman" w:cs="Times New Roman"/>
          <w:sz w:val="24"/>
          <w:szCs w:val="24"/>
        </w:rPr>
        <w:t xml:space="preserve"> 30 dni od dnia ogłoszenia.</w:t>
      </w:r>
      <w:r w:rsidR="001E1AFF">
        <w:rPr>
          <w:rFonts w:ascii="Times New Roman" w:hAnsi="Times New Roman" w:cs="Times New Roman"/>
          <w:sz w:val="24"/>
          <w:szCs w:val="24"/>
        </w:rPr>
        <w:t xml:space="preserve"> W ocenie projektodawcy zaproponowany termin wejścia w życie będzie wystarczający, aby uczelnie przygotowały się organizacyjnie do nowego obowiązku.</w:t>
      </w:r>
    </w:p>
    <w:p w14:paraId="2A0BECEF" w14:textId="6E99FA6B" w:rsidR="00566B44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>Należy wskazać, że brak jest możliwości podjęcia alternatywnych w stosunku do uchwalenia projektowanej ustawy środków umożliwiających osiągnięcie zamierzonego celu.</w:t>
      </w:r>
    </w:p>
    <w:p w14:paraId="1926FF41" w14:textId="77777777" w:rsidR="00566B44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>Projektowana ustawa nie podlega notyfikacji zgodnie z przepisami rozporządzenia Rady Ministrów z dnia 23 grudnia 2002 r. w sprawie sposobu funkcjonowania krajowego systemu notyfikacji norm i aktów prawnych (Dz. U. poz. 2039 oraz z 2004 r. poz. 597).</w:t>
      </w:r>
    </w:p>
    <w:p w14:paraId="081B0D46" w14:textId="77777777" w:rsidR="00566B44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>Projektowana ustawa nie dotyczy majątkowych praw i obowiązków przedsiębiorców lub praw i obowiązków przedsiębiorców wobec organów administracji publicznej.</w:t>
      </w:r>
    </w:p>
    <w:p w14:paraId="10D8F3CD" w14:textId="4DF1CC11" w:rsidR="00566B44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>Projektowana ustawa nie wpływa na działalność mikroprzedsiębiorców, małych i</w:t>
      </w:r>
      <w:r w:rsidR="003076EC">
        <w:rPr>
          <w:rFonts w:ascii="Times New Roman" w:hAnsi="Times New Roman" w:cs="Times New Roman"/>
          <w:sz w:val="24"/>
          <w:szCs w:val="24"/>
        </w:rPr>
        <w:t> </w:t>
      </w:r>
      <w:r w:rsidRPr="00566B44">
        <w:rPr>
          <w:rFonts w:ascii="Times New Roman" w:hAnsi="Times New Roman" w:cs="Times New Roman"/>
          <w:sz w:val="24"/>
          <w:szCs w:val="24"/>
        </w:rPr>
        <w:t>średnich przedsiębiorców.</w:t>
      </w:r>
    </w:p>
    <w:p w14:paraId="2FFEB7D3" w14:textId="40B6EA50" w:rsidR="00DB01B7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943E88">
        <w:rPr>
          <w:rFonts w:ascii="Times New Roman" w:hAnsi="Times New Roman" w:cs="Times New Roman"/>
          <w:sz w:val="24"/>
          <w:szCs w:val="24"/>
        </w:rPr>
        <w:t xml:space="preserve">nie </w:t>
      </w:r>
      <w:r w:rsidRPr="00566B44">
        <w:rPr>
          <w:rFonts w:ascii="Times New Roman" w:hAnsi="Times New Roman" w:cs="Times New Roman"/>
          <w:sz w:val="24"/>
          <w:szCs w:val="24"/>
        </w:rPr>
        <w:t>podlega ocenie w zakresie oceny skutków regulacji w</w:t>
      </w:r>
      <w:r w:rsidR="00C56123">
        <w:rPr>
          <w:rFonts w:ascii="Times New Roman" w:hAnsi="Times New Roman" w:cs="Times New Roman"/>
          <w:sz w:val="24"/>
          <w:szCs w:val="24"/>
        </w:rPr>
        <w:t> </w:t>
      </w:r>
      <w:r w:rsidRPr="00566B44">
        <w:rPr>
          <w:rFonts w:ascii="Times New Roman" w:hAnsi="Times New Roman" w:cs="Times New Roman"/>
          <w:sz w:val="24"/>
          <w:szCs w:val="24"/>
        </w:rPr>
        <w:t>trybie §</w:t>
      </w:r>
      <w:r w:rsidR="00A40F5B">
        <w:rPr>
          <w:rFonts w:ascii="Times New Roman" w:hAnsi="Times New Roman" w:cs="Times New Roman"/>
          <w:sz w:val="24"/>
          <w:szCs w:val="24"/>
        </w:rPr>
        <w:t> </w:t>
      </w:r>
      <w:r w:rsidR="00943E88">
        <w:rPr>
          <w:rFonts w:ascii="Times New Roman" w:hAnsi="Times New Roman" w:cs="Times New Roman"/>
          <w:sz w:val="24"/>
          <w:szCs w:val="24"/>
        </w:rPr>
        <w:t>32</w:t>
      </w:r>
      <w:r w:rsidRPr="00566B44">
        <w:rPr>
          <w:rFonts w:ascii="Times New Roman" w:hAnsi="Times New Roman" w:cs="Times New Roman"/>
          <w:sz w:val="24"/>
          <w:szCs w:val="24"/>
        </w:rPr>
        <w:t xml:space="preserve"> uchwały nr 190 Rady Ministrów z dnia 29 października 2013 r. – Regulamin pracy Rady </w:t>
      </w:r>
      <w:r w:rsidRPr="00566B44">
        <w:rPr>
          <w:rFonts w:ascii="Times New Roman" w:hAnsi="Times New Roman" w:cs="Times New Roman"/>
          <w:sz w:val="24"/>
          <w:szCs w:val="24"/>
        </w:rPr>
        <w:lastRenderedPageBreak/>
        <w:t xml:space="preserve">Ministrów (M.P. z </w:t>
      </w:r>
      <w:r w:rsidR="00C56123">
        <w:rPr>
          <w:rFonts w:ascii="Times New Roman" w:hAnsi="Times New Roman" w:cs="Times New Roman"/>
          <w:sz w:val="24"/>
          <w:szCs w:val="24"/>
        </w:rPr>
        <w:t>202</w:t>
      </w:r>
      <w:r w:rsidR="00F02735">
        <w:rPr>
          <w:rFonts w:ascii="Times New Roman" w:hAnsi="Times New Roman" w:cs="Times New Roman"/>
          <w:sz w:val="24"/>
          <w:szCs w:val="24"/>
        </w:rPr>
        <w:t>6</w:t>
      </w:r>
      <w:r w:rsidR="00C56123" w:rsidRPr="00566B44">
        <w:rPr>
          <w:rFonts w:ascii="Times New Roman" w:hAnsi="Times New Roman" w:cs="Times New Roman"/>
          <w:sz w:val="24"/>
          <w:szCs w:val="24"/>
        </w:rPr>
        <w:t xml:space="preserve"> </w:t>
      </w:r>
      <w:r w:rsidRPr="00566B44">
        <w:rPr>
          <w:rFonts w:ascii="Times New Roman" w:hAnsi="Times New Roman" w:cs="Times New Roman"/>
          <w:sz w:val="24"/>
          <w:szCs w:val="24"/>
        </w:rPr>
        <w:t>r. poz</w:t>
      </w:r>
      <w:r w:rsidR="00286F86">
        <w:rPr>
          <w:rFonts w:ascii="Times New Roman" w:hAnsi="Times New Roman" w:cs="Times New Roman"/>
          <w:sz w:val="24"/>
          <w:szCs w:val="24"/>
        </w:rPr>
        <w:t>. 40</w:t>
      </w:r>
      <w:r w:rsidR="00F02735">
        <w:rPr>
          <w:rFonts w:ascii="Times New Roman" w:hAnsi="Times New Roman" w:cs="Times New Roman"/>
          <w:sz w:val="24"/>
          <w:szCs w:val="24"/>
        </w:rPr>
        <w:t>4</w:t>
      </w:r>
      <w:r w:rsidRPr="00566B44">
        <w:rPr>
          <w:rFonts w:ascii="Times New Roman" w:hAnsi="Times New Roman" w:cs="Times New Roman"/>
          <w:sz w:val="24"/>
          <w:szCs w:val="24"/>
        </w:rPr>
        <w:t>).</w:t>
      </w:r>
      <w:r w:rsidR="00943E88" w:rsidRPr="00943E88">
        <w:rPr>
          <w:rFonts w:ascii="Times New Roman" w:hAnsi="Times New Roman" w:cs="Times New Roman"/>
          <w:sz w:val="24"/>
          <w:szCs w:val="24"/>
        </w:rPr>
        <w:t xml:space="preserve"> </w:t>
      </w:r>
      <w:r w:rsidR="00DB01B7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Koordynator Oceny Skutków Regulacji przedstawił stanowisko dotyczące oceny skutków regulacji w trybie § 42 powołanej uchwały.</w:t>
      </w:r>
    </w:p>
    <w:p w14:paraId="3EA66056" w14:textId="77777777" w:rsidR="00A85F2D" w:rsidRPr="00A85F2D" w:rsidRDefault="00A85F2D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F2D">
        <w:rPr>
          <w:rFonts w:ascii="Times New Roman" w:hAnsi="Times New Roman" w:cs="Times New Roman"/>
          <w:sz w:val="24"/>
          <w:szCs w:val="24"/>
        </w:rPr>
        <w:t>Projektowana ustawa nie wymaga przedstawienia właściwym organom i instytucjom Unii Europejskiej, w tym Europejskiemu Bankowi Centralnemu, w celu uzyskania opinii, dokonania powiadomienia, konsultacji albo uzgodnienia.</w:t>
      </w:r>
    </w:p>
    <w:p w14:paraId="7EB867F8" w14:textId="5A49483B" w:rsidR="00566B44" w:rsidRPr="00566B44" w:rsidRDefault="00566B44" w:rsidP="004F41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B44">
        <w:rPr>
          <w:rFonts w:ascii="Times New Roman" w:hAnsi="Times New Roman" w:cs="Times New Roman"/>
          <w:sz w:val="24"/>
          <w:szCs w:val="24"/>
        </w:rPr>
        <w:t>Projektowana ustawa nie jest sprzeczna z prawem Unii Europejskiej.</w:t>
      </w:r>
      <w:r w:rsidR="006509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66B44" w:rsidRPr="00566B44" w:rsidSect="0053290E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E0C4D" w14:textId="77777777" w:rsidR="00827B74" w:rsidRDefault="00827B74" w:rsidP="0053290E">
      <w:pPr>
        <w:spacing w:after="0" w:line="240" w:lineRule="auto"/>
      </w:pPr>
      <w:r>
        <w:separator/>
      </w:r>
    </w:p>
  </w:endnote>
  <w:endnote w:type="continuationSeparator" w:id="0">
    <w:p w14:paraId="2E7E50CA" w14:textId="77777777" w:rsidR="00827B74" w:rsidRDefault="00827B74" w:rsidP="0053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1458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F8D06E4" w14:textId="45037F03" w:rsidR="004F4168" w:rsidRPr="004F4168" w:rsidRDefault="004F4168" w:rsidP="004F416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41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41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41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4168">
          <w:rPr>
            <w:rFonts w:ascii="Times New Roman" w:hAnsi="Times New Roman" w:cs="Times New Roman"/>
            <w:sz w:val="24"/>
            <w:szCs w:val="24"/>
          </w:rPr>
          <w:t>2</w:t>
        </w:r>
        <w:r w:rsidRPr="004F41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644F" w14:textId="77777777" w:rsidR="00827B74" w:rsidRDefault="00827B74" w:rsidP="0053290E">
      <w:pPr>
        <w:spacing w:after="0" w:line="240" w:lineRule="auto"/>
      </w:pPr>
      <w:r>
        <w:separator/>
      </w:r>
    </w:p>
  </w:footnote>
  <w:footnote w:type="continuationSeparator" w:id="0">
    <w:p w14:paraId="5FD17694" w14:textId="77777777" w:rsidR="00827B74" w:rsidRDefault="00827B74" w:rsidP="00532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BB4"/>
    <w:multiLevelType w:val="hybridMultilevel"/>
    <w:tmpl w:val="BDD410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F1E6D"/>
    <w:multiLevelType w:val="hybridMultilevel"/>
    <w:tmpl w:val="C74C35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627DC"/>
    <w:multiLevelType w:val="hybridMultilevel"/>
    <w:tmpl w:val="B7B66E0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92814BE"/>
    <w:multiLevelType w:val="hybridMultilevel"/>
    <w:tmpl w:val="5B1EE652"/>
    <w:lvl w:ilvl="0" w:tplc="A3A205E4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60381"/>
    <w:multiLevelType w:val="hybridMultilevel"/>
    <w:tmpl w:val="C4D011BE"/>
    <w:lvl w:ilvl="0" w:tplc="17BCD436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048C8"/>
    <w:multiLevelType w:val="hybridMultilevel"/>
    <w:tmpl w:val="D2083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61E06"/>
    <w:multiLevelType w:val="hybridMultilevel"/>
    <w:tmpl w:val="F41469FE"/>
    <w:lvl w:ilvl="0" w:tplc="A48C2A6C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410AC"/>
    <w:multiLevelType w:val="hybridMultilevel"/>
    <w:tmpl w:val="050297C6"/>
    <w:lvl w:ilvl="0" w:tplc="B72CAE52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965AA"/>
    <w:multiLevelType w:val="hybridMultilevel"/>
    <w:tmpl w:val="0C708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44079"/>
    <w:multiLevelType w:val="multilevel"/>
    <w:tmpl w:val="5C5804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E54B9D"/>
    <w:multiLevelType w:val="hybridMultilevel"/>
    <w:tmpl w:val="28B64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7888">
    <w:abstractNumId w:val="5"/>
  </w:num>
  <w:num w:numId="2" w16cid:durableId="1527863124">
    <w:abstractNumId w:val="6"/>
  </w:num>
  <w:num w:numId="3" w16cid:durableId="1339457284">
    <w:abstractNumId w:val="2"/>
  </w:num>
  <w:num w:numId="4" w16cid:durableId="1278025439">
    <w:abstractNumId w:val="1"/>
  </w:num>
  <w:num w:numId="5" w16cid:durableId="1638757034">
    <w:abstractNumId w:val="3"/>
  </w:num>
  <w:num w:numId="6" w16cid:durableId="52317122">
    <w:abstractNumId w:val="8"/>
  </w:num>
  <w:num w:numId="7" w16cid:durableId="2030251959">
    <w:abstractNumId w:val="7"/>
  </w:num>
  <w:num w:numId="8" w16cid:durableId="1714692965">
    <w:abstractNumId w:val="0"/>
  </w:num>
  <w:num w:numId="9" w16cid:durableId="27151048">
    <w:abstractNumId w:val="4"/>
  </w:num>
  <w:num w:numId="10" w16cid:durableId="657226542">
    <w:abstractNumId w:val="10"/>
  </w:num>
  <w:num w:numId="11" w16cid:durableId="917860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44"/>
    <w:rsid w:val="000009A9"/>
    <w:rsid w:val="00001BDF"/>
    <w:rsid w:val="000025A6"/>
    <w:rsid w:val="00002B8B"/>
    <w:rsid w:val="000032EE"/>
    <w:rsid w:val="000040A8"/>
    <w:rsid w:val="000048B7"/>
    <w:rsid w:val="00004BC1"/>
    <w:rsid w:val="00004FFF"/>
    <w:rsid w:val="00005573"/>
    <w:rsid w:val="000059CA"/>
    <w:rsid w:val="000067D7"/>
    <w:rsid w:val="00006D35"/>
    <w:rsid w:val="0000710F"/>
    <w:rsid w:val="00010006"/>
    <w:rsid w:val="0001136A"/>
    <w:rsid w:val="00011FF1"/>
    <w:rsid w:val="000125AC"/>
    <w:rsid w:val="00013846"/>
    <w:rsid w:val="00013EC1"/>
    <w:rsid w:val="00013F5D"/>
    <w:rsid w:val="00013F8C"/>
    <w:rsid w:val="0001482A"/>
    <w:rsid w:val="0001518D"/>
    <w:rsid w:val="000157ED"/>
    <w:rsid w:val="000166C3"/>
    <w:rsid w:val="00017A55"/>
    <w:rsid w:val="00017E4C"/>
    <w:rsid w:val="00020B23"/>
    <w:rsid w:val="00022C27"/>
    <w:rsid w:val="00024011"/>
    <w:rsid w:val="0002563C"/>
    <w:rsid w:val="00026D35"/>
    <w:rsid w:val="00026EE8"/>
    <w:rsid w:val="00030B90"/>
    <w:rsid w:val="00033255"/>
    <w:rsid w:val="000335F6"/>
    <w:rsid w:val="00033FAA"/>
    <w:rsid w:val="0003476F"/>
    <w:rsid w:val="000351EB"/>
    <w:rsid w:val="00036B0D"/>
    <w:rsid w:val="00037037"/>
    <w:rsid w:val="00040065"/>
    <w:rsid w:val="00040814"/>
    <w:rsid w:val="0004183A"/>
    <w:rsid w:val="000447DF"/>
    <w:rsid w:val="000457CC"/>
    <w:rsid w:val="000468D5"/>
    <w:rsid w:val="00046938"/>
    <w:rsid w:val="0004704D"/>
    <w:rsid w:val="00052087"/>
    <w:rsid w:val="0005264C"/>
    <w:rsid w:val="000528D6"/>
    <w:rsid w:val="0005444F"/>
    <w:rsid w:val="0005543C"/>
    <w:rsid w:val="00055B9B"/>
    <w:rsid w:val="000561FB"/>
    <w:rsid w:val="000568A5"/>
    <w:rsid w:val="00056C00"/>
    <w:rsid w:val="00057C53"/>
    <w:rsid w:val="00060C92"/>
    <w:rsid w:val="00061FBD"/>
    <w:rsid w:val="00062608"/>
    <w:rsid w:val="00062AD8"/>
    <w:rsid w:val="00062F34"/>
    <w:rsid w:val="000644F7"/>
    <w:rsid w:val="00065394"/>
    <w:rsid w:val="00066944"/>
    <w:rsid w:val="00066C1A"/>
    <w:rsid w:val="00067191"/>
    <w:rsid w:val="000702F0"/>
    <w:rsid w:val="00070E5F"/>
    <w:rsid w:val="00071675"/>
    <w:rsid w:val="00071F63"/>
    <w:rsid w:val="000720FD"/>
    <w:rsid w:val="00072E58"/>
    <w:rsid w:val="000730B2"/>
    <w:rsid w:val="00073A32"/>
    <w:rsid w:val="000748C5"/>
    <w:rsid w:val="00074E41"/>
    <w:rsid w:val="000758EA"/>
    <w:rsid w:val="00075DCF"/>
    <w:rsid w:val="0007649C"/>
    <w:rsid w:val="00077432"/>
    <w:rsid w:val="00077FC1"/>
    <w:rsid w:val="00081F1C"/>
    <w:rsid w:val="00082A77"/>
    <w:rsid w:val="00082D89"/>
    <w:rsid w:val="0008322D"/>
    <w:rsid w:val="00083445"/>
    <w:rsid w:val="00083D23"/>
    <w:rsid w:val="00084D95"/>
    <w:rsid w:val="00085111"/>
    <w:rsid w:val="00085EE0"/>
    <w:rsid w:val="00086B82"/>
    <w:rsid w:val="00087397"/>
    <w:rsid w:val="0009021F"/>
    <w:rsid w:val="00090AEE"/>
    <w:rsid w:val="00091007"/>
    <w:rsid w:val="0009222D"/>
    <w:rsid w:val="00092275"/>
    <w:rsid w:val="00092F40"/>
    <w:rsid w:val="00092F8E"/>
    <w:rsid w:val="00093020"/>
    <w:rsid w:val="00093390"/>
    <w:rsid w:val="00093A84"/>
    <w:rsid w:val="000948A2"/>
    <w:rsid w:val="000950B6"/>
    <w:rsid w:val="0009526B"/>
    <w:rsid w:val="000964A3"/>
    <w:rsid w:val="00096A67"/>
    <w:rsid w:val="00097F96"/>
    <w:rsid w:val="000A00BF"/>
    <w:rsid w:val="000A4B9F"/>
    <w:rsid w:val="000A4DD2"/>
    <w:rsid w:val="000A517D"/>
    <w:rsid w:val="000A6107"/>
    <w:rsid w:val="000A6440"/>
    <w:rsid w:val="000A6B46"/>
    <w:rsid w:val="000A6F76"/>
    <w:rsid w:val="000A79AA"/>
    <w:rsid w:val="000A7C69"/>
    <w:rsid w:val="000B030F"/>
    <w:rsid w:val="000B0A4A"/>
    <w:rsid w:val="000B0AC1"/>
    <w:rsid w:val="000B0D8F"/>
    <w:rsid w:val="000B361C"/>
    <w:rsid w:val="000B36FA"/>
    <w:rsid w:val="000B4053"/>
    <w:rsid w:val="000B4CD3"/>
    <w:rsid w:val="000B5D84"/>
    <w:rsid w:val="000B609A"/>
    <w:rsid w:val="000B6597"/>
    <w:rsid w:val="000B6A61"/>
    <w:rsid w:val="000B6D30"/>
    <w:rsid w:val="000C005D"/>
    <w:rsid w:val="000C0752"/>
    <w:rsid w:val="000C12DE"/>
    <w:rsid w:val="000C1FAD"/>
    <w:rsid w:val="000C5A2B"/>
    <w:rsid w:val="000C6B89"/>
    <w:rsid w:val="000C7C35"/>
    <w:rsid w:val="000D237D"/>
    <w:rsid w:val="000D32BB"/>
    <w:rsid w:val="000D33E3"/>
    <w:rsid w:val="000D4694"/>
    <w:rsid w:val="000D5C75"/>
    <w:rsid w:val="000D5CCB"/>
    <w:rsid w:val="000D6709"/>
    <w:rsid w:val="000D6A81"/>
    <w:rsid w:val="000D6D3D"/>
    <w:rsid w:val="000E0544"/>
    <w:rsid w:val="000E207D"/>
    <w:rsid w:val="000E3516"/>
    <w:rsid w:val="000E364B"/>
    <w:rsid w:val="000E375C"/>
    <w:rsid w:val="000E447F"/>
    <w:rsid w:val="000E46B2"/>
    <w:rsid w:val="000E6CFE"/>
    <w:rsid w:val="000F0382"/>
    <w:rsid w:val="000F33ED"/>
    <w:rsid w:val="000F3D33"/>
    <w:rsid w:val="000F4BF7"/>
    <w:rsid w:val="000F5534"/>
    <w:rsid w:val="000F5992"/>
    <w:rsid w:val="000F5B6D"/>
    <w:rsid w:val="000F69C2"/>
    <w:rsid w:val="000F69CA"/>
    <w:rsid w:val="000F6B1D"/>
    <w:rsid w:val="000F7604"/>
    <w:rsid w:val="000F77DA"/>
    <w:rsid w:val="000F7A23"/>
    <w:rsid w:val="000F7C63"/>
    <w:rsid w:val="001008E7"/>
    <w:rsid w:val="001024C9"/>
    <w:rsid w:val="00103B3A"/>
    <w:rsid w:val="00104034"/>
    <w:rsid w:val="00104E85"/>
    <w:rsid w:val="00106D77"/>
    <w:rsid w:val="00106F21"/>
    <w:rsid w:val="0011096C"/>
    <w:rsid w:val="00110971"/>
    <w:rsid w:val="00111120"/>
    <w:rsid w:val="00111ED4"/>
    <w:rsid w:val="00111F88"/>
    <w:rsid w:val="00112581"/>
    <w:rsid w:val="0011446E"/>
    <w:rsid w:val="001160E2"/>
    <w:rsid w:val="001164C0"/>
    <w:rsid w:val="00116926"/>
    <w:rsid w:val="00116FC5"/>
    <w:rsid w:val="001173F6"/>
    <w:rsid w:val="001206C6"/>
    <w:rsid w:val="00120953"/>
    <w:rsid w:val="0012210F"/>
    <w:rsid w:val="001228A1"/>
    <w:rsid w:val="00122F34"/>
    <w:rsid w:val="00122F3E"/>
    <w:rsid w:val="00123B4A"/>
    <w:rsid w:val="00124241"/>
    <w:rsid w:val="001259F6"/>
    <w:rsid w:val="00126F89"/>
    <w:rsid w:val="00127829"/>
    <w:rsid w:val="001305E6"/>
    <w:rsid w:val="001314F6"/>
    <w:rsid w:val="00132BD0"/>
    <w:rsid w:val="0013477D"/>
    <w:rsid w:val="001352DB"/>
    <w:rsid w:val="0014140B"/>
    <w:rsid w:val="00141E73"/>
    <w:rsid w:val="0014219E"/>
    <w:rsid w:val="001422BE"/>
    <w:rsid w:val="00142C13"/>
    <w:rsid w:val="00143761"/>
    <w:rsid w:val="00144553"/>
    <w:rsid w:val="00144C02"/>
    <w:rsid w:val="00144D83"/>
    <w:rsid w:val="0014592C"/>
    <w:rsid w:val="00145E4C"/>
    <w:rsid w:val="00146C44"/>
    <w:rsid w:val="00146EF6"/>
    <w:rsid w:val="00147188"/>
    <w:rsid w:val="00147898"/>
    <w:rsid w:val="001507C1"/>
    <w:rsid w:val="001516C7"/>
    <w:rsid w:val="00151D47"/>
    <w:rsid w:val="0015279D"/>
    <w:rsid w:val="00153051"/>
    <w:rsid w:val="00153A1C"/>
    <w:rsid w:val="00155A5D"/>
    <w:rsid w:val="00155E6B"/>
    <w:rsid w:val="001562DA"/>
    <w:rsid w:val="00156AB8"/>
    <w:rsid w:val="0016146E"/>
    <w:rsid w:val="00162085"/>
    <w:rsid w:val="00162493"/>
    <w:rsid w:val="001644BE"/>
    <w:rsid w:val="00164C0A"/>
    <w:rsid w:val="001658C0"/>
    <w:rsid w:val="001664E1"/>
    <w:rsid w:val="0016702C"/>
    <w:rsid w:val="0016736B"/>
    <w:rsid w:val="00171FBC"/>
    <w:rsid w:val="00173E4F"/>
    <w:rsid w:val="0017435D"/>
    <w:rsid w:val="001745CF"/>
    <w:rsid w:val="0017483C"/>
    <w:rsid w:val="00175227"/>
    <w:rsid w:val="00176C1B"/>
    <w:rsid w:val="00176FD3"/>
    <w:rsid w:val="00177A66"/>
    <w:rsid w:val="00177B8F"/>
    <w:rsid w:val="0018042E"/>
    <w:rsid w:val="00180692"/>
    <w:rsid w:val="001806F1"/>
    <w:rsid w:val="00180B29"/>
    <w:rsid w:val="00181667"/>
    <w:rsid w:val="00181802"/>
    <w:rsid w:val="00183275"/>
    <w:rsid w:val="00183841"/>
    <w:rsid w:val="00183936"/>
    <w:rsid w:val="00184677"/>
    <w:rsid w:val="00184914"/>
    <w:rsid w:val="00184A02"/>
    <w:rsid w:val="00185AF2"/>
    <w:rsid w:val="00185EBD"/>
    <w:rsid w:val="00187B76"/>
    <w:rsid w:val="00187EC2"/>
    <w:rsid w:val="0019158E"/>
    <w:rsid w:val="00191614"/>
    <w:rsid w:val="0019161A"/>
    <w:rsid w:val="00191D1A"/>
    <w:rsid w:val="00192C7A"/>
    <w:rsid w:val="00193348"/>
    <w:rsid w:val="00193FC9"/>
    <w:rsid w:val="00194446"/>
    <w:rsid w:val="00194A18"/>
    <w:rsid w:val="00194AFA"/>
    <w:rsid w:val="001957BC"/>
    <w:rsid w:val="00195AFF"/>
    <w:rsid w:val="001963DB"/>
    <w:rsid w:val="00196615"/>
    <w:rsid w:val="00196965"/>
    <w:rsid w:val="001A03A5"/>
    <w:rsid w:val="001A1240"/>
    <w:rsid w:val="001A1A6C"/>
    <w:rsid w:val="001A1EF9"/>
    <w:rsid w:val="001A41F4"/>
    <w:rsid w:val="001A4579"/>
    <w:rsid w:val="001A45F2"/>
    <w:rsid w:val="001A4A07"/>
    <w:rsid w:val="001A4BAD"/>
    <w:rsid w:val="001A5680"/>
    <w:rsid w:val="001A5B0C"/>
    <w:rsid w:val="001A5E65"/>
    <w:rsid w:val="001A5FFC"/>
    <w:rsid w:val="001A6F8C"/>
    <w:rsid w:val="001A7CA9"/>
    <w:rsid w:val="001B169C"/>
    <w:rsid w:val="001B2F05"/>
    <w:rsid w:val="001B3AB4"/>
    <w:rsid w:val="001B3DB8"/>
    <w:rsid w:val="001B4441"/>
    <w:rsid w:val="001B490A"/>
    <w:rsid w:val="001B4F6E"/>
    <w:rsid w:val="001B508A"/>
    <w:rsid w:val="001B50D5"/>
    <w:rsid w:val="001B5B6D"/>
    <w:rsid w:val="001C0148"/>
    <w:rsid w:val="001C04CD"/>
    <w:rsid w:val="001C07AE"/>
    <w:rsid w:val="001C0814"/>
    <w:rsid w:val="001C0C96"/>
    <w:rsid w:val="001C10BF"/>
    <w:rsid w:val="001C1107"/>
    <w:rsid w:val="001C268A"/>
    <w:rsid w:val="001C430C"/>
    <w:rsid w:val="001C465E"/>
    <w:rsid w:val="001C5B7B"/>
    <w:rsid w:val="001C75C5"/>
    <w:rsid w:val="001D0A69"/>
    <w:rsid w:val="001D0FA9"/>
    <w:rsid w:val="001D1A7F"/>
    <w:rsid w:val="001D2C9B"/>
    <w:rsid w:val="001D3B10"/>
    <w:rsid w:val="001D703D"/>
    <w:rsid w:val="001E0A44"/>
    <w:rsid w:val="001E1412"/>
    <w:rsid w:val="001E1AFF"/>
    <w:rsid w:val="001E2185"/>
    <w:rsid w:val="001E23AB"/>
    <w:rsid w:val="001E2418"/>
    <w:rsid w:val="001E24C8"/>
    <w:rsid w:val="001E271E"/>
    <w:rsid w:val="001E2C07"/>
    <w:rsid w:val="001E2E5B"/>
    <w:rsid w:val="001E31A7"/>
    <w:rsid w:val="001E4152"/>
    <w:rsid w:val="001E6617"/>
    <w:rsid w:val="001E6EA0"/>
    <w:rsid w:val="001E76EA"/>
    <w:rsid w:val="001F288D"/>
    <w:rsid w:val="001F2AE0"/>
    <w:rsid w:val="001F2E91"/>
    <w:rsid w:val="001F3268"/>
    <w:rsid w:val="001F3551"/>
    <w:rsid w:val="001F44BA"/>
    <w:rsid w:val="001F49A5"/>
    <w:rsid w:val="001F5438"/>
    <w:rsid w:val="001F73DA"/>
    <w:rsid w:val="00200A7A"/>
    <w:rsid w:val="00200E43"/>
    <w:rsid w:val="002012F9"/>
    <w:rsid w:val="00202AD5"/>
    <w:rsid w:val="00204FB5"/>
    <w:rsid w:val="00205038"/>
    <w:rsid w:val="002050E0"/>
    <w:rsid w:val="00205EE5"/>
    <w:rsid w:val="00206D5A"/>
    <w:rsid w:val="002076FD"/>
    <w:rsid w:val="00207EB3"/>
    <w:rsid w:val="00211B05"/>
    <w:rsid w:val="00214896"/>
    <w:rsid w:val="002151FA"/>
    <w:rsid w:val="00215B1E"/>
    <w:rsid w:val="0021626F"/>
    <w:rsid w:val="002172D0"/>
    <w:rsid w:val="00217CF0"/>
    <w:rsid w:val="00217EBD"/>
    <w:rsid w:val="00217FAD"/>
    <w:rsid w:val="00220253"/>
    <w:rsid w:val="0022079D"/>
    <w:rsid w:val="00221639"/>
    <w:rsid w:val="002230CB"/>
    <w:rsid w:val="002236F4"/>
    <w:rsid w:val="00225460"/>
    <w:rsid w:val="002257C0"/>
    <w:rsid w:val="00225B2F"/>
    <w:rsid w:val="00225CFD"/>
    <w:rsid w:val="00226C37"/>
    <w:rsid w:val="00226F8B"/>
    <w:rsid w:val="00230886"/>
    <w:rsid w:val="0023192B"/>
    <w:rsid w:val="00231D8D"/>
    <w:rsid w:val="00233D98"/>
    <w:rsid w:val="00234D04"/>
    <w:rsid w:val="00235735"/>
    <w:rsid w:val="002362D3"/>
    <w:rsid w:val="00236F3B"/>
    <w:rsid w:val="0023717F"/>
    <w:rsid w:val="00240101"/>
    <w:rsid w:val="00240237"/>
    <w:rsid w:val="00240399"/>
    <w:rsid w:val="00240EE0"/>
    <w:rsid w:val="0024171A"/>
    <w:rsid w:val="00242B5E"/>
    <w:rsid w:val="00242DE5"/>
    <w:rsid w:val="002430B8"/>
    <w:rsid w:val="00243D9D"/>
    <w:rsid w:val="002442EB"/>
    <w:rsid w:val="00244923"/>
    <w:rsid w:val="00245004"/>
    <w:rsid w:val="00245962"/>
    <w:rsid w:val="002503F2"/>
    <w:rsid w:val="002514D7"/>
    <w:rsid w:val="0025223A"/>
    <w:rsid w:val="0025285B"/>
    <w:rsid w:val="00252EA1"/>
    <w:rsid w:val="00252F68"/>
    <w:rsid w:val="0025332C"/>
    <w:rsid w:val="0025441F"/>
    <w:rsid w:val="00255F46"/>
    <w:rsid w:val="00256722"/>
    <w:rsid w:val="002568E3"/>
    <w:rsid w:val="00256CB8"/>
    <w:rsid w:val="00260031"/>
    <w:rsid w:val="00260435"/>
    <w:rsid w:val="002610EB"/>
    <w:rsid w:val="00262017"/>
    <w:rsid w:val="00262881"/>
    <w:rsid w:val="00263207"/>
    <w:rsid w:val="00265ED1"/>
    <w:rsid w:val="0026684D"/>
    <w:rsid w:val="002675E1"/>
    <w:rsid w:val="00271404"/>
    <w:rsid w:val="00272F74"/>
    <w:rsid w:val="002730FC"/>
    <w:rsid w:val="0027378E"/>
    <w:rsid w:val="00273811"/>
    <w:rsid w:val="00273EE9"/>
    <w:rsid w:val="00275B90"/>
    <w:rsid w:val="00275FC7"/>
    <w:rsid w:val="00276396"/>
    <w:rsid w:val="002764B1"/>
    <w:rsid w:val="00276F40"/>
    <w:rsid w:val="00277F30"/>
    <w:rsid w:val="00281567"/>
    <w:rsid w:val="002841E5"/>
    <w:rsid w:val="00284B19"/>
    <w:rsid w:val="002855D9"/>
    <w:rsid w:val="00285A38"/>
    <w:rsid w:val="00286E9F"/>
    <w:rsid w:val="00286F86"/>
    <w:rsid w:val="0029067F"/>
    <w:rsid w:val="0029087E"/>
    <w:rsid w:val="00290A3C"/>
    <w:rsid w:val="00291566"/>
    <w:rsid w:val="002915DC"/>
    <w:rsid w:val="002925F0"/>
    <w:rsid w:val="002931EA"/>
    <w:rsid w:val="00293B7D"/>
    <w:rsid w:val="00294ABF"/>
    <w:rsid w:val="00295186"/>
    <w:rsid w:val="002953E5"/>
    <w:rsid w:val="00295D7D"/>
    <w:rsid w:val="00296741"/>
    <w:rsid w:val="00296BAE"/>
    <w:rsid w:val="00297F81"/>
    <w:rsid w:val="002A05E9"/>
    <w:rsid w:val="002A0A3F"/>
    <w:rsid w:val="002A213B"/>
    <w:rsid w:val="002A259F"/>
    <w:rsid w:val="002A2785"/>
    <w:rsid w:val="002A2E6D"/>
    <w:rsid w:val="002A361A"/>
    <w:rsid w:val="002A47F5"/>
    <w:rsid w:val="002A4C2B"/>
    <w:rsid w:val="002A4CFD"/>
    <w:rsid w:val="002A52A6"/>
    <w:rsid w:val="002A69A9"/>
    <w:rsid w:val="002A6B1B"/>
    <w:rsid w:val="002A711A"/>
    <w:rsid w:val="002A71BE"/>
    <w:rsid w:val="002B20F7"/>
    <w:rsid w:val="002B2109"/>
    <w:rsid w:val="002B3343"/>
    <w:rsid w:val="002B4306"/>
    <w:rsid w:val="002B4534"/>
    <w:rsid w:val="002B4EEA"/>
    <w:rsid w:val="002B58B2"/>
    <w:rsid w:val="002B5F9D"/>
    <w:rsid w:val="002B682B"/>
    <w:rsid w:val="002B689A"/>
    <w:rsid w:val="002B7533"/>
    <w:rsid w:val="002B7941"/>
    <w:rsid w:val="002B7D6A"/>
    <w:rsid w:val="002C0C16"/>
    <w:rsid w:val="002C2A2D"/>
    <w:rsid w:val="002C4A23"/>
    <w:rsid w:val="002C5175"/>
    <w:rsid w:val="002C7F02"/>
    <w:rsid w:val="002D0151"/>
    <w:rsid w:val="002D0AF8"/>
    <w:rsid w:val="002D10D4"/>
    <w:rsid w:val="002D3263"/>
    <w:rsid w:val="002D36C4"/>
    <w:rsid w:val="002D38DB"/>
    <w:rsid w:val="002D5EF9"/>
    <w:rsid w:val="002D719E"/>
    <w:rsid w:val="002D7C94"/>
    <w:rsid w:val="002D7CAC"/>
    <w:rsid w:val="002E0531"/>
    <w:rsid w:val="002E0630"/>
    <w:rsid w:val="002E0E6E"/>
    <w:rsid w:val="002E1116"/>
    <w:rsid w:val="002E1386"/>
    <w:rsid w:val="002E5357"/>
    <w:rsid w:val="002E6D6A"/>
    <w:rsid w:val="002E7A00"/>
    <w:rsid w:val="002F0201"/>
    <w:rsid w:val="002F025C"/>
    <w:rsid w:val="002F089B"/>
    <w:rsid w:val="002F1D3C"/>
    <w:rsid w:val="002F2162"/>
    <w:rsid w:val="002F26C0"/>
    <w:rsid w:val="002F4364"/>
    <w:rsid w:val="002F4EBD"/>
    <w:rsid w:val="002F50F2"/>
    <w:rsid w:val="002F5275"/>
    <w:rsid w:val="002F6D11"/>
    <w:rsid w:val="00301039"/>
    <w:rsid w:val="00301744"/>
    <w:rsid w:val="00301C6B"/>
    <w:rsid w:val="00302434"/>
    <w:rsid w:val="003036F5"/>
    <w:rsid w:val="00303776"/>
    <w:rsid w:val="00304A48"/>
    <w:rsid w:val="00304F5A"/>
    <w:rsid w:val="003052AC"/>
    <w:rsid w:val="003057EF"/>
    <w:rsid w:val="00305B08"/>
    <w:rsid w:val="00306329"/>
    <w:rsid w:val="00306375"/>
    <w:rsid w:val="003076EC"/>
    <w:rsid w:val="00307C5D"/>
    <w:rsid w:val="00310046"/>
    <w:rsid w:val="00310AD1"/>
    <w:rsid w:val="00310DC7"/>
    <w:rsid w:val="00311123"/>
    <w:rsid w:val="003111AF"/>
    <w:rsid w:val="00311F53"/>
    <w:rsid w:val="0031269E"/>
    <w:rsid w:val="0031269F"/>
    <w:rsid w:val="00313117"/>
    <w:rsid w:val="003131B2"/>
    <w:rsid w:val="00313534"/>
    <w:rsid w:val="0031563A"/>
    <w:rsid w:val="00315C44"/>
    <w:rsid w:val="003201A0"/>
    <w:rsid w:val="003204B8"/>
    <w:rsid w:val="00321132"/>
    <w:rsid w:val="0032135B"/>
    <w:rsid w:val="00321A49"/>
    <w:rsid w:val="00321F9E"/>
    <w:rsid w:val="003230F1"/>
    <w:rsid w:val="00323F31"/>
    <w:rsid w:val="00324241"/>
    <w:rsid w:val="00324EFD"/>
    <w:rsid w:val="00325A53"/>
    <w:rsid w:val="00327EF5"/>
    <w:rsid w:val="003305E9"/>
    <w:rsid w:val="003309BC"/>
    <w:rsid w:val="00331FAE"/>
    <w:rsid w:val="00332BA9"/>
    <w:rsid w:val="00332BEA"/>
    <w:rsid w:val="00334A48"/>
    <w:rsid w:val="00335E52"/>
    <w:rsid w:val="00336BEF"/>
    <w:rsid w:val="00337DC8"/>
    <w:rsid w:val="003405BB"/>
    <w:rsid w:val="0034193C"/>
    <w:rsid w:val="00342491"/>
    <w:rsid w:val="00342DD0"/>
    <w:rsid w:val="00343987"/>
    <w:rsid w:val="00343C8D"/>
    <w:rsid w:val="00343CEA"/>
    <w:rsid w:val="003445E7"/>
    <w:rsid w:val="00344AEE"/>
    <w:rsid w:val="00345FD8"/>
    <w:rsid w:val="00345FEF"/>
    <w:rsid w:val="00346112"/>
    <w:rsid w:val="00353907"/>
    <w:rsid w:val="00353AF7"/>
    <w:rsid w:val="00354052"/>
    <w:rsid w:val="00354537"/>
    <w:rsid w:val="00354B95"/>
    <w:rsid w:val="00355098"/>
    <w:rsid w:val="003567B1"/>
    <w:rsid w:val="003568A5"/>
    <w:rsid w:val="00357204"/>
    <w:rsid w:val="003575B4"/>
    <w:rsid w:val="00361096"/>
    <w:rsid w:val="0036182F"/>
    <w:rsid w:val="00361CC5"/>
    <w:rsid w:val="003622FD"/>
    <w:rsid w:val="0036501B"/>
    <w:rsid w:val="00365429"/>
    <w:rsid w:val="0036596C"/>
    <w:rsid w:val="00366076"/>
    <w:rsid w:val="003661C7"/>
    <w:rsid w:val="003663E9"/>
    <w:rsid w:val="003704EA"/>
    <w:rsid w:val="00372394"/>
    <w:rsid w:val="00372921"/>
    <w:rsid w:val="00372A15"/>
    <w:rsid w:val="00372DBF"/>
    <w:rsid w:val="00372DC9"/>
    <w:rsid w:val="00373CC0"/>
    <w:rsid w:val="00373D55"/>
    <w:rsid w:val="00375241"/>
    <w:rsid w:val="00375388"/>
    <w:rsid w:val="00376714"/>
    <w:rsid w:val="003767B7"/>
    <w:rsid w:val="00376872"/>
    <w:rsid w:val="003768C7"/>
    <w:rsid w:val="003769C0"/>
    <w:rsid w:val="00377360"/>
    <w:rsid w:val="00377C8A"/>
    <w:rsid w:val="00377DB4"/>
    <w:rsid w:val="00381265"/>
    <w:rsid w:val="003819F9"/>
    <w:rsid w:val="00382769"/>
    <w:rsid w:val="00382986"/>
    <w:rsid w:val="00383A36"/>
    <w:rsid w:val="00383F39"/>
    <w:rsid w:val="00384BE1"/>
    <w:rsid w:val="00385B52"/>
    <w:rsid w:val="00386429"/>
    <w:rsid w:val="00386897"/>
    <w:rsid w:val="003869F5"/>
    <w:rsid w:val="00387270"/>
    <w:rsid w:val="00387DAB"/>
    <w:rsid w:val="00390268"/>
    <w:rsid w:val="00390393"/>
    <w:rsid w:val="00390DDC"/>
    <w:rsid w:val="00390E20"/>
    <w:rsid w:val="00391355"/>
    <w:rsid w:val="00393AA2"/>
    <w:rsid w:val="00394C5C"/>
    <w:rsid w:val="00394E91"/>
    <w:rsid w:val="00394FA0"/>
    <w:rsid w:val="003954F0"/>
    <w:rsid w:val="003975E7"/>
    <w:rsid w:val="00397948"/>
    <w:rsid w:val="00397C60"/>
    <w:rsid w:val="00397CBB"/>
    <w:rsid w:val="003A348E"/>
    <w:rsid w:val="003A66DE"/>
    <w:rsid w:val="003A6B2E"/>
    <w:rsid w:val="003A6D56"/>
    <w:rsid w:val="003A7022"/>
    <w:rsid w:val="003A71D3"/>
    <w:rsid w:val="003A7E88"/>
    <w:rsid w:val="003B132A"/>
    <w:rsid w:val="003B19C2"/>
    <w:rsid w:val="003B2349"/>
    <w:rsid w:val="003B63D9"/>
    <w:rsid w:val="003B6406"/>
    <w:rsid w:val="003B655B"/>
    <w:rsid w:val="003B7253"/>
    <w:rsid w:val="003C15BF"/>
    <w:rsid w:val="003C2D21"/>
    <w:rsid w:val="003C398C"/>
    <w:rsid w:val="003C3B10"/>
    <w:rsid w:val="003C3D90"/>
    <w:rsid w:val="003C4359"/>
    <w:rsid w:val="003C4AC5"/>
    <w:rsid w:val="003C5873"/>
    <w:rsid w:val="003C666C"/>
    <w:rsid w:val="003C6C54"/>
    <w:rsid w:val="003C7472"/>
    <w:rsid w:val="003C77E1"/>
    <w:rsid w:val="003C799F"/>
    <w:rsid w:val="003D028C"/>
    <w:rsid w:val="003D0F38"/>
    <w:rsid w:val="003D1812"/>
    <w:rsid w:val="003D2583"/>
    <w:rsid w:val="003D2960"/>
    <w:rsid w:val="003D2E51"/>
    <w:rsid w:val="003D4E54"/>
    <w:rsid w:val="003D5168"/>
    <w:rsid w:val="003D5C6B"/>
    <w:rsid w:val="003E0357"/>
    <w:rsid w:val="003E085A"/>
    <w:rsid w:val="003E0FB3"/>
    <w:rsid w:val="003E162C"/>
    <w:rsid w:val="003E2CEC"/>
    <w:rsid w:val="003E2FEB"/>
    <w:rsid w:val="003E5A4F"/>
    <w:rsid w:val="003E5B3B"/>
    <w:rsid w:val="003E620E"/>
    <w:rsid w:val="003E6EC9"/>
    <w:rsid w:val="003E72CF"/>
    <w:rsid w:val="003F0D6E"/>
    <w:rsid w:val="003F0ECF"/>
    <w:rsid w:val="003F20E9"/>
    <w:rsid w:val="003F3FD7"/>
    <w:rsid w:val="003F5731"/>
    <w:rsid w:val="003F595D"/>
    <w:rsid w:val="003F5BFF"/>
    <w:rsid w:val="003F5F52"/>
    <w:rsid w:val="003F6106"/>
    <w:rsid w:val="003F6386"/>
    <w:rsid w:val="003F6FEC"/>
    <w:rsid w:val="003F7CD4"/>
    <w:rsid w:val="0040028B"/>
    <w:rsid w:val="00400820"/>
    <w:rsid w:val="00400DE5"/>
    <w:rsid w:val="00401239"/>
    <w:rsid w:val="004018DF"/>
    <w:rsid w:val="0040345E"/>
    <w:rsid w:val="00404320"/>
    <w:rsid w:val="00404597"/>
    <w:rsid w:val="0040556B"/>
    <w:rsid w:val="0040648D"/>
    <w:rsid w:val="004068B7"/>
    <w:rsid w:val="0041023E"/>
    <w:rsid w:val="004103F9"/>
    <w:rsid w:val="004108DE"/>
    <w:rsid w:val="0041117B"/>
    <w:rsid w:val="004116AA"/>
    <w:rsid w:val="00411761"/>
    <w:rsid w:val="004125E2"/>
    <w:rsid w:val="00412954"/>
    <w:rsid w:val="0041304C"/>
    <w:rsid w:val="00413C09"/>
    <w:rsid w:val="0041426C"/>
    <w:rsid w:val="004147B2"/>
    <w:rsid w:val="0041491D"/>
    <w:rsid w:val="00414980"/>
    <w:rsid w:val="00414F06"/>
    <w:rsid w:val="00417F41"/>
    <w:rsid w:val="00420B1D"/>
    <w:rsid w:val="00420BAB"/>
    <w:rsid w:val="00421C0C"/>
    <w:rsid w:val="004229C0"/>
    <w:rsid w:val="00423FD7"/>
    <w:rsid w:val="004247C8"/>
    <w:rsid w:val="004249E0"/>
    <w:rsid w:val="00430F45"/>
    <w:rsid w:val="004315A1"/>
    <w:rsid w:val="00431DAD"/>
    <w:rsid w:val="00431DE6"/>
    <w:rsid w:val="004322E4"/>
    <w:rsid w:val="004330F3"/>
    <w:rsid w:val="00433212"/>
    <w:rsid w:val="004335EA"/>
    <w:rsid w:val="00433A0E"/>
    <w:rsid w:val="00433F59"/>
    <w:rsid w:val="00434F2E"/>
    <w:rsid w:val="00436628"/>
    <w:rsid w:val="00436CFF"/>
    <w:rsid w:val="00437402"/>
    <w:rsid w:val="004376B0"/>
    <w:rsid w:val="00442F81"/>
    <w:rsid w:val="0044385C"/>
    <w:rsid w:val="00444301"/>
    <w:rsid w:val="0044494F"/>
    <w:rsid w:val="00444F2C"/>
    <w:rsid w:val="00445B32"/>
    <w:rsid w:val="0044686E"/>
    <w:rsid w:val="00450301"/>
    <w:rsid w:val="00450F1F"/>
    <w:rsid w:val="00451FC3"/>
    <w:rsid w:val="00452AF9"/>
    <w:rsid w:val="00452D33"/>
    <w:rsid w:val="004532C4"/>
    <w:rsid w:val="004539E7"/>
    <w:rsid w:val="00453C85"/>
    <w:rsid w:val="00453EEF"/>
    <w:rsid w:val="00454C81"/>
    <w:rsid w:val="004551B8"/>
    <w:rsid w:val="00457E85"/>
    <w:rsid w:val="00460C7F"/>
    <w:rsid w:val="00460EC0"/>
    <w:rsid w:val="00461D84"/>
    <w:rsid w:val="00461E1E"/>
    <w:rsid w:val="00462EF2"/>
    <w:rsid w:val="004630EF"/>
    <w:rsid w:val="0046556A"/>
    <w:rsid w:val="0046589F"/>
    <w:rsid w:val="00465FA6"/>
    <w:rsid w:val="004661B2"/>
    <w:rsid w:val="004670F1"/>
    <w:rsid w:val="004701B8"/>
    <w:rsid w:val="004704FD"/>
    <w:rsid w:val="004716AF"/>
    <w:rsid w:val="00471952"/>
    <w:rsid w:val="00471E7B"/>
    <w:rsid w:val="00472E2C"/>
    <w:rsid w:val="00473098"/>
    <w:rsid w:val="00474CB8"/>
    <w:rsid w:val="004752D5"/>
    <w:rsid w:val="004763D5"/>
    <w:rsid w:val="00476D11"/>
    <w:rsid w:val="004774F7"/>
    <w:rsid w:val="00477D35"/>
    <w:rsid w:val="00477FE8"/>
    <w:rsid w:val="004800B4"/>
    <w:rsid w:val="004806C5"/>
    <w:rsid w:val="00480F2C"/>
    <w:rsid w:val="00481324"/>
    <w:rsid w:val="004824EC"/>
    <w:rsid w:val="0048279C"/>
    <w:rsid w:val="00483D32"/>
    <w:rsid w:val="00483D84"/>
    <w:rsid w:val="00483E52"/>
    <w:rsid w:val="0048462A"/>
    <w:rsid w:val="00484A9B"/>
    <w:rsid w:val="00485CED"/>
    <w:rsid w:val="00486659"/>
    <w:rsid w:val="004873D1"/>
    <w:rsid w:val="00490944"/>
    <w:rsid w:val="00491153"/>
    <w:rsid w:val="00491901"/>
    <w:rsid w:val="004930B3"/>
    <w:rsid w:val="004948BD"/>
    <w:rsid w:val="00495035"/>
    <w:rsid w:val="00496211"/>
    <w:rsid w:val="0049746C"/>
    <w:rsid w:val="004978F2"/>
    <w:rsid w:val="004978F8"/>
    <w:rsid w:val="004A1F1A"/>
    <w:rsid w:val="004A3ADF"/>
    <w:rsid w:val="004A46A9"/>
    <w:rsid w:val="004A5806"/>
    <w:rsid w:val="004A6560"/>
    <w:rsid w:val="004A7396"/>
    <w:rsid w:val="004A753F"/>
    <w:rsid w:val="004B1D87"/>
    <w:rsid w:val="004B1E84"/>
    <w:rsid w:val="004B3B35"/>
    <w:rsid w:val="004B4230"/>
    <w:rsid w:val="004B433A"/>
    <w:rsid w:val="004B484C"/>
    <w:rsid w:val="004B4E4A"/>
    <w:rsid w:val="004B5254"/>
    <w:rsid w:val="004B55DD"/>
    <w:rsid w:val="004B5C49"/>
    <w:rsid w:val="004B693F"/>
    <w:rsid w:val="004B6A42"/>
    <w:rsid w:val="004B7260"/>
    <w:rsid w:val="004B748D"/>
    <w:rsid w:val="004C0C5D"/>
    <w:rsid w:val="004C114B"/>
    <w:rsid w:val="004C3049"/>
    <w:rsid w:val="004C30EF"/>
    <w:rsid w:val="004C37D4"/>
    <w:rsid w:val="004C5101"/>
    <w:rsid w:val="004C780B"/>
    <w:rsid w:val="004D0631"/>
    <w:rsid w:val="004D11DE"/>
    <w:rsid w:val="004D1537"/>
    <w:rsid w:val="004D1A76"/>
    <w:rsid w:val="004D1E18"/>
    <w:rsid w:val="004D336B"/>
    <w:rsid w:val="004D374B"/>
    <w:rsid w:val="004D57AB"/>
    <w:rsid w:val="004D58FA"/>
    <w:rsid w:val="004D592F"/>
    <w:rsid w:val="004E004C"/>
    <w:rsid w:val="004E0116"/>
    <w:rsid w:val="004E0BFA"/>
    <w:rsid w:val="004E143A"/>
    <w:rsid w:val="004E1A64"/>
    <w:rsid w:val="004E1A8C"/>
    <w:rsid w:val="004E2383"/>
    <w:rsid w:val="004E3A2A"/>
    <w:rsid w:val="004E3FB4"/>
    <w:rsid w:val="004E5111"/>
    <w:rsid w:val="004E526E"/>
    <w:rsid w:val="004E54A8"/>
    <w:rsid w:val="004E6214"/>
    <w:rsid w:val="004E6227"/>
    <w:rsid w:val="004E670F"/>
    <w:rsid w:val="004E73AC"/>
    <w:rsid w:val="004E750A"/>
    <w:rsid w:val="004E7C09"/>
    <w:rsid w:val="004F122D"/>
    <w:rsid w:val="004F2A02"/>
    <w:rsid w:val="004F2F50"/>
    <w:rsid w:val="004F3FD7"/>
    <w:rsid w:val="004F4168"/>
    <w:rsid w:val="004F41AD"/>
    <w:rsid w:val="004F4303"/>
    <w:rsid w:val="004F4BC1"/>
    <w:rsid w:val="004F6495"/>
    <w:rsid w:val="004F65C6"/>
    <w:rsid w:val="004F7B42"/>
    <w:rsid w:val="004F7C83"/>
    <w:rsid w:val="00500C2A"/>
    <w:rsid w:val="00501D45"/>
    <w:rsid w:val="00501F4F"/>
    <w:rsid w:val="00502698"/>
    <w:rsid w:val="00503E39"/>
    <w:rsid w:val="00504348"/>
    <w:rsid w:val="00504C70"/>
    <w:rsid w:val="005052DD"/>
    <w:rsid w:val="00505AB7"/>
    <w:rsid w:val="00505D97"/>
    <w:rsid w:val="005060DC"/>
    <w:rsid w:val="005060FE"/>
    <w:rsid w:val="00506B68"/>
    <w:rsid w:val="0050707A"/>
    <w:rsid w:val="0051353F"/>
    <w:rsid w:val="005136A2"/>
    <w:rsid w:val="00514761"/>
    <w:rsid w:val="00514785"/>
    <w:rsid w:val="00514E2F"/>
    <w:rsid w:val="00515B28"/>
    <w:rsid w:val="00520001"/>
    <w:rsid w:val="00520069"/>
    <w:rsid w:val="0052092D"/>
    <w:rsid w:val="00520EEE"/>
    <w:rsid w:val="00521666"/>
    <w:rsid w:val="005218B5"/>
    <w:rsid w:val="00521F33"/>
    <w:rsid w:val="00522076"/>
    <w:rsid w:val="00522E90"/>
    <w:rsid w:val="0052314E"/>
    <w:rsid w:val="005232EA"/>
    <w:rsid w:val="00523A59"/>
    <w:rsid w:val="0052429F"/>
    <w:rsid w:val="00524B3E"/>
    <w:rsid w:val="00526251"/>
    <w:rsid w:val="00527BB3"/>
    <w:rsid w:val="0053052E"/>
    <w:rsid w:val="00530627"/>
    <w:rsid w:val="0053141D"/>
    <w:rsid w:val="00531587"/>
    <w:rsid w:val="0053290E"/>
    <w:rsid w:val="00533BBB"/>
    <w:rsid w:val="005342A9"/>
    <w:rsid w:val="00534307"/>
    <w:rsid w:val="00534E07"/>
    <w:rsid w:val="00535E3E"/>
    <w:rsid w:val="00535EDF"/>
    <w:rsid w:val="00537E9A"/>
    <w:rsid w:val="00541ACF"/>
    <w:rsid w:val="00541B84"/>
    <w:rsid w:val="00542421"/>
    <w:rsid w:val="00543424"/>
    <w:rsid w:val="00543EB6"/>
    <w:rsid w:val="005469ED"/>
    <w:rsid w:val="00546CDC"/>
    <w:rsid w:val="00547ABE"/>
    <w:rsid w:val="00550348"/>
    <w:rsid w:val="00551141"/>
    <w:rsid w:val="0055146C"/>
    <w:rsid w:val="00551C78"/>
    <w:rsid w:val="00552113"/>
    <w:rsid w:val="005521B7"/>
    <w:rsid w:val="00552407"/>
    <w:rsid w:val="00552F30"/>
    <w:rsid w:val="00553663"/>
    <w:rsid w:val="00553737"/>
    <w:rsid w:val="00553BD4"/>
    <w:rsid w:val="00553D63"/>
    <w:rsid w:val="0055498F"/>
    <w:rsid w:val="00555B30"/>
    <w:rsid w:val="00555FB5"/>
    <w:rsid w:val="00556424"/>
    <w:rsid w:val="00557E70"/>
    <w:rsid w:val="00560CB9"/>
    <w:rsid w:val="0056165A"/>
    <w:rsid w:val="005626A9"/>
    <w:rsid w:val="005631AC"/>
    <w:rsid w:val="005633AD"/>
    <w:rsid w:val="0056382B"/>
    <w:rsid w:val="00563CF7"/>
    <w:rsid w:val="00564FA0"/>
    <w:rsid w:val="00565061"/>
    <w:rsid w:val="005650D8"/>
    <w:rsid w:val="00565AFF"/>
    <w:rsid w:val="00566856"/>
    <w:rsid w:val="00566B44"/>
    <w:rsid w:val="0056744E"/>
    <w:rsid w:val="0057196C"/>
    <w:rsid w:val="00571A76"/>
    <w:rsid w:val="00571E49"/>
    <w:rsid w:val="0057325A"/>
    <w:rsid w:val="005734CA"/>
    <w:rsid w:val="00574AD2"/>
    <w:rsid w:val="00580156"/>
    <w:rsid w:val="00580946"/>
    <w:rsid w:val="00581551"/>
    <w:rsid w:val="005815C5"/>
    <w:rsid w:val="00582404"/>
    <w:rsid w:val="00582450"/>
    <w:rsid w:val="00582904"/>
    <w:rsid w:val="00582FF0"/>
    <w:rsid w:val="005835BC"/>
    <w:rsid w:val="00586EE7"/>
    <w:rsid w:val="0058724E"/>
    <w:rsid w:val="00590435"/>
    <w:rsid w:val="00591A8C"/>
    <w:rsid w:val="00592821"/>
    <w:rsid w:val="005929A3"/>
    <w:rsid w:val="0059353B"/>
    <w:rsid w:val="00595D64"/>
    <w:rsid w:val="00595FE4"/>
    <w:rsid w:val="005961B6"/>
    <w:rsid w:val="0059648F"/>
    <w:rsid w:val="0059654B"/>
    <w:rsid w:val="00596A6A"/>
    <w:rsid w:val="00597D3B"/>
    <w:rsid w:val="005A005C"/>
    <w:rsid w:val="005A11B9"/>
    <w:rsid w:val="005A19D2"/>
    <w:rsid w:val="005A2DCC"/>
    <w:rsid w:val="005A2EFB"/>
    <w:rsid w:val="005A2F73"/>
    <w:rsid w:val="005A588E"/>
    <w:rsid w:val="005A7797"/>
    <w:rsid w:val="005B02AA"/>
    <w:rsid w:val="005B1A49"/>
    <w:rsid w:val="005B1C69"/>
    <w:rsid w:val="005B2F7F"/>
    <w:rsid w:val="005B2F98"/>
    <w:rsid w:val="005B459D"/>
    <w:rsid w:val="005B4FBF"/>
    <w:rsid w:val="005B549B"/>
    <w:rsid w:val="005B56F5"/>
    <w:rsid w:val="005B5E34"/>
    <w:rsid w:val="005B6335"/>
    <w:rsid w:val="005B6748"/>
    <w:rsid w:val="005B7B38"/>
    <w:rsid w:val="005C0057"/>
    <w:rsid w:val="005C1663"/>
    <w:rsid w:val="005C2618"/>
    <w:rsid w:val="005C2911"/>
    <w:rsid w:val="005C298F"/>
    <w:rsid w:val="005C41C4"/>
    <w:rsid w:val="005C4212"/>
    <w:rsid w:val="005C439F"/>
    <w:rsid w:val="005C703A"/>
    <w:rsid w:val="005C7255"/>
    <w:rsid w:val="005C7A60"/>
    <w:rsid w:val="005C7DE2"/>
    <w:rsid w:val="005D0073"/>
    <w:rsid w:val="005D0138"/>
    <w:rsid w:val="005D10A4"/>
    <w:rsid w:val="005D19F6"/>
    <w:rsid w:val="005D2195"/>
    <w:rsid w:val="005D27FA"/>
    <w:rsid w:val="005D3408"/>
    <w:rsid w:val="005D375A"/>
    <w:rsid w:val="005D3829"/>
    <w:rsid w:val="005D3958"/>
    <w:rsid w:val="005D3CA1"/>
    <w:rsid w:val="005D3F0C"/>
    <w:rsid w:val="005D3F7A"/>
    <w:rsid w:val="005D4ED3"/>
    <w:rsid w:val="005D5B6E"/>
    <w:rsid w:val="005D7CC1"/>
    <w:rsid w:val="005E08E8"/>
    <w:rsid w:val="005E0B59"/>
    <w:rsid w:val="005E0B95"/>
    <w:rsid w:val="005E1BF8"/>
    <w:rsid w:val="005E280F"/>
    <w:rsid w:val="005E3C7A"/>
    <w:rsid w:val="005E4061"/>
    <w:rsid w:val="005E5AA4"/>
    <w:rsid w:val="005E7ACF"/>
    <w:rsid w:val="005E7F14"/>
    <w:rsid w:val="005F07E2"/>
    <w:rsid w:val="005F0812"/>
    <w:rsid w:val="005F0B22"/>
    <w:rsid w:val="005F27BB"/>
    <w:rsid w:val="005F2C1D"/>
    <w:rsid w:val="005F3160"/>
    <w:rsid w:val="005F33F3"/>
    <w:rsid w:val="005F35A6"/>
    <w:rsid w:val="005F4832"/>
    <w:rsid w:val="005F4BF8"/>
    <w:rsid w:val="005F5904"/>
    <w:rsid w:val="005F59A4"/>
    <w:rsid w:val="005F5B9C"/>
    <w:rsid w:val="005F7A46"/>
    <w:rsid w:val="00600A72"/>
    <w:rsid w:val="00600D5E"/>
    <w:rsid w:val="006017B8"/>
    <w:rsid w:val="00601AF3"/>
    <w:rsid w:val="0060246D"/>
    <w:rsid w:val="00603E2B"/>
    <w:rsid w:val="00603E5F"/>
    <w:rsid w:val="00604306"/>
    <w:rsid w:val="00604877"/>
    <w:rsid w:val="00604E3B"/>
    <w:rsid w:val="006065F4"/>
    <w:rsid w:val="0061163B"/>
    <w:rsid w:val="0061169D"/>
    <w:rsid w:val="00613F19"/>
    <w:rsid w:val="00614167"/>
    <w:rsid w:val="006142F8"/>
    <w:rsid w:val="006144BF"/>
    <w:rsid w:val="00614521"/>
    <w:rsid w:val="00614754"/>
    <w:rsid w:val="0061490D"/>
    <w:rsid w:val="00615C3B"/>
    <w:rsid w:val="00616598"/>
    <w:rsid w:val="00617A20"/>
    <w:rsid w:val="00617E05"/>
    <w:rsid w:val="006207D4"/>
    <w:rsid w:val="0062253C"/>
    <w:rsid w:val="0062319E"/>
    <w:rsid w:val="00624F31"/>
    <w:rsid w:val="006255F0"/>
    <w:rsid w:val="00626681"/>
    <w:rsid w:val="006271F9"/>
    <w:rsid w:val="00627C8F"/>
    <w:rsid w:val="006307A4"/>
    <w:rsid w:val="00630F85"/>
    <w:rsid w:val="00631450"/>
    <w:rsid w:val="00631ECD"/>
    <w:rsid w:val="006324A3"/>
    <w:rsid w:val="006326EA"/>
    <w:rsid w:val="00634B69"/>
    <w:rsid w:val="0063646B"/>
    <w:rsid w:val="00636588"/>
    <w:rsid w:val="00636F93"/>
    <w:rsid w:val="006404D5"/>
    <w:rsid w:val="0064160B"/>
    <w:rsid w:val="006426C2"/>
    <w:rsid w:val="00643046"/>
    <w:rsid w:val="0064385B"/>
    <w:rsid w:val="006438C2"/>
    <w:rsid w:val="006439BD"/>
    <w:rsid w:val="00643FBB"/>
    <w:rsid w:val="00644256"/>
    <w:rsid w:val="00646235"/>
    <w:rsid w:val="00646FB6"/>
    <w:rsid w:val="006473FF"/>
    <w:rsid w:val="00647B9B"/>
    <w:rsid w:val="006503D8"/>
    <w:rsid w:val="006509E8"/>
    <w:rsid w:val="0065182D"/>
    <w:rsid w:val="006526A5"/>
    <w:rsid w:val="00653D14"/>
    <w:rsid w:val="00654A34"/>
    <w:rsid w:val="006555A0"/>
    <w:rsid w:val="00655D0F"/>
    <w:rsid w:val="00655DEE"/>
    <w:rsid w:val="00657B9E"/>
    <w:rsid w:val="006612A8"/>
    <w:rsid w:val="00661539"/>
    <w:rsid w:val="006623C2"/>
    <w:rsid w:val="006624EF"/>
    <w:rsid w:val="0066384F"/>
    <w:rsid w:val="00663FC2"/>
    <w:rsid w:val="0066491B"/>
    <w:rsid w:val="00664DD3"/>
    <w:rsid w:val="00665476"/>
    <w:rsid w:val="00665CC5"/>
    <w:rsid w:val="006665E8"/>
    <w:rsid w:val="00672079"/>
    <w:rsid w:val="006720F7"/>
    <w:rsid w:val="006729E9"/>
    <w:rsid w:val="00672B4C"/>
    <w:rsid w:val="00673423"/>
    <w:rsid w:val="006734E1"/>
    <w:rsid w:val="00673508"/>
    <w:rsid w:val="006745D5"/>
    <w:rsid w:val="006800CA"/>
    <w:rsid w:val="00682CE5"/>
    <w:rsid w:val="006831A4"/>
    <w:rsid w:val="006837D9"/>
    <w:rsid w:val="00686C13"/>
    <w:rsid w:val="006905A6"/>
    <w:rsid w:val="00690A46"/>
    <w:rsid w:val="0069103E"/>
    <w:rsid w:val="006914BA"/>
    <w:rsid w:val="006918A0"/>
    <w:rsid w:val="00691B3A"/>
    <w:rsid w:val="0069203A"/>
    <w:rsid w:val="00692313"/>
    <w:rsid w:val="00693CEB"/>
    <w:rsid w:val="006955F0"/>
    <w:rsid w:val="006957B1"/>
    <w:rsid w:val="00696A7E"/>
    <w:rsid w:val="00697254"/>
    <w:rsid w:val="00697752"/>
    <w:rsid w:val="006A0ADC"/>
    <w:rsid w:val="006A3728"/>
    <w:rsid w:val="006A6C53"/>
    <w:rsid w:val="006B0302"/>
    <w:rsid w:val="006B268A"/>
    <w:rsid w:val="006B3F46"/>
    <w:rsid w:val="006B4217"/>
    <w:rsid w:val="006B4449"/>
    <w:rsid w:val="006B451A"/>
    <w:rsid w:val="006B55FD"/>
    <w:rsid w:val="006B6A55"/>
    <w:rsid w:val="006B7C19"/>
    <w:rsid w:val="006C0435"/>
    <w:rsid w:val="006C126E"/>
    <w:rsid w:val="006C28AF"/>
    <w:rsid w:val="006C28D0"/>
    <w:rsid w:val="006C4A33"/>
    <w:rsid w:val="006C4CA2"/>
    <w:rsid w:val="006C4E1F"/>
    <w:rsid w:val="006C4EAA"/>
    <w:rsid w:val="006C4F45"/>
    <w:rsid w:val="006C55DB"/>
    <w:rsid w:val="006C57D9"/>
    <w:rsid w:val="006C606F"/>
    <w:rsid w:val="006C638B"/>
    <w:rsid w:val="006C6461"/>
    <w:rsid w:val="006C7494"/>
    <w:rsid w:val="006D017A"/>
    <w:rsid w:val="006D06E4"/>
    <w:rsid w:val="006D2E38"/>
    <w:rsid w:val="006D3D26"/>
    <w:rsid w:val="006D41EC"/>
    <w:rsid w:val="006D4996"/>
    <w:rsid w:val="006D4A6F"/>
    <w:rsid w:val="006D55D8"/>
    <w:rsid w:val="006D5D62"/>
    <w:rsid w:val="006D5E4A"/>
    <w:rsid w:val="006D6128"/>
    <w:rsid w:val="006D629F"/>
    <w:rsid w:val="006D7975"/>
    <w:rsid w:val="006E00B8"/>
    <w:rsid w:val="006E04E2"/>
    <w:rsid w:val="006E0831"/>
    <w:rsid w:val="006E440D"/>
    <w:rsid w:val="006E5443"/>
    <w:rsid w:val="006E5B86"/>
    <w:rsid w:val="006E5CA5"/>
    <w:rsid w:val="006E6F6E"/>
    <w:rsid w:val="006E7088"/>
    <w:rsid w:val="006F0135"/>
    <w:rsid w:val="006F1B9E"/>
    <w:rsid w:val="006F2F70"/>
    <w:rsid w:val="006F300F"/>
    <w:rsid w:val="006F321D"/>
    <w:rsid w:val="006F35D0"/>
    <w:rsid w:val="006F3981"/>
    <w:rsid w:val="006F5186"/>
    <w:rsid w:val="006F6DDA"/>
    <w:rsid w:val="006F6E0C"/>
    <w:rsid w:val="006F75E5"/>
    <w:rsid w:val="006F7738"/>
    <w:rsid w:val="006F7ABB"/>
    <w:rsid w:val="006F7B81"/>
    <w:rsid w:val="007013FB"/>
    <w:rsid w:val="00701810"/>
    <w:rsid w:val="00702A00"/>
    <w:rsid w:val="0070429A"/>
    <w:rsid w:val="0070435D"/>
    <w:rsid w:val="00704E5E"/>
    <w:rsid w:val="00705054"/>
    <w:rsid w:val="00705AEE"/>
    <w:rsid w:val="00706434"/>
    <w:rsid w:val="00706B92"/>
    <w:rsid w:val="00706F92"/>
    <w:rsid w:val="00707B15"/>
    <w:rsid w:val="007130DD"/>
    <w:rsid w:val="0071338C"/>
    <w:rsid w:val="007135CF"/>
    <w:rsid w:val="00713692"/>
    <w:rsid w:val="00714A6F"/>
    <w:rsid w:val="00716114"/>
    <w:rsid w:val="0071615C"/>
    <w:rsid w:val="00717A50"/>
    <w:rsid w:val="007203D3"/>
    <w:rsid w:val="00720873"/>
    <w:rsid w:val="00721281"/>
    <w:rsid w:val="007214D1"/>
    <w:rsid w:val="007214FB"/>
    <w:rsid w:val="0072221A"/>
    <w:rsid w:val="007226EB"/>
    <w:rsid w:val="0072330B"/>
    <w:rsid w:val="0072353A"/>
    <w:rsid w:val="007241B4"/>
    <w:rsid w:val="007249EF"/>
    <w:rsid w:val="00725251"/>
    <w:rsid w:val="0073010E"/>
    <w:rsid w:val="0073014A"/>
    <w:rsid w:val="00730F69"/>
    <w:rsid w:val="00731F07"/>
    <w:rsid w:val="007326F9"/>
    <w:rsid w:val="00732F49"/>
    <w:rsid w:val="00734C27"/>
    <w:rsid w:val="007359C5"/>
    <w:rsid w:val="00736757"/>
    <w:rsid w:val="00736D94"/>
    <w:rsid w:val="00736FF4"/>
    <w:rsid w:val="00740F2A"/>
    <w:rsid w:val="007411FE"/>
    <w:rsid w:val="007412EF"/>
    <w:rsid w:val="00741597"/>
    <w:rsid w:val="00741D5D"/>
    <w:rsid w:val="007426AB"/>
    <w:rsid w:val="0074280E"/>
    <w:rsid w:val="0074347D"/>
    <w:rsid w:val="00743860"/>
    <w:rsid w:val="00744A94"/>
    <w:rsid w:val="0074587F"/>
    <w:rsid w:val="00745E45"/>
    <w:rsid w:val="00747117"/>
    <w:rsid w:val="00747331"/>
    <w:rsid w:val="0074780A"/>
    <w:rsid w:val="00750B03"/>
    <w:rsid w:val="0075120D"/>
    <w:rsid w:val="00751D05"/>
    <w:rsid w:val="007524F4"/>
    <w:rsid w:val="00752969"/>
    <w:rsid w:val="007550EF"/>
    <w:rsid w:val="00755DAD"/>
    <w:rsid w:val="007574AD"/>
    <w:rsid w:val="00757D91"/>
    <w:rsid w:val="00757DE9"/>
    <w:rsid w:val="007609EF"/>
    <w:rsid w:val="00761994"/>
    <w:rsid w:val="00762373"/>
    <w:rsid w:val="00762CB3"/>
    <w:rsid w:val="00763122"/>
    <w:rsid w:val="0076359D"/>
    <w:rsid w:val="0076410F"/>
    <w:rsid w:val="00766E7D"/>
    <w:rsid w:val="00770FC5"/>
    <w:rsid w:val="007714D7"/>
    <w:rsid w:val="007723D3"/>
    <w:rsid w:val="00772D71"/>
    <w:rsid w:val="00772EBB"/>
    <w:rsid w:val="007732C5"/>
    <w:rsid w:val="00775943"/>
    <w:rsid w:val="00775CD1"/>
    <w:rsid w:val="007760B0"/>
    <w:rsid w:val="007769E7"/>
    <w:rsid w:val="00776A73"/>
    <w:rsid w:val="00776B20"/>
    <w:rsid w:val="00776BF2"/>
    <w:rsid w:val="007771F9"/>
    <w:rsid w:val="00777EC9"/>
    <w:rsid w:val="00777F4A"/>
    <w:rsid w:val="007817EB"/>
    <w:rsid w:val="00781A37"/>
    <w:rsid w:val="00782473"/>
    <w:rsid w:val="00782A7B"/>
    <w:rsid w:val="00785BD5"/>
    <w:rsid w:val="00786576"/>
    <w:rsid w:val="00787203"/>
    <w:rsid w:val="007872E4"/>
    <w:rsid w:val="00790AE6"/>
    <w:rsid w:val="00791AB5"/>
    <w:rsid w:val="00792E52"/>
    <w:rsid w:val="007930AE"/>
    <w:rsid w:val="00793EE0"/>
    <w:rsid w:val="007943D1"/>
    <w:rsid w:val="00794D9F"/>
    <w:rsid w:val="00794DB4"/>
    <w:rsid w:val="00794DE8"/>
    <w:rsid w:val="00795F8F"/>
    <w:rsid w:val="00796BC5"/>
    <w:rsid w:val="007978D4"/>
    <w:rsid w:val="00797C50"/>
    <w:rsid w:val="007A2C02"/>
    <w:rsid w:val="007A3AF0"/>
    <w:rsid w:val="007A4180"/>
    <w:rsid w:val="007A46CE"/>
    <w:rsid w:val="007A6B67"/>
    <w:rsid w:val="007A7DA3"/>
    <w:rsid w:val="007A7FB9"/>
    <w:rsid w:val="007B1431"/>
    <w:rsid w:val="007B253F"/>
    <w:rsid w:val="007B3CA4"/>
    <w:rsid w:val="007B440E"/>
    <w:rsid w:val="007B441D"/>
    <w:rsid w:val="007B4527"/>
    <w:rsid w:val="007B4C84"/>
    <w:rsid w:val="007B6357"/>
    <w:rsid w:val="007B6617"/>
    <w:rsid w:val="007B6C8D"/>
    <w:rsid w:val="007B7427"/>
    <w:rsid w:val="007C0415"/>
    <w:rsid w:val="007C0E82"/>
    <w:rsid w:val="007C0F95"/>
    <w:rsid w:val="007C1910"/>
    <w:rsid w:val="007C3F5A"/>
    <w:rsid w:val="007C5C0D"/>
    <w:rsid w:val="007C7360"/>
    <w:rsid w:val="007C7583"/>
    <w:rsid w:val="007D044D"/>
    <w:rsid w:val="007D177B"/>
    <w:rsid w:val="007D187C"/>
    <w:rsid w:val="007D1DA6"/>
    <w:rsid w:val="007D2E3E"/>
    <w:rsid w:val="007D4258"/>
    <w:rsid w:val="007D544D"/>
    <w:rsid w:val="007D6BC2"/>
    <w:rsid w:val="007D7939"/>
    <w:rsid w:val="007E1D20"/>
    <w:rsid w:val="007E29F4"/>
    <w:rsid w:val="007E3752"/>
    <w:rsid w:val="007E3C64"/>
    <w:rsid w:val="007E426B"/>
    <w:rsid w:val="007E5174"/>
    <w:rsid w:val="007E548B"/>
    <w:rsid w:val="007E6C6A"/>
    <w:rsid w:val="007F11EA"/>
    <w:rsid w:val="007F137C"/>
    <w:rsid w:val="007F2105"/>
    <w:rsid w:val="007F2EE9"/>
    <w:rsid w:val="007F34D3"/>
    <w:rsid w:val="007F379A"/>
    <w:rsid w:val="007F4BFF"/>
    <w:rsid w:val="007F55BF"/>
    <w:rsid w:val="007F5704"/>
    <w:rsid w:val="007F5772"/>
    <w:rsid w:val="007F7E5F"/>
    <w:rsid w:val="00800196"/>
    <w:rsid w:val="008003AF"/>
    <w:rsid w:val="008014FE"/>
    <w:rsid w:val="00802760"/>
    <w:rsid w:val="00803574"/>
    <w:rsid w:val="008036AA"/>
    <w:rsid w:val="00803B2C"/>
    <w:rsid w:val="00803F4F"/>
    <w:rsid w:val="00804188"/>
    <w:rsid w:val="0080562E"/>
    <w:rsid w:val="00805B2D"/>
    <w:rsid w:val="00806572"/>
    <w:rsid w:val="00806598"/>
    <w:rsid w:val="00807900"/>
    <w:rsid w:val="00807CC1"/>
    <w:rsid w:val="00807E99"/>
    <w:rsid w:val="00807FAF"/>
    <w:rsid w:val="00810442"/>
    <w:rsid w:val="0081289A"/>
    <w:rsid w:val="008128C1"/>
    <w:rsid w:val="00814891"/>
    <w:rsid w:val="00814BDC"/>
    <w:rsid w:val="00814CDC"/>
    <w:rsid w:val="00814EDA"/>
    <w:rsid w:val="008162BF"/>
    <w:rsid w:val="008167B0"/>
    <w:rsid w:val="00816B00"/>
    <w:rsid w:val="008174EA"/>
    <w:rsid w:val="0082025C"/>
    <w:rsid w:val="008209B6"/>
    <w:rsid w:val="00821E1A"/>
    <w:rsid w:val="0082226B"/>
    <w:rsid w:val="00823CA9"/>
    <w:rsid w:val="0082600E"/>
    <w:rsid w:val="0082639D"/>
    <w:rsid w:val="00826C51"/>
    <w:rsid w:val="00827B74"/>
    <w:rsid w:val="008300EE"/>
    <w:rsid w:val="00830411"/>
    <w:rsid w:val="008309EB"/>
    <w:rsid w:val="00831058"/>
    <w:rsid w:val="0083132E"/>
    <w:rsid w:val="00833144"/>
    <w:rsid w:val="00833B4E"/>
    <w:rsid w:val="00834370"/>
    <w:rsid w:val="008345F0"/>
    <w:rsid w:val="00837460"/>
    <w:rsid w:val="00837693"/>
    <w:rsid w:val="008379B6"/>
    <w:rsid w:val="00837C43"/>
    <w:rsid w:val="0084129B"/>
    <w:rsid w:val="0084160B"/>
    <w:rsid w:val="00841762"/>
    <w:rsid w:val="00841796"/>
    <w:rsid w:val="00842C6A"/>
    <w:rsid w:val="0084327E"/>
    <w:rsid w:val="00843CB3"/>
    <w:rsid w:val="0084482D"/>
    <w:rsid w:val="00844AC9"/>
    <w:rsid w:val="008452BF"/>
    <w:rsid w:val="00845953"/>
    <w:rsid w:val="0084621E"/>
    <w:rsid w:val="008466E2"/>
    <w:rsid w:val="008469B2"/>
    <w:rsid w:val="00850513"/>
    <w:rsid w:val="008519D1"/>
    <w:rsid w:val="00852250"/>
    <w:rsid w:val="00852A1C"/>
    <w:rsid w:val="00852D44"/>
    <w:rsid w:val="0085350C"/>
    <w:rsid w:val="00853C9F"/>
    <w:rsid w:val="008556A9"/>
    <w:rsid w:val="00855E2D"/>
    <w:rsid w:val="0086030C"/>
    <w:rsid w:val="008606B7"/>
    <w:rsid w:val="00860855"/>
    <w:rsid w:val="00860902"/>
    <w:rsid w:val="00860AB8"/>
    <w:rsid w:val="008625A8"/>
    <w:rsid w:val="00862813"/>
    <w:rsid w:val="00862F67"/>
    <w:rsid w:val="008651CA"/>
    <w:rsid w:val="00865584"/>
    <w:rsid w:val="00865D44"/>
    <w:rsid w:val="0086628C"/>
    <w:rsid w:val="0086794A"/>
    <w:rsid w:val="0087108E"/>
    <w:rsid w:val="008710BB"/>
    <w:rsid w:val="00871359"/>
    <w:rsid w:val="008713A8"/>
    <w:rsid w:val="008732E7"/>
    <w:rsid w:val="0087484C"/>
    <w:rsid w:val="008757EE"/>
    <w:rsid w:val="00875C18"/>
    <w:rsid w:val="00875CA5"/>
    <w:rsid w:val="008765C5"/>
    <w:rsid w:val="008779C8"/>
    <w:rsid w:val="00877B54"/>
    <w:rsid w:val="00877CFA"/>
    <w:rsid w:val="008828F0"/>
    <w:rsid w:val="00882FF8"/>
    <w:rsid w:val="0088393F"/>
    <w:rsid w:val="00885080"/>
    <w:rsid w:val="008855BF"/>
    <w:rsid w:val="008866E9"/>
    <w:rsid w:val="00886931"/>
    <w:rsid w:val="00886A0F"/>
    <w:rsid w:val="008900BD"/>
    <w:rsid w:val="0089052E"/>
    <w:rsid w:val="00890815"/>
    <w:rsid w:val="00890A64"/>
    <w:rsid w:val="0089146C"/>
    <w:rsid w:val="00891E39"/>
    <w:rsid w:val="00893486"/>
    <w:rsid w:val="00894567"/>
    <w:rsid w:val="00895B42"/>
    <w:rsid w:val="0089681B"/>
    <w:rsid w:val="008969B0"/>
    <w:rsid w:val="0089701D"/>
    <w:rsid w:val="008A07FA"/>
    <w:rsid w:val="008A15D8"/>
    <w:rsid w:val="008A16CE"/>
    <w:rsid w:val="008A3FD2"/>
    <w:rsid w:val="008A4B11"/>
    <w:rsid w:val="008A4FD8"/>
    <w:rsid w:val="008A585A"/>
    <w:rsid w:val="008A5AFE"/>
    <w:rsid w:val="008A620C"/>
    <w:rsid w:val="008A6A5E"/>
    <w:rsid w:val="008A719B"/>
    <w:rsid w:val="008A741F"/>
    <w:rsid w:val="008A7F91"/>
    <w:rsid w:val="008B00E5"/>
    <w:rsid w:val="008B0529"/>
    <w:rsid w:val="008B08B9"/>
    <w:rsid w:val="008B09F4"/>
    <w:rsid w:val="008B15EC"/>
    <w:rsid w:val="008B29CA"/>
    <w:rsid w:val="008B31C7"/>
    <w:rsid w:val="008B3974"/>
    <w:rsid w:val="008B3AE0"/>
    <w:rsid w:val="008B4EF9"/>
    <w:rsid w:val="008B5471"/>
    <w:rsid w:val="008B54BD"/>
    <w:rsid w:val="008B5CD8"/>
    <w:rsid w:val="008B6F46"/>
    <w:rsid w:val="008B7B34"/>
    <w:rsid w:val="008B7E61"/>
    <w:rsid w:val="008B7F78"/>
    <w:rsid w:val="008C0235"/>
    <w:rsid w:val="008C097D"/>
    <w:rsid w:val="008C0A7D"/>
    <w:rsid w:val="008C22F3"/>
    <w:rsid w:val="008C4327"/>
    <w:rsid w:val="008C467D"/>
    <w:rsid w:val="008C4F52"/>
    <w:rsid w:val="008C6599"/>
    <w:rsid w:val="008C6AC3"/>
    <w:rsid w:val="008C6C7A"/>
    <w:rsid w:val="008C73FF"/>
    <w:rsid w:val="008C764A"/>
    <w:rsid w:val="008C7C73"/>
    <w:rsid w:val="008D0231"/>
    <w:rsid w:val="008D1598"/>
    <w:rsid w:val="008D2FF5"/>
    <w:rsid w:val="008D37EE"/>
    <w:rsid w:val="008D3CC5"/>
    <w:rsid w:val="008D3D31"/>
    <w:rsid w:val="008D41F4"/>
    <w:rsid w:val="008D5114"/>
    <w:rsid w:val="008D521F"/>
    <w:rsid w:val="008D610C"/>
    <w:rsid w:val="008E064C"/>
    <w:rsid w:val="008E1527"/>
    <w:rsid w:val="008E1978"/>
    <w:rsid w:val="008E1FB0"/>
    <w:rsid w:val="008E2449"/>
    <w:rsid w:val="008E2F97"/>
    <w:rsid w:val="008E34C8"/>
    <w:rsid w:val="008E487D"/>
    <w:rsid w:val="008E4F3D"/>
    <w:rsid w:val="008E735C"/>
    <w:rsid w:val="008F06A2"/>
    <w:rsid w:val="008F0CB7"/>
    <w:rsid w:val="008F1A32"/>
    <w:rsid w:val="008F3A7D"/>
    <w:rsid w:val="008F4B08"/>
    <w:rsid w:val="008F56B7"/>
    <w:rsid w:val="008F5BE1"/>
    <w:rsid w:val="008F60BF"/>
    <w:rsid w:val="008F633D"/>
    <w:rsid w:val="008F65CF"/>
    <w:rsid w:val="008F6BF2"/>
    <w:rsid w:val="008F7B47"/>
    <w:rsid w:val="008F7B7E"/>
    <w:rsid w:val="008F7B8E"/>
    <w:rsid w:val="00901A9A"/>
    <w:rsid w:val="00901B86"/>
    <w:rsid w:val="00901EDA"/>
    <w:rsid w:val="00902C60"/>
    <w:rsid w:val="00903D29"/>
    <w:rsid w:val="00904DD3"/>
    <w:rsid w:val="00905527"/>
    <w:rsid w:val="0090691E"/>
    <w:rsid w:val="0091019F"/>
    <w:rsid w:val="0091054E"/>
    <w:rsid w:val="00911D07"/>
    <w:rsid w:val="009120E3"/>
    <w:rsid w:val="009126E9"/>
    <w:rsid w:val="0091270D"/>
    <w:rsid w:val="009143D6"/>
    <w:rsid w:val="00915183"/>
    <w:rsid w:val="009151DA"/>
    <w:rsid w:val="00915EE1"/>
    <w:rsid w:val="0091755E"/>
    <w:rsid w:val="0091796F"/>
    <w:rsid w:val="0091799C"/>
    <w:rsid w:val="00917DE5"/>
    <w:rsid w:val="0092021F"/>
    <w:rsid w:val="00920A3E"/>
    <w:rsid w:val="00921127"/>
    <w:rsid w:val="009216CB"/>
    <w:rsid w:val="009217B9"/>
    <w:rsid w:val="009224B4"/>
    <w:rsid w:val="00922A84"/>
    <w:rsid w:val="00922FBD"/>
    <w:rsid w:val="00923302"/>
    <w:rsid w:val="00924B9B"/>
    <w:rsid w:val="00924BB0"/>
    <w:rsid w:val="00924F1F"/>
    <w:rsid w:val="009254C6"/>
    <w:rsid w:val="009254DC"/>
    <w:rsid w:val="0092566F"/>
    <w:rsid w:val="009279E0"/>
    <w:rsid w:val="00927A8A"/>
    <w:rsid w:val="00930BF9"/>
    <w:rsid w:val="00931E93"/>
    <w:rsid w:val="00935755"/>
    <w:rsid w:val="009370F2"/>
    <w:rsid w:val="00937774"/>
    <w:rsid w:val="00937A48"/>
    <w:rsid w:val="00941A23"/>
    <w:rsid w:val="00943DF8"/>
    <w:rsid w:val="00943E88"/>
    <w:rsid w:val="00944AAD"/>
    <w:rsid w:val="00944B98"/>
    <w:rsid w:val="009471D9"/>
    <w:rsid w:val="009510DE"/>
    <w:rsid w:val="00951F2C"/>
    <w:rsid w:val="00954A01"/>
    <w:rsid w:val="00955516"/>
    <w:rsid w:val="00956D28"/>
    <w:rsid w:val="00956F3F"/>
    <w:rsid w:val="009575C7"/>
    <w:rsid w:val="00960A82"/>
    <w:rsid w:val="00962CF1"/>
    <w:rsid w:val="00962E4E"/>
    <w:rsid w:val="00962F61"/>
    <w:rsid w:val="0096368D"/>
    <w:rsid w:val="00963C06"/>
    <w:rsid w:val="009645AC"/>
    <w:rsid w:val="009674C8"/>
    <w:rsid w:val="009701A9"/>
    <w:rsid w:val="00972399"/>
    <w:rsid w:val="00974B8A"/>
    <w:rsid w:val="009755EA"/>
    <w:rsid w:val="00976150"/>
    <w:rsid w:val="009771BE"/>
    <w:rsid w:val="009772B7"/>
    <w:rsid w:val="009773C6"/>
    <w:rsid w:val="00977801"/>
    <w:rsid w:val="00977D4A"/>
    <w:rsid w:val="00980889"/>
    <w:rsid w:val="00983068"/>
    <w:rsid w:val="00983130"/>
    <w:rsid w:val="00983B5A"/>
    <w:rsid w:val="00984027"/>
    <w:rsid w:val="00984D41"/>
    <w:rsid w:val="009854D8"/>
    <w:rsid w:val="00986731"/>
    <w:rsid w:val="00986991"/>
    <w:rsid w:val="0098775D"/>
    <w:rsid w:val="009919EF"/>
    <w:rsid w:val="00991C69"/>
    <w:rsid w:val="00991D4C"/>
    <w:rsid w:val="0099279C"/>
    <w:rsid w:val="00992913"/>
    <w:rsid w:val="00993A81"/>
    <w:rsid w:val="00993D69"/>
    <w:rsid w:val="00993F6B"/>
    <w:rsid w:val="00994296"/>
    <w:rsid w:val="009942EA"/>
    <w:rsid w:val="00994EF0"/>
    <w:rsid w:val="00995132"/>
    <w:rsid w:val="00996FA4"/>
    <w:rsid w:val="009A05DE"/>
    <w:rsid w:val="009A0C8E"/>
    <w:rsid w:val="009A0CE2"/>
    <w:rsid w:val="009A12AB"/>
    <w:rsid w:val="009A31F5"/>
    <w:rsid w:val="009A56D2"/>
    <w:rsid w:val="009A64FF"/>
    <w:rsid w:val="009A6624"/>
    <w:rsid w:val="009A6C6D"/>
    <w:rsid w:val="009A7116"/>
    <w:rsid w:val="009B0E81"/>
    <w:rsid w:val="009B1418"/>
    <w:rsid w:val="009B1C95"/>
    <w:rsid w:val="009B2A7D"/>
    <w:rsid w:val="009B307B"/>
    <w:rsid w:val="009B31D7"/>
    <w:rsid w:val="009B3233"/>
    <w:rsid w:val="009B3F78"/>
    <w:rsid w:val="009B5807"/>
    <w:rsid w:val="009B5C74"/>
    <w:rsid w:val="009B6C4A"/>
    <w:rsid w:val="009B7BC5"/>
    <w:rsid w:val="009B7F55"/>
    <w:rsid w:val="009C0ABC"/>
    <w:rsid w:val="009C1DFB"/>
    <w:rsid w:val="009C2163"/>
    <w:rsid w:val="009C2588"/>
    <w:rsid w:val="009C464E"/>
    <w:rsid w:val="009C4724"/>
    <w:rsid w:val="009C4C31"/>
    <w:rsid w:val="009C4C33"/>
    <w:rsid w:val="009C7012"/>
    <w:rsid w:val="009C73C4"/>
    <w:rsid w:val="009C7B47"/>
    <w:rsid w:val="009D0132"/>
    <w:rsid w:val="009D0ED6"/>
    <w:rsid w:val="009D1E12"/>
    <w:rsid w:val="009D2A95"/>
    <w:rsid w:val="009D4C7D"/>
    <w:rsid w:val="009D6FE2"/>
    <w:rsid w:val="009D784D"/>
    <w:rsid w:val="009E109D"/>
    <w:rsid w:val="009E10E1"/>
    <w:rsid w:val="009E1496"/>
    <w:rsid w:val="009E1F74"/>
    <w:rsid w:val="009E1FBD"/>
    <w:rsid w:val="009E4023"/>
    <w:rsid w:val="009E5DE7"/>
    <w:rsid w:val="009E662F"/>
    <w:rsid w:val="009E6764"/>
    <w:rsid w:val="009E74AC"/>
    <w:rsid w:val="009F16D8"/>
    <w:rsid w:val="009F21FA"/>
    <w:rsid w:val="009F2CBC"/>
    <w:rsid w:val="009F324D"/>
    <w:rsid w:val="009F40CE"/>
    <w:rsid w:val="009F48D3"/>
    <w:rsid w:val="009F4B1D"/>
    <w:rsid w:val="009F5245"/>
    <w:rsid w:val="009F54EE"/>
    <w:rsid w:val="009F6117"/>
    <w:rsid w:val="009F6BF5"/>
    <w:rsid w:val="009F7172"/>
    <w:rsid w:val="009F717A"/>
    <w:rsid w:val="00A0001C"/>
    <w:rsid w:val="00A000ED"/>
    <w:rsid w:val="00A009CC"/>
    <w:rsid w:val="00A00C2F"/>
    <w:rsid w:val="00A00D27"/>
    <w:rsid w:val="00A02820"/>
    <w:rsid w:val="00A02865"/>
    <w:rsid w:val="00A033F2"/>
    <w:rsid w:val="00A0582B"/>
    <w:rsid w:val="00A05B45"/>
    <w:rsid w:val="00A0603E"/>
    <w:rsid w:val="00A07155"/>
    <w:rsid w:val="00A07E6E"/>
    <w:rsid w:val="00A10605"/>
    <w:rsid w:val="00A10945"/>
    <w:rsid w:val="00A11031"/>
    <w:rsid w:val="00A11115"/>
    <w:rsid w:val="00A11986"/>
    <w:rsid w:val="00A13537"/>
    <w:rsid w:val="00A14176"/>
    <w:rsid w:val="00A217DB"/>
    <w:rsid w:val="00A2312D"/>
    <w:rsid w:val="00A27B7E"/>
    <w:rsid w:val="00A30557"/>
    <w:rsid w:val="00A309DA"/>
    <w:rsid w:val="00A31D9B"/>
    <w:rsid w:val="00A3209D"/>
    <w:rsid w:val="00A33730"/>
    <w:rsid w:val="00A339AA"/>
    <w:rsid w:val="00A353FB"/>
    <w:rsid w:val="00A35BCF"/>
    <w:rsid w:val="00A35E05"/>
    <w:rsid w:val="00A378AA"/>
    <w:rsid w:val="00A37C35"/>
    <w:rsid w:val="00A37CA2"/>
    <w:rsid w:val="00A40F5B"/>
    <w:rsid w:val="00A41929"/>
    <w:rsid w:val="00A4241B"/>
    <w:rsid w:val="00A453AF"/>
    <w:rsid w:val="00A46FFD"/>
    <w:rsid w:val="00A47699"/>
    <w:rsid w:val="00A47BD4"/>
    <w:rsid w:val="00A52A2F"/>
    <w:rsid w:val="00A5349C"/>
    <w:rsid w:val="00A53C56"/>
    <w:rsid w:val="00A53D6E"/>
    <w:rsid w:val="00A5434C"/>
    <w:rsid w:val="00A57D80"/>
    <w:rsid w:val="00A608F0"/>
    <w:rsid w:val="00A61699"/>
    <w:rsid w:val="00A62298"/>
    <w:rsid w:val="00A63A31"/>
    <w:rsid w:val="00A657C8"/>
    <w:rsid w:val="00A67C1E"/>
    <w:rsid w:val="00A71EDC"/>
    <w:rsid w:val="00A71F22"/>
    <w:rsid w:val="00A73332"/>
    <w:rsid w:val="00A73A7D"/>
    <w:rsid w:val="00A74F71"/>
    <w:rsid w:val="00A7512B"/>
    <w:rsid w:val="00A7526E"/>
    <w:rsid w:val="00A75AC6"/>
    <w:rsid w:val="00A76F4F"/>
    <w:rsid w:val="00A77CAA"/>
    <w:rsid w:val="00A800BE"/>
    <w:rsid w:val="00A8052F"/>
    <w:rsid w:val="00A80C55"/>
    <w:rsid w:val="00A823F6"/>
    <w:rsid w:val="00A826D3"/>
    <w:rsid w:val="00A826E8"/>
    <w:rsid w:val="00A8353E"/>
    <w:rsid w:val="00A83A03"/>
    <w:rsid w:val="00A83BD7"/>
    <w:rsid w:val="00A84C71"/>
    <w:rsid w:val="00A85870"/>
    <w:rsid w:val="00A85AE7"/>
    <w:rsid w:val="00A85F2D"/>
    <w:rsid w:val="00A86300"/>
    <w:rsid w:val="00A869BF"/>
    <w:rsid w:val="00A87363"/>
    <w:rsid w:val="00A8784B"/>
    <w:rsid w:val="00A9015F"/>
    <w:rsid w:val="00A91052"/>
    <w:rsid w:val="00A932A8"/>
    <w:rsid w:val="00A93B09"/>
    <w:rsid w:val="00A93C37"/>
    <w:rsid w:val="00A9596B"/>
    <w:rsid w:val="00A9640C"/>
    <w:rsid w:val="00A96BDA"/>
    <w:rsid w:val="00A96E62"/>
    <w:rsid w:val="00A96F3C"/>
    <w:rsid w:val="00A97A20"/>
    <w:rsid w:val="00AA1777"/>
    <w:rsid w:val="00AA1FFB"/>
    <w:rsid w:val="00AA25F3"/>
    <w:rsid w:val="00AA32B5"/>
    <w:rsid w:val="00AA4345"/>
    <w:rsid w:val="00AA46E1"/>
    <w:rsid w:val="00AA4AFC"/>
    <w:rsid w:val="00AA4C41"/>
    <w:rsid w:val="00AA58D5"/>
    <w:rsid w:val="00AA5F43"/>
    <w:rsid w:val="00AB09DE"/>
    <w:rsid w:val="00AB1011"/>
    <w:rsid w:val="00AB1080"/>
    <w:rsid w:val="00AB2051"/>
    <w:rsid w:val="00AB3119"/>
    <w:rsid w:val="00AB7B66"/>
    <w:rsid w:val="00AC00EE"/>
    <w:rsid w:val="00AC097C"/>
    <w:rsid w:val="00AC1315"/>
    <w:rsid w:val="00AC184D"/>
    <w:rsid w:val="00AC19EF"/>
    <w:rsid w:val="00AC35B6"/>
    <w:rsid w:val="00AC49F8"/>
    <w:rsid w:val="00AC4A84"/>
    <w:rsid w:val="00AC5024"/>
    <w:rsid w:val="00AC6097"/>
    <w:rsid w:val="00AC6B16"/>
    <w:rsid w:val="00AC6BD1"/>
    <w:rsid w:val="00AD1863"/>
    <w:rsid w:val="00AD264F"/>
    <w:rsid w:val="00AD3E58"/>
    <w:rsid w:val="00AD65F1"/>
    <w:rsid w:val="00AD6851"/>
    <w:rsid w:val="00AD7E2D"/>
    <w:rsid w:val="00AE0494"/>
    <w:rsid w:val="00AE077F"/>
    <w:rsid w:val="00AE0DD3"/>
    <w:rsid w:val="00AE255A"/>
    <w:rsid w:val="00AE263B"/>
    <w:rsid w:val="00AE2689"/>
    <w:rsid w:val="00AE289D"/>
    <w:rsid w:val="00AE46ED"/>
    <w:rsid w:val="00AE5602"/>
    <w:rsid w:val="00AE62E1"/>
    <w:rsid w:val="00AE6DAB"/>
    <w:rsid w:val="00AE77F0"/>
    <w:rsid w:val="00AE7D45"/>
    <w:rsid w:val="00AF03EE"/>
    <w:rsid w:val="00AF052A"/>
    <w:rsid w:val="00AF061C"/>
    <w:rsid w:val="00AF13EC"/>
    <w:rsid w:val="00AF1BDB"/>
    <w:rsid w:val="00AF2609"/>
    <w:rsid w:val="00AF343E"/>
    <w:rsid w:val="00AF3BF9"/>
    <w:rsid w:val="00AF4F80"/>
    <w:rsid w:val="00AF6261"/>
    <w:rsid w:val="00AF711E"/>
    <w:rsid w:val="00AF7BE8"/>
    <w:rsid w:val="00B010E5"/>
    <w:rsid w:val="00B0113E"/>
    <w:rsid w:val="00B01168"/>
    <w:rsid w:val="00B01254"/>
    <w:rsid w:val="00B01371"/>
    <w:rsid w:val="00B013D1"/>
    <w:rsid w:val="00B014CE"/>
    <w:rsid w:val="00B01FD6"/>
    <w:rsid w:val="00B030EE"/>
    <w:rsid w:val="00B054C6"/>
    <w:rsid w:val="00B109A2"/>
    <w:rsid w:val="00B10E12"/>
    <w:rsid w:val="00B11173"/>
    <w:rsid w:val="00B11B04"/>
    <w:rsid w:val="00B11C33"/>
    <w:rsid w:val="00B12D8F"/>
    <w:rsid w:val="00B1316C"/>
    <w:rsid w:val="00B13B56"/>
    <w:rsid w:val="00B15156"/>
    <w:rsid w:val="00B1591F"/>
    <w:rsid w:val="00B16401"/>
    <w:rsid w:val="00B16A24"/>
    <w:rsid w:val="00B16C19"/>
    <w:rsid w:val="00B17BA9"/>
    <w:rsid w:val="00B21260"/>
    <w:rsid w:val="00B21CEC"/>
    <w:rsid w:val="00B23BBE"/>
    <w:rsid w:val="00B24162"/>
    <w:rsid w:val="00B24869"/>
    <w:rsid w:val="00B257B2"/>
    <w:rsid w:val="00B27E93"/>
    <w:rsid w:val="00B301F8"/>
    <w:rsid w:val="00B30418"/>
    <w:rsid w:val="00B3065D"/>
    <w:rsid w:val="00B306EE"/>
    <w:rsid w:val="00B310A9"/>
    <w:rsid w:val="00B31892"/>
    <w:rsid w:val="00B326D8"/>
    <w:rsid w:val="00B32CD8"/>
    <w:rsid w:val="00B34DEC"/>
    <w:rsid w:val="00B35561"/>
    <w:rsid w:val="00B359EC"/>
    <w:rsid w:val="00B35E63"/>
    <w:rsid w:val="00B367C9"/>
    <w:rsid w:val="00B36C2F"/>
    <w:rsid w:val="00B37533"/>
    <w:rsid w:val="00B37F10"/>
    <w:rsid w:val="00B407A4"/>
    <w:rsid w:val="00B413BC"/>
    <w:rsid w:val="00B41B2E"/>
    <w:rsid w:val="00B42B63"/>
    <w:rsid w:val="00B45914"/>
    <w:rsid w:val="00B460B4"/>
    <w:rsid w:val="00B469D1"/>
    <w:rsid w:val="00B4715E"/>
    <w:rsid w:val="00B47160"/>
    <w:rsid w:val="00B47F1E"/>
    <w:rsid w:val="00B5186B"/>
    <w:rsid w:val="00B52778"/>
    <w:rsid w:val="00B539AE"/>
    <w:rsid w:val="00B554E5"/>
    <w:rsid w:val="00B55F42"/>
    <w:rsid w:val="00B607A4"/>
    <w:rsid w:val="00B61432"/>
    <w:rsid w:val="00B61707"/>
    <w:rsid w:val="00B64EE1"/>
    <w:rsid w:val="00B65771"/>
    <w:rsid w:val="00B66C62"/>
    <w:rsid w:val="00B674C9"/>
    <w:rsid w:val="00B67CDE"/>
    <w:rsid w:val="00B707E6"/>
    <w:rsid w:val="00B72A3D"/>
    <w:rsid w:val="00B72F7A"/>
    <w:rsid w:val="00B73295"/>
    <w:rsid w:val="00B73656"/>
    <w:rsid w:val="00B73DE2"/>
    <w:rsid w:val="00B74066"/>
    <w:rsid w:val="00B7471F"/>
    <w:rsid w:val="00B7589B"/>
    <w:rsid w:val="00B76402"/>
    <w:rsid w:val="00B76634"/>
    <w:rsid w:val="00B77800"/>
    <w:rsid w:val="00B77CD3"/>
    <w:rsid w:val="00B80A9B"/>
    <w:rsid w:val="00B80E2C"/>
    <w:rsid w:val="00B8167A"/>
    <w:rsid w:val="00B826BE"/>
    <w:rsid w:val="00B82B01"/>
    <w:rsid w:val="00B83EEB"/>
    <w:rsid w:val="00B84677"/>
    <w:rsid w:val="00B84D4F"/>
    <w:rsid w:val="00B8552E"/>
    <w:rsid w:val="00B87198"/>
    <w:rsid w:val="00B875A7"/>
    <w:rsid w:val="00B90905"/>
    <w:rsid w:val="00B90C6F"/>
    <w:rsid w:val="00B91540"/>
    <w:rsid w:val="00B9439E"/>
    <w:rsid w:val="00B972F9"/>
    <w:rsid w:val="00B97B3C"/>
    <w:rsid w:val="00BA00DC"/>
    <w:rsid w:val="00BA0B9E"/>
    <w:rsid w:val="00BA18ED"/>
    <w:rsid w:val="00BA1B51"/>
    <w:rsid w:val="00BA1FCD"/>
    <w:rsid w:val="00BA2318"/>
    <w:rsid w:val="00BA2FBF"/>
    <w:rsid w:val="00BA3B68"/>
    <w:rsid w:val="00BA40D6"/>
    <w:rsid w:val="00BA4587"/>
    <w:rsid w:val="00BA47D6"/>
    <w:rsid w:val="00BA4A3B"/>
    <w:rsid w:val="00BA610A"/>
    <w:rsid w:val="00BB0B55"/>
    <w:rsid w:val="00BB0C4B"/>
    <w:rsid w:val="00BB13B6"/>
    <w:rsid w:val="00BB1A37"/>
    <w:rsid w:val="00BB31FE"/>
    <w:rsid w:val="00BB504F"/>
    <w:rsid w:val="00BB5352"/>
    <w:rsid w:val="00BB57F0"/>
    <w:rsid w:val="00BB6480"/>
    <w:rsid w:val="00BB6B9C"/>
    <w:rsid w:val="00BB6F69"/>
    <w:rsid w:val="00BB77E5"/>
    <w:rsid w:val="00BB7888"/>
    <w:rsid w:val="00BC02AF"/>
    <w:rsid w:val="00BC0FB3"/>
    <w:rsid w:val="00BC2111"/>
    <w:rsid w:val="00BC2E12"/>
    <w:rsid w:val="00BC2F31"/>
    <w:rsid w:val="00BC4B8F"/>
    <w:rsid w:val="00BC4D6E"/>
    <w:rsid w:val="00BC5ABD"/>
    <w:rsid w:val="00BC5FD7"/>
    <w:rsid w:val="00BC6623"/>
    <w:rsid w:val="00BC6F2A"/>
    <w:rsid w:val="00BC6F7D"/>
    <w:rsid w:val="00BC7F02"/>
    <w:rsid w:val="00BD1058"/>
    <w:rsid w:val="00BD1884"/>
    <w:rsid w:val="00BD1898"/>
    <w:rsid w:val="00BD24E1"/>
    <w:rsid w:val="00BD300C"/>
    <w:rsid w:val="00BD32AA"/>
    <w:rsid w:val="00BD3A27"/>
    <w:rsid w:val="00BD5307"/>
    <w:rsid w:val="00BD6C46"/>
    <w:rsid w:val="00BD7191"/>
    <w:rsid w:val="00BD77F7"/>
    <w:rsid w:val="00BD7FB6"/>
    <w:rsid w:val="00BE01C1"/>
    <w:rsid w:val="00BE0225"/>
    <w:rsid w:val="00BE2112"/>
    <w:rsid w:val="00BE21F6"/>
    <w:rsid w:val="00BE3472"/>
    <w:rsid w:val="00BE516D"/>
    <w:rsid w:val="00BE5740"/>
    <w:rsid w:val="00BE5B82"/>
    <w:rsid w:val="00BE5D12"/>
    <w:rsid w:val="00BE654C"/>
    <w:rsid w:val="00BE7238"/>
    <w:rsid w:val="00BF0F2F"/>
    <w:rsid w:val="00BF28DA"/>
    <w:rsid w:val="00BF3012"/>
    <w:rsid w:val="00BF32A6"/>
    <w:rsid w:val="00BF3D58"/>
    <w:rsid w:val="00BF74F4"/>
    <w:rsid w:val="00BF75AC"/>
    <w:rsid w:val="00BF75BF"/>
    <w:rsid w:val="00C00560"/>
    <w:rsid w:val="00C00A49"/>
    <w:rsid w:val="00C00CEB"/>
    <w:rsid w:val="00C02080"/>
    <w:rsid w:val="00C02D97"/>
    <w:rsid w:val="00C02EEF"/>
    <w:rsid w:val="00C038B1"/>
    <w:rsid w:val="00C03F19"/>
    <w:rsid w:val="00C0460B"/>
    <w:rsid w:val="00C04D7A"/>
    <w:rsid w:val="00C06091"/>
    <w:rsid w:val="00C06919"/>
    <w:rsid w:val="00C07F14"/>
    <w:rsid w:val="00C105E0"/>
    <w:rsid w:val="00C108E7"/>
    <w:rsid w:val="00C110BE"/>
    <w:rsid w:val="00C12B34"/>
    <w:rsid w:val="00C159CB"/>
    <w:rsid w:val="00C17DF6"/>
    <w:rsid w:val="00C21B0C"/>
    <w:rsid w:val="00C21F94"/>
    <w:rsid w:val="00C22276"/>
    <w:rsid w:val="00C2305A"/>
    <w:rsid w:val="00C23B98"/>
    <w:rsid w:val="00C248DE"/>
    <w:rsid w:val="00C2592D"/>
    <w:rsid w:val="00C302C1"/>
    <w:rsid w:val="00C3053C"/>
    <w:rsid w:val="00C309C4"/>
    <w:rsid w:val="00C31C04"/>
    <w:rsid w:val="00C329A7"/>
    <w:rsid w:val="00C33FCD"/>
    <w:rsid w:val="00C34428"/>
    <w:rsid w:val="00C34DC8"/>
    <w:rsid w:val="00C36CB5"/>
    <w:rsid w:val="00C37691"/>
    <w:rsid w:val="00C40688"/>
    <w:rsid w:val="00C4086A"/>
    <w:rsid w:val="00C41671"/>
    <w:rsid w:val="00C42284"/>
    <w:rsid w:val="00C42F06"/>
    <w:rsid w:val="00C436B5"/>
    <w:rsid w:val="00C43EEC"/>
    <w:rsid w:val="00C452D6"/>
    <w:rsid w:val="00C452EC"/>
    <w:rsid w:val="00C4723B"/>
    <w:rsid w:val="00C4725F"/>
    <w:rsid w:val="00C472A0"/>
    <w:rsid w:val="00C47436"/>
    <w:rsid w:val="00C47932"/>
    <w:rsid w:val="00C47ED6"/>
    <w:rsid w:val="00C504A1"/>
    <w:rsid w:val="00C505FB"/>
    <w:rsid w:val="00C5078C"/>
    <w:rsid w:val="00C5176A"/>
    <w:rsid w:val="00C51913"/>
    <w:rsid w:val="00C5195A"/>
    <w:rsid w:val="00C53986"/>
    <w:rsid w:val="00C55F8C"/>
    <w:rsid w:val="00C56123"/>
    <w:rsid w:val="00C61D0F"/>
    <w:rsid w:val="00C62A3A"/>
    <w:rsid w:val="00C63774"/>
    <w:rsid w:val="00C63D83"/>
    <w:rsid w:val="00C65D7A"/>
    <w:rsid w:val="00C66B75"/>
    <w:rsid w:val="00C66E51"/>
    <w:rsid w:val="00C6701A"/>
    <w:rsid w:val="00C70553"/>
    <w:rsid w:val="00C7094F"/>
    <w:rsid w:val="00C71C5F"/>
    <w:rsid w:val="00C72019"/>
    <w:rsid w:val="00C7242D"/>
    <w:rsid w:val="00C72F44"/>
    <w:rsid w:val="00C743EF"/>
    <w:rsid w:val="00C75684"/>
    <w:rsid w:val="00C75919"/>
    <w:rsid w:val="00C82BE7"/>
    <w:rsid w:val="00C8353B"/>
    <w:rsid w:val="00C84CBA"/>
    <w:rsid w:val="00C84E2B"/>
    <w:rsid w:val="00C85925"/>
    <w:rsid w:val="00C859B6"/>
    <w:rsid w:val="00C8606F"/>
    <w:rsid w:val="00C8659C"/>
    <w:rsid w:val="00C868DA"/>
    <w:rsid w:val="00C86C30"/>
    <w:rsid w:val="00C874C5"/>
    <w:rsid w:val="00C914D6"/>
    <w:rsid w:val="00C925BB"/>
    <w:rsid w:val="00C93189"/>
    <w:rsid w:val="00C9355D"/>
    <w:rsid w:val="00C93890"/>
    <w:rsid w:val="00C93940"/>
    <w:rsid w:val="00C93FC6"/>
    <w:rsid w:val="00C94633"/>
    <w:rsid w:val="00C9467E"/>
    <w:rsid w:val="00C947DE"/>
    <w:rsid w:val="00C95448"/>
    <w:rsid w:val="00C9555D"/>
    <w:rsid w:val="00C957FB"/>
    <w:rsid w:val="00C95D2E"/>
    <w:rsid w:val="00C95D49"/>
    <w:rsid w:val="00C96343"/>
    <w:rsid w:val="00C96951"/>
    <w:rsid w:val="00C969BC"/>
    <w:rsid w:val="00C97CC6"/>
    <w:rsid w:val="00CA086A"/>
    <w:rsid w:val="00CA0F11"/>
    <w:rsid w:val="00CA2228"/>
    <w:rsid w:val="00CA2D3C"/>
    <w:rsid w:val="00CA38A6"/>
    <w:rsid w:val="00CA5D6F"/>
    <w:rsid w:val="00CA6F42"/>
    <w:rsid w:val="00CA7FEF"/>
    <w:rsid w:val="00CB0CE9"/>
    <w:rsid w:val="00CB1507"/>
    <w:rsid w:val="00CB2084"/>
    <w:rsid w:val="00CB2748"/>
    <w:rsid w:val="00CB2BA3"/>
    <w:rsid w:val="00CB394A"/>
    <w:rsid w:val="00CB3CD0"/>
    <w:rsid w:val="00CB3F3D"/>
    <w:rsid w:val="00CB4039"/>
    <w:rsid w:val="00CB4181"/>
    <w:rsid w:val="00CB4914"/>
    <w:rsid w:val="00CB5D3D"/>
    <w:rsid w:val="00CB5EAA"/>
    <w:rsid w:val="00CB6BC1"/>
    <w:rsid w:val="00CB76A9"/>
    <w:rsid w:val="00CB7731"/>
    <w:rsid w:val="00CC06D5"/>
    <w:rsid w:val="00CC0A95"/>
    <w:rsid w:val="00CC2C40"/>
    <w:rsid w:val="00CC2DEC"/>
    <w:rsid w:val="00CC2F3B"/>
    <w:rsid w:val="00CC3F05"/>
    <w:rsid w:val="00CC5683"/>
    <w:rsid w:val="00CC6A35"/>
    <w:rsid w:val="00CC6BA5"/>
    <w:rsid w:val="00CD40DA"/>
    <w:rsid w:val="00CD42D9"/>
    <w:rsid w:val="00CD43FF"/>
    <w:rsid w:val="00CD6A23"/>
    <w:rsid w:val="00CD7DA1"/>
    <w:rsid w:val="00CE0946"/>
    <w:rsid w:val="00CE1019"/>
    <w:rsid w:val="00CE17AE"/>
    <w:rsid w:val="00CE42F0"/>
    <w:rsid w:val="00CE45A3"/>
    <w:rsid w:val="00CE4886"/>
    <w:rsid w:val="00CE5B1F"/>
    <w:rsid w:val="00CE5EB6"/>
    <w:rsid w:val="00CE651C"/>
    <w:rsid w:val="00CE70B8"/>
    <w:rsid w:val="00CE718B"/>
    <w:rsid w:val="00CE7A69"/>
    <w:rsid w:val="00CE7EB8"/>
    <w:rsid w:val="00CF14FA"/>
    <w:rsid w:val="00CF1AF9"/>
    <w:rsid w:val="00CF2126"/>
    <w:rsid w:val="00CF31BA"/>
    <w:rsid w:val="00CF36E6"/>
    <w:rsid w:val="00CF3E68"/>
    <w:rsid w:val="00CF427D"/>
    <w:rsid w:val="00CF59B1"/>
    <w:rsid w:val="00CF64D8"/>
    <w:rsid w:val="00CF6C80"/>
    <w:rsid w:val="00CF6D47"/>
    <w:rsid w:val="00D00622"/>
    <w:rsid w:val="00D01906"/>
    <w:rsid w:val="00D02304"/>
    <w:rsid w:val="00D02FD2"/>
    <w:rsid w:val="00D034FB"/>
    <w:rsid w:val="00D04337"/>
    <w:rsid w:val="00D043C4"/>
    <w:rsid w:val="00D0638D"/>
    <w:rsid w:val="00D075F7"/>
    <w:rsid w:val="00D0768B"/>
    <w:rsid w:val="00D11F85"/>
    <w:rsid w:val="00D12655"/>
    <w:rsid w:val="00D13FA3"/>
    <w:rsid w:val="00D14696"/>
    <w:rsid w:val="00D14A67"/>
    <w:rsid w:val="00D14A97"/>
    <w:rsid w:val="00D17053"/>
    <w:rsid w:val="00D209AD"/>
    <w:rsid w:val="00D21A6E"/>
    <w:rsid w:val="00D21CA4"/>
    <w:rsid w:val="00D2251F"/>
    <w:rsid w:val="00D234A4"/>
    <w:rsid w:val="00D235EB"/>
    <w:rsid w:val="00D24CDB"/>
    <w:rsid w:val="00D25066"/>
    <w:rsid w:val="00D25B57"/>
    <w:rsid w:val="00D25E29"/>
    <w:rsid w:val="00D25E41"/>
    <w:rsid w:val="00D2652B"/>
    <w:rsid w:val="00D2669A"/>
    <w:rsid w:val="00D31347"/>
    <w:rsid w:val="00D31C7B"/>
    <w:rsid w:val="00D322AC"/>
    <w:rsid w:val="00D32C84"/>
    <w:rsid w:val="00D33DC7"/>
    <w:rsid w:val="00D3411C"/>
    <w:rsid w:val="00D347E7"/>
    <w:rsid w:val="00D41413"/>
    <w:rsid w:val="00D42394"/>
    <w:rsid w:val="00D4521A"/>
    <w:rsid w:val="00D47711"/>
    <w:rsid w:val="00D501BF"/>
    <w:rsid w:val="00D5020F"/>
    <w:rsid w:val="00D50249"/>
    <w:rsid w:val="00D518D8"/>
    <w:rsid w:val="00D52FCD"/>
    <w:rsid w:val="00D53E8C"/>
    <w:rsid w:val="00D55C6D"/>
    <w:rsid w:val="00D56908"/>
    <w:rsid w:val="00D576EE"/>
    <w:rsid w:val="00D57C93"/>
    <w:rsid w:val="00D605D1"/>
    <w:rsid w:val="00D610B9"/>
    <w:rsid w:val="00D62BB8"/>
    <w:rsid w:val="00D63139"/>
    <w:rsid w:val="00D64313"/>
    <w:rsid w:val="00D643B2"/>
    <w:rsid w:val="00D65817"/>
    <w:rsid w:val="00D65B90"/>
    <w:rsid w:val="00D65D07"/>
    <w:rsid w:val="00D65F70"/>
    <w:rsid w:val="00D6641A"/>
    <w:rsid w:val="00D67504"/>
    <w:rsid w:val="00D67E04"/>
    <w:rsid w:val="00D7018D"/>
    <w:rsid w:val="00D70281"/>
    <w:rsid w:val="00D7032A"/>
    <w:rsid w:val="00D723A1"/>
    <w:rsid w:val="00D730B2"/>
    <w:rsid w:val="00D74EF8"/>
    <w:rsid w:val="00D764A2"/>
    <w:rsid w:val="00D764BB"/>
    <w:rsid w:val="00D77473"/>
    <w:rsid w:val="00D77D14"/>
    <w:rsid w:val="00D80CD1"/>
    <w:rsid w:val="00D82FF1"/>
    <w:rsid w:val="00D8530B"/>
    <w:rsid w:val="00D86DC4"/>
    <w:rsid w:val="00D910AC"/>
    <w:rsid w:val="00D918A7"/>
    <w:rsid w:val="00D91D13"/>
    <w:rsid w:val="00D9200B"/>
    <w:rsid w:val="00D9274D"/>
    <w:rsid w:val="00D95091"/>
    <w:rsid w:val="00D9517E"/>
    <w:rsid w:val="00D968B5"/>
    <w:rsid w:val="00D96C46"/>
    <w:rsid w:val="00D9726F"/>
    <w:rsid w:val="00D976DF"/>
    <w:rsid w:val="00D97912"/>
    <w:rsid w:val="00DA0366"/>
    <w:rsid w:val="00DA0CD3"/>
    <w:rsid w:val="00DA1D79"/>
    <w:rsid w:val="00DA20ED"/>
    <w:rsid w:val="00DA35E2"/>
    <w:rsid w:val="00DA423F"/>
    <w:rsid w:val="00DA4898"/>
    <w:rsid w:val="00DA5995"/>
    <w:rsid w:val="00DA66B5"/>
    <w:rsid w:val="00DA7282"/>
    <w:rsid w:val="00DA79D6"/>
    <w:rsid w:val="00DB01B7"/>
    <w:rsid w:val="00DB0ECA"/>
    <w:rsid w:val="00DB1BF3"/>
    <w:rsid w:val="00DB1C89"/>
    <w:rsid w:val="00DB1ED9"/>
    <w:rsid w:val="00DB2F5B"/>
    <w:rsid w:val="00DB3BD7"/>
    <w:rsid w:val="00DB4E3E"/>
    <w:rsid w:val="00DB5750"/>
    <w:rsid w:val="00DB5C0F"/>
    <w:rsid w:val="00DB791B"/>
    <w:rsid w:val="00DC0D99"/>
    <w:rsid w:val="00DC1428"/>
    <w:rsid w:val="00DC1681"/>
    <w:rsid w:val="00DC2107"/>
    <w:rsid w:val="00DC2BFA"/>
    <w:rsid w:val="00DC3873"/>
    <w:rsid w:val="00DC4975"/>
    <w:rsid w:val="00DC6477"/>
    <w:rsid w:val="00DC7F8A"/>
    <w:rsid w:val="00DD0E9A"/>
    <w:rsid w:val="00DD1622"/>
    <w:rsid w:val="00DD227D"/>
    <w:rsid w:val="00DD3869"/>
    <w:rsid w:val="00DD3974"/>
    <w:rsid w:val="00DD47C6"/>
    <w:rsid w:val="00DD4C7B"/>
    <w:rsid w:val="00DE04E3"/>
    <w:rsid w:val="00DE1C0E"/>
    <w:rsid w:val="00DE1F65"/>
    <w:rsid w:val="00DE2223"/>
    <w:rsid w:val="00DE268E"/>
    <w:rsid w:val="00DE2DF0"/>
    <w:rsid w:val="00DE2F92"/>
    <w:rsid w:val="00DE3AD2"/>
    <w:rsid w:val="00DE3F6B"/>
    <w:rsid w:val="00DE4EEC"/>
    <w:rsid w:val="00DE5AA9"/>
    <w:rsid w:val="00DE79E1"/>
    <w:rsid w:val="00DE7FCC"/>
    <w:rsid w:val="00DF0068"/>
    <w:rsid w:val="00DF0380"/>
    <w:rsid w:val="00DF0AC1"/>
    <w:rsid w:val="00DF2402"/>
    <w:rsid w:val="00DF2E24"/>
    <w:rsid w:val="00DF33AC"/>
    <w:rsid w:val="00DF354A"/>
    <w:rsid w:val="00DF3A7D"/>
    <w:rsid w:val="00DF461F"/>
    <w:rsid w:val="00DF4F21"/>
    <w:rsid w:val="00DF5733"/>
    <w:rsid w:val="00DF7A48"/>
    <w:rsid w:val="00E00514"/>
    <w:rsid w:val="00E005C3"/>
    <w:rsid w:val="00E01A28"/>
    <w:rsid w:val="00E01B8B"/>
    <w:rsid w:val="00E0252C"/>
    <w:rsid w:val="00E02894"/>
    <w:rsid w:val="00E048AE"/>
    <w:rsid w:val="00E049C3"/>
    <w:rsid w:val="00E056B0"/>
    <w:rsid w:val="00E06817"/>
    <w:rsid w:val="00E06EB4"/>
    <w:rsid w:val="00E100C3"/>
    <w:rsid w:val="00E105B6"/>
    <w:rsid w:val="00E11DE1"/>
    <w:rsid w:val="00E128F5"/>
    <w:rsid w:val="00E13350"/>
    <w:rsid w:val="00E1488A"/>
    <w:rsid w:val="00E15319"/>
    <w:rsid w:val="00E1535D"/>
    <w:rsid w:val="00E156C5"/>
    <w:rsid w:val="00E15D6A"/>
    <w:rsid w:val="00E17478"/>
    <w:rsid w:val="00E214D7"/>
    <w:rsid w:val="00E22967"/>
    <w:rsid w:val="00E22E47"/>
    <w:rsid w:val="00E23A6C"/>
    <w:rsid w:val="00E23F1E"/>
    <w:rsid w:val="00E246DD"/>
    <w:rsid w:val="00E24B6C"/>
    <w:rsid w:val="00E25AFE"/>
    <w:rsid w:val="00E26316"/>
    <w:rsid w:val="00E27A54"/>
    <w:rsid w:val="00E3103D"/>
    <w:rsid w:val="00E311E4"/>
    <w:rsid w:val="00E3173A"/>
    <w:rsid w:val="00E32001"/>
    <w:rsid w:val="00E32208"/>
    <w:rsid w:val="00E327A9"/>
    <w:rsid w:val="00E329F1"/>
    <w:rsid w:val="00E34C89"/>
    <w:rsid w:val="00E35771"/>
    <w:rsid w:val="00E368EE"/>
    <w:rsid w:val="00E36C9D"/>
    <w:rsid w:val="00E37183"/>
    <w:rsid w:val="00E37866"/>
    <w:rsid w:val="00E401A1"/>
    <w:rsid w:val="00E401DD"/>
    <w:rsid w:val="00E40276"/>
    <w:rsid w:val="00E4055C"/>
    <w:rsid w:val="00E410EB"/>
    <w:rsid w:val="00E412EF"/>
    <w:rsid w:val="00E42051"/>
    <w:rsid w:val="00E44454"/>
    <w:rsid w:val="00E44820"/>
    <w:rsid w:val="00E44E96"/>
    <w:rsid w:val="00E46B6F"/>
    <w:rsid w:val="00E473DD"/>
    <w:rsid w:val="00E512F7"/>
    <w:rsid w:val="00E5179A"/>
    <w:rsid w:val="00E519F3"/>
    <w:rsid w:val="00E52A52"/>
    <w:rsid w:val="00E53943"/>
    <w:rsid w:val="00E53A9A"/>
    <w:rsid w:val="00E53C74"/>
    <w:rsid w:val="00E54B6A"/>
    <w:rsid w:val="00E54DD6"/>
    <w:rsid w:val="00E55598"/>
    <w:rsid w:val="00E5574D"/>
    <w:rsid w:val="00E55DF3"/>
    <w:rsid w:val="00E55F75"/>
    <w:rsid w:val="00E560E8"/>
    <w:rsid w:val="00E5666E"/>
    <w:rsid w:val="00E56736"/>
    <w:rsid w:val="00E57735"/>
    <w:rsid w:val="00E60113"/>
    <w:rsid w:val="00E60C88"/>
    <w:rsid w:val="00E61FC1"/>
    <w:rsid w:val="00E627D9"/>
    <w:rsid w:val="00E64406"/>
    <w:rsid w:val="00E64DA7"/>
    <w:rsid w:val="00E66420"/>
    <w:rsid w:val="00E66426"/>
    <w:rsid w:val="00E66F0D"/>
    <w:rsid w:val="00E67067"/>
    <w:rsid w:val="00E67140"/>
    <w:rsid w:val="00E70548"/>
    <w:rsid w:val="00E70C69"/>
    <w:rsid w:val="00E70F85"/>
    <w:rsid w:val="00E71D3C"/>
    <w:rsid w:val="00E71E1A"/>
    <w:rsid w:val="00E7231C"/>
    <w:rsid w:val="00E7374C"/>
    <w:rsid w:val="00E73C7B"/>
    <w:rsid w:val="00E74874"/>
    <w:rsid w:val="00E750CA"/>
    <w:rsid w:val="00E75E41"/>
    <w:rsid w:val="00E7644D"/>
    <w:rsid w:val="00E76686"/>
    <w:rsid w:val="00E76E4C"/>
    <w:rsid w:val="00E80033"/>
    <w:rsid w:val="00E80154"/>
    <w:rsid w:val="00E82BB9"/>
    <w:rsid w:val="00E82CAC"/>
    <w:rsid w:val="00E8364F"/>
    <w:rsid w:val="00E836C0"/>
    <w:rsid w:val="00E83A1F"/>
    <w:rsid w:val="00E845D4"/>
    <w:rsid w:val="00E85970"/>
    <w:rsid w:val="00E85D7F"/>
    <w:rsid w:val="00E86085"/>
    <w:rsid w:val="00E86346"/>
    <w:rsid w:val="00E86902"/>
    <w:rsid w:val="00E879C9"/>
    <w:rsid w:val="00E87A58"/>
    <w:rsid w:val="00E87B64"/>
    <w:rsid w:val="00E901DA"/>
    <w:rsid w:val="00E91550"/>
    <w:rsid w:val="00E927F0"/>
    <w:rsid w:val="00E93256"/>
    <w:rsid w:val="00E94B51"/>
    <w:rsid w:val="00E9544F"/>
    <w:rsid w:val="00E9548A"/>
    <w:rsid w:val="00E96578"/>
    <w:rsid w:val="00E96C0B"/>
    <w:rsid w:val="00E9744B"/>
    <w:rsid w:val="00E97E12"/>
    <w:rsid w:val="00E97FB6"/>
    <w:rsid w:val="00EA0032"/>
    <w:rsid w:val="00EA0470"/>
    <w:rsid w:val="00EA1D04"/>
    <w:rsid w:val="00EA23D9"/>
    <w:rsid w:val="00EA2792"/>
    <w:rsid w:val="00EA3081"/>
    <w:rsid w:val="00EA3D4E"/>
    <w:rsid w:val="00EA3FAA"/>
    <w:rsid w:val="00EA44AE"/>
    <w:rsid w:val="00EA6241"/>
    <w:rsid w:val="00EA6F1A"/>
    <w:rsid w:val="00EA73E7"/>
    <w:rsid w:val="00EA7B8E"/>
    <w:rsid w:val="00EB2269"/>
    <w:rsid w:val="00EB2A6D"/>
    <w:rsid w:val="00EB364F"/>
    <w:rsid w:val="00EB3B6D"/>
    <w:rsid w:val="00EB4076"/>
    <w:rsid w:val="00EB40FD"/>
    <w:rsid w:val="00EB669B"/>
    <w:rsid w:val="00EB6B2C"/>
    <w:rsid w:val="00EB7EF9"/>
    <w:rsid w:val="00EC07D9"/>
    <w:rsid w:val="00EC125D"/>
    <w:rsid w:val="00EC13F5"/>
    <w:rsid w:val="00EC16D4"/>
    <w:rsid w:val="00EC23A8"/>
    <w:rsid w:val="00EC2F79"/>
    <w:rsid w:val="00EC2FD5"/>
    <w:rsid w:val="00EC304B"/>
    <w:rsid w:val="00EC3B5B"/>
    <w:rsid w:val="00EC4F8F"/>
    <w:rsid w:val="00EC54AD"/>
    <w:rsid w:val="00EC68C4"/>
    <w:rsid w:val="00EC6AA9"/>
    <w:rsid w:val="00EC7798"/>
    <w:rsid w:val="00ED05E4"/>
    <w:rsid w:val="00ED2858"/>
    <w:rsid w:val="00ED29AA"/>
    <w:rsid w:val="00ED31BC"/>
    <w:rsid w:val="00ED4986"/>
    <w:rsid w:val="00ED4C9B"/>
    <w:rsid w:val="00ED5D85"/>
    <w:rsid w:val="00ED73FA"/>
    <w:rsid w:val="00ED773A"/>
    <w:rsid w:val="00ED7F79"/>
    <w:rsid w:val="00EE05AB"/>
    <w:rsid w:val="00EE0915"/>
    <w:rsid w:val="00EE0FDE"/>
    <w:rsid w:val="00EE1C52"/>
    <w:rsid w:val="00EE2F82"/>
    <w:rsid w:val="00EE540C"/>
    <w:rsid w:val="00EF1080"/>
    <w:rsid w:val="00EF1F9E"/>
    <w:rsid w:val="00EF2716"/>
    <w:rsid w:val="00EF28ED"/>
    <w:rsid w:val="00EF5075"/>
    <w:rsid w:val="00EF5416"/>
    <w:rsid w:val="00EF5533"/>
    <w:rsid w:val="00EF66DC"/>
    <w:rsid w:val="00EF6F3F"/>
    <w:rsid w:val="00EF7E9D"/>
    <w:rsid w:val="00EF7EBA"/>
    <w:rsid w:val="00F01449"/>
    <w:rsid w:val="00F01BC8"/>
    <w:rsid w:val="00F01D06"/>
    <w:rsid w:val="00F01E81"/>
    <w:rsid w:val="00F01F4C"/>
    <w:rsid w:val="00F02735"/>
    <w:rsid w:val="00F03D05"/>
    <w:rsid w:val="00F047F7"/>
    <w:rsid w:val="00F05F42"/>
    <w:rsid w:val="00F06A6F"/>
    <w:rsid w:val="00F073C3"/>
    <w:rsid w:val="00F07887"/>
    <w:rsid w:val="00F10F48"/>
    <w:rsid w:val="00F12322"/>
    <w:rsid w:val="00F12E6B"/>
    <w:rsid w:val="00F14CF2"/>
    <w:rsid w:val="00F1797C"/>
    <w:rsid w:val="00F23F27"/>
    <w:rsid w:val="00F24112"/>
    <w:rsid w:val="00F243FA"/>
    <w:rsid w:val="00F2689D"/>
    <w:rsid w:val="00F2724B"/>
    <w:rsid w:val="00F27FB3"/>
    <w:rsid w:val="00F30C17"/>
    <w:rsid w:val="00F31F08"/>
    <w:rsid w:val="00F32665"/>
    <w:rsid w:val="00F32B83"/>
    <w:rsid w:val="00F342B5"/>
    <w:rsid w:val="00F342D0"/>
    <w:rsid w:val="00F348CB"/>
    <w:rsid w:val="00F34D44"/>
    <w:rsid w:val="00F351FC"/>
    <w:rsid w:val="00F3632D"/>
    <w:rsid w:val="00F366A2"/>
    <w:rsid w:val="00F36E05"/>
    <w:rsid w:val="00F3775F"/>
    <w:rsid w:val="00F37B62"/>
    <w:rsid w:val="00F4037D"/>
    <w:rsid w:val="00F4062E"/>
    <w:rsid w:val="00F408E8"/>
    <w:rsid w:val="00F40D88"/>
    <w:rsid w:val="00F4168E"/>
    <w:rsid w:val="00F427FA"/>
    <w:rsid w:val="00F42AA3"/>
    <w:rsid w:val="00F4390D"/>
    <w:rsid w:val="00F447DD"/>
    <w:rsid w:val="00F4483D"/>
    <w:rsid w:val="00F44A4A"/>
    <w:rsid w:val="00F45016"/>
    <w:rsid w:val="00F475AC"/>
    <w:rsid w:val="00F47636"/>
    <w:rsid w:val="00F47C79"/>
    <w:rsid w:val="00F5337E"/>
    <w:rsid w:val="00F54B41"/>
    <w:rsid w:val="00F55724"/>
    <w:rsid w:val="00F55777"/>
    <w:rsid w:val="00F55DAA"/>
    <w:rsid w:val="00F55FE8"/>
    <w:rsid w:val="00F57603"/>
    <w:rsid w:val="00F6204E"/>
    <w:rsid w:val="00F62301"/>
    <w:rsid w:val="00F624D7"/>
    <w:rsid w:val="00F62732"/>
    <w:rsid w:val="00F63F22"/>
    <w:rsid w:val="00F63FDE"/>
    <w:rsid w:val="00F65A57"/>
    <w:rsid w:val="00F6610C"/>
    <w:rsid w:val="00F668E2"/>
    <w:rsid w:val="00F66E6F"/>
    <w:rsid w:val="00F715D0"/>
    <w:rsid w:val="00F733CB"/>
    <w:rsid w:val="00F7397A"/>
    <w:rsid w:val="00F74EAA"/>
    <w:rsid w:val="00F757B0"/>
    <w:rsid w:val="00F75DD0"/>
    <w:rsid w:val="00F75EDC"/>
    <w:rsid w:val="00F76A9D"/>
    <w:rsid w:val="00F774FD"/>
    <w:rsid w:val="00F80231"/>
    <w:rsid w:val="00F8224C"/>
    <w:rsid w:val="00F824B9"/>
    <w:rsid w:val="00F83037"/>
    <w:rsid w:val="00F8354C"/>
    <w:rsid w:val="00F8371D"/>
    <w:rsid w:val="00F844CA"/>
    <w:rsid w:val="00F84933"/>
    <w:rsid w:val="00F84BC9"/>
    <w:rsid w:val="00F851D3"/>
    <w:rsid w:val="00F86ACE"/>
    <w:rsid w:val="00F86EAA"/>
    <w:rsid w:val="00F87BA1"/>
    <w:rsid w:val="00F90200"/>
    <w:rsid w:val="00F90A17"/>
    <w:rsid w:val="00F90A9C"/>
    <w:rsid w:val="00F92117"/>
    <w:rsid w:val="00F926A8"/>
    <w:rsid w:val="00F92A6B"/>
    <w:rsid w:val="00F93BCF"/>
    <w:rsid w:val="00F9472F"/>
    <w:rsid w:val="00F94D89"/>
    <w:rsid w:val="00F95A8C"/>
    <w:rsid w:val="00F962B7"/>
    <w:rsid w:val="00F966C5"/>
    <w:rsid w:val="00F96E39"/>
    <w:rsid w:val="00F979E8"/>
    <w:rsid w:val="00F97E38"/>
    <w:rsid w:val="00F97F02"/>
    <w:rsid w:val="00FA0F99"/>
    <w:rsid w:val="00FA1862"/>
    <w:rsid w:val="00FA1D12"/>
    <w:rsid w:val="00FA1F2C"/>
    <w:rsid w:val="00FA240B"/>
    <w:rsid w:val="00FA273E"/>
    <w:rsid w:val="00FA4EC1"/>
    <w:rsid w:val="00FA4FE2"/>
    <w:rsid w:val="00FA525D"/>
    <w:rsid w:val="00FA54F4"/>
    <w:rsid w:val="00FA62AE"/>
    <w:rsid w:val="00FA634F"/>
    <w:rsid w:val="00FB0025"/>
    <w:rsid w:val="00FB0D3B"/>
    <w:rsid w:val="00FB110C"/>
    <w:rsid w:val="00FB2581"/>
    <w:rsid w:val="00FB2805"/>
    <w:rsid w:val="00FB326B"/>
    <w:rsid w:val="00FB34A4"/>
    <w:rsid w:val="00FB5841"/>
    <w:rsid w:val="00FB5C1F"/>
    <w:rsid w:val="00FB7F2F"/>
    <w:rsid w:val="00FC1039"/>
    <w:rsid w:val="00FC16A4"/>
    <w:rsid w:val="00FC1FCC"/>
    <w:rsid w:val="00FC25EF"/>
    <w:rsid w:val="00FC37F8"/>
    <w:rsid w:val="00FC414F"/>
    <w:rsid w:val="00FC44FE"/>
    <w:rsid w:val="00FC5F89"/>
    <w:rsid w:val="00FC6E53"/>
    <w:rsid w:val="00FD18DE"/>
    <w:rsid w:val="00FD1CF2"/>
    <w:rsid w:val="00FD2611"/>
    <w:rsid w:val="00FD30C2"/>
    <w:rsid w:val="00FD4071"/>
    <w:rsid w:val="00FD4116"/>
    <w:rsid w:val="00FD466C"/>
    <w:rsid w:val="00FD4D84"/>
    <w:rsid w:val="00FD4ECA"/>
    <w:rsid w:val="00FD4F5D"/>
    <w:rsid w:val="00FD54EF"/>
    <w:rsid w:val="00FD55B5"/>
    <w:rsid w:val="00FD5965"/>
    <w:rsid w:val="00FD59A5"/>
    <w:rsid w:val="00FD62CE"/>
    <w:rsid w:val="00FD630B"/>
    <w:rsid w:val="00FD66C4"/>
    <w:rsid w:val="00FD7F22"/>
    <w:rsid w:val="00FD7FF7"/>
    <w:rsid w:val="00FE05A7"/>
    <w:rsid w:val="00FE0CD3"/>
    <w:rsid w:val="00FE1A06"/>
    <w:rsid w:val="00FE2604"/>
    <w:rsid w:val="00FE27E1"/>
    <w:rsid w:val="00FE2D01"/>
    <w:rsid w:val="00FE3733"/>
    <w:rsid w:val="00FE3D27"/>
    <w:rsid w:val="00FE411C"/>
    <w:rsid w:val="00FE5DA1"/>
    <w:rsid w:val="00FE63FE"/>
    <w:rsid w:val="00FE6B3F"/>
    <w:rsid w:val="00FE714A"/>
    <w:rsid w:val="00FE73DB"/>
    <w:rsid w:val="00FE75E2"/>
    <w:rsid w:val="00FF02C6"/>
    <w:rsid w:val="00FF0397"/>
    <w:rsid w:val="00FF042B"/>
    <w:rsid w:val="00FF1460"/>
    <w:rsid w:val="00FF223A"/>
    <w:rsid w:val="00FF47D1"/>
    <w:rsid w:val="00FF4D42"/>
    <w:rsid w:val="00FF5E8C"/>
    <w:rsid w:val="00FF60A0"/>
    <w:rsid w:val="00FF61F5"/>
    <w:rsid w:val="00FF6613"/>
    <w:rsid w:val="00FF7130"/>
    <w:rsid w:val="00FF76A1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73AD"/>
  <w15:chartTrackingRefBased/>
  <w15:docId w15:val="{C75F1815-0924-439C-BC84-A1C90FD6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A0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2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90E"/>
  </w:style>
  <w:style w:type="paragraph" w:styleId="Stopka">
    <w:name w:val="footer"/>
    <w:basedOn w:val="Normalny"/>
    <w:link w:val="StopkaZnak"/>
    <w:uiPriority w:val="99"/>
    <w:unhideWhenUsed/>
    <w:rsid w:val="00532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290E"/>
  </w:style>
  <w:style w:type="paragraph" w:styleId="Tekstkomentarza">
    <w:name w:val="annotation text"/>
    <w:basedOn w:val="Normalny"/>
    <w:link w:val="TekstkomentarzaZnak"/>
    <w:uiPriority w:val="99"/>
    <w:unhideWhenUsed/>
    <w:rsid w:val="005C16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1663"/>
    <w:rPr>
      <w:sz w:val="20"/>
      <w:szCs w:val="20"/>
    </w:rPr>
  </w:style>
  <w:style w:type="character" w:styleId="Odwoaniedokomentarza">
    <w:name w:val="annotation reference"/>
    <w:uiPriority w:val="99"/>
    <w:unhideWhenUsed/>
    <w:rsid w:val="005C166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1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66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C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C9F"/>
    <w:rPr>
      <w:b/>
      <w:bCs/>
      <w:sz w:val="20"/>
      <w:szCs w:val="20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A9015F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1269F"/>
    <w:rPr>
      <w:color w:val="0000FF" w:themeColor="hyperlink"/>
      <w:u w:val="single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8A4B11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4F4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4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2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3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B40AE-5F0E-4479-8CFE-CF47B5B0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2383</Words>
  <Characters>14300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Kozieł Anna</dc:creator>
  <cp:keywords/>
  <dc:description/>
  <cp:lastModifiedBy>Pietrzak Ewa</cp:lastModifiedBy>
  <cp:revision>2</cp:revision>
  <cp:lastPrinted>2026-07-28T09:54:00Z</cp:lastPrinted>
  <dcterms:created xsi:type="dcterms:W3CDTF">2026-10-07T07:28:00Z</dcterms:created>
  <dcterms:modified xsi:type="dcterms:W3CDTF">2026-10-07T07:28:00Z</dcterms:modified>
</cp:coreProperties>
</file>