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3451" w14:textId="77777777" w:rsidR="00980F8E" w:rsidRPr="000E60A0" w:rsidRDefault="00EF1C22" w:rsidP="007B7154">
      <w:pPr>
        <w:spacing w:after="0" w:line="360" w:lineRule="auto"/>
        <w:jc w:val="right"/>
        <w:rPr>
          <w:rFonts w:ascii="Times New Roman" w:hAnsi="Times New Roman" w:cs="Times New Roman"/>
          <w:u w:val="single"/>
        </w:rPr>
      </w:pPr>
      <w:r w:rsidRPr="000E60A0">
        <w:rPr>
          <w:rFonts w:ascii="Times New Roman" w:hAnsi="Times New Roman" w:cs="Times New Roman"/>
          <w:u w:val="single"/>
        </w:rPr>
        <w:t>projekt</w:t>
      </w:r>
    </w:p>
    <w:p w14:paraId="5551DBB8" w14:textId="77777777" w:rsidR="00EF1C22" w:rsidRPr="000E60A0" w:rsidRDefault="00EF1C22" w:rsidP="007B7154">
      <w:pPr>
        <w:spacing w:after="0" w:line="360" w:lineRule="auto"/>
        <w:jc w:val="right"/>
        <w:rPr>
          <w:rFonts w:ascii="Times New Roman" w:hAnsi="Times New Roman" w:cs="Times New Roman"/>
          <w:u w:val="single"/>
        </w:rPr>
      </w:pPr>
    </w:p>
    <w:p w14:paraId="4BCF035B" w14:textId="7CF30042" w:rsidR="00980F8E" w:rsidRPr="000E60A0" w:rsidRDefault="00980F8E" w:rsidP="00CA7D2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E60A0">
        <w:rPr>
          <w:rFonts w:ascii="Times New Roman" w:hAnsi="Times New Roman" w:cs="Times New Roman"/>
          <w:b/>
        </w:rPr>
        <w:t>U</w:t>
      </w:r>
      <w:r w:rsidR="00F00CBD" w:rsidRPr="000E60A0">
        <w:rPr>
          <w:rFonts w:ascii="Times New Roman" w:hAnsi="Times New Roman" w:cs="Times New Roman"/>
          <w:b/>
        </w:rPr>
        <w:t xml:space="preserve"> </w:t>
      </w:r>
      <w:r w:rsidRPr="000E60A0">
        <w:rPr>
          <w:rFonts w:ascii="Times New Roman" w:hAnsi="Times New Roman" w:cs="Times New Roman"/>
          <w:b/>
        </w:rPr>
        <w:t>S</w:t>
      </w:r>
      <w:r w:rsidR="00F00CBD" w:rsidRPr="000E60A0">
        <w:rPr>
          <w:rFonts w:ascii="Times New Roman" w:hAnsi="Times New Roman" w:cs="Times New Roman"/>
          <w:b/>
        </w:rPr>
        <w:t xml:space="preserve"> </w:t>
      </w:r>
      <w:r w:rsidRPr="000E60A0">
        <w:rPr>
          <w:rFonts w:ascii="Times New Roman" w:hAnsi="Times New Roman" w:cs="Times New Roman"/>
          <w:b/>
        </w:rPr>
        <w:t>T</w:t>
      </w:r>
      <w:r w:rsidR="00F00CBD" w:rsidRPr="000E60A0">
        <w:rPr>
          <w:rFonts w:ascii="Times New Roman" w:hAnsi="Times New Roman" w:cs="Times New Roman"/>
          <w:b/>
        </w:rPr>
        <w:t xml:space="preserve"> A </w:t>
      </w:r>
      <w:r w:rsidRPr="000E60A0">
        <w:rPr>
          <w:rFonts w:ascii="Times New Roman" w:hAnsi="Times New Roman" w:cs="Times New Roman"/>
          <w:b/>
        </w:rPr>
        <w:t>W</w:t>
      </w:r>
      <w:r w:rsidR="00F00CBD" w:rsidRPr="000E60A0">
        <w:rPr>
          <w:rFonts w:ascii="Times New Roman" w:hAnsi="Times New Roman" w:cs="Times New Roman"/>
          <w:b/>
        </w:rPr>
        <w:t xml:space="preserve"> </w:t>
      </w:r>
      <w:r w:rsidRPr="000E60A0">
        <w:rPr>
          <w:rFonts w:ascii="Times New Roman" w:hAnsi="Times New Roman" w:cs="Times New Roman"/>
          <w:b/>
        </w:rPr>
        <w:t>A</w:t>
      </w:r>
    </w:p>
    <w:p w14:paraId="5FC092EC" w14:textId="186FB2D6" w:rsidR="00980F8E" w:rsidRPr="000E60A0" w:rsidRDefault="00980F8E" w:rsidP="007B715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E60A0">
        <w:rPr>
          <w:rFonts w:ascii="Times New Roman" w:hAnsi="Times New Roman" w:cs="Times New Roman"/>
          <w:b/>
        </w:rPr>
        <w:t xml:space="preserve">z dnia </w:t>
      </w:r>
      <w:r w:rsidR="007B7154" w:rsidRPr="000E60A0">
        <w:rPr>
          <w:rFonts w:ascii="Times New Roman" w:hAnsi="Times New Roman" w:cs="Times New Roman"/>
          <w:b/>
        </w:rPr>
        <w:t>…</w:t>
      </w:r>
    </w:p>
    <w:p w14:paraId="79D151E8" w14:textId="77777777" w:rsidR="00980F8E" w:rsidRPr="000E60A0" w:rsidRDefault="00980F8E" w:rsidP="007B715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C2DBC75" w14:textId="4280CF51" w:rsidR="00980F8E" w:rsidRPr="000E60A0" w:rsidRDefault="00980F8E" w:rsidP="0045569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E60A0">
        <w:rPr>
          <w:rFonts w:ascii="Times New Roman" w:hAnsi="Times New Roman" w:cs="Times New Roman"/>
          <w:b/>
        </w:rPr>
        <w:t>o zmianie</w:t>
      </w:r>
      <w:r w:rsidR="00455696">
        <w:rPr>
          <w:rFonts w:ascii="Times New Roman" w:hAnsi="Times New Roman" w:cs="Times New Roman"/>
          <w:b/>
        </w:rPr>
        <w:t xml:space="preserve"> niektórych </w:t>
      </w:r>
      <w:r w:rsidRPr="000E60A0">
        <w:rPr>
          <w:rFonts w:ascii="Times New Roman" w:hAnsi="Times New Roman" w:cs="Times New Roman"/>
          <w:b/>
        </w:rPr>
        <w:t xml:space="preserve"> ustaw</w:t>
      </w:r>
      <w:r w:rsidR="007B7154" w:rsidRPr="000E60A0">
        <w:rPr>
          <w:rFonts w:ascii="Times New Roman" w:hAnsi="Times New Roman" w:cs="Times New Roman"/>
          <w:b/>
        </w:rPr>
        <w:t xml:space="preserve"> w celu wprowadzenia </w:t>
      </w:r>
      <w:r w:rsidR="000E60A0">
        <w:rPr>
          <w:rFonts w:ascii="Times New Roman" w:hAnsi="Times New Roman" w:cs="Times New Roman"/>
          <w:b/>
        </w:rPr>
        <w:t>renty wdowiej</w:t>
      </w:r>
      <w:r w:rsidR="00D40F32" w:rsidRPr="000E60A0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71A3A7BF" w14:textId="77777777" w:rsidR="00980F8E" w:rsidRPr="000E60A0" w:rsidRDefault="00980F8E" w:rsidP="007B7154">
      <w:pPr>
        <w:spacing w:after="0" w:line="360" w:lineRule="auto"/>
        <w:rPr>
          <w:rFonts w:ascii="Times New Roman" w:hAnsi="Times New Roman" w:cs="Times New Roman"/>
        </w:rPr>
      </w:pPr>
    </w:p>
    <w:p w14:paraId="2E674306" w14:textId="77777777" w:rsidR="00980F8E" w:rsidRPr="000E60A0" w:rsidRDefault="00980F8E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E60A0">
        <w:rPr>
          <w:rFonts w:ascii="Times New Roman" w:hAnsi="Times New Roman" w:cs="Times New Roman"/>
          <w:b/>
        </w:rPr>
        <w:t>Art.</w:t>
      </w:r>
      <w:r w:rsidRPr="000E60A0">
        <w:rPr>
          <w:rFonts w:ascii="Times New Roman" w:hAnsi="Times New Roman" w:cs="Times New Roman"/>
        </w:rPr>
        <w:t xml:space="preserve"> </w:t>
      </w:r>
      <w:r w:rsidRPr="000E60A0">
        <w:rPr>
          <w:rFonts w:ascii="Times New Roman" w:hAnsi="Times New Roman" w:cs="Times New Roman"/>
          <w:b/>
        </w:rPr>
        <w:t>1</w:t>
      </w:r>
      <w:r w:rsidRPr="000E60A0">
        <w:rPr>
          <w:rFonts w:ascii="Times New Roman" w:hAnsi="Times New Roman" w:cs="Times New Roman"/>
        </w:rPr>
        <w:t>. W ustawie z dnia 17 grudnia 1998 r. o emeryturach i</w:t>
      </w:r>
      <w:r w:rsidR="00D40F32" w:rsidRPr="000E60A0">
        <w:rPr>
          <w:rFonts w:ascii="Times New Roman" w:hAnsi="Times New Roman" w:cs="Times New Roman"/>
        </w:rPr>
        <w:t xml:space="preserve"> rentach z Funduszu Ubezpieczeń </w:t>
      </w:r>
      <w:r w:rsidRPr="000E60A0">
        <w:rPr>
          <w:rFonts w:ascii="Times New Roman" w:hAnsi="Times New Roman" w:cs="Times New Roman"/>
        </w:rPr>
        <w:t>Społecznych (</w:t>
      </w:r>
      <w:r w:rsidR="00D40F32" w:rsidRPr="000E60A0">
        <w:rPr>
          <w:rFonts w:ascii="Times New Roman" w:hAnsi="Times New Roman" w:cs="Times New Roman"/>
        </w:rPr>
        <w:t>Dz. U. z 2023 r. poz. 1251, 1429, 1672)</w:t>
      </w:r>
      <w:r w:rsidRPr="000E60A0">
        <w:rPr>
          <w:rFonts w:ascii="Times New Roman" w:hAnsi="Times New Roman" w:cs="Times New Roman"/>
        </w:rPr>
        <w:t xml:space="preserve"> wprowadza się następujące zmiany:</w:t>
      </w:r>
    </w:p>
    <w:p w14:paraId="4A8301BD" w14:textId="77777777" w:rsidR="00D40F32" w:rsidRPr="000E60A0" w:rsidRDefault="00D40F32" w:rsidP="000C0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E69138" w14:textId="3BCA1322" w:rsidR="00980F8E" w:rsidRPr="000E60A0" w:rsidRDefault="00980F8E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E60A0">
        <w:rPr>
          <w:rFonts w:ascii="Times New Roman" w:hAnsi="Times New Roman" w:cs="Times New Roman"/>
        </w:rPr>
        <w:t xml:space="preserve">1) </w:t>
      </w:r>
      <w:r w:rsidR="000E60A0">
        <w:rPr>
          <w:rFonts w:ascii="Times New Roman" w:hAnsi="Times New Roman" w:cs="Times New Roman"/>
        </w:rPr>
        <w:t>art. 95 otrzymuje brzmienie</w:t>
      </w:r>
      <w:r w:rsidRPr="000E60A0">
        <w:rPr>
          <w:rFonts w:ascii="Times New Roman" w:hAnsi="Times New Roman" w:cs="Times New Roman"/>
        </w:rPr>
        <w:t>:</w:t>
      </w:r>
    </w:p>
    <w:p w14:paraId="0E5DD7DB" w14:textId="77777777" w:rsidR="00D40F32" w:rsidRPr="000E60A0" w:rsidRDefault="00D40F32" w:rsidP="000C0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2E9D1D" w14:textId="3030E05C" w:rsidR="00980F8E" w:rsidRPr="000E60A0" w:rsidRDefault="00EF1C22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E60A0">
        <w:rPr>
          <w:rFonts w:ascii="Times New Roman" w:hAnsi="Times New Roman" w:cs="Times New Roman"/>
        </w:rPr>
        <w:t>„</w:t>
      </w:r>
      <w:r w:rsidR="00980F8E" w:rsidRPr="000E60A0">
        <w:rPr>
          <w:rFonts w:ascii="Times New Roman" w:hAnsi="Times New Roman" w:cs="Times New Roman"/>
        </w:rPr>
        <w:t xml:space="preserve">Art. </w:t>
      </w:r>
      <w:r w:rsidR="000E60A0">
        <w:rPr>
          <w:rFonts w:ascii="Times New Roman" w:hAnsi="Times New Roman" w:cs="Times New Roman"/>
        </w:rPr>
        <w:t>95</w:t>
      </w:r>
      <w:r w:rsidR="00980F8E" w:rsidRPr="000E60A0">
        <w:rPr>
          <w:rFonts w:ascii="Times New Roman" w:hAnsi="Times New Roman" w:cs="Times New Roman"/>
        </w:rPr>
        <w:t xml:space="preserve"> 1. </w:t>
      </w:r>
      <w:r w:rsidR="000E60A0">
        <w:rPr>
          <w:rFonts w:ascii="Times New Roman" w:hAnsi="Times New Roman" w:cs="Times New Roman"/>
        </w:rPr>
        <w:t xml:space="preserve">W razie zbiegu u jednej osoby prawa do kilku świadczeń przewidzianych w ustawie wypłaca się jedno z tych świadczeń – wyższe lub wybrane przez zainteresowanego, z zastrzeżeniem art. 95a. </w:t>
      </w:r>
    </w:p>
    <w:p w14:paraId="344E2FFC" w14:textId="3D955289" w:rsidR="00980F8E" w:rsidRPr="000E60A0" w:rsidRDefault="00980F8E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E60A0">
        <w:rPr>
          <w:rFonts w:ascii="Times New Roman" w:hAnsi="Times New Roman" w:cs="Times New Roman"/>
        </w:rPr>
        <w:t xml:space="preserve">2. </w:t>
      </w:r>
      <w:r w:rsidR="000E60A0">
        <w:rPr>
          <w:rFonts w:ascii="Times New Roman" w:hAnsi="Times New Roman" w:cs="Times New Roman"/>
        </w:rPr>
        <w:t>Przepis ust. 1</w:t>
      </w:r>
      <w:r w:rsidR="00455696">
        <w:rPr>
          <w:rFonts w:ascii="Times New Roman" w:hAnsi="Times New Roman" w:cs="Times New Roman"/>
        </w:rPr>
        <w:t>,</w:t>
      </w:r>
      <w:r w:rsidR="000E60A0">
        <w:rPr>
          <w:rFonts w:ascii="Times New Roman" w:hAnsi="Times New Roman" w:cs="Times New Roman"/>
        </w:rPr>
        <w:t xml:space="preserve"> z zastrzeżeniem art. 95a stosuje się również, z uwzględnieniem art. 96, w razie zbiegu prawa do emerytury lub renty określonych w ustawie z prawem do świadczeń przewidzianych w przepisach o zaopatrzeniu emerytalnym osób, o których mowa w art. 2 ust 2, z wyjątkiem przypadku, gdy emerytura wojskowa lub policyjna została obliczona według zasad określonych w art. 15a albo art. 18e ustawy z dnia 10 grudnia 1993 r. o zaopatrzeniu emerytalnym żołnierzy zawodowych oraz ich rodzin lub w art. 15a lub art. 15d lub art. 18e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rodzin.</w:t>
      </w:r>
    </w:p>
    <w:p w14:paraId="3693B735" w14:textId="13734927" w:rsidR="00980F8E" w:rsidRPr="000E60A0" w:rsidRDefault="00980F8E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E60A0">
        <w:rPr>
          <w:rFonts w:ascii="Times New Roman" w:hAnsi="Times New Roman" w:cs="Times New Roman"/>
        </w:rPr>
        <w:t>3. Pr</w:t>
      </w:r>
      <w:r w:rsidR="000E60A0">
        <w:rPr>
          <w:rFonts w:ascii="Times New Roman" w:hAnsi="Times New Roman" w:cs="Times New Roman"/>
        </w:rPr>
        <w:t>zepis art. 95a stosuje się także w razie zbiegu u jednej osoby prawa do renty rodzinnej z prawem do zasiłku lub świadczenia przedemerytalnego.”;</w:t>
      </w:r>
    </w:p>
    <w:p w14:paraId="74E7C5A7" w14:textId="48CA210E" w:rsidR="00980F8E" w:rsidRPr="000E60A0" w:rsidRDefault="00980F8E" w:rsidP="000C0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9687FB" w14:textId="3E46981C" w:rsidR="00980F8E" w:rsidRPr="000E60A0" w:rsidRDefault="00980F8E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E60A0">
        <w:rPr>
          <w:rFonts w:ascii="Times New Roman" w:hAnsi="Times New Roman" w:cs="Times New Roman"/>
        </w:rPr>
        <w:t xml:space="preserve">2) </w:t>
      </w:r>
      <w:r w:rsidR="000E60A0">
        <w:rPr>
          <w:rFonts w:ascii="Times New Roman" w:hAnsi="Times New Roman" w:cs="Times New Roman"/>
        </w:rPr>
        <w:t>po art. 95 dodaje się art. 95a w brzmieniu:</w:t>
      </w:r>
    </w:p>
    <w:p w14:paraId="7BEBB32C" w14:textId="77777777" w:rsidR="00D40F32" w:rsidRPr="000E60A0" w:rsidRDefault="00D40F32" w:rsidP="000C07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E60A0">
        <w:rPr>
          <w:rFonts w:ascii="Times New Roman" w:hAnsi="Times New Roman" w:cs="Times New Roman"/>
        </w:rPr>
        <w:t xml:space="preserve"> </w:t>
      </w:r>
    </w:p>
    <w:p w14:paraId="1C459D17" w14:textId="560D0F88" w:rsidR="00980F8E" w:rsidRPr="000E60A0" w:rsidRDefault="00EF1C22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E60A0">
        <w:rPr>
          <w:rFonts w:ascii="Times New Roman" w:hAnsi="Times New Roman" w:cs="Times New Roman"/>
        </w:rPr>
        <w:t>„</w:t>
      </w:r>
      <w:r w:rsidR="000E60A0">
        <w:rPr>
          <w:rFonts w:ascii="Times New Roman" w:hAnsi="Times New Roman" w:cs="Times New Roman"/>
        </w:rPr>
        <w:t>Art. 95</w:t>
      </w:r>
      <w:r w:rsidR="00980F8E" w:rsidRPr="000E60A0">
        <w:rPr>
          <w:rFonts w:ascii="Times New Roman" w:hAnsi="Times New Roman" w:cs="Times New Roman"/>
        </w:rPr>
        <w:t xml:space="preserve">a. </w:t>
      </w:r>
      <w:r w:rsidR="000E60A0">
        <w:rPr>
          <w:rFonts w:ascii="Times New Roman" w:hAnsi="Times New Roman" w:cs="Times New Roman"/>
        </w:rPr>
        <w:t xml:space="preserve">1. Osobie uprawnionej do renty rodzinnej, o której mowa w art. 67 ust. 1 pkt 3, oraz do emerytury, emerytury rolniczej, emerytury wojskowej, emerytury policyjnej, świadczenia przedemerytalnego, nauczycielskiego świadczenia kompensacyjnego, renty z tytułu niezdolności do </w:t>
      </w:r>
      <w:r w:rsidR="000E60A0">
        <w:rPr>
          <w:rFonts w:ascii="Times New Roman" w:hAnsi="Times New Roman" w:cs="Times New Roman"/>
        </w:rPr>
        <w:lastRenderedPageBreak/>
        <w:t>pracy, renty rolniczej z tytułu niezdolności do pracy, wojskowej renty inwalidzkiej albo do policyjnej renty inwalidzkiej wypłaca się, zależnie od jej wyboru:</w:t>
      </w:r>
    </w:p>
    <w:p w14:paraId="35A849CE" w14:textId="798D16B3" w:rsidR="00980F8E" w:rsidRDefault="00980F8E" w:rsidP="000C07A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0E60A0">
        <w:rPr>
          <w:rFonts w:ascii="Times New Roman" w:hAnsi="Times New Roman" w:cs="Times New Roman"/>
        </w:rPr>
        <w:t>1</w:t>
      </w:r>
      <w:r w:rsidR="000E60A0">
        <w:rPr>
          <w:rFonts w:ascii="Times New Roman" w:hAnsi="Times New Roman" w:cs="Times New Roman"/>
        </w:rPr>
        <w:t xml:space="preserve">) przysługująca rentę rodzinną, powiększoną o </w:t>
      </w:r>
      <w:r w:rsidR="009A0F05">
        <w:rPr>
          <w:rFonts w:ascii="Times New Roman" w:hAnsi="Times New Roman" w:cs="Times New Roman"/>
        </w:rPr>
        <w:t>6</w:t>
      </w:r>
      <w:r w:rsidR="000E60A0">
        <w:rPr>
          <w:rFonts w:ascii="Times New Roman" w:hAnsi="Times New Roman" w:cs="Times New Roman"/>
        </w:rPr>
        <w:t>0% emerytury, emerytury rolniczej, emerytury wojskowej, emerytury policyjnej, świadczenia przedemerytalnego, nauczycielskiego, świadczenia kompe</w:t>
      </w:r>
      <w:r w:rsidR="00893B89">
        <w:rPr>
          <w:rFonts w:ascii="Times New Roman" w:hAnsi="Times New Roman" w:cs="Times New Roman"/>
        </w:rPr>
        <w:t>nsacyjnego, renty z tytułu niezdolności do pracy,</w:t>
      </w:r>
      <w:r w:rsidR="00F57C4E" w:rsidRPr="00F57C4E">
        <w:rPr>
          <w:rFonts w:ascii="Times New Roman" w:hAnsi="Times New Roman" w:cs="Times New Roman"/>
        </w:rPr>
        <w:t xml:space="preserve"> </w:t>
      </w:r>
      <w:r w:rsidR="00F57C4E">
        <w:rPr>
          <w:rFonts w:ascii="Times New Roman" w:hAnsi="Times New Roman" w:cs="Times New Roman"/>
        </w:rPr>
        <w:t>renty rolniczej z tytułu niezdolności do pracy,</w:t>
      </w:r>
      <w:r w:rsidR="00893B89">
        <w:rPr>
          <w:rFonts w:ascii="Times New Roman" w:hAnsi="Times New Roman" w:cs="Times New Roman"/>
        </w:rPr>
        <w:t xml:space="preserve"> wojskowej renty inwalidzkiej albo policyjnej renty inwalidzkiej, albo</w:t>
      </w:r>
    </w:p>
    <w:p w14:paraId="70859C11" w14:textId="3B0FE967" w:rsidR="00893B89" w:rsidRDefault="00893B89" w:rsidP="000C07A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przysługującą emeryturę, emeryturę rolniczą, emeryturę wojskową, emeryturę policyjną, świadczenie przedemerytalne, nauczycielskie świadczenie kompensacyjne, rentę z tytułu niezdolności do pracy, wojskową rentę inwalidzką</w:t>
      </w:r>
      <w:r w:rsidR="00F57C4E">
        <w:rPr>
          <w:rFonts w:ascii="Times New Roman" w:hAnsi="Times New Roman" w:cs="Times New Roman"/>
        </w:rPr>
        <w:t>, rentę rolniczą z tytułu niezdolności do pracy</w:t>
      </w:r>
      <w:r>
        <w:rPr>
          <w:rFonts w:ascii="Times New Roman" w:hAnsi="Times New Roman" w:cs="Times New Roman"/>
        </w:rPr>
        <w:t xml:space="preserve"> albo policyjną rentę inwalidzką, powiększoną o </w:t>
      </w:r>
      <w:r w:rsidR="009A0F0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0% renty rodzinnej (renta wdowia).</w:t>
      </w:r>
    </w:p>
    <w:p w14:paraId="190D831B" w14:textId="74CC6589" w:rsidR="00893B89" w:rsidRDefault="00893B89" w:rsidP="000C07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Emerytura, o której mowa w ust. 1 pkt 1, dla osoby pobierającej okresową emeryturę kapitałową stanowi sumę 50% przysługującej jej emerytury z Funduszu Ubezpieczeń Społecznych i 50% przysługującej jej okresowej emerytury kapitałowej.</w:t>
      </w:r>
    </w:p>
    <w:p w14:paraId="642654D8" w14:textId="4E86ACDC" w:rsidR="00893B89" w:rsidRDefault="00893B89" w:rsidP="000C07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177F8">
        <w:rPr>
          <w:rFonts w:ascii="Times New Roman" w:hAnsi="Times New Roman" w:cs="Times New Roman"/>
        </w:rPr>
        <w:t>Przepis  ust</w:t>
      </w:r>
      <w:r>
        <w:rPr>
          <w:rFonts w:ascii="Times New Roman" w:hAnsi="Times New Roman" w:cs="Times New Roman"/>
        </w:rPr>
        <w:t>. 1 stosuje się do osób uprawnionych do:</w:t>
      </w:r>
    </w:p>
    <w:p w14:paraId="51310AB6" w14:textId="35EE1288" w:rsidR="00893B89" w:rsidRDefault="00893B89" w:rsidP="000C07A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wojskowej renty rodzinnej, o której mowa w ustawie z dnia 10 grudnia 1993 r. o zaopatrzeniu emerytalnym żołnierzy zawodowych oraz ich rodzin;</w:t>
      </w:r>
    </w:p>
    <w:p w14:paraId="0F723DAF" w14:textId="2CB50CC3" w:rsidR="00893B89" w:rsidRDefault="00893B89" w:rsidP="000C07A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policyjnej renty rodzinnej, o której mowa w ustawie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</w:r>
    </w:p>
    <w:p w14:paraId="5E20AC5C" w14:textId="1128E4D9" w:rsidR="00893B89" w:rsidRDefault="00893B89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jeśli prawo do tych świadczeń wynika z okoliczności </w:t>
      </w:r>
      <w:r w:rsidR="007177F8">
        <w:rPr>
          <w:rFonts w:ascii="Times New Roman" w:hAnsi="Times New Roman" w:cs="Times New Roman"/>
        </w:rPr>
        <w:t xml:space="preserve">określonej </w:t>
      </w:r>
      <w:r>
        <w:rPr>
          <w:rFonts w:ascii="Times New Roman" w:hAnsi="Times New Roman" w:cs="Times New Roman"/>
        </w:rPr>
        <w:t>w art. 67 ust. 1 pkt 3.</w:t>
      </w:r>
    </w:p>
    <w:p w14:paraId="0114C91E" w14:textId="77777777" w:rsidR="00D40F32" w:rsidRPr="000E60A0" w:rsidRDefault="00D40F32" w:rsidP="000C0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5744790" w14:textId="0ED202AF" w:rsidR="00980F8E" w:rsidRPr="000E60A0" w:rsidRDefault="00980F8E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E60A0">
        <w:rPr>
          <w:rFonts w:ascii="Times New Roman" w:hAnsi="Times New Roman" w:cs="Times New Roman"/>
          <w:b/>
        </w:rPr>
        <w:t>Art. 2</w:t>
      </w:r>
      <w:r w:rsidRPr="000E60A0">
        <w:rPr>
          <w:rFonts w:ascii="Times New Roman" w:hAnsi="Times New Roman" w:cs="Times New Roman"/>
        </w:rPr>
        <w:t>. W ustawie z dnia 2</w:t>
      </w:r>
      <w:r w:rsidR="00893B89">
        <w:rPr>
          <w:rFonts w:ascii="Times New Roman" w:hAnsi="Times New Roman" w:cs="Times New Roman"/>
        </w:rPr>
        <w:t>9</w:t>
      </w:r>
      <w:r w:rsidRPr="000E60A0">
        <w:rPr>
          <w:rFonts w:ascii="Times New Roman" w:hAnsi="Times New Roman" w:cs="Times New Roman"/>
        </w:rPr>
        <w:t xml:space="preserve"> </w:t>
      </w:r>
      <w:r w:rsidR="00893B89">
        <w:rPr>
          <w:rFonts w:ascii="Times New Roman" w:hAnsi="Times New Roman" w:cs="Times New Roman"/>
        </w:rPr>
        <w:t xml:space="preserve">maja </w:t>
      </w:r>
      <w:r w:rsidRPr="000E60A0">
        <w:rPr>
          <w:rFonts w:ascii="Times New Roman" w:hAnsi="Times New Roman" w:cs="Times New Roman"/>
        </w:rPr>
        <w:t>19</w:t>
      </w:r>
      <w:r w:rsidR="00893B89">
        <w:rPr>
          <w:rFonts w:ascii="Times New Roman" w:hAnsi="Times New Roman" w:cs="Times New Roman"/>
        </w:rPr>
        <w:t>74</w:t>
      </w:r>
      <w:r w:rsidRPr="000E60A0">
        <w:rPr>
          <w:rFonts w:ascii="Times New Roman" w:hAnsi="Times New Roman" w:cs="Times New Roman"/>
        </w:rPr>
        <w:t xml:space="preserve"> r. o </w:t>
      </w:r>
      <w:r w:rsidR="00893B89">
        <w:rPr>
          <w:rFonts w:ascii="Times New Roman" w:hAnsi="Times New Roman" w:cs="Times New Roman"/>
        </w:rPr>
        <w:t>zaopatrzeniu inwalidów wojennych i wojskowych oraz ich rodzin</w:t>
      </w:r>
      <w:r w:rsidRPr="000E60A0">
        <w:rPr>
          <w:rFonts w:ascii="Times New Roman" w:hAnsi="Times New Roman" w:cs="Times New Roman"/>
        </w:rPr>
        <w:t xml:space="preserve"> (</w:t>
      </w:r>
      <w:r w:rsidR="007B7154" w:rsidRPr="000E60A0">
        <w:rPr>
          <w:rFonts w:ascii="Times New Roman" w:hAnsi="Times New Roman" w:cs="Times New Roman"/>
        </w:rPr>
        <w:t xml:space="preserve">Dz. U. z 2023 r. poz. </w:t>
      </w:r>
      <w:r w:rsidR="00B867FB">
        <w:rPr>
          <w:rFonts w:ascii="Times New Roman" w:hAnsi="Times New Roman" w:cs="Times New Roman"/>
        </w:rPr>
        <w:t xml:space="preserve">1100 </w:t>
      </w:r>
      <w:proofErr w:type="spellStart"/>
      <w:r w:rsidR="00B867FB">
        <w:rPr>
          <w:rFonts w:ascii="Times New Roman" w:hAnsi="Times New Roman" w:cs="Times New Roman"/>
        </w:rPr>
        <w:t>t.j</w:t>
      </w:r>
      <w:proofErr w:type="spellEnd"/>
      <w:r w:rsidR="00B867FB">
        <w:rPr>
          <w:rFonts w:ascii="Times New Roman" w:hAnsi="Times New Roman" w:cs="Times New Roman"/>
        </w:rPr>
        <w:t>.</w:t>
      </w:r>
      <w:r w:rsidRPr="000E60A0">
        <w:rPr>
          <w:rFonts w:ascii="Times New Roman" w:hAnsi="Times New Roman" w:cs="Times New Roman"/>
        </w:rPr>
        <w:t xml:space="preserve">) </w:t>
      </w:r>
      <w:r w:rsidR="007177F8">
        <w:rPr>
          <w:rFonts w:ascii="Times New Roman" w:hAnsi="Times New Roman" w:cs="Times New Roman"/>
        </w:rPr>
        <w:t xml:space="preserve">w art. 54 </w:t>
      </w:r>
      <w:r w:rsidRPr="000E60A0">
        <w:rPr>
          <w:rFonts w:ascii="Times New Roman" w:hAnsi="Times New Roman" w:cs="Times New Roman"/>
        </w:rPr>
        <w:t>wprowadza się następujące zmiany:</w:t>
      </w:r>
      <w:r w:rsidR="00EF1C22" w:rsidRPr="000E60A0">
        <w:rPr>
          <w:rFonts w:ascii="Times New Roman" w:hAnsi="Times New Roman" w:cs="Times New Roman"/>
        </w:rPr>
        <w:t xml:space="preserve"> </w:t>
      </w:r>
    </w:p>
    <w:p w14:paraId="28EA139E" w14:textId="77777777" w:rsidR="00980F8E" w:rsidRPr="000E60A0" w:rsidRDefault="00980F8E" w:rsidP="000C0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FF4B22" w14:textId="2FFF84C4" w:rsidR="00980F8E" w:rsidRDefault="00B867FB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80F8E" w:rsidRPr="000E60A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uchyla się ust. 1a,</w:t>
      </w:r>
    </w:p>
    <w:p w14:paraId="0B69EDA4" w14:textId="3DE68EAF" w:rsidR="00B867FB" w:rsidRPr="000E60A0" w:rsidRDefault="00B867FB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po ust. 1a dodaje się ust. 1b i 1c w brzmieniu:</w:t>
      </w:r>
    </w:p>
    <w:p w14:paraId="7AF2386B" w14:textId="77777777" w:rsidR="00EF1C22" w:rsidRPr="000E60A0" w:rsidRDefault="00EF1C22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2913D18B" w14:textId="0A75354C" w:rsidR="00B867FB" w:rsidRDefault="00EF1C22" w:rsidP="000C07A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0E60A0">
        <w:rPr>
          <w:rFonts w:ascii="Times New Roman" w:hAnsi="Times New Roman" w:cs="Times New Roman"/>
        </w:rPr>
        <w:t>„</w:t>
      </w:r>
      <w:r w:rsidR="00980F8E" w:rsidRPr="000E60A0">
        <w:rPr>
          <w:rFonts w:ascii="Times New Roman" w:hAnsi="Times New Roman" w:cs="Times New Roman"/>
        </w:rPr>
        <w:t>1b.</w:t>
      </w:r>
      <w:r w:rsidR="00B867FB">
        <w:rPr>
          <w:rFonts w:ascii="Times New Roman" w:hAnsi="Times New Roman" w:cs="Times New Roman"/>
        </w:rPr>
        <w:t xml:space="preserve"> Osobie uprawnionej do renty rodzinnej, o której mowa w art. 24 ust. 2 pkt 1, oraz do emerytury z Funduszu Ubezpieczeń Społecznych, emerytury rolniczej, emerytury wojskowej, emerytury policyjnej, renty z tytułu niezdolności do pracy z Funduszu Ubezpieczeń Społecznych, renty rolniczej z tytułu niezdolności do pracy, wojskowej renty inwalidzkiej albo do policyjnej renty inwalidzkiej wypłaca się, zależnie od jej wyboru:</w:t>
      </w:r>
    </w:p>
    <w:p w14:paraId="396B59F5" w14:textId="5C12892C" w:rsidR="00980F8E" w:rsidRDefault="00B867FB" w:rsidP="000C07A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przysługującą rentę rodzinną, powiększoną o </w:t>
      </w:r>
      <w:r w:rsidR="009A0F0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0%, emerytury z Funduszu Ubezpieczeń Społecznych, emerytury rolniczej, emerytury wojskowej, emerytury policyjnej, świadczenia </w:t>
      </w:r>
      <w:r>
        <w:rPr>
          <w:rFonts w:ascii="Times New Roman" w:hAnsi="Times New Roman" w:cs="Times New Roman"/>
        </w:rPr>
        <w:lastRenderedPageBreak/>
        <w:t xml:space="preserve">przedemerytalnego, nauczycielskiego świadczenia kompensacyjnego, renty z tytułu niezdolności do pracy z Funduszu Ubezpieczeń Społecznych, renty rolniczej z tytułu niezdolności do pracy, wojskowej renty inwalidzkiej albo do policyjnej renty inwalidzkiej albo </w:t>
      </w:r>
    </w:p>
    <w:p w14:paraId="7D6DCB1F" w14:textId="4E254A28" w:rsidR="00B867FB" w:rsidRDefault="00B867FB" w:rsidP="000C07A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przysługującą emeryturę z Funduszu Ubezpieczeń Społecznych, </w:t>
      </w:r>
      <w:r w:rsidRPr="00B867FB">
        <w:rPr>
          <w:rFonts w:ascii="Times New Roman" w:hAnsi="Times New Roman" w:cs="Times New Roman"/>
        </w:rPr>
        <w:t>emeryturę rolniczą, emeryturę wojskową, emeryturę policyjną, świadczenie przedemerytalne, nauczycielskie świadczenie kompensacyjne, rentę z tytułu niezdolności do pracy</w:t>
      </w:r>
      <w:r>
        <w:rPr>
          <w:rFonts w:ascii="Times New Roman" w:hAnsi="Times New Roman" w:cs="Times New Roman"/>
        </w:rPr>
        <w:t xml:space="preserve"> z Funduszu Ubezpieczeń Społecznych</w:t>
      </w:r>
      <w:r w:rsidRPr="00B867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rentę rolniczą z tytułu niezdolności do pracy,</w:t>
      </w:r>
      <w:r w:rsidRPr="00B867FB">
        <w:rPr>
          <w:rFonts w:ascii="Times New Roman" w:hAnsi="Times New Roman" w:cs="Times New Roman"/>
        </w:rPr>
        <w:t xml:space="preserve"> wojskową rentę inwalidzką albo policyjną rentę inwalidzką, powiększoną o </w:t>
      </w:r>
      <w:r w:rsidR="009A0F05">
        <w:rPr>
          <w:rFonts w:ascii="Times New Roman" w:hAnsi="Times New Roman" w:cs="Times New Roman"/>
        </w:rPr>
        <w:t>6</w:t>
      </w:r>
      <w:r w:rsidRPr="00B867FB">
        <w:rPr>
          <w:rFonts w:ascii="Times New Roman" w:hAnsi="Times New Roman" w:cs="Times New Roman"/>
        </w:rPr>
        <w:t>0% renty rodzinnej (renta wdowia)</w:t>
      </w:r>
      <w:r w:rsidR="004434CD">
        <w:rPr>
          <w:rFonts w:ascii="Times New Roman" w:hAnsi="Times New Roman" w:cs="Times New Roman"/>
        </w:rPr>
        <w:t>.</w:t>
      </w:r>
    </w:p>
    <w:p w14:paraId="14B9B3D3" w14:textId="77777777" w:rsidR="004434CD" w:rsidRDefault="004434CD" w:rsidP="000C07A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</w:p>
    <w:p w14:paraId="7B126FBC" w14:textId="1FD84380" w:rsidR="004434CD" w:rsidRPr="000E60A0" w:rsidRDefault="004434CD" w:rsidP="000C07A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1c. Emeryturę, o której mowa w ust. 1 lub ust. 1b, dla osoby pobierającej okresową emeryturę kapitałową stanowi sumę 50% przysługującej jej emerytury z Funduszu Ubezpieczeń Społecznych i 50% przysługującej jej okresowej emerytury kapitałowej.”.</w:t>
      </w:r>
    </w:p>
    <w:p w14:paraId="6666D3DC" w14:textId="77777777" w:rsidR="00EF1C22" w:rsidRPr="000E60A0" w:rsidRDefault="00EF1C22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11DA802F" w14:textId="1DBEA53E" w:rsidR="00980F8E" w:rsidRDefault="004434CD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80F8E" w:rsidRPr="000E60A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ust. 3 otrzymuje brzmienie:</w:t>
      </w:r>
    </w:p>
    <w:p w14:paraId="6D388DE8" w14:textId="77777777" w:rsidR="004434CD" w:rsidRDefault="004434CD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78A0A5D" w14:textId="12A8BA66" w:rsidR="004434CD" w:rsidRPr="000E60A0" w:rsidRDefault="004434CD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„3. W przypadkach niewymienionych w ust. 1, 1b, i 2 osobie uprawnionej do renty inwalidzkiej lub renty rodzinnej na podstawie niniejszej ustawy oraz do innych świadczeń o charakterze rentowym wypłaca się jedno świadczenie – wyższe lub przez nią wybrane.”.</w:t>
      </w:r>
    </w:p>
    <w:p w14:paraId="5B707F12" w14:textId="77777777" w:rsidR="00D40F32" w:rsidRPr="000E60A0" w:rsidRDefault="00D40F32" w:rsidP="000C0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5C7BD18" w14:textId="41DBB082" w:rsidR="00980F8E" w:rsidRPr="000E60A0" w:rsidRDefault="00980F8E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E60A0">
        <w:rPr>
          <w:rFonts w:ascii="Times New Roman" w:hAnsi="Times New Roman" w:cs="Times New Roman"/>
          <w:b/>
        </w:rPr>
        <w:t>Art. 3</w:t>
      </w:r>
      <w:r w:rsidRPr="000E60A0">
        <w:rPr>
          <w:rFonts w:ascii="Times New Roman" w:hAnsi="Times New Roman" w:cs="Times New Roman"/>
        </w:rPr>
        <w:t xml:space="preserve">. W ustawie z dnia </w:t>
      </w:r>
      <w:r w:rsidR="004434CD">
        <w:rPr>
          <w:rFonts w:ascii="Times New Roman" w:hAnsi="Times New Roman" w:cs="Times New Roman"/>
        </w:rPr>
        <w:t>20 grudnia</w:t>
      </w:r>
      <w:r w:rsidRPr="000E60A0">
        <w:rPr>
          <w:rFonts w:ascii="Times New Roman" w:hAnsi="Times New Roman" w:cs="Times New Roman"/>
        </w:rPr>
        <w:t xml:space="preserve"> 199</w:t>
      </w:r>
      <w:r w:rsidR="004434CD">
        <w:rPr>
          <w:rFonts w:ascii="Times New Roman" w:hAnsi="Times New Roman" w:cs="Times New Roman"/>
        </w:rPr>
        <w:t>0</w:t>
      </w:r>
      <w:r w:rsidRPr="000E60A0">
        <w:rPr>
          <w:rFonts w:ascii="Times New Roman" w:hAnsi="Times New Roman" w:cs="Times New Roman"/>
        </w:rPr>
        <w:t xml:space="preserve"> r. o ubezpiecze</w:t>
      </w:r>
      <w:r w:rsidR="004434CD">
        <w:rPr>
          <w:rFonts w:ascii="Times New Roman" w:hAnsi="Times New Roman" w:cs="Times New Roman"/>
        </w:rPr>
        <w:t>niu</w:t>
      </w:r>
      <w:r w:rsidRPr="000E60A0">
        <w:rPr>
          <w:rFonts w:ascii="Times New Roman" w:hAnsi="Times New Roman" w:cs="Times New Roman"/>
        </w:rPr>
        <w:t xml:space="preserve"> społeczny</w:t>
      </w:r>
      <w:r w:rsidR="004434CD">
        <w:rPr>
          <w:rFonts w:ascii="Times New Roman" w:hAnsi="Times New Roman" w:cs="Times New Roman"/>
        </w:rPr>
        <w:t>m rolników</w:t>
      </w:r>
      <w:r w:rsidRPr="000E60A0">
        <w:rPr>
          <w:rFonts w:ascii="Times New Roman" w:hAnsi="Times New Roman" w:cs="Times New Roman"/>
        </w:rPr>
        <w:t xml:space="preserve"> (</w:t>
      </w:r>
      <w:r w:rsidR="00847A8E" w:rsidRPr="000E60A0">
        <w:rPr>
          <w:rFonts w:ascii="Times New Roman" w:hAnsi="Times New Roman" w:cs="Times New Roman"/>
        </w:rPr>
        <w:t>Dz. U. z 202</w:t>
      </w:r>
      <w:r w:rsidR="004434CD">
        <w:rPr>
          <w:rFonts w:ascii="Times New Roman" w:hAnsi="Times New Roman" w:cs="Times New Roman"/>
        </w:rPr>
        <w:t>4</w:t>
      </w:r>
      <w:r w:rsidR="00847A8E" w:rsidRPr="000E60A0">
        <w:rPr>
          <w:rFonts w:ascii="Times New Roman" w:hAnsi="Times New Roman" w:cs="Times New Roman"/>
        </w:rPr>
        <w:t xml:space="preserve"> r. poz. </w:t>
      </w:r>
      <w:r w:rsidR="004434CD">
        <w:rPr>
          <w:rFonts w:ascii="Times New Roman" w:hAnsi="Times New Roman" w:cs="Times New Roman"/>
        </w:rPr>
        <w:t xml:space="preserve">90 </w:t>
      </w:r>
      <w:proofErr w:type="spellStart"/>
      <w:r w:rsidR="004434CD">
        <w:rPr>
          <w:rFonts w:ascii="Times New Roman" w:hAnsi="Times New Roman" w:cs="Times New Roman"/>
        </w:rPr>
        <w:t>t.j</w:t>
      </w:r>
      <w:proofErr w:type="spellEnd"/>
      <w:r w:rsidR="004434CD">
        <w:rPr>
          <w:rFonts w:ascii="Times New Roman" w:hAnsi="Times New Roman" w:cs="Times New Roman"/>
        </w:rPr>
        <w:t>.</w:t>
      </w:r>
      <w:r w:rsidR="00847A8E" w:rsidRPr="000E60A0">
        <w:rPr>
          <w:rFonts w:ascii="Times New Roman" w:hAnsi="Times New Roman" w:cs="Times New Roman"/>
        </w:rPr>
        <w:t>)</w:t>
      </w:r>
      <w:r w:rsidR="004434CD">
        <w:rPr>
          <w:rFonts w:ascii="Times New Roman" w:hAnsi="Times New Roman" w:cs="Times New Roman"/>
        </w:rPr>
        <w:t>, wprowadza się następujące zmiany</w:t>
      </w:r>
      <w:r w:rsidRPr="000E60A0">
        <w:rPr>
          <w:rFonts w:ascii="Times New Roman" w:hAnsi="Times New Roman" w:cs="Times New Roman"/>
        </w:rPr>
        <w:t>:</w:t>
      </w:r>
    </w:p>
    <w:p w14:paraId="5AADF63E" w14:textId="77777777" w:rsidR="00847A8E" w:rsidRPr="000E60A0" w:rsidRDefault="00847A8E" w:rsidP="000C0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CC8F06" w14:textId="37F350B8" w:rsidR="00980F8E" w:rsidRPr="00155C2C" w:rsidRDefault="004434CD" w:rsidP="00155C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5C2C">
        <w:rPr>
          <w:rFonts w:ascii="Times New Roman" w:hAnsi="Times New Roman" w:cs="Times New Roman"/>
        </w:rPr>
        <w:t>w art. 33</w:t>
      </w:r>
      <w:r w:rsidR="00980F8E" w:rsidRPr="00155C2C">
        <w:rPr>
          <w:rFonts w:ascii="Times New Roman" w:hAnsi="Times New Roman" w:cs="Times New Roman"/>
        </w:rPr>
        <w:t>:</w:t>
      </w:r>
    </w:p>
    <w:p w14:paraId="01883DE9" w14:textId="77777777" w:rsidR="004434CD" w:rsidRDefault="004434CD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9E3D5A6" w14:textId="4A79666D" w:rsidR="004434CD" w:rsidRPr="00155C2C" w:rsidRDefault="004434CD" w:rsidP="00155C2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5C2C">
        <w:rPr>
          <w:rFonts w:ascii="Times New Roman" w:hAnsi="Times New Roman" w:cs="Times New Roman"/>
        </w:rPr>
        <w:t>ust. 1 i 2 otrzymują brzmienie:</w:t>
      </w:r>
    </w:p>
    <w:p w14:paraId="6897C599" w14:textId="77777777" w:rsidR="00847A8E" w:rsidRPr="000E60A0" w:rsidRDefault="00847A8E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7E265BD5" w14:textId="10EC4DBF" w:rsidR="004434CD" w:rsidRDefault="00847A8E" w:rsidP="000C07A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0E60A0">
        <w:rPr>
          <w:rFonts w:ascii="Times New Roman" w:hAnsi="Times New Roman" w:cs="Times New Roman"/>
        </w:rPr>
        <w:t>„</w:t>
      </w:r>
      <w:r w:rsidR="00980F8E" w:rsidRPr="000E60A0">
        <w:rPr>
          <w:rFonts w:ascii="Times New Roman" w:hAnsi="Times New Roman" w:cs="Times New Roman"/>
        </w:rPr>
        <w:t xml:space="preserve">1. </w:t>
      </w:r>
      <w:r w:rsidR="004434CD" w:rsidRPr="004434CD">
        <w:rPr>
          <w:rFonts w:ascii="Times New Roman" w:hAnsi="Times New Roman" w:cs="Times New Roman"/>
        </w:rPr>
        <w:t xml:space="preserve">W razie zbiegu </w:t>
      </w:r>
      <w:r w:rsidR="004434CD">
        <w:rPr>
          <w:rFonts w:ascii="Times New Roman" w:hAnsi="Times New Roman" w:cs="Times New Roman"/>
        </w:rPr>
        <w:t xml:space="preserve">prawa do emerytury z prawem do renty na podstawie ustawy, uprawnionemu przyznaje się jedno </w:t>
      </w:r>
      <w:r w:rsidR="004434CD" w:rsidRPr="004434CD">
        <w:rPr>
          <w:rFonts w:ascii="Times New Roman" w:hAnsi="Times New Roman" w:cs="Times New Roman"/>
        </w:rPr>
        <w:t>świadcze</w:t>
      </w:r>
      <w:r w:rsidR="004434CD">
        <w:rPr>
          <w:rFonts w:ascii="Times New Roman" w:hAnsi="Times New Roman" w:cs="Times New Roman"/>
        </w:rPr>
        <w:t>nie</w:t>
      </w:r>
      <w:r w:rsidR="004434CD" w:rsidRPr="004434CD">
        <w:rPr>
          <w:rFonts w:ascii="Times New Roman" w:hAnsi="Times New Roman" w:cs="Times New Roman"/>
        </w:rPr>
        <w:t xml:space="preserve"> – wyższe lub wybrane przez </w:t>
      </w:r>
      <w:r w:rsidR="004434CD" w:rsidRPr="009A0F05">
        <w:rPr>
          <w:rFonts w:ascii="Times New Roman" w:hAnsi="Times New Roman" w:cs="Times New Roman"/>
        </w:rPr>
        <w:t>uprawnionego</w:t>
      </w:r>
      <w:r w:rsidR="004434CD" w:rsidRPr="004434CD">
        <w:rPr>
          <w:rFonts w:ascii="Times New Roman" w:hAnsi="Times New Roman" w:cs="Times New Roman"/>
        </w:rPr>
        <w:t xml:space="preserve">, z zastrzeżeniem art. </w:t>
      </w:r>
      <w:r w:rsidR="004434CD">
        <w:rPr>
          <w:rFonts w:ascii="Times New Roman" w:hAnsi="Times New Roman" w:cs="Times New Roman"/>
        </w:rPr>
        <w:t>22 ust.</w:t>
      </w:r>
      <w:r w:rsidR="001F1FFB">
        <w:rPr>
          <w:rFonts w:ascii="Times New Roman" w:hAnsi="Times New Roman" w:cs="Times New Roman"/>
        </w:rPr>
        <w:t xml:space="preserve"> </w:t>
      </w:r>
      <w:r w:rsidR="004434CD">
        <w:rPr>
          <w:rFonts w:ascii="Times New Roman" w:hAnsi="Times New Roman" w:cs="Times New Roman"/>
        </w:rPr>
        <w:t>3 i 4 oraz 33a</w:t>
      </w:r>
      <w:r w:rsidR="004434CD" w:rsidRPr="004434CD">
        <w:rPr>
          <w:rFonts w:ascii="Times New Roman" w:hAnsi="Times New Roman" w:cs="Times New Roman"/>
        </w:rPr>
        <w:t xml:space="preserve">. </w:t>
      </w:r>
    </w:p>
    <w:p w14:paraId="720C61AE" w14:textId="1DA4608E" w:rsidR="00980F8E" w:rsidRPr="000E60A0" w:rsidRDefault="00980F8E" w:rsidP="000C07A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0E60A0">
        <w:rPr>
          <w:rFonts w:ascii="Times New Roman" w:hAnsi="Times New Roman" w:cs="Times New Roman"/>
        </w:rPr>
        <w:t>2.</w:t>
      </w:r>
      <w:r w:rsidR="004434CD">
        <w:rPr>
          <w:rFonts w:ascii="Times New Roman" w:hAnsi="Times New Roman" w:cs="Times New Roman"/>
        </w:rPr>
        <w:t xml:space="preserve"> W razie zbiegu prawa do eme</w:t>
      </w:r>
      <w:r w:rsidR="002045D3">
        <w:rPr>
          <w:rFonts w:ascii="Times New Roman" w:hAnsi="Times New Roman" w:cs="Times New Roman"/>
        </w:rPr>
        <w:t xml:space="preserve">rytury lub renty przysługującej na podstawie ustawy z prawem do emerytury lub renty z innego ubezpieczenia społecznego, uprawnionemu wypaca się jedno z tych świadczeń – wyższe lub wybrane przez </w:t>
      </w:r>
      <w:r w:rsidR="002045D3" w:rsidRPr="009A0F05">
        <w:rPr>
          <w:rFonts w:ascii="Times New Roman" w:hAnsi="Times New Roman" w:cs="Times New Roman"/>
        </w:rPr>
        <w:t>zainteresowanego</w:t>
      </w:r>
      <w:r w:rsidR="002045D3">
        <w:rPr>
          <w:rFonts w:ascii="Times New Roman" w:hAnsi="Times New Roman" w:cs="Times New Roman"/>
        </w:rPr>
        <w:t>, z zastrzeżeniem ust. 4 oraz art. 33a</w:t>
      </w:r>
      <w:r w:rsidR="007B7154" w:rsidRPr="000E60A0">
        <w:rPr>
          <w:rFonts w:ascii="Times New Roman" w:hAnsi="Times New Roman" w:cs="Times New Roman"/>
        </w:rPr>
        <w:t>”.</w:t>
      </w:r>
    </w:p>
    <w:p w14:paraId="600C54FB" w14:textId="77777777" w:rsidR="00847A8E" w:rsidRPr="000E60A0" w:rsidRDefault="00847A8E" w:rsidP="000C0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251C4A" w14:textId="4962C753" w:rsidR="00980F8E" w:rsidRPr="00155C2C" w:rsidRDefault="002045D3" w:rsidP="00155C2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5C2C">
        <w:rPr>
          <w:rFonts w:ascii="Times New Roman" w:hAnsi="Times New Roman" w:cs="Times New Roman"/>
        </w:rPr>
        <w:t>ust. 2b otrzymuje brzmienie:</w:t>
      </w:r>
    </w:p>
    <w:p w14:paraId="2EBB2D6F" w14:textId="77777777" w:rsidR="007B7154" w:rsidRPr="000E60A0" w:rsidRDefault="007B7154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54FECBF" w14:textId="0ECE8584" w:rsidR="00980F8E" w:rsidRPr="000E60A0" w:rsidRDefault="007B7154" w:rsidP="000C07A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0E60A0">
        <w:rPr>
          <w:rFonts w:ascii="Times New Roman" w:hAnsi="Times New Roman" w:cs="Times New Roman"/>
        </w:rPr>
        <w:lastRenderedPageBreak/>
        <w:t>„</w:t>
      </w:r>
      <w:r w:rsidR="002045D3">
        <w:rPr>
          <w:rFonts w:ascii="Times New Roman" w:hAnsi="Times New Roman" w:cs="Times New Roman"/>
        </w:rPr>
        <w:t>2b</w:t>
      </w:r>
      <w:r w:rsidR="00980F8E" w:rsidRPr="000E60A0">
        <w:rPr>
          <w:rFonts w:ascii="Times New Roman" w:hAnsi="Times New Roman" w:cs="Times New Roman"/>
        </w:rPr>
        <w:t>.</w:t>
      </w:r>
      <w:r w:rsidR="002045D3">
        <w:rPr>
          <w:rFonts w:ascii="Times New Roman" w:hAnsi="Times New Roman" w:cs="Times New Roman"/>
        </w:rPr>
        <w:t xml:space="preserve"> Uprawniony do renty rolniczej z tytułu niezdolności do pracy</w:t>
      </w:r>
      <w:r w:rsidR="00E202E3" w:rsidRPr="00E202E3">
        <w:t xml:space="preserve"> </w:t>
      </w:r>
      <w:r w:rsidR="00E202E3" w:rsidRPr="00E202E3">
        <w:rPr>
          <w:rFonts w:ascii="Times New Roman" w:hAnsi="Times New Roman" w:cs="Times New Roman"/>
        </w:rPr>
        <w:t>albo renty rodzinnej z ubezpieczenia</w:t>
      </w:r>
      <w:r w:rsidR="002045D3">
        <w:rPr>
          <w:rFonts w:ascii="Times New Roman" w:hAnsi="Times New Roman" w:cs="Times New Roman"/>
        </w:rPr>
        <w:t xml:space="preserve"> i do emerytury na podstawie art. 24 lub art. 24a przepisów emerytalnych traci prawo do renty rolniczej z tytułu niezdolności do pracy</w:t>
      </w:r>
      <w:r w:rsidR="00E202E3" w:rsidRPr="00E202E3">
        <w:t xml:space="preserve"> </w:t>
      </w:r>
      <w:r w:rsidR="00E202E3">
        <w:t>a</w:t>
      </w:r>
      <w:r w:rsidR="00E202E3" w:rsidRPr="00E202E3">
        <w:rPr>
          <w:rFonts w:ascii="Times New Roman" w:hAnsi="Times New Roman" w:cs="Times New Roman"/>
        </w:rPr>
        <w:t>lbo renty rodzinnej z ubezpieczenia</w:t>
      </w:r>
      <w:r w:rsidR="002045D3">
        <w:rPr>
          <w:rFonts w:ascii="Times New Roman" w:hAnsi="Times New Roman" w:cs="Times New Roman"/>
        </w:rPr>
        <w:t>, chyba że zanim wystąpi z wnioskiem o prawo do emerytury na podstawie art. 24 lub art. 24a przepisów emerytalnych złoży oświadczenie, że wybiera rentę rolnicz</w:t>
      </w:r>
      <w:r w:rsidR="001F1FFB">
        <w:rPr>
          <w:rFonts w:ascii="Times New Roman" w:hAnsi="Times New Roman" w:cs="Times New Roman"/>
        </w:rPr>
        <w:t>ą</w:t>
      </w:r>
      <w:r w:rsidR="002045D3">
        <w:rPr>
          <w:rFonts w:ascii="Times New Roman" w:hAnsi="Times New Roman" w:cs="Times New Roman"/>
        </w:rPr>
        <w:t xml:space="preserve"> z tytułu niezdolności do pracy</w:t>
      </w:r>
      <w:r w:rsidR="00E202E3" w:rsidRPr="00E202E3">
        <w:t xml:space="preserve"> </w:t>
      </w:r>
      <w:r w:rsidR="00E202E3" w:rsidRPr="00E202E3">
        <w:rPr>
          <w:rFonts w:ascii="Times New Roman" w:hAnsi="Times New Roman" w:cs="Times New Roman"/>
        </w:rPr>
        <w:t>albo rentę rodzinną z ubezpieczenia</w:t>
      </w:r>
      <w:r w:rsidR="002045D3">
        <w:rPr>
          <w:rFonts w:ascii="Times New Roman" w:hAnsi="Times New Roman" w:cs="Times New Roman"/>
        </w:rPr>
        <w:t>. W przypadku złożenia tego oświadczenia środki zgromadzone na jego rachunku w otwartym funduszu emerytalnym są przekazywane przez ten fundusz za pośrednictwem Zakładu Ubezpieczeń Społecznych, na dochody budżetu państwa. Oświadczenie o wyborze świadczenia jest ostateczne i nie przysługuje od niego prawo odstąpienia.</w:t>
      </w:r>
      <w:r w:rsidR="001F1FFB">
        <w:rPr>
          <w:rFonts w:ascii="Times New Roman" w:hAnsi="Times New Roman" w:cs="Times New Roman"/>
        </w:rPr>
        <w:t>”</w:t>
      </w:r>
      <w:r w:rsidR="00980F8E" w:rsidRPr="000E60A0">
        <w:rPr>
          <w:rFonts w:ascii="Times New Roman" w:hAnsi="Times New Roman" w:cs="Times New Roman"/>
        </w:rPr>
        <w:t>;</w:t>
      </w:r>
      <w:r w:rsidR="00E202E3">
        <w:rPr>
          <w:rFonts w:ascii="Times New Roman" w:hAnsi="Times New Roman" w:cs="Times New Roman"/>
        </w:rPr>
        <w:t xml:space="preserve"> </w:t>
      </w:r>
    </w:p>
    <w:p w14:paraId="263A306F" w14:textId="3C4A4CAF" w:rsidR="00980F8E" w:rsidRPr="00155C2C" w:rsidRDefault="00A45761" w:rsidP="00155C2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5C2C">
        <w:rPr>
          <w:rFonts w:ascii="Times New Roman" w:hAnsi="Times New Roman" w:cs="Times New Roman"/>
        </w:rPr>
        <w:t>uchyla się ust. 2d;</w:t>
      </w:r>
      <w:r w:rsidR="00E202E3">
        <w:rPr>
          <w:rFonts w:ascii="Times New Roman" w:hAnsi="Times New Roman" w:cs="Times New Roman"/>
        </w:rPr>
        <w:t xml:space="preserve"> </w:t>
      </w:r>
    </w:p>
    <w:p w14:paraId="63B84715" w14:textId="77777777" w:rsidR="00155C2C" w:rsidRDefault="00155C2C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F7AA033" w14:textId="2B2FAD9A" w:rsidR="00A45761" w:rsidRPr="00155C2C" w:rsidRDefault="00A45761" w:rsidP="00155C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5C2C">
        <w:rPr>
          <w:rFonts w:ascii="Times New Roman" w:hAnsi="Times New Roman" w:cs="Times New Roman"/>
        </w:rPr>
        <w:t>po art. 33 dodaje się art. 33a w brzmieniu:</w:t>
      </w:r>
    </w:p>
    <w:p w14:paraId="2160CC05" w14:textId="39251ED9" w:rsidR="007B7154" w:rsidRDefault="00A45761" w:rsidP="000C07AC">
      <w:pPr>
        <w:spacing w:after="0" w:line="360" w:lineRule="auto"/>
        <w:ind w:left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„Art. 33a. 1. Osobie uprawionej do renty rodzinnej z ubezpieczenia, o której mowa w art. 29 ust. 2 pkt 3, oraz do emerytury z </w:t>
      </w:r>
      <w:r w:rsidRPr="00A45761">
        <w:rPr>
          <w:rFonts w:ascii="Times New Roman" w:hAnsi="Times New Roman" w:cs="Times New Roman"/>
        </w:rPr>
        <w:t>Funduszu Ubezpieczeń Społecznych, emerytury rolniczej, emerytury wojskowej, emerytury policyjnej, świadczenia przedemerytalnego, nauczycielskiego świadczenia kompensacyjnego, renty z tytułu niezdolności do pracy z Funduszu Ubezpieczeń Społecznych, renty rolniczej z tytułu niezdolności do pracy, wojskowej renty inwalidzkiej albo do policyjnej renty inwalidzkiej</w:t>
      </w:r>
      <w:r>
        <w:rPr>
          <w:rFonts w:ascii="Times New Roman" w:hAnsi="Times New Roman" w:cs="Times New Roman"/>
        </w:rPr>
        <w:t xml:space="preserve"> wypłaca się, zależnie od jej wyboru:</w:t>
      </w:r>
    </w:p>
    <w:p w14:paraId="4AC4776B" w14:textId="3793324A" w:rsidR="00A45761" w:rsidRDefault="00A45761" w:rsidP="000C07AC">
      <w:pPr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 w:rsidRPr="000E60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przysługująca rentę rodzinną z ubezpieczenia, powiększoną o </w:t>
      </w:r>
      <w:r w:rsidR="009A0F0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0% emerytury, z Funduszu Ubezpieczeń Społecznych, emerytury rolniczej, emerytury wojskowej, emerytury policyjnej, świadczenia przedemerytalnego, nauczycielskiego świadczenia kompensacyjnego, renty z tytułu niezdolności do pracy z Funduszu Ubezpieczeń Społecznych, renty rolniczej inwalidzkiej z tytułu niezdolności do pracy, wojskowej renty inwalidzkiej albo policyjnej renty inwalidzkiej, albo</w:t>
      </w:r>
    </w:p>
    <w:p w14:paraId="6E261EC2" w14:textId="53EA1755" w:rsidR="00A45761" w:rsidRDefault="00A45761" w:rsidP="000C07AC">
      <w:pPr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przysługującą emeryturę z Funduszu Ubezpieczeń Społecznych, emeryturę rolniczą, emeryturę wojskową, emeryturę policyjną, świadczenie przedemerytalne, nauczycielskie świadczenie kompensacyjne, rentę z tytułu niezdolności do pracy z Funduszu Ubezpieczeń Społecznych, rentę rolniczą z tytułu niezdolności do pracy, wojskową rentę inwalidzką albo policyjną rentę inwalidzką, powiększoną o </w:t>
      </w:r>
      <w:r w:rsidR="009A0F0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0% renty rodzinnej (renta wdowia).</w:t>
      </w:r>
    </w:p>
    <w:p w14:paraId="0BA5674F" w14:textId="1BD4B709" w:rsidR="00A45761" w:rsidRDefault="00A45761" w:rsidP="000C07A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Emerytura, o której mowa w ust. 1 pkt 1, dla osoby pobierającej okresową emeryturę kapitałową stanowi sumę 50% przysługującej jej emerytury z Funduszu Ubezpieczeń Społecznych i 50% przysługującej jej okresowej emerytury kapitałowej.”. </w:t>
      </w:r>
    </w:p>
    <w:p w14:paraId="1EC5B214" w14:textId="77777777" w:rsidR="00A45761" w:rsidRDefault="00A45761" w:rsidP="000C0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375552" w14:textId="77777777" w:rsidR="00E26DCB" w:rsidRPr="000E60A0" w:rsidRDefault="00E26DCB" w:rsidP="000C0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B660300" w14:textId="024BDBBB" w:rsidR="00FC2F8F" w:rsidRDefault="00980F8E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E60A0">
        <w:rPr>
          <w:rFonts w:ascii="Times New Roman" w:hAnsi="Times New Roman" w:cs="Times New Roman"/>
          <w:b/>
        </w:rPr>
        <w:lastRenderedPageBreak/>
        <w:t>Art. 4</w:t>
      </w:r>
      <w:r w:rsidRPr="000E60A0">
        <w:rPr>
          <w:rFonts w:ascii="Times New Roman" w:hAnsi="Times New Roman" w:cs="Times New Roman"/>
        </w:rPr>
        <w:t xml:space="preserve">. </w:t>
      </w:r>
      <w:r w:rsidR="00FC2F8F">
        <w:rPr>
          <w:rFonts w:ascii="Times New Roman" w:hAnsi="Times New Roman" w:cs="Times New Roman"/>
        </w:rPr>
        <w:t xml:space="preserve">W ustawie z dnia 30 października 2002 r. o ubezpieczeniu społecznym z tytułu wypadków przy pracy i chorób zawodowych (Dz. U. z 2022 r., poz. 2189 </w:t>
      </w:r>
      <w:proofErr w:type="spellStart"/>
      <w:r w:rsidR="00FC2F8F">
        <w:rPr>
          <w:rFonts w:ascii="Times New Roman" w:hAnsi="Times New Roman" w:cs="Times New Roman"/>
        </w:rPr>
        <w:t>t.j</w:t>
      </w:r>
      <w:proofErr w:type="spellEnd"/>
      <w:r w:rsidR="00FC2F8F">
        <w:rPr>
          <w:rFonts w:ascii="Times New Roman" w:hAnsi="Times New Roman" w:cs="Times New Roman"/>
        </w:rPr>
        <w:t>.) w art. 25:</w:t>
      </w:r>
    </w:p>
    <w:p w14:paraId="1E46E1CF" w14:textId="77777777" w:rsidR="00FC2F8F" w:rsidRDefault="00FC2F8F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392B43D8" w14:textId="1E1C14A1" w:rsidR="00FC2F8F" w:rsidRPr="00155C2C" w:rsidRDefault="00FC2F8F" w:rsidP="00155C2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5C2C">
        <w:rPr>
          <w:rFonts w:ascii="Times New Roman" w:hAnsi="Times New Roman" w:cs="Times New Roman"/>
        </w:rPr>
        <w:t xml:space="preserve"> ust. 3 otrzymuje brzmienie:</w:t>
      </w:r>
    </w:p>
    <w:p w14:paraId="5A6C2F55" w14:textId="77777777" w:rsidR="00FC2F8F" w:rsidRDefault="00FC2F8F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2D70141F" w14:textId="135F9A2F" w:rsidR="00FC2F8F" w:rsidRDefault="00FC2F8F" w:rsidP="000C07A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„3. Osobie uprawnionej do renty na podstawie ustawy albo na podstawie przepisów wymienionych w art. 61, któr</w:t>
      </w:r>
      <w:r w:rsidR="00D773A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jest równocześnie uprawniona do świadczeń o charakterze rentowym na podstawie odrębnych przepisów albo do uposażenia w stanie spoczynku przyznanego z powodu choroby lub utraty sił albo uposażenia rodzinnego, wypłaca się jedno świadczenie – wyższe lub przez nią wybrane, z zastrzeżeniem ust. 5 i 6”,</w:t>
      </w:r>
    </w:p>
    <w:p w14:paraId="4C24ECD7" w14:textId="77777777" w:rsidR="00FC2F8F" w:rsidRDefault="00FC2F8F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B91801A" w14:textId="1A5971FC" w:rsidR="00FC2F8F" w:rsidRPr="00155C2C" w:rsidRDefault="00FC2F8F" w:rsidP="00155C2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5C2C">
        <w:rPr>
          <w:rFonts w:ascii="Times New Roman" w:hAnsi="Times New Roman" w:cs="Times New Roman"/>
        </w:rPr>
        <w:t>po ust. 4 dodaje się ust. 5 i 6 w brzmieniu:</w:t>
      </w:r>
    </w:p>
    <w:p w14:paraId="0D3F1942" w14:textId="77777777" w:rsidR="00FC2F8F" w:rsidRDefault="00FC2F8F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721854A7" w14:textId="35D4FE69" w:rsidR="00FC2F8F" w:rsidRDefault="00FC2F8F" w:rsidP="000C07A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„5. Osobie uprawnionej do renty z ubezpieczenia wypadkowego z tytułu niezdolności do pracy oraz do renty rodzinnej na podstawie odrębnych przepisów wypłaca się, jeśli prawo do niej nabyła z tytułu bycia wdową albo wdowcem pozostałym po osobie wskazanej w tych przepisach, zależnie od jej wyboru:</w:t>
      </w:r>
    </w:p>
    <w:p w14:paraId="29A402F9" w14:textId="568DFA09" w:rsidR="00FC2F8F" w:rsidRDefault="00FC2F8F" w:rsidP="000C07AC">
      <w:pPr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przysługującą rentę z tytułu niezdolności do pracy, powiększoną o </w:t>
      </w:r>
      <w:r w:rsidR="009A0F0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0% renty rodzinnej, albo</w:t>
      </w:r>
    </w:p>
    <w:p w14:paraId="1CFD310D" w14:textId="1FBE032A" w:rsidR="00FC2F8F" w:rsidRDefault="00FC2F8F" w:rsidP="000C07AC">
      <w:pPr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przysługującą rentę rodzinną powiększoną o </w:t>
      </w:r>
      <w:r w:rsidR="009A0F0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0% renty z tytułu niezdolności do pracy (renta wdowia).</w:t>
      </w:r>
    </w:p>
    <w:p w14:paraId="22B5DC66" w14:textId="19817878" w:rsidR="00FC2F8F" w:rsidRDefault="003E0853" w:rsidP="000C07A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Osobie uprawnionej do renty rodzinnej z ubezpieczenia wypadkowego, jeśli prawo do niej nabyła z tytułu bycia wdową lub wdowcem pozostałym po osobie wskazanej w tych przepisach, oraz do przysługującej na podstawie odrębnych przepisów renty z tytułu niezdolności do pracy, wojskowej renty inwalidzkiej albo policyjnej renty inwalidzkiej wypłaca się, zależnie od jej wyboru:</w:t>
      </w:r>
    </w:p>
    <w:p w14:paraId="26ADB7E1" w14:textId="578C1834" w:rsidR="003E0853" w:rsidRDefault="003E0853" w:rsidP="000C07AC">
      <w:pPr>
        <w:spacing w:after="0" w:line="360" w:lineRule="auto"/>
        <w:ind w:left="1416" w:firstLine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przysługującą rentę rodzinną, powiększoną o </w:t>
      </w:r>
      <w:r w:rsidR="009A0F0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0% przysługującej na podstawie odrębnych przepisów renty z tytułu niezdolności do pracy, wojskowej renty inwalidzkiej albo policyjnej renty inwalidzkiej, albo</w:t>
      </w:r>
    </w:p>
    <w:p w14:paraId="0247FC1F" w14:textId="34897AB4" w:rsidR="003E0853" w:rsidRDefault="003E0853" w:rsidP="000C07A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2) przysługującą na podstawie odrębnych przepisów rentę z tytułu niezdolności do pracy, wojskową rentę inwalidzką albo policyjną rentę inwalidzką powiększoną o </w:t>
      </w:r>
      <w:r w:rsidR="009A0F0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0% renty rodzinnej (renta wdowia).”.</w:t>
      </w:r>
    </w:p>
    <w:p w14:paraId="5041E0EC" w14:textId="6D8A2A4D" w:rsidR="003E0853" w:rsidRDefault="003E0853" w:rsidP="000C0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E33AF6" w14:textId="6E518CA5" w:rsidR="003E0853" w:rsidRDefault="003E0853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E0853">
        <w:rPr>
          <w:rFonts w:ascii="Times New Roman" w:hAnsi="Times New Roman" w:cs="Times New Roman"/>
          <w:b/>
          <w:bCs/>
        </w:rPr>
        <w:t>Art. 5</w:t>
      </w:r>
      <w:r>
        <w:rPr>
          <w:rFonts w:ascii="Times New Roman" w:hAnsi="Times New Roman" w:cs="Times New Roman"/>
        </w:rPr>
        <w:t xml:space="preserve">.1. W </w:t>
      </w:r>
      <w:r w:rsidR="00CB749E">
        <w:rPr>
          <w:rFonts w:ascii="Times New Roman" w:hAnsi="Times New Roman" w:cs="Times New Roman"/>
        </w:rPr>
        <w:t xml:space="preserve">terminie </w:t>
      </w:r>
      <w:r>
        <w:rPr>
          <w:rFonts w:ascii="Times New Roman" w:hAnsi="Times New Roman" w:cs="Times New Roman"/>
        </w:rPr>
        <w:t xml:space="preserve">miesiąca od dnia wejścia w życie tego przepisu organy rentowe i organy emerytalne informują osoby pobierające świadczenia o obowiązujących od dnia wejścia w życie ustawy w życie warunkach pobierania świadczeń przez osoby uprawnione do renty rodzinnej oraz innego świadczenia o charakterze emerytalnym lub rentowym. </w:t>
      </w:r>
    </w:p>
    <w:p w14:paraId="7881658E" w14:textId="77777777" w:rsidR="000C07AC" w:rsidRDefault="000C07AC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3386DD71" w14:textId="5C822690" w:rsidR="003E0853" w:rsidRDefault="003E0853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Jeżeli osoba uprawniona złoży do dnia 31 grudnia 202</w:t>
      </w:r>
      <w:r w:rsidR="00BF5A3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wniosek do organu rentowego lub emerytalnego o ustalenie prawa do świadczeń i ich powiększenie zgodnie z art. 95a ustawy zmienianej w art. 1, </w:t>
      </w:r>
      <w:r w:rsidR="00E202E3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art. 54a ustawy zmienianej w art. 2</w:t>
      </w:r>
      <w:r w:rsidR="001E36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202E3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art. 33a ustawy zmienianej w art. 3</w:t>
      </w:r>
      <w:r w:rsidR="00E202E3" w:rsidRPr="00E202E3">
        <w:rPr>
          <w:rFonts w:ascii="Times New Roman" w:hAnsi="Times New Roman" w:cs="Times New Roman"/>
        </w:rPr>
        <w:t xml:space="preserve"> </w:t>
      </w:r>
      <w:r w:rsidR="00E202E3">
        <w:rPr>
          <w:rFonts w:ascii="Times New Roman" w:hAnsi="Times New Roman" w:cs="Times New Roman"/>
        </w:rPr>
        <w:t xml:space="preserve">oraz z </w:t>
      </w:r>
      <w:r w:rsidR="00E202E3" w:rsidRPr="001E3686">
        <w:rPr>
          <w:rFonts w:ascii="Times New Roman" w:hAnsi="Times New Roman" w:cs="Times New Roman"/>
        </w:rPr>
        <w:t>art. 25 ust. 5 i 6 ustawy zmienianej w art. 4</w:t>
      </w:r>
      <w:r>
        <w:rPr>
          <w:rFonts w:ascii="Times New Roman" w:hAnsi="Times New Roman" w:cs="Times New Roman"/>
        </w:rPr>
        <w:t>, świadczenia te i ich powiększenie wypłaca się za okres od dnia 1 lipca 2024 r.</w:t>
      </w:r>
    </w:p>
    <w:p w14:paraId="0C4DE70F" w14:textId="77777777" w:rsidR="003E0853" w:rsidRDefault="003E0853" w:rsidP="000C0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D01839C" w14:textId="77777777" w:rsidR="003E0853" w:rsidRDefault="003E0853" w:rsidP="000C0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72C1BE" w14:textId="24187748" w:rsidR="003E0853" w:rsidRDefault="003E0853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E0853">
        <w:rPr>
          <w:rFonts w:ascii="Times New Roman" w:hAnsi="Times New Roman" w:cs="Times New Roman"/>
          <w:b/>
          <w:bCs/>
        </w:rPr>
        <w:t xml:space="preserve">Art. </w:t>
      </w:r>
      <w:r w:rsidR="009A0F05">
        <w:rPr>
          <w:rFonts w:ascii="Times New Roman" w:hAnsi="Times New Roman" w:cs="Times New Roman"/>
          <w:b/>
          <w:bCs/>
        </w:rPr>
        <w:t>6</w:t>
      </w:r>
      <w:r w:rsidRPr="003E085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Prawo do renty wdowiej przysługuje od dnia nabycia prawa do pozostających w zbiegu świadczeń wymienionych w art. 95a ustawy zmienianej w art. 1, w art. 54 </w:t>
      </w:r>
      <w:bookmarkStart w:id="0" w:name="_Hlk161756556"/>
      <w:r w:rsidR="00C53FA8">
        <w:rPr>
          <w:rFonts w:ascii="Times New Roman" w:hAnsi="Times New Roman" w:cs="Times New Roman"/>
        </w:rPr>
        <w:t xml:space="preserve">ust. 1b, 1c i 3 </w:t>
      </w:r>
      <w:bookmarkEnd w:id="0"/>
      <w:r>
        <w:rPr>
          <w:rFonts w:ascii="Times New Roman" w:hAnsi="Times New Roman" w:cs="Times New Roman"/>
        </w:rPr>
        <w:t>ustawy zmienianej w art. 2</w:t>
      </w:r>
      <w:r w:rsidR="001E368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 art. 33a ustawy zmienianej w art. 3</w:t>
      </w:r>
      <w:r w:rsidR="00E202E3">
        <w:rPr>
          <w:rFonts w:ascii="Times New Roman" w:hAnsi="Times New Roman" w:cs="Times New Roman"/>
        </w:rPr>
        <w:t xml:space="preserve"> oraz w </w:t>
      </w:r>
      <w:r w:rsidR="00E202E3" w:rsidRPr="001E3686">
        <w:rPr>
          <w:rFonts w:ascii="Times New Roman" w:hAnsi="Times New Roman" w:cs="Times New Roman"/>
        </w:rPr>
        <w:t>art. 25 ust. 5 i 6 ustawy zmienianej w art. 4</w:t>
      </w:r>
      <w:r w:rsidR="00C53FA8">
        <w:rPr>
          <w:rFonts w:ascii="Times New Roman" w:hAnsi="Times New Roman" w:cs="Times New Roman"/>
        </w:rPr>
        <w:t>,</w:t>
      </w:r>
      <w:r w:rsidR="00E202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 wcześniej jednak niż od dnia wejścia w życie niniejszej ustawy i nie wcześniej niż od dnia złożenia wniosku o ustalenie prawa do tych świadczeń i ich powiększanie zgodnie z art. 95a ustawy zmienianej w art. 1, w art. 54 </w:t>
      </w:r>
      <w:r w:rsidR="00C53FA8" w:rsidRPr="00C53FA8">
        <w:rPr>
          <w:rFonts w:ascii="Times New Roman" w:hAnsi="Times New Roman" w:cs="Times New Roman"/>
        </w:rPr>
        <w:t xml:space="preserve">ust. 1b, 1c i 3 </w:t>
      </w:r>
      <w:r>
        <w:rPr>
          <w:rFonts w:ascii="Times New Roman" w:hAnsi="Times New Roman" w:cs="Times New Roman"/>
        </w:rPr>
        <w:t>ustawy zmienianej w art. 2</w:t>
      </w:r>
      <w:r w:rsidR="001E36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art. 33a ustawy zmienianej w art. 3 </w:t>
      </w:r>
      <w:r w:rsidR="00C53FA8">
        <w:rPr>
          <w:rFonts w:ascii="Times New Roman" w:hAnsi="Times New Roman" w:cs="Times New Roman"/>
        </w:rPr>
        <w:t xml:space="preserve">oraz w </w:t>
      </w:r>
      <w:r w:rsidR="00C53FA8" w:rsidRPr="001E3686">
        <w:rPr>
          <w:rFonts w:ascii="Times New Roman" w:hAnsi="Times New Roman" w:cs="Times New Roman"/>
        </w:rPr>
        <w:t>art. 25 ust. 5 i 6 ustawy zmienianej w art. 4</w:t>
      </w:r>
      <w:r w:rsidR="00C53FA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 zastrzeżeniem art. 5 ust. 2.</w:t>
      </w:r>
    </w:p>
    <w:p w14:paraId="0131B25F" w14:textId="77777777" w:rsidR="003E0853" w:rsidRDefault="003E0853" w:rsidP="000C0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3D6C93" w14:textId="25D0AEFE" w:rsidR="003E0853" w:rsidRDefault="003E0853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E0853">
        <w:rPr>
          <w:rFonts w:ascii="Times New Roman" w:hAnsi="Times New Roman" w:cs="Times New Roman"/>
          <w:b/>
          <w:bCs/>
        </w:rPr>
        <w:t xml:space="preserve">Art. </w:t>
      </w:r>
      <w:r w:rsidR="009A0F05">
        <w:rPr>
          <w:rFonts w:ascii="Times New Roman" w:hAnsi="Times New Roman" w:cs="Times New Roman"/>
          <w:b/>
          <w:bCs/>
        </w:rPr>
        <w:t>7</w:t>
      </w:r>
      <w:r w:rsidRPr="003E085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Wysokość renty wdowiej ustalonej na podstawie przepisów ustawy nie może przekroczyć </w:t>
      </w:r>
      <w:proofErr w:type="spellStart"/>
      <w:r w:rsidR="009A0F05">
        <w:rPr>
          <w:rFonts w:ascii="Times New Roman" w:hAnsi="Times New Roman" w:cs="Times New Roman"/>
        </w:rPr>
        <w:t>dwóipółkrotności</w:t>
      </w:r>
      <w:proofErr w:type="spellEnd"/>
      <w:r w:rsidR="009A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miesięcznej przeciętnej emerytury wypłacanej przez Zakład Ubezpieczeń Społecznych z Funduszu Ubezpieczeń Społecznych ostatnio ogłoszonej przez Prezesa Zakładu Ubezpieczeń Społecznych. </w:t>
      </w:r>
    </w:p>
    <w:p w14:paraId="2A6836BB" w14:textId="77777777" w:rsidR="00FC2F8F" w:rsidRDefault="00FC2F8F" w:rsidP="000C0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7FB06A" w14:textId="2374A122" w:rsidR="006C5C95" w:rsidRPr="000E60A0" w:rsidRDefault="003E0853" w:rsidP="000C0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C07AC">
        <w:rPr>
          <w:rFonts w:ascii="Times New Roman" w:hAnsi="Times New Roman" w:cs="Times New Roman"/>
          <w:b/>
          <w:bCs/>
        </w:rPr>
        <w:t xml:space="preserve">Art. </w:t>
      </w:r>
      <w:r w:rsidR="00822929">
        <w:rPr>
          <w:rFonts w:ascii="Times New Roman" w:hAnsi="Times New Roman" w:cs="Times New Roman"/>
          <w:b/>
          <w:bCs/>
        </w:rPr>
        <w:t>8</w:t>
      </w:r>
      <w:r w:rsidRPr="000C07AC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980F8E" w:rsidRPr="000E60A0">
        <w:rPr>
          <w:rFonts w:ascii="Times New Roman" w:hAnsi="Times New Roman" w:cs="Times New Roman"/>
        </w:rPr>
        <w:t>Ustawa wchodzi w życie z dniem 1 lipca 2024 r.</w:t>
      </w:r>
      <w:r>
        <w:rPr>
          <w:rFonts w:ascii="Times New Roman" w:hAnsi="Times New Roman" w:cs="Times New Roman"/>
        </w:rPr>
        <w:t>, z wyjątkiem art. 5 ust. 1, który wchodzi w życie po upływie 14 dni od dnia ogłoszenia.</w:t>
      </w:r>
    </w:p>
    <w:p w14:paraId="529F88C1" w14:textId="77777777" w:rsidR="00BB552C" w:rsidRPr="000E60A0" w:rsidRDefault="00BB552C" w:rsidP="007B7154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4D4E416F" w14:textId="77777777" w:rsidR="00BB552C" w:rsidRPr="000E60A0" w:rsidRDefault="00BB552C" w:rsidP="007B7154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4E3119B0" w14:textId="77777777" w:rsidR="00BB552C" w:rsidRPr="000E60A0" w:rsidRDefault="00BB552C" w:rsidP="00BB552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</w:rPr>
      </w:pPr>
    </w:p>
    <w:p w14:paraId="4CB35106" w14:textId="77777777" w:rsidR="00BB552C" w:rsidRPr="000E60A0" w:rsidRDefault="00BB552C" w:rsidP="00BB552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</w:rPr>
      </w:pPr>
    </w:p>
    <w:p w14:paraId="16383617" w14:textId="77777777" w:rsidR="00BB552C" w:rsidRPr="000E60A0" w:rsidRDefault="00BB552C" w:rsidP="00BB552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</w:rPr>
      </w:pPr>
    </w:p>
    <w:p w14:paraId="5918F51E" w14:textId="77777777" w:rsidR="00CA7D22" w:rsidRPr="000E60A0" w:rsidRDefault="00CA7D22" w:rsidP="00CA7D22">
      <w:pPr>
        <w:spacing w:after="0" w:line="360" w:lineRule="auto"/>
        <w:rPr>
          <w:rFonts w:ascii="Times New Roman" w:hAnsi="Times New Roman" w:cs="Times New Roman"/>
          <w:b/>
        </w:rPr>
      </w:pPr>
    </w:p>
    <w:sectPr w:rsidR="00CA7D22" w:rsidRPr="000E60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1704" w14:textId="77777777" w:rsidR="00BC2389" w:rsidRDefault="00BC2389" w:rsidP="00D40F32">
      <w:pPr>
        <w:spacing w:after="0" w:line="240" w:lineRule="auto"/>
      </w:pPr>
      <w:r>
        <w:separator/>
      </w:r>
    </w:p>
  </w:endnote>
  <w:endnote w:type="continuationSeparator" w:id="0">
    <w:p w14:paraId="14963293" w14:textId="77777777" w:rsidR="00BC2389" w:rsidRDefault="00BC2389" w:rsidP="00D4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465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7B8F701" w14:textId="77777777" w:rsidR="007B7154" w:rsidRPr="007B7154" w:rsidRDefault="007B7154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B715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B715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B715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115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B715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DE8D6A1" w14:textId="77777777" w:rsidR="007B7154" w:rsidRDefault="007B7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3383" w14:textId="77777777" w:rsidR="00BC2389" w:rsidRDefault="00BC2389" w:rsidP="00D40F32">
      <w:pPr>
        <w:spacing w:after="0" w:line="240" w:lineRule="auto"/>
      </w:pPr>
      <w:r>
        <w:separator/>
      </w:r>
    </w:p>
  </w:footnote>
  <w:footnote w:type="continuationSeparator" w:id="0">
    <w:p w14:paraId="7E6F20A1" w14:textId="77777777" w:rsidR="00BC2389" w:rsidRDefault="00BC2389" w:rsidP="00D40F32">
      <w:pPr>
        <w:spacing w:after="0" w:line="240" w:lineRule="auto"/>
      </w:pPr>
      <w:r>
        <w:continuationSeparator/>
      </w:r>
    </w:p>
  </w:footnote>
  <w:footnote w:id="1">
    <w:p w14:paraId="4F3697B8" w14:textId="3A3C5C24" w:rsidR="00D40F32" w:rsidRPr="007B7154" w:rsidRDefault="00D40F32" w:rsidP="00D40F32">
      <w:pPr>
        <w:pStyle w:val="Tekstprzypisudolnego"/>
        <w:jc w:val="both"/>
        <w:rPr>
          <w:rFonts w:ascii="Times New Roman" w:hAnsi="Times New Roman" w:cs="Times New Roman"/>
        </w:rPr>
      </w:pPr>
      <w:r w:rsidRPr="007B7154">
        <w:rPr>
          <w:rStyle w:val="Odwoanieprzypisudolnego"/>
          <w:rFonts w:ascii="Times New Roman" w:hAnsi="Times New Roman" w:cs="Times New Roman"/>
        </w:rPr>
        <w:footnoteRef/>
      </w:r>
      <w:r w:rsidRPr="007B7154">
        <w:rPr>
          <w:rFonts w:ascii="Times New Roman" w:hAnsi="Times New Roman" w:cs="Times New Roman"/>
        </w:rPr>
        <w:t xml:space="preserve"> Niniejszą ustawą zmienia się ustawy: </w:t>
      </w:r>
      <w:r w:rsidR="000E60A0" w:rsidRPr="000E60A0">
        <w:rPr>
          <w:rFonts w:ascii="Times New Roman" w:hAnsi="Times New Roman" w:cs="Times New Roman"/>
        </w:rPr>
        <w:t>ustawę z dnia 17 grudnia 1998 r. o emeryturach i rentach z Funduszu Ubezpiecze</w:t>
      </w:r>
      <w:r w:rsidR="000E60A0">
        <w:rPr>
          <w:rFonts w:ascii="Times New Roman" w:hAnsi="Times New Roman" w:cs="Times New Roman"/>
        </w:rPr>
        <w:t>ń</w:t>
      </w:r>
      <w:r w:rsidR="000E60A0" w:rsidRPr="000E60A0">
        <w:rPr>
          <w:rFonts w:ascii="Times New Roman" w:hAnsi="Times New Roman" w:cs="Times New Roman"/>
        </w:rPr>
        <w:t xml:space="preserve"> Spo</w:t>
      </w:r>
      <w:r w:rsidR="000E60A0">
        <w:rPr>
          <w:rFonts w:ascii="Times New Roman" w:hAnsi="Times New Roman" w:cs="Times New Roman"/>
        </w:rPr>
        <w:t>ł</w:t>
      </w:r>
      <w:r w:rsidR="000E60A0" w:rsidRPr="000E60A0">
        <w:rPr>
          <w:rFonts w:ascii="Times New Roman" w:hAnsi="Times New Roman" w:cs="Times New Roman"/>
        </w:rPr>
        <w:t>ec</w:t>
      </w:r>
      <w:r w:rsidR="000E60A0">
        <w:rPr>
          <w:rFonts w:ascii="Times New Roman" w:hAnsi="Times New Roman" w:cs="Times New Roman"/>
        </w:rPr>
        <w:t>zn</w:t>
      </w:r>
      <w:r w:rsidR="000E60A0" w:rsidRPr="000E60A0">
        <w:rPr>
          <w:rFonts w:ascii="Times New Roman" w:hAnsi="Times New Roman" w:cs="Times New Roman"/>
        </w:rPr>
        <w:t>ych, ustawę z dnia 29 maja 1974 r. o zaopatrzeniu inwalidów wojen</w:t>
      </w:r>
      <w:r w:rsidR="000E60A0">
        <w:rPr>
          <w:rFonts w:ascii="Times New Roman" w:hAnsi="Times New Roman" w:cs="Times New Roman"/>
        </w:rPr>
        <w:t>n</w:t>
      </w:r>
      <w:r w:rsidR="000E60A0" w:rsidRPr="000E60A0">
        <w:rPr>
          <w:rFonts w:ascii="Times New Roman" w:hAnsi="Times New Roman" w:cs="Times New Roman"/>
        </w:rPr>
        <w:t>ych i wojskowych oraz ich rodzin, ustawę z dnia 20 grudnia 1990 r. o ubezpieczeniu społec</w:t>
      </w:r>
      <w:r w:rsidR="000E60A0">
        <w:rPr>
          <w:rFonts w:ascii="Times New Roman" w:hAnsi="Times New Roman" w:cs="Times New Roman"/>
        </w:rPr>
        <w:t>zn</w:t>
      </w:r>
      <w:r w:rsidR="000E60A0" w:rsidRPr="000E60A0">
        <w:rPr>
          <w:rFonts w:ascii="Times New Roman" w:hAnsi="Times New Roman" w:cs="Times New Roman"/>
        </w:rPr>
        <w:t>ym rolników, u</w:t>
      </w:r>
      <w:r w:rsidR="000E60A0">
        <w:rPr>
          <w:rFonts w:ascii="Times New Roman" w:hAnsi="Times New Roman" w:cs="Times New Roman"/>
        </w:rPr>
        <w:t>s</w:t>
      </w:r>
      <w:r w:rsidR="000E60A0" w:rsidRPr="000E60A0">
        <w:rPr>
          <w:rFonts w:ascii="Times New Roman" w:hAnsi="Times New Roman" w:cs="Times New Roman"/>
        </w:rPr>
        <w:t>tawę z dnia 30 października 2002 r. o ubezpieczeniu społec</w:t>
      </w:r>
      <w:r w:rsidR="000E60A0">
        <w:rPr>
          <w:rFonts w:ascii="Times New Roman" w:hAnsi="Times New Roman" w:cs="Times New Roman"/>
        </w:rPr>
        <w:t>zn</w:t>
      </w:r>
      <w:r w:rsidR="000E60A0" w:rsidRPr="000E60A0">
        <w:rPr>
          <w:rFonts w:ascii="Times New Roman" w:hAnsi="Times New Roman" w:cs="Times New Roman"/>
        </w:rPr>
        <w:t>ym z tytu</w:t>
      </w:r>
      <w:r w:rsidR="000E60A0">
        <w:rPr>
          <w:rFonts w:ascii="Times New Roman" w:hAnsi="Times New Roman" w:cs="Times New Roman"/>
        </w:rPr>
        <w:t>ł</w:t>
      </w:r>
      <w:r w:rsidR="000E60A0" w:rsidRPr="000E60A0">
        <w:rPr>
          <w:rFonts w:ascii="Times New Roman" w:hAnsi="Times New Roman" w:cs="Times New Roman"/>
        </w:rPr>
        <w:t>u wypadków przy pracy i chorób zawodowych.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6944"/>
    <w:multiLevelType w:val="hybridMultilevel"/>
    <w:tmpl w:val="8B304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B5937"/>
    <w:multiLevelType w:val="hybridMultilevel"/>
    <w:tmpl w:val="5406FD86"/>
    <w:lvl w:ilvl="0" w:tplc="537666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5846B7"/>
    <w:multiLevelType w:val="hybridMultilevel"/>
    <w:tmpl w:val="E21C1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730009">
    <w:abstractNumId w:val="2"/>
  </w:num>
  <w:num w:numId="2" w16cid:durableId="52657665">
    <w:abstractNumId w:val="0"/>
  </w:num>
  <w:num w:numId="3" w16cid:durableId="207731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8E"/>
    <w:rsid w:val="000254E1"/>
    <w:rsid w:val="00035673"/>
    <w:rsid w:val="00051158"/>
    <w:rsid w:val="000920DE"/>
    <w:rsid w:val="000C07AC"/>
    <w:rsid w:val="000E60A0"/>
    <w:rsid w:val="00155C2C"/>
    <w:rsid w:val="001667B6"/>
    <w:rsid w:val="001A4CE9"/>
    <w:rsid w:val="001E3686"/>
    <w:rsid w:val="001F1FFB"/>
    <w:rsid w:val="001F2CC9"/>
    <w:rsid w:val="002045D3"/>
    <w:rsid w:val="00305C2A"/>
    <w:rsid w:val="00317427"/>
    <w:rsid w:val="00377632"/>
    <w:rsid w:val="00381F23"/>
    <w:rsid w:val="003942C1"/>
    <w:rsid w:val="003E0853"/>
    <w:rsid w:val="004434CD"/>
    <w:rsid w:val="00455696"/>
    <w:rsid w:val="00465994"/>
    <w:rsid w:val="0049424E"/>
    <w:rsid w:val="004F096A"/>
    <w:rsid w:val="0056092D"/>
    <w:rsid w:val="00591A97"/>
    <w:rsid w:val="0062179E"/>
    <w:rsid w:val="006A1456"/>
    <w:rsid w:val="006A6621"/>
    <w:rsid w:val="006C5C95"/>
    <w:rsid w:val="007177F8"/>
    <w:rsid w:val="0075623C"/>
    <w:rsid w:val="007565A8"/>
    <w:rsid w:val="007940DB"/>
    <w:rsid w:val="007A157E"/>
    <w:rsid w:val="007B7154"/>
    <w:rsid w:val="00822929"/>
    <w:rsid w:val="00847A8E"/>
    <w:rsid w:val="00893B89"/>
    <w:rsid w:val="008D656E"/>
    <w:rsid w:val="00915489"/>
    <w:rsid w:val="00952DC8"/>
    <w:rsid w:val="00954F07"/>
    <w:rsid w:val="00977039"/>
    <w:rsid w:val="00980F8E"/>
    <w:rsid w:val="009A0F05"/>
    <w:rsid w:val="00A30160"/>
    <w:rsid w:val="00A45761"/>
    <w:rsid w:val="00A5501A"/>
    <w:rsid w:val="00B867FB"/>
    <w:rsid w:val="00BB552C"/>
    <w:rsid w:val="00BC2389"/>
    <w:rsid w:val="00BD44EF"/>
    <w:rsid w:val="00BF5A3F"/>
    <w:rsid w:val="00C53FA8"/>
    <w:rsid w:val="00C77774"/>
    <w:rsid w:val="00CA7D22"/>
    <w:rsid w:val="00CB749E"/>
    <w:rsid w:val="00D40F32"/>
    <w:rsid w:val="00D773A9"/>
    <w:rsid w:val="00DD3121"/>
    <w:rsid w:val="00DE3595"/>
    <w:rsid w:val="00E202E3"/>
    <w:rsid w:val="00E26DCB"/>
    <w:rsid w:val="00E62CD3"/>
    <w:rsid w:val="00EF1C22"/>
    <w:rsid w:val="00F00CBD"/>
    <w:rsid w:val="00F136DE"/>
    <w:rsid w:val="00F57C4E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2F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F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F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F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7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154"/>
  </w:style>
  <w:style w:type="paragraph" w:styleId="Stopka">
    <w:name w:val="footer"/>
    <w:basedOn w:val="Normalny"/>
    <w:link w:val="StopkaZnak"/>
    <w:uiPriority w:val="99"/>
    <w:unhideWhenUsed/>
    <w:rsid w:val="007B7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154"/>
  </w:style>
  <w:style w:type="paragraph" w:styleId="NormalnyWeb">
    <w:name w:val="Normal (Web)"/>
    <w:basedOn w:val="Normalny"/>
    <w:uiPriority w:val="99"/>
    <w:semiHidden/>
    <w:rsid w:val="00954F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5501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5501A"/>
    <w:rPr>
      <w:rFonts w:ascii="Times New Roman" w:eastAsia="Times New Roman" w:hAnsi="Times New Roman" w:cs="Times New Roman"/>
      <w:sz w:val="23"/>
      <w:szCs w:val="23"/>
    </w:rPr>
  </w:style>
  <w:style w:type="paragraph" w:styleId="Poprawka">
    <w:name w:val="Revision"/>
    <w:hidden/>
    <w:uiPriority w:val="99"/>
    <w:semiHidden/>
    <w:rsid w:val="004659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4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4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4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0D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5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1843</Words>
  <Characters>11060</Characters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2024-03-19T14:44:00Z</dcterms:created>
  <dcterms:modified xsi:type="dcterms:W3CDTF">2024-03-19T15:21:00Z</dcterms:modified>
</cp:coreProperties>
</file>