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77BB" w14:textId="755B481D" w:rsidR="00BE2F5D" w:rsidRPr="001D727E" w:rsidRDefault="00BE2F5D" w:rsidP="00AD3599">
      <w:pPr>
        <w:spacing w:line="360" w:lineRule="auto"/>
        <w:jc w:val="right"/>
        <w:rPr>
          <w:b/>
          <w:i/>
          <w:iCs/>
        </w:rPr>
      </w:pPr>
      <w:r w:rsidRPr="001D727E">
        <w:rPr>
          <w:b/>
          <w:i/>
          <w:iCs/>
        </w:rPr>
        <w:t xml:space="preserve">Projekt </w:t>
      </w:r>
    </w:p>
    <w:p w14:paraId="29E141E3" w14:textId="77777777" w:rsidR="00643DBC" w:rsidRPr="00863179" w:rsidRDefault="00643DBC" w:rsidP="00AD3599">
      <w:pPr>
        <w:spacing w:line="360" w:lineRule="auto"/>
        <w:jc w:val="center"/>
        <w:rPr>
          <w:b/>
        </w:rPr>
      </w:pPr>
      <w:r w:rsidRPr="00863179">
        <w:rPr>
          <w:b/>
        </w:rPr>
        <w:t>UCHWAŁA</w:t>
      </w:r>
    </w:p>
    <w:p w14:paraId="41A96C2B" w14:textId="77777777" w:rsidR="00643DBC" w:rsidRPr="00863179" w:rsidRDefault="00643DBC" w:rsidP="00AD3599">
      <w:pPr>
        <w:spacing w:line="360" w:lineRule="auto"/>
        <w:jc w:val="center"/>
        <w:rPr>
          <w:b/>
        </w:rPr>
      </w:pPr>
      <w:r w:rsidRPr="00863179">
        <w:rPr>
          <w:b/>
        </w:rPr>
        <w:t>SEJMU RZECZYPOSPOLITEJ POLSKIEJ</w:t>
      </w:r>
    </w:p>
    <w:p w14:paraId="1BA78B22" w14:textId="77777777" w:rsidR="00643DBC" w:rsidRPr="00863179" w:rsidRDefault="00643DBC" w:rsidP="00AD3599">
      <w:pPr>
        <w:spacing w:line="360" w:lineRule="auto"/>
        <w:jc w:val="center"/>
        <w:rPr>
          <w:b/>
        </w:rPr>
      </w:pPr>
      <w:r w:rsidRPr="00863179">
        <w:rPr>
          <w:b/>
        </w:rPr>
        <w:t>z dnia ………..2024 r.</w:t>
      </w:r>
    </w:p>
    <w:p w14:paraId="05916535" w14:textId="49305253" w:rsidR="006D5948" w:rsidRDefault="00690BB8" w:rsidP="00AD3599">
      <w:pPr>
        <w:spacing w:line="360" w:lineRule="auto"/>
        <w:jc w:val="center"/>
        <w:rPr>
          <w:b/>
          <w:bCs/>
        </w:rPr>
      </w:pPr>
      <w:bookmarkStart w:id="0" w:name="_Hlk167199649"/>
      <w:r w:rsidRPr="00690BB8">
        <w:rPr>
          <w:b/>
        </w:rPr>
        <w:t xml:space="preserve">w sprawie wyrażenia </w:t>
      </w:r>
      <w:r w:rsidRPr="00690BB8">
        <w:rPr>
          <w:b/>
          <w:bCs/>
        </w:rPr>
        <w:t xml:space="preserve">uznania </w:t>
      </w:r>
      <w:r w:rsidR="006D5948" w:rsidRPr="00690BB8">
        <w:rPr>
          <w:b/>
          <w:bCs/>
        </w:rPr>
        <w:t>dla służby i poświęcenia żołnierzy i</w:t>
      </w:r>
      <w:r w:rsidR="006D5948" w:rsidRPr="00863179">
        <w:rPr>
          <w:b/>
          <w:bCs/>
        </w:rPr>
        <w:t xml:space="preserve"> funkcjonariuszy strzegących bezpieczeństwa granic Rzeczypospolitej Polskiej</w:t>
      </w:r>
    </w:p>
    <w:bookmarkEnd w:id="0"/>
    <w:p w14:paraId="726690DE" w14:textId="77777777" w:rsidR="001D727E" w:rsidRPr="00863179" w:rsidRDefault="001D727E" w:rsidP="00AD3599">
      <w:pPr>
        <w:spacing w:line="360" w:lineRule="auto"/>
        <w:jc w:val="center"/>
        <w:rPr>
          <w:rFonts w:ascii="Calibri" w:hAnsi="Calibri" w:cs="Calibri"/>
        </w:rPr>
      </w:pPr>
    </w:p>
    <w:p w14:paraId="35E44B2A" w14:textId="77777777" w:rsidR="00BE2F5D" w:rsidRDefault="00BE2F5D" w:rsidP="00AD3599">
      <w:pPr>
        <w:spacing w:line="360" w:lineRule="auto"/>
        <w:ind w:firstLine="567"/>
        <w:jc w:val="both"/>
      </w:pPr>
      <w:r w:rsidRPr="00863179">
        <w:rPr>
          <w:rFonts w:eastAsia="Times New Roman"/>
        </w:rPr>
        <w:t xml:space="preserve">Dostrzegając powagę sytuacji międzynarodowej </w:t>
      </w:r>
      <w:r w:rsidR="006D5948" w:rsidRPr="00863179">
        <w:t>Sejm Rzeczypospolitej Polskiej wyraża najgłębsze uznanie i wdzięczność wszystkim osobom, w tym przede wszystkim żołnierzom, funkcjonariuszom Straży Granicznej, Policji i służb specjalnych, którzy z poświęceniem, znosząc trudne warunki służby i rozłąkę z rodzinami, pełnią służbę na wschodniej granicy Rzeczypospolitej Polskiej oraz wszystkich innych miejscach</w:t>
      </w:r>
      <w:r w:rsidRPr="00863179">
        <w:t>,</w:t>
      </w:r>
      <w:r w:rsidR="006D5948" w:rsidRPr="00863179">
        <w:t xml:space="preserve"> gdzie niezbędna jest ich obecność.</w:t>
      </w:r>
      <w:r w:rsidRPr="00863179">
        <w:t xml:space="preserve"> Z uwagi na coraz trudniejszą sytuację międzynarodową ponoszą oni ogrom wyrzeczeń i obciążeń, aby zapewnić bezpieczeństwo wszystkich</w:t>
      </w:r>
      <w:r w:rsidR="00717457">
        <w:t xml:space="preserve"> Polaków</w:t>
      </w:r>
      <w:r w:rsidRPr="00863179">
        <w:t xml:space="preserve">. </w:t>
      </w:r>
    </w:p>
    <w:p w14:paraId="0E467ED0" w14:textId="77777777" w:rsidR="00AD3599" w:rsidRDefault="00AD3599" w:rsidP="00AD3599">
      <w:pPr>
        <w:spacing w:line="360" w:lineRule="auto"/>
        <w:ind w:firstLine="708"/>
        <w:jc w:val="both"/>
        <w:rPr>
          <w:rFonts w:cstheme="minorHAnsi"/>
        </w:rPr>
      </w:pPr>
    </w:p>
    <w:p w14:paraId="6541C09F" w14:textId="1DB36021" w:rsidR="00AD3599" w:rsidRDefault="00AD3599" w:rsidP="00AD3599">
      <w:pPr>
        <w:spacing w:line="360" w:lineRule="auto"/>
        <w:ind w:firstLine="708"/>
        <w:jc w:val="both"/>
        <w:rPr>
          <w:rFonts w:cstheme="minorHAnsi"/>
        </w:rPr>
      </w:pPr>
      <w:r w:rsidRPr="00785036">
        <w:rPr>
          <w:rFonts w:cstheme="minorHAnsi"/>
        </w:rPr>
        <w:t xml:space="preserve">Aktualna sytuacja na granicy naszego kraju z Federacją Rosyjską i Republiką Białorusi implikują ciągłą potrzebę utrzymywania szczelności granicy oraz określonego poziomu bezpieczeństwa i obronności terytorium Polski. </w:t>
      </w:r>
      <w:r>
        <w:rPr>
          <w:rFonts w:cstheme="minorHAnsi"/>
        </w:rPr>
        <w:t xml:space="preserve">Poprawę bezpieczeństwa zapewnia </w:t>
      </w:r>
      <w:r w:rsidRPr="00785036">
        <w:rPr>
          <w:rFonts w:cstheme="minorHAnsi"/>
        </w:rPr>
        <w:t>przeznaczeni</w:t>
      </w:r>
      <w:r>
        <w:rPr>
          <w:rFonts w:cstheme="minorHAnsi"/>
        </w:rPr>
        <w:t>e</w:t>
      </w:r>
      <w:r w:rsidRPr="00785036">
        <w:rPr>
          <w:rFonts w:cstheme="minorHAnsi"/>
        </w:rPr>
        <w:t xml:space="preserve"> dodatkowych środków i pilne rozpoczęcie Narodowego Planu Obrony</w:t>
      </w:r>
      <w:r w:rsidR="0051699D">
        <w:rPr>
          <w:rFonts w:cstheme="minorHAnsi"/>
        </w:rPr>
        <w:br/>
      </w:r>
      <w:r w:rsidRPr="00785036">
        <w:rPr>
          <w:rFonts w:cstheme="minorHAnsi"/>
        </w:rPr>
        <w:t>i Odstraszania „Tarcza Wschód”.</w:t>
      </w:r>
      <w:r>
        <w:rPr>
          <w:rFonts w:cstheme="minorHAnsi"/>
        </w:rPr>
        <w:t xml:space="preserve"> </w:t>
      </w:r>
      <w:r w:rsidR="001106A2">
        <w:rPr>
          <w:rFonts w:cstheme="minorHAnsi"/>
        </w:rPr>
        <w:t xml:space="preserve">Polska powinna także uczestniczyć w programie budowy Żelaznej kopuły. </w:t>
      </w:r>
      <w:r>
        <w:rPr>
          <w:rFonts w:cstheme="minorHAnsi"/>
        </w:rPr>
        <w:t>Sejm RP z</w:t>
      </w:r>
      <w:r w:rsidRPr="00785036">
        <w:rPr>
          <w:rFonts w:cstheme="minorHAnsi"/>
        </w:rPr>
        <w:t xml:space="preserve"> zadowoleniem przyjmujemy każdą inicjatywę mającą na celu wzmocnienie europejskich zdolności obrony przed napadem powietrznym, jak </w:t>
      </w:r>
      <w:r>
        <w:rPr>
          <w:rFonts w:cstheme="minorHAnsi"/>
        </w:rPr>
        <w:t xml:space="preserve">i </w:t>
      </w:r>
      <w:r w:rsidRPr="00785036">
        <w:rPr>
          <w:rFonts w:cstheme="minorHAnsi"/>
        </w:rPr>
        <w:t>pogłębianie kooperacji międzynarodowej w tym zakresie. Odrzucanie z góry uczestnictwa w jakiejkolwiek tego typu inicjatywie byłoby działaniem na szkodę bezpieczeństwa Polski.</w:t>
      </w:r>
    </w:p>
    <w:p w14:paraId="7CCEBF86" w14:textId="77777777" w:rsidR="00AD3599" w:rsidRDefault="00AD3599" w:rsidP="00AD3599">
      <w:pPr>
        <w:spacing w:line="360" w:lineRule="auto"/>
        <w:ind w:firstLine="567"/>
        <w:jc w:val="both"/>
      </w:pPr>
    </w:p>
    <w:p w14:paraId="12246AD8" w14:textId="2AC68838" w:rsidR="006D5948" w:rsidRPr="00863179" w:rsidRDefault="001D727E" w:rsidP="00AD3599">
      <w:pPr>
        <w:spacing w:line="360" w:lineRule="auto"/>
        <w:ind w:firstLine="567"/>
        <w:jc w:val="both"/>
        <w:rPr>
          <w:rFonts w:ascii="Calibri" w:hAnsi="Calibri" w:cs="Calibri"/>
        </w:rPr>
      </w:pPr>
      <w:r>
        <w:t>Sejm RP s</w:t>
      </w:r>
      <w:r w:rsidR="00717457" w:rsidRPr="00863179">
        <w:t>tanowczo p</w:t>
      </w:r>
      <w:r w:rsidR="00717457">
        <w:t xml:space="preserve">otępia wszelkie akty agresji oraz działania hybrydowe wymierzone w Państwo Polskie i jego przedstawicieli. </w:t>
      </w:r>
      <w:r w:rsidR="006D5948" w:rsidRPr="00863179">
        <w:t>Rozpoczęty przez rządy Białorusi i Rosji kryzys migracyjny, instrumentalnie traktujący ludzkie cierpienie</w:t>
      </w:r>
      <w:r w:rsidR="00BE2F5D" w:rsidRPr="00863179">
        <w:t>,</w:t>
      </w:r>
      <w:r w:rsidR="006D5948" w:rsidRPr="00863179">
        <w:t xml:space="preserve"> a wymierzony w Polskie bezpieczeństwo i europejską solidarność, znal</w:t>
      </w:r>
      <w:r w:rsidR="00717457">
        <w:t>azł swoją odpowiedź w odwadze i </w:t>
      </w:r>
      <w:r w:rsidR="006D5948" w:rsidRPr="00863179">
        <w:t xml:space="preserve">profesjonalizmie Wojska Polskiego oraz polskich służb. Od pierwszego dnia osoby noszące </w:t>
      </w:r>
      <w:r w:rsidR="00BE2F5D" w:rsidRPr="00863179">
        <w:t xml:space="preserve">na mundurach </w:t>
      </w:r>
      <w:r w:rsidR="006D5948" w:rsidRPr="00863179">
        <w:t xml:space="preserve">polskie symbole narodowe chroniły obywateli Rzeczypospolitej i niosły pomoc tym, którzy jej potrzebowali. </w:t>
      </w:r>
      <w:r w:rsidR="00BE2F5D" w:rsidRPr="00863179">
        <w:t>O</w:t>
      </w:r>
      <w:r w:rsidR="00CC126F" w:rsidRPr="00863179">
        <w:t>fiarna postawa żołnierzy i </w:t>
      </w:r>
      <w:r w:rsidR="006D5948" w:rsidRPr="00863179">
        <w:t xml:space="preserve">funkcjonariuszy wykonujących swoje zadania bez względu na trudności, przyczyniła się do znacznego ograniczenia skutków </w:t>
      </w:r>
      <w:r w:rsidR="00CC126F" w:rsidRPr="00863179">
        <w:t xml:space="preserve">białoruskich i rosyjskich </w:t>
      </w:r>
      <w:r w:rsidR="006D5948" w:rsidRPr="00863179">
        <w:t>atak</w:t>
      </w:r>
      <w:r w:rsidR="00CC126F" w:rsidRPr="00863179">
        <w:t xml:space="preserve">ów </w:t>
      </w:r>
      <w:r w:rsidR="006D5948" w:rsidRPr="00863179">
        <w:t>hybrydow</w:t>
      </w:r>
      <w:r w:rsidR="00CC126F" w:rsidRPr="00863179">
        <w:t>ych</w:t>
      </w:r>
      <w:r w:rsidR="006D5948" w:rsidRPr="00863179">
        <w:t>.</w:t>
      </w:r>
    </w:p>
    <w:p w14:paraId="1A23991E" w14:textId="2DD4738C" w:rsidR="006D5948" w:rsidRDefault="001106A2" w:rsidP="00AD3599">
      <w:pPr>
        <w:spacing w:line="360" w:lineRule="auto"/>
        <w:ind w:firstLine="567"/>
        <w:jc w:val="both"/>
      </w:pPr>
      <w:r>
        <w:lastRenderedPageBreak/>
        <w:t xml:space="preserve">Sejm </w:t>
      </w:r>
      <w:r w:rsidRPr="00863179">
        <w:t>Rzeczypospolitej Polskiej</w:t>
      </w:r>
      <w:r w:rsidR="003253CF" w:rsidRPr="00863179">
        <w:t xml:space="preserve"> </w:t>
      </w:r>
      <w:r w:rsidR="00BE2F5D" w:rsidRPr="00863179">
        <w:t>dostrzega także</w:t>
      </w:r>
      <w:r w:rsidR="006D5948" w:rsidRPr="00863179">
        <w:t xml:space="preserve"> poświęce</w:t>
      </w:r>
      <w:r w:rsidR="003253CF">
        <w:t>nie członków rodzin żołnierzy i </w:t>
      </w:r>
      <w:r w:rsidR="006D5948" w:rsidRPr="00863179">
        <w:t xml:space="preserve">funkcjonariuszy pełniących służbę na wschodniej granicy Polski, zaangażowanie pracowników administracji rządowej i samorządowej we wsparcie służb </w:t>
      </w:r>
      <w:r w:rsidR="00863179" w:rsidRPr="00863179">
        <w:t>mundurowych oraz z </w:t>
      </w:r>
      <w:r w:rsidR="006D5948" w:rsidRPr="00863179">
        <w:t>wdzięcznością zauważa wszelkie oddolne inicjatywy wyrażające poparcie i wdzięczność osobom strzegącym polskich granic.</w:t>
      </w:r>
    </w:p>
    <w:p w14:paraId="29BDD289" w14:textId="77777777" w:rsidR="00AD3599" w:rsidRPr="00863179" w:rsidRDefault="00AD3599" w:rsidP="00AD3599">
      <w:pPr>
        <w:spacing w:line="360" w:lineRule="auto"/>
        <w:ind w:firstLine="567"/>
        <w:jc w:val="both"/>
        <w:rPr>
          <w:rFonts w:ascii="Calibri" w:hAnsi="Calibri" w:cs="Calibri"/>
        </w:rPr>
      </w:pPr>
    </w:p>
    <w:p w14:paraId="62B5D3A9" w14:textId="059F4A42" w:rsidR="006D5948" w:rsidRPr="00863179" w:rsidRDefault="006D5948" w:rsidP="00AD3599">
      <w:pPr>
        <w:spacing w:line="360" w:lineRule="auto"/>
        <w:ind w:firstLine="567"/>
        <w:jc w:val="both"/>
      </w:pPr>
      <w:r w:rsidRPr="00863179">
        <w:t xml:space="preserve">Sejm </w:t>
      </w:r>
      <w:r w:rsidR="00BE2F5D" w:rsidRPr="00863179">
        <w:t xml:space="preserve">Rzeczypospolitej Polskiej </w:t>
      </w:r>
      <w:r w:rsidRPr="00863179">
        <w:t>wyraża uznanie dla żołnierzy i funkcjonariuszy pokazujących każdym dniem swojej służby, że praca dla Pols</w:t>
      </w:r>
      <w:r w:rsidR="00717457">
        <w:t>ki nie ma barw politycznych, a </w:t>
      </w:r>
      <w:r w:rsidRPr="00863179">
        <w:t xml:space="preserve">mundur z biało-czerwoną flagą nie wyraża innych priorytetów niż bezpieczeństwo Ojczyzny. </w:t>
      </w:r>
      <w:r w:rsidR="00717457">
        <w:t xml:space="preserve">Niech będzie </w:t>
      </w:r>
      <w:r w:rsidRPr="00863179">
        <w:t>to przykład postępowania dla wszystkich Polakó</w:t>
      </w:r>
      <w:r w:rsidR="00863179" w:rsidRPr="00863179">
        <w:t>w – jak bowiem st</w:t>
      </w:r>
      <w:r w:rsidR="001D727E">
        <w:t xml:space="preserve">anowi </w:t>
      </w:r>
      <w:r w:rsidR="00863179" w:rsidRPr="00863179">
        <w:t xml:space="preserve"> </w:t>
      </w:r>
      <w:r w:rsidRPr="00863179">
        <w:t>Konstytucj</w:t>
      </w:r>
      <w:r w:rsidR="00FF2650">
        <w:t>a</w:t>
      </w:r>
      <w:r w:rsidR="00863179" w:rsidRPr="00863179">
        <w:t xml:space="preserve"> Rzeczypospolitej Polskiej z dnia 2 kwietnia 1997 r.</w:t>
      </w:r>
      <w:r w:rsidRPr="00863179">
        <w:t xml:space="preserve">, </w:t>
      </w:r>
      <w:r w:rsidR="00863179" w:rsidRPr="00863179">
        <w:t>„</w:t>
      </w:r>
      <w:r w:rsidRPr="00863179">
        <w:t>Rzeczpospolita Polska jest dobrem wspólnym wszystkich obywateli</w:t>
      </w:r>
      <w:r w:rsidR="00863179" w:rsidRPr="00863179">
        <w:t>”</w:t>
      </w:r>
      <w:r w:rsidRPr="00863179">
        <w:t>.</w:t>
      </w:r>
    </w:p>
    <w:sectPr w:rsidR="006D5948" w:rsidRPr="00863179" w:rsidSect="00AD359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49CB" w14:textId="77777777" w:rsidR="00637421" w:rsidRDefault="00637421" w:rsidP="00643DBC">
      <w:r>
        <w:separator/>
      </w:r>
    </w:p>
  </w:endnote>
  <w:endnote w:type="continuationSeparator" w:id="0">
    <w:p w14:paraId="3A1B3B49" w14:textId="77777777" w:rsidR="00637421" w:rsidRDefault="00637421" w:rsidP="0064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455D" w14:textId="77777777" w:rsidR="00637421" w:rsidRDefault="00637421" w:rsidP="00643DBC">
      <w:r>
        <w:separator/>
      </w:r>
    </w:p>
  </w:footnote>
  <w:footnote w:type="continuationSeparator" w:id="0">
    <w:p w14:paraId="6F6ACF3D" w14:textId="77777777" w:rsidR="00637421" w:rsidRDefault="00637421" w:rsidP="0064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6A2"/>
    <w:multiLevelType w:val="hybridMultilevel"/>
    <w:tmpl w:val="967A6F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1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BC"/>
    <w:rsid w:val="001106A2"/>
    <w:rsid w:val="00133228"/>
    <w:rsid w:val="00153196"/>
    <w:rsid w:val="001D727E"/>
    <w:rsid w:val="0021465E"/>
    <w:rsid w:val="003253CF"/>
    <w:rsid w:val="00451D02"/>
    <w:rsid w:val="00481958"/>
    <w:rsid w:val="0051699D"/>
    <w:rsid w:val="005B5D22"/>
    <w:rsid w:val="00637421"/>
    <w:rsid w:val="00643DBC"/>
    <w:rsid w:val="00690BB8"/>
    <w:rsid w:val="006D5948"/>
    <w:rsid w:val="00717457"/>
    <w:rsid w:val="00863179"/>
    <w:rsid w:val="009B180E"/>
    <w:rsid w:val="00AD3599"/>
    <w:rsid w:val="00BA79D3"/>
    <w:rsid w:val="00BE2F5D"/>
    <w:rsid w:val="00C54390"/>
    <w:rsid w:val="00CC126F"/>
    <w:rsid w:val="00E175E9"/>
    <w:rsid w:val="00E8025E"/>
    <w:rsid w:val="00EE3298"/>
    <w:rsid w:val="00F46EA8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2D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DB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DBC"/>
  </w:style>
  <w:style w:type="paragraph" w:styleId="Stopka">
    <w:name w:val="footer"/>
    <w:basedOn w:val="Normalny"/>
    <w:link w:val="StopkaZnak"/>
    <w:uiPriority w:val="99"/>
    <w:unhideWhenUsed/>
    <w:rsid w:val="00643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DBC"/>
  </w:style>
  <w:style w:type="paragraph" w:styleId="NormalnyWeb">
    <w:name w:val="Normal (Web)"/>
    <w:basedOn w:val="Normalny"/>
    <w:uiPriority w:val="99"/>
    <w:semiHidden/>
    <w:unhideWhenUsed/>
    <w:rsid w:val="00643DBC"/>
    <w:pPr>
      <w:spacing w:before="100" w:beforeAutospacing="1" w:after="100" w:afterAutospacing="1"/>
    </w:pPr>
  </w:style>
  <w:style w:type="paragraph" w:styleId="Akapitzlist">
    <w:name w:val="List Paragraph"/>
    <w:aliases w:val="Akapit z listą2,List Paragraph1,Dot pt,F5 List Paragraph,Recommendation,List Paragraph11,Kolorowa lista — akcent 11,Numerowanie,List Paragraph"/>
    <w:basedOn w:val="Normalny"/>
    <w:link w:val="AkapitzlistZnak"/>
    <w:uiPriority w:val="34"/>
    <w:qFormat/>
    <w:rsid w:val="00643DBC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2 Znak,List Paragraph1 Znak,Dot pt Znak,F5 List Paragraph Znak,Recommendation Znak,List Paragraph11 Znak,Kolorowa lista — akcent 11 Znak,Numerowanie Znak,List Paragraph Znak"/>
    <w:link w:val="Akapitzlist"/>
    <w:uiPriority w:val="99"/>
    <w:rsid w:val="00643DBC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8603E59-B72B-4E78-8B97-2FFCC7A81E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2024-05-21T15:18:00Z</dcterms:created>
  <dcterms:modified xsi:type="dcterms:W3CDTF">2024-05-21T15:18:00Z</dcterms:modified>
</cp:coreProperties>
</file>