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C24CC" w14:textId="77777777" w:rsidR="000F69FE" w:rsidRPr="007054D5" w:rsidRDefault="000F69FE" w:rsidP="007054D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7054D5">
        <w:rPr>
          <w:rFonts w:ascii="Times New Roman" w:hAnsi="Times New Roman" w:cs="Times New Roman"/>
          <w:b/>
          <w:bCs/>
        </w:rPr>
        <w:t>UCHWAŁA</w:t>
      </w:r>
    </w:p>
    <w:p w14:paraId="742C7049" w14:textId="77777777" w:rsidR="000F69FE" w:rsidRPr="007054D5" w:rsidRDefault="000F69FE" w:rsidP="007054D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054D5">
        <w:rPr>
          <w:rFonts w:ascii="Times New Roman" w:hAnsi="Times New Roman" w:cs="Times New Roman"/>
          <w:b/>
          <w:bCs/>
        </w:rPr>
        <w:t>SEJMU RZECZYPOSPOLITEJ POLSKIEJ</w:t>
      </w:r>
    </w:p>
    <w:p w14:paraId="150BF699" w14:textId="13DD2ECD" w:rsidR="000F69FE" w:rsidRPr="007054D5" w:rsidRDefault="000F69FE" w:rsidP="007054D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7054D5">
        <w:rPr>
          <w:rFonts w:ascii="Times New Roman" w:hAnsi="Times New Roman" w:cs="Times New Roman"/>
        </w:rPr>
        <w:t>z dnia …</w:t>
      </w:r>
    </w:p>
    <w:p w14:paraId="24FA1EDB" w14:textId="38756DEC" w:rsidR="000F69FE" w:rsidRPr="007054D5" w:rsidRDefault="000F69FE" w:rsidP="007054D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054D5">
        <w:rPr>
          <w:rFonts w:ascii="Times New Roman" w:hAnsi="Times New Roman" w:cs="Times New Roman"/>
          <w:b/>
          <w:bCs/>
        </w:rPr>
        <w:t xml:space="preserve">w sprawie przystąpienia Polski do programu </w:t>
      </w:r>
      <w:proofErr w:type="spellStart"/>
      <w:r w:rsidRPr="007054D5">
        <w:rPr>
          <w:rFonts w:ascii="Times New Roman" w:hAnsi="Times New Roman" w:cs="Times New Roman"/>
          <w:b/>
          <w:bCs/>
        </w:rPr>
        <w:t>Nuclear</w:t>
      </w:r>
      <w:proofErr w:type="spellEnd"/>
      <w:r w:rsidRPr="007054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54D5">
        <w:rPr>
          <w:rFonts w:ascii="Times New Roman" w:hAnsi="Times New Roman" w:cs="Times New Roman"/>
          <w:b/>
          <w:bCs/>
        </w:rPr>
        <w:t>Sharing</w:t>
      </w:r>
      <w:proofErr w:type="spellEnd"/>
    </w:p>
    <w:p w14:paraId="2A7E8DBA" w14:textId="77777777" w:rsidR="000F69FE" w:rsidRPr="007054D5" w:rsidRDefault="000F69FE" w:rsidP="007054D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40FEE10" w14:textId="77777777" w:rsidR="000F69FE" w:rsidRPr="007054D5" w:rsidRDefault="000F69FE" w:rsidP="007054D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054D5">
        <w:rPr>
          <w:rFonts w:ascii="Times New Roman" w:hAnsi="Times New Roman" w:cs="Times New Roman"/>
        </w:rPr>
        <w:t xml:space="preserve">Sejm Rzeczypospolitej Polskiej, </w:t>
      </w:r>
    </w:p>
    <w:p w14:paraId="022CBF52" w14:textId="77777777" w:rsidR="000F69FE" w:rsidRPr="007054D5" w:rsidRDefault="000F69FE" w:rsidP="007054D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9B468A9" w14:textId="0D831AAD" w:rsidR="000F69FE" w:rsidRPr="007054D5" w:rsidRDefault="000F69FE" w:rsidP="007054D5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054D5">
        <w:rPr>
          <w:rFonts w:ascii="Times New Roman" w:hAnsi="Times New Roman" w:cs="Times New Roman"/>
        </w:rPr>
        <w:t xml:space="preserve">realizując obowiązek strzeżenia niepodległości, suwerenności i interesów Państwa oraz bezpieczeństwa obywateli wynikający z art. 5 i art. 104 Konstytucji RP; </w:t>
      </w:r>
    </w:p>
    <w:p w14:paraId="691FD3E4" w14:textId="7EA41B99" w:rsidR="000F69FE" w:rsidRPr="007054D5" w:rsidRDefault="000F69FE" w:rsidP="007054D5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054D5">
        <w:rPr>
          <w:rFonts w:ascii="Times New Roman" w:hAnsi="Times New Roman" w:cs="Times New Roman"/>
        </w:rPr>
        <w:t>wyrażając zdecydowane poparcie dla obecności Rzeczypospolitej Polskiej w Sojuszu Północnoatlantyckiego (NATO) i obowiązywania art. 5 Traktatu Waszyngtońskiego;</w:t>
      </w:r>
    </w:p>
    <w:p w14:paraId="0510C104" w14:textId="7E9CA5F0" w:rsidR="000F69FE" w:rsidRPr="007054D5" w:rsidRDefault="000F69FE" w:rsidP="007054D5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054D5">
        <w:rPr>
          <w:rFonts w:ascii="Times New Roman" w:hAnsi="Times New Roman" w:cs="Times New Roman"/>
        </w:rPr>
        <w:t xml:space="preserve">dostrzegając narastające napięcia i dynamicznie wzrastającą niestabilność na arenie międzynarodowej, wynikające przede wszystkim z  agresywnych działań ze strony Federacji Rosyjskiej, które zagrażają bezpieczeństwu całej Europy; </w:t>
      </w:r>
    </w:p>
    <w:p w14:paraId="6EC96FEC" w14:textId="7AF32ABE" w:rsidR="000F69FE" w:rsidRPr="007054D5" w:rsidRDefault="000F69FE" w:rsidP="007054D5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054D5">
        <w:rPr>
          <w:rFonts w:ascii="Times New Roman" w:hAnsi="Times New Roman" w:cs="Times New Roman"/>
        </w:rPr>
        <w:t>uznając konieczność dalszego aktywnego wzmacniania polskiego i sojuszniczego potencjału obronnego i odstraszającego</w:t>
      </w:r>
      <w:r w:rsidR="007054D5" w:rsidRPr="007054D5">
        <w:rPr>
          <w:rFonts w:ascii="Times New Roman" w:hAnsi="Times New Roman" w:cs="Times New Roman"/>
        </w:rPr>
        <w:t>;</w:t>
      </w:r>
      <w:r w:rsidRPr="007054D5">
        <w:rPr>
          <w:rFonts w:ascii="Times New Roman" w:hAnsi="Times New Roman" w:cs="Times New Roman"/>
        </w:rPr>
        <w:t xml:space="preserve"> </w:t>
      </w:r>
    </w:p>
    <w:p w14:paraId="29C08625" w14:textId="09E1209D" w:rsidR="000F69FE" w:rsidRDefault="000F69FE" w:rsidP="007054D5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054D5">
        <w:rPr>
          <w:rFonts w:ascii="Times New Roman" w:hAnsi="Times New Roman" w:cs="Times New Roman"/>
        </w:rPr>
        <w:t xml:space="preserve">dostrzegając korzyści wynikające z uczestnictwa w programie </w:t>
      </w:r>
      <w:proofErr w:type="spellStart"/>
      <w:r w:rsidRPr="007054D5">
        <w:rPr>
          <w:rFonts w:ascii="Times New Roman" w:hAnsi="Times New Roman" w:cs="Times New Roman"/>
        </w:rPr>
        <w:t>Nuclear</w:t>
      </w:r>
      <w:proofErr w:type="spellEnd"/>
      <w:r w:rsidRPr="007054D5">
        <w:rPr>
          <w:rFonts w:ascii="Times New Roman" w:hAnsi="Times New Roman" w:cs="Times New Roman"/>
        </w:rPr>
        <w:t xml:space="preserve"> </w:t>
      </w:r>
      <w:proofErr w:type="spellStart"/>
      <w:r w:rsidRPr="007054D5">
        <w:rPr>
          <w:rFonts w:ascii="Times New Roman" w:hAnsi="Times New Roman" w:cs="Times New Roman"/>
        </w:rPr>
        <w:t>Sharing</w:t>
      </w:r>
      <w:proofErr w:type="spellEnd"/>
      <w:r w:rsidRPr="007054D5">
        <w:rPr>
          <w:rFonts w:ascii="Times New Roman" w:hAnsi="Times New Roman" w:cs="Times New Roman"/>
        </w:rPr>
        <w:t>;</w:t>
      </w:r>
    </w:p>
    <w:p w14:paraId="517643ED" w14:textId="77777777" w:rsidR="007054D5" w:rsidRPr="007054D5" w:rsidRDefault="007054D5" w:rsidP="007054D5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57F37B95" w14:textId="1CACEEF8" w:rsidR="000F69FE" w:rsidRPr="007054D5" w:rsidRDefault="000F69FE" w:rsidP="007054D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054D5">
        <w:rPr>
          <w:rFonts w:ascii="Times New Roman" w:hAnsi="Times New Roman" w:cs="Times New Roman"/>
        </w:rPr>
        <w:t>wzywa Rząd Rzeczypospolitej Polskiej do podjęcia pilnych i intensywnych działań mających na celu:</w:t>
      </w:r>
    </w:p>
    <w:p w14:paraId="32D8DFAB" w14:textId="77777777" w:rsidR="000F69FE" w:rsidRPr="007054D5" w:rsidRDefault="000F69FE" w:rsidP="007054D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509631C" w14:textId="6D1C9F5F" w:rsidR="000F69FE" w:rsidRPr="007054D5" w:rsidRDefault="000F69FE" w:rsidP="007054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054D5">
        <w:rPr>
          <w:rFonts w:ascii="Times New Roman" w:hAnsi="Times New Roman" w:cs="Times New Roman"/>
        </w:rPr>
        <w:t>realizację oficjalnych negocjacji z sojusznikami w ramach Organizacji Paktu Północnoatlantyckiego (NATO), w szczególności ze Stanami Zjednoczonymi</w:t>
      </w:r>
      <w:r w:rsidR="0064610A" w:rsidRPr="007054D5">
        <w:rPr>
          <w:rFonts w:ascii="Times New Roman" w:hAnsi="Times New Roman" w:cs="Times New Roman"/>
        </w:rPr>
        <w:t xml:space="preserve"> Ameryki</w:t>
      </w:r>
      <w:r w:rsidRPr="007054D5">
        <w:rPr>
          <w:rFonts w:ascii="Times New Roman" w:hAnsi="Times New Roman" w:cs="Times New Roman"/>
        </w:rPr>
        <w:t xml:space="preserve">, w sprawie przystąpienia Polski do programu </w:t>
      </w:r>
      <w:proofErr w:type="spellStart"/>
      <w:r w:rsidRPr="007054D5">
        <w:rPr>
          <w:rFonts w:ascii="Times New Roman" w:hAnsi="Times New Roman" w:cs="Times New Roman"/>
        </w:rPr>
        <w:t>Nuclear</w:t>
      </w:r>
      <w:proofErr w:type="spellEnd"/>
      <w:r w:rsidRPr="007054D5">
        <w:rPr>
          <w:rFonts w:ascii="Times New Roman" w:hAnsi="Times New Roman" w:cs="Times New Roman"/>
        </w:rPr>
        <w:t xml:space="preserve"> </w:t>
      </w:r>
      <w:proofErr w:type="spellStart"/>
      <w:r w:rsidRPr="007054D5">
        <w:rPr>
          <w:rFonts w:ascii="Times New Roman" w:hAnsi="Times New Roman" w:cs="Times New Roman"/>
        </w:rPr>
        <w:t>Sharing</w:t>
      </w:r>
      <w:proofErr w:type="spellEnd"/>
      <w:r w:rsidR="007054D5" w:rsidRPr="007054D5">
        <w:rPr>
          <w:rFonts w:ascii="Times New Roman" w:hAnsi="Times New Roman" w:cs="Times New Roman"/>
        </w:rPr>
        <w:t>;</w:t>
      </w:r>
    </w:p>
    <w:p w14:paraId="142C07A9" w14:textId="77777777" w:rsidR="000F69FE" w:rsidRPr="007054D5" w:rsidRDefault="000F69FE" w:rsidP="007054D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82E93BE" w14:textId="68D74F02" w:rsidR="000F69FE" w:rsidRPr="007054D5" w:rsidRDefault="000F69FE" w:rsidP="007054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054D5">
        <w:rPr>
          <w:rFonts w:ascii="Times New Roman" w:hAnsi="Times New Roman" w:cs="Times New Roman"/>
        </w:rPr>
        <w:t xml:space="preserve">zwiększenie współpracy z sojusznikami w ramach NATO uczestniczącymi w programie </w:t>
      </w:r>
      <w:proofErr w:type="spellStart"/>
      <w:r w:rsidRPr="007054D5">
        <w:rPr>
          <w:rFonts w:ascii="Times New Roman" w:hAnsi="Times New Roman" w:cs="Times New Roman"/>
        </w:rPr>
        <w:t>Nuclear</w:t>
      </w:r>
      <w:proofErr w:type="spellEnd"/>
      <w:r w:rsidRPr="007054D5">
        <w:rPr>
          <w:rFonts w:ascii="Times New Roman" w:hAnsi="Times New Roman" w:cs="Times New Roman"/>
        </w:rPr>
        <w:t xml:space="preserve"> </w:t>
      </w:r>
      <w:proofErr w:type="spellStart"/>
      <w:r w:rsidRPr="007054D5">
        <w:rPr>
          <w:rFonts w:ascii="Times New Roman" w:hAnsi="Times New Roman" w:cs="Times New Roman"/>
        </w:rPr>
        <w:t>Sharing</w:t>
      </w:r>
      <w:proofErr w:type="spellEnd"/>
      <w:r w:rsidRPr="007054D5">
        <w:rPr>
          <w:rFonts w:ascii="Times New Roman" w:hAnsi="Times New Roman" w:cs="Times New Roman"/>
        </w:rPr>
        <w:t xml:space="preserve"> w celu wymiany doświadczeń i najlepszych praktyk</w:t>
      </w:r>
      <w:r w:rsidR="007054D5" w:rsidRPr="007054D5">
        <w:rPr>
          <w:rFonts w:ascii="Times New Roman" w:hAnsi="Times New Roman" w:cs="Times New Roman"/>
        </w:rPr>
        <w:t>;</w:t>
      </w:r>
    </w:p>
    <w:p w14:paraId="2DE6C674" w14:textId="77777777" w:rsidR="000F69FE" w:rsidRPr="007054D5" w:rsidRDefault="000F69FE" w:rsidP="007054D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9580F4F" w14:textId="1B129429" w:rsidR="000F69FE" w:rsidRPr="007054D5" w:rsidRDefault="000F69FE" w:rsidP="007054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054D5">
        <w:rPr>
          <w:rFonts w:ascii="Times New Roman" w:hAnsi="Times New Roman" w:cs="Times New Roman"/>
        </w:rPr>
        <w:t>zabezpieczenie odpowiednich zasobów finansowych i logistycznych niezbędnych do wdrożenia i realizacji zobowiązań wynikających z uczestnictwa w programie</w:t>
      </w:r>
      <w:r w:rsidR="007054D5" w:rsidRPr="007054D5">
        <w:rPr>
          <w:rFonts w:ascii="Times New Roman" w:hAnsi="Times New Roman" w:cs="Times New Roman"/>
        </w:rPr>
        <w:t>;</w:t>
      </w:r>
    </w:p>
    <w:p w14:paraId="125001E6" w14:textId="77777777" w:rsidR="000F69FE" w:rsidRPr="007054D5" w:rsidRDefault="000F69FE" w:rsidP="007054D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26590E0" w14:textId="220BB81E" w:rsidR="000F69FE" w:rsidRPr="007054D5" w:rsidRDefault="000F69FE" w:rsidP="007054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054D5">
        <w:rPr>
          <w:rFonts w:ascii="Times New Roman" w:hAnsi="Times New Roman" w:cs="Times New Roman"/>
        </w:rPr>
        <w:lastRenderedPageBreak/>
        <w:t xml:space="preserve">informowanie opinii publicznej o korzyściach wynikających z przystąpienia do programu </w:t>
      </w:r>
      <w:proofErr w:type="spellStart"/>
      <w:r w:rsidRPr="007054D5">
        <w:rPr>
          <w:rFonts w:ascii="Times New Roman" w:hAnsi="Times New Roman" w:cs="Times New Roman"/>
        </w:rPr>
        <w:t>Nuclear</w:t>
      </w:r>
      <w:proofErr w:type="spellEnd"/>
      <w:r w:rsidRPr="007054D5">
        <w:rPr>
          <w:rFonts w:ascii="Times New Roman" w:hAnsi="Times New Roman" w:cs="Times New Roman"/>
        </w:rPr>
        <w:t xml:space="preserve"> </w:t>
      </w:r>
      <w:proofErr w:type="spellStart"/>
      <w:r w:rsidRPr="007054D5">
        <w:rPr>
          <w:rFonts w:ascii="Times New Roman" w:hAnsi="Times New Roman" w:cs="Times New Roman"/>
        </w:rPr>
        <w:t>Sharing</w:t>
      </w:r>
      <w:proofErr w:type="spellEnd"/>
      <w:r w:rsidRPr="007054D5">
        <w:rPr>
          <w:rFonts w:ascii="Times New Roman" w:hAnsi="Times New Roman" w:cs="Times New Roman"/>
        </w:rPr>
        <w:t>, z uwzględnieniem aspektów bezpieczeństwa narodowego i regionalnego</w:t>
      </w:r>
      <w:r w:rsidR="007054D5" w:rsidRPr="007054D5">
        <w:rPr>
          <w:rFonts w:ascii="Times New Roman" w:hAnsi="Times New Roman" w:cs="Times New Roman"/>
        </w:rPr>
        <w:t>;</w:t>
      </w:r>
    </w:p>
    <w:p w14:paraId="2D739D52" w14:textId="77777777" w:rsidR="000F69FE" w:rsidRPr="007054D5" w:rsidRDefault="000F69FE" w:rsidP="007054D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7671241" w14:textId="295E84B4" w:rsidR="000F69FE" w:rsidRPr="007054D5" w:rsidRDefault="000F69FE" w:rsidP="007054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054D5">
        <w:rPr>
          <w:rFonts w:ascii="Times New Roman" w:hAnsi="Times New Roman" w:cs="Times New Roman"/>
        </w:rPr>
        <w:t xml:space="preserve">zintensyfikowanie dialogu z sojusznikami i partnerami międzynarodowymi w celu budowania szerokiego poparcia dla polskiej inicjatywy przystąpienia do programu </w:t>
      </w:r>
      <w:proofErr w:type="spellStart"/>
      <w:r w:rsidRPr="007054D5">
        <w:rPr>
          <w:rFonts w:ascii="Times New Roman" w:hAnsi="Times New Roman" w:cs="Times New Roman"/>
        </w:rPr>
        <w:t>Nuclear</w:t>
      </w:r>
      <w:proofErr w:type="spellEnd"/>
      <w:r w:rsidRPr="007054D5">
        <w:rPr>
          <w:rFonts w:ascii="Times New Roman" w:hAnsi="Times New Roman" w:cs="Times New Roman"/>
        </w:rPr>
        <w:t xml:space="preserve"> </w:t>
      </w:r>
      <w:proofErr w:type="spellStart"/>
      <w:r w:rsidRPr="007054D5">
        <w:rPr>
          <w:rFonts w:ascii="Times New Roman" w:hAnsi="Times New Roman" w:cs="Times New Roman"/>
        </w:rPr>
        <w:t>Sharing</w:t>
      </w:r>
      <w:proofErr w:type="spellEnd"/>
      <w:r w:rsidR="007054D5" w:rsidRPr="007054D5">
        <w:rPr>
          <w:rFonts w:ascii="Times New Roman" w:hAnsi="Times New Roman" w:cs="Times New Roman"/>
        </w:rPr>
        <w:t>;</w:t>
      </w:r>
    </w:p>
    <w:p w14:paraId="58341BAF" w14:textId="529F719A" w:rsidR="000F69FE" w:rsidRPr="007054D5" w:rsidRDefault="007054D5" w:rsidP="007054D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054D5">
        <w:rPr>
          <w:rFonts w:ascii="Times New Roman" w:hAnsi="Times New Roman" w:cs="Times New Roman"/>
        </w:rPr>
        <w:t xml:space="preserve"> </w:t>
      </w:r>
    </w:p>
    <w:p w14:paraId="6216DAC5" w14:textId="1C931BD5" w:rsidR="000F69FE" w:rsidRPr="007054D5" w:rsidRDefault="000F69FE" w:rsidP="007054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054D5">
        <w:rPr>
          <w:rFonts w:ascii="Times New Roman" w:hAnsi="Times New Roman" w:cs="Times New Roman"/>
        </w:rPr>
        <w:t>wsparcia przez Rząd Rzeczypospolitej</w:t>
      </w:r>
      <w:r w:rsidR="007054D5" w:rsidRPr="007054D5">
        <w:t xml:space="preserve"> </w:t>
      </w:r>
      <w:r w:rsidR="007054D5" w:rsidRPr="007054D5">
        <w:rPr>
          <w:rFonts w:ascii="Times New Roman" w:hAnsi="Times New Roman" w:cs="Times New Roman"/>
        </w:rPr>
        <w:t>Polskiej</w:t>
      </w:r>
      <w:r w:rsidRPr="007054D5">
        <w:rPr>
          <w:rFonts w:ascii="Times New Roman" w:hAnsi="Times New Roman" w:cs="Times New Roman"/>
        </w:rPr>
        <w:t xml:space="preserve"> zapoczątkowanych już przez Prezydenta RP działań dyplomatycznych nakierowanych na dołączenie przez Rzeczpospolitą Polską do programu </w:t>
      </w:r>
      <w:proofErr w:type="spellStart"/>
      <w:r w:rsidRPr="007054D5">
        <w:rPr>
          <w:rFonts w:ascii="Times New Roman" w:hAnsi="Times New Roman" w:cs="Times New Roman"/>
        </w:rPr>
        <w:t>Nuclear</w:t>
      </w:r>
      <w:proofErr w:type="spellEnd"/>
      <w:r w:rsidRPr="007054D5">
        <w:rPr>
          <w:rFonts w:ascii="Times New Roman" w:hAnsi="Times New Roman" w:cs="Times New Roman"/>
        </w:rPr>
        <w:t xml:space="preserve"> </w:t>
      </w:r>
      <w:proofErr w:type="spellStart"/>
      <w:r w:rsidRPr="007054D5">
        <w:rPr>
          <w:rFonts w:ascii="Times New Roman" w:hAnsi="Times New Roman" w:cs="Times New Roman"/>
        </w:rPr>
        <w:t>Sharing</w:t>
      </w:r>
      <w:proofErr w:type="spellEnd"/>
      <w:r w:rsidRPr="007054D5">
        <w:rPr>
          <w:rFonts w:ascii="Times New Roman" w:hAnsi="Times New Roman" w:cs="Times New Roman"/>
        </w:rPr>
        <w:t>.</w:t>
      </w:r>
    </w:p>
    <w:p w14:paraId="21D39B60" w14:textId="77777777" w:rsidR="000F69FE" w:rsidRPr="007054D5" w:rsidRDefault="000F69FE" w:rsidP="007054D5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845FD9A" w14:textId="35C02139" w:rsidR="000F69FE" w:rsidRPr="007054D5" w:rsidRDefault="000F69FE" w:rsidP="007054D5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7054D5">
        <w:rPr>
          <w:rFonts w:ascii="Times New Roman" w:hAnsi="Times New Roman" w:cs="Times New Roman"/>
        </w:rPr>
        <w:t xml:space="preserve">Sejm </w:t>
      </w:r>
      <w:bookmarkStart w:id="0" w:name="_Hlk167260471"/>
      <w:r w:rsidRPr="007054D5">
        <w:rPr>
          <w:rFonts w:ascii="Times New Roman" w:hAnsi="Times New Roman" w:cs="Times New Roman"/>
        </w:rPr>
        <w:t xml:space="preserve">Rzeczypospolitej Polskiej </w:t>
      </w:r>
      <w:bookmarkEnd w:id="0"/>
      <w:r w:rsidRPr="007054D5">
        <w:rPr>
          <w:rFonts w:ascii="Times New Roman" w:hAnsi="Times New Roman" w:cs="Times New Roman"/>
        </w:rPr>
        <w:t xml:space="preserve">zobowiązuje się do monitorowania postępów w realizacji powyższych działań i wspierania Rządu Rzeczypospolitej Polskiej w tych staraniach. Jednocześnie Sejm </w:t>
      </w:r>
      <w:r w:rsidR="007054D5" w:rsidRPr="007054D5">
        <w:rPr>
          <w:rFonts w:ascii="Times New Roman" w:hAnsi="Times New Roman" w:cs="Times New Roman"/>
        </w:rPr>
        <w:t>Rzeczypospolitej Polskiej</w:t>
      </w:r>
      <w:r w:rsidRPr="007054D5">
        <w:rPr>
          <w:rFonts w:ascii="Times New Roman" w:hAnsi="Times New Roman" w:cs="Times New Roman"/>
        </w:rPr>
        <w:t xml:space="preserve"> zdecydowanie odrzuca nieuzasadnione, pozamerytoryczne i niekorzystne dla poziomu bezpieczeństwa Państwa próby zanegowania takich starań warunkowane ich rzekomą nieprzydatnością dla bezpieczeństwa regionalnego. </w:t>
      </w:r>
      <w:proofErr w:type="spellStart"/>
      <w:r w:rsidRPr="007054D5">
        <w:rPr>
          <w:rFonts w:ascii="Times New Roman" w:hAnsi="Times New Roman" w:cs="Times New Roman"/>
        </w:rPr>
        <w:t>Nuclear</w:t>
      </w:r>
      <w:proofErr w:type="spellEnd"/>
      <w:r w:rsidRPr="007054D5">
        <w:rPr>
          <w:rFonts w:ascii="Times New Roman" w:hAnsi="Times New Roman" w:cs="Times New Roman"/>
        </w:rPr>
        <w:t xml:space="preserve"> </w:t>
      </w:r>
      <w:proofErr w:type="spellStart"/>
      <w:r w:rsidRPr="007054D5">
        <w:rPr>
          <w:rFonts w:ascii="Times New Roman" w:hAnsi="Times New Roman" w:cs="Times New Roman"/>
        </w:rPr>
        <w:t>Sharing</w:t>
      </w:r>
      <w:proofErr w:type="spellEnd"/>
      <w:r w:rsidRPr="007054D5">
        <w:rPr>
          <w:rFonts w:ascii="Times New Roman" w:hAnsi="Times New Roman" w:cs="Times New Roman"/>
        </w:rPr>
        <w:t xml:space="preserve"> będąc programem NATO jest jednym z najważniejszym elementów polityki Sojuszu w zakresie polityki odstraszania, w tym nuklearnego. Wyraża współdzielenie ryzyka i współodpowiedzialności sojuszników za odstraszanie nuklearne. Rozlokowanie zdolności nuklearnych na terenie Rzeczypospolitej Polskie</w:t>
      </w:r>
      <w:r w:rsidR="007054D5" w:rsidRPr="007054D5">
        <w:rPr>
          <w:rFonts w:ascii="Times New Roman" w:hAnsi="Times New Roman" w:cs="Times New Roman"/>
        </w:rPr>
        <w:t>j</w:t>
      </w:r>
      <w:r w:rsidRPr="007054D5">
        <w:rPr>
          <w:rFonts w:ascii="Times New Roman" w:hAnsi="Times New Roman" w:cs="Times New Roman"/>
        </w:rPr>
        <w:t xml:space="preserve"> w znaczący sposób wpłynie na wzrost bezpieczeństwa Polski, wschodniej flanki i całego NATO.</w:t>
      </w:r>
      <w:r w:rsidR="007054D5" w:rsidRPr="007054D5">
        <w:rPr>
          <w:rFonts w:ascii="Times New Roman" w:hAnsi="Times New Roman" w:cs="Times New Roman"/>
        </w:rPr>
        <w:t xml:space="preserve"> </w:t>
      </w:r>
    </w:p>
    <w:sectPr w:rsidR="000F69FE" w:rsidRPr="007054D5" w:rsidSect="000F6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E7B9E"/>
    <w:multiLevelType w:val="hybridMultilevel"/>
    <w:tmpl w:val="4184C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82613"/>
    <w:multiLevelType w:val="hybridMultilevel"/>
    <w:tmpl w:val="BF5EF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084161">
    <w:abstractNumId w:val="1"/>
  </w:num>
  <w:num w:numId="2" w16cid:durableId="140406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FE"/>
    <w:rsid w:val="000F5702"/>
    <w:rsid w:val="000F69FE"/>
    <w:rsid w:val="00341A41"/>
    <w:rsid w:val="0064610A"/>
    <w:rsid w:val="007054D5"/>
    <w:rsid w:val="00C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F004"/>
  <w15:chartTrackingRefBased/>
  <w15:docId w15:val="{F469524E-BCB7-4A2F-9FC2-B00C81B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6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6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6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6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6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6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6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6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6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6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6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69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69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69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69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69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69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69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6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6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6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6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6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69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69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69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6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69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69F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F69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2468</Characters>
  <DocSecurity>0</DocSecurity>
  <Lines>20</Lines>
  <Paragraphs>5</Paragraphs>
  <ScaleCrop>false</ScaleCrop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2024-05-22T06:08:00Z</dcterms:created>
  <dcterms:modified xsi:type="dcterms:W3CDTF">2024-05-22T06:56:00Z</dcterms:modified>
</cp:coreProperties>
</file>