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D1C93" w14:textId="22765823" w:rsidR="000F5702" w:rsidRPr="009A7651" w:rsidRDefault="009A7651">
      <w:pPr>
        <w:rPr>
          <w:rFonts w:ascii="Times New Roman" w:hAnsi="Times New Roman" w:cs="Times New Roman"/>
        </w:rPr>
      </w:pPr>
      <w:r w:rsidRPr="009A7651">
        <w:rPr>
          <w:rFonts w:ascii="Times New Roman" w:hAnsi="Times New Roman" w:cs="Times New Roman"/>
        </w:rPr>
        <w:tab/>
      </w:r>
      <w:r w:rsidRPr="009A7651">
        <w:rPr>
          <w:rFonts w:ascii="Times New Roman" w:hAnsi="Times New Roman" w:cs="Times New Roman"/>
        </w:rPr>
        <w:tab/>
      </w:r>
      <w:r w:rsidRPr="009A7651">
        <w:rPr>
          <w:rFonts w:ascii="Times New Roman" w:hAnsi="Times New Roman" w:cs="Times New Roman"/>
        </w:rPr>
        <w:tab/>
      </w:r>
      <w:r w:rsidRPr="009A7651">
        <w:rPr>
          <w:rFonts w:ascii="Times New Roman" w:hAnsi="Times New Roman" w:cs="Times New Roman"/>
        </w:rPr>
        <w:tab/>
      </w:r>
      <w:r w:rsidRPr="009A7651">
        <w:rPr>
          <w:rFonts w:ascii="Times New Roman" w:hAnsi="Times New Roman" w:cs="Times New Roman"/>
        </w:rPr>
        <w:tab/>
      </w:r>
      <w:r w:rsidRPr="009A7651">
        <w:rPr>
          <w:rFonts w:ascii="Times New Roman" w:hAnsi="Times New Roman" w:cs="Times New Roman"/>
        </w:rPr>
        <w:tab/>
      </w:r>
      <w:r w:rsidRPr="009A7651">
        <w:rPr>
          <w:rFonts w:ascii="Times New Roman" w:hAnsi="Times New Roman" w:cs="Times New Roman"/>
        </w:rPr>
        <w:tab/>
      </w:r>
      <w:r w:rsidRPr="009A7651">
        <w:rPr>
          <w:rFonts w:ascii="Times New Roman" w:hAnsi="Times New Roman" w:cs="Times New Roman"/>
        </w:rPr>
        <w:tab/>
      </w:r>
      <w:r w:rsidRPr="009A7651">
        <w:rPr>
          <w:rFonts w:ascii="Times New Roman" w:hAnsi="Times New Roman" w:cs="Times New Roman"/>
        </w:rPr>
        <w:tab/>
      </w:r>
      <w:r w:rsidR="0048327F">
        <w:rPr>
          <w:rFonts w:ascii="Times New Roman" w:hAnsi="Times New Roman" w:cs="Times New Roman"/>
        </w:rPr>
        <w:tab/>
      </w:r>
      <w:r w:rsidR="0048327F">
        <w:rPr>
          <w:rFonts w:ascii="Times New Roman" w:hAnsi="Times New Roman" w:cs="Times New Roman"/>
        </w:rPr>
        <w:tab/>
      </w:r>
      <w:r w:rsidRPr="009A7651">
        <w:rPr>
          <w:rFonts w:ascii="Times New Roman" w:hAnsi="Times New Roman" w:cs="Times New Roman"/>
        </w:rPr>
        <w:t>Projekt</w:t>
      </w:r>
    </w:p>
    <w:p w14:paraId="7A0C88EA" w14:textId="77777777" w:rsidR="009A7651" w:rsidRPr="009A7651" w:rsidRDefault="009A7651">
      <w:pPr>
        <w:rPr>
          <w:rFonts w:ascii="Times New Roman" w:hAnsi="Times New Roman" w:cs="Times New Roman"/>
        </w:rPr>
      </w:pPr>
    </w:p>
    <w:p w14:paraId="57FC7CBF" w14:textId="5B8E5311" w:rsidR="009A7651" w:rsidRPr="0048327F" w:rsidRDefault="009A7651" w:rsidP="009A7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27F"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1ED4E157" w14:textId="690C82B9" w:rsidR="009A7651" w:rsidRPr="0048327F" w:rsidRDefault="009A7651" w:rsidP="009A7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27F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383E1F6C" w14:textId="1202C955" w:rsidR="009A7651" w:rsidRPr="0048327F" w:rsidRDefault="009A7651" w:rsidP="009A7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27F">
        <w:rPr>
          <w:rFonts w:ascii="Times New Roman" w:hAnsi="Times New Roman" w:cs="Times New Roman"/>
          <w:b/>
          <w:bCs/>
          <w:sz w:val="24"/>
          <w:szCs w:val="24"/>
        </w:rPr>
        <w:t xml:space="preserve">z dnia …. </w:t>
      </w:r>
    </w:p>
    <w:p w14:paraId="46F117C2" w14:textId="0C1EA982" w:rsidR="009A7651" w:rsidRPr="0048327F" w:rsidRDefault="009A7651" w:rsidP="00ED5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27F">
        <w:rPr>
          <w:rFonts w:ascii="Times New Roman" w:hAnsi="Times New Roman" w:cs="Times New Roman"/>
          <w:b/>
          <w:bCs/>
          <w:sz w:val="24"/>
          <w:szCs w:val="24"/>
        </w:rPr>
        <w:t>w sprawie uczczenia  48. rocznicy protestów robotników przeciwko władzy komunistycznej w czerwcu 1976 r. w Radomiu, Ursusie i Płocku</w:t>
      </w:r>
    </w:p>
    <w:p w14:paraId="7A1CB6B7" w14:textId="77777777" w:rsidR="009A7651" w:rsidRDefault="009A7651" w:rsidP="009A7651">
      <w:pPr>
        <w:jc w:val="center"/>
        <w:rPr>
          <w:rFonts w:ascii="Times New Roman" w:hAnsi="Times New Roman" w:cs="Times New Roman"/>
        </w:rPr>
      </w:pPr>
    </w:p>
    <w:p w14:paraId="46389747" w14:textId="77777777" w:rsidR="00ED5B96" w:rsidRDefault="00ED5B96" w:rsidP="009A7651">
      <w:pPr>
        <w:jc w:val="center"/>
        <w:rPr>
          <w:rFonts w:ascii="Times New Roman" w:hAnsi="Times New Roman" w:cs="Times New Roman"/>
        </w:rPr>
      </w:pPr>
    </w:p>
    <w:p w14:paraId="54F276E4" w14:textId="3BCAC1DA" w:rsidR="009A7651" w:rsidRPr="0048327F" w:rsidRDefault="009A7651" w:rsidP="004832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7F">
        <w:rPr>
          <w:rFonts w:ascii="Times New Roman" w:hAnsi="Times New Roman" w:cs="Times New Roman"/>
          <w:sz w:val="24"/>
          <w:szCs w:val="24"/>
        </w:rPr>
        <w:t>W czerwcu 1976 r. Polacy otwarcie sprzeciwili się komunistycznemu reżimowi, a przez kraj przetoczyła się fala demonstracji oraz strajków. Był to efekt wprowadzonej przez ówczesny rząd drastycznej podwyżki cen artykułów spożywczych. W związku z tym</w:t>
      </w:r>
      <w:r w:rsidR="00DF4967" w:rsidRPr="0048327F">
        <w:rPr>
          <w:rFonts w:ascii="Times New Roman" w:hAnsi="Times New Roman" w:cs="Times New Roman"/>
          <w:sz w:val="24"/>
          <w:szCs w:val="24"/>
        </w:rPr>
        <w:t>,</w:t>
      </w:r>
      <w:r w:rsidRPr="0048327F">
        <w:rPr>
          <w:rFonts w:ascii="Times New Roman" w:hAnsi="Times New Roman" w:cs="Times New Roman"/>
          <w:sz w:val="24"/>
          <w:szCs w:val="24"/>
        </w:rPr>
        <w:t xml:space="preserve"> 25 czerwca 1976 r. na ulice polskich miast wyszło około 80 tys. pracowników zakładów przemysłowych. </w:t>
      </w:r>
      <w:r w:rsidR="004832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8327F">
        <w:rPr>
          <w:rFonts w:ascii="Times New Roman" w:hAnsi="Times New Roman" w:cs="Times New Roman"/>
          <w:sz w:val="24"/>
          <w:szCs w:val="24"/>
        </w:rPr>
        <w:t xml:space="preserve">Tylko w Radomiu w demonstracjach uczestniczyło ponad 25 tys. osób. Protesty, zwłaszcza te w Radomiu i Ursusie zostały brutalnie spacyfikowane przez komunistyczne władze. </w:t>
      </w:r>
    </w:p>
    <w:p w14:paraId="3AA64929" w14:textId="7969B038" w:rsidR="009A7651" w:rsidRPr="0048327F" w:rsidRDefault="009A7651" w:rsidP="004832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7F">
        <w:rPr>
          <w:rFonts w:ascii="Times New Roman" w:hAnsi="Times New Roman" w:cs="Times New Roman"/>
          <w:sz w:val="24"/>
          <w:szCs w:val="24"/>
        </w:rPr>
        <w:t xml:space="preserve">Zatrzymani i aresztowani zostali poddani brutalnym represjom. Byli bici, więzieni oraz wyrzucani z pracy, a wielu z nich – w wyniku okrucieństwa komunistycznych władz – zostali inwalidami pozbawionymi środków do życia. Kilkadziesiąt osób otrzymało bezwzględne wyroki więzienia, nawet od 8 do 10 lat. Wśród ofiar znalazł się także ks. Roman Kotlarz, który błogosławił robotniczy pochód, za co został zamordowany przez bezpiekę. Winni represji nie zostali nigdy pociągnięci do odpowiedzialności. </w:t>
      </w:r>
    </w:p>
    <w:p w14:paraId="482921F0" w14:textId="26F69F5D" w:rsidR="009A7651" w:rsidRPr="0048327F" w:rsidRDefault="009A7651" w:rsidP="004832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7F">
        <w:rPr>
          <w:rFonts w:ascii="Times New Roman" w:hAnsi="Times New Roman" w:cs="Times New Roman"/>
          <w:sz w:val="24"/>
          <w:szCs w:val="24"/>
        </w:rPr>
        <w:t xml:space="preserve">Protesty w 1976 r. bezpośrednio przyczyniły się do powstania Komitetu Obrony Robotników, a następnie kolejnych organizacji </w:t>
      </w:r>
      <w:r w:rsidR="00501D3C">
        <w:rPr>
          <w:rFonts w:ascii="Times New Roman" w:hAnsi="Times New Roman" w:cs="Times New Roman"/>
          <w:sz w:val="24"/>
          <w:szCs w:val="24"/>
        </w:rPr>
        <w:t>niepodległościowej</w:t>
      </w:r>
      <w:r w:rsidRPr="0048327F">
        <w:rPr>
          <w:rFonts w:ascii="Times New Roman" w:hAnsi="Times New Roman" w:cs="Times New Roman"/>
          <w:sz w:val="24"/>
          <w:szCs w:val="24"/>
        </w:rPr>
        <w:t xml:space="preserve"> opozycji. Wydarzenia te były podstawą budowania solidarności i współpracy pomiędzy wszystkimi grupami społecznymi w Polsce sprzeciwiającymi się komunistycznej dyktaturze. </w:t>
      </w:r>
    </w:p>
    <w:p w14:paraId="29FCFFD9" w14:textId="39CF1A6C" w:rsidR="009A7651" w:rsidRPr="0048327F" w:rsidRDefault="009A7651" w:rsidP="004832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27F">
        <w:rPr>
          <w:rFonts w:ascii="Times New Roman" w:hAnsi="Times New Roman" w:cs="Times New Roman"/>
          <w:sz w:val="24"/>
          <w:szCs w:val="24"/>
        </w:rPr>
        <w:t xml:space="preserve">Sejm Rzeczypospolitej Polskiej w 48. </w:t>
      </w:r>
      <w:r w:rsidR="00DF4967" w:rsidRPr="0048327F">
        <w:rPr>
          <w:rFonts w:ascii="Times New Roman" w:hAnsi="Times New Roman" w:cs="Times New Roman"/>
          <w:sz w:val="24"/>
          <w:szCs w:val="24"/>
        </w:rPr>
        <w:t>r</w:t>
      </w:r>
      <w:r w:rsidRPr="0048327F">
        <w:rPr>
          <w:rFonts w:ascii="Times New Roman" w:hAnsi="Times New Roman" w:cs="Times New Roman"/>
          <w:sz w:val="24"/>
          <w:szCs w:val="24"/>
        </w:rPr>
        <w:t xml:space="preserve">ocznicę protestów z 25 czerwca 1976 r. w Radomiu, Ursusie i Płocku składa hołd demonstrantom oraz ofiarom represji i ich rodzinom. </w:t>
      </w:r>
    </w:p>
    <w:sectPr w:rsidR="009A7651" w:rsidRPr="00483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51"/>
    <w:rsid w:val="000F5702"/>
    <w:rsid w:val="00263010"/>
    <w:rsid w:val="00341A41"/>
    <w:rsid w:val="00355027"/>
    <w:rsid w:val="0048327F"/>
    <w:rsid w:val="00501D3C"/>
    <w:rsid w:val="005D3A27"/>
    <w:rsid w:val="00963183"/>
    <w:rsid w:val="009A7651"/>
    <w:rsid w:val="00DF4967"/>
    <w:rsid w:val="00E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D973"/>
  <w15:chartTrackingRefBased/>
  <w15:docId w15:val="{B2AC81FC-9C7C-4E88-A8C9-0F424E1D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7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76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76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7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7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7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7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76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6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76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6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76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76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76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76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76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7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7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7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7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7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76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76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76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76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76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76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1485</Characters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2024-06-24T12:05:00Z</cp:lastPrinted>
  <dcterms:created xsi:type="dcterms:W3CDTF">2024-06-24T07:40:00Z</dcterms:created>
  <dcterms:modified xsi:type="dcterms:W3CDTF">2024-06-24T12:51:00Z</dcterms:modified>
</cp:coreProperties>
</file>