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1C93" w14:textId="22765823" w:rsidR="000F5702" w:rsidRPr="009A7651" w:rsidRDefault="009A7651">
      <w:pPr>
        <w:rPr>
          <w:rFonts w:ascii="Times New Roman" w:hAnsi="Times New Roman" w:cs="Times New Roman"/>
        </w:rPr>
      </w:pP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ab/>
      </w:r>
      <w:r w:rsidR="0048327F">
        <w:rPr>
          <w:rFonts w:ascii="Times New Roman" w:hAnsi="Times New Roman" w:cs="Times New Roman"/>
        </w:rPr>
        <w:tab/>
      </w:r>
      <w:r w:rsidR="0048327F">
        <w:rPr>
          <w:rFonts w:ascii="Times New Roman" w:hAnsi="Times New Roman" w:cs="Times New Roman"/>
        </w:rPr>
        <w:tab/>
      </w:r>
      <w:r w:rsidRPr="009A7651">
        <w:rPr>
          <w:rFonts w:ascii="Times New Roman" w:hAnsi="Times New Roman" w:cs="Times New Roman"/>
        </w:rPr>
        <w:t>Projekt</w:t>
      </w:r>
    </w:p>
    <w:p w14:paraId="7A0C88EA" w14:textId="77777777" w:rsidR="009A7651" w:rsidRPr="009A7651" w:rsidRDefault="009A7651">
      <w:pPr>
        <w:rPr>
          <w:rFonts w:ascii="Times New Roman" w:hAnsi="Times New Roman" w:cs="Times New Roman"/>
        </w:rPr>
      </w:pPr>
    </w:p>
    <w:p w14:paraId="57FC7CBF" w14:textId="5B8E5311" w:rsidR="009A7651" w:rsidRPr="0048327F" w:rsidRDefault="009A7651" w:rsidP="009A7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1ED4E157" w14:textId="690C82B9" w:rsidR="009A7651" w:rsidRPr="0048327F" w:rsidRDefault="009A7651" w:rsidP="009A7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SEJMU RZECZYPOSPOLITEJ POLSKIEJ</w:t>
      </w:r>
    </w:p>
    <w:p w14:paraId="383E1F6C" w14:textId="1202C955" w:rsidR="009A7651" w:rsidRPr="0048327F" w:rsidRDefault="009A7651" w:rsidP="009A7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 xml:space="preserve">z dnia …. </w:t>
      </w:r>
    </w:p>
    <w:p w14:paraId="46F117C2" w14:textId="0C1EA982" w:rsidR="009A7651" w:rsidRPr="0048327F" w:rsidRDefault="009A7651" w:rsidP="00ED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w sprawie uczczenia  48. rocznicy protestów robotników przeciwko władzy komunistycznej w czerwcu 1976 r. w Radomiu, Ursusie i Płocku</w:t>
      </w:r>
    </w:p>
    <w:p w14:paraId="7A1CB6B7" w14:textId="77777777" w:rsidR="009A7651" w:rsidRDefault="009A7651" w:rsidP="009A7651">
      <w:pPr>
        <w:jc w:val="center"/>
        <w:rPr>
          <w:rFonts w:ascii="Times New Roman" w:hAnsi="Times New Roman" w:cs="Times New Roman"/>
        </w:rPr>
      </w:pPr>
    </w:p>
    <w:p w14:paraId="46389747" w14:textId="77777777" w:rsidR="00ED5B96" w:rsidRDefault="00ED5B96" w:rsidP="009A7651">
      <w:pPr>
        <w:jc w:val="center"/>
        <w:rPr>
          <w:rFonts w:ascii="Times New Roman" w:hAnsi="Times New Roman" w:cs="Times New Roman"/>
        </w:rPr>
      </w:pPr>
    </w:p>
    <w:p w14:paraId="54F276E4" w14:textId="3BCAC1DA" w:rsidR="009A7651" w:rsidRPr="0048327F" w:rsidRDefault="009A7651" w:rsidP="00483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>W czerwcu 1976 r. Polacy otwarcie sprzeciwili się komunistycznemu reżimowi, a przez kraj przetoczyła się fala demonstracji oraz strajków. Był to efekt wprowadzonej przez ówczesny rząd drastycznej podwyżki cen artykułów spożywczych. W związku z tym</w:t>
      </w:r>
      <w:r w:rsidR="00DF4967" w:rsidRPr="0048327F">
        <w:rPr>
          <w:rFonts w:ascii="Times New Roman" w:hAnsi="Times New Roman" w:cs="Times New Roman"/>
          <w:sz w:val="24"/>
          <w:szCs w:val="24"/>
        </w:rPr>
        <w:t>,</w:t>
      </w:r>
      <w:r w:rsidRPr="0048327F">
        <w:rPr>
          <w:rFonts w:ascii="Times New Roman" w:hAnsi="Times New Roman" w:cs="Times New Roman"/>
          <w:sz w:val="24"/>
          <w:szCs w:val="24"/>
        </w:rPr>
        <w:t xml:space="preserve"> 25 czerwca 1976 r. na ulice polskich miast wyszło około 80 tys. pracowników zakładów przemysłowych. </w:t>
      </w:r>
      <w:r w:rsidR="004832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8327F">
        <w:rPr>
          <w:rFonts w:ascii="Times New Roman" w:hAnsi="Times New Roman" w:cs="Times New Roman"/>
          <w:sz w:val="24"/>
          <w:szCs w:val="24"/>
        </w:rPr>
        <w:t xml:space="preserve">Tylko w Radomiu w demonstracjach uczestniczyło ponad 25 tys. osób. Protesty, zwłaszcza te w Radomiu i Ursusie zostały brutalnie spacyfikowane przez komunistyczne władze. </w:t>
      </w:r>
    </w:p>
    <w:p w14:paraId="3AA64929" w14:textId="7969B038" w:rsidR="009A7651" w:rsidRPr="0048327F" w:rsidRDefault="009A7651" w:rsidP="00483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 xml:space="preserve">Zatrzymani i aresztowani zostali poddani brutalnym represjom. Byli bici, więzieni oraz wyrzucani z pracy, a wielu z nich – w wyniku okrucieństwa komunistycznych władz – zostali inwalidami pozbawionymi środków do życia. Kilkadziesiąt osób otrzymało bezwzględne wyroki więzienia, nawet od 8 do 10 lat. Wśród ofiar znalazł się także ks. Roman Kotlarz, który błogosławił robotniczy pochód, za co został zamordowany przez bezpiekę. Winni represji nie zostali nigdy pociągnięci do odpowiedzialności. </w:t>
      </w:r>
    </w:p>
    <w:p w14:paraId="482921F0" w14:textId="26F69F5D" w:rsidR="009A7651" w:rsidRPr="0048327F" w:rsidRDefault="009A7651" w:rsidP="00483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 xml:space="preserve">Protesty w 1976 r. bezpośrednio przyczyniły się do powstania Komitetu Obrony Robotników, a następnie kolejnych organizacji </w:t>
      </w:r>
      <w:r w:rsidR="00501D3C">
        <w:rPr>
          <w:rFonts w:ascii="Times New Roman" w:hAnsi="Times New Roman" w:cs="Times New Roman"/>
          <w:sz w:val="24"/>
          <w:szCs w:val="24"/>
        </w:rPr>
        <w:t>niepodległościowej</w:t>
      </w:r>
      <w:r w:rsidRPr="0048327F">
        <w:rPr>
          <w:rFonts w:ascii="Times New Roman" w:hAnsi="Times New Roman" w:cs="Times New Roman"/>
          <w:sz w:val="24"/>
          <w:szCs w:val="24"/>
        </w:rPr>
        <w:t xml:space="preserve"> opozycji. Wydarzenia te były podstawą budowania solidarności i współpracy pomiędzy wszystkimi grupami społecznymi w Polsce sprzeciwiającymi się komunistycznej dyktaturze. </w:t>
      </w:r>
    </w:p>
    <w:p w14:paraId="29FCFFD9" w14:textId="39CF1A6C" w:rsidR="009A7651" w:rsidRPr="0048327F" w:rsidRDefault="009A7651" w:rsidP="00483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 xml:space="preserve">Sejm Rzeczypospolitej Polskiej w 48. </w:t>
      </w:r>
      <w:r w:rsidR="00DF4967" w:rsidRPr="0048327F">
        <w:rPr>
          <w:rFonts w:ascii="Times New Roman" w:hAnsi="Times New Roman" w:cs="Times New Roman"/>
          <w:sz w:val="24"/>
          <w:szCs w:val="24"/>
        </w:rPr>
        <w:t>r</w:t>
      </w:r>
      <w:r w:rsidRPr="0048327F">
        <w:rPr>
          <w:rFonts w:ascii="Times New Roman" w:hAnsi="Times New Roman" w:cs="Times New Roman"/>
          <w:sz w:val="24"/>
          <w:szCs w:val="24"/>
        </w:rPr>
        <w:t xml:space="preserve">ocznicę protestów z 25 czerwca 1976 r. w Radomiu, Ursusie i Płocku składa hołd demonstrantom oraz ofiarom represji i ich rodzinom. </w:t>
      </w:r>
    </w:p>
    <w:sectPr w:rsidR="009A7651" w:rsidRPr="0048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51"/>
    <w:rsid w:val="000F5702"/>
    <w:rsid w:val="00263010"/>
    <w:rsid w:val="00341A41"/>
    <w:rsid w:val="00355027"/>
    <w:rsid w:val="0048327F"/>
    <w:rsid w:val="00501D3C"/>
    <w:rsid w:val="005D3A27"/>
    <w:rsid w:val="00963183"/>
    <w:rsid w:val="009A7651"/>
    <w:rsid w:val="00DF4967"/>
    <w:rsid w:val="00E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D973"/>
  <w15:chartTrackingRefBased/>
  <w15:docId w15:val="{B2AC81FC-9C7C-4E88-A8C9-0F424E1D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7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6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6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6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6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6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6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6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76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6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6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1485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2024-06-24T12:05:00Z</cp:lastPrinted>
  <dcterms:created xsi:type="dcterms:W3CDTF">2024-06-24T07:40:00Z</dcterms:created>
  <dcterms:modified xsi:type="dcterms:W3CDTF">2024-06-24T12:51:00Z</dcterms:modified>
</cp:coreProperties>
</file>