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9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25"/>
        <w:gridCol w:w="5749"/>
      </w:tblGrid>
      <w:tr w:rsidR="003A2FB7" w:rsidRPr="0018433D" w14:paraId="1FA62527" w14:textId="77777777" w:rsidTr="007B6D8F">
        <w:tc>
          <w:tcPr>
            <w:tcW w:w="4925" w:type="dxa"/>
          </w:tcPr>
          <w:p w14:paraId="156C8151" w14:textId="77777777" w:rsidR="003A2FB7" w:rsidRPr="0018433D" w:rsidRDefault="007D6855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518222A2" wp14:editId="087778BF">
                  <wp:extent cx="655320" cy="685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14:paraId="7EA9C116" w14:textId="77777777" w:rsidR="003A2FB7" w:rsidRPr="0018433D" w:rsidRDefault="003A2FB7">
            <w:pPr>
              <w:jc w:val="right"/>
              <w:rPr>
                <w:b/>
                <w:sz w:val="44"/>
                <w:u w:val="single"/>
              </w:rPr>
            </w:pPr>
          </w:p>
          <w:p w14:paraId="51615FD4" w14:textId="487AB3F9" w:rsidR="003A2FB7" w:rsidRPr="0018433D" w:rsidRDefault="003A2FB7" w:rsidP="009B73E3">
            <w:pPr>
              <w:jc w:val="right"/>
              <w:rPr>
                <w:b/>
                <w:sz w:val="44"/>
              </w:rPr>
            </w:pPr>
            <w:r w:rsidRPr="0018433D">
              <w:rPr>
                <w:b/>
                <w:sz w:val="44"/>
                <w:u w:val="single"/>
              </w:rPr>
              <w:t>Druk nr</w:t>
            </w:r>
            <w:r w:rsidR="007458D0">
              <w:rPr>
                <w:b/>
                <w:sz w:val="44"/>
                <w:u w:val="single"/>
              </w:rPr>
              <w:t xml:space="preserve"> 570</w:t>
            </w:r>
            <w:r w:rsidR="00D6774A">
              <w:rPr>
                <w:b/>
                <w:sz w:val="44"/>
                <w:u w:val="single"/>
              </w:rPr>
              <w:t xml:space="preserve"> </w:t>
            </w:r>
            <w:r w:rsidR="00087623">
              <w:rPr>
                <w:b/>
                <w:sz w:val="44"/>
                <w:u w:val="single"/>
              </w:rPr>
              <w:t xml:space="preserve"> </w:t>
            </w:r>
            <w:r w:rsidR="0031373E">
              <w:rPr>
                <w:b/>
                <w:sz w:val="44"/>
                <w:u w:val="single"/>
              </w:rPr>
              <w:t xml:space="preserve"> </w:t>
            </w:r>
            <w:r w:rsidR="003E6A79" w:rsidRPr="0018433D">
              <w:rPr>
                <w:b/>
                <w:sz w:val="44"/>
                <w:u w:val="single"/>
              </w:rPr>
              <w:t xml:space="preserve"> </w:t>
            </w:r>
            <w:r w:rsidRPr="0018433D">
              <w:rPr>
                <w:b/>
                <w:sz w:val="44"/>
                <w:u w:val="single"/>
              </w:rPr>
              <w:t xml:space="preserve"> </w:t>
            </w:r>
          </w:p>
        </w:tc>
      </w:tr>
      <w:tr w:rsidR="003A2FB7" w:rsidRPr="0018433D" w14:paraId="231A13BB" w14:textId="77777777" w:rsidTr="007B6D8F">
        <w:tc>
          <w:tcPr>
            <w:tcW w:w="4925" w:type="dxa"/>
          </w:tcPr>
          <w:p w14:paraId="43EC1A8A" w14:textId="77777777" w:rsidR="003A2FB7" w:rsidRPr="0018433D" w:rsidRDefault="003A2FB7">
            <w:pPr>
              <w:jc w:val="center"/>
              <w:rPr>
                <w:sz w:val="26"/>
              </w:rPr>
            </w:pPr>
            <w:r w:rsidRPr="0018433D">
              <w:rPr>
                <w:sz w:val="26"/>
              </w:rPr>
              <w:t>S E J M</w:t>
            </w:r>
            <w:r w:rsidRPr="0018433D">
              <w:rPr>
                <w:sz w:val="26"/>
              </w:rPr>
              <w:br/>
              <w:t>RZECZYPOSPOLITEJ   POLSKIEJ</w:t>
            </w:r>
          </w:p>
        </w:tc>
        <w:tc>
          <w:tcPr>
            <w:tcW w:w="5749" w:type="dxa"/>
          </w:tcPr>
          <w:p w14:paraId="53C30403" w14:textId="77777777" w:rsidR="003A2FB7" w:rsidRPr="0018433D" w:rsidRDefault="003A2FB7">
            <w:pPr>
              <w:jc w:val="right"/>
              <w:rPr>
                <w:sz w:val="26"/>
              </w:rPr>
            </w:pPr>
          </w:p>
          <w:p w14:paraId="7B7DC5CC" w14:textId="0E55BB74" w:rsidR="003A2FB7" w:rsidRPr="0018433D" w:rsidRDefault="003A2FB7" w:rsidP="00182744">
            <w:pPr>
              <w:jc w:val="right"/>
              <w:rPr>
                <w:sz w:val="26"/>
              </w:rPr>
            </w:pPr>
            <w:r w:rsidRPr="0018433D">
              <w:rPr>
                <w:sz w:val="26"/>
              </w:rPr>
              <w:t xml:space="preserve">Warszawa, dnia </w:t>
            </w:r>
            <w:r w:rsidR="009C4DAF">
              <w:rPr>
                <w:sz w:val="26"/>
              </w:rPr>
              <w:t>24</w:t>
            </w:r>
            <w:r w:rsidR="006A54B3" w:rsidRPr="0018433D">
              <w:rPr>
                <w:sz w:val="26"/>
              </w:rPr>
              <w:t xml:space="preserve"> </w:t>
            </w:r>
            <w:r w:rsidR="00806AE3">
              <w:rPr>
                <w:sz w:val="26"/>
              </w:rPr>
              <w:t>lipca</w:t>
            </w:r>
            <w:r w:rsidRPr="0018433D">
              <w:rPr>
                <w:sz w:val="26"/>
              </w:rPr>
              <w:t xml:space="preserve"> 20</w:t>
            </w:r>
            <w:r w:rsidR="00D93A24">
              <w:rPr>
                <w:sz w:val="26"/>
              </w:rPr>
              <w:t>2</w:t>
            </w:r>
            <w:r w:rsidR="00F70A4E">
              <w:rPr>
                <w:sz w:val="26"/>
              </w:rPr>
              <w:t>4</w:t>
            </w:r>
            <w:r w:rsidRPr="0018433D">
              <w:rPr>
                <w:sz w:val="26"/>
              </w:rPr>
              <w:t xml:space="preserve"> r.</w:t>
            </w:r>
          </w:p>
        </w:tc>
      </w:tr>
      <w:tr w:rsidR="003A2FB7" w:rsidRPr="0018433D" w14:paraId="0C7BABE2" w14:textId="77777777" w:rsidTr="007B6D8F">
        <w:tc>
          <w:tcPr>
            <w:tcW w:w="4925" w:type="dxa"/>
          </w:tcPr>
          <w:p w14:paraId="3A73A0B6" w14:textId="6F665955" w:rsidR="003A2FB7" w:rsidRPr="0018433D" w:rsidRDefault="00CA227B">
            <w:pPr>
              <w:spacing w:before="240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  <w:r w:rsidR="003A2FB7" w:rsidRPr="0018433D">
              <w:rPr>
                <w:sz w:val="26"/>
              </w:rPr>
              <w:t xml:space="preserve"> kadencja</w:t>
            </w:r>
          </w:p>
        </w:tc>
        <w:tc>
          <w:tcPr>
            <w:tcW w:w="5749" w:type="dxa"/>
          </w:tcPr>
          <w:p w14:paraId="00E92D4E" w14:textId="77777777" w:rsidR="003A2FB7" w:rsidRPr="0018433D" w:rsidRDefault="003A2FB7">
            <w:pPr>
              <w:rPr>
                <w:sz w:val="26"/>
              </w:rPr>
            </w:pPr>
          </w:p>
        </w:tc>
      </w:tr>
    </w:tbl>
    <w:p w14:paraId="7F7DA676" w14:textId="77777777" w:rsidR="003A2FB7" w:rsidRPr="0018433D" w:rsidRDefault="003A2FB7">
      <w:pPr>
        <w:ind w:firstLine="709"/>
        <w:rPr>
          <w:sz w:val="26"/>
        </w:rPr>
      </w:pP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</w:p>
    <w:p w14:paraId="1267EC67" w14:textId="77777777" w:rsidR="003A2FB7" w:rsidRPr="0018433D" w:rsidRDefault="003A2FB7">
      <w:pPr>
        <w:ind w:firstLine="709"/>
        <w:rPr>
          <w:sz w:val="26"/>
        </w:rPr>
      </w:pP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</w:p>
    <w:p w14:paraId="37E4DA19" w14:textId="5B02832D" w:rsidR="003A2FB7" w:rsidRPr="0018433D" w:rsidRDefault="003A2FB7">
      <w:pPr>
        <w:spacing w:line="360" w:lineRule="auto"/>
        <w:ind w:firstLine="709"/>
        <w:jc w:val="both"/>
        <w:rPr>
          <w:sz w:val="26"/>
        </w:rPr>
      </w:pPr>
      <w:r w:rsidRPr="0018433D">
        <w:rPr>
          <w:sz w:val="26"/>
        </w:rPr>
        <w:t>Prezydium Sejmu</w:t>
      </w:r>
      <w:r w:rsidR="00834016" w:rsidRPr="00834016">
        <w:rPr>
          <w:sz w:val="26"/>
        </w:rPr>
        <w:t>, na podstawie art. 20 ust. 1 i art. 148a ust. 12 Regulaminu Sejmu</w:t>
      </w:r>
      <w:r w:rsidR="00834016" w:rsidRPr="00AF3D2F">
        <w:rPr>
          <w:rFonts w:ascii="Arial" w:hAnsi="Arial" w:cs="Arial"/>
          <w:sz w:val="26"/>
        </w:rPr>
        <w:t xml:space="preserve"> </w:t>
      </w:r>
      <w:r w:rsidR="00785FBD">
        <w:rPr>
          <w:sz w:val="26"/>
        </w:rPr>
        <w:t>- po zasięgnięciu opinii Konwentu Seniorów</w:t>
      </w:r>
      <w:r w:rsidR="00785FBD">
        <w:rPr>
          <w:rFonts w:ascii="Arial" w:hAnsi="Arial" w:cs="Arial"/>
          <w:sz w:val="26"/>
        </w:rPr>
        <w:t xml:space="preserve"> </w:t>
      </w:r>
      <w:r w:rsidR="00834016" w:rsidRPr="00AF3D2F">
        <w:rPr>
          <w:rFonts w:ascii="Arial" w:hAnsi="Arial" w:cs="Arial"/>
          <w:sz w:val="26"/>
        </w:rPr>
        <w:t xml:space="preserve">- </w:t>
      </w:r>
      <w:r w:rsidRPr="0018433D">
        <w:rPr>
          <w:sz w:val="26"/>
        </w:rPr>
        <w:t xml:space="preserve">przedstawia Sejmowi wniosek </w:t>
      </w:r>
      <w:r w:rsidR="00D6774A">
        <w:rPr>
          <w:sz w:val="26"/>
        </w:rPr>
        <w:br/>
      </w:r>
      <w:r w:rsidRPr="0018433D">
        <w:rPr>
          <w:b/>
          <w:sz w:val="44"/>
        </w:rPr>
        <w:t>w sprawie zmian w składach osobowych komisji sejmowych</w:t>
      </w:r>
      <w:r w:rsidRPr="0018433D">
        <w:rPr>
          <w:sz w:val="26"/>
        </w:rPr>
        <w:t>.</w:t>
      </w:r>
    </w:p>
    <w:p w14:paraId="618FD123" w14:textId="77777777" w:rsidR="003A2FB7" w:rsidRPr="0018433D" w:rsidRDefault="003A2FB7">
      <w:pPr>
        <w:spacing w:line="360" w:lineRule="auto"/>
        <w:ind w:firstLine="709"/>
        <w:rPr>
          <w:sz w:val="26"/>
        </w:rPr>
      </w:pPr>
    </w:p>
    <w:p w14:paraId="655726AC" w14:textId="77777777" w:rsidR="003A2FB7" w:rsidRPr="0018433D" w:rsidRDefault="003A2FB7">
      <w:pPr>
        <w:spacing w:line="360" w:lineRule="auto"/>
        <w:ind w:firstLine="709"/>
        <w:rPr>
          <w:sz w:val="26"/>
        </w:rPr>
      </w:pPr>
    </w:p>
    <w:p w14:paraId="5B737118" w14:textId="77777777" w:rsidR="003A2FB7" w:rsidRPr="0018433D" w:rsidRDefault="003A2FB7">
      <w:pPr>
        <w:spacing w:line="360" w:lineRule="auto"/>
        <w:ind w:firstLine="709"/>
        <w:rPr>
          <w:sz w:val="26"/>
        </w:rPr>
      </w:pPr>
    </w:p>
    <w:p w14:paraId="6CF5FC2A" w14:textId="66840E75" w:rsidR="00B3060A" w:rsidRDefault="003A2FB7" w:rsidP="00B3060A">
      <w:pPr>
        <w:spacing w:line="480" w:lineRule="auto"/>
        <w:ind w:left="4253" w:right="1274"/>
        <w:jc w:val="center"/>
        <w:rPr>
          <w:sz w:val="26"/>
        </w:rPr>
      </w:pPr>
      <w:r w:rsidRPr="0018433D">
        <w:rPr>
          <w:sz w:val="26"/>
        </w:rPr>
        <w:t>MARSZAŁEK  SEJMU</w:t>
      </w:r>
      <w:r w:rsidRPr="0018433D">
        <w:rPr>
          <w:sz w:val="26"/>
        </w:rPr>
        <w:br/>
      </w:r>
      <w:r w:rsidR="00B3060A">
        <w:rPr>
          <w:sz w:val="26"/>
        </w:rPr>
        <w:t xml:space="preserve">/-/ </w:t>
      </w:r>
      <w:r w:rsidR="00C02A61">
        <w:rPr>
          <w:sz w:val="26"/>
          <w:szCs w:val="26"/>
        </w:rPr>
        <w:t>Szymon Hołownia</w:t>
      </w:r>
    </w:p>
    <w:p w14:paraId="33D7BD9C" w14:textId="77777777" w:rsidR="00B3060A" w:rsidRDefault="00B3060A" w:rsidP="00B3060A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7691E84E" w14:textId="77777777" w:rsidR="00B3060A" w:rsidRDefault="00B3060A" w:rsidP="00B3060A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5689E1FC" w14:textId="77777777" w:rsidR="00B3060A" w:rsidRDefault="00B3060A" w:rsidP="00B3060A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02AF5EE3" w14:textId="77777777" w:rsidR="00B3060A" w:rsidRDefault="00B3060A" w:rsidP="00B3060A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1CD7D1E1" w14:textId="77777777" w:rsidR="00B3060A" w:rsidRDefault="00B3060A" w:rsidP="00B3060A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1E9B6D0C" w14:textId="0CF89235" w:rsidR="00B3060A" w:rsidRDefault="00B3060A" w:rsidP="00B3060A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EA4216" wp14:editId="544F9AF5">
            <wp:simplePos x="0" y="0"/>
            <wp:positionH relativeFrom="column">
              <wp:posOffset>5243195</wp:posOffset>
            </wp:positionH>
            <wp:positionV relativeFrom="paragraph">
              <wp:posOffset>64135</wp:posOffset>
            </wp:positionV>
            <wp:extent cx="59626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703" y="21102"/>
                <wp:lineTo x="20703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14:paraId="4BB33AB4" w14:textId="77777777" w:rsidR="00B3060A" w:rsidRDefault="00B3060A" w:rsidP="00B3060A">
      <w:pPr>
        <w:pStyle w:val="Akapitzlist"/>
        <w:pBdr>
          <w:top w:val="single" w:sz="4" w:space="1" w:color="auto"/>
          <w:bottom w:val="single" w:sz="4" w:space="1" w:color="auto"/>
        </w:pBdr>
        <w:spacing w:before="240"/>
        <w:ind w:left="646"/>
        <w:jc w:val="both"/>
      </w:pPr>
      <w:r>
        <w:t xml:space="preserve">                Tłoczono z polecenia  Marszałka Sejmu Rzeczypospolitej Polskiej</w:t>
      </w:r>
    </w:p>
    <w:p w14:paraId="35DFE0F6" w14:textId="77777777" w:rsidR="00B3060A" w:rsidRDefault="00B3060A" w:rsidP="00B3060A">
      <w:pPr>
        <w:ind w:left="5812"/>
        <w:rPr>
          <w:sz w:val="16"/>
          <w:szCs w:val="16"/>
        </w:rPr>
      </w:pPr>
      <w:r>
        <w:t xml:space="preserve">    </w:t>
      </w:r>
    </w:p>
    <w:p w14:paraId="3B03C0FF" w14:textId="68C6017A" w:rsidR="003A2FB7" w:rsidRPr="0018433D" w:rsidRDefault="003A2FB7" w:rsidP="00B3060A">
      <w:pPr>
        <w:spacing w:line="480" w:lineRule="auto"/>
        <w:ind w:left="4253" w:right="1274"/>
        <w:jc w:val="center"/>
        <w:rPr>
          <w:b/>
          <w:i/>
          <w:sz w:val="26"/>
          <w:szCs w:val="26"/>
          <w:u w:val="single"/>
        </w:rPr>
      </w:pPr>
      <w:r w:rsidRPr="0018433D">
        <w:rPr>
          <w:sz w:val="26"/>
          <w:szCs w:val="26"/>
        </w:rPr>
        <w:br w:type="page"/>
      </w:r>
    </w:p>
    <w:p w14:paraId="1A0FD2E0" w14:textId="77777777" w:rsidR="003A2FB7" w:rsidRPr="0018433D" w:rsidRDefault="003A2FB7">
      <w:pPr>
        <w:spacing w:before="60" w:line="360" w:lineRule="auto"/>
        <w:jc w:val="center"/>
        <w:rPr>
          <w:sz w:val="26"/>
          <w:szCs w:val="26"/>
        </w:rPr>
      </w:pPr>
    </w:p>
    <w:p w14:paraId="6C19A5DA" w14:textId="77777777" w:rsidR="00672EEA" w:rsidRPr="0018433D" w:rsidRDefault="00672EEA" w:rsidP="00672EEA">
      <w:pPr>
        <w:spacing w:before="60" w:line="360" w:lineRule="auto"/>
        <w:jc w:val="center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W N I O S E K</w:t>
      </w:r>
      <w:r w:rsidRPr="0018433D">
        <w:rPr>
          <w:b/>
          <w:sz w:val="26"/>
          <w:szCs w:val="26"/>
        </w:rPr>
        <w:br/>
        <w:t>Prezydium Sejmu Rzeczypospolitej Polskiej</w:t>
      </w:r>
    </w:p>
    <w:p w14:paraId="2EFC8B2A" w14:textId="77777777" w:rsidR="00672EEA" w:rsidRPr="0018433D" w:rsidRDefault="00672EEA" w:rsidP="005C1C33">
      <w:pPr>
        <w:spacing w:line="360" w:lineRule="auto"/>
        <w:jc w:val="center"/>
        <w:rPr>
          <w:sz w:val="26"/>
          <w:szCs w:val="26"/>
        </w:rPr>
      </w:pPr>
      <w:r w:rsidRPr="0018433D">
        <w:rPr>
          <w:b/>
          <w:sz w:val="26"/>
          <w:szCs w:val="26"/>
        </w:rPr>
        <w:t>w sprawie zmian w składach osobowych komisji sejmowych</w:t>
      </w:r>
      <w:r w:rsidRPr="0018433D">
        <w:rPr>
          <w:sz w:val="26"/>
          <w:szCs w:val="26"/>
        </w:rPr>
        <w:br/>
      </w:r>
    </w:p>
    <w:p w14:paraId="2973A48C" w14:textId="77777777" w:rsidR="001C4354" w:rsidRPr="0018433D" w:rsidRDefault="001C4354" w:rsidP="003E6A79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8433D">
        <w:rPr>
          <w:sz w:val="26"/>
          <w:szCs w:val="26"/>
        </w:rPr>
        <w:t xml:space="preserve">Sejm </w:t>
      </w:r>
      <w:r w:rsidR="00834016" w:rsidRPr="00834016">
        <w:rPr>
          <w:sz w:val="26"/>
          <w:szCs w:val="26"/>
        </w:rPr>
        <w:t>Rzeczypospolitej Polskiej wprowadza następujące zmiany w składach osobowych komisji sejmowych</w:t>
      </w:r>
      <w:r w:rsidRPr="0018433D">
        <w:rPr>
          <w:sz w:val="26"/>
          <w:szCs w:val="26"/>
        </w:rPr>
        <w:t>:</w:t>
      </w:r>
    </w:p>
    <w:p w14:paraId="547C63FA" w14:textId="77777777" w:rsidR="00834016" w:rsidRPr="005427A7" w:rsidRDefault="00834016" w:rsidP="00834016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31454D9" w14:textId="77777777" w:rsidR="00834016" w:rsidRPr="00E14CB7" w:rsidRDefault="00834016" w:rsidP="00834016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834016">
        <w:rPr>
          <w:sz w:val="26"/>
          <w:szCs w:val="26"/>
        </w:rPr>
        <w:t>1) na podstawie art. 20 ust. 1 Regulaminu Sejmu:</w:t>
      </w:r>
    </w:p>
    <w:p w14:paraId="7E07D94D" w14:textId="77777777" w:rsidR="00834016" w:rsidRPr="00AF3D2F" w:rsidRDefault="00834016" w:rsidP="00834016">
      <w:pPr>
        <w:ind w:left="360"/>
        <w:outlineLvl w:val="0"/>
        <w:rPr>
          <w:rFonts w:ascii="Arial" w:hAnsi="Arial" w:cs="Arial"/>
        </w:rPr>
      </w:pPr>
    </w:p>
    <w:p w14:paraId="5E98FF06" w14:textId="66F2C886" w:rsidR="00D6774A" w:rsidRPr="0018433D" w:rsidRDefault="00D6774A" w:rsidP="00D6774A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Edukacji</w:t>
      </w:r>
      <w:r w:rsidR="005010AA">
        <w:rPr>
          <w:b/>
          <w:sz w:val="26"/>
          <w:szCs w:val="26"/>
        </w:rPr>
        <w:t xml:space="preserve"> i</w:t>
      </w:r>
      <w:r w:rsidRPr="0018433D">
        <w:rPr>
          <w:b/>
          <w:sz w:val="26"/>
          <w:szCs w:val="26"/>
        </w:rPr>
        <w:t xml:space="preserve"> Nauki:</w:t>
      </w:r>
    </w:p>
    <w:p w14:paraId="2E7C76CD" w14:textId="77777777" w:rsidR="00D6774A" w:rsidRPr="0018433D" w:rsidRDefault="00D6774A" w:rsidP="00D6774A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odwołuje się ze składu Komisji:</w:t>
      </w:r>
    </w:p>
    <w:p w14:paraId="77E66658" w14:textId="2B57D581" w:rsidR="00D6774A" w:rsidRDefault="00D6774A" w:rsidP="00D6774A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</w:t>
      </w:r>
      <w:r w:rsidR="0011633F">
        <w:rPr>
          <w:sz w:val="26"/>
          <w:szCs w:val="26"/>
        </w:rPr>
        <w:t>eł Anitę Kucharską-Dziedzic</w:t>
      </w:r>
      <w:r w:rsidRPr="0018433D">
        <w:rPr>
          <w:sz w:val="26"/>
          <w:szCs w:val="26"/>
        </w:rPr>
        <w:t xml:space="preserve"> (</w:t>
      </w:r>
      <w:r w:rsidR="0011633F">
        <w:rPr>
          <w:sz w:val="26"/>
          <w:szCs w:val="26"/>
        </w:rPr>
        <w:t>Lewica</w:t>
      </w:r>
      <w:r w:rsidRPr="0018433D">
        <w:rPr>
          <w:sz w:val="26"/>
          <w:szCs w:val="26"/>
        </w:rPr>
        <w:t>)</w:t>
      </w:r>
    </w:p>
    <w:p w14:paraId="6FD46F63" w14:textId="77777777" w:rsidR="00A6287D" w:rsidRPr="0018433D" w:rsidRDefault="00A6287D" w:rsidP="00A6287D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>
        <w:rPr>
          <w:sz w:val="26"/>
          <w:szCs w:val="26"/>
        </w:rPr>
        <w:t>poseł Jolantę Ziębę-Gzik (PSL-TD)</w:t>
      </w:r>
    </w:p>
    <w:p w14:paraId="5CF12FEF" w14:textId="77777777" w:rsidR="00D6774A" w:rsidRPr="0018433D" w:rsidRDefault="00D6774A" w:rsidP="00D6774A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1368FF27" w14:textId="77777777" w:rsidR="0011633F" w:rsidRDefault="0011633F" w:rsidP="0011633F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</w:t>
      </w:r>
      <w:r>
        <w:rPr>
          <w:sz w:val="26"/>
          <w:szCs w:val="26"/>
        </w:rPr>
        <w:t>eł Martę Stożek</w:t>
      </w:r>
      <w:r w:rsidRPr="0018433D">
        <w:rPr>
          <w:sz w:val="26"/>
          <w:szCs w:val="26"/>
        </w:rPr>
        <w:t xml:space="preserve"> (</w:t>
      </w:r>
      <w:r>
        <w:rPr>
          <w:sz w:val="26"/>
          <w:szCs w:val="26"/>
        </w:rPr>
        <w:t>Lewica</w:t>
      </w:r>
      <w:r w:rsidRPr="0018433D">
        <w:rPr>
          <w:sz w:val="26"/>
          <w:szCs w:val="26"/>
        </w:rPr>
        <w:t>)</w:t>
      </w:r>
    </w:p>
    <w:p w14:paraId="50B92211" w14:textId="77777777" w:rsidR="00D6774A" w:rsidRPr="0018433D" w:rsidRDefault="00D6774A" w:rsidP="00D6774A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695CB5D3" w14:textId="77777777" w:rsidR="00D6774A" w:rsidRPr="0018433D" w:rsidRDefault="00D6774A" w:rsidP="00D6774A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Finansów Publicznych:</w:t>
      </w:r>
    </w:p>
    <w:p w14:paraId="24B83CB7" w14:textId="77777777" w:rsidR="00D6774A" w:rsidRPr="0018433D" w:rsidRDefault="00D6774A" w:rsidP="00D6774A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odwołuje się ze składu Komisji:</w:t>
      </w:r>
    </w:p>
    <w:p w14:paraId="4AFE02E2" w14:textId="2F3F3135" w:rsidR="00D6774A" w:rsidRPr="0018433D" w:rsidRDefault="00D6774A" w:rsidP="00D6774A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</w:t>
      </w:r>
      <w:r w:rsidR="0011633F">
        <w:rPr>
          <w:sz w:val="26"/>
          <w:szCs w:val="26"/>
        </w:rPr>
        <w:t>eł Martę Stożek</w:t>
      </w:r>
      <w:r w:rsidRPr="0018433D">
        <w:rPr>
          <w:sz w:val="26"/>
          <w:szCs w:val="26"/>
        </w:rPr>
        <w:t xml:space="preserve"> (</w:t>
      </w:r>
      <w:r w:rsidR="0011633F">
        <w:rPr>
          <w:sz w:val="26"/>
          <w:szCs w:val="26"/>
        </w:rPr>
        <w:t>Lewica</w:t>
      </w:r>
      <w:r w:rsidRPr="0018433D">
        <w:rPr>
          <w:sz w:val="26"/>
          <w:szCs w:val="26"/>
        </w:rPr>
        <w:t>)</w:t>
      </w:r>
    </w:p>
    <w:p w14:paraId="15A11D6F" w14:textId="77777777" w:rsidR="00D6774A" w:rsidRPr="0018433D" w:rsidRDefault="00D6774A" w:rsidP="00D6774A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3D9B0534" w14:textId="77777777" w:rsidR="00D6774A" w:rsidRPr="0018433D" w:rsidRDefault="00D6774A" w:rsidP="00D6774A">
      <w:pPr>
        <w:ind w:firstLine="709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 xml:space="preserve">Komisja </w:t>
      </w:r>
      <w:r w:rsidRPr="00670E3D">
        <w:rPr>
          <w:b/>
          <w:sz w:val="26"/>
          <w:szCs w:val="26"/>
        </w:rPr>
        <w:t>Gospodarki Morskiej i Żeglugi Śródlądowej</w:t>
      </w:r>
      <w:r w:rsidRPr="0018433D">
        <w:rPr>
          <w:b/>
          <w:sz w:val="26"/>
          <w:szCs w:val="26"/>
        </w:rPr>
        <w:t>:</w:t>
      </w:r>
    </w:p>
    <w:p w14:paraId="7B3DE302" w14:textId="77777777" w:rsidR="00D6774A" w:rsidRPr="0018433D" w:rsidRDefault="00D6774A" w:rsidP="00D6774A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1CF0C173" w14:textId="1ECA9367" w:rsidR="002A054A" w:rsidRPr="0018433D" w:rsidRDefault="002A054A" w:rsidP="002A054A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>
        <w:rPr>
          <w:sz w:val="26"/>
          <w:szCs w:val="26"/>
        </w:rPr>
        <w:t xml:space="preserve"> Henryka Smolarza</w:t>
      </w:r>
      <w:r w:rsidRPr="0018433D">
        <w:rPr>
          <w:sz w:val="26"/>
          <w:szCs w:val="26"/>
        </w:rPr>
        <w:t xml:space="preserve"> (</w:t>
      </w:r>
      <w:r>
        <w:rPr>
          <w:sz w:val="26"/>
          <w:szCs w:val="26"/>
        </w:rPr>
        <w:t>PSL</w:t>
      </w:r>
      <w:r w:rsidR="00C41D6E">
        <w:rPr>
          <w:sz w:val="26"/>
          <w:szCs w:val="26"/>
        </w:rPr>
        <w:t>-TD</w:t>
      </w:r>
      <w:r w:rsidRPr="0018433D">
        <w:rPr>
          <w:sz w:val="26"/>
          <w:szCs w:val="26"/>
        </w:rPr>
        <w:t>)</w:t>
      </w:r>
    </w:p>
    <w:p w14:paraId="3A9DA612" w14:textId="77777777" w:rsidR="00D6774A" w:rsidRPr="0018433D" w:rsidRDefault="00D6774A" w:rsidP="00D6774A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4CF8DFB3" w14:textId="77777777" w:rsidR="00D6774A" w:rsidRPr="0018433D" w:rsidRDefault="00D6774A" w:rsidP="00D6774A">
      <w:pPr>
        <w:ind w:firstLine="709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Infrastruktury:</w:t>
      </w:r>
    </w:p>
    <w:p w14:paraId="35C285E5" w14:textId="77777777" w:rsidR="00D6774A" w:rsidRPr="0018433D" w:rsidRDefault="00D6774A" w:rsidP="00D6774A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02977118" w14:textId="716FFD54" w:rsidR="00D6774A" w:rsidRPr="0018433D" w:rsidRDefault="00D6774A" w:rsidP="00D6774A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 w:rsidR="00F11CBB">
        <w:rPr>
          <w:sz w:val="26"/>
          <w:szCs w:val="26"/>
        </w:rPr>
        <w:t xml:space="preserve"> Henryka Smolarza</w:t>
      </w:r>
      <w:r w:rsidRPr="0018433D">
        <w:rPr>
          <w:sz w:val="26"/>
          <w:szCs w:val="26"/>
        </w:rPr>
        <w:t xml:space="preserve"> (</w:t>
      </w:r>
      <w:r w:rsidR="00F11CBB">
        <w:rPr>
          <w:sz w:val="26"/>
          <w:szCs w:val="26"/>
        </w:rPr>
        <w:t>PSL</w:t>
      </w:r>
      <w:r w:rsidR="00C41D6E">
        <w:rPr>
          <w:sz w:val="26"/>
          <w:szCs w:val="26"/>
        </w:rPr>
        <w:t>-TD</w:t>
      </w:r>
      <w:r w:rsidRPr="0018433D">
        <w:rPr>
          <w:sz w:val="26"/>
          <w:szCs w:val="26"/>
        </w:rPr>
        <w:t>)</w:t>
      </w:r>
    </w:p>
    <w:p w14:paraId="06DA6377" w14:textId="77777777" w:rsidR="00D6774A" w:rsidRPr="0018433D" w:rsidRDefault="00D6774A" w:rsidP="00D6774A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105BA136" w14:textId="77777777" w:rsidR="00D6774A" w:rsidRPr="0018433D" w:rsidRDefault="00D6774A" w:rsidP="00D6774A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Mniejszości Narodowych i Etnicznych:</w:t>
      </w:r>
    </w:p>
    <w:p w14:paraId="08E434B3" w14:textId="77777777" w:rsidR="00D6774A" w:rsidRPr="0018433D" w:rsidRDefault="00D6774A" w:rsidP="00D6774A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6655DDB1" w14:textId="77777777" w:rsidR="00BD6E36" w:rsidRPr="0018433D" w:rsidRDefault="00BD6E36" w:rsidP="00BD6E36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>
        <w:rPr>
          <w:sz w:val="26"/>
          <w:szCs w:val="26"/>
        </w:rPr>
        <w:t xml:space="preserve"> Rafała Romanowskiego</w:t>
      </w:r>
      <w:r w:rsidRPr="0018433D">
        <w:rPr>
          <w:sz w:val="26"/>
          <w:szCs w:val="26"/>
        </w:rPr>
        <w:t xml:space="preserve"> (</w:t>
      </w:r>
      <w:r>
        <w:rPr>
          <w:sz w:val="26"/>
          <w:szCs w:val="26"/>
        </w:rPr>
        <w:t>PiS</w:t>
      </w:r>
      <w:r w:rsidRPr="0018433D">
        <w:rPr>
          <w:sz w:val="26"/>
          <w:szCs w:val="26"/>
        </w:rPr>
        <w:t>)</w:t>
      </w:r>
    </w:p>
    <w:p w14:paraId="1A0190BE" w14:textId="77777777" w:rsidR="00D6774A" w:rsidRPr="0018433D" w:rsidRDefault="00D6774A" w:rsidP="00D6774A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524EC25A" w14:textId="77777777" w:rsidR="00D6774A" w:rsidRPr="0018433D" w:rsidRDefault="00D6774A" w:rsidP="00D6774A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Ochrony Środowiska, Zasobów Naturalnych i Leśnictwa:</w:t>
      </w:r>
    </w:p>
    <w:p w14:paraId="4B5A2D5F" w14:textId="77777777" w:rsidR="00D6774A" w:rsidRPr="0018433D" w:rsidRDefault="00D6774A" w:rsidP="00D6774A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5D8B7E09" w14:textId="00679975" w:rsidR="00D6774A" w:rsidRPr="0018433D" w:rsidRDefault="00D6774A" w:rsidP="00D6774A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 w:rsidR="00BD6E36">
        <w:rPr>
          <w:sz w:val="26"/>
          <w:szCs w:val="26"/>
        </w:rPr>
        <w:t xml:space="preserve"> Rafała Romanowskiego</w:t>
      </w:r>
      <w:r w:rsidRPr="0018433D">
        <w:rPr>
          <w:sz w:val="26"/>
          <w:szCs w:val="26"/>
        </w:rPr>
        <w:t xml:space="preserve"> (</w:t>
      </w:r>
      <w:r w:rsidR="00BD6E36">
        <w:rPr>
          <w:sz w:val="26"/>
          <w:szCs w:val="26"/>
        </w:rPr>
        <w:t>PiS</w:t>
      </w:r>
      <w:r w:rsidRPr="0018433D">
        <w:rPr>
          <w:sz w:val="26"/>
          <w:szCs w:val="26"/>
        </w:rPr>
        <w:t>)</w:t>
      </w:r>
    </w:p>
    <w:p w14:paraId="4B6F0805" w14:textId="77777777" w:rsidR="00D6774A" w:rsidRPr="0018433D" w:rsidRDefault="00D6774A" w:rsidP="00D6774A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2C19AC67" w14:textId="77777777" w:rsidR="00D6774A" w:rsidRPr="0018433D" w:rsidRDefault="00D6774A" w:rsidP="00D6774A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 xml:space="preserve">Komisja Polityki </w:t>
      </w:r>
      <w:r>
        <w:rPr>
          <w:b/>
          <w:sz w:val="26"/>
          <w:szCs w:val="26"/>
        </w:rPr>
        <w:t>Senioralnej</w:t>
      </w:r>
      <w:r w:rsidRPr="0018433D">
        <w:rPr>
          <w:b/>
          <w:sz w:val="26"/>
          <w:szCs w:val="26"/>
        </w:rPr>
        <w:t>:</w:t>
      </w:r>
    </w:p>
    <w:p w14:paraId="6FF7B0CD" w14:textId="77777777" w:rsidR="00D6774A" w:rsidRPr="0018433D" w:rsidRDefault="00D6774A" w:rsidP="00D6774A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odwołuje się ze składu Komisji:</w:t>
      </w:r>
    </w:p>
    <w:p w14:paraId="2567246B" w14:textId="50CAFE66" w:rsidR="00BD6E36" w:rsidRPr="005C1C33" w:rsidRDefault="00D6774A" w:rsidP="003C1867">
      <w:pPr>
        <w:numPr>
          <w:ilvl w:val="0"/>
          <w:numId w:val="26"/>
        </w:numPr>
        <w:spacing w:before="60"/>
        <w:ind w:firstLine="709"/>
        <w:rPr>
          <w:b/>
          <w:sz w:val="26"/>
          <w:szCs w:val="26"/>
        </w:rPr>
      </w:pPr>
      <w:r w:rsidRPr="005C1C33">
        <w:rPr>
          <w:sz w:val="26"/>
          <w:szCs w:val="26"/>
        </w:rPr>
        <w:t>pos</w:t>
      </w:r>
      <w:r w:rsidR="00BD6E36" w:rsidRPr="005C1C33">
        <w:rPr>
          <w:sz w:val="26"/>
          <w:szCs w:val="26"/>
        </w:rPr>
        <w:t>eł Marię Kurowską</w:t>
      </w:r>
      <w:r w:rsidRPr="005C1C33">
        <w:rPr>
          <w:sz w:val="26"/>
          <w:szCs w:val="26"/>
        </w:rPr>
        <w:t xml:space="preserve"> (</w:t>
      </w:r>
      <w:r w:rsidR="00BD6E36" w:rsidRPr="005C1C33">
        <w:rPr>
          <w:sz w:val="26"/>
          <w:szCs w:val="26"/>
        </w:rPr>
        <w:t>PiS</w:t>
      </w:r>
      <w:r w:rsidRPr="005C1C33">
        <w:rPr>
          <w:sz w:val="26"/>
          <w:szCs w:val="26"/>
        </w:rPr>
        <w:t>)</w:t>
      </w:r>
      <w:r w:rsidR="00BD6E36" w:rsidRPr="005C1C33">
        <w:rPr>
          <w:b/>
          <w:sz w:val="26"/>
          <w:szCs w:val="26"/>
        </w:rPr>
        <w:br w:type="page"/>
      </w:r>
    </w:p>
    <w:p w14:paraId="1A631C97" w14:textId="4B0513B6" w:rsidR="00BD6E36" w:rsidRPr="00BD6E36" w:rsidRDefault="00BD6E36" w:rsidP="00BD6E36">
      <w:pPr>
        <w:spacing w:before="60"/>
        <w:jc w:val="center"/>
        <w:outlineLvl w:val="0"/>
        <w:rPr>
          <w:bCs/>
          <w:sz w:val="26"/>
          <w:szCs w:val="26"/>
        </w:rPr>
      </w:pPr>
      <w:r w:rsidRPr="00BD6E36">
        <w:rPr>
          <w:bCs/>
          <w:sz w:val="26"/>
          <w:szCs w:val="26"/>
        </w:rPr>
        <w:lastRenderedPageBreak/>
        <w:t>- 2 -</w:t>
      </w:r>
    </w:p>
    <w:p w14:paraId="7E204BD3" w14:textId="77777777" w:rsidR="00BD6E36" w:rsidRDefault="00BD6E36" w:rsidP="00D6774A">
      <w:pPr>
        <w:spacing w:before="60"/>
        <w:ind w:firstLine="709"/>
        <w:outlineLvl w:val="0"/>
        <w:rPr>
          <w:b/>
          <w:sz w:val="26"/>
          <w:szCs w:val="26"/>
        </w:rPr>
      </w:pPr>
    </w:p>
    <w:p w14:paraId="6AFEA9FE" w14:textId="77777777" w:rsidR="00BD6E36" w:rsidRDefault="00BD6E36" w:rsidP="00D6774A">
      <w:pPr>
        <w:spacing w:before="60"/>
        <w:ind w:firstLine="709"/>
        <w:outlineLvl w:val="0"/>
        <w:rPr>
          <w:b/>
          <w:sz w:val="26"/>
          <w:szCs w:val="26"/>
        </w:rPr>
      </w:pPr>
    </w:p>
    <w:p w14:paraId="1DB501DA" w14:textId="3809CCB2" w:rsidR="00D6774A" w:rsidRPr="0018433D" w:rsidRDefault="00D6774A" w:rsidP="00D6774A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Polityki Społecznej i Rodziny:</w:t>
      </w:r>
    </w:p>
    <w:p w14:paraId="79433447" w14:textId="77777777" w:rsidR="00D6774A" w:rsidRPr="0018433D" w:rsidRDefault="00D6774A" w:rsidP="00D6774A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3140E28F" w14:textId="40DFCE2C" w:rsidR="00BD6E36" w:rsidRDefault="00BD6E36" w:rsidP="002A054A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>
        <w:rPr>
          <w:sz w:val="26"/>
          <w:szCs w:val="26"/>
        </w:rPr>
        <w:t>poseł Bożenę Lisowską (KO)</w:t>
      </w:r>
    </w:p>
    <w:p w14:paraId="5B3A1CD0" w14:textId="69E0D471" w:rsidR="002A054A" w:rsidRPr="0018433D" w:rsidRDefault="002A054A" w:rsidP="002A054A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>
        <w:rPr>
          <w:sz w:val="26"/>
          <w:szCs w:val="26"/>
        </w:rPr>
        <w:t xml:space="preserve"> Henryka Smolarza</w:t>
      </w:r>
      <w:r w:rsidRPr="0018433D">
        <w:rPr>
          <w:sz w:val="26"/>
          <w:szCs w:val="26"/>
        </w:rPr>
        <w:t xml:space="preserve"> (</w:t>
      </w:r>
      <w:r>
        <w:rPr>
          <w:sz w:val="26"/>
          <w:szCs w:val="26"/>
        </w:rPr>
        <w:t>PSL</w:t>
      </w:r>
      <w:r w:rsidR="00C41D6E">
        <w:rPr>
          <w:sz w:val="26"/>
          <w:szCs w:val="26"/>
        </w:rPr>
        <w:t>-TD</w:t>
      </w:r>
      <w:r w:rsidRPr="0018433D">
        <w:rPr>
          <w:sz w:val="26"/>
          <w:szCs w:val="26"/>
        </w:rPr>
        <w:t>)</w:t>
      </w:r>
    </w:p>
    <w:p w14:paraId="114EB3FA" w14:textId="77777777" w:rsidR="00D6774A" w:rsidRPr="0018433D" w:rsidRDefault="00D6774A" w:rsidP="00D6774A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773CEBAA" w14:textId="77777777" w:rsidR="00D6774A" w:rsidRPr="0018433D" w:rsidRDefault="00D6774A" w:rsidP="00D6774A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Rolnictwa i Rozwoju Wsi:</w:t>
      </w:r>
    </w:p>
    <w:p w14:paraId="7729C22E" w14:textId="77777777" w:rsidR="00D6774A" w:rsidRPr="0018433D" w:rsidRDefault="00D6774A" w:rsidP="00D6774A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odwołuje się ze składu Komisji:</w:t>
      </w:r>
    </w:p>
    <w:p w14:paraId="180B4E6F" w14:textId="46D0203C" w:rsidR="00D6774A" w:rsidRPr="0018433D" w:rsidRDefault="00D6774A" w:rsidP="00D6774A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</w:t>
      </w:r>
      <w:r w:rsidR="00BD6E36">
        <w:rPr>
          <w:sz w:val="26"/>
          <w:szCs w:val="26"/>
        </w:rPr>
        <w:t>eł Alicję Chybicką</w:t>
      </w:r>
      <w:r w:rsidRPr="0018433D">
        <w:rPr>
          <w:sz w:val="26"/>
          <w:szCs w:val="26"/>
        </w:rPr>
        <w:t xml:space="preserve"> (</w:t>
      </w:r>
      <w:r w:rsidR="00BD6E36">
        <w:rPr>
          <w:sz w:val="26"/>
          <w:szCs w:val="26"/>
        </w:rPr>
        <w:t>KO</w:t>
      </w:r>
      <w:r w:rsidRPr="0018433D">
        <w:rPr>
          <w:sz w:val="26"/>
          <w:szCs w:val="26"/>
        </w:rPr>
        <w:t>)</w:t>
      </w:r>
    </w:p>
    <w:p w14:paraId="04CCA536" w14:textId="77777777" w:rsidR="00D6774A" w:rsidRPr="0018433D" w:rsidRDefault="00D6774A" w:rsidP="00D6774A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39EAB487" w14:textId="379505DD" w:rsidR="00D6774A" w:rsidRPr="0018433D" w:rsidRDefault="00D6774A" w:rsidP="00D6774A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 w:rsidR="00BD6E36">
        <w:rPr>
          <w:sz w:val="26"/>
          <w:szCs w:val="26"/>
        </w:rPr>
        <w:t xml:space="preserve"> Waldemara Sługockiego</w:t>
      </w:r>
      <w:r w:rsidRPr="0018433D">
        <w:rPr>
          <w:sz w:val="26"/>
          <w:szCs w:val="26"/>
        </w:rPr>
        <w:t xml:space="preserve"> (</w:t>
      </w:r>
      <w:r w:rsidR="00BD6E36">
        <w:rPr>
          <w:sz w:val="26"/>
          <w:szCs w:val="26"/>
        </w:rPr>
        <w:t>KO</w:t>
      </w:r>
      <w:r w:rsidRPr="0018433D">
        <w:rPr>
          <w:sz w:val="26"/>
          <w:szCs w:val="26"/>
        </w:rPr>
        <w:t>)</w:t>
      </w:r>
    </w:p>
    <w:p w14:paraId="712E7D7C" w14:textId="77777777" w:rsidR="00D6774A" w:rsidRPr="0018433D" w:rsidRDefault="00D6774A" w:rsidP="00D6774A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3AF4018D" w14:textId="77777777" w:rsidR="007D6855" w:rsidRDefault="007D6855" w:rsidP="007D6855">
      <w:pPr>
        <w:ind w:left="1134"/>
        <w:rPr>
          <w:rFonts w:ascii="Arial" w:hAnsi="Arial" w:cs="Arial"/>
        </w:rPr>
      </w:pPr>
    </w:p>
    <w:p w14:paraId="7B4B8C41" w14:textId="77777777" w:rsidR="00D6774A" w:rsidRPr="00AF3D2F" w:rsidRDefault="00D6774A" w:rsidP="007D6855">
      <w:pPr>
        <w:ind w:left="1134"/>
        <w:rPr>
          <w:rFonts w:ascii="Arial" w:hAnsi="Arial" w:cs="Arial"/>
        </w:rPr>
      </w:pPr>
    </w:p>
    <w:p w14:paraId="3DEC4C39" w14:textId="5A46A2D0" w:rsidR="007D6855" w:rsidRPr="00E14CB7" w:rsidRDefault="00D6774A" w:rsidP="007D6855">
      <w:pPr>
        <w:ind w:left="360"/>
        <w:outlineLvl w:val="0"/>
        <w:rPr>
          <w:rFonts w:ascii="Arial" w:hAnsi="Arial" w:cs="Arial"/>
          <w:sz w:val="22"/>
          <w:szCs w:val="22"/>
        </w:rPr>
      </w:pPr>
      <w:r>
        <w:rPr>
          <w:sz w:val="26"/>
          <w:szCs w:val="26"/>
        </w:rPr>
        <w:t>2</w:t>
      </w:r>
      <w:r w:rsidR="007D6855" w:rsidRPr="005309E0">
        <w:rPr>
          <w:sz w:val="26"/>
          <w:szCs w:val="26"/>
        </w:rPr>
        <w:t>) na podstawie art. 148a ust. 12 Regulaminu Sejmu:</w:t>
      </w:r>
    </w:p>
    <w:p w14:paraId="2D3503EB" w14:textId="77777777" w:rsidR="007D6855" w:rsidRPr="00AF3D2F" w:rsidRDefault="007D6855" w:rsidP="007D6855">
      <w:pPr>
        <w:ind w:left="360"/>
        <w:outlineLvl w:val="0"/>
        <w:rPr>
          <w:rFonts w:ascii="Arial" w:hAnsi="Arial" w:cs="Arial"/>
        </w:rPr>
      </w:pPr>
    </w:p>
    <w:p w14:paraId="65E426B6" w14:textId="77777777" w:rsidR="007D6855" w:rsidRPr="005309E0" w:rsidRDefault="007D6855" w:rsidP="005309E0">
      <w:pPr>
        <w:spacing w:before="60"/>
        <w:ind w:firstLine="709"/>
        <w:rPr>
          <w:b/>
          <w:sz w:val="26"/>
          <w:szCs w:val="26"/>
        </w:rPr>
      </w:pPr>
      <w:r w:rsidRPr="005309E0">
        <w:rPr>
          <w:b/>
          <w:sz w:val="26"/>
          <w:szCs w:val="26"/>
        </w:rPr>
        <w:t>Komisja do Spraw Unii Europejskiej:</w:t>
      </w:r>
    </w:p>
    <w:p w14:paraId="7D97F0AC" w14:textId="77777777" w:rsidR="007D6855" w:rsidRPr="0018433D" w:rsidRDefault="007D6855" w:rsidP="007D6855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48F8E946" w14:textId="68910484" w:rsidR="007D6855" w:rsidRPr="0018433D" w:rsidRDefault="007D6855" w:rsidP="007D6855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 w:rsidR="009C4DAF">
        <w:rPr>
          <w:sz w:val="26"/>
          <w:szCs w:val="26"/>
        </w:rPr>
        <w:t xml:space="preserve"> Konrada Berkowicza</w:t>
      </w:r>
      <w:r w:rsidRPr="0018433D">
        <w:rPr>
          <w:sz w:val="26"/>
          <w:szCs w:val="26"/>
        </w:rPr>
        <w:t xml:space="preserve"> (</w:t>
      </w:r>
      <w:r w:rsidR="009C4DAF">
        <w:rPr>
          <w:sz w:val="26"/>
          <w:szCs w:val="26"/>
        </w:rPr>
        <w:t>Konfederacja</w:t>
      </w:r>
      <w:r w:rsidRPr="0018433D">
        <w:rPr>
          <w:sz w:val="26"/>
          <w:szCs w:val="26"/>
        </w:rPr>
        <w:t>)</w:t>
      </w:r>
    </w:p>
    <w:p w14:paraId="101A06C3" w14:textId="77777777" w:rsidR="003A2FB7" w:rsidRPr="0018433D" w:rsidRDefault="003A2FB7" w:rsidP="004A76C7">
      <w:pPr>
        <w:spacing w:before="60" w:line="360" w:lineRule="auto"/>
        <w:outlineLvl w:val="0"/>
        <w:rPr>
          <w:sz w:val="24"/>
          <w:szCs w:val="24"/>
        </w:rPr>
      </w:pPr>
    </w:p>
    <w:sectPr w:rsidR="003A2FB7" w:rsidRPr="0018433D">
      <w:headerReference w:type="even" r:id="rId9"/>
      <w:pgSz w:w="11907" w:h="16840" w:code="9"/>
      <w:pgMar w:top="567" w:right="851" w:bottom="567" w:left="1418" w:header="708" w:footer="708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B6A1C" w14:textId="77777777" w:rsidR="006C053A" w:rsidRDefault="006C053A">
      <w:r>
        <w:separator/>
      </w:r>
    </w:p>
  </w:endnote>
  <w:endnote w:type="continuationSeparator" w:id="0">
    <w:p w14:paraId="70E15935" w14:textId="77777777" w:rsidR="006C053A" w:rsidRDefault="006C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3B160" w14:textId="77777777" w:rsidR="006C053A" w:rsidRDefault="006C053A">
      <w:r>
        <w:separator/>
      </w:r>
    </w:p>
  </w:footnote>
  <w:footnote w:type="continuationSeparator" w:id="0">
    <w:p w14:paraId="516B297D" w14:textId="77777777" w:rsidR="006C053A" w:rsidRDefault="006C0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0C1DB" w14:textId="77777777" w:rsidR="001D2DB4" w:rsidRDefault="001D2D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29B9A2" w14:textId="77777777" w:rsidR="001D2DB4" w:rsidRDefault="001D2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B53"/>
    <w:multiLevelType w:val="singleLevel"/>
    <w:tmpl w:val="1F9A9C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2B32FCA"/>
    <w:multiLevelType w:val="singleLevel"/>
    <w:tmpl w:val="2F182E6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9B515B9"/>
    <w:multiLevelType w:val="singleLevel"/>
    <w:tmpl w:val="28B2A68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0ADC4DF9"/>
    <w:multiLevelType w:val="singleLevel"/>
    <w:tmpl w:val="116CC16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0B7833DE"/>
    <w:multiLevelType w:val="singleLevel"/>
    <w:tmpl w:val="1B16A4A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111C0425"/>
    <w:multiLevelType w:val="singleLevel"/>
    <w:tmpl w:val="4DA29EA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139B4BDC"/>
    <w:multiLevelType w:val="singleLevel"/>
    <w:tmpl w:val="EA9E57B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4F2471F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0367052"/>
    <w:multiLevelType w:val="singleLevel"/>
    <w:tmpl w:val="7C6A6C6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216F532B"/>
    <w:multiLevelType w:val="singleLevel"/>
    <w:tmpl w:val="BD387FF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2AE2AE7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26F71B29"/>
    <w:multiLevelType w:val="singleLevel"/>
    <w:tmpl w:val="416E7AD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2A80218B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E24051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C945ED7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EC45983"/>
    <w:multiLevelType w:val="singleLevel"/>
    <w:tmpl w:val="A29A605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2EFE0E64"/>
    <w:multiLevelType w:val="singleLevel"/>
    <w:tmpl w:val="6A02583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36104004"/>
    <w:multiLevelType w:val="singleLevel"/>
    <w:tmpl w:val="40A442C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43694BC5"/>
    <w:multiLevelType w:val="singleLevel"/>
    <w:tmpl w:val="2EACD6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47596A85"/>
    <w:multiLevelType w:val="singleLevel"/>
    <w:tmpl w:val="7D78D0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48EB25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EFC56B5"/>
    <w:multiLevelType w:val="singleLevel"/>
    <w:tmpl w:val="3370A1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55B705CB"/>
    <w:multiLevelType w:val="singleLevel"/>
    <w:tmpl w:val="F4948E8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60044601"/>
    <w:multiLevelType w:val="singleLevel"/>
    <w:tmpl w:val="A8E27CC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687D5D17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6A4C3DA3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1F167A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D450456"/>
    <w:multiLevelType w:val="singleLevel"/>
    <w:tmpl w:val="26108B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91721393">
    <w:abstractNumId w:val="0"/>
  </w:num>
  <w:num w:numId="2" w16cid:durableId="92553274">
    <w:abstractNumId w:val="15"/>
  </w:num>
  <w:num w:numId="3" w16cid:durableId="1761025106">
    <w:abstractNumId w:val="19"/>
  </w:num>
  <w:num w:numId="4" w16cid:durableId="57410292">
    <w:abstractNumId w:val="21"/>
  </w:num>
  <w:num w:numId="5" w16cid:durableId="585770108">
    <w:abstractNumId w:val="24"/>
  </w:num>
  <w:num w:numId="6" w16cid:durableId="1555963242">
    <w:abstractNumId w:val="10"/>
  </w:num>
  <w:num w:numId="7" w16cid:durableId="1869222392">
    <w:abstractNumId w:val="7"/>
  </w:num>
  <w:num w:numId="8" w16cid:durableId="2030174988">
    <w:abstractNumId w:val="14"/>
  </w:num>
  <w:num w:numId="9" w16cid:durableId="1044407561">
    <w:abstractNumId w:val="13"/>
  </w:num>
  <w:num w:numId="10" w16cid:durableId="512233899">
    <w:abstractNumId w:val="12"/>
  </w:num>
  <w:num w:numId="11" w16cid:durableId="428350871">
    <w:abstractNumId w:val="26"/>
  </w:num>
  <w:num w:numId="12" w16cid:durableId="1612934234">
    <w:abstractNumId w:val="25"/>
  </w:num>
  <w:num w:numId="13" w16cid:durableId="1395083194">
    <w:abstractNumId w:val="23"/>
  </w:num>
  <w:num w:numId="14" w16cid:durableId="323437270">
    <w:abstractNumId w:val="17"/>
  </w:num>
  <w:num w:numId="15" w16cid:durableId="1863280301">
    <w:abstractNumId w:val="22"/>
  </w:num>
  <w:num w:numId="16" w16cid:durableId="1425220761">
    <w:abstractNumId w:val="16"/>
  </w:num>
  <w:num w:numId="17" w16cid:durableId="1003628489">
    <w:abstractNumId w:val="2"/>
  </w:num>
  <w:num w:numId="18" w16cid:durableId="1011101932">
    <w:abstractNumId w:val="1"/>
  </w:num>
  <w:num w:numId="19" w16cid:durableId="865366191">
    <w:abstractNumId w:val="8"/>
  </w:num>
  <w:num w:numId="20" w16cid:durableId="1710061258">
    <w:abstractNumId w:val="9"/>
  </w:num>
  <w:num w:numId="21" w16cid:durableId="1020161280">
    <w:abstractNumId w:val="5"/>
  </w:num>
  <w:num w:numId="22" w16cid:durableId="2090691190">
    <w:abstractNumId w:val="27"/>
  </w:num>
  <w:num w:numId="23" w16cid:durableId="1738699457">
    <w:abstractNumId w:val="18"/>
  </w:num>
  <w:num w:numId="24" w16cid:durableId="987855201">
    <w:abstractNumId w:val="4"/>
  </w:num>
  <w:num w:numId="25" w16cid:durableId="1558854816">
    <w:abstractNumId w:val="3"/>
  </w:num>
  <w:num w:numId="26" w16cid:durableId="1869561342">
    <w:abstractNumId w:val="11"/>
  </w:num>
  <w:num w:numId="27" w16cid:durableId="1578706650">
    <w:abstractNumId w:val="6"/>
  </w:num>
  <w:num w:numId="28" w16cid:durableId="1272780646">
    <w:abstractNumId w:val="20"/>
  </w:num>
  <w:num w:numId="29" w16cid:durableId="2029528920">
    <w:abstractNumId w:val="11"/>
  </w:num>
  <w:num w:numId="30" w16cid:durableId="9071810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C9"/>
    <w:rsid w:val="00003F63"/>
    <w:rsid w:val="00026C31"/>
    <w:rsid w:val="00032F29"/>
    <w:rsid w:val="00046714"/>
    <w:rsid w:val="0005005F"/>
    <w:rsid w:val="00087623"/>
    <w:rsid w:val="000B78B8"/>
    <w:rsid w:val="000C0148"/>
    <w:rsid w:val="000C01FE"/>
    <w:rsid w:val="000D63F8"/>
    <w:rsid w:val="000E6314"/>
    <w:rsid w:val="000F472F"/>
    <w:rsid w:val="000F5D5E"/>
    <w:rsid w:val="0011633F"/>
    <w:rsid w:val="00123F29"/>
    <w:rsid w:val="00136E22"/>
    <w:rsid w:val="001547F7"/>
    <w:rsid w:val="00170CB7"/>
    <w:rsid w:val="001765AB"/>
    <w:rsid w:val="00182744"/>
    <w:rsid w:val="0018433D"/>
    <w:rsid w:val="00187D6D"/>
    <w:rsid w:val="0019445C"/>
    <w:rsid w:val="0019464C"/>
    <w:rsid w:val="001B1883"/>
    <w:rsid w:val="001C4354"/>
    <w:rsid w:val="001C7F20"/>
    <w:rsid w:val="001D2DB4"/>
    <w:rsid w:val="001F3269"/>
    <w:rsid w:val="002427D2"/>
    <w:rsid w:val="00246942"/>
    <w:rsid w:val="00247705"/>
    <w:rsid w:val="0025211C"/>
    <w:rsid w:val="0026453A"/>
    <w:rsid w:val="00273900"/>
    <w:rsid w:val="002773FA"/>
    <w:rsid w:val="00285066"/>
    <w:rsid w:val="0029169A"/>
    <w:rsid w:val="002952E4"/>
    <w:rsid w:val="002A054A"/>
    <w:rsid w:val="002C0A59"/>
    <w:rsid w:val="002D7F50"/>
    <w:rsid w:val="002F7626"/>
    <w:rsid w:val="003118F6"/>
    <w:rsid w:val="0031373E"/>
    <w:rsid w:val="0031528E"/>
    <w:rsid w:val="003448E7"/>
    <w:rsid w:val="00376FEA"/>
    <w:rsid w:val="00391529"/>
    <w:rsid w:val="0039373A"/>
    <w:rsid w:val="00394C70"/>
    <w:rsid w:val="003A2FB7"/>
    <w:rsid w:val="003B0683"/>
    <w:rsid w:val="003B47B6"/>
    <w:rsid w:val="003B7B04"/>
    <w:rsid w:val="003E2905"/>
    <w:rsid w:val="003E6A79"/>
    <w:rsid w:val="00400111"/>
    <w:rsid w:val="004029F5"/>
    <w:rsid w:val="00414C61"/>
    <w:rsid w:val="00424280"/>
    <w:rsid w:val="004315AD"/>
    <w:rsid w:val="004342C4"/>
    <w:rsid w:val="004538C3"/>
    <w:rsid w:val="0045679A"/>
    <w:rsid w:val="00457C30"/>
    <w:rsid w:val="00461082"/>
    <w:rsid w:val="004A76C7"/>
    <w:rsid w:val="004B1D07"/>
    <w:rsid w:val="004C46F1"/>
    <w:rsid w:val="004C4B46"/>
    <w:rsid w:val="004C50ED"/>
    <w:rsid w:val="005010AA"/>
    <w:rsid w:val="00507DF3"/>
    <w:rsid w:val="00516C5F"/>
    <w:rsid w:val="005171A4"/>
    <w:rsid w:val="005300D9"/>
    <w:rsid w:val="005309E0"/>
    <w:rsid w:val="00533F46"/>
    <w:rsid w:val="00536B48"/>
    <w:rsid w:val="00537228"/>
    <w:rsid w:val="005653A8"/>
    <w:rsid w:val="0057532C"/>
    <w:rsid w:val="00583442"/>
    <w:rsid w:val="00585261"/>
    <w:rsid w:val="005C1C33"/>
    <w:rsid w:val="005C222E"/>
    <w:rsid w:val="005E1267"/>
    <w:rsid w:val="005F2B34"/>
    <w:rsid w:val="00613DA0"/>
    <w:rsid w:val="00616626"/>
    <w:rsid w:val="006171B9"/>
    <w:rsid w:val="0064510C"/>
    <w:rsid w:val="00650F54"/>
    <w:rsid w:val="006612A8"/>
    <w:rsid w:val="00663376"/>
    <w:rsid w:val="00672EEA"/>
    <w:rsid w:val="006A3628"/>
    <w:rsid w:val="006A54B3"/>
    <w:rsid w:val="006A6308"/>
    <w:rsid w:val="006A72D7"/>
    <w:rsid w:val="006C053A"/>
    <w:rsid w:val="006C5FD5"/>
    <w:rsid w:val="006E4CF1"/>
    <w:rsid w:val="006E4E0C"/>
    <w:rsid w:val="006F4FCE"/>
    <w:rsid w:val="00701F2A"/>
    <w:rsid w:val="00705B87"/>
    <w:rsid w:val="00707020"/>
    <w:rsid w:val="007352DE"/>
    <w:rsid w:val="007458D0"/>
    <w:rsid w:val="00747704"/>
    <w:rsid w:val="00776C1D"/>
    <w:rsid w:val="0078096D"/>
    <w:rsid w:val="00783F8A"/>
    <w:rsid w:val="00785FBD"/>
    <w:rsid w:val="00794C25"/>
    <w:rsid w:val="007A25BE"/>
    <w:rsid w:val="007A4B82"/>
    <w:rsid w:val="007B6D8F"/>
    <w:rsid w:val="007D6855"/>
    <w:rsid w:val="007E5C39"/>
    <w:rsid w:val="008028D7"/>
    <w:rsid w:val="00806AE3"/>
    <w:rsid w:val="00812D76"/>
    <w:rsid w:val="00834016"/>
    <w:rsid w:val="00840634"/>
    <w:rsid w:val="00847B19"/>
    <w:rsid w:val="00853A24"/>
    <w:rsid w:val="00856043"/>
    <w:rsid w:val="008648AF"/>
    <w:rsid w:val="00881721"/>
    <w:rsid w:val="00883FAB"/>
    <w:rsid w:val="008A3A55"/>
    <w:rsid w:val="008C0B6D"/>
    <w:rsid w:val="008E6A5C"/>
    <w:rsid w:val="008F753C"/>
    <w:rsid w:val="00922DA0"/>
    <w:rsid w:val="00924070"/>
    <w:rsid w:val="00933F5F"/>
    <w:rsid w:val="00941283"/>
    <w:rsid w:val="00941DA2"/>
    <w:rsid w:val="00942F73"/>
    <w:rsid w:val="00953DF0"/>
    <w:rsid w:val="00962CC9"/>
    <w:rsid w:val="00974EB5"/>
    <w:rsid w:val="00985B74"/>
    <w:rsid w:val="00986A5D"/>
    <w:rsid w:val="009B73E3"/>
    <w:rsid w:val="009C0292"/>
    <w:rsid w:val="009C25F4"/>
    <w:rsid w:val="009C4DAF"/>
    <w:rsid w:val="009D75DF"/>
    <w:rsid w:val="009D78FB"/>
    <w:rsid w:val="009E3FB8"/>
    <w:rsid w:val="00A14BE1"/>
    <w:rsid w:val="00A2089A"/>
    <w:rsid w:val="00A21F01"/>
    <w:rsid w:val="00A40C19"/>
    <w:rsid w:val="00A506D5"/>
    <w:rsid w:val="00A6287D"/>
    <w:rsid w:val="00A637CE"/>
    <w:rsid w:val="00A65C4D"/>
    <w:rsid w:val="00A77822"/>
    <w:rsid w:val="00A94D54"/>
    <w:rsid w:val="00A963AB"/>
    <w:rsid w:val="00AB5324"/>
    <w:rsid w:val="00AC22B3"/>
    <w:rsid w:val="00AE33B3"/>
    <w:rsid w:val="00AE6915"/>
    <w:rsid w:val="00B0295E"/>
    <w:rsid w:val="00B04439"/>
    <w:rsid w:val="00B11E0B"/>
    <w:rsid w:val="00B2784D"/>
    <w:rsid w:val="00B3060A"/>
    <w:rsid w:val="00B35A7B"/>
    <w:rsid w:val="00B414F3"/>
    <w:rsid w:val="00B4202C"/>
    <w:rsid w:val="00B56E26"/>
    <w:rsid w:val="00B61423"/>
    <w:rsid w:val="00BB3737"/>
    <w:rsid w:val="00BB7D79"/>
    <w:rsid w:val="00BC14B4"/>
    <w:rsid w:val="00BC31B6"/>
    <w:rsid w:val="00BC6D74"/>
    <w:rsid w:val="00BD56E2"/>
    <w:rsid w:val="00BD6E36"/>
    <w:rsid w:val="00BE4A9C"/>
    <w:rsid w:val="00BF621E"/>
    <w:rsid w:val="00C02A61"/>
    <w:rsid w:val="00C2531D"/>
    <w:rsid w:val="00C41D6E"/>
    <w:rsid w:val="00C43A1C"/>
    <w:rsid w:val="00C50798"/>
    <w:rsid w:val="00C56185"/>
    <w:rsid w:val="00C6569B"/>
    <w:rsid w:val="00C7212C"/>
    <w:rsid w:val="00C77AF3"/>
    <w:rsid w:val="00C95355"/>
    <w:rsid w:val="00CA04A7"/>
    <w:rsid w:val="00CA0A5D"/>
    <w:rsid w:val="00CA227B"/>
    <w:rsid w:val="00CB3949"/>
    <w:rsid w:val="00D1317B"/>
    <w:rsid w:val="00D24607"/>
    <w:rsid w:val="00D314D9"/>
    <w:rsid w:val="00D346C4"/>
    <w:rsid w:val="00D42899"/>
    <w:rsid w:val="00D570AF"/>
    <w:rsid w:val="00D6774A"/>
    <w:rsid w:val="00D83FE7"/>
    <w:rsid w:val="00D93A24"/>
    <w:rsid w:val="00D941A9"/>
    <w:rsid w:val="00D96EE6"/>
    <w:rsid w:val="00DA0EEE"/>
    <w:rsid w:val="00DB1E7D"/>
    <w:rsid w:val="00DB3F5B"/>
    <w:rsid w:val="00DD7BC4"/>
    <w:rsid w:val="00DF0073"/>
    <w:rsid w:val="00E05B11"/>
    <w:rsid w:val="00E076A3"/>
    <w:rsid w:val="00E1713D"/>
    <w:rsid w:val="00E24F5F"/>
    <w:rsid w:val="00E56F07"/>
    <w:rsid w:val="00E608EE"/>
    <w:rsid w:val="00E64623"/>
    <w:rsid w:val="00E91B14"/>
    <w:rsid w:val="00E92183"/>
    <w:rsid w:val="00E94E90"/>
    <w:rsid w:val="00EA5006"/>
    <w:rsid w:val="00EB2C84"/>
    <w:rsid w:val="00EC08D7"/>
    <w:rsid w:val="00EE6376"/>
    <w:rsid w:val="00F036A4"/>
    <w:rsid w:val="00F06F85"/>
    <w:rsid w:val="00F11CBB"/>
    <w:rsid w:val="00F27D6A"/>
    <w:rsid w:val="00F54E30"/>
    <w:rsid w:val="00F60830"/>
    <w:rsid w:val="00F70A4E"/>
    <w:rsid w:val="00F822B5"/>
    <w:rsid w:val="00F857C8"/>
    <w:rsid w:val="00F96FF4"/>
    <w:rsid w:val="00F97141"/>
    <w:rsid w:val="00FA0414"/>
    <w:rsid w:val="00FA345A"/>
    <w:rsid w:val="00FA6F59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C43BF"/>
  <w15:docId w15:val="{8A7166FC-A51D-472C-AA71-56554684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60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60"/>
    </w:pPr>
    <w:rPr>
      <w:b/>
      <w:sz w:val="26"/>
    </w:rPr>
  </w:style>
  <w:style w:type="paragraph" w:styleId="Tekstpodstawowy2">
    <w:name w:val="Body Text 2"/>
    <w:basedOn w:val="Normalny"/>
    <w:pPr>
      <w:spacing w:before="60"/>
      <w:jc w:val="both"/>
    </w:pPr>
    <w:rPr>
      <w:b/>
      <w:sz w:val="2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link w:val="TekstdymkaZnak"/>
    <w:rsid w:val="005309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09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060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creator>Ośrodek Informatyki</dc:creator>
  <cp:lastModifiedBy>Oliwier K. Warnawin</cp:lastModifiedBy>
  <cp:revision>14</cp:revision>
  <cp:lastPrinted>2024-07-24T13:07:00Z</cp:lastPrinted>
  <dcterms:created xsi:type="dcterms:W3CDTF">2024-07-24T06:32:00Z</dcterms:created>
  <dcterms:modified xsi:type="dcterms:W3CDTF">2024-07-24T13:08:00Z</dcterms:modified>
</cp:coreProperties>
</file>