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932"/>
      </w:tblGrid>
      <w:tr w:rsidR="00682C1C" w:rsidRPr="004A4435" w14:paraId="1F9203BB" w14:textId="77777777" w:rsidTr="00994600">
        <w:tc>
          <w:tcPr>
            <w:tcW w:w="4860" w:type="dxa"/>
          </w:tcPr>
          <w:p w14:paraId="2F7D40A8" w14:textId="77777777" w:rsidR="00682C1C" w:rsidRPr="004A4435" w:rsidRDefault="00682C1C" w:rsidP="00994600">
            <w:pPr>
              <w:tabs>
                <w:tab w:val="left" w:pos="1566"/>
                <w:tab w:val="right" w:pos="2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A443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6EE62D" wp14:editId="5C815684">
                  <wp:extent cx="552450" cy="581025"/>
                  <wp:effectExtent l="0" t="0" r="0" b="0"/>
                  <wp:docPr id="1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14:paraId="732631E3" w14:textId="77777777" w:rsidR="00682C1C" w:rsidRPr="004A4435" w:rsidRDefault="00682C1C" w:rsidP="0099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54CEE6" w14:textId="5B2C0B80" w:rsidR="00682C1C" w:rsidRPr="004A4435" w:rsidRDefault="00682C1C" w:rsidP="0099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4A4435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Druk nr </w:t>
            </w:r>
            <w:r w:rsidR="00874D81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>6</w:t>
            </w:r>
            <w:r w:rsidR="00645B54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>4</w:t>
            </w:r>
            <w:r w:rsidR="00874D81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>8</w:t>
            </w:r>
            <w:r w:rsidRPr="004A4435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>-</w:t>
            </w:r>
            <w:r w:rsidRPr="004A4435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>A</w:t>
            </w:r>
            <w:r w:rsidRPr="004A4435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         </w:t>
            </w:r>
          </w:p>
        </w:tc>
      </w:tr>
      <w:tr w:rsidR="00682C1C" w:rsidRPr="004A4435" w14:paraId="3A1A320B" w14:textId="77777777" w:rsidTr="00994600">
        <w:tc>
          <w:tcPr>
            <w:tcW w:w="4860" w:type="dxa"/>
          </w:tcPr>
          <w:p w14:paraId="3FA5DCEC" w14:textId="77777777" w:rsidR="00682C1C" w:rsidRPr="004A4435" w:rsidRDefault="00682C1C" w:rsidP="009946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</w:pPr>
            <w:r w:rsidRPr="004A4435"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  <w:t>SEJM</w:t>
            </w:r>
          </w:p>
          <w:p w14:paraId="59192838" w14:textId="77777777" w:rsidR="00682C1C" w:rsidRPr="004A4435" w:rsidRDefault="00682C1C" w:rsidP="009946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</w:pPr>
            <w:r w:rsidRPr="004A4435"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  <w:t>RZECZYPOSPOLITEJ POLSKIEJ</w:t>
            </w:r>
          </w:p>
          <w:p w14:paraId="3528C80F" w14:textId="77777777" w:rsidR="00682C1C" w:rsidRPr="004A4435" w:rsidRDefault="00682C1C" w:rsidP="00994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A4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 kadencja</w:t>
            </w:r>
          </w:p>
        </w:tc>
        <w:tc>
          <w:tcPr>
            <w:tcW w:w="4932" w:type="dxa"/>
          </w:tcPr>
          <w:p w14:paraId="788FA783" w14:textId="77777777" w:rsidR="00682C1C" w:rsidRPr="004A4435" w:rsidRDefault="00682C1C" w:rsidP="009946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0"/>
                <w:lang w:eastAsia="pl-PL"/>
              </w:rPr>
            </w:pPr>
          </w:p>
        </w:tc>
      </w:tr>
    </w:tbl>
    <w:p w14:paraId="4BBA8214" w14:textId="77777777" w:rsidR="00682C1C" w:rsidRDefault="00682C1C" w:rsidP="00874D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D1D06D1" w14:textId="77777777" w:rsidR="00682C1C" w:rsidRDefault="00682C1C" w:rsidP="0068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D9B59B0" w14:textId="77777777" w:rsidR="00682C1C" w:rsidRDefault="00682C1C" w:rsidP="0068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 O D A T K O W E    S P R A W O Z D A N I E</w:t>
      </w:r>
    </w:p>
    <w:p w14:paraId="7BCCA600" w14:textId="77777777" w:rsidR="00682C1C" w:rsidRDefault="00682C1C" w:rsidP="0068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C2FF548" w14:textId="4CCE6F41" w:rsidR="00874D81" w:rsidRDefault="00682C1C" w:rsidP="00874D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KOMISJI ROLNICTWA I ROZWOJU WSI</w:t>
      </w:r>
    </w:p>
    <w:p w14:paraId="571DCF46" w14:textId="77777777" w:rsidR="00874D81" w:rsidRPr="00874D81" w:rsidRDefault="00874D81" w:rsidP="00874D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"/>
          <w:szCs w:val="2"/>
          <w:lang w:eastAsia="pl-PL"/>
        </w:rPr>
      </w:pPr>
    </w:p>
    <w:p w14:paraId="5C993706" w14:textId="77777777" w:rsidR="00645B54" w:rsidRDefault="00645B54" w:rsidP="00645B54">
      <w:pPr>
        <w:pStyle w:val="Tekstpodstawowy"/>
        <w:ind w:left="142"/>
        <w:jc w:val="both"/>
      </w:pPr>
      <w:r w:rsidRPr="0043278E">
        <w:t>o rządowym projekcie ustawy</w:t>
      </w:r>
      <w:r>
        <w:t xml:space="preserve"> </w:t>
      </w:r>
      <w:r w:rsidRPr="000115A9">
        <w:rPr>
          <w:bCs/>
        </w:rPr>
        <w:t>o</w:t>
      </w:r>
      <w:r w:rsidRPr="004A2D39">
        <w:t xml:space="preserve"> zmianie ustawy o </w:t>
      </w:r>
      <w:r>
        <w:t xml:space="preserve">paszach </w:t>
      </w:r>
      <w:r w:rsidRPr="0043278E">
        <w:t>(druk nr</w:t>
      </w:r>
      <w:r>
        <w:t xml:space="preserve"> 606</w:t>
      </w:r>
      <w:r w:rsidRPr="0043278E">
        <w:t>)</w:t>
      </w:r>
    </w:p>
    <w:p w14:paraId="54188C62" w14:textId="77777777" w:rsidR="00874D81" w:rsidRPr="00874D81" w:rsidRDefault="00874D81" w:rsidP="00874D81">
      <w:pPr>
        <w:pStyle w:val="Tekstpodstawowy"/>
        <w:ind w:left="142"/>
        <w:jc w:val="both"/>
        <w:rPr>
          <w:sz w:val="20"/>
          <w:szCs w:val="6"/>
        </w:rPr>
      </w:pPr>
    </w:p>
    <w:p w14:paraId="3462BCF8" w14:textId="0A718ECD" w:rsidR="00FF48AC" w:rsidRPr="007B1779" w:rsidRDefault="00FF48AC" w:rsidP="00FF48AC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Sejm na 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874D81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posiedzeniu w dniu 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74D81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D12A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74D81">
        <w:rPr>
          <w:rFonts w:ascii="Times New Roman" w:eastAsia="Times New Roman" w:hAnsi="Times New Roman" w:cs="Times New Roman"/>
          <w:sz w:val="24"/>
          <w:szCs w:val="20"/>
          <w:lang w:eastAsia="pl-PL"/>
        </w:rPr>
        <w:t>września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47 ust. 1 </w:t>
      </w: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regulaminu Sejmu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skierował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ponownie projekt ustawy zawarty w druku nr </w:t>
      </w:r>
      <w:r w:rsidR="00874D81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645B54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74D81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Rolnictwa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Rozwoju Wsi</w:t>
      </w: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celu rozpatrzenia poprawk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zgłoszon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drugim czytaniu.</w:t>
      </w:r>
    </w:p>
    <w:p w14:paraId="4AF84F2F" w14:textId="26787E71" w:rsidR="00FF48AC" w:rsidRPr="007B1779" w:rsidRDefault="00FF48AC" w:rsidP="00FF48AC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Komisja Rolnictwa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>Rozwoju Wsi po rozpatrzeniu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poprawk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posiedzeniu w dniu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74D81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D12A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74D81">
        <w:rPr>
          <w:rFonts w:ascii="Times New Roman" w:eastAsia="Times New Roman" w:hAnsi="Times New Roman" w:cs="Times New Roman"/>
          <w:sz w:val="24"/>
          <w:szCs w:val="20"/>
          <w:lang w:eastAsia="pl-PL"/>
        </w:rPr>
        <w:t>wrześni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</w:t>
      </w:r>
      <w:r w:rsidR="005F1138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  <w:r w:rsidRPr="007B17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330296CA" w14:textId="77777777" w:rsidR="00FF48AC" w:rsidRDefault="00FF48AC" w:rsidP="00FF48AC">
      <w:pPr>
        <w:tabs>
          <w:tab w:val="right" w:pos="851"/>
          <w:tab w:val="left" w:pos="993"/>
          <w:tab w:val="left" w:pos="7230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648438" w14:textId="77777777" w:rsidR="004439BD" w:rsidRDefault="004439BD" w:rsidP="004439BD">
      <w:pPr>
        <w:pStyle w:val="Tekstpodstawowy"/>
        <w:ind w:firstLine="567"/>
        <w:rPr>
          <w:b w:val="0"/>
          <w:sz w:val="24"/>
        </w:rPr>
      </w:pPr>
      <w:r>
        <w:rPr>
          <w:b w:val="0"/>
          <w:sz w:val="24"/>
        </w:rPr>
        <w:t xml:space="preserve">wnosi: </w:t>
      </w:r>
    </w:p>
    <w:p w14:paraId="4E314883" w14:textId="77777777" w:rsidR="004439BD" w:rsidRDefault="004439BD" w:rsidP="004439BD">
      <w:pPr>
        <w:pStyle w:val="Tekstpodstawowy"/>
        <w:ind w:firstLine="567"/>
        <w:rPr>
          <w:b w:val="0"/>
          <w:sz w:val="24"/>
        </w:rPr>
      </w:pPr>
    </w:p>
    <w:p w14:paraId="53B7A048" w14:textId="77777777" w:rsidR="004439BD" w:rsidRDefault="004439BD" w:rsidP="004439BD">
      <w:pPr>
        <w:pStyle w:val="Tekstpodstawowy"/>
        <w:ind w:firstLine="567"/>
        <w:rPr>
          <w:b w:val="0"/>
          <w:sz w:val="24"/>
        </w:rPr>
      </w:pPr>
    </w:p>
    <w:p w14:paraId="468CCA10" w14:textId="77777777" w:rsidR="004439BD" w:rsidRDefault="004439BD" w:rsidP="004439BD">
      <w:pPr>
        <w:pStyle w:val="Tekstpodstawowy"/>
        <w:ind w:left="2694" w:right="-286" w:hanging="2127"/>
        <w:jc w:val="both"/>
        <w:rPr>
          <w:b w:val="0"/>
          <w:sz w:val="24"/>
        </w:rPr>
      </w:pPr>
      <w:r>
        <w:rPr>
          <w:b w:val="0"/>
          <w:spacing w:val="60"/>
          <w:sz w:val="24"/>
        </w:rPr>
        <w:t>Wysoki Sejm</w:t>
      </w:r>
      <w:r>
        <w:rPr>
          <w:b w:val="0"/>
          <w:spacing w:val="60"/>
          <w:sz w:val="24"/>
        </w:rPr>
        <w:tab/>
      </w:r>
      <w:r>
        <w:rPr>
          <w:b w:val="0"/>
          <w:sz w:val="24"/>
        </w:rPr>
        <w:t>raczy następującą poprawkę:</w:t>
      </w:r>
    </w:p>
    <w:p w14:paraId="2B69A10D" w14:textId="0E5435A2" w:rsidR="00FF48AC" w:rsidRDefault="00FF48AC" w:rsidP="00FF48AC">
      <w:pPr>
        <w:tabs>
          <w:tab w:val="right" w:pos="851"/>
          <w:tab w:val="left" w:pos="99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BAFD579" w14:textId="539D8542" w:rsidR="00FF48AC" w:rsidRDefault="00FF48AC" w:rsidP="00FF48AC">
      <w:pPr>
        <w:tabs>
          <w:tab w:val="right" w:pos="851"/>
          <w:tab w:val="left" w:pos="99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45D000" w14:textId="77777777" w:rsidR="00874D81" w:rsidRPr="00DC708F" w:rsidRDefault="00874D81" w:rsidP="00874D81">
      <w:pPr>
        <w:pStyle w:val="ustep"/>
      </w:pPr>
      <w:r>
        <w:t>a</w:t>
      </w:r>
      <w:r w:rsidRPr="00DC708F">
        <w:t xml:space="preserve">rt. 1 </w:t>
      </w:r>
      <w:r>
        <w:t>nadać</w:t>
      </w:r>
      <w:r w:rsidRPr="00DC708F">
        <w:t xml:space="preserve"> brzmienie:</w:t>
      </w:r>
    </w:p>
    <w:p w14:paraId="464963EB" w14:textId="77777777" w:rsidR="00874D81" w:rsidRDefault="00874D81" w:rsidP="00874D81">
      <w:pPr>
        <w:pStyle w:val="w2zmart"/>
        <w:ind w:left="1843" w:hanging="1077"/>
      </w:pPr>
      <w:r w:rsidRPr="00DC708F">
        <w:t>„</w:t>
      </w:r>
      <w:r>
        <w:t>Art.</w:t>
      </w:r>
      <w:r w:rsidRPr="00DC708F">
        <w:t xml:space="preserve"> 1</w:t>
      </w:r>
      <w:r>
        <w:t xml:space="preserve">. </w:t>
      </w:r>
      <w:r w:rsidRPr="00DC708F">
        <w:t>W ustawie z dnia 22 lipca 2006 r. o paszach (Dz. U. z 2023 r. poz. 1149) w art. 65 wyrazy „1 stycznia 2025 r.” zastępuje się wyrazami „1 stycznia 2027 r.</w:t>
      </w:r>
      <w:r>
        <w:t>”.</w:t>
      </w:r>
    </w:p>
    <w:p w14:paraId="4293CC4A" w14:textId="77777777" w:rsidR="00874D81" w:rsidRDefault="00874D81" w:rsidP="00874D81">
      <w:pPr>
        <w:pStyle w:val="w2zmart"/>
        <w:ind w:left="1843" w:hanging="1077"/>
      </w:pPr>
    </w:p>
    <w:p w14:paraId="74F5AEAA" w14:textId="77777777" w:rsidR="004439BD" w:rsidRPr="00D07237" w:rsidRDefault="004439BD" w:rsidP="004439BD">
      <w:pPr>
        <w:pStyle w:val="ustep"/>
        <w:rPr>
          <w:b/>
        </w:rPr>
      </w:pPr>
      <w:r w:rsidRPr="00D07237">
        <w:rPr>
          <w:b/>
        </w:rPr>
        <w:t>– KP</w:t>
      </w:r>
      <w:r>
        <w:rPr>
          <w:b/>
        </w:rPr>
        <w:t xml:space="preserve"> PiS</w:t>
      </w:r>
    </w:p>
    <w:p w14:paraId="19BA1484" w14:textId="1D74601D" w:rsidR="00874D81" w:rsidRPr="00874D81" w:rsidRDefault="004439BD" w:rsidP="00874D8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4ED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odrzucić</w:t>
      </w:r>
    </w:p>
    <w:p w14:paraId="0BCE994A" w14:textId="77777777" w:rsidR="00D84290" w:rsidRDefault="00D84290" w:rsidP="00874D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97D27" w14:textId="6FBB9EF9" w:rsidR="00AF1B3B" w:rsidRPr="00B67816" w:rsidRDefault="00AF1B3B" w:rsidP="00874D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dnia </w:t>
      </w:r>
      <w:r w:rsidR="00874D81">
        <w:rPr>
          <w:rFonts w:ascii="Times New Roman" w:eastAsia="Times New Roman" w:hAnsi="Times New Roman" w:cs="Times New Roman"/>
          <w:sz w:val="24"/>
          <w:szCs w:val="24"/>
          <w:lang w:eastAsia="pl-PL"/>
        </w:rPr>
        <w:t>26 września</w:t>
      </w:r>
      <w:r w:rsidRPr="00B67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439B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67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C130700" w14:textId="77777777" w:rsidR="00AF1B3B" w:rsidRDefault="00AF1B3B" w:rsidP="00AF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D2009" w14:textId="77777777" w:rsidR="00874D81" w:rsidRDefault="00874D81" w:rsidP="00AF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874D81" w:rsidRPr="00BE49E1" w14:paraId="61A45D3E" w14:textId="77777777" w:rsidTr="00ED2C9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D0E86A" w14:textId="77777777" w:rsidR="00874D81" w:rsidRDefault="00874D81" w:rsidP="00ED2C93">
            <w:pPr>
              <w:pStyle w:val="Tekstpodstawowy"/>
              <w:jc w:val="center"/>
              <w:rPr>
                <w:b w:val="0"/>
                <w:sz w:val="24"/>
              </w:rPr>
            </w:pPr>
            <w:r w:rsidRPr="0043278E">
              <w:rPr>
                <w:b w:val="0"/>
                <w:sz w:val="24"/>
              </w:rPr>
              <w:t>Sprawozdawca</w:t>
            </w:r>
          </w:p>
          <w:p w14:paraId="5970FEF3" w14:textId="77777777" w:rsidR="00874D81" w:rsidRDefault="00874D81" w:rsidP="00ED2C93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31EB90EE" w14:textId="77777777" w:rsidR="00D84290" w:rsidRDefault="00D84290" w:rsidP="00ED2C93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775FE39F" w14:textId="293E3D05" w:rsidR="00874D81" w:rsidRPr="007B176E" w:rsidRDefault="00D84290" w:rsidP="00ED2C93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(-)</w:t>
            </w:r>
            <w:r w:rsidR="00645B54">
              <w:rPr>
                <w:b w:val="0"/>
                <w:bCs/>
                <w:sz w:val="24"/>
              </w:rPr>
              <w:t xml:space="preserve"> Alicja Łepkowska-Gołaś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AC4ABE" w14:textId="77777777" w:rsidR="00874D81" w:rsidRPr="00BE49E1" w:rsidRDefault="00874D81" w:rsidP="00ED2C93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 w:rsidRPr="00BE49E1">
              <w:rPr>
                <w:b w:val="0"/>
                <w:bCs/>
                <w:sz w:val="24"/>
              </w:rPr>
              <w:t>Przewodniczący Komisji</w:t>
            </w:r>
          </w:p>
          <w:p w14:paraId="50BC17CA" w14:textId="77777777" w:rsidR="00874D81" w:rsidRDefault="00874D81" w:rsidP="00ED2C93">
            <w:pPr>
              <w:pStyle w:val="Tekstpodstawowy"/>
              <w:pageBreakBefore/>
              <w:rPr>
                <w:b w:val="0"/>
                <w:bCs/>
                <w:sz w:val="24"/>
              </w:rPr>
            </w:pPr>
          </w:p>
          <w:p w14:paraId="5AE98622" w14:textId="77777777" w:rsidR="00874D81" w:rsidRPr="00BE49E1" w:rsidRDefault="00874D81" w:rsidP="00ED2C93">
            <w:pPr>
              <w:pStyle w:val="Tekstpodstawowy"/>
              <w:pageBreakBefore/>
              <w:rPr>
                <w:b w:val="0"/>
                <w:bCs/>
                <w:sz w:val="24"/>
              </w:rPr>
            </w:pPr>
          </w:p>
          <w:p w14:paraId="4BCBB9D1" w14:textId="1FCDA762" w:rsidR="00874D81" w:rsidRPr="00BE49E1" w:rsidRDefault="00874D81" w:rsidP="00ED2C93">
            <w:pPr>
              <w:pStyle w:val="Tekstpodstawowy"/>
              <w:pageBreakBefore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</w:t>
            </w:r>
            <w:r w:rsidR="00D84290">
              <w:rPr>
                <w:b w:val="0"/>
                <w:bCs/>
                <w:sz w:val="24"/>
              </w:rPr>
              <w:t xml:space="preserve">(-) </w:t>
            </w:r>
            <w:r>
              <w:rPr>
                <w:b w:val="0"/>
                <w:bCs/>
                <w:sz w:val="24"/>
              </w:rPr>
              <w:t>Mirosław Maliszewski</w:t>
            </w:r>
          </w:p>
        </w:tc>
      </w:tr>
    </w:tbl>
    <w:p w14:paraId="64358D59" w14:textId="7F4FBB49" w:rsidR="00D0446A" w:rsidRPr="008D110E" w:rsidRDefault="00D0446A" w:rsidP="00874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0446A" w:rsidRPr="008D110E" w:rsidSect="00D84290">
      <w:footerReference w:type="default" r:id="rId7"/>
      <w:pgSz w:w="11906" w:h="16838"/>
      <w:pgMar w:top="851" w:right="1417" w:bottom="709" w:left="1417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F246F" w14:textId="77777777" w:rsidR="00D84290" w:rsidRDefault="00D84290" w:rsidP="00D84290">
      <w:pPr>
        <w:spacing w:after="0" w:line="240" w:lineRule="auto"/>
      </w:pPr>
      <w:r>
        <w:separator/>
      </w:r>
    </w:p>
  </w:endnote>
  <w:endnote w:type="continuationSeparator" w:id="0">
    <w:p w14:paraId="36D51041" w14:textId="77777777" w:rsidR="00D84290" w:rsidRDefault="00D84290" w:rsidP="00D8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59B1F" w14:textId="77777777" w:rsidR="00D84290" w:rsidRPr="006D2B71" w:rsidRDefault="00D84290" w:rsidP="00D84290">
    <w:pPr>
      <w:pBdr>
        <w:top w:val="single" w:sz="4" w:space="1" w:color="auto"/>
        <w:bottom w:val="single" w:sz="4" w:space="1" w:color="auto"/>
      </w:pBdr>
      <w:tabs>
        <w:tab w:val="center" w:pos="4253"/>
      </w:tabs>
      <w:spacing w:before="300" w:after="0" w:line="240" w:lineRule="auto"/>
      <w:ind w:left="646" w:right="1134"/>
      <w:contextualSpacing/>
      <w:jc w:val="both"/>
      <w:rPr>
        <w:rFonts w:ascii="Calibri" w:eastAsia="Calibri" w:hAnsi="Calibri" w:cs="Times New Roman"/>
      </w:rPr>
    </w:pPr>
    <w:r w:rsidRPr="006D2B71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42BB4CCD" wp14:editId="267E3A14">
          <wp:simplePos x="0" y="0"/>
          <wp:positionH relativeFrom="column">
            <wp:posOffset>5243195</wp:posOffset>
          </wp:positionH>
          <wp:positionV relativeFrom="paragraph">
            <wp:posOffset>34925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895081205" name="Obraz 1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8041" name="Obraz 1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71">
      <w:rPr>
        <w:rFonts w:ascii="Calibri" w:eastAsia="Calibri" w:hAnsi="Calibri" w:cs="Times New Roman"/>
      </w:rPr>
      <w:tab/>
      <w:t>Tłoczono z polecenia Marszałka Sejmu Rzeczypospolitej Polskiej</w:t>
    </w:r>
  </w:p>
  <w:p w14:paraId="68FCBBBE" w14:textId="77777777" w:rsidR="00D84290" w:rsidRDefault="00D84290" w:rsidP="00D84290">
    <w:pPr>
      <w:pStyle w:val="Stopka"/>
    </w:pPr>
  </w:p>
  <w:p w14:paraId="476F1863" w14:textId="77777777" w:rsidR="00D84290" w:rsidRDefault="00D84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B04CD" w14:textId="77777777" w:rsidR="00D84290" w:rsidRDefault="00D84290" w:rsidP="00D84290">
      <w:pPr>
        <w:spacing w:after="0" w:line="240" w:lineRule="auto"/>
      </w:pPr>
      <w:r>
        <w:separator/>
      </w:r>
    </w:p>
  </w:footnote>
  <w:footnote w:type="continuationSeparator" w:id="0">
    <w:p w14:paraId="1BD6B44F" w14:textId="77777777" w:rsidR="00D84290" w:rsidRDefault="00D84290" w:rsidP="00D8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28"/>
    <w:rsid w:val="000F67D9"/>
    <w:rsid w:val="00101B9C"/>
    <w:rsid w:val="00125D28"/>
    <w:rsid w:val="00246D57"/>
    <w:rsid w:val="0028632A"/>
    <w:rsid w:val="00304B22"/>
    <w:rsid w:val="00327F7A"/>
    <w:rsid w:val="00346C25"/>
    <w:rsid w:val="004439BD"/>
    <w:rsid w:val="00472F23"/>
    <w:rsid w:val="004A0724"/>
    <w:rsid w:val="004A5C32"/>
    <w:rsid w:val="0053603F"/>
    <w:rsid w:val="005413E7"/>
    <w:rsid w:val="005F1138"/>
    <w:rsid w:val="00626E50"/>
    <w:rsid w:val="00645B54"/>
    <w:rsid w:val="0067419F"/>
    <w:rsid w:val="00682C1C"/>
    <w:rsid w:val="00747D4F"/>
    <w:rsid w:val="00781216"/>
    <w:rsid w:val="00874D81"/>
    <w:rsid w:val="008A789B"/>
    <w:rsid w:val="008D0E32"/>
    <w:rsid w:val="008D110E"/>
    <w:rsid w:val="009541F7"/>
    <w:rsid w:val="00A95BCD"/>
    <w:rsid w:val="00AB76E2"/>
    <w:rsid w:val="00AF1B3B"/>
    <w:rsid w:val="00CB07D9"/>
    <w:rsid w:val="00D0446A"/>
    <w:rsid w:val="00D12A35"/>
    <w:rsid w:val="00D47B7C"/>
    <w:rsid w:val="00D7141E"/>
    <w:rsid w:val="00D84290"/>
    <w:rsid w:val="00E309D1"/>
    <w:rsid w:val="00ED3E15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47B5FE"/>
  <w15:chartTrackingRefBased/>
  <w15:docId w15:val="{FFEB0251-21F6-49BA-AA72-F7CBE556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1138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1138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customStyle="1" w:styleId="ustep">
    <w:name w:val="ustep"/>
    <w:basedOn w:val="Normalny"/>
    <w:next w:val="Normalny"/>
    <w:qFormat/>
    <w:rsid w:val="004439BD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punkt">
    <w:name w:val="punkt"/>
    <w:basedOn w:val="Normalny"/>
    <w:qFormat/>
    <w:rsid w:val="004439BD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4439BD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4439BD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w5pktart">
    <w:name w:val="w5_pkt_art"/>
    <w:qFormat/>
    <w:rsid w:val="004439BD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sz w:val="24"/>
    </w:rPr>
  </w:style>
  <w:style w:type="paragraph" w:customStyle="1" w:styleId="w2zmart">
    <w:name w:val="w2_zm_art"/>
    <w:qFormat/>
    <w:rsid w:val="00874D81"/>
    <w:pPr>
      <w:spacing w:before="60" w:after="60" w:line="240" w:lineRule="auto"/>
      <w:ind w:left="851" w:hanging="295"/>
      <w:jc w:val="both"/>
      <w:outlineLvl w:val="3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8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290"/>
  </w:style>
  <w:style w:type="paragraph" w:styleId="Stopka">
    <w:name w:val="footer"/>
    <w:basedOn w:val="Normalny"/>
    <w:link w:val="StopkaZnak"/>
    <w:uiPriority w:val="99"/>
    <w:unhideWhenUsed/>
    <w:rsid w:val="00D8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Myrcha</dc:creator>
  <cp:keywords/>
  <dc:description/>
  <cp:lastModifiedBy>Paulina Przybysz</cp:lastModifiedBy>
  <cp:revision>5</cp:revision>
  <cp:lastPrinted>2024-09-26T10:38:00Z</cp:lastPrinted>
  <dcterms:created xsi:type="dcterms:W3CDTF">2024-09-26T11:07:00Z</dcterms:created>
  <dcterms:modified xsi:type="dcterms:W3CDTF">2024-09-26T14:21:00Z</dcterms:modified>
</cp:coreProperties>
</file>