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5"/>
        <w:gridCol w:w="5749"/>
      </w:tblGrid>
      <w:tr w:rsidR="003A2FB7" w:rsidRPr="0018433D" w14:paraId="7F18002D" w14:textId="77777777" w:rsidTr="007B6D8F">
        <w:tc>
          <w:tcPr>
            <w:tcW w:w="4925" w:type="dxa"/>
          </w:tcPr>
          <w:p w14:paraId="2571FA97" w14:textId="77777777" w:rsidR="003A2FB7" w:rsidRPr="0018433D" w:rsidRDefault="00E971E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DF47BF2" wp14:editId="7743BCB7">
                  <wp:extent cx="65532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20A73039" w14:textId="77777777" w:rsidR="003A2FB7" w:rsidRPr="0018433D" w:rsidRDefault="003A2FB7">
            <w:pPr>
              <w:jc w:val="right"/>
              <w:rPr>
                <w:b/>
                <w:sz w:val="44"/>
                <w:u w:val="single"/>
              </w:rPr>
            </w:pPr>
          </w:p>
          <w:p w14:paraId="48F1CB7B" w14:textId="55A05F34" w:rsidR="003A2FB7" w:rsidRPr="0018433D" w:rsidRDefault="003A2FB7">
            <w:pPr>
              <w:jc w:val="right"/>
              <w:rPr>
                <w:b/>
                <w:sz w:val="44"/>
              </w:rPr>
            </w:pPr>
            <w:r w:rsidRPr="0018433D">
              <w:rPr>
                <w:b/>
                <w:sz w:val="44"/>
                <w:u w:val="single"/>
              </w:rPr>
              <w:t>Druk nr</w:t>
            </w:r>
            <w:r w:rsidR="00A81B88">
              <w:rPr>
                <w:b/>
                <w:sz w:val="44"/>
                <w:u w:val="single"/>
              </w:rPr>
              <w:t xml:space="preserve"> 882</w:t>
            </w:r>
            <w:r w:rsidR="00CD1437">
              <w:rPr>
                <w:b/>
                <w:sz w:val="44"/>
                <w:u w:val="single"/>
              </w:rPr>
              <w:t xml:space="preserve"> </w:t>
            </w:r>
            <w:r w:rsidR="003E6A79" w:rsidRPr="0018433D">
              <w:rPr>
                <w:b/>
                <w:sz w:val="44"/>
                <w:u w:val="single"/>
              </w:rPr>
              <w:t xml:space="preserve"> </w:t>
            </w:r>
            <w:r w:rsidRPr="0018433D">
              <w:rPr>
                <w:b/>
                <w:sz w:val="44"/>
                <w:u w:val="single"/>
              </w:rPr>
              <w:t xml:space="preserve"> </w:t>
            </w:r>
          </w:p>
        </w:tc>
      </w:tr>
      <w:tr w:rsidR="003A2FB7" w:rsidRPr="0018433D" w14:paraId="4826EAEF" w14:textId="77777777" w:rsidTr="007B6D8F">
        <w:tc>
          <w:tcPr>
            <w:tcW w:w="4925" w:type="dxa"/>
          </w:tcPr>
          <w:p w14:paraId="56CBBE06" w14:textId="77777777" w:rsidR="003A2FB7" w:rsidRPr="0018433D" w:rsidRDefault="003A2FB7">
            <w:pPr>
              <w:jc w:val="center"/>
              <w:rPr>
                <w:sz w:val="26"/>
              </w:rPr>
            </w:pPr>
            <w:r w:rsidRPr="0018433D">
              <w:rPr>
                <w:sz w:val="26"/>
              </w:rPr>
              <w:t>S E J M</w:t>
            </w:r>
            <w:r w:rsidRPr="0018433D">
              <w:rPr>
                <w:sz w:val="26"/>
              </w:rPr>
              <w:br/>
              <w:t>RZECZYPOSPOLITEJ   POLSKIEJ</w:t>
            </w:r>
          </w:p>
        </w:tc>
        <w:tc>
          <w:tcPr>
            <w:tcW w:w="5749" w:type="dxa"/>
          </w:tcPr>
          <w:p w14:paraId="6145D9CC" w14:textId="77777777" w:rsidR="003A2FB7" w:rsidRPr="0018433D" w:rsidRDefault="003A2FB7">
            <w:pPr>
              <w:jc w:val="right"/>
              <w:rPr>
                <w:sz w:val="26"/>
              </w:rPr>
            </w:pPr>
          </w:p>
          <w:p w14:paraId="4FC15D58" w14:textId="137CD800" w:rsidR="003A2FB7" w:rsidRPr="0018433D" w:rsidRDefault="003A2FB7" w:rsidP="00D530F1">
            <w:pPr>
              <w:jc w:val="right"/>
              <w:rPr>
                <w:sz w:val="26"/>
              </w:rPr>
            </w:pPr>
            <w:r w:rsidRPr="0018433D">
              <w:rPr>
                <w:sz w:val="26"/>
              </w:rPr>
              <w:t xml:space="preserve">Warszawa, dnia </w:t>
            </w:r>
            <w:r w:rsidR="008D32FB">
              <w:rPr>
                <w:sz w:val="26"/>
              </w:rPr>
              <w:t>5</w:t>
            </w:r>
            <w:r w:rsidR="006A54B3" w:rsidRPr="0018433D">
              <w:rPr>
                <w:sz w:val="26"/>
              </w:rPr>
              <w:t xml:space="preserve"> </w:t>
            </w:r>
            <w:r w:rsidR="00364BEA">
              <w:rPr>
                <w:sz w:val="26"/>
              </w:rPr>
              <w:t>grudnia</w:t>
            </w:r>
            <w:r w:rsidRPr="0018433D">
              <w:rPr>
                <w:sz w:val="26"/>
              </w:rPr>
              <w:t xml:space="preserve"> 20</w:t>
            </w:r>
            <w:r w:rsidR="000916E0">
              <w:rPr>
                <w:sz w:val="26"/>
              </w:rPr>
              <w:t>2</w:t>
            </w:r>
            <w:r w:rsidR="00126E9A">
              <w:rPr>
                <w:sz w:val="26"/>
              </w:rPr>
              <w:t>4</w:t>
            </w:r>
            <w:r w:rsidRPr="0018433D">
              <w:rPr>
                <w:sz w:val="26"/>
              </w:rPr>
              <w:t xml:space="preserve"> r.</w:t>
            </w:r>
          </w:p>
        </w:tc>
      </w:tr>
      <w:tr w:rsidR="003A2FB7" w:rsidRPr="0018433D" w14:paraId="2E3AF2EF" w14:textId="77777777" w:rsidTr="007B6D8F">
        <w:tc>
          <w:tcPr>
            <w:tcW w:w="4925" w:type="dxa"/>
          </w:tcPr>
          <w:p w14:paraId="180FB73B" w14:textId="61FCB267" w:rsidR="003A2FB7" w:rsidRPr="0018433D" w:rsidRDefault="002A275A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="003A2FB7" w:rsidRPr="0018433D">
              <w:rPr>
                <w:sz w:val="26"/>
              </w:rPr>
              <w:t xml:space="preserve"> kadencja</w:t>
            </w:r>
          </w:p>
        </w:tc>
        <w:tc>
          <w:tcPr>
            <w:tcW w:w="5749" w:type="dxa"/>
          </w:tcPr>
          <w:p w14:paraId="2DF51532" w14:textId="77777777" w:rsidR="003A2FB7" w:rsidRPr="0018433D" w:rsidRDefault="003A2FB7">
            <w:pPr>
              <w:rPr>
                <w:sz w:val="26"/>
              </w:rPr>
            </w:pPr>
          </w:p>
        </w:tc>
      </w:tr>
    </w:tbl>
    <w:p w14:paraId="26869783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146F4A85" w14:textId="77777777" w:rsidR="003A2FB7" w:rsidRPr="0018433D" w:rsidRDefault="003A2FB7">
      <w:pPr>
        <w:ind w:firstLine="709"/>
        <w:rPr>
          <w:sz w:val="26"/>
        </w:rPr>
      </w:pP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  <w:r w:rsidRPr="0018433D">
        <w:rPr>
          <w:sz w:val="26"/>
        </w:rPr>
        <w:br/>
      </w:r>
    </w:p>
    <w:p w14:paraId="0C8A8033" w14:textId="77777777" w:rsidR="003A2FB7" w:rsidRPr="0018433D" w:rsidRDefault="003A2FB7">
      <w:pPr>
        <w:spacing w:line="360" w:lineRule="auto"/>
        <w:ind w:firstLine="709"/>
        <w:jc w:val="both"/>
        <w:rPr>
          <w:sz w:val="26"/>
        </w:rPr>
      </w:pPr>
      <w:r w:rsidRPr="0018433D">
        <w:rPr>
          <w:sz w:val="26"/>
        </w:rPr>
        <w:t>Prezydium Sejmu</w:t>
      </w:r>
      <w:r w:rsidR="008A3A55" w:rsidRPr="0018433D">
        <w:rPr>
          <w:sz w:val="26"/>
        </w:rPr>
        <w:t>, na podstawie art. 20 ust. 1 Regulaminu Sejmu</w:t>
      </w:r>
      <w:r w:rsidRPr="0018433D">
        <w:rPr>
          <w:sz w:val="26"/>
        </w:rPr>
        <w:t xml:space="preserve"> - po zasięgnięciu opinii Konwentu Seniorów - przedstawia Sejmowi wniosek </w:t>
      </w:r>
      <w:r w:rsidR="002F7626" w:rsidRPr="0018433D">
        <w:rPr>
          <w:sz w:val="26"/>
        </w:rPr>
        <w:br/>
      </w:r>
      <w:r w:rsidRPr="0018433D">
        <w:rPr>
          <w:b/>
          <w:sz w:val="44"/>
        </w:rPr>
        <w:t>w sprawie zmian w składach osobowych komisji sejmowych</w:t>
      </w:r>
      <w:r w:rsidRPr="0018433D">
        <w:rPr>
          <w:sz w:val="26"/>
        </w:rPr>
        <w:t>.</w:t>
      </w:r>
    </w:p>
    <w:p w14:paraId="3864DAA0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10240B83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51DA5CD5" w14:textId="77777777" w:rsidR="003A2FB7" w:rsidRPr="0018433D" w:rsidRDefault="003A2FB7">
      <w:pPr>
        <w:spacing w:line="360" w:lineRule="auto"/>
        <w:ind w:firstLine="709"/>
        <w:rPr>
          <w:sz w:val="26"/>
        </w:rPr>
      </w:pPr>
    </w:p>
    <w:p w14:paraId="412832B7" w14:textId="6AAD4429" w:rsidR="00AC6C7F" w:rsidRDefault="003A2FB7" w:rsidP="00AC6C7F">
      <w:pPr>
        <w:spacing w:line="480" w:lineRule="auto"/>
        <w:ind w:left="4253" w:right="1274"/>
        <w:jc w:val="center"/>
        <w:rPr>
          <w:sz w:val="26"/>
        </w:rPr>
      </w:pPr>
      <w:r w:rsidRPr="0018433D">
        <w:rPr>
          <w:sz w:val="26"/>
        </w:rPr>
        <w:t>MARSZAŁEK  SEJMU</w:t>
      </w:r>
      <w:r w:rsidRPr="0018433D">
        <w:rPr>
          <w:sz w:val="26"/>
        </w:rPr>
        <w:br/>
      </w:r>
      <w:r w:rsidR="00AC6C7F">
        <w:rPr>
          <w:sz w:val="26"/>
        </w:rPr>
        <w:t xml:space="preserve">/-/ </w:t>
      </w:r>
      <w:r w:rsidR="00AE46FB">
        <w:rPr>
          <w:sz w:val="26"/>
          <w:szCs w:val="26"/>
        </w:rPr>
        <w:t>Szymon Hołownia</w:t>
      </w:r>
    </w:p>
    <w:p w14:paraId="17D70BC2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0792392B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72A0E73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3B4035EC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1CA04276" w14:textId="77777777" w:rsidR="004954C4" w:rsidRDefault="004954C4" w:rsidP="00AC6C7F">
      <w:pPr>
        <w:spacing w:line="480" w:lineRule="auto"/>
        <w:ind w:left="4678" w:right="1701"/>
        <w:jc w:val="center"/>
        <w:rPr>
          <w:sz w:val="26"/>
          <w:szCs w:val="26"/>
        </w:rPr>
      </w:pPr>
    </w:p>
    <w:p w14:paraId="26593532" w14:textId="5258A2A0" w:rsidR="004954C4" w:rsidRDefault="004954C4" w:rsidP="004954C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C3A66" wp14:editId="48CF4360">
            <wp:simplePos x="0" y="0"/>
            <wp:positionH relativeFrom="column">
              <wp:posOffset>5243195</wp:posOffset>
            </wp:positionH>
            <wp:positionV relativeFrom="paragraph">
              <wp:posOffset>64135</wp:posOffset>
            </wp:positionV>
            <wp:extent cx="59626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703" y="21102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475A8659" w14:textId="77777777" w:rsidR="004954C4" w:rsidRDefault="004954C4" w:rsidP="004954C4">
      <w:pPr>
        <w:pStyle w:val="Akapitzlist"/>
        <w:pBdr>
          <w:top w:val="single" w:sz="4" w:space="1" w:color="auto"/>
          <w:bottom w:val="single" w:sz="4" w:space="1" w:color="auto"/>
        </w:pBdr>
        <w:spacing w:before="240"/>
        <w:ind w:left="646"/>
        <w:jc w:val="both"/>
      </w:pPr>
      <w:r>
        <w:t xml:space="preserve">                Tłoczono z polecenia  Marszałka Sejmu Rzeczypospolitej Polskiej</w:t>
      </w:r>
    </w:p>
    <w:p w14:paraId="76E0CD3C" w14:textId="77777777" w:rsidR="004954C4" w:rsidRDefault="004954C4" w:rsidP="004954C4">
      <w:pPr>
        <w:ind w:left="5812"/>
        <w:rPr>
          <w:sz w:val="16"/>
          <w:szCs w:val="16"/>
        </w:rPr>
      </w:pPr>
      <w:r>
        <w:t xml:space="preserve">    </w:t>
      </w:r>
    </w:p>
    <w:p w14:paraId="3E2E806E" w14:textId="4B227CF0" w:rsidR="003A2FB7" w:rsidRPr="0018433D" w:rsidRDefault="003A2FB7" w:rsidP="00AC6C7F">
      <w:pPr>
        <w:spacing w:line="480" w:lineRule="auto"/>
        <w:ind w:left="4678" w:right="1701"/>
        <w:jc w:val="center"/>
        <w:rPr>
          <w:b/>
          <w:i/>
          <w:sz w:val="26"/>
          <w:szCs w:val="26"/>
          <w:u w:val="single"/>
        </w:rPr>
      </w:pPr>
      <w:r w:rsidRPr="0018433D">
        <w:rPr>
          <w:sz w:val="26"/>
          <w:szCs w:val="26"/>
        </w:rPr>
        <w:br w:type="page"/>
      </w:r>
    </w:p>
    <w:p w14:paraId="1901CFA9" w14:textId="77777777" w:rsidR="003A2FB7" w:rsidRPr="0018433D" w:rsidRDefault="003A2FB7">
      <w:pPr>
        <w:spacing w:before="60" w:line="360" w:lineRule="auto"/>
        <w:jc w:val="center"/>
        <w:rPr>
          <w:sz w:val="26"/>
          <w:szCs w:val="26"/>
        </w:rPr>
      </w:pPr>
    </w:p>
    <w:p w14:paraId="758835BF" w14:textId="77777777" w:rsidR="00672EEA" w:rsidRPr="0018433D" w:rsidRDefault="00672EEA" w:rsidP="00672EEA">
      <w:pPr>
        <w:spacing w:before="60" w:line="360" w:lineRule="auto"/>
        <w:jc w:val="center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W N I O S E K</w:t>
      </w:r>
      <w:r w:rsidRPr="0018433D">
        <w:rPr>
          <w:b/>
          <w:sz w:val="26"/>
          <w:szCs w:val="26"/>
        </w:rPr>
        <w:br/>
        <w:t>Prezydium Sejmu Rzeczypospolitej Polskiej</w:t>
      </w:r>
    </w:p>
    <w:p w14:paraId="0582D8CD" w14:textId="77777777" w:rsidR="00672EEA" w:rsidRPr="0018433D" w:rsidRDefault="00672EEA" w:rsidP="00672EEA">
      <w:pPr>
        <w:spacing w:before="60" w:line="360" w:lineRule="auto"/>
        <w:jc w:val="center"/>
        <w:rPr>
          <w:sz w:val="26"/>
          <w:szCs w:val="26"/>
        </w:rPr>
      </w:pPr>
      <w:r w:rsidRPr="0018433D">
        <w:rPr>
          <w:b/>
          <w:sz w:val="26"/>
          <w:szCs w:val="26"/>
        </w:rPr>
        <w:t>w sprawie zmian w składach osobowych komisji sejmowych</w:t>
      </w:r>
      <w:r w:rsidRPr="0018433D">
        <w:rPr>
          <w:sz w:val="26"/>
          <w:szCs w:val="26"/>
        </w:rPr>
        <w:br/>
      </w:r>
    </w:p>
    <w:p w14:paraId="07C3E00E" w14:textId="77777777" w:rsidR="001C4354" w:rsidRPr="0018433D" w:rsidRDefault="001C4354" w:rsidP="003E6A7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8433D">
        <w:rPr>
          <w:sz w:val="26"/>
          <w:szCs w:val="26"/>
        </w:rPr>
        <w:t>Sejm Rzeczypospolitej Polskiej</w:t>
      </w:r>
      <w:r w:rsidR="00A14BE1" w:rsidRPr="0018433D">
        <w:rPr>
          <w:sz w:val="26"/>
          <w:szCs w:val="26"/>
        </w:rPr>
        <w:t>,</w:t>
      </w:r>
      <w:r w:rsidR="00BE4A9C" w:rsidRPr="0018433D">
        <w:rPr>
          <w:sz w:val="26"/>
          <w:szCs w:val="26"/>
        </w:rPr>
        <w:t xml:space="preserve"> na podstawie art. 20 ust. 1 Regulaminu Sejmu</w:t>
      </w:r>
      <w:r w:rsidR="00A14BE1" w:rsidRPr="0018433D">
        <w:rPr>
          <w:sz w:val="26"/>
          <w:szCs w:val="26"/>
        </w:rPr>
        <w:t>,</w:t>
      </w:r>
      <w:r w:rsidRPr="0018433D">
        <w:rPr>
          <w:sz w:val="26"/>
          <w:szCs w:val="26"/>
        </w:rPr>
        <w:t xml:space="preserve"> wprowadza następujące zmiany w składach osobowych komisji sejmowych:</w:t>
      </w:r>
    </w:p>
    <w:p w14:paraId="007739AE" w14:textId="77777777" w:rsidR="00BE4A9C" w:rsidRPr="0018433D" w:rsidRDefault="00BE4A9C" w:rsidP="00BE4A9C">
      <w:pPr>
        <w:spacing w:before="60" w:line="360" w:lineRule="auto"/>
        <w:outlineLvl w:val="0"/>
        <w:rPr>
          <w:b/>
          <w:sz w:val="26"/>
          <w:szCs w:val="26"/>
        </w:rPr>
      </w:pPr>
    </w:p>
    <w:p w14:paraId="37641F46" w14:textId="77777777" w:rsidR="007D3E08" w:rsidRPr="0018433D" w:rsidRDefault="007D3E08" w:rsidP="007D3E08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 xml:space="preserve">Komisja do Spraw </w:t>
      </w:r>
      <w:r>
        <w:rPr>
          <w:b/>
          <w:sz w:val="26"/>
          <w:szCs w:val="26"/>
        </w:rPr>
        <w:t>Petycji</w:t>
      </w:r>
      <w:r w:rsidRPr="0018433D">
        <w:rPr>
          <w:b/>
          <w:sz w:val="26"/>
          <w:szCs w:val="26"/>
        </w:rPr>
        <w:t>:</w:t>
      </w:r>
    </w:p>
    <w:p w14:paraId="7F791E21" w14:textId="77777777" w:rsidR="007D3E08" w:rsidRPr="0018433D" w:rsidRDefault="007D3E08" w:rsidP="007D3E08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15FCE08D" w14:textId="77777777" w:rsidR="00D42291" w:rsidRPr="0018433D" w:rsidRDefault="00D42291" w:rsidP="00D42291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Sławomira Mentzena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Konfederacja</w:t>
      </w:r>
      <w:r w:rsidRPr="0018433D">
        <w:rPr>
          <w:sz w:val="26"/>
          <w:szCs w:val="26"/>
        </w:rPr>
        <w:t>)</w:t>
      </w:r>
    </w:p>
    <w:p w14:paraId="7AC14434" w14:textId="77777777" w:rsidR="007D3E08" w:rsidRPr="0018433D" w:rsidRDefault="007D3E08" w:rsidP="007D3E08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0745B42A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Finansów Publicznych:</w:t>
      </w:r>
    </w:p>
    <w:p w14:paraId="181D534D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7A6919AE" w14:textId="441A4BDA" w:rsidR="00D42291" w:rsidRPr="0018433D" w:rsidRDefault="00D42291" w:rsidP="00D42291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Sławomira Mentzena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Konfederacja</w:t>
      </w:r>
      <w:r w:rsidRPr="0018433D">
        <w:rPr>
          <w:sz w:val="26"/>
          <w:szCs w:val="26"/>
        </w:rPr>
        <w:t>)</w:t>
      </w:r>
    </w:p>
    <w:p w14:paraId="1066A903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4D6E7F80" w14:textId="536EFCFD" w:rsidR="003A2FB7" w:rsidRPr="0018433D" w:rsidRDefault="003A2FB7" w:rsidP="003E6A79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 w:rsidR="00D42291">
        <w:rPr>
          <w:sz w:val="26"/>
          <w:szCs w:val="26"/>
        </w:rPr>
        <w:t xml:space="preserve"> Michała Połuboczka</w:t>
      </w:r>
      <w:r w:rsidRPr="0018433D">
        <w:rPr>
          <w:sz w:val="26"/>
          <w:szCs w:val="26"/>
        </w:rPr>
        <w:t xml:space="preserve"> (</w:t>
      </w:r>
      <w:r w:rsidR="00D42291">
        <w:rPr>
          <w:sz w:val="26"/>
          <w:szCs w:val="26"/>
        </w:rPr>
        <w:t>Konfederacja</w:t>
      </w:r>
      <w:r w:rsidRPr="0018433D">
        <w:rPr>
          <w:sz w:val="26"/>
          <w:szCs w:val="26"/>
        </w:rPr>
        <w:t>)</w:t>
      </w:r>
    </w:p>
    <w:p w14:paraId="231E402C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3547EEFA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Ochrony Środowiska, Zasobów Naturalnych i Leśnictwa:</w:t>
      </w:r>
    </w:p>
    <w:p w14:paraId="23A7C9A9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059DD2BF" w14:textId="77777777" w:rsidR="001D74C7" w:rsidRPr="0018433D" w:rsidRDefault="001D74C7" w:rsidP="001D74C7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Marka Jakubiaka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Republikanie</w:t>
      </w:r>
      <w:r w:rsidRPr="0018433D">
        <w:rPr>
          <w:sz w:val="26"/>
          <w:szCs w:val="26"/>
        </w:rPr>
        <w:t>)</w:t>
      </w:r>
    </w:p>
    <w:p w14:paraId="48000460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65AE90B7" w14:textId="77777777" w:rsidR="003A2FB7" w:rsidRPr="0018433D" w:rsidRDefault="003A2FB7" w:rsidP="003E6A79">
      <w:pPr>
        <w:spacing w:before="60"/>
        <w:ind w:firstLine="709"/>
        <w:outlineLvl w:val="0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Rolnictwa i Rozwoju Wsi:</w:t>
      </w:r>
    </w:p>
    <w:p w14:paraId="1966EB35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38C70DC2" w14:textId="445524B5" w:rsidR="00D42291" w:rsidRPr="0018433D" w:rsidRDefault="00D42291" w:rsidP="00D42291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Bronisława Fo</w:t>
      </w:r>
      <w:r w:rsidR="000072C5">
        <w:rPr>
          <w:sz w:val="26"/>
          <w:szCs w:val="26"/>
        </w:rPr>
        <w:t>l</w:t>
      </w:r>
      <w:r>
        <w:rPr>
          <w:sz w:val="26"/>
          <w:szCs w:val="26"/>
        </w:rPr>
        <w:t>tyna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Konfederacja</w:t>
      </w:r>
      <w:r w:rsidRPr="0018433D">
        <w:rPr>
          <w:sz w:val="26"/>
          <w:szCs w:val="26"/>
        </w:rPr>
        <w:t>)</w:t>
      </w:r>
    </w:p>
    <w:p w14:paraId="46F72FF5" w14:textId="77777777" w:rsidR="003A2FB7" w:rsidRPr="0018433D" w:rsidRDefault="003A2FB7" w:rsidP="003E6A79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6A8CB643" w14:textId="77777777" w:rsidR="003A2FB7" w:rsidRPr="0018433D" w:rsidRDefault="003A2FB7" w:rsidP="003E6A79">
      <w:pPr>
        <w:ind w:firstLine="709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>Komisja Zdrowia:</w:t>
      </w:r>
    </w:p>
    <w:p w14:paraId="333916B6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odwołuje się ze składu Komisji:</w:t>
      </w:r>
    </w:p>
    <w:p w14:paraId="213F5140" w14:textId="0B578CF3" w:rsidR="00D42291" w:rsidRPr="0018433D" w:rsidRDefault="00D42291" w:rsidP="00D42291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Przemysława Wiplera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Konfederacja</w:t>
      </w:r>
      <w:r w:rsidRPr="0018433D">
        <w:rPr>
          <w:sz w:val="26"/>
          <w:szCs w:val="26"/>
        </w:rPr>
        <w:t>)</w:t>
      </w:r>
    </w:p>
    <w:p w14:paraId="31E28F09" w14:textId="77777777" w:rsidR="003A2FB7" w:rsidRPr="0018433D" w:rsidRDefault="003A2FB7" w:rsidP="003E6A79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22ADA4C9" w14:textId="77777777" w:rsidR="00D42291" w:rsidRPr="0018433D" w:rsidRDefault="00D42291" w:rsidP="00D42291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Romana Fritza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Konfederacja</w:t>
      </w:r>
      <w:r w:rsidRPr="0018433D">
        <w:rPr>
          <w:sz w:val="26"/>
          <w:szCs w:val="26"/>
        </w:rPr>
        <w:t>)</w:t>
      </w:r>
    </w:p>
    <w:p w14:paraId="18A6B733" w14:textId="77777777" w:rsidR="00EB0C12" w:rsidRPr="0018433D" w:rsidRDefault="00EB0C12" w:rsidP="00EB0C12">
      <w:pPr>
        <w:spacing w:before="60" w:line="360" w:lineRule="auto"/>
        <w:ind w:firstLine="709"/>
        <w:outlineLvl w:val="0"/>
        <w:rPr>
          <w:b/>
          <w:sz w:val="26"/>
          <w:szCs w:val="26"/>
        </w:rPr>
      </w:pPr>
    </w:p>
    <w:p w14:paraId="4ECEE0F0" w14:textId="77777777" w:rsidR="00EB0C12" w:rsidRPr="0018433D" w:rsidRDefault="00EB0C12" w:rsidP="00EB0C12">
      <w:pPr>
        <w:ind w:firstLine="709"/>
        <w:rPr>
          <w:b/>
          <w:sz w:val="26"/>
          <w:szCs w:val="26"/>
        </w:rPr>
      </w:pPr>
      <w:r w:rsidRPr="0018433D">
        <w:rPr>
          <w:b/>
          <w:sz w:val="26"/>
          <w:szCs w:val="26"/>
        </w:rPr>
        <w:t xml:space="preserve">Komisja </w:t>
      </w:r>
      <w:r>
        <w:rPr>
          <w:b/>
          <w:sz w:val="26"/>
          <w:szCs w:val="26"/>
        </w:rPr>
        <w:t>Nadzwyczajna</w:t>
      </w:r>
      <w:r w:rsidRPr="006F478E">
        <w:rPr>
          <w:b/>
          <w:sz w:val="26"/>
          <w:szCs w:val="26"/>
        </w:rPr>
        <w:t xml:space="preserve"> do spraw zmian w kodyfikacjach</w:t>
      </w:r>
      <w:r w:rsidRPr="0018433D">
        <w:rPr>
          <w:b/>
          <w:sz w:val="26"/>
          <w:szCs w:val="26"/>
        </w:rPr>
        <w:t>:</w:t>
      </w:r>
    </w:p>
    <w:p w14:paraId="50556869" w14:textId="77777777" w:rsidR="00EB0C12" w:rsidRPr="0018433D" w:rsidRDefault="00EB0C12" w:rsidP="00EB0C12">
      <w:p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wybiera się do składu Komisji:</w:t>
      </w:r>
    </w:p>
    <w:p w14:paraId="77935417" w14:textId="0CCC2CC4" w:rsidR="00EB0C12" w:rsidRPr="0018433D" w:rsidRDefault="00EB0C12" w:rsidP="00EB0C12">
      <w:pPr>
        <w:numPr>
          <w:ilvl w:val="0"/>
          <w:numId w:val="26"/>
        </w:numPr>
        <w:spacing w:before="60"/>
        <w:ind w:firstLine="709"/>
        <w:rPr>
          <w:sz w:val="26"/>
          <w:szCs w:val="26"/>
        </w:rPr>
      </w:pPr>
      <w:r w:rsidRPr="0018433D">
        <w:rPr>
          <w:sz w:val="26"/>
          <w:szCs w:val="26"/>
        </w:rPr>
        <w:t>posła</w:t>
      </w:r>
      <w:r>
        <w:rPr>
          <w:sz w:val="26"/>
          <w:szCs w:val="26"/>
        </w:rPr>
        <w:t xml:space="preserve"> Jacka Tomczaka</w:t>
      </w:r>
      <w:r w:rsidRPr="0018433D">
        <w:rPr>
          <w:sz w:val="26"/>
          <w:szCs w:val="26"/>
        </w:rPr>
        <w:t xml:space="preserve"> (</w:t>
      </w:r>
      <w:r>
        <w:rPr>
          <w:sz w:val="26"/>
          <w:szCs w:val="26"/>
        </w:rPr>
        <w:t>PSL-TD</w:t>
      </w:r>
      <w:r w:rsidRPr="0018433D">
        <w:rPr>
          <w:sz w:val="26"/>
          <w:szCs w:val="26"/>
        </w:rPr>
        <w:t>)</w:t>
      </w:r>
    </w:p>
    <w:p w14:paraId="6A0DEF4A" w14:textId="77777777" w:rsidR="00EB0C12" w:rsidRPr="0018433D" w:rsidRDefault="00EB0C12" w:rsidP="00EB0C12">
      <w:pPr>
        <w:spacing w:before="60" w:line="360" w:lineRule="auto"/>
        <w:outlineLvl w:val="0"/>
        <w:rPr>
          <w:b/>
          <w:sz w:val="26"/>
          <w:szCs w:val="26"/>
        </w:rPr>
      </w:pPr>
    </w:p>
    <w:p w14:paraId="1E5EFD42" w14:textId="77777777" w:rsidR="006F478E" w:rsidRPr="0018433D" w:rsidRDefault="006F478E" w:rsidP="006F478E">
      <w:pPr>
        <w:spacing w:before="60" w:line="360" w:lineRule="auto"/>
        <w:outlineLvl w:val="0"/>
        <w:rPr>
          <w:b/>
          <w:sz w:val="26"/>
          <w:szCs w:val="26"/>
        </w:rPr>
      </w:pPr>
    </w:p>
    <w:p w14:paraId="3D26A0D2" w14:textId="77777777" w:rsidR="003A2FB7" w:rsidRPr="0018433D" w:rsidRDefault="003A2FB7" w:rsidP="004A76C7">
      <w:pPr>
        <w:spacing w:before="60" w:line="360" w:lineRule="auto"/>
        <w:outlineLvl w:val="0"/>
        <w:rPr>
          <w:sz w:val="24"/>
          <w:szCs w:val="24"/>
        </w:rPr>
      </w:pPr>
    </w:p>
    <w:sectPr w:rsidR="003A2FB7" w:rsidRPr="0018433D">
      <w:headerReference w:type="even" r:id="rId9"/>
      <w:pgSz w:w="11907" w:h="16840" w:code="9"/>
      <w:pgMar w:top="567" w:right="851" w:bottom="567" w:left="1418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72FE" w14:textId="77777777" w:rsidR="007F757B" w:rsidRDefault="007F757B">
      <w:r>
        <w:separator/>
      </w:r>
    </w:p>
  </w:endnote>
  <w:endnote w:type="continuationSeparator" w:id="0">
    <w:p w14:paraId="6A35B6B0" w14:textId="77777777" w:rsidR="007F757B" w:rsidRDefault="007F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EED4" w14:textId="77777777" w:rsidR="007F757B" w:rsidRDefault="007F757B">
      <w:r>
        <w:separator/>
      </w:r>
    </w:p>
  </w:footnote>
  <w:footnote w:type="continuationSeparator" w:id="0">
    <w:p w14:paraId="6B0E415A" w14:textId="77777777" w:rsidR="007F757B" w:rsidRDefault="007F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B956" w14:textId="77777777" w:rsidR="001D2DB4" w:rsidRDefault="001D2D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8BE9B" w14:textId="77777777" w:rsidR="001D2DB4" w:rsidRDefault="001D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B53"/>
    <w:multiLevelType w:val="singleLevel"/>
    <w:tmpl w:val="1F9A9C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2B32FCA"/>
    <w:multiLevelType w:val="singleLevel"/>
    <w:tmpl w:val="2F182E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9B515B9"/>
    <w:multiLevelType w:val="singleLevel"/>
    <w:tmpl w:val="28B2A6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DC4DF9"/>
    <w:multiLevelType w:val="singleLevel"/>
    <w:tmpl w:val="116CC1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B7833DE"/>
    <w:multiLevelType w:val="singleLevel"/>
    <w:tmpl w:val="1B16A4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1C0425"/>
    <w:multiLevelType w:val="singleLevel"/>
    <w:tmpl w:val="4DA29E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39B4BDC"/>
    <w:multiLevelType w:val="singleLevel"/>
    <w:tmpl w:val="EA9E57B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4F2471F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367052"/>
    <w:multiLevelType w:val="singleLevel"/>
    <w:tmpl w:val="7C6A6C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16F532B"/>
    <w:multiLevelType w:val="singleLevel"/>
    <w:tmpl w:val="BD387FF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2AE2AE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6F71B29"/>
    <w:multiLevelType w:val="singleLevel"/>
    <w:tmpl w:val="416E7AD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A80218B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E24051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45ED7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C45983"/>
    <w:multiLevelType w:val="singleLevel"/>
    <w:tmpl w:val="A29A605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2EFE0E64"/>
    <w:multiLevelType w:val="singleLevel"/>
    <w:tmpl w:val="6A02583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6104004"/>
    <w:multiLevelType w:val="singleLevel"/>
    <w:tmpl w:val="40A442C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3694BC5"/>
    <w:multiLevelType w:val="singleLevel"/>
    <w:tmpl w:val="2EACD6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47596A85"/>
    <w:multiLevelType w:val="singleLevel"/>
    <w:tmpl w:val="7D78D0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8EB25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FC56B5"/>
    <w:multiLevelType w:val="singleLevel"/>
    <w:tmpl w:val="3370A1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B705CB"/>
    <w:multiLevelType w:val="singleLevel"/>
    <w:tmpl w:val="F4948E8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0044601"/>
    <w:multiLevelType w:val="singleLevel"/>
    <w:tmpl w:val="A8E27C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87D5D17"/>
    <w:multiLevelType w:val="singleLevel"/>
    <w:tmpl w:val="18F8389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A4C3DA3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1F167A"/>
    <w:multiLevelType w:val="singleLevel"/>
    <w:tmpl w:val="5B181B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450456"/>
    <w:multiLevelType w:val="singleLevel"/>
    <w:tmpl w:val="26108B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94760824">
    <w:abstractNumId w:val="0"/>
  </w:num>
  <w:num w:numId="2" w16cid:durableId="1101073977">
    <w:abstractNumId w:val="15"/>
  </w:num>
  <w:num w:numId="3" w16cid:durableId="1637758981">
    <w:abstractNumId w:val="19"/>
  </w:num>
  <w:num w:numId="4" w16cid:durableId="73938366">
    <w:abstractNumId w:val="21"/>
  </w:num>
  <w:num w:numId="5" w16cid:durableId="1529375258">
    <w:abstractNumId w:val="24"/>
  </w:num>
  <w:num w:numId="6" w16cid:durableId="1617564481">
    <w:abstractNumId w:val="10"/>
  </w:num>
  <w:num w:numId="7" w16cid:durableId="1687054472">
    <w:abstractNumId w:val="7"/>
  </w:num>
  <w:num w:numId="8" w16cid:durableId="1028260450">
    <w:abstractNumId w:val="14"/>
  </w:num>
  <w:num w:numId="9" w16cid:durableId="278879471">
    <w:abstractNumId w:val="13"/>
  </w:num>
  <w:num w:numId="10" w16cid:durableId="1076630460">
    <w:abstractNumId w:val="12"/>
  </w:num>
  <w:num w:numId="11" w16cid:durableId="1245795081">
    <w:abstractNumId w:val="26"/>
  </w:num>
  <w:num w:numId="12" w16cid:durableId="1861815457">
    <w:abstractNumId w:val="25"/>
  </w:num>
  <w:num w:numId="13" w16cid:durableId="1821384338">
    <w:abstractNumId w:val="23"/>
  </w:num>
  <w:num w:numId="14" w16cid:durableId="1196500624">
    <w:abstractNumId w:val="17"/>
  </w:num>
  <w:num w:numId="15" w16cid:durableId="1288774143">
    <w:abstractNumId w:val="22"/>
  </w:num>
  <w:num w:numId="16" w16cid:durableId="899285121">
    <w:abstractNumId w:val="16"/>
  </w:num>
  <w:num w:numId="17" w16cid:durableId="1630819211">
    <w:abstractNumId w:val="2"/>
  </w:num>
  <w:num w:numId="18" w16cid:durableId="729766399">
    <w:abstractNumId w:val="1"/>
  </w:num>
  <w:num w:numId="19" w16cid:durableId="1334336926">
    <w:abstractNumId w:val="8"/>
  </w:num>
  <w:num w:numId="20" w16cid:durableId="1078484059">
    <w:abstractNumId w:val="9"/>
  </w:num>
  <w:num w:numId="21" w16cid:durableId="898053300">
    <w:abstractNumId w:val="5"/>
  </w:num>
  <w:num w:numId="22" w16cid:durableId="1804230493">
    <w:abstractNumId w:val="27"/>
  </w:num>
  <w:num w:numId="23" w16cid:durableId="116217529">
    <w:abstractNumId w:val="18"/>
  </w:num>
  <w:num w:numId="24" w16cid:durableId="864295788">
    <w:abstractNumId w:val="4"/>
  </w:num>
  <w:num w:numId="25" w16cid:durableId="1280186405">
    <w:abstractNumId w:val="3"/>
  </w:num>
  <w:num w:numId="26" w16cid:durableId="1521819294">
    <w:abstractNumId w:val="11"/>
  </w:num>
  <w:num w:numId="27" w16cid:durableId="772819697">
    <w:abstractNumId w:val="6"/>
  </w:num>
  <w:num w:numId="28" w16cid:durableId="1229071015">
    <w:abstractNumId w:val="20"/>
  </w:num>
  <w:num w:numId="29" w16cid:durableId="1763799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C9"/>
    <w:rsid w:val="000072C5"/>
    <w:rsid w:val="000217C8"/>
    <w:rsid w:val="000455E9"/>
    <w:rsid w:val="0005005F"/>
    <w:rsid w:val="00077137"/>
    <w:rsid w:val="000916E0"/>
    <w:rsid w:val="00097419"/>
    <w:rsid w:val="000A2B52"/>
    <w:rsid w:val="000A7518"/>
    <w:rsid w:val="000B78B8"/>
    <w:rsid w:val="000C0148"/>
    <w:rsid w:val="000C01FE"/>
    <w:rsid w:val="000C366C"/>
    <w:rsid w:val="000C3C5B"/>
    <w:rsid w:val="000C4853"/>
    <w:rsid w:val="000D63F8"/>
    <w:rsid w:val="000D742D"/>
    <w:rsid w:val="000E6314"/>
    <w:rsid w:val="000E7ACF"/>
    <w:rsid w:val="000F472F"/>
    <w:rsid w:val="000F5D5E"/>
    <w:rsid w:val="001105D7"/>
    <w:rsid w:val="00123F29"/>
    <w:rsid w:val="00126E9A"/>
    <w:rsid w:val="001479FB"/>
    <w:rsid w:val="00147B1F"/>
    <w:rsid w:val="00153B17"/>
    <w:rsid w:val="001547F7"/>
    <w:rsid w:val="001765AB"/>
    <w:rsid w:val="001779C0"/>
    <w:rsid w:val="0018433D"/>
    <w:rsid w:val="0018474C"/>
    <w:rsid w:val="001860FC"/>
    <w:rsid w:val="00187D6D"/>
    <w:rsid w:val="00195226"/>
    <w:rsid w:val="001C40FD"/>
    <w:rsid w:val="001C4354"/>
    <w:rsid w:val="001D2DB4"/>
    <w:rsid w:val="001D74C7"/>
    <w:rsid w:val="001F3269"/>
    <w:rsid w:val="002032FC"/>
    <w:rsid w:val="00210A25"/>
    <w:rsid w:val="00240B14"/>
    <w:rsid w:val="002427D2"/>
    <w:rsid w:val="0025211C"/>
    <w:rsid w:val="002536F8"/>
    <w:rsid w:val="0026453A"/>
    <w:rsid w:val="00273900"/>
    <w:rsid w:val="0029169A"/>
    <w:rsid w:val="002A275A"/>
    <w:rsid w:val="002A6FAD"/>
    <w:rsid w:val="002B024B"/>
    <w:rsid w:val="002C0A59"/>
    <w:rsid w:val="002C72AD"/>
    <w:rsid w:val="002D2977"/>
    <w:rsid w:val="002F7626"/>
    <w:rsid w:val="002F7E51"/>
    <w:rsid w:val="00305A8A"/>
    <w:rsid w:val="0030737D"/>
    <w:rsid w:val="003118F6"/>
    <w:rsid w:val="00312DE7"/>
    <w:rsid w:val="0031528E"/>
    <w:rsid w:val="003448E7"/>
    <w:rsid w:val="00355F9B"/>
    <w:rsid w:val="00364BEA"/>
    <w:rsid w:val="00366B15"/>
    <w:rsid w:val="00376FEA"/>
    <w:rsid w:val="00394C70"/>
    <w:rsid w:val="0039597B"/>
    <w:rsid w:val="003A2FB7"/>
    <w:rsid w:val="003A3F35"/>
    <w:rsid w:val="003A5203"/>
    <w:rsid w:val="003B0683"/>
    <w:rsid w:val="003C03A9"/>
    <w:rsid w:val="003D20B5"/>
    <w:rsid w:val="003E40DA"/>
    <w:rsid w:val="003E6A79"/>
    <w:rsid w:val="004029F5"/>
    <w:rsid w:val="00410F32"/>
    <w:rsid w:val="00412C4B"/>
    <w:rsid w:val="00414C61"/>
    <w:rsid w:val="0041573B"/>
    <w:rsid w:val="00424280"/>
    <w:rsid w:val="00430B9A"/>
    <w:rsid w:val="004315AD"/>
    <w:rsid w:val="00433445"/>
    <w:rsid w:val="004538C3"/>
    <w:rsid w:val="0045679A"/>
    <w:rsid w:val="00457C30"/>
    <w:rsid w:val="00461082"/>
    <w:rsid w:val="0046242E"/>
    <w:rsid w:val="0048388A"/>
    <w:rsid w:val="004954C4"/>
    <w:rsid w:val="004A76C7"/>
    <w:rsid w:val="004B1D07"/>
    <w:rsid w:val="004C46F1"/>
    <w:rsid w:val="004D464C"/>
    <w:rsid w:val="00507DF3"/>
    <w:rsid w:val="005300D9"/>
    <w:rsid w:val="00536B48"/>
    <w:rsid w:val="005653A8"/>
    <w:rsid w:val="0057532C"/>
    <w:rsid w:val="005768B8"/>
    <w:rsid w:val="005A1581"/>
    <w:rsid w:val="005B0AFD"/>
    <w:rsid w:val="005B7724"/>
    <w:rsid w:val="005C222E"/>
    <w:rsid w:val="005E1267"/>
    <w:rsid w:val="005F2B34"/>
    <w:rsid w:val="00610713"/>
    <w:rsid w:val="00613DA0"/>
    <w:rsid w:val="006171B9"/>
    <w:rsid w:val="0064510C"/>
    <w:rsid w:val="006612A8"/>
    <w:rsid w:val="00663376"/>
    <w:rsid w:val="00665B8C"/>
    <w:rsid w:val="00670593"/>
    <w:rsid w:val="00670E3D"/>
    <w:rsid w:val="00672EEA"/>
    <w:rsid w:val="00675CCF"/>
    <w:rsid w:val="0068084F"/>
    <w:rsid w:val="006A3628"/>
    <w:rsid w:val="006A54B3"/>
    <w:rsid w:val="006B35D8"/>
    <w:rsid w:val="006C54B3"/>
    <w:rsid w:val="006C5842"/>
    <w:rsid w:val="006E4CF1"/>
    <w:rsid w:val="006E4E0C"/>
    <w:rsid w:val="006F478E"/>
    <w:rsid w:val="006F4FCE"/>
    <w:rsid w:val="00701F2A"/>
    <w:rsid w:val="00706B84"/>
    <w:rsid w:val="00707020"/>
    <w:rsid w:val="007117FC"/>
    <w:rsid w:val="0074163C"/>
    <w:rsid w:val="00757069"/>
    <w:rsid w:val="007641E6"/>
    <w:rsid w:val="00765017"/>
    <w:rsid w:val="007722F2"/>
    <w:rsid w:val="00776C1D"/>
    <w:rsid w:val="00781E25"/>
    <w:rsid w:val="00783F8A"/>
    <w:rsid w:val="00794C25"/>
    <w:rsid w:val="007A25BE"/>
    <w:rsid w:val="007A6B97"/>
    <w:rsid w:val="007B6D8F"/>
    <w:rsid w:val="007D0379"/>
    <w:rsid w:val="007D35B3"/>
    <w:rsid w:val="007D3E08"/>
    <w:rsid w:val="007D4E05"/>
    <w:rsid w:val="007F757B"/>
    <w:rsid w:val="0080022C"/>
    <w:rsid w:val="008028D7"/>
    <w:rsid w:val="0083486E"/>
    <w:rsid w:val="0083491B"/>
    <w:rsid w:val="00840634"/>
    <w:rsid w:val="00856043"/>
    <w:rsid w:val="008648AF"/>
    <w:rsid w:val="0087150B"/>
    <w:rsid w:val="00873E0B"/>
    <w:rsid w:val="00883FAB"/>
    <w:rsid w:val="00886C1A"/>
    <w:rsid w:val="008A137C"/>
    <w:rsid w:val="008A22B9"/>
    <w:rsid w:val="008A3A55"/>
    <w:rsid w:val="008A42C1"/>
    <w:rsid w:val="008A5C87"/>
    <w:rsid w:val="008B2D09"/>
    <w:rsid w:val="008C0B6D"/>
    <w:rsid w:val="008C5E10"/>
    <w:rsid w:val="008D32FB"/>
    <w:rsid w:val="008E6A5C"/>
    <w:rsid w:val="009129AA"/>
    <w:rsid w:val="009162F1"/>
    <w:rsid w:val="00924070"/>
    <w:rsid w:val="00930193"/>
    <w:rsid w:val="00933F5F"/>
    <w:rsid w:val="00941283"/>
    <w:rsid w:val="009462B6"/>
    <w:rsid w:val="0095364B"/>
    <w:rsid w:val="00953DF0"/>
    <w:rsid w:val="00962CC9"/>
    <w:rsid w:val="0096589B"/>
    <w:rsid w:val="00976385"/>
    <w:rsid w:val="00985B74"/>
    <w:rsid w:val="009863A0"/>
    <w:rsid w:val="00987961"/>
    <w:rsid w:val="009A282F"/>
    <w:rsid w:val="009C0292"/>
    <w:rsid w:val="009D75DF"/>
    <w:rsid w:val="009E3C02"/>
    <w:rsid w:val="009E3FB8"/>
    <w:rsid w:val="009F7510"/>
    <w:rsid w:val="009F7C1A"/>
    <w:rsid w:val="00A03916"/>
    <w:rsid w:val="00A14BE1"/>
    <w:rsid w:val="00A2089A"/>
    <w:rsid w:val="00A40C19"/>
    <w:rsid w:val="00A631CB"/>
    <w:rsid w:val="00A65C4D"/>
    <w:rsid w:val="00A7384F"/>
    <w:rsid w:val="00A77822"/>
    <w:rsid w:val="00A81B88"/>
    <w:rsid w:val="00A92584"/>
    <w:rsid w:val="00A9333E"/>
    <w:rsid w:val="00A94D54"/>
    <w:rsid w:val="00A963AB"/>
    <w:rsid w:val="00A9641C"/>
    <w:rsid w:val="00AA4425"/>
    <w:rsid w:val="00AB5324"/>
    <w:rsid w:val="00AC22B3"/>
    <w:rsid w:val="00AC6C7F"/>
    <w:rsid w:val="00AC7410"/>
    <w:rsid w:val="00AD427F"/>
    <w:rsid w:val="00AD7872"/>
    <w:rsid w:val="00AE33B3"/>
    <w:rsid w:val="00AE46FB"/>
    <w:rsid w:val="00AE6915"/>
    <w:rsid w:val="00AF20D3"/>
    <w:rsid w:val="00B01A69"/>
    <w:rsid w:val="00B0295E"/>
    <w:rsid w:val="00B04439"/>
    <w:rsid w:val="00B061B7"/>
    <w:rsid w:val="00B11E0B"/>
    <w:rsid w:val="00B267F5"/>
    <w:rsid w:val="00B2784D"/>
    <w:rsid w:val="00B35A7B"/>
    <w:rsid w:val="00B414F3"/>
    <w:rsid w:val="00B4202C"/>
    <w:rsid w:val="00B56E26"/>
    <w:rsid w:val="00B64C62"/>
    <w:rsid w:val="00B70ED0"/>
    <w:rsid w:val="00B7487C"/>
    <w:rsid w:val="00BB3737"/>
    <w:rsid w:val="00BB71DD"/>
    <w:rsid w:val="00BC14B4"/>
    <w:rsid w:val="00BC31B6"/>
    <w:rsid w:val="00BC6D74"/>
    <w:rsid w:val="00BD55C5"/>
    <w:rsid w:val="00BD56E2"/>
    <w:rsid w:val="00BE4178"/>
    <w:rsid w:val="00BE4A9C"/>
    <w:rsid w:val="00BF4AC9"/>
    <w:rsid w:val="00BF621E"/>
    <w:rsid w:val="00C12717"/>
    <w:rsid w:val="00C20C73"/>
    <w:rsid w:val="00C2531D"/>
    <w:rsid w:val="00C360B6"/>
    <w:rsid w:val="00C448B6"/>
    <w:rsid w:val="00C50798"/>
    <w:rsid w:val="00C6569B"/>
    <w:rsid w:val="00C66129"/>
    <w:rsid w:val="00C67238"/>
    <w:rsid w:val="00C675E7"/>
    <w:rsid w:val="00C70047"/>
    <w:rsid w:val="00C7212C"/>
    <w:rsid w:val="00C8451F"/>
    <w:rsid w:val="00CA0A5D"/>
    <w:rsid w:val="00CB3949"/>
    <w:rsid w:val="00CC783F"/>
    <w:rsid w:val="00CD1437"/>
    <w:rsid w:val="00CE410E"/>
    <w:rsid w:val="00D157E0"/>
    <w:rsid w:val="00D24607"/>
    <w:rsid w:val="00D314D9"/>
    <w:rsid w:val="00D42291"/>
    <w:rsid w:val="00D42899"/>
    <w:rsid w:val="00D428E3"/>
    <w:rsid w:val="00D51AE5"/>
    <w:rsid w:val="00D530F1"/>
    <w:rsid w:val="00D566F0"/>
    <w:rsid w:val="00D570AF"/>
    <w:rsid w:val="00D941A9"/>
    <w:rsid w:val="00DA0EEE"/>
    <w:rsid w:val="00DB3F5B"/>
    <w:rsid w:val="00DC752A"/>
    <w:rsid w:val="00DF0073"/>
    <w:rsid w:val="00DF2AB5"/>
    <w:rsid w:val="00E1142D"/>
    <w:rsid w:val="00E11E2C"/>
    <w:rsid w:val="00E13162"/>
    <w:rsid w:val="00E22A2C"/>
    <w:rsid w:val="00E25E34"/>
    <w:rsid w:val="00E56F07"/>
    <w:rsid w:val="00E608EE"/>
    <w:rsid w:val="00E64623"/>
    <w:rsid w:val="00E66330"/>
    <w:rsid w:val="00E73DC6"/>
    <w:rsid w:val="00E83A45"/>
    <w:rsid w:val="00E91B14"/>
    <w:rsid w:val="00E92183"/>
    <w:rsid w:val="00E9478D"/>
    <w:rsid w:val="00E94E90"/>
    <w:rsid w:val="00E971EC"/>
    <w:rsid w:val="00EA1D9B"/>
    <w:rsid w:val="00EA20C0"/>
    <w:rsid w:val="00EA31F2"/>
    <w:rsid w:val="00EA5006"/>
    <w:rsid w:val="00EB0C12"/>
    <w:rsid w:val="00EB2C84"/>
    <w:rsid w:val="00EB3E5D"/>
    <w:rsid w:val="00EB4C27"/>
    <w:rsid w:val="00EC08D7"/>
    <w:rsid w:val="00ED5F8E"/>
    <w:rsid w:val="00EE6376"/>
    <w:rsid w:val="00F036A4"/>
    <w:rsid w:val="00F0625B"/>
    <w:rsid w:val="00F06F85"/>
    <w:rsid w:val="00F27D6A"/>
    <w:rsid w:val="00F40D7C"/>
    <w:rsid w:val="00F43BBE"/>
    <w:rsid w:val="00F51699"/>
    <w:rsid w:val="00F5262E"/>
    <w:rsid w:val="00F54E30"/>
    <w:rsid w:val="00F822B5"/>
    <w:rsid w:val="00F90A3A"/>
    <w:rsid w:val="00F96FF4"/>
    <w:rsid w:val="00F97141"/>
    <w:rsid w:val="00FA345A"/>
    <w:rsid w:val="00FA6F59"/>
    <w:rsid w:val="00FF4433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76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/>
    </w:pPr>
    <w:rPr>
      <w:b/>
      <w:sz w:val="26"/>
    </w:rPr>
  </w:style>
  <w:style w:type="paragraph" w:styleId="Tekstpodstawowy2">
    <w:name w:val="Body Text 2"/>
    <w:basedOn w:val="Normalny"/>
    <w:pPr>
      <w:spacing w:before="60"/>
      <w:jc w:val="both"/>
    </w:pPr>
    <w:rPr>
      <w:b/>
      <w:sz w:val="2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5B7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77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4C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2024-12-05T11:11:00Z</dcterms:created>
  <dcterms:modified xsi:type="dcterms:W3CDTF">2024-12-05T11:11:00Z</dcterms:modified>
</cp:coreProperties>
</file>