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50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0"/>
        <w:gridCol w:w="4820"/>
      </w:tblGrid>
      <w:tr w:rsidR="00B60D3B" w14:paraId="1E1B8899" w14:textId="77777777" w:rsidTr="00B60D3B">
        <w:tc>
          <w:tcPr>
            <w:tcW w:w="5529" w:type="dxa"/>
            <w:hideMark/>
          </w:tcPr>
          <w:p w14:paraId="7EBD1C6C" w14:textId="5417CCB4" w:rsidR="00B60D3B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Cs w:val="20"/>
                <w:lang w:eastAsia="pl-PL"/>
              </w:rPr>
              <w:drawing>
                <wp:inline distT="0" distB="0" distL="0" distR="0" wp14:anchorId="6FC8A05E" wp14:editId="641D5376">
                  <wp:extent cx="582295" cy="600075"/>
                  <wp:effectExtent l="0" t="0" r="825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37F85931" w14:textId="77777777" w:rsidR="00B60D3B" w:rsidRDefault="00B60D3B">
            <w:pPr>
              <w:spacing w:after="0"/>
              <w:jc w:val="right"/>
              <w:rPr>
                <w:rFonts w:ascii="Times New Roman" w:eastAsiaTheme="minorEastAsia" w:hAnsi="Times New Roman" w:cs="Times New Roman"/>
                <w:szCs w:val="20"/>
                <w:lang w:eastAsia="pl-PL"/>
              </w:rPr>
            </w:pPr>
          </w:p>
          <w:p w14:paraId="4D826D50" w14:textId="77777777" w:rsidR="00B60D3B" w:rsidRDefault="00B60D3B">
            <w:pPr>
              <w:spacing w:after="0"/>
              <w:jc w:val="right"/>
              <w:rPr>
                <w:rFonts w:ascii="Times New Roman" w:eastAsiaTheme="minorEastAsia" w:hAnsi="Times New Roman" w:cs="Times New Roman"/>
                <w:szCs w:val="20"/>
                <w:lang w:eastAsia="pl-PL"/>
              </w:rPr>
            </w:pPr>
          </w:p>
          <w:p w14:paraId="1FA87EF7" w14:textId="7C969606" w:rsidR="00B60D3B" w:rsidRDefault="00B60D3B">
            <w:pPr>
              <w:keepNext/>
              <w:spacing w:after="0"/>
              <w:jc w:val="right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0"/>
                <w:u w:val="single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>Druk nr</w:t>
            </w:r>
            <w:r w:rsidR="00CD6D0B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0307B9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>889</w:t>
            </w:r>
            <w:r w:rsidR="00FA3064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1A206A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D714C6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A56A92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  </w:t>
            </w:r>
          </w:p>
        </w:tc>
      </w:tr>
      <w:tr w:rsidR="00B60D3B" w14:paraId="787F84D9" w14:textId="77777777" w:rsidTr="00B60D3B">
        <w:trPr>
          <w:trHeight w:val="742"/>
        </w:trPr>
        <w:tc>
          <w:tcPr>
            <w:tcW w:w="5529" w:type="dxa"/>
            <w:hideMark/>
          </w:tcPr>
          <w:p w14:paraId="21541845" w14:textId="77777777" w:rsidR="00B60D3B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  <w:t>SEJM</w:t>
            </w:r>
          </w:p>
          <w:p w14:paraId="3233DBDE" w14:textId="77777777" w:rsidR="00B60D3B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  <w:t>RZECZYPOSPOLITEJ POLSKIEJ</w:t>
            </w:r>
          </w:p>
          <w:p w14:paraId="0A86B476" w14:textId="0E9FDE82" w:rsidR="00B60D3B" w:rsidRPr="002E4D6A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pacing w:val="20"/>
                <w:szCs w:val="20"/>
                <w:lang w:eastAsia="pl-PL"/>
              </w:rPr>
            </w:pPr>
            <w:r w:rsidRPr="002E4D6A">
              <w:rPr>
                <w:rFonts w:ascii="Times New Roman" w:eastAsiaTheme="minorEastAsia" w:hAnsi="Times New Roman" w:cs="Times New Roman"/>
                <w:bCs/>
                <w:sz w:val="24"/>
                <w:szCs w:val="20"/>
                <w:lang w:eastAsia="pl-PL"/>
              </w:rPr>
              <w:t>X kadencja</w:t>
            </w:r>
          </w:p>
        </w:tc>
        <w:tc>
          <w:tcPr>
            <w:tcW w:w="4820" w:type="dxa"/>
          </w:tcPr>
          <w:p w14:paraId="6CC5BA0D" w14:textId="77777777" w:rsidR="00B60D3B" w:rsidRDefault="00B60D3B">
            <w:pPr>
              <w:spacing w:after="0"/>
              <w:rPr>
                <w:rFonts w:ascii="Times New Roman" w:eastAsiaTheme="minorEastAsia" w:hAnsi="Times New Roman" w:cs="Times New Roman"/>
                <w:szCs w:val="20"/>
                <w:lang w:eastAsia="pl-PL"/>
              </w:rPr>
            </w:pPr>
          </w:p>
        </w:tc>
      </w:tr>
    </w:tbl>
    <w:p w14:paraId="153058E9" w14:textId="77777777" w:rsidR="007D7904" w:rsidRDefault="007D7904" w:rsidP="00B60D3B">
      <w:pPr>
        <w:spacing w:line="360" w:lineRule="exact"/>
        <w:rPr>
          <w:rFonts w:ascii="Times New Roman" w:eastAsiaTheme="minorEastAsia" w:hAnsi="Times New Roman" w:cs="Times New Roman"/>
          <w:b/>
          <w:sz w:val="24"/>
          <w:lang w:eastAsia="pl-PL"/>
        </w:rPr>
      </w:pPr>
    </w:p>
    <w:p w14:paraId="6E8F2BE2" w14:textId="77777777" w:rsidR="00A25D1F" w:rsidRDefault="00A25D1F" w:rsidP="002E4D6A">
      <w:pPr>
        <w:pStyle w:val="Tekstpodstawowy"/>
        <w:spacing w:line="360" w:lineRule="auto"/>
        <w:jc w:val="center"/>
        <w:rPr>
          <w:spacing w:val="60"/>
          <w:sz w:val="24"/>
        </w:rPr>
      </w:pPr>
    </w:p>
    <w:p w14:paraId="1465E907" w14:textId="4D025BF9" w:rsidR="002E4D6A" w:rsidRPr="0043278E" w:rsidRDefault="002E4D6A" w:rsidP="002E4D6A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24A980F8" w14:textId="063E6C61" w:rsidR="002E4D6A" w:rsidRDefault="002E4D6A" w:rsidP="002E4D6A">
      <w:pPr>
        <w:pStyle w:val="Tekstpodstawowy"/>
        <w:spacing w:line="360" w:lineRule="auto"/>
        <w:jc w:val="center"/>
        <w:rPr>
          <w:sz w:val="24"/>
        </w:rPr>
      </w:pPr>
      <w:r w:rsidRPr="0043278E">
        <w:rPr>
          <w:sz w:val="24"/>
        </w:rPr>
        <w:t xml:space="preserve">KOMISJI </w:t>
      </w:r>
      <w:r w:rsidR="00C42A05">
        <w:rPr>
          <w:sz w:val="24"/>
        </w:rPr>
        <w:t xml:space="preserve"> FINANSÓW  PUBLICZNYCH</w:t>
      </w:r>
    </w:p>
    <w:p w14:paraId="020D9B32" w14:textId="77777777" w:rsidR="00A25D1F" w:rsidRPr="0043278E" w:rsidRDefault="00A25D1F" w:rsidP="002E4D6A">
      <w:pPr>
        <w:pStyle w:val="Tekstpodstawowy"/>
        <w:spacing w:line="360" w:lineRule="auto"/>
        <w:jc w:val="center"/>
        <w:rPr>
          <w:sz w:val="24"/>
        </w:rPr>
      </w:pPr>
    </w:p>
    <w:p w14:paraId="64889EBD" w14:textId="1AB547C6" w:rsidR="000D241E" w:rsidRPr="000D241E" w:rsidRDefault="009273DB" w:rsidP="008E43CB">
      <w:pPr>
        <w:pStyle w:val="Nagwek1"/>
        <w:jc w:val="both"/>
        <w:rPr>
          <w:sz w:val="44"/>
          <w:szCs w:val="44"/>
          <w:shd w:val="clear" w:color="auto" w:fill="FFFFFF"/>
        </w:rPr>
      </w:pPr>
      <w:bookmarkStart w:id="0" w:name="_Hlk184293684"/>
      <w:r w:rsidRPr="009273DB">
        <w:rPr>
          <w:sz w:val="44"/>
          <w:szCs w:val="44"/>
        </w:rPr>
        <w:t xml:space="preserve">o uchwale Senatu </w:t>
      </w:r>
      <w:r w:rsidR="000307B9" w:rsidRPr="000307B9">
        <w:rPr>
          <w:sz w:val="44"/>
          <w:szCs w:val="44"/>
        </w:rPr>
        <w:t>w sprawie ustawy o zmianie ustawy o rachunkowości, ustawy o biegłych rewidentach, firmach audytorskich oraz nadzorze publicznym oraz niektórych innych ustaw</w:t>
      </w:r>
      <w:r w:rsidR="000307B9">
        <w:rPr>
          <w:sz w:val="44"/>
          <w:szCs w:val="44"/>
        </w:rPr>
        <w:t xml:space="preserve"> </w:t>
      </w:r>
      <w:r w:rsidR="00402BDE" w:rsidRPr="00402BDE">
        <w:rPr>
          <w:sz w:val="44"/>
          <w:szCs w:val="44"/>
          <w:shd w:val="clear" w:color="auto" w:fill="FFFFFF"/>
        </w:rPr>
        <w:t xml:space="preserve">(druk nr </w:t>
      </w:r>
      <w:r w:rsidR="000307B9">
        <w:rPr>
          <w:sz w:val="44"/>
          <w:szCs w:val="44"/>
          <w:shd w:val="clear" w:color="auto" w:fill="FFFFFF"/>
        </w:rPr>
        <w:t>885</w:t>
      </w:r>
      <w:r w:rsidR="00402BDE" w:rsidRPr="00402BDE">
        <w:rPr>
          <w:sz w:val="44"/>
          <w:szCs w:val="44"/>
          <w:shd w:val="clear" w:color="auto" w:fill="FFFFFF"/>
        </w:rPr>
        <w:t>)</w:t>
      </w:r>
    </w:p>
    <w:bookmarkEnd w:id="0"/>
    <w:p w14:paraId="59CBECF4" w14:textId="77777777" w:rsidR="000D241E" w:rsidRDefault="000D241E" w:rsidP="009273DB">
      <w:pPr>
        <w:pStyle w:val="Tekstpodstawowy"/>
        <w:ind w:firstLine="567"/>
        <w:jc w:val="both"/>
        <w:rPr>
          <w:b w:val="0"/>
          <w:sz w:val="24"/>
        </w:rPr>
      </w:pPr>
    </w:p>
    <w:p w14:paraId="79BE9769" w14:textId="1079CECF" w:rsidR="002E4D6A" w:rsidRPr="0043278E" w:rsidRDefault="002E4D6A" w:rsidP="00A25D1F">
      <w:pPr>
        <w:pStyle w:val="Tekstpodstawowy"/>
        <w:spacing w:line="276" w:lineRule="auto"/>
        <w:ind w:firstLine="567"/>
        <w:jc w:val="both"/>
        <w:rPr>
          <w:b w:val="0"/>
          <w:sz w:val="24"/>
          <w:szCs w:val="24"/>
        </w:rPr>
      </w:pPr>
      <w:bookmarkStart w:id="1" w:name="_Hlk184293761"/>
      <w:r w:rsidRPr="0043278E">
        <w:rPr>
          <w:b w:val="0"/>
          <w:sz w:val="24"/>
        </w:rPr>
        <w:t>Marszałek Sejmu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zgodnie z art. 54 ust. 1 regulaminu Sejmu</w:t>
      </w:r>
      <w:r w:rsidR="004D34F6"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skierował w dniu </w:t>
      </w:r>
      <w:r w:rsidR="003D1E2E">
        <w:rPr>
          <w:b w:val="0"/>
          <w:sz w:val="24"/>
        </w:rPr>
        <w:t xml:space="preserve"> </w:t>
      </w:r>
      <w:r w:rsidR="001514CD">
        <w:rPr>
          <w:b w:val="0"/>
          <w:sz w:val="24"/>
        </w:rPr>
        <w:br/>
      </w:r>
      <w:r w:rsidR="000307B9">
        <w:rPr>
          <w:b w:val="0"/>
          <w:sz w:val="24"/>
        </w:rPr>
        <w:t>5 grudnia</w:t>
      </w:r>
      <w:r>
        <w:rPr>
          <w:b w:val="0"/>
          <w:sz w:val="24"/>
        </w:rPr>
        <w:t xml:space="preserve"> 202</w:t>
      </w:r>
      <w:r w:rsidR="000D241E">
        <w:rPr>
          <w:b w:val="0"/>
          <w:sz w:val="24"/>
        </w:rPr>
        <w:t>4</w:t>
      </w:r>
      <w:r w:rsidRPr="0043278E">
        <w:rPr>
          <w:b w:val="0"/>
          <w:sz w:val="24"/>
        </w:rPr>
        <w:t xml:space="preserve"> r. uchwałę Senatu w powyższej sprawie do</w:t>
      </w:r>
      <w:r w:rsidRPr="0043278E">
        <w:rPr>
          <w:b w:val="0"/>
          <w:sz w:val="24"/>
          <w:szCs w:val="24"/>
        </w:rPr>
        <w:t xml:space="preserve"> Komisji </w:t>
      </w:r>
      <w:r w:rsidR="00C42A05">
        <w:rPr>
          <w:b w:val="0"/>
          <w:sz w:val="24"/>
          <w:szCs w:val="24"/>
        </w:rPr>
        <w:t>Finansów Publicznych</w:t>
      </w:r>
      <w:r>
        <w:rPr>
          <w:b w:val="0"/>
          <w:sz w:val="24"/>
          <w:szCs w:val="24"/>
        </w:rPr>
        <w:t xml:space="preserve"> </w:t>
      </w:r>
      <w:r w:rsidR="000307B9">
        <w:rPr>
          <w:b w:val="0"/>
          <w:sz w:val="24"/>
          <w:szCs w:val="24"/>
        </w:rPr>
        <w:br/>
      </w:r>
      <w:r w:rsidRPr="0043278E">
        <w:rPr>
          <w:b w:val="0"/>
          <w:sz w:val="24"/>
          <w:szCs w:val="24"/>
        </w:rPr>
        <w:t>w celu rozpatrzenia.</w:t>
      </w:r>
    </w:p>
    <w:p w14:paraId="1FC3A2BD" w14:textId="77777777" w:rsidR="002E4D6A" w:rsidRPr="0043278E" w:rsidRDefault="002E4D6A" w:rsidP="00A25D1F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</w:p>
    <w:p w14:paraId="2F46EF6C" w14:textId="4E086DAD" w:rsidR="002E4D6A" w:rsidRPr="0043278E" w:rsidRDefault="002E4D6A" w:rsidP="00A25D1F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  <w:szCs w:val="24"/>
        </w:rPr>
        <w:t xml:space="preserve">Komisja </w:t>
      </w:r>
      <w:r w:rsidR="00C42A05">
        <w:rPr>
          <w:b w:val="0"/>
          <w:sz w:val="24"/>
          <w:szCs w:val="24"/>
        </w:rPr>
        <w:t>Finansów Publicznych</w:t>
      </w:r>
      <w:r w:rsidRPr="0043278E">
        <w:rPr>
          <w:b w:val="0"/>
          <w:sz w:val="24"/>
          <w:szCs w:val="24"/>
        </w:rPr>
        <w:t xml:space="preserve"> </w:t>
      </w:r>
      <w:r w:rsidRPr="0043278E">
        <w:rPr>
          <w:b w:val="0"/>
          <w:sz w:val="24"/>
        </w:rPr>
        <w:t xml:space="preserve">po rozpatrzeniu powyższej uchwały na posiedzeniu </w:t>
      </w:r>
      <w:r>
        <w:rPr>
          <w:b w:val="0"/>
          <w:sz w:val="24"/>
        </w:rPr>
        <w:br/>
      </w:r>
      <w:r w:rsidRPr="0043278E">
        <w:rPr>
          <w:b w:val="0"/>
          <w:sz w:val="24"/>
        </w:rPr>
        <w:t xml:space="preserve">w dniu </w:t>
      </w:r>
      <w:r w:rsidR="00D63EBD">
        <w:rPr>
          <w:b w:val="0"/>
          <w:sz w:val="24"/>
        </w:rPr>
        <w:t xml:space="preserve">5 </w:t>
      </w:r>
      <w:r w:rsidR="000307B9">
        <w:rPr>
          <w:b w:val="0"/>
          <w:sz w:val="24"/>
        </w:rPr>
        <w:t xml:space="preserve">grudnia </w:t>
      </w:r>
      <w:r>
        <w:rPr>
          <w:b w:val="0"/>
          <w:sz w:val="24"/>
        </w:rPr>
        <w:t>202</w:t>
      </w:r>
      <w:r w:rsidR="000D241E">
        <w:rPr>
          <w:b w:val="0"/>
          <w:sz w:val="24"/>
        </w:rPr>
        <w:t>4</w:t>
      </w:r>
      <w:r w:rsidRPr="0043278E">
        <w:rPr>
          <w:b w:val="0"/>
          <w:sz w:val="24"/>
        </w:rPr>
        <w:t xml:space="preserve"> r.</w:t>
      </w:r>
    </w:p>
    <w:p w14:paraId="1118F542" w14:textId="77777777" w:rsidR="008E43CB" w:rsidRPr="0043278E" w:rsidRDefault="008E43CB" w:rsidP="002E4D6A">
      <w:pPr>
        <w:pStyle w:val="Tekstpodstawowy"/>
        <w:ind w:firstLine="567"/>
        <w:rPr>
          <w:b w:val="0"/>
          <w:sz w:val="24"/>
        </w:rPr>
      </w:pPr>
    </w:p>
    <w:p w14:paraId="112DC10E" w14:textId="77777777" w:rsidR="002E4D6A" w:rsidRPr="0043278E" w:rsidRDefault="002E4D6A" w:rsidP="002E4D6A">
      <w:pPr>
        <w:pStyle w:val="Tekstpodstawowy"/>
        <w:ind w:firstLine="567"/>
        <w:rPr>
          <w:b w:val="0"/>
          <w:sz w:val="24"/>
        </w:rPr>
      </w:pPr>
      <w:r w:rsidRPr="0043278E">
        <w:rPr>
          <w:b w:val="0"/>
          <w:sz w:val="24"/>
        </w:rPr>
        <w:t>wnosi:</w:t>
      </w:r>
    </w:p>
    <w:p w14:paraId="72CBB993" w14:textId="77777777" w:rsidR="008E43CB" w:rsidRDefault="008E43CB" w:rsidP="002E4D6A">
      <w:pPr>
        <w:pStyle w:val="Tekstpodstawowy"/>
        <w:ind w:firstLine="567"/>
        <w:rPr>
          <w:b w:val="0"/>
          <w:sz w:val="24"/>
        </w:rPr>
      </w:pPr>
    </w:p>
    <w:p w14:paraId="3A9868E4" w14:textId="77777777" w:rsidR="00A25D1F" w:rsidRPr="0043278E" w:rsidRDefault="00A25D1F" w:rsidP="002E4D6A">
      <w:pPr>
        <w:pStyle w:val="Tekstpodstawowy"/>
        <w:ind w:firstLine="567"/>
        <w:rPr>
          <w:b w:val="0"/>
          <w:sz w:val="24"/>
        </w:rPr>
      </w:pPr>
    </w:p>
    <w:p w14:paraId="15839F71" w14:textId="69B9ED5A" w:rsidR="00A25D1F" w:rsidRDefault="007E7FCA" w:rsidP="007E7FCA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E7FCA">
        <w:rPr>
          <w:rFonts w:ascii="Times New Roman" w:eastAsiaTheme="minorEastAsia" w:hAnsi="Times New Roman" w:cs="Times New Roman"/>
          <w:sz w:val="24"/>
          <w:szCs w:val="24"/>
        </w:rPr>
        <w:t>W y s o k i  S e j m  raczy poprawki Senatu zawarte w:</w:t>
      </w:r>
    </w:p>
    <w:p w14:paraId="7BABEFEA" w14:textId="77777777" w:rsidR="00427B01" w:rsidRDefault="00427B01" w:rsidP="007E7FCA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34B9919" w14:textId="6E16E0D4" w:rsidR="00A25D1F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333E5C9C" w14:textId="7103B568" w:rsidR="00A25D1F" w:rsidRPr="00773E87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73E8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Uwaga: poprawki nr 1</w:t>
      </w:r>
      <w:r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,</w:t>
      </w:r>
      <w:r w:rsidRPr="00773E8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2</w:t>
      </w:r>
      <w:r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, 4 – 11, 13, 14, 16, 17, 19 – 21, 23, 25 – 29 i 32 </w:t>
      </w:r>
      <w:r w:rsidRPr="00773E8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r w:rsidR="00427B01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można</w:t>
      </w:r>
      <w:r w:rsidRPr="00773E8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głosować łącznie.</w:t>
      </w:r>
    </w:p>
    <w:p w14:paraId="463D23A8" w14:textId="29B092D0" w:rsidR="00A25D1F" w:rsidRPr="00AF4F25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328DBA20" w14:textId="36C4DF1D" w:rsidR="00A25D1F" w:rsidRPr="00AF4F25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022A2C27" w14:textId="5136F0DE" w:rsidR="00A25D1F" w:rsidRPr="00AF4F25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26EC956F" w14:textId="79579637" w:rsidR="00A25D1F" w:rsidRPr="00AF4F25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0F305400" w14:textId="5CB11AB4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4C133561" w14:textId="71E7234C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773298B9" w14:textId="0C651D5F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6B19DB4E" w14:textId="20C294A7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59FF20F7" w14:textId="1863BA03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64F4DC08" w14:textId="2E49685F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>pkt 1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20AA03FD" w14:textId="10F93E37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12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66B0E970" w14:textId="7EE1C463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13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>–</w:t>
      </w:r>
      <w:r w:rsidR="00A25D1F" w:rsidRPr="00A25D1F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2BF84DBF" w14:textId="064B0BA5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6FCB6CFA" w14:textId="13C382B5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4E5163CC" w14:textId="0D5AC801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>pkt 1</w:t>
      </w: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236E6247" w14:textId="680B4353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17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5860EBA6" w14:textId="2031846F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18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193D3086" w14:textId="0475F6B6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19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>–</w:t>
      </w:r>
      <w:r w:rsidRPr="00AF4F2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5B7B49C3" w14:textId="5CCCB327" w:rsid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20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>–</w:t>
      </w:r>
      <w:r w:rsidRPr="00AF4F2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30978F00" w14:textId="6ECDF268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4155B131" w14:textId="4E12687D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>pkt 2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0E577B08" w14:textId="516293D6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4D1798FA" w14:textId="760F890E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1D549C11" w14:textId="08113B19" w:rsid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32741A2C" w14:textId="6755DEAC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26</w:t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2B1CE5D9" w14:textId="57B0BB6C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>pkt 2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3E905F97" w14:textId="192CF3A0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28</w:t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ab/>
        <w:t>– przyjąć</w:t>
      </w:r>
    </w:p>
    <w:p w14:paraId="43AFFC32" w14:textId="63B86672" w:rsid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29</w:t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– </w:t>
      </w:r>
      <w:r w:rsidR="00A25D1F" w:rsidRPr="00A25D1F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6EE1CA1F" w14:textId="77777777" w:rsidR="00427B01" w:rsidRPr="00AF4F25" w:rsidRDefault="00427B01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16AE9EC" w14:textId="39B561A6" w:rsid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30</w:t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– </w:t>
      </w:r>
      <w:r w:rsidR="00427B01">
        <w:rPr>
          <w:rFonts w:ascii="Times New Roman" w:eastAsiaTheme="minorEastAsia" w:hAnsi="Times New Roman" w:cs="Times New Roman"/>
          <w:b/>
          <w:sz w:val="24"/>
          <w:szCs w:val="24"/>
        </w:rPr>
        <w:t>odrzucić</w:t>
      </w:r>
    </w:p>
    <w:p w14:paraId="3A3AF271" w14:textId="471EB137" w:rsidR="00427B01" w:rsidRPr="00A25D1F" w:rsidRDefault="00427B01" w:rsidP="00427B01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25D1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Uwaga: poprawki nr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0</w:t>
      </w:r>
      <w:r w:rsidRPr="00A25D1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i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1</w:t>
      </w:r>
      <w:r w:rsidRPr="00A25D1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można</w:t>
      </w:r>
      <w:r w:rsidRPr="00A25D1F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 głosować łącznie.</w:t>
      </w:r>
    </w:p>
    <w:p w14:paraId="4845E238" w14:textId="498783FC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 w:rsidR="00A25D1F">
        <w:rPr>
          <w:rFonts w:ascii="Times New Roman" w:eastAsiaTheme="minorEastAsia" w:hAnsi="Times New Roman" w:cs="Times New Roman"/>
          <w:sz w:val="24"/>
          <w:szCs w:val="24"/>
        </w:rPr>
        <w:t>31</w:t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– </w:t>
      </w:r>
      <w:r w:rsidR="00427B01">
        <w:rPr>
          <w:rFonts w:ascii="Times New Roman" w:eastAsiaTheme="minorEastAsia" w:hAnsi="Times New Roman" w:cs="Times New Roman"/>
          <w:b/>
          <w:sz w:val="24"/>
          <w:szCs w:val="24"/>
        </w:rPr>
        <w:t>odrzucić</w:t>
      </w:r>
    </w:p>
    <w:p w14:paraId="3C044F7E" w14:textId="1858BA5A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="00A25D1F"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– </w:t>
      </w:r>
      <w:r w:rsidR="00A25D1F" w:rsidRPr="00A25D1F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0D0A9973" w14:textId="77777777" w:rsidR="00A25D1F" w:rsidRPr="00AF4F25" w:rsidRDefault="00A25D1F" w:rsidP="007E7FCA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bookmarkEnd w:id="1"/>
    <w:p w14:paraId="557E03CB" w14:textId="3C45833A" w:rsidR="000D241E" w:rsidRDefault="00B60D3B" w:rsidP="007D7D11">
      <w:p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Warszawa,</w:t>
      </w:r>
      <w:r w:rsidR="00FE09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D63EB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5 </w:t>
      </w:r>
      <w:r w:rsidR="000307B9">
        <w:rPr>
          <w:rFonts w:ascii="Times New Roman" w:eastAsiaTheme="minorEastAsia" w:hAnsi="Times New Roman" w:cs="Times New Roman"/>
          <w:sz w:val="24"/>
          <w:szCs w:val="24"/>
          <w:lang w:eastAsia="pl-PL"/>
        </w:rPr>
        <w:t>grudnia</w:t>
      </w:r>
      <w:r w:rsidR="00AD2BD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202</w:t>
      </w:r>
      <w:r w:rsidR="000D241E">
        <w:rPr>
          <w:rFonts w:ascii="Times New Roman" w:eastAsiaTheme="minorEastAsia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</w:t>
      </w:r>
    </w:p>
    <w:p w14:paraId="2DD17581" w14:textId="77777777" w:rsidR="00B60D3B" w:rsidRDefault="00B60D3B" w:rsidP="00B6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4797"/>
        <w:gridCol w:w="4799"/>
      </w:tblGrid>
      <w:tr w:rsidR="00B60D3B" w14:paraId="0AE02DAB" w14:textId="77777777" w:rsidTr="00F86847">
        <w:trPr>
          <w:trHeight w:val="1381"/>
        </w:trPr>
        <w:tc>
          <w:tcPr>
            <w:tcW w:w="4797" w:type="dxa"/>
          </w:tcPr>
          <w:p w14:paraId="37A561F1" w14:textId="77777777" w:rsidR="005C4284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Sprawozdawca</w:t>
            </w:r>
          </w:p>
          <w:p w14:paraId="5EAB3836" w14:textId="77777777" w:rsidR="005C4284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12919BD1" w14:textId="7984D6F2" w:rsidR="005C4284" w:rsidRDefault="005C4284" w:rsidP="00053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783708DB" w14:textId="77777777" w:rsidR="000533E8" w:rsidRDefault="000533E8" w:rsidP="00053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7055385E" w14:textId="3E481D85" w:rsidR="00B60D3B" w:rsidRDefault="00667967" w:rsidP="005C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(-) </w:t>
            </w:r>
            <w:r w:rsidR="00D63EBD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Krystyna Skowrońska</w:t>
            </w:r>
          </w:p>
        </w:tc>
        <w:tc>
          <w:tcPr>
            <w:tcW w:w="4799" w:type="dxa"/>
          </w:tcPr>
          <w:p w14:paraId="324A2F4A" w14:textId="7C8D90B8" w:rsidR="001A206A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Przewodnicząc</w:t>
            </w:r>
            <w:r w:rsidR="00773E8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y</w:t>
            </w:r>
          </w:p>
          <w:p w14:paraId="7AA09AF9" w14:textId="131B6E07" w:rsidR="005C4284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Komisji</w:t>
            </w:r>
            <w:r w:rsidR="00AD2BD2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Finansów Publicznych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</w:t>
            </w:r>
          </w:p>
          <w:p w14:paraId="7E663CA9" w14:textId="77777777" w:rsidR="005C4284" w:rsidRDefault="005C4284" w:rsidP="005C4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3332297D" w14:textId="77777777" w:rsidR="005C4284" w:rsidRDefault="005C4284" w:rsidP="005C4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6696D507" w14:textId="196322B0" w:rsidR="004A5C6B" w:rsidRDefault="00667967" w:rsidP="00F86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(-) </w:t>
            </w:r>
            <w:r w:rsidR="00773E8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Janusz Cichoń</w:t>
            </w:r>
          </w:p>
          <w:p w14:paraId="71D4C6EC" w14:textId="414CAA95" w:rsidR="000D241E" w:rsidRDefault="000D241E" w:rsidP="00F86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67BAE98C" w14:textId="77777777" w:rsidR="00C04120" w:rsidRDefault="00C04120" w:rsidP="006151C2">
      <w:pPr>
        <w:spacing w:line="259" w:lineRule="auto"/>
      </w:pPr>
    </w:p>
    <w:p w14:paraId="43AC8E52" w14:textId="77777777" w:rsidR="00C04120" w:rsidRDefault="00C04120" w:rsidP="006151C2">
      <w:pPr>
        <w:spacing w:line="259" w:lineRule="auto"/>
      </w:pPr>
    </w:p>
    <w:p w14:paraId="251E05F1" w14:textId="77777777" w:rsidR="00C04120" w:rsidRDefault="00C04120" w:rsidP="006151C2">
      <w:pPr>
        <w:spacing w:line="259" w:lineRule="auto"/>
      </w:pPr>
    </w:p>
    <w:p w14:paraId="4743137C" w14:textId="77777777" w:rsidR="00C04120" w:rsidRDefault="00C04120" w:rsidP="006151C2">
      <w:pPr>
        <w:spacing w:line="259" w:lineRule="auto"/>
      </w:pPr>
    </w:p>
    <w:p w14:paraId="4861D753" w14:textId="77777777" w:rsidR="00C04120" w:rsidRDefault="00C04120" w:rsidP="006151C2">
      <w:pPr>
        <w:spacing w:line="259" w:lineRule="auto"/>
      </w:pPr>
    </w:p>
    <w:p w14:paraId="2B4152EA" w14:textId="77777777" w:rsidR="00C04120" w:rsidRDefault="00C04120" w:rsidP="006151C2">
      <w:pPr>
        <w:spacing w:line="259" w:lineRule="auto"/>
      </w:pPr>
    </w:p>
    <w:p w14:paraId="767536E1" w14:textId="77777777" w:rsidR="00C04120" w:rsidRDefault="00C04120" w:rsidP="006151C2">
      <w:pPr>
        <w:spacing w:line="259" w:lineRule="auto"/>
      </w:pPr>
    </w:p>
    <w:p w14:paraId="3F1C1197" w14:textId="77777777" w:rsidR="00C04120" w:rsidRDefault="00C04120" w:rsidP="006151C2">
      <w:pPr>
        <w:spacing w:line="259" w:lineRule="auto"/>
      </w:pPr>
    </w:p>
    <w:p w14:paraId="3124792C" w14:textId="77777777" w:rsidR="00C04120" w:rsidRDefault="00C04120" w:rsidP="006151C2">
      <w:pPr>
        <w:spacing w:line="259" w:lineRule="auto"/>
      </w:pPr>
    </w:p>
    <w:p w14:paraId="1B73BB6D" w14:textId="77777777" w:rsidR="00C04120" w:rsidRDefault="00C04120" w:rsidP="006151C2">
      <w:pPr>
        <w:spacing w:line="259" w:lineRule="auto"/>
      </w:pPr>
    </w:p>
    <w:p w14:paraId="48C79819" w14:textId="77777777" w:rsidR="00C04120" w:rsidRDefault="00C04120" w:rsidP="006151C2">
      <w:pPr>
        <w:spacing w:line="259" w:lineRule="auto"/>
      </w:pPr>
    </w:p>
    <w:p w14:paraId="505C4C65" w14:textId="77777777" w:rsidR="00C04120" w:rsidRDefault="00C04120" w:rsidP="006151C2">
      <w:pPr>
        <w:spacing w:line="259" w:lineRule="auto"/>
      </w:pPr>
    </w:p>
    <w:p w14:paraId="0D69BE05" w14:textId="77777777" w:rsidR="00C04120" w:rsidRDefault="00C04120" w:rsidP="006151C2">
      <w:pPr>
        <w:spacing w:line="259" w:lineRule="auto"/>
      </w:pPr>
    </w:p>
    <w:p w14:paraId="4A27FA9B" w14:textId="77777777" w:rsidR="00C04120" w:rsidRDefault="00C04120" w:rsidP="006151C2">
      <w:pPr>
        <w:spacing w:line="259" w:lineRule="auto"/>
      </w:pPr>
    </w:p>
    <w:p w14:paraId="1690C0AB" w14:textId="77777777" w:rsidR="00C04120" w:rsidRDefault="00C04120" w:rsidP="006151C2">
      <w:pPr>
        <w:spacing w:line="259" w:lineRule="auto"/>
      </w:pPr>
    </w:p>
    <w:p w14:paraId="7DEB24B3" w14:textId="77777777" w:rsidR="00C04120" w:rsidRDefault="00C04120" w:rsidP="006151C2">
      <w:pPr>
        <w:spacing w:line="259" w:lineRule="auto"/>
      </w:pPr>
    </w:p>
    <w:p w14:paraId="3357E819" w14:textId="77777777" w:rsidR="00C04120" w:rsidRDefault="00C04120" w:rsidP="006151C2">
      <w:pPr>
        <w:spacing w:line="259" w:lineRule="auto"/>
      </w:pPr>
    </w:p>
    <w:p w14:paraId="336E026B" w14:textId="77777777" w:rsidR="00C04120" w:rsidRDefault="00C04120" w:rsidP="006151C2">
      <w:pPr>
        <w:spacing w:line="259" w:lineRule="auto"/>
      </w:pPr>
    </w:p>
    <w:p w14:paraId="0977603A" w14:textId="1E5F943F" w:rsidR="0011495C" w:rsidRDefault="0011495C" w:rsidP="006151C2">
      <w:pPr>
        <w:spacing w:line="259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F707F7F" wp14:editId="29D809EC">
            <wp:simplePos x="0" y="0"/>
            <wp:positionH relativeFrom="column">
              <wp:posOffset>5176520</wp:posOffset>
            </wp:positionH>
            <wp:positionV relativeFrom="paragraph">
              <wp:posOffset>235585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2" name="Obraz 2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34525" w14:textId="77777777" w:rsidR="0011495C" w:rsidRDefault="0011495C" w:rsidP="0011495C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tab/>
      </w:r>
      <w:r w:rsidRPr="00BF496B">
        <w:t>Tłoczono z polecenia Marszałka Sejmu Rzeczypospolitej Polskiej</w:t>
      </w:r>
    </w:p>
    <w:sectPr w:rsidR="0011495C" w:rsidSect="00773E87">
      <w:headerReference w:type="default" r:id="rId8"/>
      <w:footerReference w:type="default" r:id="rId9"/>
      <w:pgSz w:w="11906" w:h="16838"/>
      <w:pgMar w:top="142" w:right="1417" w:bottom="851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67141" w14:textId="77777777" w:rsidR="00AA50E1" w:rsidRDefault="00AA50E1" w:rsidP="002E4D6A">
      <w:pPr>
        <w:spacing w:after="0" w:line="240" w:lineRule="auto"/>
      </w:pPr>
      <w:r>
        <w:separator/>
      </w:r>
    </w:p>
  </w:endnote>
  <w:endnote w:type="continuationSeparator" w:id="0">
    <w:p w14:paraId="4B7EB310" w14:textId="77777777" w:rsidR="00AA50E1" w:rsidRDefault="00AA50E1" w:rsidP="002E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4E46F" w14:textId="5C462D67" w:rsidR="002E4D6A" w:rsidRDefault="002E4D6A">
    <w:pPr>
      <w:pStyle w:val="Stopka"/>
    </w:pPr>
  </w:p>
  <w:p w14:paraId="553C072F" w14:textId="7AEC74B5" w:rsidR="007D7904" w:rsidRDefault="007D7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17F60" w14:textId="77777777" w:rsidR="00AA50E1" w:rsidRDefault="00AA50E1" w:rsidP="002E4D6A">
      <w:pPr>
        <w:spacing w:after="0" w:line="240" w:lineRule="auto"/>
      </w:pPr>
      <w:r>
        <w:separator/>
      </w:r>
    </w:p>
  </w:footnote>
  <w:footnote w:type="continuationSeparator" w:id="0">
    <w:p w14:paraId="76800051" w14:textId="77777777" w:rsidR="00AA50E1" w:rsidRDefault="00AA50E1" w:rsidP="002E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14BBF" w14:textId="2999E8A1" w:rsidR="0026526A" w:rsidRDefault="0026526A" w:rsidP="007D790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94"/>
    <w:rsid w:val="00021F92"/>
    <w:rsid w:val="000307B9"/>
    <w:rsid w:val="000323EA"/>
    <w:rsid w:val="00037CF5"/>
    <w:rsid w:val="000533E8"/>
    <w:rsid w:val="00073C2D"/>
    <w:rsid w:val="000D241E"/>
    <w:rsid w:val="000E0DE3"/>
    <w:rsid w:val="000E19BF"/>
    <w:rsid w:val="0011495C"/>
    <w:rsid w:val="001176BA"/>
    <w:rsid w:val="001514CD"/>
    <w:rsid w:val="00154CFD"/>
    <w:rsid w:val="001A206A"/>
    <w:rsid w:val="001A2905"/>
    <w:rsid w:val="001B2842"/>
    <w:rsid w:val="001E6E2B"/>
    <w:rsid w:val="00262D8F"/>
    <w:rsid w:val="0026526A"/>
    <w:rsid w:val="00273B28"/>
    <w:rsid w:val="002A0972"/>
    <w:rsid w:val="002A2484"/>
    <w:rsid w:val="002C704D"/>
    <w:rsid w:val="002D7E4D"/>
    <w:rsid w:val="002E4D6A"/>
    <w:rsid w:val="00305894"/>
    <w:rsid w:val="00330D7B"/>
    <w:rsid w:val="00333008"/>
    <w:rsid w:val="003B0E6B"/>
    <w:rsid w:val="003C4FD5"/>
    <w:rsid w:val="003C7012"/>
    <w:rsid w:val="003D1E2E"/>
    <w:rsid w:val="003E618F"/>
    <w:rsid w:val="00402BDE"/>
    <w:rsid w:val="00402F77"/>
    <w:rsid w:val="00427B01"/>
    <w:rsid w:val="004A5C6B"/>
    <w:rsid w:val="004A6CDC"/>
    <w:rsid w:val="004D34F6"/>
    <w:rsid w:val="004E3BA5"/>
    <w:rsid w:val="00545E66"/>
    <w:rsid w:val="005541E7"/>
    <w:rsid w:val="00574504"/>
    <w:rsid w:val="00576FD4"/>
    <w:rsid w:val="005C4284"/>
    <w:rsid w:val="005D2AA3"/>
    <w:rsid w:val="005F11A1"/>
    <w:rsid w:val="00614B56"/>
    <w:rsid w:val="006151C2"/>
    <w:rsid w:val="00622465"/>
    <w:rsid w:val="00622CAA"/>
    <w:rsid w:val="00634CE2"/>
    <w:rsid w:val="006617DD"/>
    <w:rsid w:val="00667151"/>
    <w:rsid w:val="00667967"/>
    <w:rsid w:val="00697D9B"/>
    <w:rsid w:val="006B1FF8"/>
    <w:rsid w:val="00715C9C"/>
    <w:rsid w:val="00773E87"/>
    <w:rsid w:val="00791205"/>
    <w:rsid w:val="00795016"/>
    <w:rsid w:val="0079545E"/>
    <w:rsid w:val="007D7904"/>
    <w:rsid w:val="007D7D11"/>
    <w:rsid w:val="007E5CF6"/>
    <w:rsid w:val="007E7FCA"/>
    <w:rsid w:val="007F0419"/>
    <w:rsid w:val="00806828"/>
    <w:rsid w:val="00812BAB"/>
    <w:rsid w:val="00847E29"/>
    <w:rsid w:val="008671AD"/>
    <w:rsid w:val="008872E5"/>
    <w:rsid w:val="00895A96"/>
    <w:rsid w:val="008A04BD"/>
    <w:rsid w:val="008E43CB"/>
    <w:rsid w:val="009242C9"/>
    <w:rsid w:val="009273DB"/>
    <w:rsid w:val="0098120A"/>
    <w:rsid w:val="009826FB"/>
    <w:rsid w:val="0099264A"/>
    <w:rsid w:val="009E46BD"/>
    <w:rsid w:val="00A24556"/>
    <w:rsid w:val="00A25D1F"/>
    <w:rsid w:val="00A56A92"/>
    <w:rsid w:val="00A6319A"/>
    <w:rsid w:val="00A63F69"/>
    <w:rsid w:val="00A9244B"/>
    <w:rsid w:val="00A9354D"/>
    <w:rsid w:val="00AA50E1"/>
    <w:rsid w:val="00AA7F7C"/>
    <w:rsid w:val="00AD2BD2"/>
    <w:rsid w:val="00AF4F25"/>
    <w:rsid w:val="00B06023"/>
    <w:rsid w:val="00B2557B"/>
    <w:rsid w:val="00B60D3B"/>
    <w:rsid w:val="00B62B65"/>
    <w:rsid w:val="00B90D36"/>
    <w:rsid w:val="00BA3502"/>
    <w:rsid w:val="00C04120"/>
    <w:rsid w:val="00C27A1E"/>
    <w:rsid w:val="00C42A05"/>
    <w:rsid w:val="00C53A55"/>
    <w:rsid w:val="00C60621"/>
    <w:rsid w:val="00CD6D0B"/>
    <w:rsid w:val="00CE2B64"/>
    <w:rsid w:val="00D473A1"/>
    <w:rsid w:val="00D47688"/>
    <w:rsid w:val="00D63EBD"/>
    <w:rsid w:val="00D714C6"/>
    <w:rsid w:val="00D94755"/>
    <w:rsid w:val="00D95C18"/>
    <w:rsid w:val="00D96203"/>
    <w:rsid w:val="00DA30BC"/>
    <w:rsid w:val="00DA47F5"/>
    <w:rsid w:val="00DB67B4"/>
    <w:rsid w:val="00DC73A3"/>
    <w:rsid w:val="00DD7DFA"/>
    <w:rsid w:val="00E15DAA"/>
    <w:rsid w:val="00E41B48"/>
    <w:rsid w:val="00EB19EA"/>
    <w:rsid w:val="00EF0B20"/>
    <w:rsid w:val="00EF3275"/>
    <w:rsid w:val="00F0244E"/>
    <w:rsid w:val="00F13B56"/>
    <w:rsid w:val="00F86847"/>
    <w:rsid w:val="00FA3064"/>
    <w:rsid w:val="00FA647E"/>
    <w:rsid w:val="00FD4068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011F7"/>
  <w15:chartTrackingRefBased/>
  <w15:docId w15:val="{F3D45739-2577-448B-989F-6465539E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3B"/>
    <w:pPr>
      <w:spacing w:line="252" w:lineRule="auto"/>
    </w:pPr>
  </w:style>
  <w:style w:type="paragraph" w:styleId="Nagwek1">
    <w:name w:val="heading 1"/>
    <w:basedOn w:val="Normalny"/>
    <w:link w:val="Nagwek1Znak"/>
    <w:uiPriority w:val="9"/>
    <w:qFormat/>
    <w:rsid w:val="009E4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60D3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E4D6A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4D6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6A"/>
  </w:style>
  <w:style w:type="paragraph" w:styleId="Stopka">
    <w:name w:val="footer"/>
    <w:basedOn w:val="Normalny"/>
    <w:link w:val="StopkaZnak"/>
    <w:uiPriority w:val="99"/>
    <w:unhideWhenUsed/>
    <w:rsid w:val="002E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6A"/>
  </w:style>
  <w:style w:type="paragraph" w:styleId="Akapitzlist">
    <w:name w:val="List Paragraph"/>
    <w:basedOn w:val="Normalny"/>
    <w:uiPriority w:val="34"/>
    <w:qFormat/>
    <w:rsid w:val="002E4D6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kstjed">
    <w:name w:val="tekst_jed"/>
    <w:qFormat/>
    <w:rsid w:val="007D7904"/>
    <w:pPr>
      <w:spacing w:before="60" w:after="60" w:line="240" w:lineRule="auto"/>
      <w:jc w:val="both"/>
      <w:outlineLvl w:val="2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E46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Ksenia P. Angierman-Kozielska</cp:lastModifiedBy>
  <cp:revision>5</cp:revision>
  <cp:lastPrinted>2024-12-05T14:57:00Z</cp:lastPrinted>
  <dcterms:created xsi:type="dcterms:W3CDTF">2024-12-05T11:12:00Z</dcterms:created>
  <dcterms:modified xsi:type="dcterms:W3CDTF">2024-12-05T14:57:00Z</dcterms:modified>
</cp:coreProperties>
</file>