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1E91A" w14:textId="77777777" w:rsidR="00E74248" w:rsidRPr="004D26A6" w:rsidRDefault="00E74248" w:rsidP="00E74248">
      <w:pPr>
        <w:rPr>
          <w:sz w:val="12"/>
          <w:szCs w:val="12"/>
        </w:rPr>
      </w:pPr>
    </w:p>
    <w:p w14:paraId="7C188865" w14:textId="27159A6C" w:rsidR="008B5534" w:rsidRPr="0043278E" w:rsidRDefault="008B5534" w:rsidP="008B5534">
      <w:pPr>
        <w:pStyle w:val="Nagwek1"/>
      </w:pPr>
      <w:r w:rsidRPr="0043278E">
        <w:t>Druk nr</w:t>
      </w:r>
      <w:r w:rsidR="00FA7675">
        <w:t xml:space="preserve"> 891</w:t>
      </w:r>
      <w:r w:rsidR="00EB3028">
        <w:t xml:space="preserve"> </w:t>
      </w:r>
      <w:r w:rsidRPr="0043278E">
        <w:t xml:space="preserve"> 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E71501" w14:paraId="30E4B732" w14:textId="77777777" w:rsidTr="00423194">
        <w:tc>
          <w:tcPr>
            <w:tcW w:w="5529" w:type="dxa"/>
            <w:hideMark/>
          </w:tcPr>
          <w:p w14:paraId="02487608" w14:textId="77777777" w:rsidR="00E71501" w:rsidRDefault="00E71501" w:rsidP="00423194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3338FC32" wp14:editId="06F4666A">
                  <wp:extent cx="581025" cy="609600"/>
                  <wp:effectExtent l="0" t="0" r="9525" b="0"/>
                  <wp:docPr id="1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1501" w14:paraId="37D2F620" w14:textId="77777777" w:rsidTr="00423194">
        <w:tc>
          <w:tcPr>
            <w:tcW w:w="5529" w:type="dxa"/>
            <w:hideMark/>
          </w:tcPr>
          <w:p w14:paraId="5154CC09" w14:textId="77777777" w:rsidR="00E71501" w:rsidRDefault="00E71501" w:rsidP="00423194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58BC4E14" w14:textId="77777777" w:rsidR="00E71501" w:rsidRDefault="00E71501" w:rsidP="00423194">
            <w:pPr>
              <w:jc w:val="center"/>
              <w:rPr>
                <w:spacing w:val="20"/>
                <w:sz w:val="24"/>
                <w:szCs w:val="24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>
              <w:rPr>
                <w:spacing w:val="20"/>
                <w:sz w:val="24"/>
                <w:szCs w:val="24"/>
              </w:rPr>
              <w:t>J</w:t>
            </w:r>
          </w:p>
          <w:p w14:paraId="3D246211" w14:textId="4B0C3DB7" w:rsidR="00E71501" w:rsidRDefault="00E71501" w:rsidP="00423194">
            <w:pPr>
              <w:jc w:val="center"/>
              <w:rPr>
                <w:spacing w:val="20"/>
              </w:rPr>
            </w:pPr>
            <w:r>
              <w:rPr>
                <w:sz w:val="16"/>
                <w:szCs w:val="16"/>
              </w:rPr>
              <w:t xml:space="preserve">  </w:t>
            </w:r>
            <w:r>
              <w:rPr>
                <w:sz w:val="24"/>
              </w:rPr>
              <w:t>X  kadencja</w:t>
            </w:r>
          </w:p>
        </w:tc>
      </w:tr>
    </w:tbl>
    <w:p w14:paraId="1B715759" w14:textId="77777777" w:rsidR="007816E9" w:rsidRDefault="007816E9" w:rsidP="00E71501">
      <w:pPr>
        <w:pStyle w:val="Tekstpodstawowy"/>
        <w:spacing w:line="360" w:lineRule="auto"/>
        <w:rPr>
          <w:spacing w:val="50"/>
          <w:sz w:val="24"/>
        </w:rPr>
      </w:pPr>
    </w:p>
    <w:p w14:paraId="3650255F" w14:textId="77777777" w:rsidR="00E71501" w:rsidRDefault="00E71501" w:rsidP="00F46588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6176BBC4" w14:textId="77777777" w:rsidR="00E71501" w:rsidRDefault="00E71501" w:rsidP="00F46588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04435999" w14:textId="77777777" w:rsidR="00E71501" w:rsidRDefault="00E71501" w:rsidP="00F46588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750AB737" w14:textId="77777777" w:rsidR="00E71501" w:rsidRPr="0043278E" w:rsidRDefault="00E71501" w:rsidP="00F46588">
      <w:pPr>
        <w:pStyle w:val="Tekstpodstawowy"/>
        <w:spacing w:line="360" w:lineRule="auto"/>
        <w:jc w:val="center"/>
        <w:rPr>
          <w:spacing w:val="50"/>
          <w:sz w:val="24"/>
        </w:rPr>
      </w:pPr>
    </w:p>
    <w:p w14:paraId="6630C39A" w14:textId="77777777" w:rsidR="005D5FC6" w:rsidRPr="0043278E" w:rsidRDefault="005D5FC6" w:rsidP="005D5FC6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77CCD5B7" w14:textId="77777777" w:rsidR="008B5534" w:rsidRPr="0043278E" w:rsidRDefault="008B5534" w:rsidP="008B5534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 w:rsidR="00A3400B">
        <w:rPr>
          <w:sz w:val="24"/>
        </w:rPr>
        <w:t xml:space="preserve"> OCHRONY ŚRODOWISKA, ZASOBÓW NATURALNYCH </w:t>
      </w:r>
      <w:r w:rsidR="00A3400B">
        <w:rPr>
          <w:sz w:val="24"/>
        </w:rPr>
        <w:br/>
        <w:t xml:space="preserve">I LEŚNICTWA </w:t>
      </w:r>
    </w:p>
    <w:p w14:paraId="082FC778" w14:textId="77777777" w:rsidR="008B5534" w:rsidRPr="0043278E" w:rsidRDefault="008B5534" w:rsidP="008B5534">
      <w:pPr>
        <w:ind w:right="-2"/>
        <w:jc w:val="both"/>
        <w:rPr>
          <w:b/>
          <w:sz w:val="24"/>
        </w:rPr>
      </w:pPr>
    </w:p>
    <w:p w14:paraId="2C03EEFB" w14:textId="0E28FF4B" w:rsidR="008B5534" w:rsidRPr="0043278E" w:rsidRDefault="008B5534" w:rsidP="008B5534">
      <w:pPr>
        <w:ind w:left="284" w:right="-2"/>
        <w:jc w:val="both"/>
        <w:rPr>
          <w:b/>
          <w:bCs/>
          <w:sz w:val="26"/>
        </w:rPr>
      </w:pPr>
      <w:r w:rsidRPr="0043278E">
        <w:rPr>
          <w:b/>
          <w:bCs/>
          <w:sz w:val="40"/>
          <w:szCs w:val="40"/>
        </w:rPr>
        <w:t xml:space="preserve">o uchwale Senatu w sprawie </w:t>
      </w:r>
      <w:r w:rsidR="00EB3028" w:rsidRPr="00EB3028">
        <w:rPr>
          <w:b/>
          <w:bCs/>
          <w:sz w:val="40"/>
          <w:szCs w:val="40"/>
        </w:rPr>
        <w:t xml:space="preserve">ustawy </w:t>
      </w:r>
      <w:r w:rsidR="00E71501" w:rsidRPr="00E71501">
        <w:rPr>
          <w:b/>
          <w:bCs/>
          <w:sz w:val="40"/>
          <w:szCs w:val="40"/>
        </w:rPr>
        <w:t>o zmianie ustawy o odpadach oraz niektórych innych ustaw</w:t>
      </w:r>
      <w:r w:rsidR="00EB3028" w:rsidRPr="00EB3028">
        <w:rPr>
          <w:b/>
          <w:bCs/>
          <w:sz w:val="40"/>
          <w:szCs w:val="40"/>
        </w:rPr>
        <w:t xml:space="preserve"> </w:t>
      </w:r>
      <w:r w:rsidRPr="0043278E">
        <w:rPr>
          <w:b/>
          <w:bCs/>
          <w:sz w:val="40"/>
          <w:szCs w:val="40"/>
        </w:rPr>
        <w:t>(druk nr</w:t>
      </w:r>
      <w:r w:rsidR="00664120">
        <w:rPr>
          <w:b/>
          <w:bCs/>
          <w:sz w:val="40"/>
          <w:szCs w:val="40"/>
        </w:rPr>
        <w:t xml:space="preserve"> </w:t>
      </w:r>
      <w:r w:rsidR="000656F9">
        <w:rPr>
          <w:b/>
          <w:bCs/>
          <w:sz w:val="40"/>
          <w:szCs w:val="40"/>
        </w:rPr>
        <w:t>887</w:t>
      </w:r>
      <w:r w:rsidRPr="0043278E">
        <w:rPr>
          <w:b/>
          <w:bCs/>
          <w:sz w:val="40"/>
          <w:szCs w:val="40"/>
        </w:rPr>
        <w:t>)</w:t>
      </w:r>
    </w:p>
    <w:p w14:paraId="2DF3E95A" w14:textId="77777777" w:rsidR="008B5534" w:rsidRPr="0043278E" w:rsidRDefault="008B5534" w:rsidP="008B5534">
      <w:pPr>
        <w:ind w:left="284" w:right="-2" w:firstLine="709"/>
        <w:jc w:val="both"/>
        <w:rPr>
          <w:b/>
          <w:sz w:val="26"/>
        </w:rPr>
      </w:pPr>
    </w:p>
    <w:p w14:paraId="014BF731" w14:textId="358841D4" w:rsidR="008B5534" w:rsidRPr="007E2B05" w:rsidRDefault="008B5534" w:rsidP="007E2B05">
      <w:pPr>
        <w:pStyle w:val="Tekstpodstawowy"/>
        <w:spacing w:after="120"/>
        <w:ind w:firstLine="567"/>
        <w:jc w:val="both"/>
        <w:rPr>
          <w:b w:val="0"/>
          <w:sz w:val="24"/>
          <w:szCs w:val="24"/>
        </w:rPr>
      </w:pPr>
      <w:r w:rsidRPr="0043278E">
        <w:rPr>
          <w:b w:val="0"/>
          <w:sz w:val="24"/>
        </w:rPr>
        <w:t>Marszałek Sejmu</w:t>
      </w:r>
      <w:r w:rsidR="00EC5B87"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54 ust. 1 regulaminu Sejmu</w:t>
      </w:r>
      <w:r w:rsidR="00EB3028">
        <w:rPr>
          <w:b w:val="0"/>
          <w:sz w:val="24"/>
        </w:rPr>
        <w:t xml:space="preserve">, </w:t>
      </w:r>
      <w:r w:rsidRPr="0043278E">
        <w:rPr>
          <w:b w:val="0"/>
          <w:sz w:val="24"/>
        </w:rPr>
        <w:t xml:space="preserve">skierował w dniu </w:t>
      </w:r>
      <w:r w:rsidR="00043DF5">
        <w:rPr>
          <w:b w:val="0"/>
          <w:sz w:val="24"/>
        </w:rPr>
        <w:t>5</w:t>
      </w:r>
      <w:r w:rsidR="00E71501">
        <w:rPr>
          <w:b w:val="0"/>
          <w:sz w:val="24"/>
        </w:rPr>
        <w:t xml:space="preserve"> grudnia</w:t>
      </w:r>
      <w:r w:rsidR="00A3400B">
        <w:rPr>
          <w:b w:val="0"/>
          <w:sz w:val="24"/>
        </w:rPr>
        <w:t xml:space="preserve"> 202</w:t>
      </w:r>
      <w:r w:rsidR="00E71501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 uchwałę Senatu w powyższej sprawie do</w:t>
      </w:r>
      <w:r w:rsidRPr="0043278E">
        <w:rPr>
          <w:b w:val="0"/>
          <w:sz w:val="24"/>
          <w:szCs w:val="24"/>
        </w:rPr>
        <w:t xml:space="preserve"> Komisji </w:t>
      </w:r>
      <w:r w:rsidR="00A3400B">
        <w:rPr>
          <w:b w:val="0"/>
          <w:sz w:val="24"/>
          <w:szCs w:val="24"/>
        </w:rPr>
        <w:t xml:space="preserve">Ochrony Środowiska, Zasobów Naturalnych i Leśnictwa </w:t>
      </w:r>
      <w:r w:rsidRPr="0043278E">
        <w:rPr>
          <w:b w:val="0"/>
          <w:sz w:val="24"/>
          <w:szCs w:val="24"/>
        </w:rPr>
        <w:t>w celu rozpatrzenia.</w:t>
      </w:r>
    </w:p>
    <w:p w14:paraId="173BEBC9" w14:textId="58C623D4" w:rsidR="00CA7540" w:rsidRDefault="008B5534" w:rsidP="00CA7540">
      <w:pPr>
        <w:pStyle w:val="Tekstpodstawowy"/>
        <w:spacing w:after="120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  <w:szCs w:val="24"/>
        </w:rPr>
        <w:t xml:space="preserve">Komisja </w:t>
      </w:r>
      <w:r w:rsidR="00A3400B">
        <w:rPr>
          <w:b w:val="0"/>
          <w:sz w:val="24"/>
          <w:szCs w:val="24"/>
        </w:rPr>
        <w:t xml:space="preserve">Ochrony Środowiska, Zasobów Naturalnych i Leśnictwa </w:t>
      </w:r>
      <w:r w:rsidRPr="0043278E">
        <w:rPr>
          <w:b w:val="0"/>
          <w:sz w:val="24"/>
        </w:rPr>
        <w:t xml:space="preserve">po rozpatrzeniu powyższej uchwały na posiedzeniu w dniu </w:t>
      </w:r>
      <w:r w:rsidR="00E71501">
        <w:rPr>
          <w:b w:val="0"/>
          <w:sz w:val="24"/>
        </w:rPr>
        <w:t>5 grudnia</w:t>
      </w:r>
      <w:r w:rsidR="00A3400B">
        <w:rPr>
          <w:b w:val="0"/>
          <w:sz w:val="24"/>
        </w:rPr>
        <w:t xml:space="preserve"> 202</w:t>
      </w:r>
      <w:r w:rsidR="00E71501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</w:t>
      </w:r>
    </w:p>
    <w:p w14:paraId="16184701" w14:textId="77777777" w:rsidR="00CA7540" w:rsidRPr="0043278E" w:rsidRDefault="00CA7540" w:rsidP="00CA7540">
      <w:pPr>
        <w:pStyle w:val="Tekstpodstawowy"/>
        <w:spacing w:after="120"/>
        <w:ind w:firstLine="567"/>
        <w:jc w:val="both"/>
        <w:rPr>
          <w:b w:val="0"/>
          <w:sz w:val="24"/>
        </w:rPr>
      </w:pPr>
    </w:p>
    <w:p w14:paraId="2E84CA59" w14:textId="2B19776B" w:rsidR="00CA7540" w:rsidRDefault="008B5534" w:rsidP="00CA7540">
      <w:pPr>
        <w:pStyle w:val="Tekstpodstawowy"/>
        <w:spacing w:after="120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wnosi:</w:t>
      </w:r>
    </w:p>
    <w:p w14:paraId="60D6597F" w14:textId="77777777" w:rsidR="00CA7540" w:rsidRPr="0043278E" w:rsidRDefault="00CA7540" w:rsidP="00CA7540">
      <w:pPr>
        <w:pStyle w:val="Tekstpodstawowy"/>
        <w:spacing w:after="120"/>
        <w:ind w:firstLine="567"/>
        <w:rPr>
          <w:b w:val="0"/>
          <w:sz w:val="24"/>
        </w:rPr>
      </w:pPr>
    </w:p>
    <w:p w14:paraId="37CD0CFB" w14:textId="03120433" w:rsidR="00467CD5" w:rsidRPr="00467CD5" w:rsidRDefault="00467CD5" w:rsidP="00467CD5">
      <w:pPr>
        <w:spacing w:before="60" w:after="60"/>
        <w:ind w:firstLine="708"/>
        <w:jc w:val="both"/>
        <w:outlineLvl w:val="2"/>
        <w:rPr>
          <w:rFonts w:eastAsia="Calibri"/>
          <w:sz w:val="24"/>
          <w:szCs w:val="24"/>
          <w:lang w:eastAsia="en-US"/>
        </w:rPr>
      </w:pPr>
      <w:r w:rsidRPr="00467CD5">
        <w:rPr>
          <w:rFonts w:eastAsia="Calibri"/>
          <w:sz w:val="24"/>
          <w:szCs w:val="24"/>
          <w:lang w:eastAsia="en-US"/>
        </w:rPr>
        <w:t xml:space="preserve">W y s o k i   S e j m  raczy poprawki </w:t>
      </w:r>
      <w:r w:rsidR="00DE0015">
        <w:rPr>
          <w:rFonts w:eastAsia="Calibri"/>
          <w:sz w:val="24"/>
          <w:szCs w:val="24"/>
          <w:lang w:eastAsia="en-US"/>
        </w:rPr>
        <w:t xml:space="preserve">Senatu </w:t>
      </w:r>
      <w:r w:rsidRPr="00467CD5">
        <w:rPr>
          <w:rFonts w:eastAsia="Calibri"/>
          <w:sz w:val="24"/>
          <w:szCs w:val="24"/>
          <w:lang w:eastAsia="en-US"/>
        </w:rPr>
        <w:t>zawarte w:</w:t>
      </w:r>
    </w:p>
    <w:p w14:paraId="5077C95B" w14:textId="77777777" w:rsidR="00467CD5" w:rsidRPr="00467CD5" w:rsidRDefault="00467CD5" w:rsidP="00467CD5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1E748F89" w14:textId="2ADE591E" w:rsidR="00467CD5" w:rsidRDefault="00467CD5" w:rsidP="00467CD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467CD5">
        <w:rPr>
          <w:rFonts w:eastAsia="Calibri"/>
          <w:sz w:val="24"/>
          <w:szCs w:val="24"/>
          <w:lang w:eastAsia="en-US"/>
        </w:rPr>
        <w:t>pkt 1</w:t>
      </w:r>
      <w:r w:rsidRPr="00467CD5">
        <w:rPr>
          <w:rFonts w:eastAsia="Calibri"/>
          <w:sz w:val="24"/>
          <w:szCs w:val="24"/>
          <w:lang w:eastAsia="en-US"/>
        </w:rPr>
        <w:tab/>
      </w:r>
      <w:r w:rsidRPr="00467CD5">
        <w:rPr>
          <w:rFonts w:eastAsia="Calibri"/>
          <w:b/>
          <w:sz w:val="24"/>
          <w:szCs w:val="24"/>
          <w:lang w:eastAsia="en-US"/>
        </w:rPr>
        <w:t xml:space="preserve">– </w:t>
      </w:r>
      <w:r w:rsidR="00F93CCE">
        <w:rPr>
          <w:rFonts w:eastAsia="Calibri"/>
          <w:b/>
          <w:sz w:val="24"/>
          <w:szCs w:val="24"/>
          <w:lang w:eastAsia="en-US"/>
        </w:rPr>
        <w:t>przyjąć</w:t>
      </w:r>
    </w:p>
    <w:p w14:paraId="3958BCB8" w14:textId="77777777" w:rsidR="00F93CCE" w:rsidRDefault="00F93CCE" w:rsidP="00F93CCE">
      <w:pPr>
        <w:tabs>
          <w:tab w:val="left" w:pos="737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Uwaga: Poprawkę nr 1 można głosować łącznie z poprawką nr 2.</w:t>
      </w:r>
    </w:p>
    <w:p w14:paraId="2AFC00F3" w14:textId="77777777" w:rsidR="00F93CCE" w:rsidRDefault="00F93CCE" w:rsidP="00467CD5">
      <w:pPr>
        <w:tabs>
          <w:tab w:val="left" w:pos="7371"/>
        </w:tabs>
        <w:spacing w:after="200" w:line="276" w:lineRule="auto"/>
        <w:rPr>
          <w:rFonts w:eastAsia="Calibri"/>
          <w:sz w:val="24"/>
          <w:szCs w:val="24"/>
          <w:lang w:eastAsia="en-US"/>
        </w:rPr>
      </w:pPr>
    </w:p>
    <w:p w14:paraId="11DEA090" w14:textId="1D01A8A1" w:rsidR="00467CD5" w:rsidRPr="00467CD5" w:rsidRDefault="00467CD5" w:rsidP="00467CD5">
      <w:pPr>
        <w:tabs>
          <w:tab w:val="left" w:pos="7371"/>
        </w:tabs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467CD5">
        <w:rPr>
          <w:rFonts w:eastAsia="Calibri"/>
          <w:sz w:val="24"/>
          <w:szCs w:val="24"/>
          <w:lang w:eastAsia="en-US"/>
        </w:rPr>
        <w:t>pkt 2</w:t>
      </w:r>
      <w:r w:rsidRPr="00467CD5">
        <w:rPr>
          <w:rFonts w:eastAsia="Calibri"/>
          <w:sz w:val="24"/>
          <w:szCs w:val="24"/>
          <w:lang w:eastAsia="en-US"/>
        </w:rPr>
        <w:tab/>
      </w:r>
      <w:r w:rsidRPr="00467CD5">
        <w:rPr>
          <w:rFonts w:eastAsia="Calibri"/>
          <w:b/>
          <w:sz w:val="24"/>
          <w:szCs w:val="24"/>
          <w:lang w:eastAsia="en-US"/>
        </w:rPr>
        <w:t xml:space="preserve">– </w:t>
      </w:r>
      <w:r w:rsidR="00F93CCE">
        <w:rPr>
          <w:rFonts w:eastAsia="Calibri"/>
          <w:b/>
          <w:sz w:val="24"/>
          <w:szCs w:val="24"/>
          <w:lang w:eastAsia="en-US"/>
        </w:rPr>
        <w:t>przyjąć</w:t>
      </w:r>
    </w:p>
    <w:p w14:paraId="53D1E280" w14:textId="77777777" w:rsidR="007E2B05" w:rsidRDefault="007E2B05" w:rsidP="008B5534">
      <w:pPr>
        <w:pStyle w:val="Tekstpodstawowy"/>
        <w:rPr>
          <w:b w:val="0"/>
          <w:sz w:val="24"/>
        </w:rPr>
      </w:pPr>
    </w:p>
    <w:p w14:paraId="35EB19CC" w14:textId="77777777" w:rsidR="008B5534" w:rsidRPr="0043278E" w:rsidRDefault="008B5534" w:rsidP="008B5534">
      <w:pPr>
        <w:pStyle w:val="Tekstpodstawowy"/>
        <w:rPr>
          <w:b w:val="0"/>
          <w:sz w:val="24"/>
        </w:rPr>
      </w:pPr>
    </w:p>
    <w:p w14:paraId="17498406" w14:textId="28B3342E" w:rsidR="008B5534" w:rsidRDefault="008B5534" w:rsidP="008B5534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 xml:space="preserve">Warszawa, dnia </w:t>
      </w:r>
      <w:r w:rsidR="00E71501">
        <w:rPr>
          <w:b w:val="0"/>
          <w:sz w:val="24"/>
        </w:rPr>
        <w:t xml:space="preserve">5 grudnia </w:t>
      </w:r>
      <w:r w:rsidR="00EB3028">
        <w:rPr>
          <w:b w:val="0"/>
          <w:sz w:val="24"/>
        </w:rPr>
        <w:t>202</w:t>
      </w:r>
      <w:r w:rsidR="00E71501">
        <w:rPr>
          <w:b w:val="0"/>
          <w:sz w:val="24"/>
        </w:rPr>
        <w:t>4</w:t>
      </w:r>
      <w:r w:rsidRPr="0043278E">
        <w:rPr>
          <w:b w:val="0"/>
          <w:sz w:val="24"/>
        </w:rPr>
        <w:t xml:space="preserve"> r. </w:t>
      </w:r>
    </w:p>
    <w:p w14:paraId="7A5A96A5" w14:textId="77777777" w:rsidR="00BE1571" w:rsidRPr="0043278E" w:rsidRDefault="00BE1571" w:rsidP="008B5534">
      <w:pPr>
        <w:pStyle w:val="Tekstpodstawowy"/>
        <w:rPr>
          <w:b w:val="0"/>
          <w:sz w:val="24"/>
        </w:rPr>
      </w:pPr>
    </w:p>
    <w:p w14:paraId="00522830" w14:textId="77777777" w:rsidR="008B5534" w:rsidRPr="0043278E" w:rsidRDefault="008B5534" w:rsidP="008B5534">
      <w:pPr>
        <w:pStyle w:val="Tekstpodstawowy"/>
        <w:spacing w:line="276" w:lineRule="auto"/>
        <w:rPr>
          <w:b w:val="0"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253"/>
      </w:tblGrid>
      <w:tr w:rsidR="00E74248" w:rsidRPr="0043278E" w14:paraId="14597EBC" w14:textId="77777777" w:rsidTr="002F2A2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DC70CF" w14:textId="3723B763" w:rsidR="00E74248" w:rsidRPr="0043278E" w:rsidRDefault="00E71501" w:rsidP="00E74248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</w:t>
            </w:r>
            <w:r w:rsidR="00E74248" w:rsidRPr="0043278E">
              <w:rPr>
                <w:b w:val="0"/>
                <w:sz w:val="24"/>
              </w:rPr>
              <w:t>Sprawozdawca</w:t>
            </w:r>
          </w:p>
          <w:p w14:paraId="25E097F5" w14:textId="77777777" w:rsidR="00E74248" w:rsidRDefault="00E74248" w:rsidP="00E74248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3432634D" w14:textId="77777777" w:rsidR="00430342" w:rsidRPr="0043278E" w:rsidRDefault="00430342" w:rsidP="00E74248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0C185DE3" w14:textId="47E50B93" w:rsidR="00E74248" w:rsidRPr="0043278E" w:rsidRDefault="00E71501" w:rsidP="00E74248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0C7451">
              <w:rPr>
                <w:b w:val="0"/>
                <w:sz w:val="24"/>
              </w:rPr>
              <w:t>(-)</w:t>
            </w:r>
            <w:r>
              <w:rPr>
                <w:b w:val="0"/>
                <w:sz w:val="24"/>
              </w:rPr>
              <w:t xml:space="preserve"> Klaudia </w:t>
            </w:r>
            <w:proofErr w:type="spellStart"/>
            <w:r>
              <w:rPr>
                <w:b w:val="0"/>
                <w:sz w:val="24"/>
              </w:rPr>
              <w:t>Jachira</w:t>
            </w:r>
            <w:proofErr w:type="spellEnd"/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DD689EF" w14:textId="703F14EC" w:rsidR="00E74248" w:rsidRPr="00BE49E1" w:rsidRDefault="00E71501" w:rsidP="00E74248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   </w:t>
            </w:r>
            <w:r w:rsidR="00E74248" w:rsidRPr="00BE49E1">
              <w:rPr>
                <w:b w:val="0"/>
                <w:bCs/>
                <w:sz w:val="24"/>
              </w:rPr>
              <w:t>Przewodnicząc</w:t>
            </w:r>
            <w:r w:rsidR="00A3400B">
              <w:rPr>
                <w:b w:val="0"/>
                <w:bCs/>
                <w:sz w:val="24"/>
              </w:rPr>
              <w:t>a</w:t>
            </w:r>
            <w:r w:rsidR="00E74248" w:rsidRPr="00BE49E1">
              <w:rPr>
                <w:b w:val="0"/>
                <w:bCs/>
                <w:sz w:val="24"/>
              </w:rPr>
              <w:t xml:space="preserve"> Komisji</w:t>
            </w:r>
          </w:p>
          <w:p w14:paraId="4A765FB4" w14:textId="77777777" w:rsidR="00E74248" w:rsidRDefault="00E74248" w:rsidP="00E74248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</w:p>
          <w:p w14:paraId="3A4259FA" w14:textId="77777777" w:rsidR="00430342" w:rsidRPr="00BE49E1" w:rsidRDefault="00430342" w:rsidP="00E74248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</w:p>
          <w:p w14:paraId="1E82A0A4" w14:textId="0A157E4A" w:rsidR="00E74248" w:rsidRPr="0043278E" w:rsidRDefault="00852966" w:rsidP="00E74248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bCs/>
                <w:sz w:val="24"/>
              </w:rPr>
              <w:t xml:space="preserve"> </w:t>
            </w:r>
            <w:r w:rsidR="00E71501">
              <w:rPr>
                <w:b w:val="0"/>
                <w:bCs/>
                <w:sz w:val="24"/>
              </w:rPr>
              <w:t xml:space="preserve">  </w:t>
            </w:r>
            <w:r w:rsidR="000C7451">
              <w:rPr>
                <w:b w:val="0"/>
                <w:bCs/>
                <w:sz w:val="24"/>
              </w:rPr>
              <w:t xml:space="preserve">(-) </w:t>
            </w:r>
            <w:r w:rsidR="00A3400B">
              <w:rPr>
                <w:b w:val="0"/>
                <w:bCs/>
                <w:sz w:val="24"/>
              </w:rPr>
              <w:t>Urszula Pasławska</w:t>
            </w:r>
          </w:p>
        </w:tc>
      </w:tr>
    </w:tbl>
    <w:p w14:paraId="19788251" w14:textId="77777777" w:rsidR="0010442C" w:rsidRPr="0043278E" w:rsidRDefault="0010442C" w:rsidP="000C7451">
      <w:pPr>
        <w:tabs>
          <w:tab w:val="center" w:pos="2268"/>
          <w:tab w:val="center" w:pos="6804"/>
        </w:tabs>
        <w:spacing w:line="276" w:lineRule="auto"/>
        <w:rPr>
          <w:sz w:val="24"/>
          <w:szCs w:val="24"/>
        </w:rPr>
      </w:pPr>
    </w:p>
    <w:sectPr w:rsidR="0010442C" w:rsidRPr="0043278E" w:rsidSect="00430342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851" w:right="1418" w:bottom="567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05CBE" w14:textId="77777777" w:rsidR="00342DD7" w:rsidRDefault="00342DD7">
      <w:r>
        <w:separator/>
      </w:r>
    </w:p>
  </w:endnote>
  <w:endnote w:type="continuationSeparator" w:id="0">
    <w:p w14:paraId="59D742A1" w14:textId="77777777" w:rsidR="00342DD7" w:rsidRDefault="0034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56C6" w14:textId="77777777" w:rsidR="001048FD" w:rsidRDefault="001048FD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15AACB0" w14:textId="77777777" w:rsidR="001048FD" w:rsidRDefault="001048FD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44D61" w14:textId="0C7E2B38" w:rsidR="00E53C0D" w:rsidRPr="00BF496B" w:rsidRDefault="005E32DC" w:rsidP="00E53C0D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663B5A7" wp14:editId="09E40AC7">
          <wp:simplePos x="0" y="0"/>
          <wp:positionH relativeFrom="column">
            <wp:posOffset>5243195</wp:posOffset>
          </wp:positionH>
          <wp:positionV relativeFrom="paragraph">
            <wp:posOffset>196850</wp:posOffset>
          </wp:positionV>
          <wp:extent cx="596265" cy="413385"/>
          <wp:effectExtent l="0" t="0" r="0" b="0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3C0D">
      <w:tab/>
    </w:r>
    <w:r w:rsidR="00E53C0D" w:rsidRPr="00BF496B">
      <w:t>Tłoczono z polecenia Marszałka Sejmu Rzeczypospolitej Polskiej</w:t>
    </w:r>
  </w:p>
  <w:p w14:paraId="157937BD" w14:textId="77777777" w:rsidR="00E53C0D" w:rsidRDefault="00E53C0D" w:rsidP="00E53C0D">
    <w:pPr>
      <w:tabs>
        <w:tab w:val="center" w:pos="4253"/>
      </w:tabs>
      <w:ind w:right="113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5295C" w14:textId="77777777" w:rsidR="000C7451" w:rsidRDefault="000C7451" w:rsidP="000C7451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9776" behindDoc="1" locked="0" layoutInCell="1" allowOverlap="1" wp14:anchorId="08607203" wp14:editId="7702A16C">
          <wp:simplePos x="0" y="0"/>
          <wp:positionH relativeFrom="column">
            <wp:posOffset>5205095</wp:posOffset>
          </wp:positionH>
          <wp:positionV relativeFrom="paragraph">
            <wp:posOffset>44450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11" name="Obraz 11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</w:t>
    </w:r>
    <w:r>
      <w:t>j</w:t>
    </w:r>
  </w:p>
  <w:p w14:paraId="5ECD8FC9" w14:textId="77777777" w:rsidR="000C7451" w:rsidRDefault="000C7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D3B66" w14:textId="77777777" w:rsidR="00342DD7" w:rsidRDefault="00342DD7">
      <w:r>
        <w:separator/>
      </w:r>
    </w:p>
  </w:footnote>
  <w:footnote w:type="continuationSeparator" w:id="0">
    <w:p w14:paraId="086C6742" w14:textId="77777777" w:rsidR="00342DD7" w:rsidRDefault="0034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7EA0C" w14:textId="77777777" w:rsidR="00E53C0D" w:rsidRDefault="00E53C0D" w:rsidP="00E53C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6BDD"/>
    <w:multiLevelType w:val="singleLevel"/>
    <w:tmpl w:val="8B86346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" w15:restartNumberingAfterBreak="0">
    <w:nsid w:val="066450C7"/>
    <w:multiLevelType w:val="singleLevel"/>
    <w:tmpl w:val="49747E06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trike w:val="0"/>
        <w:sz w:val="24"/>
      </w:rPr>
    </w:lvl>
  </w:abstractNum>
  <w:abstractNum w:abstractNumId="2" w15:restartNumberingAfterBreak="0">
    <w:nsid w:val="068E262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3" w15:restartNumberingAfterBreak="0">
    <w:nsid w:val="0A1E605B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</w:lvl>
  </w:abstractNum>
  <w:abstractNum w:abstractNumId="4" w15:restartNumberingAfterBreak="0">
    <w:nsid w:val="0C9A1329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  <w:rPr>
        <w:b w:val="0"/>
        <w:i w:val="0"/>
        <w:sz w:val="24"/>
      </w:rPr>
    </w:lvl>
  </w:abstractNum>
  <w:abstractNum w:abstractNumId="5" w15:restartNumberingAfterBreak="0">
    <w:nsid w:val="1088627F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6" w15:restartNumberingAfterBreak="0">
    <w:nsid w:val="15840B8E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7" w15:restartNumberingAfterBreak="0">
    <w:nsid w:val="159D682C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8" w15:restartNumberingAfterBreak="0">
    <w:nsid w:val="16D06757"/>
    <w:multiLevelType w:val="singleLevel"/>
    <w:tmpl w:val="71DEEA1E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9" w15:restartNumberingAfterBreak="0">
    <w:nsid w:val="173E4BCF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10" w15:restartNumberingAfterBreak="0">
    <w:nsid w:val="216B41E9"/>
    <w:multiLevelType w:val="singleLevel"/>
    <w:tmpl w:val="8E8ADED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/>
        <w:i w:val="0"/>
        <w:sz w:val="24"/>
      </w:rPr>
    </w:lvl>
  </w:abstractNum>
  <w:abstractNum w:abstractNumId="11" w15:restartNumberingAfterBreak="0">
    <w:nsid w:val="27AF21A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2" w15:restartNumberingAfterBreak="0">
    <w:nsid w:val="2B435488"/>
    <w:multiLevelType w:val="singleLevel"/>
    <w:tmpl w:val="61D0C4AA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color w:val="000000"/>
      </w:rPr>
    </w:lvl>
  </w:abstractNum>
  <w:abstractNum w:abstractNumId="13" w15:restartNumberingAfterBreak="0">
    <w:nsid w:val="32081B7A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14" w15:restartNumberingAfterBreak="0">
    <w:nsid w:val="346825D8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5" w15:restartNumberingAfterBreak="0">
    <w:nsid w:val="3D5D48E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16" w15:restartNumberingAfterBreak="0">
    <w:nsid w:val="40D8652C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7" w15:restartNumberingAfterBreak="0">
    <w:nsid w:val="44581FC7"/>
    <w:multiLevelType w:val="singleLevel"/>
    <w:tmpl w:val="9A0AEAEE"/>
    <w:lvl w:ilvl="0">
      <w:start w:val="1"/>
      <w:numFmt w:val="decimal"/>
      <w:lvlText w:val="%1."/>
      <w:legacy w:legacy="1" w:legacySpace="120" w:legacyIndent="357"/>
      <w:lvlJc w:val="left"/>
      <w:pPr>
        <w:ind w:left="924" w:hanging="357"/>
      </w:pPr>
    </w:lvl>
  </w:abstractNum>
  <w:abstractNum w:abstractNumId="18" w15:restartNumberingAfterBreak="0">
    <w:nsid w:val="4BE9615F"/>
    <w:multiLevelType w:val="singleLevel"/>
    <w:tmpl w:val="84927678"/>
    <w:lvl w:ilvl="0">
      <w:start w:val="1"/>
      <w:numFmt w:val="decimal"/>
      <w:lvlText w:val="%1)"/>
      <w:legacy w:legacy="1" w:legacySpace="120" w:legacyIndent="357"/>
      <w:lvlJc w:val="left"/>
      <w:pPr>
        <w:ind w:left="1208" w:hanging="357"/>
      </w:pPr>
    </w:lvl>
  </w:abstractNum>
  <w:abstractNum w:abstractNumId="19" w15:restartNumberingAfterBreak="0">
    <w:nsid w:val="501D36D4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</w:lvl>
  </w:abstractNum>
  <w:abstractNum w:abstractNumId="20" w15:restartNumberingAfterBreak="0">
    <w:nsid w:val="56FC4D2B"/>
    <w:multiLevelType w:val="singleLevel"/>
    <w:tmpl w:val="402E82F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21" w15:restartNumberingAfterBreak="0">
    <w:nsid w:val="5BED5B19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22" w15:restartNumberingAfterBreak="0">
    <w:nsid w:val="5D3E5CC5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3" w15:restartNumberingAfterBreak="0">
    <w:nsid w:val="5E052F53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24" w15:restartNumberingAfterBreak="0">
    <w:nsid w:val="5E75091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5" w15:restartNumberingAfterBreak="0">
    <w:nsid w:val="70400CC7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6" w15:restartNumberingAfterBreak="0">
    <w:nsid w:val="722F3568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27" w15:restartNumberingAfterBreak="0">
    <w:nsid w:val="7319649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8" w15:restartNumberingAfterBreak="0">
    <w:nsid w:val="757E2645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9" w15:restartNumberingAfterBreak="0">
    <w:nsid w:val="75CC6E01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30" w15:restartNumberingAfterBreak="0">
    <w:nsid w:val="77C516F2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num w:numId="1" w16cid:durableId="380137356">
    <w:abstractNumId w:val="18"/>
  </w:num>
  <w:num w:numId="2" w16cid:durableId="545676048">
    <w:abstractNumId w:val="12"/>
  </w:num>
  <w:num w:numId="3" w16cid:durableId="818233684">
    <w:abstractNumId w:val="10"/>
  </w:num>
  <w:num w:numId="4" w16cid:durableId="1647397121">
    <w:abstractNumId w:val="17"/>
  </w:num>
  <w:num w:numId="5" w16cid:durableId="1909152049">
    <w:abstractNumId w:val="6"/>
  </w:num>
  <w:num w:numId="6" w16cid:durableId="144056276">
    <w:abstractNumId w:val="4"/>
  </w:num>
  <w:num w:numId="7" w16cid:durableId="1152016980">
    <w:abstractNumId w:val="23"/>
  </w:num>
  <w:num w:numId="8" w16cid:durableId="1865557022">
    <w:abstractNumId w:val="0"/>
  </w:num>
  <w:num w:numId="9" w16cid:durableId="1282178856">
    <w:abstractNumId w:val="30"/>
  </w:num>
  <w:num w:numId="10" w16cid:durableId="1662732227">
    <w:abstractNumId w:val="19"/>
  </w:num>
  <w:num w:numId="11" w16cid:durableId="976493000">
    <w:abstractNumId w:val="21"/>
  </w:num>
  <w:num w:numId="12" w16cid:durableId="1201669026">
    <w:abstractNumId w:val="20"/>
  </w:num>
  <w:num w:numId="13" w16cid:durableId="131680961">
    <w:abstractNumId w:val="28"/>
  </w:num>
  <w:num w:numId="14" w16cid:durableId="193420199">
    <w:abstractNumId w:val="3"/>
  </w:num>
  <w:num w:numId="15" w16cid:durableId="1372000555">
    <w:abstractNumId w:val="15"/>
  </w:num>
  <w:num w:numId="16" w16cid:durableId="1561407620">
    <w:abstractNumId w:val="5"/>
  </w:num>
  <w:num w:numId="17" w16cid:durableId="2101632071">
    <w:abstractNumId w:val="24"/>
  </w:num>
  <w:num w:numId="18" w16cid:durableId="1791051569">
    <w:abstractNumId w:val="25"/>
  </w:num>
  <w:num w:numId="19" w16cid:durableId="1560743315">
    <w:abstractNumId w:val="1"/>
  </w:num>
  <w:num w:numId="20" w16cid:durableId="2107263375">
    <w:abstractNumId w:val="7"/>
  </w:num>
  <w:num w:numId="21" w16cid:durableId="1027606711">
    <w:abstractNumId w:val="13"/>
  </w:num>
  <w:num w:numId="22" w16cid:durableId="322390046">
    <w:abstractNumId w:val="16"/>
  </w:num>
  <w:num w:numId="23" w16cid:durableId="1770392145">
    <w:abstractNumId w:val="22"/>
  </w:num>
  <w:num w:numId="24" w16cid:durableId="2032606934">
    <w:abstractNumId w:val="11"/>
  </w:num>
  <w:num w:numId="25" w16cid:durableId="503907612">
    <w:abstractNumId w:val="26"/>
  </w:num>
  <w:num w:numId="26" w16cid:durableId="682828962">
    <w:abstractNumId w:val="27"/>
  </w:num>
  <w:num w:numId="27" w16cid:durableId="569923812">
    <w:abstractNumId w:val="29"/>
  </w:num>
  <w:num w:numId="28" w16cid:durableId="1769349382">
    <w:abstractNumId w:val="14"/>
  </w:num>
  <w:num w:numId="29" w16cid:durableId="407120162">
    <w:abstractNumId w:val="8"/>
  </w:num>
  <w:num w:numId="30" w16cid:durableId="1163816680">
    <w:abstractNumId w:val="9"/>
  </w:num>
  <w:num w:numId="31" w16cid:durableId="19754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366"/>
    <w:rsid w:val="00006F21"/>
    <w:rsid w:val="00006F8F"/>
    <w:rsid w:val="00015192"/>
    <w:rsid w:val="0002567B"/>
    <w:rsid w:val="000345B9"/>
    <w:rsid w:val="00043DF5"/>
    <w:rsid w:val="000656F9"/>
    <w:rsid w:val="00075898"/>
    <w:rsid w:val="0007690F"/>
    <w:rsid w:val="00082111"/>
    <w:rsid w:val="000934C6"/>
    <w:rsid w:val="000B617F"/>
    <w:rsid w:val="000C7451"/>
    <w:rsid w:val="000E16DA"/>
    <w:rsid w:val="000E3247"/>
    <w:rsid w:val="000E3524"/>
    <w:rsid w:val="000E71D2"/>
    <w:rsid w:val="000F6EE4"/>
    <w:rsid w:val="0010442C"/>
    <w:rsid w:val="001048FD"/>
    <w:rsid w:val="001126CB"/>
    <w:rsid w:val="001146D2"/>
    <w:rsid w:val="00133C77"/>
    <w:rsid w:val="00142A4B"/>
    <w:rsid w:val="001609BC"/>
    <w:rsid w:val="00182492"/>
    <w:rsid w:val="001A6014"/>
    <w:rsid w:val="001B19E2"/>
    <w:rsid w:val="001B2EE4"/>
    <w:rsid w:val="001B5ECF"/>
    <w:rsid w:val="001C41D5"/>
    <w:rsid w:val="001E2B3F"/>
    <w:rsid w:val="001E69B9"/>
    <w:rsid w:val="001F0808"/>
    <w:rsid w:val="002055AC"/>
    <w:rsid w:val="00207461"/>
    <w:rsid w:val="00213647"/>
    <w:rsid w:val="002136ED"/>
    <w:rsid w:val="00235D03"/>
    <w:rsid w:val="00236364"/>
    <w:rsid w:val="0024165B"/>
    <w:rsid w:val="002426C6"/>
    <w:rsid w:val="0024423E"/>
    <w:rsid w:val="00244BED"/>
    <w:rsid w:val="0024706E"/>
    <w:rsid w:val="00247710"/>
    <w:rsid w:val="00257565"/>
    <w:rsid w:val="002679D9"/>
    <w:rsid w:val="00290DFA"/>
    <w:rsid w:val="00291BD6"/>
    <w:rsid w:val="002A745D"/>
    <w:rsid w:val="002B3CCC"/>
    <w:rsid w:val="002C4AA9"/>
    <w:rsid w:val="002E0B52"/>
    <w:rsid w:val="002F2A2A"/>
    <w:rsid w:val="002F786D"/>
    <w:rsid w:val="00303077"/>
    <w:rsid w:val="00325DE8"/>
    <w:rsid w:val="00333B1E"/>
    <w:rsid w:val="00337036"/>
    <w:rsid w:val="00342DD7"/>
    <w:rsid w:val="003431FD"/>
    <w:rsid w:val="0035207C"/>
    <w:rsid w:val="00360358"/>
    <w:rsid w:val="00360C3C"/>
    <w:rsid w:val="00372FA9"/>
    <w:rsid w:val="00373765"/>
    <w:rsid w:val="00381582"/>
    <w:rsid w:val="00393ACB"/>
    <w:rsid w:val="003940B4"/>
    <w:rsid w:val="00397CCF"/>
    <w:rsid w:val="003A1606"/>
    <w:rsid w:val="003D6902"/>
    <w:rsid w:val="003E04A5"/>
    <w:rsid w:val="003E26BF"/>
    <w:rsid w:val="003F0204"/>
    <w:rsid w:val="00403A38"/>
    <w:rsid w:val="00420938"/>
    <w:rsid w:val="00423315"/>
    <w:rsid w:val="00430342"/>
    <w:rsid w:val="0043278E"/>
    <w:rsid w:val="004373C4"/>
    <w:rsid w:val="00437F2F"/>
    <w:rsid w:val="00442069"/>
    <w:rsid w:val="0044293E"/>
    <w:rsid w:val="00462002"/>
    <w:rsid w:val="00467CD5"/>
    <w:rsid w:val="0047668A"/>
    <w:rsid w:val="00492518"/>
    <w:rsid w:val="00495CD2"/>
    <w:rsid w:val="00497995"/>
    <w:rsid w:val="004B10FC"/>
    <w:rsid w:val="004D26A6"/>
    <w:rsid w:val="004E0E16"/>
    <w:rsid w:val="004E3487"/>
    <w:rsid w:val="004E35B3"/>
    <w:rsid w:val="004E539A"/>
    <w:rsid w:val="004F3B69"/>
    <w:rsid w:val="004F5A6A"/>
    <w:rsid w:val="005318F7"/>
    <w:rsid w:val="00560BD3"/>
    <w:rsid w:val="00564B50"/>
    <w:rsid w:val="00566AF8"/>
    <w:rsid w:val="00591F85"/>
    <w:rsid w:val="005C1D36"/>
    <w:rsid w:val="005D5FC6"/>
    <w:rsid w:val="005E32DC"/>
    <w:rsid w:val="005E5F49"/>
    <w:rsid w:val="00637A93"/>
    <w:rsid w:val="00655F96"/>
    <w:rsid w:val="00657EF1"/>
    <w:rsid w:val="00661F42"/>
    <w:rsid w:val="00664120"/>
    <w:rsid w:val="006755E9"/>
    <w:rsid w:val="00676A36"/>
    <w:rsid w:val="006904A2"/>
    <w:rsid w:val="006950D4"/>
    <w:rsid w:val="006A2894"/>
    <w:rsid w:val="006A7024"/>
    <w:rsid w:val="006B3E47"/>
    <w:rsid w:val="006C3A29"/>
    <w:rsid w:val="006D6C68"/>
    <w:rsid w:val="006E4926"/>
    <w:rsid w:val="006F7DA6"/>
    <w:rsid w:val="00701CD5"/>
    <w:rsid w:val="00705A66"/>
    <w:rsid w:val="00707DA3"/>
    <w:rsid w:val="00722423"/>
    <w:rsid w:val="00732F4F"/>
    <w:rsid w:val="007336CC"/>
    <w:rsid w:val="00735C0B"/>
    <w:rsid w:val="00754E16"/>
    <w:rsid w:val="0077284A"/>
    <w:rsid w:val="007816E9"/>
    <w:rsid w:val="00792B31"/>
    <w:rsid w:val="007A0046"/>
    <w:rsid w:val="007B0662"/>
    <w:rsid w:val="007C4FD2"/>
    <w:rsid w:val="007D7F15"/>
    <w:rsid w:val="007E2B05"/>
    <w:rsid w:val="007E72A6"/>
    <w:rsid w:val="007F61FB"/>
    <w:rsid w:val="00812197"/>
    <w:rsid w:val="008122DC"/>
    <w:rsid w:val="00812863"/>
    <w:rsid w:val="0083275E"/>
    <w:rsid w:val="008328DB"/>
    <w:rsid w:val="008360F2"/>
    <w:rsid w:val="00851E6C"/>
    <w:rsid w:val="00852870"/>
    <w:rsid w:val="00852966"/>
    <w:rsid w:val="00867537"/>
    <w:rsid w:val="00875C83"/>
    <w:rsid w:val="0088375F"/>
    <w:rsid w:val="00884C50"/>
    <w:rsid w:val="00895BEF"/>
    <w:rsid w:val="00896E95"/>
    <w:rsid w:val="008A2445"/>
    <w:rsid w:val="008B53AD"/>
    <w:rsid w:val="008B5534"/>
    <w:rsid w:val="008C1BCB"/>
    <w:rsid w:val="008D2122"/>
    <w:rsid w:val="00905648"/>
    <w:rsid w:val="009104F2"/>
    <w:rsid w:val="00920DF0"/>
    <w:rsid w:val="0092437C"/>
    <w:rsid w:val="00926520"/>
    <w:rsid w:val="00932183"/>
    <w:rsid w:val="00936837"/>
    <w:rsid w:val="0094100A"/>
    <w:rsid w:val="00941AE6"/>
    <w:rsid w:val="0094235E"/>
    <w:rsid w:val="00942857"/>
    <w:rsid w:val="00947AB9"/>
    <w:rsid w:val="00954E6B"/>
    <w:rsid w:val="00955371"/>
    <w:rsid w:val="00962A8A"/>
    <w:rsid w:val="00974C52"/>
    <w:rsid w:val="00984650"/>
    <w:rsid w:val="009A3382"/>
    <w:rsid w:val="009C0CB4"/>
    <w:rsid w:val="009C6968"/>
    <w:rsid w:val="009D1F33"/>
    <w:rsid w:val="009D426B"/>
    <w:rsid w:val="009E185B"/>
    <w:rsid w:val="009F67B4"/>
    <w:rsid w:val="00A003DB"/>
    <w:rsid w:val="00A266EB"/>
    <w:rsid w:val="00A3005C"/>
    <w:rsid w:val="00A322B8"/>
    <w:rsid w:val="00A33049"/>
    <w:rsid w:val="00A3400B"/>
    <w:rsid w:val="00A35919"/>
    <w:rsid w:val="00A40A0D"/>
    <w:rsid w:val="00A4233E"/>
    <w:rsid w:val="00A4345E"/>
    <w:rsid w:val="00A51A5F"/>
    <w:rsid w:val="00A52232"/>
    <w:rsid w:val="00A628A2"/>
    <w:rsid w:val="00A64EDC"/>
    <w:rsid w:val="00A83597"/>
    <w:rsid w:val="00A848D3"/>
    <w:rsid w:val="00A854C2"/>
    <w:rsid w:val="00A928B2"/>
    <w:rsid w:val="00A96AE7"/>
    <w:rsid w:val="00AA54B3"/>
    <w:rsid w:val="00AD0965"/>
    <w:rsid w:val="00AD5536"/>
    <w:rsid w:val="00AF1BE8"/>
    <w:rsid w:val="00B5266D"/>
    <w:rsid w:val="00B651BD"/>
    <w:rsid w:val="00B762E8"/>
    <w:rsid w:val="00B76B2A"/>
    <w:rsid w:val="00B77A44"/>
    <w:rsid w:val="00B835D3"/>
    <w:rsid w:val="00B9006D"/>
    <w:rsid w:val="00B944C8"/>
    <w:rsid w:val="00BB0688"/>
    <w:rsid w:val="00BB4F22"/>
    <w:rsid w:val="00BD1FBB"/>
    <w:rsid w:val="00BE1571"/>
    <w:rsid w:val="00BE49E1"/>
    <w:rsid w:val="00BF0D0E"/>
    <w:rsid w:val="00C022CB"/>
    <w:rsid w:val="00C43B98"/>
    <w:rsid w:val="00C43BA3"/>
    <w:rsid w:val="00C441C5"/>
    <w:rsid w:val="00C669AB"/>
    <w:rsid w:val="00C75BAD"/>
    <w:rsid w:val="00CA7540"/>
    <w:rsid w:val="00CF63E2"/>
    <w:rsid w:val="00CF6A91"/>
    <w:rsid w:val="00D11C78"/>
    <w:rsid w:val="00D2164A"/>
    <w:rsid w:val="00D23ECD"/>
    <w:rsid w:val="00D25560"/>
    <w:rsid w:val="00D30ED1"/>
    <w:rsid w:val="00D45325"/>
    <w:rsid w:val="00D46796"/>
    <w:rsid w:val="00D5091F"/>
    <w:rsid w:val="00D55443"/>
    <w:rsid w:val="00D74620"/>
    <w:rsid w:val="00D7504F"/>
    <w:rsid w:val="00D85405"/>
    <w:rsid w:val="00D87D86"/>
    <w:rsid w:val="00DA4366"/>
    <w:rsid w:val="00DA7207"/>
    <w:rsid w:val="00DD751B"/>
    <w:rsid w:val="00DE0015"/>
    <w:rsid w:val="00E015DB"/>
    <w:rsid w:val="00E17EF8"/>
    <w:rsid w:val="00E375D9"/>
    <w:rsid w:val="00E4662B"/>
    <w:rsid w:val="00E517BB"/>
    <w:rsid w:val="00E52147"/>
    <w:rsid w:val="00E53C0D"/>
    <w:rsid w:val="00E6405A"/>
    <w:rsid w:val="00E66EC4"/>
    <w:rsid w:val="00E71501"/>
    <w:rsid w:val="00E74248"/>
    <w:rsid w:val="00E752DA"/>
    <w:rsid w:val="00E75794"/>
    <w:rsid w:val="00E7585F"/>
    <w:rsid w:val="00E80A80"/>
    <w:rsid w:val="00E818B1"/>
    <w:rsid w:val="00E85AFC"/>
    <w:rsid w:val="00E85F11"/>
    <w:rsid w:val="00E92E97"/>
    <w:rsid w:val="00EA4159"/>
    <w:rsid w:val="00EB0648"/>
    <w:rsid w:val="00EB098C"/>
    <w:rsid w:val="00EB1B36"/>
    <w:rsid w:val="00EB272C"/>
    <w:rsid w:val="00EB3028"/>
    <w:rsid w:val="00EC5B87"/>
    <w:rsid w:val="00EC7438"/>
    <w:rsid w:val="00F133B3"/>
    <w:rsid w:val="00F23235"/>
    <w:rsid w:val="00F36DF6"/>
    <w:rsid w:val="00F44E74"/>
    <w:rsid w:val="00F46588"/>
    <w:rsid w:val="00F51BD0"/>
    <w:rsid w:val="00F63A85"/>
    <w:rsid w:val="00F83FCA"/>
    <w:rsid w:val="00F93CCE"/>
    <w:rsid w:val="00F9448A"/>
    <w:rsid w:val="00FA5D2D"/>
    <w:rsid w:val="00FA7675"/>
    <w:rsid w:val="00FC7A73"/>
    <w:rsid w:val="00FD2079"/>
    <w:rsid w:val="00FE1E15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3301C4"/>
  <w15:chartTrackingRefBased/>
  <w15:docId w15:val="{64EC37D9-69F0-4DEF-A6B6-08510FA2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66"/>
  </w:style>
  <w:style w:type="paragraph" w:styleId="Nagwek1">
    <w:name w:val="heading 1"/>
    <w:basedOn w:val="Normalny"/>
    <w:next w:val="Normalny"/>
    <w:link w:val="Nagwek1Znak"/>
    <w:qFormat/>
    <w:rsid w:val="00DA4366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2">
    <w:name w:val="heading 2"/>
    <w:basedOn w:val="Normalny"/>
    <w:next w:val="Normalny"/>
    <w:qFormat/>
    <w:rsid w:val="00DA43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3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DA4366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basedOn w:val="Normalny"/>
    <w:rsid w:val="00DA4366"/>
    <w:pPr>
      <w:spacing w:after="80"/>
      <w:ind w:left="431" w:hanging="25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DA4366"/>
    <w:rPr>
      <w:b/>
      <w:sz w:val="44"/>
    </w:rPr>
  </w:style>
  <w:style w:type="paragraph" w:customStyle="1" w:styleId="tekst">
    <w:name w:val="tekst"/>
    <w:basedOn w:val="Normalny"/>
    <w:rsid w:val="00DA4366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sz w:val="24"/>
    </w:rPr>
  </w:style>
  <w:style w:type="paragraph" w:customStyle="1" w:styleId="lit">
    <w:name w:val="lit"/>
    <w:basedOn w:val="Normalny"/>
    <w:rsid w:val="00DA4366"/>
    <w:pPr>
      <w:overflowPunct w:val="0"/>
      <w:autoSpaceDE w:val="0"/>
      <w:autoSpaceDN w:val="0"/>
      <w:adjustRightInd w:val="0"/>
      <w:spacing w:after="80"/>
      <w:ind w:left="1247" w:hanging="255"/>
      <w:jc w:val="both"/>
      <w:textAlignment w:val="baseline"/>
    </w:pPr>
    <w:rPr>
      <w:sz w:val="24"/>
    </w:rPr>
  </w:style>
  <w:style w:type="paragraph" w:customStyle="1" w:styleId="lit1">
    <w:name w:val="lit1"/>
    <w:basedOn w:val="Normalny"/>
    <w:rsid w:val="00DA4366"/>
    <w:pPr>
      <w:overflowPunct w:val="0"/>
      <w:autoSpaceDE w:val="0"/>
      <w:autoSpaceDN w:val="0"/>
      <w:adjustRightInd w:val="0"/>
      <w:spacing w:after="80"/>
      <w:ind w:left="1248" w:hanging="369"/>
      <w:jc w:val="both"/>
      <w:textAlignment w:val="baseline"/>
    </w:pPr>
    <w:rPr>
      <w:sz w:val="24"/>
    </w:rPr>
  </w:style>
  <w:style w:type="paragraph" w:styleId="Nagwek">
    <w:name w:val="header"/>
    <w:basedOn w:val="Normalny"/>
    <w:rsid w:val="00DA436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kt">
    <w:name w:val="pkt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284"/>
      <w:jc w:val="both"/>
      <w:textAlignment w:val="baseline"/>
    </w:pPr>
    <w:rPr>
      <w:sz w:val="24"/>
    </w:rPr>
  </w:style>
  <w:style w:type="paragraph" w:customStyle="1" w:styleId="pkt1">
    <w:name w:val="pkt1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397"/>
      <w:jc w:val="both"/>
      <w:textAlignment w:val="baseline"/>
    </w:pPr>
    <w:rPr>
      <w:sz w:val="24"/>
    </w:rPr>
  </w:style>
  <w:style w:type="paragraph" w:customStyle="1" w:styleId="pkt1art">
    <w:name w:val="pkt1 art"/>
    <w:rsid w:val="00DA4366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sz w:val="24"/>
    </w:rPr>
  </w:style>
  <w:style w:type="paragraph" w:customStyle="1" w:styleId="tyt">
    <w:name w:val="tyt"/>
    <w:basedOn w:val="Normalny"/>
    <w:rsid w:val="00DA436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24"/>
    </w:rPr>
  </w:style>
  <w:style w:type="paragraph" w:customStyle="1" w:styleId="ust1">
    <w:name w:val="ust1"/>
    <w:basedOn w:val="Normalny"/>
    <w:rsid w:val="00DA4366"/>
    <w:pPr>
      <w:overflowPunct w:val="0"/>
      <w:autoSpaceDE w:val="0"/>
      <w:autoSpaceDN w:val="0"/>
      <w:adjustRightInd w:val="0"/>
      <w:spacing w:after="80"/>
      <w:ind w:left="426" w:hanging="369"/>
      <w:jc w:val="both"/>
      <w:textAlignment w:val="baseline"/>
    </w:pPr>
    <w:rPr>
      <w:sz w:val="24"/>
    </w:rPr>
  </w:style>
  <w:style w:type="paragraph" w:customStyle="1" w:styleId="ust1art">
    <w:name w:val="ust1 art"/>
    <w:rsid w:val="00DA436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ust2art">
    <w:name w:val="ust2 art"/>
    <w:basedOn w:val="ust1art"/>
    <w:rsid w:val="00DA4366"/>
    <w:pPr>
      <w:ind w:left="1860" w:hanging="386"/>
    </w:pPr>
  </w:style>
  <w:style w:type="paragraph" w:customStyle="1" w:styleId="zmart2">
    <w:name w:val="zm art2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</w:rPr>
  </w:style>
  <w:style w:type="paragraph" w:customStyle="1" w:styleId="zmart4">
    <w:name w:val="zm art4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701" w:hanging="992"/>
      <w:jc w:val="both"/>
      <w:textAlignment w:val="baseline"/>
    </w:pPr>
    <w:rPr>
      <w:sz w:val="24"/>
    </w:rPr>
  </w:style>
  <w:style w:type="paragraph" w:customStyle="1" w:styleId="ust1art0">
    <w:name w:val="ust1.art"/>
    <w:basedOn w:val="ust"/>
    <w:rsid w:val="00DA4366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zmart20">
    <w:name w:val="zm.art2"/>
    <w:basedOn w:val="Normalny"/>
    <w:rsid w:val="00DA4366"/>
    <w:pPr>
      <w:overflowPunct w:val="0"/>
      <w:autoSpaceDE w:val="0"/>
      <w:autoSpaceDN w:val="0"/>
      <w:adjustRightInd w:val="0"/>
      <w:spacing w:after="80"/>
      <w:ind w:left="1831" w:hanging="1134"/>
      <w:jc w:val="both"/>
      <w:textAlignment w:val="baseline"/>
    </w:pPr>
    <w:rPr>
      <w:sz w:val="24"/>
    </w:rPr>
  </w:style>
  <w:style w:type="paragraph" w:styleId="Tekstprzypisudolnego">
    <w:name w:val="footnote text"/>
    <w:basedOn w:val="Normalny"/>
    <w:semiHidden/>
    <w:rsid w:val="00DA4366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</w:style>
  <w:style w:type="paragraph" w:customStyle="1" w:styleId="Tekstpodstawowy21">
    <w:name w:val="Tekst podstawowy 21"/>
    <w:basedOn w:val="Normalny"/>
    <w:rsid w:val="00DA4366"/>
    <w:pPr>
      <w:overflowPunct w:val="0"/>
      <w:autoSpaceDE w:val="0"/>
      <w:autoSpaceDN w:val="0"/>
      <w:adjustRightInd w:val="0"/>
      <w:ind w:left="227" w:hanging="227"/>
      <w:jc w:val="both"/>
      <w:textAlignment w:val="baseline"/>
    </w:pPr>
    <w:rPr>
      <w:sz w:val="24"/>
    </w:rPr>
  </w:style>
  <w:style w:type="paragraph" w:styleId="Tytu">
    <w:name w:val="Title"/>
    <w:basedOn w:val="Normalny"/>
    <w:qFormat/>
    <w:rsid w:val="00DA4366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FR1">
    <w:name w:val="FR1"/>
    <w:rsid w:val="00DA4366"/>
    <w:pPr>
      <w:widowControl w:val="0"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</w:rPr>
  </w:style>
  <w:style w:type="paragraph" w:customStyle="1" w:styleId="Tekstpodstawowywcity21">
    <w:name w:val="Tekst podstawowy wcięty 21"/>
    <w:basedOn w:val="Normalny"/>
    <w:rsid w:val="00DA436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rsid w:val="00DA4366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paragraph" w:customStyle="1" w:styleId="Zwykytekst1">
    <w:name w:val="Zwykły tekst1"/>
    <w:basedOn w:val="Normalny"/>
    <w:rsid w:val="00DA43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Ust0">
    <w:name w:val="Ust"/>
    <w:basedOn w:val="Normalny"/>
    <w:rsid w:val="00DA4366"/>
    <w:pPr>
      <w:overflowPunct w:val="0"/>
      <w:autoSpaceDE w:val="0"/>
      <w:autoSpaceDN w:val="0"/>
      <w:adjustRightInd w:val="0"/>
      <w:spacing w:after="60" w:line="300" w:lineRule="auto"/>
      <w:ind w:left="430" w:hanging="232"/>
      <w:jc w:val="both"/>
      <w:textAlignment w:val="baseline"/>
    </w:pPr>
    <w:rPr>
      <w:sz w:val="24"/>
      <w:lang w:val="en-US"/>
    </w:rPr>
  </w:style>
  <w:style w:type="paragraph" w:styleId="Stopka">
    <w:name w:val="footer"/>
    <w:basedOn w:val="Normalny"/>
    <w:link w:val="StopkaZnak"/>
    <w:uiPriority w:val="99"/>
    <w:rsid w:val="00B762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62E8"/>
  </w:style>
  <w:style w:type="paragraph" w:customStyle="1" w:styleId="ustep">
    <w:name w:val="ustep"/>
    <w:basedOn w:val="Normalny"/>
    <w:next w:val="Normalny"/>
    <w:qFormat/>
    <w:rsid w:val="006A2894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6A2894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6A2894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character" w:customStyle="1" w:styleId="Ppogrubienie">
    <w:name w:val="_P_ – pogrubienie"/>
    <w:uiPriority w:val="1"/>
    <w:qFormat/>
    <w:rsid w:val="006A2894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6A289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Odwoaniedokomentarza">
    <w:name w:val="annotation reference"/>
    <w:uiPriority w:val="99"/>
    <w:semiHidden/>
    <w:unhideWhenUsed/>
    <w:rsid w:val="003E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6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6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6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6BF"/>
    <w:rPr>
      <w:b/>
      <w:bCs/>
    </w:rPr>
  </w:style>
  <w:style w:type="character" w:customStyle="1" w:styleId="Nagwek1Znak">
    <w:name w:val="Nagłówek 1 Znak"/>
    <w:link w:val="Nagwek1"/>
    <w:rsid w:val="001609BC"/>
    <w:rPr>
      <w:b/>
      <w:sz w:val="44"/>
      <w:u w:val="single"/>
    </w:rPr>
  </w:style>
  <w:style w:type="character" w:customStyle="1" w:styleId="Nagwek9Znak">
    <w:name w:val="Nagłówek 9 Znak"/>
    <w:link w:val="Nagwek9"/>
    <w:rsid w:val="001609BC"/>
    <w:rPr>
      <w:sz w:val="28"/>
    </w:rPr>
  </w:style>
  <w:style w:type="character" w:customStyle="1" w:styleId="TekstpodstawowyZnak">
    <w:name w:val="Tekst podstawowy Znak"/>
    <w:link w:val="Tekstpodstawowy"/>
    <w:rsid w:val="001609BC"/>
    <w:rPr>
      <w:b/>
      <w:sz w:val="4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84A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2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284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0D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F0D0E"/>
    <w:rPr>
      <w:sz w:val="16"/>
      <w:szCs w:val="16"/>
    </w:rPr>
  </w:style>
  <w:style w:type="character" w:customStyle="1" w:styleId="Nagwek4Znak">
    <w:name w:val="Nagłówek 4 Znak"/>
    <w:link w:val="Nagwek4"/>
    <w:uiPriority w:val="9"/>
    <w:semiHidden/>
    <w:rsid w:val="00F133B3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F1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3278E"/>
  </w:style>
  <w:style w:type="paragraph" w:styleId="Akapitzlist">
    <w:name w:val="List Paragraph"/>
    <w:basedOn w:val="Normalny"/>
    <w:uiPriority w:val="34"/>
    <w:qFormat/>
    <w:rsid w:val="00E53C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57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E1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4034-7AE2-48D0-A945-D94C0C6C9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3943</vt:lpstr>
    </vt:vector>
  </TitlesOfParts>
  <Company>KS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3943</dc:title>
  <dc:subject/>
  <dc:creator>OI</dc:creator>
  <cp:keywords/>
  <dc:description/>
  <cp:lastModifiedBy>Bogdan Wojtów</cp:lastModifiedBy>
  <cp:revision>3</cp:revision>
  <cp:lastPrinted>2022-11-04T11:38:00Z</cp:lastPrinted>
  <dcterms:created xsi:type="dcterms:W3CDTF">2024-12-05T11:26:00Z</dcterms:created>
  <dcterms:modified xsi:type="dcterms:W3CDTF">2024-12-05T11:29:00Z</dcterms:modified>
</cp:coreProperties>
</file>