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45" w:type="dxa"/>
        <w:tblInd w:w="-1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5033"/>
      </w:tblGrid>
      <w:tr w:rsidR="003A1154" w14:paraId="37979EE3" w14:textId="77777777" w:rsidTr="005C1DC7">
        <w:tc>
          <w:tcPr>
            <w:tcW w:w="5812" w:type="dxa"/>
          </w:tcPr>
          <w:p w14:paraId="5C68EE5F" w14:textId="77777777" w:rsidR="003A1154" w:rsidRDefault="00B46FA5" w:rsidP="00061AFE">
            <w:pPr>
              <w:ind w:right="-284"/>
              <w:jc w:val="center"/>
              <w:rPr>
                <w:b/>
                <w:sz w:val="22"/>
              </w:rPr>
            </w:pPr>
            <w:bookmarkStart w:id="0" w:name="_GoBack"/>
            <w:bookmarkEnd w:id="0"/>
            <w:r>
              <w:rPr>
                <w:b/>
                <w:noProof/>
              </w:rPr>
              <w:drawing>
                <wp:inline distT="0" distB="0" distL="0" distR="0" wp14:anchorId="14F8306D" wp14:editId="106693FA">
                  <wp:extent cx="660400" cy="685800"/>
                  <wp:effectExtent l="0" t="0" r="635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3" w:type="dxa"/>
          </w:tcPr>
          <w:p w14:paraId="408D9664" w14:textId="77777777" w:rsidR="003A1154" w:rsidRDefault="003A1154" w:rsidP="00061AFE">
            <w:pPr>
              <w:pStyle w:val="Nagwek1"/>
              <w:ind w:right="-284"/>
              <w:jc w:val="right"/>
              <w:rPr>
                <w:sz w:val="36"/>
                <w:u w:val="single"/>
              </w:rPr>
            </w:pPr>
          </w:p>
          <w:p w14:paraId="12CF590A" w14:textId="750ECC03" w:rsidR="003A1154" w:rsidRDefault="003A1154" w:rsidP="002A6DFB">
            <w:pPr>
              <w:pStyle w:val="Nagwek1"/>
              <w:ind w:right="498"/>
              <w:jc w:val="right"/>
              <w:rPr>
                <w:sz w:val="44"/>
                <w:u w:val="single"/>
              </w:rPr>
            </w:pPr>
            <w:r w:rsidRPr="00742203">
              <w:rPr>
                <w:sz w:val="44"/>
                <w:u w:val="single"/>
              </w:rPr>
              <w:t xml:space="preserve">Druk </w:t>
            </w:r>
            <w:r w:rsidR="00880152" w:rsidRPr="00742203">
              <w:rPr>
                <w:sz w:val="44"/>
                <w:u w:val="single"/>
              </w:rPr>
              <w:t>nr</w:t>
            </w:r>
            <w:r w:rsidR="00714D71">
              <w:rPr>
                <w:sz w:val="44"/>
                <w:u w:val="single"/>
              </w:rPr>
              <w:t xml:space="preserve"> 914</w:t>
            </w:r>
            <w:r w:rsidR="00D50C55">
              <w:rPr>
                <w:sz w:val="44"/>
                <w:u w:val="single"/>
              </w:rPr>
              <w:t xml:space="preserve"> </w:t>
            </w:r>
            <w:r w:rsidR="00555311">
              <w:rPr>
                <w:sz w:val="44"/>
                <w:u w:val="single"/>
              </w:rPr>
              <w:t xml:space="preserve"> </w:t>
            </w:r>
            <w:r w:rsidR="00880152">
              <w:rPr>
                <w:sz w:val="44"/>
                <w:u w:val="single"/>
              </w:rPr>
              <w:t xml:space="preserve">  </w:t>
            </w:r>
            <w:r>
              <w:rPr>
                <w:sz w:val="44"/>
                <w:u w:val="single"/>
              </w:rPr>
              <w:t xml:space="preserve">  </w:t>
            </w:r>
          </w:p>
        </w:tc>
      </w:tr>
      <w:tr w:rsidR="003A1154" w14:paraId="0B4D71BC" w14:textId="77777777" w:rsidTr="005C1DC7">
        <w:trPr>
          <w:trHeight w:val="531"/>
        </w:trPr>
        <w:tc>
          <w:tcPr>
            <w:tcW w:w="5812" w:type="dxa"/>
          </w:tcPr>
          <w:p w14:paraId="4EB74487" w14:textId="77777777" w:rsidR="003A1154" w:rsidRDefault="003A1154" w:rsidP="00061AFE">
            <w:pPr>
              <w:ind w:right="-284"/>
              <w:jc w:val="center"/>
              <w:rPr>
                <w:spacing w:val="20"/>
                <w:sz w:val="26"/>
              </w:rPr>
            </w:pPr>
            <w:r>
              <w:rPr>
                <w:spacing w:val="20"/>
                <w:sz w:val="26"/>
              </w:rPr>
              <w:t>SEJM</w:t>
            </w:r>
          </w:p>
          <w:p w14:paraId="67CCD59E" w14:textId="77777777" w:rsidR="003A1154" w:rsidRDefault="003A1154" w:rsidP="00061AFE">
            <w:pPr>
              <w:ind w:right="-284"/>
              <w:jc w:val="center"/>
              <w:rPr>
                <w:spacing w:val="20"/>
                <w:sz w:val="22"/>
              </w:rPr>
            </w:pPr>
            <w:r>
              <w:rPr>
                <w:spacing w:val="20"/>
                <w:sz w:val="26"/>
              </w:rPr>
              <w:t>RZECZYPOSPOLITEJ POLSKIEJ</w:t>
            </w:r>
          </w:p>
        </w:tc>
        <w:tc>
          <w:tcPr>
            <w:tcW w:w="5033" w:type="dxa"/>
          </w:tcPr>
          <w:p w14:paraId="382C01CA" w14:textId="77777777" w:rsidR="003A1154" w:rsidRDefault="003A1154" w:rsidP="00061AFE">
            <w:pPr>
              <w:ind w:right="-284"/>
              <w:jc w:val="right"/>
              <w:rPr>
                <w:spacing w:val="20"/>
                <w:sz w:val="28"/>
              </w:rPr>
            </w:pPr>
          </w:p>
        </w:tc>
      </w:tr>
    </w:tbl>
    <w:p w14:paraId="3510FA7C" w14:textId="28F18A12" w:rsidR="003A1154" w:rsidRPr="00CC24AB" w:rsidRDefault="003A1154" w:rsidP="00061AFE">
      <w:pPr>
        <w:tabs>
          <w:tab w:val="center" w:pos="1701"/>
        </w:tabs>
        <w:ind w:right="-284"/>
        <w:rPr>
          <w:bCs/>
        </w:rPr>
      </w:pPr>
      <w:r>
        <w:tab/>
      </w:r>
      <w:r w:rsidR="00F264E1">
        <w:t xml:space="preserve">    </w:t>
      </w:r>
      <w:r w:rsidR="00FA3ADF" w:rsidRPr="00CC24AB">
        <w:rPr>
          <w:bCs/>
        </w:rPr>
        <w:t>X</w:t>
      </w:r>
      <w:r w:rsidRPr="00CC24AB">
        <w:rPr>
          <w:bCs/>
        </w:rPr>
        <w:t xml:space="preserve"> kadencja</w:t>
      </w:r>
    </w:p>
    <w:p w14:paraId="6A81A876" w14:textId="77777777" w:rsidR="00376692" w:rsidRDefault="00376692" w:rsidP="00061AFE">
      <w:pPr>
        <w:spacing w:line="276" w:lineRule="auto"/>
        <w:ind w:right="-284" w:firstLine="284"/>
        <w:jc w:val="center"/>
        <w:outlineLvl w:val="0"/>
        <w:rPr>
          <w:b/>
          <w:caps/>
          <w:spacing w:val="78"/>
        </w:rPr>
      </w:pPr>
    </w:p>
    <w:p w14:paraId="7A15C83F" w14:textId="77777777" w:rsidR="0062532D" w:rsidRDefault="0062532D" w:rsidP="000D4D38">
      <w:pPr>
        <w:spacing w:line="276" w:lineRule="auto"/>
        <w:ind w:right="-284" w:firstLine="284"/>
        <w:jc w:val="center"/>
        <w:outlineLvl w:val="0"/>
        <w:rPr>
          <w:b/>
          <w:caps/>
          <w:spacing w:val="60"/>
        </w:rPr>
      </w:pPr>
    </w:p>
    <w:p w14:paraId="7FEF6347" w14:textId="77777777" w:rsidR="0034455B" w:rsidRDefault="0034455B" w:rsidP="000D4D38">
      <w:pPr>
        <w:spacing w:line="276" w:lineRule="auto"/>
        <w:ind w:right="-284" w:firstLine="284"/>
        <w:jc w:val="center"/>
        <w:outlineLvl w:val="0"/>
        <w:rPr>
          <w:b/>
          <w:caps/>
          <w:spacing w:val="60"/>
        </w:rPr>
      </w:pPr>
    </w:p>
    <w:p w14:paraId="5D4A9AFB" w14:textId="77777777" w:rsidR="0034455B" w:rsidRDefault="0034455B" w:rsidP="000D4D38">
      <w:pPr>
        <w:spacing w:line="276" w:lineRule="auto"/>
        <w:ind w:right="-284" w:firstLine="284"/>
        <w:jc w:val="center"/>
        <w:outlineLvl w:val="0"/>
        <w:rPr>
          <w:b/>
          <w:caps/>
          <w:spacing w:val="60"/>
        </w:rPr>
      </w:pPr>
    </w:p>
    <w:p w14:paraId="519F4416" w14:textId="30066221" w:rsidR="00CE604F" w:rsidRPr="000D4D38" w:rsidRDefault="00B24CD4" w:rsidP="000D4D38">
      <w:pPr>
        <w:spacing w:line="276" w:lineRule="auto"/>
        <w:ind w:right="-284" w:firstLine="284"/>
        <w:jc w:val="center"/>
        <w:outlineLvl w:val="0"/>
        <w:rPr>
          <w:b/>
          <w:caps/>
          <w:spacing w:val="60"/>
        </w:rPr>
      </w:pPr>
      <w:r w:rsidRPr="000D4D38">
        <w:rPr>
          <w:b/>
          <w:caps/>
          <w:spacing w:val="60"/>
        </w:rPr>
        <w:t xml:space="preserve">Sprawozdanie </w:t>
      </w:r>
    </w:p>
    <w:p w14:paraId="6C76DDAE" w14:textId="4A1053A5" w:rsidR="0034455B" w:rsidRPr="000D4D38" w:rsidRDefault="00865ACA" w:rsidP="0034455B">
      <w:pPr>
        <w:spacing w:line="276" w:lineRule="auto"/>
        <w:ind w:right="-284" w:firstLine="284"/>
        <w:jc w:val="center"/>
        <w:rPr>
          <w:b/>
          <w:caps/>
          <w:spacing w:val="30"/>
        </w:rPr>
      </w:pPr>
      <w:r w:rsidRPr="000D4D38">
        <w:rPr>
          <w:b/>
          <w:caps/>
          <w:spacing w:val="30"/>
        </w:rPr>
        <w:t>Komisji Spraw Zagranicznych</w:t>
      </w:r>
      <w:r w:rsidR="000D4D38" w:rsidRPr="000D4D38">
        <w:rPr>
          <w:spacing w:val="30"/>
        </w:rPr>
        <w:t xml:space="preserve"> </w:t>
      </w:r>
      <w:r w:rsidR="000D4D38" w:rsidRPr="000D4D38">
        <w:rPr>
          <w:spacing w:val="30"/>
        </w:rPr>
        <w:br/>
      </w:r>
    </w:p>
    <w:p w14:paraId="61966430" w14:textId="4AA8AB10" w:rsidR="000C35BD" w:rsidRDefault="00B24CD4" w:rsidP="00650255">
      <w:pPr>
        <w:jc w:val="both"/>
        <w:rPr>
          <w:b/>
          <w:sz w:val="44"/>
          <w:szCs w:val="20"/>
        </w:rPr>
      </w:pPr>
      <w:r w:rsidRPr="00B24CD4">
        <w:rPr>
          <w:b/>
          <w:sz w:val="44"/>
          <w:szCs w:val="20"/>
        </w:rPr>
        <w:t xml:space="preserve">o </w:t>
      </w:r>
      <w:r w:rsidR="001A5443">
        <w:rPr>
          <w:b/>
          <w:sz w:val="44"/>
          <w:szCs w:val="20"/>
        </w:rPr>
        <w:t>poselskim</w:t>
      </w:r>
      <w:r w:rsidR="00642989">
        <w:rPr>
          <w:b/>
          <w:sz w:val="44"/>
          <w:szCs w:val="20"/>
        </w:rPr>
        <w:t xml:space="preserve"> projekcie </w:t>
      </w:r>
      <w:r w:rsidR="001A5443">
        <w:rPr>
          <w:b/>
          <w:sz w:val="44"/>
          <w:szCs w:val="20"/>
        </w:rPr>
        <w:t>uchwały</w:t>
      </w:r>
      <w:r w:rsidR="000D4D38" w:rsidRPr="000D4D38">
        <w:rPr>
          <w:b/>
          <w:sz w:val="44"/>
          <w:szCs w:val="20"/>
        </w:rPr>
        <w:t xml:space="preserve"> </w:t>
      </w:r>
      <w:r w:rsidR="001A5443" w:rsidRPr="001A5443">
        <w:rPr>
          <w:b/>
          <w:sz w:val="44"/>
          <w:szCs w:val="20"/>
        </w:rPr>
        <w:t>w sprawie wsparcia protestów obywatelskich w Gruzji oraz potępienia stosowania przemocy wobec ich uczestników</w:t>
      </w:r>
      <w:r w:rsidR="0034455B" w:rsidRPr="0034455B">
        <w:rPr>
          <w:b/>
          <w:sz w:val="44"/>
          <w:szCs w:val="20"/>
        </w:rPr>
        <w:t xml:space="preserve"> </w:t>
      </w:r>
      <w:r w:rsidR="000C35BD" w:rsidRPr="000C35BD">
        <w:rPr>
          <w:b/>
          <w:sz w:val="44"/>
          <w:szCs w:val="20"/>
        </w:rPr>
        <w:t xml:space="preserve">(druk nr </w:t>
      </w:r>
      <w:r w:rsidR="001A5443">
        <w:rPr>
          <w:b/>
          <w:sz w:val="44"/>
          <w:szCs w:val="20"/>
        </w:rPr>
        <w:t>913</w:t>
      </w:r>
      <w:r w:rsidR="000C35BD" w:rsidRPr="000C35BD">
        <w:rPr>
          <w:b/>
          <w:sz w:val="44"/>
          <w:szCs w:val="20"/>
        </w:rPr>
        <w:t>)</w:t>
      </w:r>
    </w:p>
    <w:p w14:paraId="4D9903CD" w14:textId="77777777" w:rsidR="00650255" w:rsidRDefault="00650255" w:rsidP="00D50C55">
      <w:pPr>
        <w:spacing w:line="276" w:lineRule="auto"/>
        <w:ind w:right="-284"/>
        <w:jc w:val="both"/>
        <w:rPr>
          <w:b/>
        </w:rPr>
      </w:pPr>
    </w:p>
    <w:p w14:paraId="094DC732" w14:textId="77777777" w:rsidR="0034455B" w:rsidRPr="00F92E63" w:rsidRDefault="0034455B" w:rsidP="00D50C55">
      <w:pPr>
        <w:spacing w:line="276" w:lineRule="auto"/>
        <w:ind w:right="-284"/>
        <w:jc w:val="both"/>
        <w:rPr>
          <w:b/>
        </w:rPr>
      </w:pPr>
    </w:p>
    <w:p w14:paraId="15D81678" w14:textId="70940361" w:rsidR="000D4D38" w:rsidRPr="00B24CD4" w:rsidRDefault="00B24CD4" w:rsidP="00771473">
      <w:pPr>
        <w:spacing w:after="160"/>
        <w:ind w:firstLine="709"/>
        <w:jc w:val="both"/>
        <w:rPr>
          <w:szCs w:val="20"/>
        </w:rPr>
      </w:pPr>
      <w:r w:rsidRPr="00B24CD4">
        <w:rPr>
          <w:szCs w:val="20"/>
        </w:rPr>
        <w:t>Marszałek Sejmu, zgodnie z art. 37 ust. 1 i art. 40 ust. 1 regulaminu Sejmu</w:t>
      </w:r>
      <w:r w:rsidR="001A5443">
        <w:rPr>
          <w:szCs w:val="20"/>
        </w:rPr>
        <w:t xml:space="preserve"> – po zasięgnięciu opinii Prezydium Sejmu –</w:t>
      </w:r>
      <w:r w:rsidR="0034455B">
        <w:rPr>
          <w:szCs w:val="20"/>
        </w:rPr>
        <w:t xml:space="preserve"> </w:t>
      </w:r>
      <w:r w:rsidRPr="00B24CD4">
        <w:rPr>
          <w:szCs w:val="20"/>
        </w:rPr>
        <w:t>skierowa</w:t>
      </w:r>
      <w:r>
        <w:rPr>
          <w:szCs w:val="20"/>
        </w:rPr>
        <w:t>ł</w:t>
      </w:r>
      <w:r w:rsidRPr="00B24CD4">
        <w:rPr>
          <w:szCs w:val="20"/>
        </w:rPr>
        <w:t xml:space="preserve"> w dniu </w:t>
      </w:r>
      <w:r w:rsidR="001A5443">
        <w:rPr>
          <w:szCs w:val="20"/>
        </w:rPr>
        <w:t>18</w:t>
      </w:r>
      <w:r w:rsidR="0034455B">
        <w:rPr>
          <w:szCs w:val="20"/>
        </w:rPr>
        <w:t xml:space="preserve"> </w:t>
      </w:r>
      <w:r w:rsidR="001A5443">
        <w:rPr>
          <w:szCs w:val="20"/>
        </w:rPr>
        <w:t>grudnia</w:t>
      </w:r>
      <w:r w:rsidR="00F9605D">
        <w:rPr>
          <w:szCs w:val="20"/>
        </w:rPr>
        <w:t xml:space="preserve"> 202</w:t>
      </w:r>
      <w:r w:rsidR="002E304D">
        <w:rPr>
          <w:szCs w:val="20"/>
        </w:rPr>
        <w:t>4</w:t>
      </w:r>
      <w:r w:rsidRPr="00B24CD4">
        <w:rPr>
          <w:szCs w:val="20"/>
        </w:rPr>
        <w:t xml:space="preserve"> r. pow</w:t>
      </w:r>
      <w:r w:rsidR="00FD647A">
        <w:rPr>
          <w:szCs w:val="20"/>
        </w:rPr>
        <w:t xml:space="preserve">yższy projekt </w:t>
      </w:r>
      <w:r w:rsidR="001A5443">
        <w:rPr>
          <w:szCs w:val="20"/>
        </w:rPr>
        <w:t>uchwały</w:t>
      </w:r>
      <w:r w:rsidR="00FD647A">
        <w:rPr>
          <w:szCs w:val="20"/>
        </w:rPr>
        <w:t xml:space="preserve"> do </w:t>
      </w:r>
      <w:r w:rsidR="00CE604F">
        <w:rPr>
          <w:szCs w:val="20"/>
        </w:rPr>
        <w:t xml:space="preserve">Komisji </w:t>
      </w:r>
      <w:r w:rsidR="000D4D38" w:rsidRPr="000D4D38">
        <w:rPr>
          <w:szCs w:val="20"/>
        </w:rPr>
        <w:t>Spraw Zagranicznych</w:t>
      </w:r>
      <w:r w:rsidR="000D4D38">
        <w:rPr>
          <w:szCs w:val="20"/>
        </w:rPr>
        <w:t xml:space="preserve"> </w:t>
      </w:r>
      <w:r w:rsidRPr="00B24CD4">
        <w:rPr>
          <w:szCs w:val="20"/>
        </w:rPr>
        <w:t>do pierwszego czytania.</w:t>
      </w:r>
    </w:p>
    <w:p w14:paraId="1D18AC5C" w14:textId="440767F0" w:rsidR="006F4711" w:rsidRDefault="00B24CD4" w:rsidP="00771473">
      <w:pPr>
        <w:tabs>
          <w:tab w:val="center" w:pos="1134"/>
          <w:tab w:val="center" w:pos="7088"/>
        </w:tabs>
        <w:spacing w:after="160"/>
        <w:ind w:firstLine="709"/>
        <w:jc w:val="both"/>
        <w:rPr>
          <w:szCs w:val="20"/>
        </w:rPr>
      </w:pPr>
      <w:r w:rsidRPr="00B24CD4">
        <w:rPr>
          <w:szCs w:val="20"/>
        </w:rPr>
        <w:t>Komisj</w:t>
      </w:r>
      <w:r w:rsidR="00FC09C5">
        <w:rPr>
          <w:szCs w:val="20"/>
        </w:rPr>
        <w:t xml:space="preserve">a </w:t>
      </w:r>
      <w:r w:rsidR="000D4D38" w:rsidRPr="000D4D38">
        <w:rPr>
          <w:szCs w:val="20"/>
        </w:rPr>
        <w:t xml:space="preserve">Spraw Zagranicznych </w:t>
      </w:r>
      <w:r w:rsidRPr="00B24CD4">
        <w:rPr>
          <w:szCs w:val="20"/>
        </w:rPr>
        <w:t>po przeprowadzeniu pierwszego czytania oraz rozpatrzeniu tego projekt</w:t>
      </w:r>
      <w:r w:rsidR="00F828DD">
        <w:rPr>
          <w:szCs w:val="20"/>
        </w:rPr>
        <w:t xml:space="preserve">u </w:t>
      </w:r>
      <w:r w:rsidR="001A5443">
        <w:rPr>
          <w:szCs w:val="20"/>
        </w:rPr>
        <w:t>uchwały</w:t>
      </w:r>
      <w:r w:rsidR="00F828DD">
        <w:rPr>
          <w:szCs w:val="20"/>
        </w:rPr>
        <w:t xml:space="preserve"> na posiedzeniu w dniu</w:t>
      </w:r>
      <w:r w:rsidR="00BC7451">
        <w:rPr>
          <w:szCs w:val="20"/>
        </w:rPr>
        <w:t xml:space="preserve"> </w:t>
      </w:r>
      <w:r w:rsidR="001A5443">
        <w:rPr>
          <w:szCs w:val="20"/>
        </w:rPr>
        <w:t>19 grudnia</w:t>
      </w:r>
      <w:r w:rsidR="00FA3ADF">
        <w:rPr>
          <w:szCs w:val="20"/>
        </w:rPr>
        <w:t xml:space="preserve"> 202</w:t>
      </w:r>
      <w:r w:rsidR="002E304D">
        <w:rPr>
          <w:szCs w:val="20"/>
        </w:rPr>
        <w:t>4</w:t>
      </w:r>
      <w:r w:rsidRPr="00B24CD4">
        <w:rPr>
          <w:szCs w:val="20"/>
        </w:rPr>
        <w:t xml:space="preserve"> r.</w:t>
      </w:r>
    </w:p>
    <w:p w14:paraId="45C23F07" w14:textId="25B928C2" w:rsidR="00B24CD4" w:rsidRPr="00B24CD4" w:rsidRDefault="00FC09C5" w:rsidP="00D50C55">
      <w:pPr>
        <w:spacing w:after="120" w:line="276" w:lineRule="auto"/>
        <w:ind w:firstLine="708"/>
        <w:jc w:val="both"/>
        <w:rPr>
          <w:szCs w:val="20"/>
        </w:rPr>
      </w:pPr>
      <w:r>
        <w:rPr>
          <w:szCs w:val="20"/>
        </w:rPr>
        <w:t>wnosi</w:t>
      </w:r>
      <w:r w:rsidR="00B24CD4" w:rsidRPr="00B24CD4">
        <w:rPr>
          <w:szCs w:val="20"/>
        </w:rPr>
        <w:t>:</w:t>
      </w:r>
    </w:p>
    <w:p w14:paraId="47F8CF9A" w14:textId="4B891D91" w:rsidR="00346948" w:rsidRDefault="00B24CD4" w:rsidP="00D50C55">
      <w:pPr>
        <w:spacing w:after="120"/>
        <w:ind w:firstLine="708"/>
        <w:jc w:val="both"/>
        <w:outlineLvl w:val="0"/>
      </w:pPr>
      <w:r w:rsidRPr="00CC24AB">
        <w:rPr>
          <w:bCs/>
          <w:spacing w:val="80"/>
          <w:szCs w:val="20"/>
        </w:rPr>
        <w:t>Wysoki Sejm</w:t>
      </w:r>
      <w:r w:rsidR="00346948">
        <w:rPr>
          <w:szCs w:val="20"/>
        </w:rPr>
        <w:t xml:space="preserve"> </w:t>
      </w:r>
      <w:r w:rsidR="00D50C55" w:rsidRPr="00D50C55">
        <w:t xml:space="preserve">uchwalić raczy </w:t>
      </w:r>
      <w:r w:rsidR="0034455B">
        <w:t xml:space="preserve">załączony projekt </w:t>
      </w:r>
      <w:r w:rsidR="001A5443">
        <w:t>uchwały</w:t>
      </w:r>
      <w:r w:rsidR="00E23EE0">
        <w:t>.</w:t>
      </w:r>
    </w:p>
    <w:p w14:paraId="4262E871" w14:textId="77777777" w:rsidR="00CC24AB" w:rsidRDefault="00CC24AB" w:rsidP="00CC24AB">
      <w:pPr>
        <w:ind w:right="-284"/>
        <w:jc w:val="both"/>
        <w:outlineLvl w:val="0"/>
        <w:rPr>
          <w:szCs w:val="20"/>
        </w:rPr>
      </w:pPr>
    </w:p>
    <w:p w14:paraId="35C4D1E0" w14:textId="77777777" w:rsidR="00FC09C5" w:rsidRPr="00B24CD4" w:rsidRDefault="00FC09C5" w:rsidP="00CC24AB">
      <w:pPr>
        <w:ind w:right="-284"/>
        <w:jc w:val="both"/>
        <w:outlineLvl w:val="0"/>
        <w:rPr>
          <w:szCs w:val="20"/>
        </w:rPr>
      </w:pPr>
    </w:p>
    <w:p w14:paraId="7A3710F9" w14:textId="77777777" w:rsidR="0034455B" w:rsidRDefault="0034455B" w:rsidP="00CC24AB">
      <w:pPr>
        <w:outlineLvl w:val="0"/>
        <w:rPr>
          <w:szCs w:val="20"/>
        </w:rPr>
      </w:pPr>
    </w:p>
    <w:p w14:paraId="001987FE" w14:textId="77777777" w:rsidR="0034455B" w:rsidRDefault="0034455B" w:rsidP="00CC24AB">
      <w:pPr>
        <w:outlineLvl w:val="0"/>
        <w:rPr>
          <w:szCs w:val="20"/>
        </w:rPr>
      </w:pPr>
    </w:p>
    <w:p w14:paraId="46DF3B39" w14:textId="77777777" w:rsidR="0034455B" w:rsidRDefault="0034455B" w:rsidP="00CC24AB">
      <w:pPr>
        <w:outlineLvl w:val="0"/>
        <w:rPr>
          <w:szCs w:val="20"/>
        </w:rPr>
      </w:pPr>
    </w:p>
    <w:p w14:paraId="58A29D2E" w14:textId="77777777" w:rsidR="005F0DF1" w:rsidRDefault="005F0DF1" w:rsidP="00CC24AB">
      <w:pPr>
        <w:outlineLvl w:val="0"/>
        <w:rPr>
          <w:szCs w:val="20"/>
        </w:rPr>
      </w:pPr>
    </w:p>
    <w:p w14:paraId="27BF21E8" w14:textId="77777777" w:rsidR="005F0DF1" w:rsidRDefault="005F0DF1" w:rsidP="00CC24AB">
      <w:pPr>
        <w:outlineLvl w:val="0"/>
        <w:rPr>
          <w:szCs w:val="20"/>
        </w:rPr>
      </w:pPr>
    </w:p>
    <w:p w14:paraId="15EFC66A" w14:textId="77777777" w:rsidR="0034455B" w:rsidRDefault="0034455B" w:rsidP="00CC24AB">
      <w:pPr>
        <w:outlineLvl w:val="0"/>
        <w:rPr>
          <w:szCs w:val="20"/>
        </w:rPr>
      </w:pPr>
    </w:p>
    <w:p w14:paraId="50D6107A" w14:textId="6A1A825B" w:rsidR="000D4D38" w:rsidRDefault="00F828DD" w:rsidP="00CC24AB">
      <w:pPr>
        <w:outlineLvl w:val="0"/>
        <w:rPr>
          <w:szCs w:val="20"/>
        </w:rPr>
      </w:pPr>
      <w:r>
        <w:rPr>
          <w:szCs w:val="20"/>
        </w:rPr>
        <w:t xml:space="preserve">Warszawa, dnia </w:t>
      </w:r>
      <w:r w:rsidR="001A5443">
        <w:rPr>
          <w:szCs w:val="20"/>
        </w:rPr>
        <w:t>19 grudnia</w:t>
      </w:r>
      <w:r w:rsidR="00FC09C5" w:rsidRPr="00FC09C5">
        <w:rPr>
          <w:szCs w:val="20"/>
        </w:rPr>
        <w:t xml:space="preserve"> </w:t>
      </w:r>
      <w:r w:rsidR="00BC7451">
        <w:rPr>
          <w:szCs w:val="20"/>
        </w:rPr>
        <w:t>202</w:t>
      </w:r>
      <w:r w:rsidR="002E304D">
        <w:rPr>
          <w:szCs w:val="20"/>
        </w:rPr>
        <w:t>4</w:t>
      </w:r>
      <w:r w:rsidR="00B24CD4" w:rsidRPr="00B24CD4">
        <w:rPr>
          <w:szCs w:val="20"/>
        </w:rPr>
        <w:t xml:space="preserve"> r.</w:t>
      </w:r>
    </w:p>
    <w:p w14:paraId="50B4E6B7" w14:textId="77777777" w:rsidR="0034455B" w:rsidRDefault="0034455B" w:rsidP="00CC24AB">
      <w:pPr>
        <w:outlineLvl w:val="0"/>
        <w:rPr>
          <w:szCs w:val="20"/>
        </w:rPr>
      </w:pPr>
    </w:p>
    <w:p w14:paraId="2EDCF969" w14:textId="77777777" w:rsidR="00E10BE4" w:rsidRDefault="00E10BE4" w:rsidP="00CC24AB">
      <w:pPr>
        <w:outlineLvl w:val="0"/>
        <w:rPr>
          <w:szCs w:val="20"/>
        </w:rPr>
      </w:pPr>
    </w:p>
    <w:tbl>
      <w:tblPr>
        <w:tblStyle w:val="Tabela-Siatka"/>
        <w:tblW w:w="9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652"/>
      </w:tblGrid>
      <w:tr w:rsidR="00D50C55" w14:paraId="23EA9838" w14:textId="77777777" w:rsidTr="00D50C55">
        <w:trPr>
          <w:trHeight w:val="873"/>
        </w:trPr>
        <w:tc>
          <w:tcPr>
            <w:tcW w:w="4815" w:type="dxa"/>
          </w:tcPr>
          <w:p w14:paraId="23F962FA" w14:textId="7F948568" w:rsidR="00D50C55" w:rsidRDefault="00FC09C5" w:rsidP="004E22F9">
            <w:pPr>
              <w:tabs>
                <w:tab w:val="center" w:pos="4536"/>
                <w:tab w:val="center" w:pos="6663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Sprawozdawca</w:t>
            </w:r>
          </w:p>
          <w:p w14:paraId="0501C82F" w14:textId="6E03E426" w:rsidR="00D50C55" w:rsidRDefault="00D50C55" w:rsidP="004E22F9">
            <w:pPr>
              <w:tabs>
                <w:tab w:val="center" w:pos="1985"/>
                <w:tab w:val="center" w:pos="4536"/>
                <w:tab w:val="center" w:pos="6663"/>
              </w:tabs>
              <w:jc w:val="center"/>
              <w:rPr>
                <w:sz w:val="20"/>
                <w:szCs w:val="20"/>
              </w:rPr>
            </w:pPr>
          </w:p>
          <w:p w14:paraId="5F3B1194" w14:textId="77777777" w:rsidR="00D50C55" w:rsidRPr="00CC24AB" w:rsidRDefault="00D50C55" w:rsidP="004E22F9">
            <w:pPr>
              <w:tabs>
                <w:tab w:val="center" w:pos="1985"/>
                <w:tab w:val="center" w:pos="4536"/>
                <w:tab w:val="center" w:pos="6663"/>
              </w:tabs>
              <w:jc w:val="center"/>
              <w:rPr>
                <w:sz w:val="20"/>
                <w:szCs w:val="20"/>
              </w:rPr>
            </w:pPr>
          </w:p>
          <w:p w14:paraId="63D0D1C8" w14:textId="20428663" w:rsidR="00D50C55" w:rsidRDefault="00D50C55" w:rsidP="004E22F9">
            <w:pPr>
              <w:tabs>
                <w:tab w:val="center" w:pos="1985"/>
                <w:tab w:val="center" w:pos="4536"/>
                <w:tab w:val="center" w:pos="6663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5F0DF1">
              <w:rPr>
                <w:szCs w:val="20"/>
              </w:rPr>
              <w:t>-)</w:t>
            </w:r>
            <w:r w:rsidR="0062532D">
              <w:rPr>
                <w:szCs w:val="20"/>
              </w:rPr>
              <w:t>Marek Rząsa</w:t>
            </w:r>
          </w:p>
        </w:tc>
        <w:tc>
          <w:tcPr>
            <w:tcW w:w="4652" w:type="dxa"/>
          </w:tcPr>
          <w:p w14:paraId="02B36853" w14:textId="3B7FCCAE" w:rsidR="00D50C55" w:rsidRDefault="00D50C55" w:rsidP="004E22F9">
            <w:pPr>
              <w:tabs>
                <w:tab w:val="center" w:pos="4536"/>
                <w:tab w:val="center" w:pos="6663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Przewodniczący Komisji</w:t>
            </w:r>
          </w:p>
          <w:p w14:paraId="425B5DE9" w14:textId="265474A0" w:rsidR="00D50C55" w:rsidRDefault="00D50C55" w:rsidP="004E22F9">
            <w:pPr>
              <w:tabs>
                <w:tab w:val="center" w:pos="1985"/>
                <w:tab w:val="center" w:pos="4536"/>
                <w:tab w:val="center" w:pos="6663"/>
              </w:tabs>
              <w:jc w:val="center"/>
              <w:rPr>
                <w:sz w:val="20"/>
                <w:szCs w:val="20"/>
              </w:rPr>
            </w:pPr>
            <w:bookmarkStart w:id="1" w:name="_Hlk176937118"/>
          </w:p>
          <w:p w14:paraId="3E1C1EB5" w14:textId="77777777" w:rsidR="00D50C55" w:rsidRPr="00CC24AB" w:rsidRDefault="00D50C55" w:rsidP="004E22F9">
            <w:pPr>
              <w:tabs>
                <w:tab w:val="center" w:pos="1985"/>
                <w:tab w:val="center" w:pos="4536"/>
                <w:tab w:val="center" w:pos="6663"/>
              </w:tabs>
              <w:jc w:val="center"/>
              <w:rPr>
                <w:sz w:val="20"/>
                <w:szCs w:val="20"/>
              </w:rPr>
            </w:pPr>
          </w:p>
          <w:bookmarkEnd w:id="1"/>
          <w:p w14:paraId="755F0193" w14:textId="49BE8777" w:rsidR="00D50C55" w:rsidRDefault="00D50C55" w:rsidP="004E22F9">
            <w:pPr>
              <w:tabs>
                <w:tab w:val="center" w:pos="1985"/>
                <w:tab w:val="center" w:pos="4536"/>
                <w:tab w:val="center" w:pos="6663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5F0DF1">
              <w:rPr>
                <w:szCs w:val="20"/>
              </w:rPr>
              <w:t>-)</w:t>
            </w:r>
            <w:r w:rsidRPr="000D4D38">
              <w:rPr>
                <w:szCs w:val="20"/>
              </w:rPr>
              <w:t xml:space="preserve">Paweł </w:t>
            </w:r>
            <w:r w:rsidR="00FC09C5">
              <w:rPr>
                <w:szCs w:val="20"/>
              </w:rPr>
              <w:t>Kowal</w:t>
            </w:r>
          </w:p>
          <w:p w14:paraId="302F5C09" w14:textId="26611493" w:rsidR="00276EC0" w:rsidRDefault="00276EC0" w:rsidP="004E22F9">
            <w:pPr>
              <w:tabs>
                <w:tab w:val="center" w:pos="1985"/>
                <w:tab w:val="center" w:pos="4536"/>
                <w:tab w:val="center" w:pos="6663"/>
              </w:tabs>
              <w:jc w:val="center"/>
              <w:rPr>
                <w:szCs w:val="20"/>
              </w:rPr>
            </w:pPr>
          </w:p>
        </w:tc>
      </w:tr>
    </w:tbl>
    <w:p w14:paraId="33E56779" w14:textId="77777777" w:rsidR="0034455B" w:rsidRDefault="0034455B" w:rsidP="00061AFE">
      <w:pPr>
        <w:tabs>
          <w:tab w:val="center" w:pos="1985"/>
          <w:tab w:val="center" w:pos="4536"/>
          <w:tab w:val="center" w:pos="6663"/>
        </w:tabs>
        <w:ind w:right="-284"/>
        <w:rPr>
          <w:szCs w:val="20"/>
        </w:rPr>
      </w:pPr>
    </w:p>
    <w:p w14:paraId="449F43CA" w14:textId="77777777" w:rsidR="001A5443" w:rsidRDefault="001A5443" w:rsidP="00061AFE">
      <w:pPr>
        <w:tabs>
          <w:tab w:val="center" w:pos="1985"/>
          <w:tab w:val="center" w:pos="4536"/>
          <w:tab w:val="center" w:pos="6663"/>
        </w:tabs>
        <w:ind w:right="-284"/>
        <w:rPr>
          <w:szCs w:val="20"/>
        </w:rPr>
      </w:pPr>
    </w:p>
    <w:p w14:paraId="529A1D5A" w14:textId="77777777" w:rsidR="001A5443" w:rsidRDefault="001A5443" w:rsidP="00061AFE">
      <w:pPr>
        <w:tabs>
          <w:tab w:val="center" w:pos="1985"/>
          <w:tab w:val="center" w:pos="4536"/>
          <w:tab w:val="center" w:pos="6663"/>
        </w:tabs>
        <w:ind w:right="-284"/>
        <w:rPr>
          <w:szCs w:val="20"/>
        </w:rPr>
      </w:pPr>
    </w:p>
    <w:p w14:paraId="603B9C8A" w14:textId="77777777" w:rsidR="0034455B" w:rsidRDefault="0034455B" w:rsidP="00061AFE">
      <w:pPr>
        <w:tabs>
          <w:tab w:val="center" w:pos="1985"/>
          <w:tab w:val="center" w:pos="4536"/>
          <w:tab w:val="center" w:pos="6663"/>
        </w:tabs>
        <w:ind w:right="-284"/>
        <w:rPr>
          <w:szCs w:val="20"/>
        </w:rPr>
      </w:pPr>
    </w:p>
    <w:p w14:paraId="7452E548" w14:textId="140D75F3" w:rsidR="003973C5" w:rsidRPr="008F25F4" w:rsidRDefault="003973C5" w:rsidP="008F25F4">
      <w:pPr>
        <w:pStyle w:val="Akapitzlist"/>
        <w:pBdr>
          <w:top w:val="single" w:sz="4" w:space="1" w:color="auto"/>
          <w:bottom w:val="single" w:sz="4" w:space="1" w:color="auto"/>
        </w:pBdr>
        <w:tabs>
          <w:tab w:val="center" w:pos="4253"/>
        </w:tabs>
        <w:spacing w:before="300"/>
        <w:ind w:left="646" w:right="1134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F0F9C83" wp14:editId="74F442A0">
            <wp:simplePos x="0" y="0"/>
            <wp:positionH relativeFrom="column">
              <wp:posOffset>5243195</wp:posOffset>
            </wp:positionH>
            <wp:positionV relativeFrom="paragraph">
              <wp:posOffset>31750</wp:posOffset>
            </wp:positionV>
            <wp:extent cx="596265" cy="413385"/>
            <wp:effectExtent l="0" t="0" r="0" b="5715"/>
            <wp:wrapThrough wrapText="bothSides">
              <wp:wrapPolygon edited="0">
                <wp:start x="0" y="0"/>
                <wp:lineTo x="0" y="20903"/>
                <wp:lineTo x="20703" y="20903"/>
                <wp:lineTo x="20703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BF496B">
        <w:t>Tłoczono z polecenia Marszałka Sejmu Rzeczypospolitej Polskiej</w:t>
      </w:r>
    </w:p>
    <w:sectPr w:rsidR="003973C5" w:rsidRPr="008F25F4" w:rsidSect="0034455B">
      <w:pgSz w:w="11906" w:h="16838"/>
      <w:pgMar w:top="851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85E"/>
    <w:rsid w:val="0002429F"/>
    <w:rsid w:val="00032E7F"/>
    <w:rsid w:val="00040A3A"/>
    <w:rsid w:val="00041337"/>
    <w:rsid w:val="00046014"/>
    <w:rsid w:val="000560C9"/>
    <w:rsid w:val="00061AFE"/>
    <w:rsid w:val="0006215F"/>
    <w:rsid w:val="00074AF4"/>
    <w:rsid w:val="00077144"/>
    <w:rsid w:val="000B4224"/>
    <w:rsid w:val="000C0BF3"/>
    <w:rsid w:val="000C35BD"/>
    <w:rsid w:val="000D4D38"/>
    <w:rsid w:val="000E3C3F"/>
    <w:rsid w:val="000E5E8E"/>
    <w:rsid w:val="000F6FFF"/>
    <w:rsid w:val="00130C69"/>
    <w:rsid w:val="001561D4"/>
    <w:rsid w:val="00157F42"/>
    <w:rsid w:val="0016226E"/>
    <w:rsid w:val="00181C08"/>
    <w:rsid w:val="001A5443"/>
    <w:rsid w:val="001B2169"/>
    <w:rsid w:val="001B24A5"/>
    <w:rsid w:val="001B2812"/>
    <w:rsid w:val="00207289"/>
    <w:rsid w:val="00207FB6"/>
    <w:rsid w:val="00210DF3"/>
    <w:rsid w:val="00211273"/>
    <w:rsid w:val="002328A0"/>
    <w:rsid w:val="002345BC"/>
    <w:rsid w:val="002527C8"/>
    <w:rsid w:val="00276EC0"/>
    <w:rsid w:val="00296B21"/>
    <w:rsid w:val="002A6DFB"/>
    <w:rsid w:val="002B220D"/>
    <w:rsid w:val="002D191A"/>
    <w:rsid w:val="002E304D"/>
    <w:rsid w:val="002F7F39"/>
    <w:rsid w:val="00303B2D"/>
    <w:rsid w:val="003303AA"/>
    <w:rsid w:val="00332955"/>
    <w:rsid w:val="0034455B"/>
    <w:rsid w:val="00346948"/>
    <w:rsid w:val="00374DB4"/>
    <w:rsid w:val="003753B4"/>
    <w:rsid w:val="00375839"/>
    <w:rsid w:val="00376144"/>
    <w:rsid w:val="00376692"/>
    <w:rsid w:val="003877AC"/>
    <w:rsid w:val="003973C5"/>
    <w:rsid w:val="003A10A3"/>
    <w:rsid w:val="003A1154"/>
    <w:rsid w:val="003B514D"/>
    <w:rsid w:val="003C3EBC"/>
    <w:rsid w:val="003D47DB"/>
    <w:rsid w:val="00402746"/>
    <w:rsid w:val="004136CA"/>
    <w:rsid w:val="00415940"/>
    <w:rsid w:val="004330B9"/>
    <w:rsid w:val="00437AD4"/>
    <w:rsid w:val="00482B5C"/>
    <w:rsid w:val="0049728E"/>
    <w:rsid w:val="004B52C9"/>
    <w:rsid w:val="004B62A4"/>
    <w:rsid w:val="004E11EE"/>
    <w:rsid w:val="004E22F9"/>
    <w:rsid w:val="004E36EF"/>
    <w:rsid w:val="0051660D"/>
    <w:rsid w:val="00531280"/>
    <w:rsid w:val="005407FC"/>
    <w:rsid w:val="00555311"/>
    <w:rsid w:val="0055610F"/>
    <w:rsid w:val="005661D4"/>
    <w:rsid w:val="0057508E"/>
    <w:rsid w:val="0058076E"/>
    <w:rsid w:val="00590C4D"/>
    <w:rsid w:val="005B1258"/>
    <w:rsid w:val="005B1D7B"/>
    <w:rsid w:val="005C1DC7"/>
    <w:rsid w:val="005E53F7"/>
    <w:rsid w:val="005F0CBC"/>
    <w:rsid w:val="005F0DF1"/>
    <w:rsid w:val="005F40E0"/>
    <w:rsid w:val="0062532D"/>
    <w:rsid w:val="00631431"/>
    <w:rsid w:val="00631F7C"/>
    <w:rsid w:val="00641544"/>
    <w:rsid w:val="00642989"/>
    <w:rsid w:val="00642DE1"/>
    <w:rsid w:val="00650255"/>
    <w:rsid w:val="0065584C"/>
    <w:rsid w:val="00663201"/>
    <w:rsid w:val="00671956"/>
    <w:rsid w:val="0067259F"/>
    <w:rsid w:val="00683552"/>
    <w:rsid w:val="006876E6"/>
    <w:rsid w:val="006A7E0A"/>
    <w:rsid w:val="006C1AE2"/>
    <w:rsid w:val="006F4711"/>
    <w:rsid w:val="006F5324"/>
    <w:rsid w:val="006F723D"/>
    <w:rsid w:val="00705562"/>
    <w:rsid w:val="00705876"/>
    <w:rsid w:val="00714D71"/>
    <w:rsid w:val="00715B01"/>
    <w:rsid w:val="00742203"/>
    <w:rsid w:val="00771473"/>
    <w:rsid w:val="0079385B"/>
    <w:rsid w:val="007A5880"/>
    <w:rsid w:val="007A6FE6"/>
    <w:rsid w:val="007C1A1F"/>
    <w:rsid w:val="007C442B"/>
    <w:rsid w:val="007E2A1F"/>
    <w:rsid w:val="007E5FD6"/>
    <w:rsid w:val="0081433A"/>
    <w:rsid w:val="00820C0D"/>
    <w:rsid w:val="0082611D"/>
    <w:rsid w:val="00830413"/>
    <w:rsid w:val="008379C3"/>
    <w:rsid w:val="00850B23"/>
    <w:rsid w:val="008642C8"/>
    <w:rsid w:val="0086498D"/>
    <w:rsid w:val="00865ACA"/>
    <w:rsid w:val="00867AA8"/>
    <w:rsid w:val="00870698"/>
    <w:rsid w:val="00876871"/>
    <w:rsid w:val="00880152"/>
    <w:rsid w:val="008802E7"/>
    <w:rsid w:val="0088385E"/>
    <w:rsid w:val="00883F4B"/>
    <w:rsid w:val="008846DA"/>
    <w:rsid w:val="008A7B6B"/>
    <w:rsid w:val="008C4A71"/>
    <w:rsid w:val="008F1C80"/>
    <w:rsid w:val="008F25F4"/>
    <w:rsid w:val="008F4B5E"/>
    <w:rsid w:val="00906850"/>
    <w:rsid w:val="009162C0"/>
    <w:rsid w:val="00917159"/>
    <w:rsid w:val="0092325E"/>
    <w:rsid w:val="00935485"/>
    <w:rsid w:val="0094304C"/>
    <w:rsid w:val="009431BC"/>
    <w:rsid w:val="00953DBD"/>
    <w:rsid w:val="00956FBA"/>
    <w:rsid w:val="0099038F"/>
    <w:rsid w:val="00995743"/>
    <w:rsid w:val="009B5196"/>
    <w:rsid w:val="009C5CFD"/>
    <w:rsid w:val="009C692C"/>
    <w:rsid w:val="009E6A07"/>
    <w:rsid w:val="009F08E5"/>
    <w:rsid w:val="009F7ABA"/>
    <w:rsid w:val="00A44CE9"/>
    <w:rsid w:val="00A61484"/>
    <w:rsid w:val="00A641EE"/>
    <w:rsid w:val="00A75E96"/>
    <w:rsid w:val="00A97569"/>
    <w:rsid w:val="00AA08CD"/>
    <w:rsid w:val="00AC5411"/>
    <w:rsid w:val="00AD79D2"/>
    <w:rsid w:val="00B20887"/>
    <w:rsid w:val="00B24CD4"/>
    <w:rsid w:val="00B46FA5"/>
    <w:rsid w:val="00B562DB"/>
    <w:rsid w:val="00B640B8"/>
    <w:rsid w:val="00B7398E"/>
    <w:rsid w:val="00B75B43"/>
    <w:rsid w:val="00B84A04"/>
    <w:rsid w:val="00B92EC6"/>
    <w:rsid w:val="00BA5DB1"/>
    <w:rsid w:val="00BC6C13"/>
    <w:rsid w:val="00BC7451"/>
    <w:rsid w:val="00BD10BE"/>
    <w:rsid w:val="00BD144D"/>
    <w:rsid w:val="00BF73C9"/>
    <w:rsid w:val="00C01092"/>
    <w:rsid w:val="00C10933"/>
    <w:rsid w:val="00C1110E"/>
    <w:rsid w:val="00C12F60"/>
    <w:rsid w:val="00C575F2"/>
    <w:rsid w:val="00C62A9B"/>
    <w:rsid w:val="00C63BAE"/>
    <w:rsid w:val="00C7780F"/>
    <w:rsid w:val="00C84C89"/>
    <w:rsid w:val="00C93F68"/>
    <w:rsid w:val="00CB463C"/>
    <w:rsid w:val="00CC24AB"/>
    <w:rsid w:val="00CC5CFC"/>
    <w:rsid w:val="00CE604F"/>
    <w:rsid w:val="00CF30E9"/>
    <w:rsid w:val="00D05B2F"/>
    <w:rsid w:val="00D14F39"/>
    <w:rsid w:val="00D16211"/>
    <w:rsid w:val="00D43687"/>
    <w:rsid w:val="00D50C55"/>
    <w:rsid w:val="00D5583D"/>
    <w:rsid w:val="00D56432"/>
    <w:rsid w:val="00D772CD"/>
    <w:rsid w:val="00DB77CE"/>
    <w:rsid w:val="00DC21DA"/>
    <w:rsid w:val="00DC5E3D"/>
    <w:rsid w:val="00DC6207"/>
    <w:rsid w:val="00DD2EA4"/>
    <w:rsid w:val="00E05C8D"/>
    <w:rsid w:val="00E10BE4"/>
    <w:rsid w:val="00E17AC7"/>
    <w:rsid w:val="00E224E1"/>
    <w:rsid w:val="00E23EE0"/>
    <w:rsid w:val="00E27149"/>
    <w:rsid w:val="00E64A37"/>
    <w:rsid w:val="00E82316"/>
    <w:rsid w:val="00EA0269"/>
    <w:rsid w:val="00EA437F"/>
    <w:rsid w:val="00EA7AE8"/>
    <w:rsid w:val="00EC7E41"/>
    <w:rsid w:val="00EE2445"/>
    <w:rsid w:val="00F01C81"/>
    <w:rsid w:val="00F264E1"/>
    <w:rsid w:val="00F526B6"/>
    <w:rsid w:val="00F70341"/>
    <w:rsid w:val="00F80A57"/>
    <w:rsid w:val="00F828DD"/>
    <w:rsid w:val="00F92E63"/>
    <w:rsid w:val="00F9395D"/>
    <w:rsid w:val="00F9605D"/>
    <w:rsid w:val="00FA3ADF"/>
    <w:rsid w:val="00FB1505"/>
    <w:rsid w:val="00FB5076"/>
    <w:rsid w:val="00FC09C5"/>
    <w:rsid w:val="00FC0E36"/>
    <w:rsid w:val="00FD6319"/>
    <w:rsid w:val="00FD647A"/>
    <w:rsid w:val="00FE10E6"/>
    <w:rsid w:val="00FE3B26"/>
    <w:rsid w:val="00FF2618"/>
    <w:rsid w:val="00FF3B46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8228A"/>
  <w15:docId w15:val="{599EB477-0238-4846-86D4-08A1888A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center" w:pos="1701"/>
      </w:tabs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2B22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B220D"/>
    <w:pPr>
      <w:spacing w:line="360" w:lineRule="auto"/>
      <w:ind w:firstLine="567"/>
      <w:jc w:val="both"/>
    </w:pPr>
    <w:rPr>
      <w:sz w:val="26"/>
      <w:szCs w:val="20"/>
    </w:rPr>
  </w:style>
  <w:style w:type="paragraph" w:styleId="Tekstpodstawowywcity2">
    <w:name w:val="Body Text Indent 2"/>
    <w:basedOn w:val="Normalny"/>
    <w:rsid w:val="002B220D"/>
    <w:pPr>
      <w:spacing w:line="360" w:lineRule="auto"/>
      <w:ind w:firstLine="567"/>
    </w:pPr>
    <w:rPr>
      <w:sz w:val="26"/>
      <w:szCs w:val="20"/>
    </w:rPr>
  </w:style>
  <w:style w:type="paragraph" w:styleId="Tekstpodstawowy">
    <w:name w:val="Body Text"/>
    <w:basedOn w:val="Normalny"/>
    <w:rsid w:val="002B220D"/>
    <w:pPr>
      <w:spacing w:line="360" w:lineRule="auto"/>
      <w:jc w:val="both"/>
    </w:pPr>
    <w:rPr>
      <w:sz w:val="26"/>
      <w:szCs w:val="20"/>
    </w:rPr>
  </w:style>
  <w:style w:type="table" w:styleId="Tabela-Siatka">
    <w:name w:val="Table Grid"/>
    <w:basedOn w:val="Standardowy"/>
    <w:rsid w:val="003C3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D47D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973C5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ks2955</dc:creator>
  <cp:lastModifiedBy>Microsoft Office User</cp:lastModifiedBy>
  <cp:revision>2</cp:revision>
  <cp:lastPrinted>2024-12-19T16:41:00Z</cp:lastPrinted>
  <dcterms:created xsi:type="dcterms:W3CDTF">2024-12-19T16:44:00Z</dcterms:created>
  <dcterms:modified xsi:type="dcterms:W3CDTF">2024-12-19T16:44:00Z</dcterms:modified>
</cp:coreProperties>
</file>