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FE" w:rsidRDefault="00FC5BFE" w:rsidP="00D115C1">
      <w:pPr>
        <w:pStyle w:val="OZNPROJEKTUwskazaniedatylubwersjiprojektu"/>
        <w:keepNext/>
      </w:pPr>
      <w:bookmarkStart w:id="0" w:name="_GoBack"/>
      <w:bookmarkEnd w:id="0"/>
      <w:r>
        <w:t xml:space="preserve">Projekt </w:t>
      </w:r>
    </w:p>
    <w:p w:rsidR="00FC5BFE" w:rsidRPr="00DB3CCB" w:rsidRDefault="00FC5BFE" w:rsidP="00FC5BFE">
      <w:pPr>
        <w:pStyle w:val="OZNRODZAKTUtznustawalubrozporzdzenieiorganwydajcy"/>
      </w:pPr>
      <w:r w:rsidRPr="00DB3CCB">
        <w:t>Ustawa</w:t>
      </w:r>
    </w:p>
    <w:p w:rsidR="00FC5BFE" w:rsidRPr="000B4C4C" w:rsidRDefault="00FC5BFE" w:rsidP="00FC5BFE">
      <w:pPr>
        <w:pStyle w:val="DATAAKTUdatauchwalenialubwydaniaaktu"/>
      </w:pPr>
      <w:r w:rsidRPr="000B4C4C">
        <w:t xml:space="preserve">z dnia </w:t>
      </w:r>
    </w:p>
    <w:p w:rsidR="00FC5BFE" w:rsidRDefault="00FC5BFE" w:rsidP="00D115C1">
      <w:pPr>
        <w:pStyle w:val="TYTUAKTUprzedmiotregulacjiustawylubrozporzdzenia"/>
      </w:pPr>
      <w:r w:rsidRPr="00DB3CCB">
        <w:t>o zmianie ustawy o świadczeniach pieniężnych z ubezpieczenia społecznego w razie choroby i macierzyństwa</w:t>
      </w:r>
      <w:r w:rsidR="00076035">
        <w:t>, ustawy o rehabilitacji zawodowej i społecznej oraz  zatrudnianiu osób niepełnosprawnych</w:t>
      </w:r>
      <w:r>
        <w:t xml:space="preserve"> oraz ustawy o świadczeniach opieki zdrowotnej finansowanych ze środków publicznych</w:t>
      </w:r>
    </w:p>
    <w:p w:rsidR="00FC5BFE" w:rsidRDefault="00FC5BFE" w:rsidP="00D115C1">
      <w:pPr>
        <w:pStyle w:val="ARTartustawynprozporzdzenia"/>
        <w:keepNext/>
      </w:pPr>
      <w:r w:rsidRPr="00D115C1">
        <w:rPr>
          <w:rStyle w:val="Ppogrubienie"/>
        </w:rPr>
        <w:t>Art. 1.</w:t>
      </w:r>
      <w:r w:rsidR="00D115C1">
        <w:rPr>
          <w:rStyle w:val="Ppogrubienie"/>
        </w:rPr>
        <w:t xml:space="preserve"> </w:t>
      </w:r>
      <w:r w:rsidRPr="00EE2FDB">
        <w:t>W</w:t>
      </w:r>
      <w:r>
        <w:t xml:space="preserve"> ustawie z dnia 25 czerwca 1999 </w:t>
      </w:r>
      <w:r w:rsidRPr="00EE2FDB">
        <w:t>r. o świadczeniach pieniężnych z</w:t>
      </w:r>
      <w:r w:rsidR="00D115C1">
        <w:t> </w:t>
      </w:r>
      <w:r w:rsidRPr="00EE2FDB">
        <w:t>ubezpieczenia społecznego w razie choroby i macierzyństwa (Dz.</w:t>
      </w:r>
      <w:r>
        <w:t xml:space="preserve"> </w:t>
      </w:r>
      <w:r w:rsidRPr="00EE2FDB">
        <w:t>U. z 2017 r.</w:t>
      </w:r>
      <w:r>
        <w:t xml:space="preserve"> </w:t>
      </w:r>
      <w:r w:rsidRPr="00EE2FDB">
        <w:t>poz. 1368</w:t>
      </w:r>
      <w:r>
        <w:t xml:space="preserve"> oraz z 2018 r. poz. 1076</w:t>
      </w:r>
      <w:r w:rsidRPr="00EE2FDB">
        <w:t>) wprowadza się następujące zmiany:</w:t>
      </w:r>
    </w:p>
    <w:p w:rsidR="00FC5BFE" w:rsidRPr="009B6AF1" w:rsidRDefault="00FC5BFE" w:rsidP="00D115C1">
      <w:pPr>
        <w:pStyle w:val="PKTpunkt"/>
        <w:keepNext/>
      </w:pPr>
      <w:r w:rsidRPr="00FC5BFE">
        <w:t>1)</w:t>
      </w:r>
      <w:r>
        <w:tab/>
      </w:r>
      <w:r w:rsidRPr="009B6AF1">
        <w:t>po art. 54 dodaje się art. 54a w brzmieniu:</w:t>
      </w:r>
    </w:p>
    <w:p w:rsidR="00FC5BFE" w:rsidRPr="00FC5BFE" w:rsidRDefault="00FC5BFE" w:rsidP="00D115C1">
      <w:pPr>
        <w:pStyle w:val="ZARTzmartartykuempunktem"/>
        <w:keepNext/>
      </w:pPr>
      <w:r>
        <w:t>„</w:t>
      </w:r>
      <w:r w:rsidRPr="007B5274">
        <w:t>Art.</w:t>
      </w:r>
      <w:r>
        <w:t> </w:t>
      </w:r>
      <w:r w:rsidRPr="007B5274">
        <w:t>54a.</w:t>
      </w:r>
      <w:r>
        <w:t> </w:t>
      </w:r>
      <w:r w:rsidRPr="007B5274">
        <w:t>1.</w:t>
      </w:r>
      <w:r>
        <w:t xml:space="preserve"> Wystawiający zaświadczenie lekarskie, mający utworzony </w:t>
      </w:r>
      <w:r w:rsidRPr="007B5274">
        <w:t>profil informacyjny, o k</w:t>
      </w:r>
      <w:r>
        <w:t>tórym mowa w art. 55a ust. 1, może udzielić upoważnienia</w:t>
      </w:r>
      <w:r w:rsidRPr="00FC5BFE">
        <w:t xml:space="preserve"> </w:t>
      </w:r>
      <w:r w:rsidRPr="007B5274">
        <w:t>do wysta</w:t>
      </w:r>
      <w:r>
        <w:t xml:space="preserve">wiania zaświadczeń lekarskich, w jego imieniu i </w:t>
      </w:r>
      <w:r w:rsidRPr="00FC5BFE">
        <w:t xml:space="preserve">na podstawie danych dotyczących orzeczonej czasowej niezdolności do pracy zawartych w sporządzonej przez niego dokumentacji medycznej, o której mowa w art. 55 ust. 4 pkt 2, zwanego dalej </w:t>
      </w:r>
      <w:r>
        <w:t>„</w:t>
      </w:r>
      <w:r w:rsidRPr="00FC5BFE">
        <w:t>upoważnieniem do wystawiania zaświadczeń lekarskich</w:t>
      </w:r>
      <w:r>
        <w:t>”</w:t>
      </w:r>
      <w:r w:rsidRPr="00FC5BFE">
        <w:t>, osobę wykonującą:</w:t>
      </w:r>
    </w:p>
    <w:p w:rsidR="00FC5BFE" w:rsidRDefault="00FC5BFE" w:rsidP="00FC5BFE">
      <w:pPr>
        <w:pStyle w:val="ZPKTzmpktartykuempunktem"/>
      </w:pPr>
      <w:r>
        <w:t>1)</w:t>
      </w:r>
      <w:r>
        <w:tab/>
      </w:r>
      <w:r w:rsidRPr="007B5274">
        <w:t>zawód medyczny</w:t>
      </w:r>
      <w:r>
        <w:t>,</w:t>
      </w:r>
      <w:r w:rsidRPr="007B5274">
        <w:t xml:space="preserve"> w rozumieniu art. 2 ust. 1 pkt 2 ustawy z dnia 15 kwietnia 2011</w:t>
      </w:r>
      <w:r w:rsidR="00D115C1">
        <w:t> </w:t>
      </w:r>
      <w:r w:rsidRPr="007B5274">
        <w:t>r. o działalności leczniczej</w:t>
      </w:r>
      <w:r>
        <w:t xml:space="preserve"> (Dz. U. z 2018 r. poz. 160, 138, 650 i 1128);</w:t>
      </w:r>
    </w:p>
    <w:p w:rsidR="00FC5BFE" w:rsidRPr="007B5274" w:rsidRDefault="00FC5BFE" w:rsidP="00FC5BFE">
      <w:pPr>
        <w:pStyle w:val="ZPKTzmpktartykuempunktem"/>
      </w:pPr>
      <w:r>
        <w:t>2)</w:t>
      </w:r>
      <w:r>
        <w:tab/>
      </w:r>
      <w:r w:rsidRPr="00FC5BFE">
        <w:t>czynności pomocnicze przy udzielaniu świadczeń zdrowotnych</w:t>
      </w:r>
      <w:r w:rsidRPr="007B5274">
        <w:t>, o których mowa w</w:t>
      </w:r>
      <w:r w:rsidR="00D115C1">
        <w:t> </w:t>
      </w:r>
      <w:r w:rsidRPr="007B5274">
        <w:t>art. 24 ust. 2 pkt 2 ustawy z dnia 6 listopada 2008 r. o prawach pacjenta i</w:t>
      </w:r>
      <w:r w:rsidR="00D115C1">
        <w:t> </w:t>
      </w:r>
      <w:r w:rsidRPr="007B5274">
        <w:t>Rzeczniku Praw Pacjenta</w:t>
      </w:r>
      <w:r>
        <w:t xml:space="preserve"> (Dz. U. z 2017 r. poz. 1318 i 1524 oraz z 2018 r. poz.</w:t>
      </w:r>
      <w:r w:rsidR="00D115C1">
        <w:t> </w:t>
      </w:r>
      <w:r>
        <w:t>1115).</w:t>
      </w:r>
    </w:p>
    <w:p w:rsidR="00FC5BFE" w:rsidRDefault="00FC5BFE" w:rsidP="00FC5BFE">
      <w:pPr>
        <w:pStyle w:val="ZUSTzmustartykuempunktem"/>
      </w:pPr>
      <w:r>
        <w:t>2.</w:t>
      </w:r>
      <w:r w:rsidR="00D115C1">
        <w:t xml:space="preserve"> </w:t>
      </w:r>
      <w:r>
        <w:t xml:space="preserve">Upoważnienie </w:t>
      </w:r>
      <w:r w:rsidRPr="00796A23">
        <w:t>do wystawiania zaświadczeń lekarskich</w:t>
      </w:r>
      <w:r w:rsidRPr="00796A23" w:rsidDel="00796A23">
        <w:t xml:space="preserve"> </w:t>
      </w:r>
      <w:r>
        <w:t>może być udzielone na okres nie dłuższy niż 12 miesięcy, przy czym po upływie tego okresu można udzielać kolejnych upoważnień na okresy nie dłuższe niż 12 miesięcy. Upoważnienie</w:t>
      </w:r>
      <w:r w:rsidRPr="00796A23">
        <w:t xml:space="preserve"> do wystawiania zaświadczeń lekarskich</w:t>
      </w:r>
      <w:r>
        <w:t xml:space="preserve"> może być w każdym czasie cofnięte przez wystawiającego</w:t>
      </w:r>
      <w:r w:rsidRPr="007B57DD">
        <w:t xml:space="preserve"> </w:t>
      </w:r>
      <w:r>
        <w:t>zaświadczenie lekarskie</w:t>
      </w:r>
      <w:r w:rsidRPr="0055463D">
        <w:t>.</w:t>
      </w:r>
    </w:p>
    <w:p w:rsidR="00FC5BFE" w:rsidRPr="00324A9E" w:rsidRDefault="00FC5BFE" w:rsidP="00D115C1">
      <w:pPr>
        <w:pStyle w:val="ZUSTzmustartykuempunktem"/>
        <w:keepNext/>
      </w:pPr>
      <w:r w:rsidRPr="00324A9E">
        <w:t>3.</w:t>
      </w:r>
      <w:r w:rsidR="00D115C1">
        <w:t xml:space="preserve"> </w:t>
      </w:r>
      <w:r w:rsidRPr="00324A9E">
        <w:t>W celu udzielenia upoważnienia do wystawiania zaświadczeń lekarskich osoba</w:t>
      </w:r>
      <w:r>
        <w:t xml:space="preserve"> </w:t>
      </w:r>
      <w:r w:rsidRPr="00324A9E">
        <w:t>uprawniona do złożenia wniosku o wpis do rejestru podmiotów wykonujących</w:t>
      </w:r>
      <w:r>
        <w:t xml:space="preserve"> </w:t>
      </w:r>
      <w:r w:rsidRPr="00324A9E">
        <w:t>działalność leczniczą, o którym mowa w art. 100 ust. 1 ustawy z dnia 15 kwietnia</w:t>
      </w:r>
      <w:r>
        <w:t xml:space="preserve"> 2011 </w:t>
      </w:r>
      <w:r w:rsidRPr="00324A9E">
        <w:t>r. o działalności leczniczej</w:t>
      </w:r>
      <w:r>
        <w:t>,</w:t>
      </w:r>
      <w:r w:rsidRPr="00324A9E">
        <w:t xml:space="preserve"> w imieniu podmiotu wykonującego działalność</w:t>
      </w:r>
      <w:r>
        <w:t xml:space="preserve"> </w:t>
      </w:r>
      <w:r w:rsidRPr="00324A9E">
        <w:lastRenderedPageBreak/>
        <w:t>leczniczą, w rozumieniu art. 2 ust. 1 pkt 5</w:t>
      </w:r>
      <w:r>
        <w:t xml:space="preserve"> tej ustawy</w:t>
      </w:r>
      <w:r w:rsidRPr="00324A9E">
        <w:t xml:space="preserve">, </w:t>
      </w:r>
      <w:r w:rsidRPr="00E04AC9">
        <w:t>za pośrednictwem Rejestru Podmiotów Wykonujących Działalność Leczniczą otrzymuje uprawnienia w Rejestrze Asystentów Medycznych, o którym mowa w ust. 9, i zakłada konta:</w:t>
      </w:r>
    </w:p>
    <w:p w:rsidR="00FC5BFE" w:rsidRPr="00324A9E" w:rsidRDefault="00FC5BFE" w:rsidP="00FC5BFE">
      <w:pPr>
        <w:pStyle w:val="ZPKTzmpktartykuempunktem"/>
      </w:pPr>
      <w:r w:rsidRPr="00324A9E">
        <w:t>1)</w:t>
      </w:r>
      <w:r>
        <w:tab/>
      </w:r>
      <w:r w:rsidRPr="00324A9E">
        <w:t>podmiotu wykonującego działalność leczniczą</w:t>
      </w:r>
      <w:r>
        <w:t>;</w:t>
      </w:r>
    </w:p>
    <w:p w:rsidR="00FC5BFE" w:rsidRPr="00324A9E" w:rsidRDefault="00FC5BFE" w:rsidP="00FC5BFE">
      <w:pPr>
        <w:pStyle w:val="ZPKTzmpktartykuempunktem"/>
      </w:pPr>
      <w:r w:rsidRPr="00324A9E">
        <w:t>2)</w:t>
      </w:r>
      <w:r>
        <w:tab/>
      </w:r>
      <w:r w:rsidRPr="00324A9E">
        <w:t>osoby, której ma być udzielone upoważnienie do wystawiania zaświadczeń</w:t>
      </w:r>
      <w:r>
        <w:t xml:space="preserve"> </w:t>
      </w:r>
      <w:r w:rsidRPr="00324A9E">
        <w:t>lekarskich</w:t>
      </w:r>
      <w:r>
        <w:t>;</w:t>
      </w:r>
    </w:p>
    <w:p w:rsidR="00FC5BFE" w:rsidRPr="00FC5BFE" w:rsidRDefault="00FC5BFE" w:rsidP="00FC5BFE">
      <w:pPr>
        <w:pStyle w:val="ZPKTzmpktartykuempunktem"/>
      </w:pPr>
      <w:r w:rsidRPr="00324A9E">
        <w:t>3)</w:t>
      </w:r>
      <w:r>
        <w:tab/>
      </w:r>
      <w:r w:rsidRPr="00324A9E">
        <w:t>osoby wystawiającej zaświadczenie lekarskie, która może udzielić upoważnienia do</w:t>
      </w:r>
      <w:r>
        <w:t xml:space="preserve"> </w:t>
      </w:r>
      <w:r w:rsidRPr="00FC5BFE">
        <w:t>wystawiania zaświadczeń lekarskich w swoim imieniu.</w:t>
      </w:r>
    </w:p>
    <w:p w:rsidR="00FC5BFE" w:rsidRPr="00FC5BFE" w:rsidRDefault="00FC5BFE" w:rsidP="00FC5BFE">
      <w:pPr>
        <w:pStyle w:val="ZUSTzmustartykuempunktem"/>
      </w:pPr>
      <w:r w:rsidRPr="00F76DB6">
        <w:t>4</w:t>
      </w:r>
      <w:r w:rsidRPr="00324A9E">
        <w:t>.</w:t>
      </w:r>
      <w:r w:rsidR="00D115C1">
        <w:t xml:space="preserve"> </w:t>
      </w:r>
      <w:r w:rsidRPr="00324A9E">
        <w:t>W przypadku istnienia konta w Rejestrze Asystentów Medycznych drugiego konta</w:t>
      </w:r>
      <w:r>
        <w:t xml:space="preserve"> nie zakłada się.</w:t>
      </w:r>
    </w:p>
    <w:p w:rsidR="00FC5BFE" w:rsidRDefault="00FC5BFE" w:rsidP="00D115C1">
      <w:pPr>
        <w:pStyle w:val="ZUSTzmustartykuempunktem"/>
        <w:keepNext/>
      </w:pPr>
      <w:r>
        <w:t>5.</w:t>
      </w:r>
      <w:r w:rsidR="00D115C1">
        <w:t xml:space="preserve"> </w:t>
      </w:r>
      <w:r w:rsidRPr="00324A9E">
        <w:t>Udzielenie upoważnienia do wystawiania zaświadczeń lekarskich następuje</w:t>
      </w:r>
      <w:r>
        <w:t xml:space="preserve"> </w:t>
      </w:r>
      <w:r w:rsidRPr="00324A9E">
        <w:t>przez jego wytworzenie w Rejestrze Asystentów Medycznych, o którym mowa</w:t>
      </w:r>
      <w:r>
        <w:t xml:space="preserve"> </w:t>
      </w:r>
      <w:r w:rsidRPr="00324A9E">
        <w:t>w ust. 9, przez</w:t>
      </w:r>
      <w:r>
        <w:t>:</w:t>
      </w:r>
    </w:p>
    <w:p w:rsidR="00FC5BFE" w:rsidRDefault="00FC5BFE" w:rsidP="00FC5BFE">
      <w:pPr>
        <w:pStyle w:val="ZPKTzmpktartykuempunktem"/>
      </w:pPr>
      <w:r>
        <w:t>1)</w:t>
      </w:r>
      <w:r>
        <w:tab/>
        <w:t>osobę, której ma być udzielone upoważnienie do wystawiania zaświadczeń lekarskich</w:t>
      </w:r>
      <w:r w:rsidR="00882938">
        <w:t>,</w:t>
      </w:r>
      <w:r>
        <w:t xml:space="preserve"> lub</w:t>
      </w:r>
    </w:p>
    <w:p w:rsidR="000A7BC2" w:rsidRDefault="00FC5BFE" w:rsidP="00FC5BFE">
      <w:pPr>
        <w:pStyle w:val="ZPKTzmpktartykuempunktem"/>
      </w:pPr>
      <w:r>
        <w:t>2)</w:t>
      </w:r>
      <w:r>
        <w:tab/>
      </w:r>
      <w:r w:rsidRPr="00324A9E">
        <w:t>podmiot wykonujący działalność leczniczą</w:t>
      </w:r>
    </w:p>
    <w:p w:rsidR="00FC5BFE" w:rsidRPr="00324A9E" w:rsidRDefault="000A7BC2" w:rsidP="000C1E94">
      <w:pPr>
        <w:pStyle w:val="ZCZWSPPKTzmczciwsppktartykuempunktem"/>
      </w:pPr>
      <w:r>
        <w:t>–</w:t>
      </w:r>
      <w:r w:rsidR="00FC5BFE" w:rsidRPr="00324A9E">
        <w:t xml:space="preserve"> za pomocą konta,</w:t>
      </w:r>
      <w:r w:rsidR="00FC5BFE">
        <w:t xml:space="preserve"> </w:t>
      </w:r>
      <w:r w:rsidR="00FC5BFE" w:rsidRPr="00324A9E">
        <w:t>o którym mowa w</w:t>
      </w:r>
      <w:r w:rsidR="00D115C1">
        <w:t> </w:t>
      </w:r>
      <w:r w:rsidR="00FC5BFE" w:rsidRPr="00324A9E">
        <w:t>ust. 3, oraz jego podpisanie przez wystawiającego</w:t>
      </w:r>
      <w:r w:rsidR="00FC5BFE">
        <w:t xml:space="preserve"> </w:t>
      </w:r>
      <w:r w:rsidR="00FC5BFE" w:rsidRPr="00324A9E">
        <w:t>zaświadczenie lekarskie kwalifikowanym podpisem elektronicznym albo podpisem</w:t>
      </w:r>
      <w:r w:rsidR="00FC5BFE">
        <w:t xml:space="preserve"> zaufanym </w:t>
      </w:r>
      <w:r w:rsidR="00FC5BFE" w:rsidRPr="00324A9E">
        <w:t>albo z wykorzystaniem sposobu</w:t>
      </w:r>
      <w:r w:rsidR="00FC5BFE">
        <w:t xml:space="preserve"> </w:t>
      </w:r>
      <w:r w:rsidR="00FC5BFE" w:rsidRPr="00324A9E">
        <w:t>potwierdzenia pochodzenia i integralności danych w postaci elektronicznej</w:t>
      </w:r>
      <w:r w:rsidR="00FC5BFE">
        <w:t xml:space="preserve"> </w:t>
      </w:r>
      <w:r w:rsidR="00FC5BFE" w:rsidRPr="00324A9E">
        <w:t>dostępnego w systemie teleinformatycznym</w:t>
      </w:r>
      <w:r w:rsidR="00FC5BFE" w:rsidRPr="00FC5BFE">
        <w:t xml:space="preserve"> </w:t>
      </w:r>
      <w:r w:rsidR="00FC5BFE" w:rsidRPr="00324A9E">
        <w:t>udostępnionym bezpłatnie przez</w:t>
      </w:r>
      <w:r w:rsidR="00FC5BFE">
        <w:t xml:space="preserve"> Zakład Ubezpieczeń Społecznych</w:t>
      </w:r>
      <w:r w:rsidR="00FC5BFE" w:rsidRPr="00324A9E">
        <w:t>.</w:t>
      </w:r>
    </w:p>
    <w:p w:rsidR="00FC5BFE" w:rsidRDefault="00FC5BFE" w:rsidP="00FC5BFE">
      <w:pPr>
        <w:pStyle w:val="ZUSTzmustartykuempunktem"/>
      </w:pPr>
      <w:r w:rsidRPr="001C0FFC">
        <w:t>6.</w:t>
      </w:r>
      <w:r w:rsidR="00D115C1">
        <w:t xml:space="preserve"> </w:t>
      </w:r>
      <w:r w:rsidRPr="00A43A31">
        <w:t>Od dnia udziel</w:t>
      </w:r>
      <w:r>
        <w:t>e</w:t>
      </w:r>
      <w:r w:rsidRPr="00A43A31">
        <w:t xml:space="preserve">nia upoważnienia do wystawiania zaświadczeń lekarskich do dnia jego cofnięcia albo wygaśnięcia wystawiający zaświadczenie lekarskie ponosi odpowiedzialność </w:t>
      </w:r>
      <w:r>
        <w:t>wynikającą z przepisów ustawy</w:t>
      </w:r>
      <w:r w:rsidRPr="00A43A31">
        <w:t xml:space="preserve"> za skutki nieprawidłowego wystawienia zaświadczenia lekarskiego przez osobę upoważnioną, o której mowa w</w:t>
      </w:r>
      <w:r w:rsidR="00D115C1">
        <w:t> </w:t>
      </w:r>
      <w:r w:rsidRPr="00A43A31">
        <w:t>ust.</w:t>
      </w:r>
      <w:r w:rsidR="00D115C1">
        <w:t> </w:t>
      </w:r>
      <w:r w:rsidRPr="00A43A31">
        <w:t>1.</w:t>
      </w:r>
    </w:p>
    <w:p w:rsidR="00FC5BFE" w:rsidRPr="00324A9E" w:rsidRDefault="00FC5BFE" w:rsidP="00FC5BFE">
      <w:pPr>
        <w:pStyle w:val="ZUSTzmustartykuempunktem"/>
      </w:pPr>
      <w:r>
        <w:t>7.</w:t>
      </w:r>
      <w:r w:rsidR="00D115C1">
        <w:t xml:space="preserve"> </w:t>
      </w:r>
      <w:r w:rsidRPr="00324A9E">
        <w:t>Do przetwarzania danych osobowych, o których mowa w ust. 1, mogą być dopuszczeni wyłącznie pracownicy posiadający upoważnienie do przetwarzania takich danych wydane przez pracodawcę</w:t>
      </w:r>
      <w:r>
        <w:t xml:space="preserve"> w postaci papierowej lub elektronicznej. P</w:t>
      </w:r>
      <w:r w:rsidRPr="00324A9E">
        <w:t xml:space="preserve">racownicy dopuszczeni do przetwarzania takich danych są obowiązani do zachowania poufności wszelkich informacji i danych, które uzyskali w związku z </w:t>
      </w:r>
      <w:r>
        <w:t>wystawianiem zaświadczeń lekarskich.</w:t>
      </w:r>
    </w:p>
    <w:p w:rsidR="00FC5BFE" w:rsidRDefault="00FC5BFE" w:rsidP="00D115C1">
      <w:pPr>
        <w:pStyle w:val="ZUSTzmustartykuempunktem"/>
        <w:keepNext/>
      </w:pPr>
      <w:r w:rsidRPr="001C0FFC">
        <w:lastRenderedPageBreak/>
        <w:t>8</w:t>
      </w:r>
      <w:r>
        <w:t>.</w:t>
      </w:r>
      <w:r w:rsidR="00D115C1">
        <w:t xml:space="preserve"> </w:t>
      </w:r>
      <w:r>
        <w:t xml:space="preserve">Rejestr Asystentów Medycznych </w:t>
      </w:r>
      <w:r w:rsidRPr="00FD52CC">
        <w:t>obejmuje upoważnienia do wystawiania zaświadczeń lekarskich oraz zawiera następujące dane:</w:t>
      </w:r>
    </w:p>
    <w:p w:rsidR="00FC5BFE" w:rsidRDefault="00FC5BFE" w:rsidP="00D115C1">
      <w:pPr>
        <w:pStyle w:val="ZPKTzmpktartykuempunktem"/>
        <w:keepNext/>
      </w:pPr>
      <w:r>
        <w:t>1)</w:t>
      </w:r>
      <w:r>
        <w:tab/>
        <w:t>dotyczące wystawiającego zaświadczenie lekarskie:</w:t>
      </w:r>
    </w:p>
    <w:p w:rsidR="00FC5BFE" w:rsidRDefault="00FC5BFE" w:rsidP="00FC5BFE">
      <w:pPr>
        <w:pStyle w:val="ZLITwPKTzmlitwpktartykuempunktem"/>
      </w:pPr>
      <w:r>
        <w:t>a)</w:t>
      </w:r>
      <w:r>
        <w:tab/>
        <w:t>imię i nazwisko,</w:t>
      </w:r>
    </w:p>
    <w:p w:rsidR="00FC5BFE" w:rsidRDefault="00FC5BFE" w:rsidP="00FC5BFE">
      <w:pPr>
        <w:pStyle w:val="ZLITwPKTzmlitwpktartykuempunktem"/>
      </w:pPr>
      <w:r>
        <w:t>b)</w:t>
      </w:r>
      <w:r>
        <w:tab/>
        <w:t>numer prawa wykonywania zawodu,</w:t>
      </w:r>
    </w:p>
    <w:p w:rsidR="00FC5BFE" w:rsidRDefault="00FC5BFE" w:rsidP="00FC5BFE">
      <w:pPr>
        <w:pStyle w:val="ZLITwPKTzmlitwpktartykuempunktem"/>
      </w:pPr>
      <w:r>
        <w:t>c)</w:t>
      </w:r>
      <w:r>
        <w:tab/>
        <w:t>numer PESEL;</w:t>
      </w:r>
    </w:p>
    <w:p w:rsidR="00FC5BFE" w:rsidRDefault="00FC5BFE" w:rsidP="00D115C1">
      <w:pPr>
        <w:pStyle w:val="ZPKTzmpktartykuempunktem"/>
        <w:keepNext/>
      </w:pPr>
      <w:r>
        <w:t>2)</w:t>
      </w:r>
      <w:r>
        <w:tab/>
        <w:t xml:space="preserve">dotyczące </w:t>
      </w:r>
      <w:r w:rsidRPr="00796A23">
        <w:t>osoby upoważnionej, o której mowa w ust. 1</w:t>
      </w:r>
      <w:r>
        <w:t>:</w:t>
      </w:r>
    </w:p>
    <w:p w:rsidR="00FC5BFE" w:rsidRDefault="00FC5BFE" w:rsidP="00FC5BFE">
      <w:pPr>
        <w:pStyle w:val="ZLITwPKTzmlitwpktartykuempunktem"/>
      </w:pPr>
      <w:r>
        <w:t>a)</w:t>
      </w:r>
      <w:r>
        <w:tab/>
        <w:t>imię i nazwisko,</w:t>
      </w:r>
    </w:p>
    <w:p w:rsidR="00FC5BFE" w:rsidRDefault="00FC5BFE" w:rsidP="00FC5BFE">
      <w:pPr>
        <w:pStyle w:val="ZLITwPKTzmlitwpktartykuempunktem"/>
      </w:pPr>
      <w:r>
        <w:t>b)</w:t>
      </w:r>
      <w:r>
        <w:tab/>
        <w:t>numer PESEL,</w:t>
      </w:r>
    </w:p>
    <w:p w:rsidR="00FC5BFE" w:rsidRPr="002B0C65" w:rsidRDefault="00FC5BFE" w:rsidP="00FC5BFE">
      <w:pPr>
        <w:pStyle w:val="ZLITwPKTzmlitwpktartykuempunktem"/>
      </w:pPr>
      <w:r>
        <w:t>c)</w:t>
      </w:r>
      <w:r>
        <w:tab/>
        <w:t>określenie zawodu medycznego, jaki wykonuje</w:t>
      </w:r>
      <w:r w:rsidR="00882938">
        <w:t>,</w:t>
      </w:r>
      <w:r>
        <w:t xml:space="preserve"> i numer prawa wykonywania tego zawodu, jeżeli </w:t>
      </w:r>
      <w:r w:rsidRPr="002B0C65">
        <w:t>posiada</w:t>
      </w:r>
      <w:r w:rsidR="00882938">
        <w:t>,</w:t>
      </w:r>
      <w:r>
        <w:t xml:space="preserve"> lub wskazanie, że jest osobą wykonującą czynności pomocnicze przy udzielaniu świadczeń zdrowotnych, o których mowa w art. 24 ust. 2 pkt 2 ustawy z dnia </w:t>
      </w:r>
      <w:r w:rsidRPr="007B5274">
        <w:t>6 listopada 2008 r. o prawach pacjenta i Rzeczniku Praw Pacjenta</w:t>
      </w:r>
      <w:r w:rsidRPr="002B0C65">
        <w:t>;</w:t>
      </w:r>
    </w:p>
    <w:p w:rsidR="00FC5BFE" w:rsidRPr="002B0C65" w:rsidRDefault="00FC5BFE" w:rsidP="00FC5BFE">
      <w:pPr>
        <w:pStyle w:val="ZPKTzmpktartykuempunktem"/>
      </w:pPr>
      <w:r w:rsidRPr="002B0C65">
        <w:t>3)</w:t>
      </w:r>
      <w:r>
        <w:tab/>
      </w:r>
      <w:r w:rsidRPr="002B0C65">
        <w:t>datę, od której upoważnienie do wystawi</w:t>
      </w:r>
      <w:r>
        <w:t>a</w:t>
      </w:r>
      <w:r w:rsidRPr="002B0C65">
        <w:t xml:space="preserve">nia zaświadczeń lekarskich ma obowiązywać, z zastrzeżeniem, że upoważnienie obowiązuje od otrzymania </w:t>
      </w:r>
      <w:r>
        <w:t>z</w:t>
      </w:r>
      <w:r w:rsidR="00D115C1">
        <w:t> </w:t>
      </w:r>
      <w:r>
        <w:t xml:space="preserve">Zakładu Ubezpieczeń Społecznych </w:t>
      </w:r>
      <w:r w:rsidRPr="002B0C65">
        <w:t>informacji</w:t>
      </w:r>
      <w:r>
        <w:t xml:space="preserve"> o pozytywnym wyniku weryfikacji,</w:t>
      </w:r>
      <w:r w:rsidRPr="00FC5BFE">
        <w:t xml:space="preserve"> </w:t>
      </w:r>
      <w:r w:rsidRPr="002B0C65">
        <w:t>o której mowa w ust. 1</w:t>
      </w:r>
      <w:r>
        <w:t xml:space="preserve">0, </w:t>
      </w:r>
      <w:r w:rsidRPr="00FC5BFE">
        <w:t xml:space="preserve">albo </w:t>
      </w:r>
      <w:r>
        <w:t>od</w:t>
      </w:r>
      <w:r w:rsidRPr="002B0C65">
        <w:t xml:space="preserve"> wprowadzonej przez wystawiającego zaświadczenie lekarskie daty obowiązywania </w:t>
      </w:r>
      <w:r w:rsidRPr="00FC5BFE">
        <w:t>upoważnienia do wystawiania zaświadczeń lekarskich</w:t>
      </w:r>
      <w:r w:rsidRPr="002B0C65">
        <w:t xml:space="preserve"> – w zależności, która z okoliczności nastąpi później;</w:t>
      </w:r>
    </w:p>
    <w:p w:rsidR="00FC5BFE" w:rsidRPr="002B0C65" w:rsidRDefault="00FC5BFE" w:rsidP="00FC5BFE">
      <w:pPr>
        <w:pStyle w:val="ZPKTzmpktartykuempunktem"/>
      </w:pPr>
      <w:r w:rsidRPr="002B0C65">
        <w:t>4)</w:t>
      </w:r>
      <w:r>
        <w:tab/>
      </w:r>
      <w:r w:rsidRPr="002B0C65">
        <w:t>okres</w:t>
      </w:r>
      <w:r>
        <w:t>,</w:t>
      </w:r>
      <w:r w:rsidRPr="002B0C65">
        <w:t xml:space="preserve"> na jaki udzielono upoważnienia do wystawiania zaświadczeń lekarskich;</w:t>
      </w:r>
    </w:p>
    <w:p w:rsidR="00FC5BFE" w:rsidRPr="002B0C65" w:rsidRDefault="00FC5BFE" w:rsidP="00FC5BFE">
      <w:pPr>
        <w:pStyle w:val="ZPKTzmpktartykuempunktem"/>
      </w:pPr>
      <w:r w:rsidRPr="002B0C65">
        <w:t>5)</w:t>
      </w:r>
      <w:r>
        <w:tab/>
      </w:r>
      <w:r w:rsidRPr="002B0C65">
        <w:t>datę cofnięcia albo wygaśnięcia upoważnienia do wystawiania zaświadczeń lekarskich;</w:t>
      </w:r>
    </w:p>
    <w:p w:rsidR="00FC5BFE" w:rsidRDefault="00FC5BFE" w:rsidP="00FC5BFE">
      <w:pPr>
        <w:pStyle w:val="ZPKTzmpktartykuempunktem"/>
      </w:pPr>
      <w:r w:rsidRPr="002B0C65">
        <w:t>6)</w:t>
      </w:r>
      <w:r>
        <w:tab/>
      </w:r>
      <w:r w:rsidRPr="002B0C65">
        <w:t>określenie przyczyny cofnięcia albo wygaśnięcia upoważnienia do wys</w:t>
      </w:r>
      <w:r>
        <w:t>tawiania zaświadczeń lekarskich;</w:t>
      </w:r>
    </w:p>
    <w:p w:rsidR="00FC5BFE" w:rsidRPr="002B0C65" w:rsidRDefault="00FC5BFE" w:rsidP="00FC5BFE">
      <w:pPr>
        <w:pStyle w:val="ZPKTzmpktartykuempunktem"/>
      </w:pPr>
      <w:r>
        <w:t>7)</w:t>
      </w:r>
      <w:r>
        <w:tab/>
        <w:t>unikalny identyfikator upoważnienia nadany przez Rejestr Asystentów Medycznych.</w:t>
      </w:r>
    </w:p>
    <w:p w:rsidR="00FC5BFE" w:rsidRPr="002E2E1B" w:rsidRDefault="00FC5BFE" w:rsidP="00FC5BFE">
      <w:pPr>
        <w:pStyle w:val="ZUSTzmustartykuempunktem"/>
      </w:pPr>
      <w:r w:rsidRPr="001C0FFC">
        <w:t>9.</w:t>
      </w:r>
      <w:r w:rsidR="00D115C1">
        <w:t xml:space="preserve"> </w:t>
      </w:r>
      <w:r w:rsidRPr="002E2E1B">
        <w:t xml:space="preserve">Minister właściwy do spraw zdrowia </w:t>
      </w:r>
      <w:r>
        <w:t>udostępnia</w:t>
      </w:r>
      <w:r w:rsidRPr="002E2E1B">
        <w:t xml:space="preserve"> Zakładowi Ubezpieczeń Społecznych raz dziennie, za pośrednictwem </w:t>
      </w:r>
      <w:r>
        <w:t>systemu teleinformatycznego</w:t>
      </w:r>
      <w:r w:rsidRPr="002E2E1B">
        <w:t xml:space="preserve"> informacje, o</w:t>
      </w:r>
      <w:r w:rsidR="00D115C1">
        <w:t> </w:t>
      </w:r>
      <w:r w:rsidRPr="002E2E1B">
        <w:t>których mowa w ust</w:t>
      </w:r>
      <w:r w:rsidRPr="001C0FFC">
        <w:t>. 8</w:t>
      </w:r>
      <w:r w:rsidRPr="002E2E1B">
        <w:t xml:space="preserve"> pkt 1 lit. b, pkt 2 lit. b oraz pkt 3</w:t>
      </w:r>
      <w:r w:rsidR="00D115C1">
        <w:t>–</w:t>
      </w:r>
      <w:r w:rsidRPr="002E2E1B">
        <w:t>5, a także datę ostatniej aktualizacji wpisu w Rejestrze Asystentów Medycznych i przyczynę tej aktualizacji, w</w:t>
      </w:r>
      <w:r w:rsidR="00D115C1">
        <w:t> </w:t>
      </w:r>
      <w:r w:rsidRPr="002E2E1B">
        <w:t>formie dokumentu elektronicznego, zapisanego w formacie XML oraz opatrzonego pieczęcią elektroniczną.</w:t>
      </w:r>
    </w:p>
    <w:p w:rsidR="00FC5BFE" w:rsidRPr="001C0FFC" w:rsidRDefault="00FC5BFE" w:rsidP="00FC5BFE">
      <w:pPr>
        <w:pStyle w:val="ZUSTzmustartykuempunktem"/>
      </w:pPr>
      <w:r>
        <w:lastRenderedPageBreak/>
        <w:t>10.</w:t>
      </w:r>
      <w:r w:rsidR="00D115C1">
        <w:t xml:space="preserve"> </w:t>
      </w:r>
      <w:r w:rsidRPr="002E2E1B">
        <w:t>Zakład Ubezpieczeń Społecznych, na podstawie udostępnionej informacji,</w:t>
      </w:r>
      <w:r>
        <w:t xml:space="preserve"> o</w:t>
      </w:r>
      <w:r w:rsidR="00D115C1">
        <w:t> </w:t>
      </w:r>
      <w:r>
        <w:t xml:space="preserve">której mowa w ust. </w:t>
      </w:r>
      <w:r w:rsidRPr="001C0FFC">
        <w:t>8</w:t>
      </w:r>
      <w:r w:rsidRPr="002E2E1B">
        <w:t xml:space="preserve"> pkt 1 lit. b i pkt 2 lit. b, dokonuje weryfikacji</w:t>
      </w:r>
      <w:r>
        <w:t>,</w:t>
      </w:r>
      <w:r w:rsidRPr="002E2E1B">
        <w:t xml:space="preserve"> czy możliwe</w:t>
      </w:r>
      <w:r>
        <w:t xml:space="preserve"> </w:t>
      </w:r>
      <w:r w:rsidRPr="002E2E1B">
        <w:t>jest udostępnienie osobie upoważnionej, o której mowa w ust. 1, możliwości</w:t>
      </w:r>
      <w:r>
        <w:t xml:space="preserve"> </w:t>
      </w:r>
      <w:r w:rsidRPr="002E2E1B">
        <w:t>wystawiania zaświadczeń lekarskich w formie dokumentu elektronicznego za</w:t>
      </w:r>
      <w:r>
        <w:t xml:space="preserve"> </w:t>
      </w:r>
      <w:r w:rsidRPr="002E2E1B">
        <w:t>pośrednictwem systemu teleinformatycznego udostępnionego bezpłatnie przez</w:t>
      </w:r>
      <w:r>
        <w:t xml:space="preserve"> </w:t>
      </w:r>
      <w:r w:rsidRPr="002E2E1B">
        <w:t>Zakład Ubezpieczeń Społecznych i przekazuje wynik tej weryfikacji ministrowi</w:t>
      </w:r>
      <w:r>
        <w:t xml:space="preserve"> właściwemu do spraw zdrowia </w:t>
      </w:r>
      <w:r w:rsidRPr="002E2E1B">
        <w:t>przez wprowadzenie go do Rejestru Asystentów</w:t>
      </w:r>
      <w:r>
        <w:t xml:space="preserve"> </w:t>
      </w:r>
      <w:r w:rsidRPr="002E2E1B">
        <w:t xml:space="preserve">Medycznych, za pośrednictwem </w:t>
      </w:r>
      <w:r>
        <w:t>systemu teleinformatycznego</w:t>
      </w:r>
      <w:r w:rsidRPr="002E2E1B">
        <w:t xml:space="preserve"> obsługując</w:t>
      </w:r>
      <w:r>
        <w:t>ego</w:t>
      </w:r>
      <w:r w:rsidRPr="002E2E1B">
        <w:t xml:space="preserve"> ten rejestr, w formie dokumentu</w:t>
      </w:r>
      <w:r>
        <w:t xml:space="preserve"> </w:t>
      </w:r>
      <w:r w:rsidRPr="002E2E1B">
        <w:t>elektronicznego, zapisanego w formacie XML oraz opatrzonego pieczęcią</w:t>
      </w:r>
      <w:r>
        <w:t xml:space="preserve"> </w:t>
      </w:r>
      <w:r w:rsidRPr="001C0FFC">
        <w:t>elektroniczną.</w:t>
      </w:r>
    </w:p>
    <w:p w:rsidR="00FC5BFE" w:rsidRPr="002B0C65" w:rsidRDefault="00FC5BFE" w:rsidP="00D115C1">
      <w:pPr>
        <w:pStyle w:val="ZUSTzmustartykuempunktem"/>
        <w:keepNext/>
      </w:pPr>
      <w:r w:rsidRPr="001C0FFC">
        <w:t>11</w:t>
      </w:r>
      <w:r w:rsidRPr="002831A3">
        <w:t>.</w:t>
      </w:r>
      <w:r w:rsidR="00D115C1">
        <w:t xml:space="preserve"> </w:t>
      </w:r>
      <w:r w:rsidRPr="002831A3">
        <w:t>Do wystawiania zaświadczeń lekarskich przez</w:t>
      </w:r>
      <w:r w:rsidR="00D115C1">
        <w:t xml:space="preserve"> </w:t>
      </w:r>
      <w:r w:rsidRPr="002831A3">
        <w:t>osoby upoważnione, o których mowa w ust.</w:t>
      </w:r>
      <w:r>
        <w:t xml:space="preserve"> </w:t>
      </w:r>
      <w:r w:rsidRPr="002831A3">
        <w:t>1, stosuje się odpowiednio przepisy art. 55 ust. 1</w:t>
      </w:r>
      <w:r>
        <w:t>–</w:t>
      </w:r>
      <w:r w:rsidRPr="002831A3">
        <w:t>3, art. 55a ust. 1, ust. 2 pkt 1 i 3, ust.</w:t>
      </w:r>
      <w:r>
        <w:t xml:space="preserve"> 3–6,</w:t>
      </w:r>
      <w:r w:rsidRPr="002831A3">
        <w:t xml:space="preserve"> 8</w:t>
      </w:r>
      <w:r>
        <w:t xml:space="preserve"> i </w:t>
      </w:r>
      <w:r w:rsidRPr="002831A3">
        <w:t xml:space="preserve">9 oraz </w:t>
      </w:r>
      <w:r w:rsidRPr="002B0C65">
        <w:t>art.</w:t>
      </w:r>
      <w:r>
        <w:t xml:space="preserve"> </w:t>
      </w:r>
      <w:r w:rsidRPr="002B0C65">
        <w:t>58a dotyczące wystawiającego zaświadczenie lekarskie, z tym że:</w:t>
      </w:r>
    </w:p>
    <w:p w:rsidR="00FC5BFE" w:rsidRPr="002B0C65" w:rsidRDefault="00FC5BFE" w:rsidP="00FC5BFE">
      <w:pPr>
        <w:pStyle w:val="ZPKTzmpktartykuempunktem"/>
      </w:pPr>
      <w:r w:rsidRPr="002B0C65">
        <w:t>1)</w:t>
      </w:r>
      <w:r>
        <w:tab/>
      </w:r>
      <w:r w:rsidRPr="002B0C65">
        <w:t>przez wystawiającego zaświadczenie lekarskie, o którym mowa w art. 55 ust. 3 pkt</w:t>
      </w:r>
      <w:r w:rsidR="00D115C1">
        <w:t> </w:t>
      </w:r>
      <w:r w:rsidRPr="002B0C65">
        <w:t>4, rozumie się wystawiającego zaświadczenie lekarskie, o którym mowa w</w:t>
      </w:r>
      <w:r w:rsidR="00D115C1">
        <w:t> </w:t>
      </w:r>
      <w:r w:rsidRPr="002B0C65">
        <w:t>art.</w:t>
      </w:r>
      <w:r w:rsidR="00D115C1">
        <w:t> </w:t>
      </w:r>
      <w:r w:rsidRPr="002B0C65">
        <w:t>54 ust. 1;</w:t>
      </w:r>
    </w:p>
    <w:p w:rsidR="00FC5BFE" w:rsidRPr="005714B7" w:rsidRDefault="00FC5BFE" w:rsidP="00FC5BFE">
      <w:pPr>
        <w:pStyle w:val="ZPKTzmpktartykuempunktem"/>
      </w:pPr>
      <w:r w:rsidRPr="002B0C65">
        <w:t>2)</w:t>
      </w:r>
      <w:r>
        <w:tab/>
      </w:r>
      <w:r w:rsidRPr="002B0C65">
        <w:t>po dokonaniu weryfikacji, o której mowa w ust. 10</w:t>
      </w:r>
      <w:r>
        <w:t>,</w:t>
      </w:r>
      <w:r w:rsidRPr="002B0C65">
        <w:t xml:space="preserve"> z wynikiem pozytywnym, Zakład Ubezpieczeń Społecznych, nie później niż w terminie 48 godzin, </w:t>
      </w:r>
      <w:r>
        <w:t>zapewnia</w:t>
      </w:r>
      <w:r w:rsidRPr="002B0C65">
        <w:t xml:space="preserve"> osobie upoważnionej, o której mowa w ust. 1, możliwość wystawiania zaświadczeń </w:t>
      </w:r>
      <w:r w:rsidRPr="005714B7">
        <w:t xml:space="preserve">lekarskich </w:t>
      </w:r>
      <w:r w:rsidRPr="00FC5BFE">
        <w:t xml:space="preserve">w formie dokumentu elektronicznego za pośrednictwem systemu teleinformatycznego udostępnionego bezpłatnie przez Zakład Ubezpieczeń Społecznych, </w:t>
      </w:r>
      <w:r w:rsidRPr="005714B7">
        <w:t>na jej profilu informacyjnym;</w:t>
      </w:r>
    </w:p>
    <w:p w:rsidR="00FC5BFE" w:rsidRPr="005E4697" w:rsidRDefault="00FC5BFE" w:rsidP="00FC5BFE">
      <w:pPr>
        <w:pStyle w:val="ZPKTzmpktartykuempunktem"/>
      </w:pPr>
      <w:r w:rsidRPr="005E4697">
        <w:t>3)</w:t>
      </w:r>
      <w:r>
        <w:tab/>
      </w:r>
      <w:r w:rsidRPr="005E4697">
        <w:t>do osoby upoważnionej, o której mowa w ust. 1, przepisy art. 58a stosuje się w</w:t>
      </w:r>
      <w:r w:rsidR="00D115C1">
        <w:t> </w:t>
      </w:r>
      <w:r w:rsidRPr="005E4697">
        <w:t>celu sko</w:t>
      </w:r>
      <w:r>
        <w:t>rygowania błędu popełnionego w zaświadczeniu</w:t>
      </w:r>
      <w:r w:rsidRPr="005E4697">
        <w:t xml:space="preserve"> lekarskim wystawionym przez tę osobę, </w:t>
      </w:r>
      <w:r>
        <w:t xml:space="preserve">a także przez </w:t>
      </w:r>
      <w:r w:rsidRPr="005E4697">
        <w:t>wystawiającego zaświadczenie lekarskie, który ją upoważnił do wystawiania zaświadczeń lekarskich</w:t>
      </w:r>
      <w:r>
        <w:t>,</w:t>
      </w:r>
      <w:r w:rsidRPr="005E4697">
        <w:t xml:space="preserve"> oraz przez inne osoby upoważnione przez niego do wystawiania zaświadczeń lekarskich.</w:t>
      </w:r>
    </w:p>
    <w:p w:rsidR="00FC5BFE" w:rsidRPr="005E4697" w:rsidRDefault="00FC5BFE" w:rsidP="00FC5BFE">
      <w:pPr>
        <w:pStyle w:val="ZUSTzmustartykuempunktem"/>
      </w:pPr>
      <w:r w:rsidRPr="001C0FFC">
        <w:t>12.</w:t>
      </w:r>
      <w:r w:rsidR="00D115C1">
        <w:t xml:space="preserve"> </w:t>
      </w:r>
      <w:r w:rsidRPr="005E4697">
        <w:t xml:space="preserve">W przypadku, o </w:t>
      </w:r>
      <w:r>
        <w:t xml:space="preserve">którym mowa w </w:t>
      </w:r>
      <w:r w:rsidRPr="005E4697">
        <w:t>ust</w:t>
      </w:r>
      <w:r w:rsidRPr="001C0FFC">
        <w:t xml:space="preserve">. 11 </w:t>
      </w:r>
      <w:r w:rsidRPr="005E4697">
        <w:t xml:space="preserve">pkt 3, Zakład Ubezpieczeń Społecznych udostępnia osobie upoważnionej, o której mowa w ust. 1, na jej profilu informacyjnym, informacje o wcześniejszych zaświadczeniach lekarskich zgromadzonych w rejestrze, o </w:t>
      </w:r>
      <w:r>
        <w:t xml:space="preserve">którym mowa w art. 55b ust. 1, </w:t>
      </w:r>
      <w:r w:rsidRPr="005E4697">
        <w:t xml:space="preserve">wystawionych przez tę osobę, a także przez wystawiającego zaświadczenie lekarskie, który ją upoważnił do </w:t>
      </w:r>
      <w:r w:rsidRPr="005E4697">
        <w:lastRenderedPageBreak/>
        <w:t>wystawiania zaświadczeń lekarskich</w:t>
      </w:r>
      <w:r>
        <w:t>,</w:t>
      </w:r>
      <w:r w:rsidRPr="005E4697">
        <w:t xml:space="preserve"> oraz przez inne osoby upoważnione przez niego do wystawiania zaświadczeń lekarskich.</w:t>
      </w:r>
    </w:p>
    <w:p w:rsidR="00FC5BFE" w:rsidRPr="00FC5BFE" w:rsidRDefault="00FC5BFE" w:rsidP="00FC5BFE">
      <w:pPr>
        <w:pStyle w:val="ZUSTzmustartykuempunktem"/>
      </w:pPr>
      <w:r w:rsidRPr="00FC5BFE">
        <w:t>13.</w:t>
      </w:r>
      <w:r w:rsidR="00D115C1">
        <w:t xml:space="preserve"> </w:t>
      </w:r>
      <w:r w:rsidRPr="00FC5BFE">
        <w:t>Rejestr Asystentów Medycznych jest prowadzony w systemie teleinformatycznym.</w:t>
      </w:r>
    </w:p>
    <w:p w:rsidR="00FC5BFE" w:rsidRPr="00FC5BFE" w:rsidRDefault="00FC5BFE" w:rsidP="00FC5BFE">
      <w:pPr>
        <w:pStyle w:val="ZUSTzmustartykuempunktem"/>
      </w:pPr>
      <w:r w:rsidRPr="00FC5BFE">
        <w:t>14.</w:t>
      </w:r>
      <w:r w:rsidR="00D115C1">
        <w:t xml:space="preserve"> </w:t>
      </w:r>
      <w:r w:rsidRPr="00FC5BFE">
        <w:t>Administratorem danych zawartych w Rejestrze Asystentów Medycznych jest minister właściwy do spraw zdrowia.</w:t>
      </w:r>
      <w:r>
        <w:t>”</w:t>
      </w:r>
      <w:r w:rsidRPr="00FC5BFE">
        <w:t>;</w:t>
      </w:r>
    </w:p>
    <w:p w:rsidR="00FC5BFE" w:rsidRPr="009B6AF1" w:rsidRDefault="00FC5BFE" w:rsidP="00D115C1">
      <w:pPr>
        <w:pStyle w:val="PKTpunkt"/>
        <w:keepNext/>
      </w:pPr>
      <w:r w:rsidRPr="00FC5BFE">
        <w:t>2)</w:t>
      </w:r>
      <w:r>
        <w:tab/>
      </w:r>
      <w:r w:rsidRPr="009B6AF1">
        <w:t>w art. 60:</w:t>
      </w:r>
    </w:p>
    <w:p w:rsidR="00FC5BFE" w:rsidRPr="009B6AF1" w:rsidRDefault="00FC5BFE" w:rsidP="00D115C1">
      <w:pPr>
        <w:pStyle w:val="LITlitera"/>
        <w:keepNext/>
      </w:pPr>
      <w:r w:rsidRPr="00FC5BFE">
        <w:t>a)</w:t>
      </w:r>
      <w:r>
        <w:tab/>
      </w:r>
      <w:r w:rsidRPr="009B6AF1">
        <w:t>ust. 1 i 2 otrzymują brzmienie:</w:t>
      </w:r>
    </w:p>
    <w:p w:rsidR="00FC5BFE" w:rsidRPr="00FC5BFE" w:rsidRDefault="00FC5BFE" w:rsidP="00D115C1">
      <w:pPr>
        <w:pStyle w:val="ZLITUSTzmustliter"/>
        <w:keepNext/>
      </w:pPr>
      <w:r>
        <w:t>„</w:t>
      </w:r>
      <w:r w:rsidRPr="00FC5BFE">
        <w:t>1.</w:t>
      </w:r>
      <w:r>
        <w:t xml:space="preserve"> </w:t>
      </w:r>
      <w:r w:rsidRPr="00FC5BFE">
        <w:t>W przypadku stwierdzenia nieprawidłowości w wystawianiu zaświadczeń lekarskich, w szczególności gdy zaświadczenie lekarskie zostało wystawione:</w:t>
      </w:r>
    </w:p>
    <w:p w:rsidR="00FC5BFE" w:rsidRPr="00FC5BFE" w:rsidRDefault="00FC5BFE" w:rsidP="00FC5BFE">
      <w:pPr>
        <w:pStyle w:val="ZLITPKTzmpktliter"/>
      </w:pPr>
      <w:bookmarkStart w:id="1" w:name="mip39240321"/>
      <w:bookmarkEnd w:id="1"/>
      <w:r w:rsidRPr="00FC5BFE">
        <w:t>1)</w:t>
      </w:r>
      <w:r>
        <w:tab/>
      </w:r>
      <w:r w:rsidRPr="00FC5BFE">
        <w:t>bez przeprowadzenia bezpośredniego badania ubezpieczonego,</w:t>
      </w:r>
    </w:p>
    <w:p w:rsidR="00FC5BFE" w:rsidRPr="00FC5BFE" w:rsidRDefault="00FC5BFE" w:rsidP="00D115C1">
      <w:pPr>
        <w:pStyle w:val="ZLITPKTzmpktliter"/>
        <w:keepNext/>
      </w:pPr>
      <w:bookmarkStart w:id="2" w:name="mip39240322"/>
      <w:bookmarkEnd w:id="2"/>
      <w:r w:rsidRPr="00FC5BFE">
        <w:t>2)</w:t>
      </w:r>
      <w:r>
        <w:tab/>
      </w:r>
      <w:r w:rsidRPr="00FC5BFE">
        <w:t>bez udokumentowania rozpoznania stanowiącego podstawę orzeczonej czasowej niezdolności do pracy</w:t>
      </w:r>
    </w:p>
    <w:p w:rsidR="00FC5BFE" w:rsidRPr="00FC5BFE" w:rsidRDefault="00FC5BFE" w:rsidP="00FC5BFE">
      <w:pPr>
        <w:pStyle w:val="ZLITCZWSPPKTzmczciwsppktliter"/>
      </w:pPr>
      <w:bookmarkStart w:id="3" w:name="mip39240323"/>
      <w:bookmarkEnd w:id="3"/>
      <w:r>
        <w:t xml:space="preserve">– </w:t>
      </w:r>
      <w:r w:rsidRPr="00FC5BFE">
        <w:t>Zakład Ubezpieczeń Społecznych może, w formie decyzji, cofnąć upoważnienie, o którym mowa w art. 54 ust. 1, na okres nieprzekraczający 12 miesięcy od dnia, w</w:t>
      </w:r>
      <w:r w:rsidR="00D115C1">
        <w:t> </w:t>
      </w:r>
      <w:r w:rsidRPr="00FC5BFE">
        <w:t>którym decyzja stała się ostateczna.</w:t>
      </w:r>
    </w:p>
    <w:p w:rsidR="00FC5BFE" w:rsidRPr="00FC5BFE" w:rsidRDefault="00FC5BFE" w:rsidP="00FC5BFE">
      <w:pPr>
        <w:pStyle w:val="ZLITUSTzmustliter"/>
      </w:pPr>
      <w:bookmarkStart w:id="4" w:name="mip39240324"/>
      <w:bookmarkEnd w:id="4"/>
      <w:r w:rsidRPr="00FC5BFE">
        <w:t>2.</w:t>
      </w:r>
      <w:r w:rsidR="00D115C1">
        <w:t xml:space="preserve"> </w:t>
      </w:r>
      <w:r w:rsidRPr="00FC5BFE">
        <w:t xml:space="preserve">W przypadku powtarzającego się naruszania zasad określonych w </w:t>
      </w:r>
      <w:hyperlink r:id="rId10" w:history="1">
        <w:r w:rsidRPr="00FC5BFE">
          <w:t>art. 55 ust. 1</w:t>
        </w:r>
        <w:r>
          <w:t>–</w:t>
        </w:r>
        <w:r w:rsidRPr="00FC5BFE">
          <w:t>3, art. 55a ust. 6, 7 i 9</w:t>
        </w:r>
      </w:hyperlink>
      <w:r w:rsidRPr="00FC5BFE">
        <w:t xml:space="preserve"> oraz </w:t>
      </w:r>
      <w:hyperlink r:id="rId11" w:history="1">
        <w:r w:rsidRPr="00FC5BFE">
          <w:t>art. 57</w:t>
        </w:r>
      </w:hyperlink>
      <w:r w:rsidRPr="00FC5BFE">
        <w:t>, Zakład Ubezpieczeń Społecznych może, w drodze decyzji, cofnąć upoważnienie, o którym mowa w art. 54 ust. 1, na okres nieprzekraczający 3 miesięcy od dnia, w którym decyzja stała się ostateczna.</w:t>
      </w:r>
      <w:r>
        <w:t>”</w:t>
      </w:r>
      <w:r w:rsidRPr="00FC5BFE">
        <w:t>,</w:t>
      </w:r>
    </w:p>
    <w:p w:rsidR="00FC5BFE" w:rsidRPr="009B6AF1" w:rsidRDefault="00FC5BFE" w:rsidP="00D115C1">
      <w:pPr>
        <w:pStyle w:val="LITlitera"/>
        <w:keepNext/>
      </w:pPr>
      <w:r w:rsidRPr="00FC5BFE">
        <w:t>b)</w:t>
      </w:r>
      <w:r>
        <w:tab/>
      </w:r>
      <w:r w:rsidRPr="009B6AF1">
        <w:t>po ust. 2 dodaje się ust. 2a w brzmieniu:</w:t>
      </w:r>
    </w:p>
    <w:p w:rsidR="00FC5BFE" w:rsidRPr="001D5EB1" w:rsidRDefault="00FC5BFE" w:rsidP="00FC5BFE">
      <w:pPr>
        <w:pStyle w:val="ZLITUSTzmustliter"/>
      </w:pPr>
      <w:r>
        <w:t>„</w:t>
      </w:r>
      <w:r w:rsidRPr="001D5EB1">
        <w:t>2a.</w:t>
      </w:r>
      <w:r w:rsidR="00D115C1">
        <w:t xml:space="preserve"> </w:t>
      </w:r>
      <w:r w:rsidRPr="001D5EB1">
        <w:t xml:space="preserve">Zakład Ubezpieczeń Społecznych stwierdza, w formie decyzji, wygaśnięcie upoważnienia, o którym mowa w </w:t>
      </w:r>
      <w:r>
        <w:t>art</w:t>
      </w:r>
      <w:r w:rsidRPr="001D5EB1">
        <w:t>. 54 ust. 1, w przypadku uzyskania informacji o istnieniu przesłanek, o których mowa w art. 162 § 1 pkt 1 Kodeksu postępowania administracyjnego.</w:t>
      </w:r>
      <w:r>
        <w:t>”,</w:t>
      </w:r>
    </w:p>
    <w:p w:rsidR="00FC5BFE" w:rsidRPr="009B6AF1" w:rsidRDefault="00FC5BFE" w:rsidP="00D115C1">
      <w:pPr>
        <w:pStyle w:val="LITlitera"/>
        <w:keepNext/>
      </w:pPr>
      <w:r w:rsidRPr="00FC5BFE">
        <w:t>c)</w:t>
      </w:r>
      <w:r>
        <w:tab/>
      </w:r>
      <w:r w:rsidRPr="009B6AF1">
        <w:t>dodaje się ust. 6</w:t>
      </w:r>
      <w:r w:rsidR="00D115C1">
        <w:t>–</w:t>
      </w:r>
      <w:r w:rsidRPr="009B6AF1">
        <w:t>8 w brzmieniu:</w:t>
      </w:r>
    </w:p>
    <w:p w:rsidR="00FC5BFE" w:rsidRPr="002B0C65" w:rsidRDefault="00FC5BFE" w:rsidP="00FC5BFE">
      <w:pPr>
        <w:pStyle w:val="ZLITUSTzmustliter"/>
      </w:pPr>
      <w:r>
        <w:t xml:space="preserve">„6. Przepisy ust. 2, 4 i 5 stosuje się w przypadku stwierdzenia nieprawidłowości w </w:t>
      </w:r>
      <w:r w:rsidRPr="002B0C65">
        <w:t>wystawianiu zaświadczeń lekarskich lub powtarzającego się naruszenia zasad określonych w art. 55 ust. 1</w:t>
      </w:r>
      <w:r w:rsidR="00D115C1">
        <w:t>–</w:t>
      </w:r>
      <w:r w:rsidRPr="002B0C65">
        <w:t xml:space="preserve">3, </w:t>
      </w:r>
      <w:r>
        <w:t xml:space="preserve">art. 55a ust. 6 </w:t>
      </w:r>
      <w:r w:rsidRPr="002B0C65">
        <w:t>i 9 oraz art. 57 przez osoby upoważnione, o których mowa w art. 54a ust. 1.</w:t>
      </w:r>
    </w:p>
    <w:p w:rsidR="00FC5BFE" w:rsidRPr="002B0C65" w:rsidRDefault="00FC5BFE" w:rsidP="00FC5BFE">
      <w:pPr>
        <w:pStyle w:val="ZLITUSTzmustliter"/>
      </w:pPr>
      <w:r w:rsidRPr="002B0C65">
        <w:t>7.</w:t>
      </w:r>
      <w:r>
        <w:t xml:space="preserve"> </w:t>
      </w:r>
      <w:r w:rsidRPr="002B0C65">
        <w:t>W przypadku cofnięcia</w:t>
      </w:r>
      <w:r>
        <w:t xml:space="preserve"> lub wygaszenia</w:t>
      </w:r>
      <w:r w:rsidRPr="002B0C65">
        <w:t xml:space="preserve"> wystawiającemu zaświadczeni</w:t>
      </w:r>
      <w:r>
        <w:t>a</w:t>
      </w:r>
      <w:r w:rsidRPr="002B0C65">
        <w:t xml:space="preserve"> lekarskie upoważnienia</w:t>
      </w:r>
      <w:r>
        <w:t>, o którym mowa w art. 54 ust. 1,</w:t>
      </w:r>
      <w:r w:rsidRPr="002B0C65">
        <w:t xml:space="preserve"> wygasają udzielone przez niego upoważnienia</w:t>
      </w:r>
      <w:r>
        <w:t xml:space="preserve"> do wystawiania zaświadczeń lekarskich</w:t>
      </w:r>
      <w:r w:rsidRPr="002B0C65">
        <w:t>.</w:t>
      </w:r>
    </w:p>
    <w:p w:rsidR="00FC5BFE" w:rsidRDefault="00FC5BFE" w:rsidP="00FC5BFE">
      <w:pPr>
        <w:pStyle w:val="ZLITUSTzmustliter"/>
      </w:pPr>
      <w:r w:rsidRPr="005623AA">
        <w:lastRenderedPageBreak/>
        <w:t>8.</w:t>
      </w:r>
      <w:r>
        <w:t xml:space="preserve"> </w:t>
      </w:r>
      <w:r w:rsidRPr="005623AA">
        <w:t>Zakład Ubezpieczeń Społecznych niezwłocznie przekazuje ministrowi właści</w:t>
      </w:r>
      <w:r>
        <w:t>wemu do spraw zdrowia informacje dotyczące imienia i nazwiska, numeru PESEL i numeru prawa wykonywania zawodu</w:t>
      </w:r>
      <w:r w:rsidRPr="005623AA">
        <w:t xml:space="preserve"> </w:t>
      </w:r>
      <w:r>
        <w:t>wystawiającego</w:t>
      </w:r>
      <w:r w:rsidRPr="005623AA">
        <w:t xml:space="preserve"> zaświadczenie lekarskie, któremu cofnięto </w:t>
      </w:r>
      <w:r>
        <w:t>lub</w:t>
      </w:r>
      <w:r w:rsidRPr="005623AA">
        <w:t xml:space="preserve"> wygaszono upoważ</w:t>
      </w:r>
      <w:r>
        <w:t>nienie, przez wprowadzenie ich</w:t>
      </w:r>
      <w:r w:rsidRPr="005623AA">
        <w:t xml:space="preserve"> do Rejestru Asystentów Medycznych, za pośrednictwem </w:t>
      </w:r>
      <w:r>
        <w:t>systemu teleinformatycznego</w:t>
      </w:r>
      <w:r w:rsidRPr="005623AA">
        <w:t xml:space="preserve"> obsługując</w:t>
      </w:r>
      <w:r>
        <w:t>ego</w:t>
      </w:r>
      <w:r w:rsidRPr="005623AA">
        <w:t xml:space="preserve"> ten rejestr</w:t>
      </w:r>
      <w:r>
        <w:t xml:space="preserve"> wraz ze wskazaniem daty, od której cofnięto albo wygaszono upoważnienie.”.</w:t>
      </w:r>
    </w:p>
    <w:p w:rsidR="00530ED9" w:rsidRDefault="000A5023" w:rsidP="00530ED9">
      <w:pPr>
        <w:pStyle w:val="ARTartustawynprozporzdzenia"/>
      </w:pPr>
      <w:r w:rsidRPr="00D115C1">
        <w:rPr>
          <w:rStyle w:val="Ppogrubienie"/>
        </w:rPr>
        <w:t>Art. 2.</w:t>
      </w:r>
      <w:r>
        <w:t xml:space="preserve"> </w:t>
      </w:r>
      <w:r w:rsidR="00530ED9">
        <w:t>W ustawie z dnia 27 sierpnia 1997 r. o rehabilitacji zawodowej i społecznej oraz zatrudnianiu osób niepełnosprawnych (Dz. U. z 2018 r. poz. 511, 1000</w:t>
      </w:r>
      <w:r w:rsidR="000A7BC2">
        <w:t xml:space="preserve"> i</w:t>
      </w:r>
      <w:r w:rsidR="00530ED9">
        <w:t xml:space="preserve"> 1076) w art. 6b w</w:t>
      </w:r>
      <w:r w:rsidR="005D22CF">
        <w:t> </w:t>
      </w:r>
      <w:r w:rsidR="00530ED9">
        <w:t>ust. 3 wprowadzenie do wyliczenia otrzymuje brzmienie:</w:t>
      </w:r>
    </w:p>
    <w:p w:rsidR="00840D2A" w:rsidRPr="005623AA" w:rsidRDefault="005D22CF" w:rsidP="00474BC8">
      <w:pPr>
        <w:pStyle w:val="ZFRAGzmfragmentunpzdaniaartykuempunktem"/>
      </w:pPr>
      <w:r>
        <w:t>„W orzeczeniu powiatowego zespołu ustala się niepełnosprawność albo stopień nie</w:t>
      </w:r>
      <w:r w:rsidR="001F3B59">
        <w:t>p</w:t>
      </w:r>
      <w:r>
        <w:t>ełnosprawności</w:t>
      </w:r>
      <w:r w:rsidR="0024712A">
        <w:t>, nie więcej niż trzy symbole przyczyn niepełnosprawno</w:t>
      </w:r>
      <w:r w:rsidR="00474BC8">
        <w:t>ś</w:t>
      </w:r>
      <w:r w:rsidR="0024712A">
        <w:t xml:space="preserve">ci </w:t>
      </w:r>
      <w:r>
        <w:t>oraz wskazania dotyczące w szczególno</w:t>
      </w:r>
      <w:r w:rsidR="00E15E6C">
        <w:t>ś</w:t>
      </w:r>
      <w:r>
        <w:t>ci:</w:t>
      </w:r>
      <w:r w:rsidRPr="005D22CF">
        <w:t>”.</w:t>
      </w:r>
    </w:p>
    <w:p w:rsidR="00FC5BFE" w:rsidRPr="002B0C65" w:rsidRDefault="00FC5BFE" w:rsidP="00D115C1">
      <w:pPr>
        <w:pStyle w:val="ARTartustawynprozporzdzenia"/>
        <w:keepNext/>
      </w:pPr>
      <w:r w:rsidRPr="00D115C1">
        <w:rPr>
          <w:rStyle w:val="Ppogrubienie"/>
        </w:rPr>
        <w:t>Art. </w:t>
      </w:r>
      <w:r w:rsidR="000A5023">
        <w:rPr>
          <w:rStyle w:val="Ppogrubienie"/>
        </w:rPr>
        <w:t>3</w:t>
      </w:r>
      <w:r w:rsidRPr="00D115C1">
        <w:rPr>
          <w:rStyle w:val="Ppogrubienie"/>
        </w:rPr>
        <w:t>.</w:t>
      </w:r>
      <w:r w:rsidR="00D115C1">
        <w:t xml:space="preserve"> </w:t>
      </w:r>
      <w:r w:rsidRPr="002B0C65">
        <w:t xml:space="preserve">W ustawie z dnia 27 sierpnia 2004 r. o świadczeniach opieki zdrowotnej finansowanych ze środków publicznych (Dz. U. z 2017 r. poz. 1938, z </w:t>
      </w:r>
      <w:proofErr w:type="spellStart"/>
      <w:r w:rsidRPr="002B0C65">
        <w:t>późn</w:t>
      </w:r>
      <w:proofErr w:type="spellEnd"/>
      <w:r w:rsidRPr="002B0C65">
        <w:t>. zm.</w:t>
      </w:r>
      <w:r w:rsidR="009745EA">
        <w:rPr>
          <w:rStyle w:val="Odwoanieprzypisudolnego"/>
        </w:rPr>
        <w:footnoteReference w:id="1"/>
      </w:r>
      <w:r w:rsidR="009745EA" w:rsidRPr="00DE6327">
        <w:rPr>
          <w:rStyle w:val="IGindeksgrny"/>
        </w:rPr>
        <w:t>)</w:t>
      </w:r>
      <w:r w:rsidRPr="002B0C65">
        <w:t>) wprowadza się następujące zmiany:</w:t>
      </w:r>
    </w:p>
    <w:p w:rsidR="00FC5BFE" w:rsidRPr="009B6AF1" w:rsidRDefault="00FC5BFE" w:rsidP="00D115C1">
      <w:pPr>
        <w:pStyle w:val="PKTpunkt"/>
        <w:keepNext/>
      </w:pPr>
      <w:r w:rsidRPr="00FC5BFE">
        <w:t>1)</w:t>
      </w:r>
      <w:r>
        <w:tab/>
      </w:r>
      <w:r w:rsidRPr="009B6AF1">
        <w:t>w art. 97 w ust. 3 po pkt 4b dodaje się pkt 4c w brzmieniu:</w:t>
      </w:r>
    </w:p>
    <w:p w:rsidR="00FC5BFE" w:rsidRDefault="00FC5BFE" w:rsidP="00FC5BFE">
      <w:pPr>
        <w:pStyle w:val="ZPKTzmpktartykuempunktem"/>
      </w:pPr>
      <w:r>
        <w:t>„</w:t>
      </w:r>
      <w:r w:rsidRPr="002B0C65">
        <w:t>4c)</w:t>
      </w:r>
      <w:r>
        <w:tab/>
      </w:r>
      <w:r w:rsidRPr="002B0C65">
        <w:t xml:space="preserve">finansowanie informatyzacji </w:t>
      </w:r>
      <w:r>
        <w:t>świadczeń opieki zdrowotnej oraz szkoleń w tym zakresie;”;</w:t>
      </w:r>
    </w:p>
    <w:p w:rsidR="00FC5BFE" w:rsidRPr="009B6AF1" w:rsidRDefault="00FC5BFE" w:rsidP="00D115C1">
      <w:pPr>
        <w:pStyle w:val="PKTpunkt"/>
        <w:keepNext/>
      </w:pPr>
      <w:r w:rsidRPr="00FC5BFE">
        <w:t>2)</w:t>
      </w:r>
      <w:r>
        <w:tab/>
      </w:r>
      <w:r w:rsidRPr="009B6AF1">
        <w:t>w art. 117 w ust. 1 po pkt 4 dodaje się pkt 4a w brzmieniu:</w:t>
      </w:r>
    </w:p>
    <w:p w:rsidR="00FC5BFE" w:rsidRDefault="00FC5BFE" w:rsidP="00FC5BFE">
      <w:pPr>
        <w:pStyle w:val="ZPKTzmpktartykuempunktem"/>
      </w:pPr>
      <w:r>
        <w:t>„</w:t>
      </w:r>
      <w:r w:rsidRPr="0046312A">
        <w:t>4</w:t>
      </w:r>
      <w:r>
        <w:t>a</w:t>
      </w:r>
      <w:r w:rsidRPr="0046312A">
        <w:t>)</w:t>
      </w:r>
      <w:r>
        <w:tab/>
      </w:r>
      <w:r w:rsidRPr="0046312A">
        <w:t>koszt zadania, o którym mo</w:t>
      </w:r>
      <w:r>
        <w:t>wa w art. 97 ust. 3 pkt 4c</w:t>
      </w:r>
      <w:r w:rsidRPr="0046312A">
        <w:t>;</w:t>
      </w:r>
      <w:r>
        <w:t>”.</w:t>
      </w:r>
    </w:p>
    <w:p w:rsidR="00FC5BFE" w:rsidRDefault="00FC5BFE" w:rsidP="00FC5BFE">
      <w:pPr>
        <w:pStyle w:val="ARTartustawynprozporzdzenia"/>
      </w:pPr>
      <w:r w:rsidRPr="00D115C1">
        <w:rPr>
          <w:rStyle w:val="Ppogrubienie"/>
        </w:rPr>
        <w:t>Art. </w:t>
      </w:r>
      <w:r w:rsidR="000A5023">
        <w:rPr>
          <w:rStyle w:val="Ppogrubienie"/>
        </w:rPr>
        <w:t>4</w:t>
      </w:r>
      <w:r w:rsidRPr="00D115C1">
        <w:rPr>
          <w:rStyle w:val="Ppogrubienie"/>
        </w:rPr>
        <w:t>.</w:t>
      </w:r>
      <w:r>
        <w:t xml:space="preserve"> 1. </w:t>
      </w:r>
      <w:r w:rsidRPr="004E26C6">
        <w:t>W 2019 r. koszty poboru i ewidencjon</w:t>
      </w:r>
      <w:r>
        <w:t xml:space="preserve">owania składek na ubezpieczenie </w:t>
      </w:r>
      <w:r w:rsidRPr="004E26C6">
        <w:t>zdrowotne są potrącane przez Zakład Ubezpiec</w:t>
      </w:r>
      <w:r>
        <w:t xml:space="preserve">zeń Społecznych </w:t>
      </w:r>
      <w:r w:rsidRPr="004E26C6">
        <w:t>w w</w:t>
      </w:r>
      <w:r>
        <w:t xml:space="preserve">ysokości 0,175% kwoty tej części </w:t>
      </w:r>
      <w:r w:rsidRPr="004E26C6">
        <w:t xml:space="preserve">składek przekazanych do centrali </w:t>
      </w:r>
      <w:r>
        <w:t xml:space="preserve">Narodowego </w:t>
      </w:r>
      <w:r w:rsidRPr="004E26C6">
        <w:t>Funduszu</w:t>
      </w:r>
      <w:r>
        <w:t xml:space="preserve"> Zdrowia, które zostały zidentyfikowane </w:t>
      </w:r>
      <w:r w:rsidRPr="004E26C6">
        <w:t>(przypisane do konkretnego ubezpieczonego) również w zakresie wysokości wpłat.</w:t>
      </w:r>
    </w:p>
    <w:p w:rsidR="00FC5BFE" w:rsidRDefault="00FC5BFE" w:rsidP="00FC5BFE">
      <w:pPr>
        <w:pStyle w:val="USTustnpkodeksu"/>
      </w:pPr>
      <w:r>
        <w:t>2.</w:t>
      </w:r>
      <w:r w:rsidR="00D115C1">
        <w:t xml:space="preserve"> </w:t>
      </w:r>
      <w:r>
        <w:t xml:space="preserve">Środki stanowiące różnicę między kwotą obliczoną zgodnie z art. 88 ustawy zmienianej w art. </w:t>
      </w:r>
      <w:r w:rsidR="00F45349">
        <w:t>3</w:t>
      </w:r>
      <w:r>
        <w:t xml:space="preserve"> a kwotą, o której mowa w ust. 1, Narodowy Fundusz Zdrowia przeznacza na finansowanie </w:t>
      </w:r>
      <w:r w:rsidRPr="00D62581">
        <w:t>zakup</w:t>
      </w:r>
      <w:r>
        <w:t>u</w:t>
      </w:r>
      <w:r w:rsidRPr="00D62581">
        <w:t xml:space="preserve"> </w:t>
      </w:r>
      <w:r>
        <w:t>urządzeń informatycznych</w:t>
      </w:r>
      <w:r w:rsidRPr="00D62581">
        <w:t xml:space="preserve"> i oprogramowani</w:t>
      </w:r>
      <w:r>
        <w:t>a oraz niezbędnego szkolenia</w:t>
      </w:r>
      <w:r w:rsidRPr="00D62581">
        <w:t xml:space="preserve"> świadczeniodawc</w:t>
      </w:r>
      <w:r>
        <w:t>y</w:t>
      </w:r>
      <w:r w:rsidRPr="00D62581">
        <w:t xml:space="preserve"> posiadając</w:t>
      </w:r>
      <w:r>
        <w:t>ego</w:t>
      </w:r>
      <w:r w:rsidRPr="00D62581">
        <w:t xml:space="preserve"> umowę o udzielanie świadczeń opieki </w:t>
      </w:r>
      <w:r w:rsidRPr="00D62581">
        <w:lastRenderedPageBreak/>
        <w:t>zdrowotnej, będące</w:t>
      </w:r>
      <w:r>
        <w:t>go</w:t>
      </w:r>
      <w:r w:rsidRPr="00D62581">
        <w:t xml:space="preserve"> wystawiającym zaświadczenie lekarskie</w:t>
      </w:r>
      <w:r>
        <w:t>, o którym mowa w art. 54 ust.</w:t>
      </w:r>
      <w:r w:rsidR="00D115C1">
        <w:t> </w:t>
      </w:r>
      <w:r w:rsidRPr="00D62581">
        <w:t>1 ustawy zmienianej w art. 1, lub u którego zatrudnieni są</w:t>
      </w:r>
      <w:r>
        <w:t xml:space="preserve"> </w:t>
      </w:r>
      <w:r w:rsidRPr="00D62581">
        <w:t>wysta</w:t>
      </w:r>
      <w:r>
        <w:t>wiający zaświadczenie lekarskie i osoby upoważnione, o których</w:t>
      </w:r>
      <w:r w:rsidRPr="007614AB">
        <w:t xml:space="preserve"> mowa w art. 54</w:t>
      </w:r>
      <w:r>
        <w:t>a</w:t>
      </w:r>
      <w:r w:rsidRPr="007614AB">
        <w:t xml:space="preserve"> ust.</w:t>
      </w:r>
      <w:r>
        <w:t xml:space="preserve"> 1 ustawy zmienianej w art. 1, w brzmieniu nadanym niniejszą ustawą.</w:t>
      </w:r>
    </w:p>
    <w:p w:rsidR="00FC5BFE" w:rsidRPr="0067455D" w:rsidRDefault="00FC5BFE" w:rsidP="00FC5BFE">
      <w:pPr>
        <w:pStyle w:val="USTustnpkodeksu"/>
      </w:pPr>
      <w:r>
        <w:t>3.</w:t>
      </w:r>
      <w:r w:rsidR="00D115C1">
        <w:t xml:space="preserve"> </w:t>
      </w:r>
      <w:r w:rsidRPr="00596140">
        <w:t>Minister właściwy do spraw z</w:t>
      </w:r>
      <w:r>
        <w:t xml:space="preserve">drowia może dofinansować w </w:t>
      </w:r>
      <w:r w:rsidRPr="00596140">
        <w:t>2018</w:t>
      </w:r>
      <w:r>
        <w:t xml:space="preserve"> r.</w:t>
      </w:r>
      <w:r w:rsidRPr="00596140">
        <w:t>, w formie dotacji celowej</w:t>
      </w:r>
      <w:r>
        <w:t xml:space="preserve">, </w:t>
      </w:r>
      <w:r w:rsidRPr="00596140">
        <w:t xml:space="preserve">do kwoty </w:t>
      </w:r>
      <w:r>
        <w:t>50 mln</w:t>
      </w:r>
      <w:r w:rsidRPr="00596140">
        <w:t xml:space="preserve"> zł</w:t>
      </w:r>
      <w:r>
        <w:t xml:space="preserve"> przekazywanej do Narodowego Funduszu Zdrowia</w:t>
      </w:r>
      <w:r w:rsidRPr="00596140">
        <w:t xml:space="preserve">, zakup </w:t>
      </w:r>
      <w:r>
        <w:t>urządzeń informatycznych</w:t>
      </w:r>
      <w:r w:rsidRPr="00596140">
        <w:t xml:space="preserve"> i oprogramowania oraz ko</w:t>
      </w:r>
      <w:r>
        <w:t xml:space="preserve">szty niezbędnego szkolenia </w:t>
      </w:r>
      <w:r w:rsidRPr="00596140">
        <w:t>świadczeniodawcy</w:t>
      </w:r>
      <w:r>
        <w:t>, o którym mowa w ust. 2</w:t>
      </w:r>
      <w:r w:rsidRPr="00596140">
        <w:t>.</w:t>
      </w:r>
    </w:p>
    <w:p w:rsidR="00FC5BFE" w:rsidRPr="00A43A31" w:rsidRDefault="00FC5BFE" w:rsidP="00FC5BFE">
      <w:pPr>
        <w:pStyle w:val="ARTartustawynprozporzdzenia"/>
      </w:pPr>
      <w:r w:rsidRPr="00D115C1">
        <w:rPr>
          <w:rStyle w:val="Ppogrubienie"/>
        </w:rPr>
        <w:t>Art. </w:t>
      </w:r>
      <w:r w:rsidR="000A5023">
        <w:rPr>
          <w:rStyle w:val="Ppogrubienie"/>
        </w:rPr>
        <w:t>5</w:t>
      </w:r>
      <w:r w:rsidRPr="00D115C1">
        <w:rPr>
          <w:rStyle w:val="Ppogrubienie"/>
        </w:rPr>
        <w:t>.</w:t>
      </w:r>
      <w:r w:rsidR="00D115C1">
        <w:rPr>
          <w:rStyle w:val="Ppogrubienie"/>
        </w:rPr>
        <w:t xml:space="preserve"> </w:t>
      </w:r>
      <w:r w:rsidRPr="00124612">
        <w:t>Us</w:t>
      </w:r>
      <w:r>
        <w:t>tawa</w:t>
      </w:r>
      <w:r w:rsidR="00D115C1">
        <w:t xml:space="preserve"> </w:t>
      </w:r>
      <w:r>
        <w:t xml:space="preserve">wchodzi w życie z dniem </w:t>
      </w:r>
      <w:r w:rsidRPr="00A43A31">
        <w:t>1</w:t>
      </w:r>
      <w:r>
        <w:t xml:space="preserve"> października </w:t>
      </w:r>
      <w:r w:rsidRPr="00A43A31">
        <w:t>2018 r.</w:t>
      </w:r>
      <w:r>
        <w:t xml:space="preserve">, z wyjątkiem art. </w:t>
      </w:r>
      <w:r w:rsidR="000E3068">
        <w:t>3</w:t>
      </w:r>
      <w:r>
        <w:t xml:space="preserve"> i</w:t>
      </w:r>
      <w:r w:rsidR="00D115C1">
        <w:t> </w:t>
      </w:r>
      <w:r>
        <w:t>art.</w:t>
      </w:r>
      <w:r w:rsidR="00D115C1">
        <w:t> </w:t>
      </w:r>
      <w:r w:rsidR="000E3068">
        <w:t>4</w:t>
      </w:r>
      <w:r>
        <w:t>, które wchodzą w życie po upływie 14 dni od dnia ogłoszenia.</w:t>
      </w:r>
    </w:p>
    <w:p w:rsidR="00261A16" w:rsidRDefault="00261A16" w:rsidP="00737F6A"/>
    <w:sectPr w:rsidR="00261A16" w:rsidSect="001A7F15">
      <w:headerReference w:type="default" r:id="rId12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BFE" w:rsidRDefault="00FC5BFE">
      <w:r>
        <w:separator/>
      </w:r>
    </w:p>
  </w:endnote>
  <w:endnote w:type="continuationSeparator" w:id="0">
    <w:p w:rsidR="00FC5BFE" w:rsidRDefault="00FC5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BFE" w:rsidRDefault="00FC5BFE">
      <w:r>
        <w:separator/>
      </w:r>
    </w:p>
  </w:footnote>
  <w:footnote w:type="continuationSeparator" w:id="0">
    <w:p w:rsidR="00FC5BFE" w:rsidRDefault="00FC5BFE">
      <w:r>
        <w:continuationSeparator/>
      </w:r>
    </w:p>
  </w:footnote>
  <w:footnote w:id="1">
    <w:p w:rsidR="009745EA" w:rsidRDefault="009745EA" w:rsidP="009B3813">
      <w:pPr>
        <w:pStyle w:val="ODNONIKtreodnonika"/>
      </w:pPr>
      <w:r>
        <w:rPr>
          <w:rStyle w:val="Odwoanieprzypisudolnego"/>
        </w:rPr>
        <w:footnoteRef/>
      </w:r>
      <w:r w:rsidRPr="009B3813">
        <w:rPr>
          <w:rStyle w:val="IGindeksgrny"/>
        </w:rPr>
        <w:t>)</w:t>
      </w:r>
      <w:r>
        <w:tab/>
      </w:r>
      <w:r w:rsidR="00D844DD" w:rsidRPr="00293EA3">
        <w:t>Zmiany tekstu jednolitego wymienionej ustawy zostały ogłoszone w Dz. U. z 2017 r. poz. 2110, 2217, 2361 i</w:t>
      </w:r>
      <w:r w:rsidR="00D844DD">
        <w:t> </w:t>
      </w:r>
      <w:r w:rsidR="00D844DD" w:rsidRPr="00293EA3">
        <w:t>2434 oraz z 2018 r. poz. 107</w:t>
      </w:r>
      <w:r w:rsidR="00D844DD">
        <w:t>, 138, 650, 697, 730, 771, 858, 912, 932, 1115 i 1128.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4256F">
      <w:rPr>
        <w:noProof/>
      </w:rPr>
      <w:t>7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BF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3816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35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5023"/>
    <w:rsid w:val="000A7BC2"/>
    <w:rsid w:val="000B298D"/>
    <w:rsid w:val="000B5B2D"/>
    <w:rsid w:val="000B5DCE"/>
    <w:rsid w:val="000C05BA"/>
    <w:rsid w:val="000C0E8F"/>
    <w:rsid w:val="000C1E94"/>
    <w:rsid w:val="000C4BC4"/>
    <w:rsid w:val="000D0110"/>
    <w:rsid w:val="000D2468"/>
    <w:rsid w:val="000D318A"/>
    <w:rsid w:val="000D6173"/>
    <w:rsid w:val="000D6F83"/>
    <w:rsid w:val="000E25CC"/>
    <w:rsid w:val="000E3068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3B59"/>
    <w:rsid w:val="001F6616"/>
    <w:rsid w:val="00202BD4"/>
    <w:rsid w:val="00204A97"/>
    <w:rsid w:val="002114EF"/>
    <w:rsid w:val="0021201C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712A"/>
    <w:rsid w:val="002501A3"/>
    <w:rsid w:val="0025166C"/>
    <w:rsid w:val="002555D4"/>
    <w:rsid w:val="00261A16"/>
    <w:rsid w:val="00263522"/>
    <w:rsid w:val="00264EC6"/>
    <w:rsid w:val="00270EEE"/>
    <w:rsid w:val="00271013"/>
    <w:rsid w:val="00273CF7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072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67C7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1F50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BC8"/>
    <w:rsid w:val="00474E3C"/>
    <w:rsid w:val="00480A58"/>
    <w:rsid w:val="00482151"/>
    <w:rsid w:val="00485FAD"/>
    <w:rsid w:val="00487AED"/>
    <w:rsid w:val="00490F76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0ED9"/>
    <w:rsid w:val="005363AB"/>
    <w:rsid w:val="0054256F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22CF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5D35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1204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D2A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2938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4A3F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45EA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1740"/>
    <w:rsid w:val="009B3813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6FBF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AE1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1A34"/>
    <w:rsid w:val="00CC3831"/>
    <w:rsid w:val="00CC3E3D"/>
    <w:rsid w:val="00CC519B"/>
    <w:rsid w:val="00CD12C1"/>
    <w:rsid w:val="00CD214E"/>
    <w:rsid w:val="00CD3174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15C1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4DD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30F1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6327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5E6C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42F0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0064"/>
    <w:rsid w:val="00F2668F"/>
    <w:rsid w:val="00F2742F"/>
    <w:rsid w:val="00F2753B"/>
    <w:rsid w:val="00F33F8B"/>
    <w:rsid w:val="00F340B2"/>
    <w:rsid w:val="00F43390"/>
    <w:rsid w:val="00F443B2"/>
    <w:rsid w:val="00F45349"/>
    <w:rsid w:val="00F458D8"/>
    <w:rsid w:val="00F50237"/>
    <w:rsid w:val="00F53596"/>
    <w:rsid w:val="00F54A9D"/>
    <w:rsid w:val="00F55BA8"/>
    <w:rsid w:val="00F55DB1"/>
    <w:rsid w:val="00F56ACA"/>
    <w:rsid w:val="00F57D80"/>
    <w:rsid w:val="00F600FE"/>
    <w:rsid w:val="00F62E4D"/>
    <w:rsid w:val="00F666CB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5BF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locked="0" w:semiHidden="0" w:uiPriority="0" w:unhideWhenUsed="0"/>
    <w:lsdException w:name="heading 2" w:locked="0" w:qFormat="1"/>
    <w:lsdException w:name="heading 3" w:locked="0" w:qFormat="1"/>
    <w:lsdException w:name="heading 4" w:locked="0" w:qFormat="1"/>
    <w:lsdException w:name="heading 5" w:locked="0" w:qFormat="1"/>
    <w:lsdException w:name="heading 6" w:locked="0" w:qFormat="1"/>
    <w:lsdException w:name="heading 7" w:locked="0" w:qFormat="1"/>
    <w:lsdException w:name="heading 8" w:locked="0" w:qFormat="1"/>
    <w:lsdException w:name="heading 9" w:locked="0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qFormat="1"/>
    <w:lsdException w:name="annotation text" w:locked="0" w:uiPriority="0"/>
    <w:lsdException w:name="header" w:locked="0"/>
    <w:lsdException w:name="footer" w:locked="0"/>
    <w:lsdException w:name="index heading" w:locked="0"/>
    <w:lsdException w:name="caption" w:locked="0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 w:unhideWhenUsed="0"/>
    <w:lsdException w:name="List 2" w:locked="0"/>
    <w:lsdException w:name="List 3" w:locked="0"/>
    <w:lsdException w:name="List 4" w:locked="0" w:unhideWhenUsed="0"/>
    <w:lsdException w:name="List 5" w:locked="0" w:unhideWhenUs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 w:unhideWhenUsed="0"/>
    <w:lsdException w:name="Closing" w:locked="0"/>
    <w:lsdException w:name="Signature" w:locked="0"/>
    <w:lsdException w:name="Default Paragraph Font" w:locked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 w:unhideWhenUsed="0"/>
    <w:lsdException w:name="Salutation" w:locked="0" w:unhideWhenUsed="0"/>
    <w:lsdException w:name="Date" w:locked="0" w:unhideWhenUsed="0"/>
    <w:lsdException w:name="Body Text First Indent" w:locked="0" w:unhideWhenUs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unhideWhenUsed="0" w:qFormat="1"/>
    <w:lsdException w:name="Emphasis" w:locked="0" w:unhideWhenUsed="0"/>
    <w:lsdException w:name="Document Map" w:locked="0"/>
    <w:lsdException w:name="Plain Text" w:locked="0"/>
    <w:lsdException w:name="E-mail Signature" w:locked="0"/>
    <w:lsdException w:name="HTML Top of Form" w:locked="0" w:uiPriority="0"/>
    <w:lsdException w:name="HTML Bottom of Form" w:locked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/>
    <w:lsdException w:name="annotation subject" w:locked="0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semiHidden="0" w:uiPriority="0" w:unhideWhenUsed="0"/>
    <w:lsdException w:name="Table Theme" w:uiPriority="0"/>
    <w:lsdException w:name="Placeholder Text" w:locked="0" w:unhideWhenUsed="0"/>
    <w:lsdException w:name="No Spacing" w:locked="0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locked="0" w:unhideWhenUsed="0"/>
    <w:lsdException w:name="Quote" w:locked="0" w:unhideWhenUsed="0" w:qFormat="1"/>
    <w:lsdException w:name="Intense Quote" w:locked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0" w:unhideWhenUsed="0"/>
    <w:lsdException w:name="Intense Emphasis" w:locked="0" w:unhideWhenUsed="0"/>
    <w:lsdException w:name="Subtle Reference" w:locked="0" w:unhideWhenUsed="0"/>
    <w:lsdException w:name="Intense Reference" w:locked="0" w:unhideWhenUsed="0"/>
    <w:lsdException w:name="Book Title" w:locked="0" w:unhideWhenUsed="0"/>
    <w:lsdException w:name="Bibliography" w:locked="0"/>
    <w:lsdException w:name="TOC Heading" w:locked="0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ip.legalis.pl/document-view.seam?documentId=mfrxilrtg4ytcmrwha4deltqmfyc4mzzgi2damrtgy" TargetMode="External"/><Relationship Id="rId5" Type="http://schemas.microsoft.com/office/2007/relationships/stylesWithEffects" Target="stylesWithEffects.xml"/><Relationship Id="rId10" Type="http://schemas.openxmlformats.org/officeDocument/2006/relationships/hyperlink" Target="https://sip.legalis.pl/document-view.seam?documentId=mfrxilrtg4ytcmrwha4deltqmfyc4mzzgi2damrqha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BBE874-E464-4D3B-B83B-BDADFA94D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1869</Words>
  <Characters>11468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Zesławska Barbara</dc:creator>
  <cp:lastModifiedBy>Ewa A. Genert</cp:lastModifiedBy>
  <cp:revision>2</cp:revision>
  <cp:lastPrinted>2012-04-23T06:39:00Z</cp:lastPrinted>
  <dcterms:created xsi:type="dcterms:W3CDTF">2018-07-18T09:39:00Z</dcterms:created>
  <dcterms:modified xsi:type="dcterms:W3CDTF">2018-07-18T09:39:00Z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