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jc w:val="right"/>
        <w:rPr>
          <w:b/>
          <w:i/>
          <w:sz w:val="24"/>
          <w:szCs w:val="24"/>
        </w:rPr>
      </w:pPr>
      <w:bookmarkStart w:id="0" w:name="_GoBack"/>
      <w:bookmarkEnd w:id="0"/>
      <w:r w:rsidRPr="00CF6E31">
        <w:rPr>
          <w:b/>
          <w:i/>
          <w:sz w:val="24"/>
          <w:szCs w:val="24"/>
        </w:rPr>
        <w:t>Projekt</w:t>
      </w:r>
    </w:p>
    <w:p w:rsidR="0078576A" w:rsidRPr="00CF6E31" w:rsidRDefault="0078576A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</w:p>
    <w:p w:rsidR="0073321F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</w:p>
    <w:p w:rsidR="00FD4B4D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 xml:space="preserve">Ustawa </w:t>
      </w:r>
    </w:p>
    <w:p w:rsidR="0078576A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>z dnia…………….. 201</w:t>
      </w:r>
      <w:r w:rsidR="008371B1">
        <w:rPr>
          <w:b/>
          <w:sz w:val="24"/>
          <w:szCs w:val="24"/>
        </w:rPr>
        <w:t>8</w:t>
      </w:r>
      <w:r w:rsidR="00FD2180">
        <w:rPr>
          <w:b/>
          <w:sz w:val="24"/>
          <w:szCs w:val="24"/>
        </w:rPr>
        <w:t xml:space="preserve"> </w:t>
      </w:r>
      <w:r w:rsidRPr="00CF6E31">
        <w:rPr>
          <w:b/>
          <w:sz w:val="24"/>
          <w:szCs w:val="24"/>
        </w:rPr>
        <w:t>r.</w:t>
      </w:r>
    </w:p>
    <w:p w:rsidR="0073321F" w:rsidRPr="00CF6E31" w:rsidRDefault="0073321F" w:rsidP="00D65D95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>o zmianie u</w:t>
      </w:r>
      <w:r w:rsidR="00D65D95">
        <w:rPr>
          <w:b/>
          <w:sz w:val="24"/>
          <w:szCs w:val="24"/>
        </w:rPr>
        <w:t>stawy o dniach wolnych od pracy</w:t>
      </w:r>
    </w:p>
    <w:p w:rsidR="0073321F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</w:p>
    <w:p w:rsidR="0073321F" w:rsidRPr="00CF6E31" w:rsidRDefault="0073321F" w:rsidP="00D64707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</w:p>
    <w:p w:rsidR="0078576A" w:rsidRPr="00564861" w:rsidRDefault="00D65D95" w:rsidP="00D93977">
      <w:pPr>
        <w:ind w:firstLine="567"/>
        <w:rPr>
          <w:sz w:val="24"/>
          <w:szCs w:val="24"/>
        </w:rPr>
      </w:pPr>
      <w:r w:rsidRPr="00D65D95">
        <w:rPr>
          <w:b/>
          <w:sz w:val="24"/>
          <w:szCs w:val="24"/>
        </w:rPr>
        <w:t>Art. 1.</w:t>
      </w:r>
      <w:r>
        <w:rPr>
          <w:b/>
          <w:sz w:val="24"/>
          <w:szCs w:val="24"/>
        </w:rPr>
        <w:t xml:space="preserve"> </w:t>
      </w:r>
      <w:r w:rsidR="0078576A" w:rsidRPr="00CF6E31">
        <w:rPr>
          <w:sz w:val="24"/>
          <w:szCs w:val="24"/>
        </w:rPr>
        <w:t>W ustawie z dnia 18 stycznia 1951 r. o dniach wolnych od pracy (</w:t>
      </w:r>
      <w:r w:rsidR="008371B1">
        <w:rPr>
          <w:sz w:val="24"/>
          <w:szCs w:val="24"/>
        </w:rPr>
        <w:t>Dz. U. z</w:t>
      </w:r>
      <w:r w:rsidR="00564861">
        <w:rPr>
          <w:sz w:val="24"/>
          <w:szCs w:val="24"/>
        </w:rPr>
        <w:t xml:space="preserve"> </w:t>
      </w:r>
      <w:r w:rsidR="00D77827">
        <w:rPr>
          <w:sz w:val="24"/>
          <w:szCs w:val="24"/>
        </w:rPr>
        <w:t>2015 r. poz. 90</w:t>
      </w:r>
      <w:r w:rsidR="0078576A" w:rsidRPr="00CF6E31">
        <w:rPr>
          <w:sz w:val="24"/>
          <w:szCs w:val="24"/>
        </w:rPr>
        <w:t>)</w:t>
      </w:r>
      <w:r w:rsidR="00564861" w:rsidRPr="00564861">
        <w:rPr>
          <w:sz w:val="24"/>
          <w:szCs w:val="24"/>
        </w:rPr>
        <w:t xml:space="preserve"> w art. 1 w pkt 1:</w:t>
      </w:r>
    </w:p>
    <w:p w:rsidR="00157CE1" w:rsidRPr="00CF6E31" w:rsidRDefault="00157CE1" w:rsidP="00157CE1">
      <w:pPr>
        <w:autoSpaceDE w:val="0"/>
        <w:autoSpaceDN w:val="0"/>
        <w:adjustRightInd w:val="0"/>
        <w:spacing w:line="360" w:lineRule="auto"/>
        <w:ind w:firstLine="360"/>
        <w:jc w:val="both"/>
        <w:rPr>
          <w:sz w:val="24"/>
          <w:szCs w:val="24"/>
        </w:rPr>
      </w:pPr>
    </w:p>
    <w:p w:rsidR="0078576A" w:rsidRPr="00D93977" w:rsidRDefault="00D77827" w:rsidP="00D9397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hanging="436"/>
        <w:jc w:val="both"/>
        <w:rPr>
          <w:sz w:val="24"/>
          <w:szCs w:val="24"/>
        </w:rPr>
      </w:pPr>
      <w:r w:rsidRPr="00D93977">
        <w:rPr>
          <w:sz w:val="24"/>
          <w:szCs w:val="24"/>
        </w:rPr>
        <w:t xml:space="preserve">po lit. </w:t>
      </w:r>
      <w:r w:rsidR="008371B1" w:rsidRPr="00D93977">
        <w:rPr>
          <w:sz w:val="24"/>
          <w:szCs w:val="24"/>
        </w:rPr>
        <w:t xml:space="preserve">b </w:t>
      </w:r>
      <w:r w:rsidR="0078576A" w:rsidRPr="00D93977">
        <w:rPr>
          <w:sz w:val="24"/>
          <w:szCs w:val="24"/>
        </w:rPr>
        <w:t xml:space="preserve">dodaje się </w:t>
      </w:r>
      <w:r w:rsidR="008371B1" w:rsidRPr="00D93977">
        <w:rPr>
          <w:sz w:val="24"/>
          <w:szCs w:val="24"/>
        </w:rPr>
        <w:t>lit. ba</w:t>
      </w:r>
      <w:r w:rsidR="0078576A" w:rsidRPr="00D93977">
        <w:rPr>
          <w:sz w:val="24"/>
          <w:szCs w:val="24"/>
        </w:rPr>
        <w:t>) w brzmieniu:</w:t>
      </w:r>
    </w:p>
    <w:p w:rsidR="0078576A" w:rsidRPr="00CF6E31" w:rsidRDefault="0078576A" w:rsidP="003B234F">
      <w:pPr>
        <w:pStyle w:val="Akapitzlist"/>
        <w:autoSpaceDE w:val="0"/>
        <w:autoSpaceDN w:val="0"/>
        <w:adjustRightInd w:val="0"/>
        <w:spacing w:line="360" w:lineRule="auto"/>
        <w:ind w:left="1134"/>
        <w:jc w:val="both"/>
        <w:rPr>
          <w:sz w:val="24"/>
          <w:szCs w:val="24"/>
        </w:rPr>
      </w:pPr>
      <w:r w:rsidRPr="00CF6E31">
        <w:rPr>
          <w:sz w:val="24"/>
          <w:szCs w:val="24"/>
        </w:rPr>
        <w:t>„</w:t>
      </w:r>
      <w:r w:rsidR="008371B1">
        <w:rPr>
          <w:sz w:val="24"/>
          <w:szCs w:val="24"/>
        </w:rPr>
        <w:t>ba</w:t>
      </w:r>
      <w:r w:rsidRPr="00CF6E31">
        <w:rPr>
          <w:sz w:val="24"/>
          <w:szCs w:val="24"/>
        </w:rPr>
        <w:t>) Wielki Piątek</w:t>
      </w:r>
      <w:r w:rsidR="003B234F">
        <w:rPr>
          <w:sz w:val="24"/>
          <w:szCs w:val="24"/>
        </w:rPr>
        <w:t>,</w:t>
      </w:r>
      <w:r w:rsidRPr="00CF6E31">
        <w:rPr>
          <w:sz w:val="24"/>
          <w:szCs w:val="24"/>
        </w:rPr>
        <w:t>”</w:t>
      </w:r>
      <w:r w:rsidR="003B234F">
        <w:rPr>
          <w:sz w:val="24"/>
          <w:szCs w:val="24"/>
        </w:rPr>
        <w:t>;</w:t>
      </w:r>
    </w:p>
    <w:p w:rsidR="00D93977" w:rsidRPr="00D93977" w:rsidRDefault="00564861" w:rsidP="00D93977">
      <w:pPr>
        <w:pStyle w:val="Akapitzlist"/>
        <w:autoSpaceDE w:val="0"/>
        <w:autoSpaceDN w:val="0"/>
        <w:adjustRightInd w:val="0"/>
        <w:spacing w:line="360" w:lineRule="auto"/>
        <w:ind w:left="709" w:hanging="425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D93977">
        <w:rPr>
          <w:sz w:val="24"/>
          <w:szCs w:val="24"/>
        </w:rPr>
        <w:t xml:space="preserve">    </w:t>
      </w:r>
      <w:r w:rsidR="00D93977" w:rsidRPr="00D93977">
        <w:rPr>
          <w:sz w:val="24"/>
          <w:szCs w:val="24"/>
        </w:rPr>
        <w:t>po lit. k dodaje się lit. ka) w brzmieniu:</w:t>
      </w:r>
    </w:p>
    <w:p w:rsidR="00D93977" w:rsidRPr="00D93977" w:rsidRDefault="00D93977" w:rsidP="00D93977">
      <w:pPr>
        <w:pStyle w:val="Akapitzlist"/>
        <w:ind w:left="1134"/>
        <w:rPr>
          <w:sz w:val="24"/>
          <w:szCs w:val="24"/>
        </w:rPr>
      </w:pPr>
      <w:r w:rsidRPr="00D93977">
        <w:rPr>
          <w:sz w:val="24"/>
          <w:szCs w:val="24"/>
        </w:rPr>
        <w:t>„ka) 24 grudnia – Wigilia Bożego Narodzenia</w:t>
      </w:r>
      <w:r w:rsidR="003B234F">
        <w:rPr>
          <w:sz w:val="24"/>
          <w:szCs w:val="24"/>
        </w:rPr>
        <w:t>,</w:t>
      </w:r>
      <w:r w:rsidRPr="00D93977">
        <w:rPr>
          <w:sz w:val="24"/>
          <w:szCs w:val="24"/>
        </w:rPr>
        <w:t>”</w:t>
      </w:r>
      <w:r w:rsidR="003B234F">
        <w:rPr>
          <w:sz w:val="24"/>
          <w:szCs w:val="24"/>
        </w:rPr>
        <w:t>.</w:t>
      </w:r>
    </w:p>
    <w:p w:rsidR="008371B1" w:rsidRDefault="008371B1" w:rsidP="008371B1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</w:p>
    <w:p w:rsidR="0078576A" w:rsidRPr="008371B1" w:rsidRDefault="0078576A" w:rsidP="008371B1">
      <w:pPr>
        <w:autoSpaceDE w:val="0"/>
        <w:autoSpaceDN w:val="0"/>
        <w:adjustRightInd w:val="0"/>
        <w:spacing w:line="360" w:lineRule="auto"/>
        <w:ind w:firstLine="567"/>
        <w:rPr>
          <w:b/>
          <w:sz w:val="24"/>
          <w:szCs w:val="24"/>
        </w:rPr>
      </w:pPr>
      <w:r w:rsidRPr="00CF6E31">
        <w:rPr>
          <w:b/>
          <w:sz w:val="24"/>
          <w:szCs w:val="24"/>
        </w:rPr>
        <w:t xml:space="preserve">Art. </w:t>
      </w:r>
      <w:r w:rsidR="008371B1">
        <w:rPr>
          <w:b/>
          <w:sz w:val="24"/>
          <w:szCs w:val="24"/>
        </w:rPr>
        <w:t xml:space="preserve">2. </w:t>
      </w:r>
      <w:r w:rsidRPr="00CF6E31">
        <w:rPr>
          <w:sz w:val="24"/>
          <w:szCs w:val="24"/>
        </w:rPr>
        <w:t>Ustawa wchodzi w życie z dniem 1 stycznia 201</w:t>
      </w:r>
      <w:r w:rsidR="000B122C">
        <w:rPr>
          <w:sz w:val="24"/>
          <w:szCs w:val="24"/>
        </w:rPr>
        <w:t>9</w:t>
      </w:r>
      <w:r w:rsidRPr="00CF6E31">
        <w:rPr>
          <w:sz w:val="24"/>
          <w:szCs w:val="24"/>
        </w:rPr>
        <w:t xml:space="preserve"> r.</w:t>
      </w:r>
    </w:p>
    <w:p w:rsidR="0078576A" w:rsidRDefault="0078576A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261B7C" w:rsidRDefault="00261B7C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261B7C" w:rsidRDefault="00261B7C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261B7C" w:rsidRDefault="00261B7C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261B7C" w:rsidRDefault="00261B7C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D93977" w:rsidRDefault="00D93977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D93977" w:rsidRDefault="00D93977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D65D95" w:rsidRDefault="00D65D95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D65D95" w:rsidRDefault="00D65D95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D65D95" w:rsidRDefault="00D65D95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261B7C" w:rsidRDefault="00261B7C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8371B1" w:rsidRDefault="008371B1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8371B1" w:rsidRDefault="008371B1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8371B1" w:rsidRDefault="008371B1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261B7C" w:rsidRDefault="00261B7C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5D527B" w:rsidRDefault="005D527B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261B7C" w:rsidRPr="00CF6E31" w:rsidRDefault="00261B7C" w:rsidP="00D64707">
      <w:pPr>
        <w:tabs>
          <w:tab w:val="left" w:pos="6670"/>
        </w:tabs>
        <w:spacing w:line="360" w:lineRule="auto"/>
        <w:rPr>
          <w:sz w:val="24"/>
          <w:szCs w:val="24"/>
        </w:rPr>
      </w:pPr>
    </w:p>
    <w:p w:rsidR="00A122E3" w:rsidRPr="00CF6E31" w:rsidRDefault="00A122E3" w:rsidP="00363D01">
      <w:pPr>
        <w:spacing w:line="360" w:lineRule="auto"/>
        <w:rPr>
          <w:sz w:val="24"/>
          <w:szCs w:val="24"/>
        </w:rPr>
      </w:pPr>
    </w:p>
    <w:sectPr w:rsidR="00A122E3" w:rsidRPr="00CF6E31" w:rsidSect="008371B1">
      <w:footerReference w:type="default" r:id="rId7"/>
      <w:pgSz w:w="11906" w:h="16838"/>
      <w:pgMar w:top="1417" w:right="1558" w:bottom="1417" w:left="1417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1C5" w:rsidRDefault="006A31C5" w:rsidP="00D77827">
      <w:r>
        <w:separator/>
      </w:r>
    </w:p>
  </w:endnote>
  <w:endnote w:type="continuationSeparator" w:id="0">
    <w:p w:rsidR="006A31C5" w:rsidRDefault="006A31C5" w:rsidP="00D7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25439"/>
      <w:docPartObj>
        <w:docPartGallery w:val="Page Numbers (Bottom of Page)"/>
        <w:docPartUnique/>
      </w:docPartObj>
    </w:sdtPr>
    <w:sdtEndPr/>
    <w:sdtContent>
      <w:p w:rsidR="00D77827" w:rsidRDefault="006308ED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67D86">
          <w:rPr>
            <w:noProof/>
          </w:rPr>
          <w:t>- 1 -</w:t>
        </w:r>
        <w:r>
          <w:rPr>
            <w:noProof/>
          </w:rPr>
          <w:fldChar w:fldCharType="end"/>
        </w:r>
      </w:p>
    </w:sdtContent>
  </w:sdt>
  <w:p w:rsidR="00D77827" w:rsidRDefault="00D7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1C5" w:rsidRDefault="006A31C5" w:rsidP="00D77827">
      <w:r>
        <w:separator/>
      </w:r>
    </w:p>
  </w:footnote>
  <w:footnote w:type="continuationSeparator" w:id="0">
    <w:p w:rsidR="006A31C5" w:rsidRDefault="006A31C5" w:rsidP="00D77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F5AAC"/>
    <w:multiLevelType w:val="hybridMultilevel"/>
    <w:tmpl w:val="52D644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176FE"/>
    <w:multiLevelType w:val="hybridMultilevel"/>
    <w:tmpl w:val="87ECF5C6"/>
    <w:lvl w:ilvl="0" w:tplc="2174C9D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585DD3"/>
    <w:multiLevelType w:val="hybridMultilevel"/>
    <w:tmpl w:val="B492CC24"/>
    <w:lvl w:ilvl="0" w:tplc="1DDAB1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3225E"/>
    <w:multiLevelType w:val="hybridMultilevel"/>
    <w:tmpl w:val="B492CC24"/>
    <w:lvl w:ilvl="0" w:tplc="1DDAB1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B2106"/>
    <w:multiLevelType w:val="hybridMultilevel"/>
    <w:tmpl w:val="10B666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803FD5"/>
    <w:multiLevelType w:val="hybridMultilevel"/>
    <w:tmpl w:val="5E66F8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7B"/>
    <w:rsid w:val="000572A9"/>
    <w:rsid w:val="00082D3E"/>
    <w:rsid w:val="00083233"/>
    <w:rsid w:val="000B122C"/>
    <w:rsid w:val="000E7160"/>
    <w:rsid w:val="00106C93"/>
    <w:rsid w:val="00152DAF"/>
    <w:rsid w:val="00157CE1"/>
    <w:rsid w:val="00167D86"/>
    <w:rsid w:val="00183D8E"/>
    <w:rsid w:val="00195737"/>
    <w:rsid w:val="001B2777"/>
    <w:rsid w:val="001B6FBC"/>
    <w:rsid w:val="002269F4"/>
    <w:rsid w:val="00261B7C"/>
    <w:rsid w:val="003538F1"/>
    <w:rsid w:val="00363D01"/>
    <w:rsid w:val="003B234F"/>
    <w:rsid w:val="004527DB"/>
    <w:rsid w:val="005439BA"/>
    <w:rsid w:val="00564861"/>
    <w:rsid w:val="00591F35"/>
    <w:rsid w:val="00593734"/>
    <w:rsid w:val="005B0F78"/>
    <w:rsid w:val="005C3D85"/>
    <w:rsid w:val="005D527B"/>
    <w:rsid w:val="0060336E"/>
    <w:rsid w:val="006308ED"/>
    <w:rsid w:val="00684645"/>
    <w:rsid w:val="006A31C5"/>
    <w:rsid w:val="00705C52"/>
    <w:rsid w:val="0073321F"/>
    <w:rsid w:val="0078576A"/>
    <w:rsid w:val="007A4879"/>
    <w:rsid w:val="00832D29"/>
    <w:rsid w:val="008371B1"/>
    <w:rsid w:val="00863349"/>
    <w:rsid w:val="00896997"/>
    <w:rsid w:val="00932476"/>
    <w:rsid w:val="00942FF5"/>
    <w:rsid w:val="00990415"/>
    <w:rsid w:val="009F24D7"/>
    <w:rsid w:val="00A122E3"/>
    <w:rsid w:val="00A252AC"/>
    <w:rsid w:val="00A4744A"/>
    <w:rsid w:val="00A50CA8"/>
    <w:rsid w:val="00A56966"/>
    <w:rsid w:val="00A80728"/>
    <w:rsid w:val="00AD6A71"/>
    <w:rsid w:val="00B922F8"/>
    <w:rsid w:val="00BB3D80"/>
    <w:rsid w:val="00BF6244"/>
    <w:rsid w:val="00C90F51"/>
    <w:rsid w:val="00CA69C7"/>
    <w:rsid w:val="00CD7527"/>
    <w:rsid w:val="00CE6B8A"/>
    <w:rsid w:val="00CF6E31"/>
    <w:rsid w:val="00CF70FA"/>
    <w:rsid w:val="00D31A75"/>
    <w:rsid w:val="00D64707"/>
    <w:rsid w:val="00D65D95"/>
    <w:rsid w:val="00D7347B"/>
    <w:rsid w:val="00D73A38"/>
    <w:rsid w:val="00D77827"/>
    <w:rsid w:val="00D93977"/>
    <w:rsid w:val="00DC65A7"/>
    <w:rsid w:val="00E03920"/>
    <w:rsid w:val="00E942D1"/>
    <w:rsid w:val="00EA30F1"/>
    <w:rsid w:val="00EC12C0"/>
    <w:rsid w:val="00EF3DB2"/>
    <w:rsid w:val="00FB00BA"/>
    <w:rsid w:val="00FD2180"/>
    <w:rsid w:val="00FD4B4D"/>
    <w:rsid w:val="00FD4C77"/>
    <w:rsid w:val="00FD6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58516B-8A33-4B12-8E46-67CF4525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4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customStyle="1" w:styleId="Default">
    <w:name w:val="Default"/>
    <w:rsid w:val="00E942D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50CA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80728"/>
    <w:rPr>
      <w:i/>
      <w:iCs/>
    </w:rPr>
  </w:style>
  <w:style w:type="character" w:customStyle="1" w:styleId="onetix">
    <w:name w:val="onetix"/>
    <w:basedOn w:val="Domylnaczcionkaakapitu"/>
    <w:rsid w:val="00083233"/>
  </w:style>
  <w:style w:type="character" w:customStyle="1" w:styleId="tabulatory">
    <w:name w:val="tabulatory"/>
    <w:basedOn w:val="Domylnaczcionkaakapitu"/>
    <w:rsid w:val="00083233"/>
  </w:style>
  <w:style w:type="character" w:customStyle="1" w:styleId="luchili">
    <w:name w:val="luc_hili"/>
    <w:basedOn w:val="Domylnaczcionkaakapitu"/>
    <w:rsid w:val="00083233"/>
  </w:style>
  <w:style w:type="character" w:styleId="Pogrubienie">
    <w:name w:val="Strong"/>
    <w:basedOn w:val="Domylnaczcionkaakapitu"/>
    <w:uiPriority w:val="22"/>
    <w:qFormat/>
    <w:rsid w:val="00183D8E"/>
    <w:rPr>
      <w:b/>
      <w:bCs/>
    </w:rPr>
  </w:style>
  <w:style w:type="paragraph" w:styleId="Nagwek">
    <w:name w:val="header"/>
    <w:basedOn w:val="Normalny"/>
    <w:link w:val="NagwekZnak"/>
    <w:semiHidden/>
    <w:unhideWhenUsed/>
    <w:rsid w:val="00D778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D77827"/>
  </w:style>
  <w:style w:type="paragraph" w:styleId="Stopka">
    <w:name w:val="footer"/>
    <w:basedOn w:val="Normalny"/>
    <w:link w:val="StopkaZnak"/>
    <w:uiPriority w:val="99"/>
    <w:unhideWhenUsed/>
    <w:rsid w:val="00D778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7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922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26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519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9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9179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888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1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940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1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324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9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131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064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813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7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357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024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065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4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645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6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creator>kl0058</dc:creator>
  <cp:lastModifiedBy>Grażyna D. Grabowska</cp:lastModifiedBy>
  <cp:revision>2</cp:revision>
  <cp:lastPrinted>2018-11-21T18:58:00Z</cp:lastPrinted>
  <dcterms:created xsi:type="dcterms:W3CDTF">2018-12-12T10:22:00Z</dcterms:created>
  <dcterms:modified xsi:type="dcterms:W3CDTF">2018-12-12T10:22:00Z</dcterms:modified>
</cp:coreProperties>
</file>