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6" w:after="0" w:line="240" w:lineRule="auto"/>
        <w:ind w:left="3396" w:right="343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hro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stają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usług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57" w:firstLine="-511"/>
        <w:jc w:val="both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h;</w:t>
      </w:r>
    </w:p>
    <w:p>
      <w:pPr>
        <w:spacing w:before="7" w:after="0" w:line="359" w:lineRule="auto"/>
        <w:ind w:left="630" w:right="54" w:firstLine="-511"/>
        <w:jc w:val="both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nia;</w:t>
      </w:r>
    </w:p>
    <w:p>
      <w:pPr>
        <w:spacing w:before="7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j;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telnoś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h;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630" w:right="53" w:firstLine="-511"/>
        <w:jc w:val="both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obudow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pisami.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2018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dto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połe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2014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wodów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261909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4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otem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odpłatne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ułu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w,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stępstwa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otem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jc w:val="both"/>
        <w:spacing w:after="0"/>
        <w:sectPr>
          <w:type w:val="continuous"/>
          <w:pgSz w:w="11920" w:h="16840"/>
          <w:pgMar w:top="1460" w:bottom="280" w:left="1300" w:right="132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30" w:right="-20"/>
        <w:jc w:val="left"/>
        <w:tabs>
          <w:tab w:pos="1760" w:val="left"/>
          <w:tab w:pos="2740" w:val="left"/>
          <w:tab w:pos="3460" w:val="left"/>
          <w:tab w:pos="4540" w:val="left"/>
          <w:tab w:pos="5260" w:val="left"/>
          <w:tab w:pos="6840" w:val="left"/>
          <w:tab w:pos="80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  <w:tab/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sjonalne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pomag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3455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4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nięte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5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unku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iębio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9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28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wil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sjonaliś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bioru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poję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ia</w:t>
      </w:r>
    </w:p>
    <w:p>
      <w:pPr>
        <w:spacing w:before="2" w:after="0" w:line="360" w:lineRule="auto"/>
        <w:ind w:left="119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nt”,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powinni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iami.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skrupul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finiuje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posłu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iami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ument”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sieniu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finiow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a”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kwiwal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sokość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kompens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gór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powoduj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kwota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20%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rupo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58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537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dopus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NumType w:start="2"/>
          <w:pgMar w:header="733" w:footer="0" w:top="960" w:bottom="280" w:left="1300" w:right="1320"/>
          <w:headerReference w:type="default" r:id="rId5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otu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takim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już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hronę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jście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sumę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odnosić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dłu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solida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Umowa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pisemn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łębi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ksji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ułat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ntualne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dowodo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jną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got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laud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ans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oda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umów,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podobne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małoletnie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odobnie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mnej.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ntowi.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dłości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sporu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trudniejs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ntual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kłada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8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obejś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np.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hunku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nność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wną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odbioru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(art.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jdą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sji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uniemo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jście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np.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umów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np.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burzo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konku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pobiec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ment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diow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najbl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dto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norm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propa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119" w:right="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kopie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(art.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ostaną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określone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240" w:lineRule="auto"/>
        <w:ind w:left="119" w:right="88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widuje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wilnop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ność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sokości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ktoda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lów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jścia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jątkiem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12).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niesie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podnosi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legis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gotow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słane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jście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st.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tucji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óło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sumę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jną,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inansów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2003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stra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119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inansów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2003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różnico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sumą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pgMar w:header="733" w:footer="0" w:top="960" w:bottom="280" w:left="1300" w:right="13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290009pt;margin-top:35.663898pt;width:26.0pt;height:14pt;mso-position-horizontal-relative:page;mso-position-vertical-relative:page;z-index:-136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dc:subject>schema</dc:subject>
  <dc:title>szablon projektu aktu prawnego</dc:title>
  <dcterms:created xsi:type="dcterms:W3CDTF">2019-01-17T08:24:02Z</dcterms:created>
  <dcterms:modified xsi:type="dcterms:W3CDTF">2019-01-17T08:24:02Z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LastSaved">
    <vt:filetime>2019-01-17T00:00:00Z</vt:filetime>
  </property>
</Properties>
</file>