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C76AB" w14:textId="77777777" w:rsidR="00BE7B4E" w:rsidRPr="00F95DAD" w:rsidRDefault="00BE7B4E" w:rsidP="00F95DAD">
      <w:pPr>
        <w:spacing w:before="120" w:line="360" w:lineRule="auto"/>
        <w:jc w:val="right"/>
        <w:rPr>
          <w:u w:val="single"/>
        </w:rPr>
      </w:pPr>
      <w:bookmarkStart w:id="0" w:name="_GoBack"/>
      <w:bookmarkEnd w:id="0"/>
      <w:r w:rsidRPr="00F95DAD">
        <w:rPr>
          <w:u w:val="single"/>
        </w:rPr>
        <w:t>Projekt</w:t>
      </w:r>
    </w:p>
    <w:p w14:paraId="32214BBF" w14:textId="77777777" w:rsidR="008C5AA6" w:rsidRPr="00DC5CE7" w:rsidRDefault="008C5AA6" w:rsidP="00F95DAD">
      <w:pPr>
        <w:spacing w:before="120" w:line="360" w:lineRule="auto"/>
        <w:jc w:val="center"/>
      </w:pPr>
      <w:r w:rsidRPr="00DC5CE7">
        <w:t>W imieniu Rzeczypospolitej Polskiej</w:t>
      </w:r>
    </w:p>
    <w:p w14:paraId="4263BF1F" w14:textId="77777777" w:rsidR="008C5AA6" w:rsidRPr="00DC5CE7" w:rsidRDefault="008C5AA6" w:rsidP="00F95DAD">
      <w:pPr>
        <w:spacing w:before="120" w:line="360" w:lineRule="auto"/>
        <w:jc w:val="center"/>
      </w:pPr>
      <w:r w:rsidRPr="00DC5CE7">
        <w:t>PREZYDENT RZECZYPOSPOLITEJ POLSKIEJ</w:t>
      </w:r>
    </w:p>
    <w:p w14:paraId="07A7CED9" w14:textId="77777777" w:rsidR="008C5AA6" w:rsidRPr="00DC5CE7" w:rsidRDefault="008C5AA6" w:rsidP="00F95DAD">
      <w:pPr>
        <w:spacing w:before="120" w:line="360" w:lineRule="auto"/>
        <w:jc w:val="center"/>
      </w:pPr>
      <w:r w:rsidRPr="00DC5CE7">
        <w:t>podaje do powszechnej wiadomości:</w:t>
      </w:r>
    </w:p>
    <w:p w14:paraId="4BB7125A" w14:textId="77777777" w:rsidR="008C5AA6" w:rsidRPr="00DC5CE7" w:rsidRDefault="008C5AA6" w:rsidP="00F95DAD">
      <w:pPr>
        <w:spacing w:before="120" w:line="360" w:lineRule="auto"/>
        <w:jc w:val="both"/>
      </w:pPr>
    </w:p>
    <w:p w14:paraId="4947F763" w14:textId="77777777" w:rsidR="008C5AA6" w:rsidRPr="00DC5CE7" w:rsidRDefault="008C5AA6" w:rsidP="00F95DAD">
      <w:pPr>
        <w:spacing w:before="120" w:line="360" w:lineRule="auto"/>
        <w:jc w:val="both"/>
      </w:pPr>
      <w:r w:rsidRPr="00DC5CE7">
        <w:t xml:space="preserve">W dniu </w:t>
      </w:r>
      <w:r>
        <w:t>8 listopada</w:t>
      </w:r>
      <w:r w:rsidRPr="00DC5CE7">
        <w:t xml:space="preserve"> 20</w:t>
      </w:r>
      <w:r>
        <w:t>01</w:t>
      </w:r>
      <w:r w:rsidRPr="00DC5CE7">
        <w:t xml:space="preserve"> roku została sporządzona w </w:t>
      </w:r>
      <w:r>
        <w:t>Strasburgu Europejska</w:t>
      </w:r>
      <w:r w:rsidRPr="00DC5CE7">
        <w:t xml:space="preserve"> Konwencja </w:t>
      </w:r>
      <w:r w:rsidR="00F95DAD">
        <w:t>o </w:t>
      </w:r>
      <w:r>
        <w:t>ochronie dziedzictwa audiowizualnego</w:t>
      </w:r>
      <w:r w:rsidRPr="00DC5CE7">
        <w:t>.</w:t>
      </w:r>
    </w:p>
    <w:p w14:paraId="68EA71FF" w14:textId="77777777" w:rsidR="008C5AA6" w:rsidRPr="00DC5CE7" w:rsidRDefault="008C5AA6" w:rsidP="00F95DAD">
      <w:pPr>
        <w:spacing w:before="120" w:line="360" w:lineRule="auto"/>
        <w:jc w:val="both"/>
      </w:pPr>
      <w:r w:rsidRPr="00DC5CE7">
        <w:t>Po zaznajomieniu się z powyższą Konwencją, w imieniu Rzeczypospolitej Polskiej oświadczam, że:</w:t>
      </w:r>
    </w:p>
    <w:p w14:paraId="05242619" w14:textId="77777777" w:rsidR="008C5AA6" w:rsidRPr="00DC5CE7" w:rsidRDefault="008C5AA6" w:rsidP="00F95DAD">
      <w:pPr>
        <w:pStyle w:val="Akapitzlist"/>
        <w:numPr>
          <w:ilvl w:val="0"/>
          <w:numId w:val="1"/>
        </w:numPr>
        <w:spacing w:after="0" w:line="360" w:lineRule="auto"/>
        <w:ind w:left="420" w:hanging="406"/>
        <w:jc w:val="both"/>
        <w:rPr>
          <w:rFonts w:ascii="Times New Roman" w:hAnsi="Times New Roman" w:cs="Times New Roman"/>
          <w:sz w:val="24"/>
          <w:szCs w:val="24"/>
        </w:rPr>
      </w:pPr>
      <w:r w:rsidRPr="00DC5CE7">
        <w:rPr>
          <w:rFonts w:ascii="Times New Roman" w:hAnsi="Times New Roman" w:cs="Times New Roman"/>
          <w:sz w:val="24"/>
          <w:szCs w:val="24"/>
        </w:rPr>
        <w:t>została ona uznana za słuszną, zarówno w całości, jak i każde z postanowień w niej zawartych,</w:t>
      </w:r>
    </w:p>
    <w:p w14:paraId="56D6341E" w14:textId="77777777" w:rsidR="008C5AA6" w:rsidRPr="00DC5CE7" w:rsidRDefault="008C5AA6" w:rsidP="00F95DAD">
      <w:pPr>
        <w:pStyle w:val="Akapitzlist"/>
        <w:numPr>
          <w:ilvl w:val="0"/>
          <w:numId w:val="1"/>
        </w:numPr>
        <w:spacing w:after="0" w:line="360" w:lineRule="auto"/>
        <w:ind w:left="420" w:hanging="406"/>
        <w:jc w:val="both"/>
        <w:rPr>
          <w:rFonts w:ascii="Times New Roman" w:hAnsi="Times New Roman" w:cs="Times New Roman"/>
          <w:sz w:val="24"/>
          <w:szCs w:val="24"/>
        </w:rPr>
      </w:pPr>
      <w:r w:rsidRPr="00DC5CE7">
        <w:rPr>
          <w:rFonts w:ascii="Times New Roman" w:hAnsi="Times New Roman" w:cs="Times New Roman"/>
          <w:sz w:val="24"/>
          <w:szCs w:val="24"/>
        </w:rPr>
        <w:t>jest przyjęta, ratyfikowana i potwierdzona,</w:t>
      </w:r>
    </w:p>
    <w:p w14:paraId="729A5516" w14:textId="77777777" w:rsidR="008C5AA6" w:rsidRPr="00DC5CE7" w:rsidRDefault="008C5AA6" w:rsidP="00F95DAD">
      <w:pPr>
        <w:pStyle w:val="Akapitzlist"/>
        <w:numPr>
          <w:ilvl w:val="0"/>
          <w:numId w:val="1"/>
        </w:numPr>
        <w:spacing w:after="0" w:line="360" w:lineRule="auto"/>
        <w:ind w:left="420" w:hanging="406"/>
        <w:jc w:val="both"/>
        <w:rPr>
          <w:rFonts w:ascii="Times New Roman" w:hAnsi="Times New Roman" w:cs="Times New Roman"/>
          <w:sz w:val="24"/>
          <w:szCs w:val="24"/>
        </w:rPr>
      </w:pPr>
      <w:r w:rsidRPr="00DC5CE7">
        <w:rPr>
          <w:rFonts w:ascii="Times New Roman" w:hAnsi="Times New Roman" w:cs="Times New Roman"/>
          <w:sz w:val="24"/>
          <w:szCs w:val="24"/>
        </w:rPr>
        <w:t>będzie niezmiennie zachowywana.</w:t>
      </w:r>
    </w:p>
    <w:p w14:paraId="25BF264E" w14:textId="105A3C92" w:rsidR="008C5AA6" w:rsidRDefault="008C5AA6" w:rsidP="00F95DAD">
      <w:pPr>
        <w:spacing w:before="120" w:line="360" w:lineRule="auto"/>
        <w:jc w:val="both"/>
      </w:pPr>
      <w:r w:rsidRPr="00DC5CE7">
        <w:t xml:space="preserve">Na dowód czego został wydany </w:t>
      </w:r>
      <w:r w:rsidR="00F95DAD">
        <w:t>a</w:t>
      </w:r>
      <w:r w:rsidRPr="00DC5CE7">
        <w:t>kt niniejszy, opatrzony pieczęcią Rzeczypospolitej Polskiej.</w:t>
      </w:r>
    </w:p>
    <w:p w14:paraId="312D34CF" w14:textId="70D261DC" w:rsidR="008C5AA6" w:rsidRDefault="008C5AA6" w:rsidP="00F95DAD">
      <w:pPr>
        <w:spacing w:before="120" w:line="360" w:lineRule="auto"/>
        <w:jc w:val="both"/>
      </w:pPr>
      <w:r w:rsidRPr="00DC5CE7">
        <w:t>Dano w Warszawie dnia</w:t>
      </w:r>
    </w:p>
    <w:p w14:paraId="2E4FC510" w14:textId="77777777" w:rsidR="008C5AA6" w:rsidRPr="00DC5CE7" w:rsidRDefault="008C5AA6" w:rsidP="00F95DAD">
      <w:pPr>
        <w:spacing w:before="120" w:line="360" w:lineRule="auto"/>
        <w:jc w:val="both"/>
      </w:pPr>
    </w:p>
    <w:p w14:paraId="4547C4D0" w14:textId="77777777" w:rsidR="008C5AA6" w:rsidRDefault="00204748" w:rsidP="00F95DAD">
      <w:pPr>
        <w:spacing w:before="120" w:line="360" w:lineRule="auto"/>
        <w:ind w:left="4253" w:hanging="142"/>
        <w:jc w:val="center"/>
      </w:pPr>
      <w:r w:rsidRPr="00DC5CE7">
        <w:t>PREZYDENT</w:t>
      </w:r>
      <w:r w:rsidR="00F95DAD">
        <w:t xml:space="preserve"> </w:t>
      </w:r>
      <w:r w:rsidRPr="00DC5CE7">
        <w:t xml:space="preserve">RZECZYPOSPOLITEJ </w:t>
      </w:r>
      <w:r>
        <w:t>P</w:t>
      </w:r>
      <w:r w:rsidRPr="00DC5CE7">
        <w:t>OLSKIEJ</w:t>
      </w:r>
    </w:p>
    <w:p w14:paraId="6D563CC5" w14:textId="77777777" w:rsidR="00204748" w:rsidRPr="00DC5CE7" w:rsidRDefault="00204748" w:rsidP="00F95DAD">
      <w:pPr>
        <w:spacing w:before="120" w:line="360" w:lineRule="auto"/>
        <w:ind w:left="4253"/>
        <w:jc w:val="center"/>
      </w:pPr>
    </w:p>
    <w:p w14:paraId="20665046" w14:textId="77777777" w:rsidR="008C5AA6" w:rsidRPr="00DC5CE7" w:rsidRDefault="008C5AA6" w:rsidP="00F95DAD">
      <w:pPr>
        <w:spacing w:before="120" w:line="360" w:lineRule="auto"/>
        <w:ind w:left="4111"/>
        <w:jc w:val="center"/>
      </w:pPr>
      <w:r w:rsidRPr="00DC5CE7">
        <w:t>Andrzej Duda</w:t>
      </w:r>
    </w:p>
    <w:p w14:paraId="102246E7" w14:textId="77777777" w:rsidR="008C5AA6" w:rsidRPr="00DC5CE7" w:rsidRDefault="008C5AA6" w:rsidP="00F95DAD">
      <w:pPr>
        <w:spacing w:before="120" w:line="360" w:lineRule="auto"/>
      </w:pPr>
    </w:p>
    <w:p w14:paraId="0E06CB9C" w14:textId="77777777" w:rsidR="008C5AA6" w:rsidRPr="00DC5CE7" w:rsidRDefault="008C5AA6" w:rsidP="00F95DAD">
      <w:pPr>
        <w:spacing w:before="120" w:line="360" w:lineRule="auto"/>
        <w:ind w:right="5811"/>
        <w:jc w:val="center"/>
      </w:pPr>
      <w:r w:rsidRPr="00DC5CE7">
        <w:t>PREZES RADY MINISTRÓW</w:t>
      </w:r>
    </w:p>
    <w:p w14:paraId="35BDE249" w14:textId="77777777" w:rsidR="008C5AA6" w:rsidRPr="00DC5CE7" w:rsidRDefault="008C5AA6" w:rsidP="00F95DAD">
      <w:pPr>
        <w:spacing w:before="120" w:line="360" w:lineRule="auto"/>
        <w:ind w:right="5811"/>
        <w:jc w:val="center"/>
      </w:pPr>
    </w:p>
    <w:p w14:paraId="509ED05A" w14:textId="77777777" w:rsidR="00A6317B" w:rsidRDefault="008C5AA6" w:rsidP="00F95DAD">
      <w:pPr>
        <w:spacing w:before="120" w:line="360" w:lineRule="auto"/>
        <w:ind w:right="5811"/>
        <w:jc w:val="center"/>
      </w:pPr>
      <w:r w:rsidRPr="00DC5CE7">
        <w:t>Mateusz Morawiecki</w:t>
      </w:r>
    </w:p>
    <w:sectPr w:rsidR="00A63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9E2"/>
    <w:multiLevelType w:val="hybridMultilevel"/>
    <w:tmpl w:val="001454DC"/>
    <w:lvl w:ilvl="0" w:tplc="4D2E6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AA6"/>
    <w:rsid w:val="00001CE3"/>
    <w:rsid w:val="000A3D8D"/>
    <w:rsid w:val="000E1E45"/>
    <w:rsid w:val="00197D7B"/>
    <w:rsid w:val="001F0507"/>
    <w:rsid w:val="00204748"/>
    <w:rsid w:val="003831E7"/>
    <w:rsid w:val="003A19F5"/>
    <w:rsid w:val="003C29E0"/>
    <w:rsid w:val="00412E51"/>
    <w:rsid w:val="004936D4"/>
    <w:rsid w:val="004D537B"/>
    <w:rsid w:val="00526180"/>
    <w:rsid w:val="00657921"/>
    <w:rsid w:val="00767E89"/>
    <w:rsid w:val="00892FD1"/>
    <w:rsid w:val="008B62D7"/>
    <w:rsid w:val="008C5AA6"/>
    <w:rsid w:val="009D35E8"/>
    <w:rsid w:val="009F080F"/>
    <w:rsid w:val="00A6317B"/>
    <w:rsid w:val="00A72ED1"/>
    <w:rsid w:val="00AB0A04"/>
    <w:rsid w:val="00B40EAB"/>
    <w:rsid w:val="00B61665"/>
    <w:rsid w:val="00BE7B4E"/>
    <w:rsid w:val="00C54C2B"/>
    <w:rsid w:val="00CA4222"/>
    <w:rsid w:val="00CA6632"/>
    <w:rsid w:val="00CE6BDD"/>
    <w:rsid w:val="00D715E6"/>
    <w:rsid w:val="00D95DA8"/>
    <w:rsid w:val="00DC7663"/>
    <w:rsid w:val="00E60888"/>
    <w:rsid w:val="00F95DAD"/>
    <w:rsid w:val="00FD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B2FA"/>
  <w15:docId w15:val="{4ADF6F33-7ED8-4967-8679-CFE2698C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5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5AA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7B4E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66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66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66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66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663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Ćwiek Katarzyna</dc:creator>
  <cp:lastModifiedBy>Grażyna D. Grabowska</cp:lastModifiedBy>
  <cp:revision>2</cp:revision>
  <dcterms:created xsi:type="dcterms:W3CDTF">2021-07-29T10:15:00Z</dcterms:created>
  <dcterms:modified xsi:type="dcterms:W3CDTF">2021-07-29T10:15:00Z</dcterms:modified>
</cp:coreProperties>
</file>