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F81CBF" w14:textId="77777777" w:rsidR="00165BAA" w:rsidRPr="00BA2DCC" w:rsidRDefault="00165BAA" w:rsidP="00FF66D0">
      <w:pPr>
        <w:spacing w:line="360" w:lineRule="auto"/>
        <w:jc w:val="right"/>
        <w:rPr>
          <w:u w:val="single"/>
        </w:rPr>
      </w:pPr>
      <w:bookmarkStart w:id="0" w:name="_GoBack"/>
      <w:bookmarkEnd w:id="0"/>
      <w:r w:rsidRPr="00BA2DCC">
        <w:rPr>
          <w:u w:val="single"/>
        </w:rPr>
        <w:t>Projekt</w:t>
      </w:r>
    </w:p>
    <w:p w14:paraId="68DEFE8C" w14:textId="77777777" w:rsidR="00165BAA" w:rsidRPr="00BA2DCC" w:rsidRDefault="00165BAA" w:rsidP="00FF66D0">
      <w:pPr>
        <w:spacing w:line="360" w:lineRule="auto"/>
        <w:jc w:val="center"/>
      </w:pPr>
    </w:p>
    <w:p w14:paraId="4DD82F9A" w14:textId="77777777" w:rsidR="00165BAA" w:rsidRPr="00BA2DCC" w:rsidRDefault="00165BAA" w:rsidP="00FF66D0">
      <w:pPr>
        <w:spacing w:after="200" w:line="276" w:lineRule="auto"/>
        <w:jc w:val="center"/>
      </w:pPr>
      <w:r w:rsidRPr="00BA2DCC">
        <w:t>W imieniu Rzeczypospolitej Polskiej</w:t>
      </w:r>
    </w:p>
    <w:p w14:paraId="79A7129D" w14:textId="77777777" w:rsidR="00165BAA" w:rsidRPr="00BA2DCC" w:rsidRDefault="00165BAA" w:rsidP="00FF66D0">
      <w:pPr>
        <w:spacing w:after="200" w:line="276" w:lineRule="auto"/>
        <w:jc w:val="center"/>
      </w:pPr>
      <w:r w:rsidRPr="00BA2DCC">
        <w:t>PREZYDENT RZECZYPOSPOLITEJ POLSKIEJ</w:t>
      </w:r>
    </w:p>
    <w:p w14:paraId="198211EA" w14:textId="77777777" w:rsidR="00165BAA" w:rsidRPr="00BA2DCC" w:rsidRDefault="00165BAA" w:rsidP="00FF66D0">
      <w:pPr>
        <w:spacing w:after="200" w:line="276" w:lineRule="auto"/>
        <w:jc w:val="center"/>
      </w:pPr>
      <w:r w:rsidRPr="00BA2DCC">
        <w:t>podaje do powszechnej wiadomości:</w:t>
      </w:r>
    </w:p>
    <w:p w14:paraId="2DF601AB" w14:textId="77777777" w:rsidR="00165BAA" w:rsidRPr="00BA2DCC" w:rsidRDefault="00165BAA" w:rsidP="00165BAA">
      <w:pPr>
        <w:spacing w:line="360" w:lineRule="auto"/>
        <w:jc w:val="both"/>
      </w:pPr>
    </w:p>
    <w:p w14:paraId="51AAD7C9" w14:textId="2B5D91AA" w:rsidR="00165BAA" w:rsidRDefault="00165BAA" w:rsidP="00FF66D0">
      <w:pPr>
        <w:spacing w:line="360" w:lineRule="auto"/>
        <w:jc w:val="both"/>
      </w:pPr>
      <w:r w:rsidRPr="00BA2DCC">
        <w:t xml:space="preserve">Dnia </w:t>
      </w:r>
      <w:r w:rsidRPr="005921A7">
        <w:t xml:space="preserve">29 października 2020 </w:t>
      </w:r>
      <w:r w:rsidRPr="00BA2DCC">
        <w:t>r</w:t>
      </w:r>
      <w:r>
        <w:t>.</w:t>
      </w:r>
      <w:r w:rsidRPr="00BA2DCC">
        <w:t xml:space="preserve"> w </w:t>
      </w:r>
      <w:r>
        <w:t>Warszawie</w:t>
      </w:r>
      <w:r w:rsidRPr="005921A7">
        <w:t xml:space="preserve"> </w:t>
      </w:r>
      <w:r w:rsidRPr="00BA2DCC">
        <w:t xml:space="preserve">został </w:t>
      </w:r>
      <w:r>
        <w:t>podpisany</w:t>
      </w:r>
      <w:r w:rsidRPr="00BA2DCC">
        <w:t xml:space="preserve"> </w:t>
      </w:r>
      <w:r w:rsidRPr="005921A7">
        <w:t>Protok</w:t>
      </w:r>
      <w:r>
        <w:t>ół</w:t>
      </w:r>
      <w:r w:rsidRPr="005921A7">
        <w:t xml:space="preserve"> między Rzecząpospolitą Polską a Królestwem Niderlandów o zmianie Konwencji między Rzecząpospolitą Polską </w:t>
      </w:r>
      <w:r w:rsidR="002D5A63" w:rsidRPr="005921A7">
        <w:t>a</w:t>
      </w:r>
      <w:r w:rsidR="002D5A63">
        <w:t> </w:t>
      </w:r>
      <w:r w:rsidRPr="005921A7">
        <w:t xml:space="preserve">Królestwem Niderlandów w sprawie unikania podwójnego opodatkowania i zapobiegania uchylaniu się od opodatkowania w zakresie podatków od dochodu, podpisanej w Warszawie dnia 13 lutego 2002 roku, oraz Protokołu, podpisanego </w:t>
      </w:r>
      <w:r w:rsidR="006C0295" w:rsidRPr="005921A7">
        <w:t>w</w:t>
      </w:r>
      <w:r w:rsidR="006C0295">
        <w:t> </w:t>
      </w:r>
      <w:r w:rsidRPr="005921A7">
        <w:t>Warszawie dnia 13 lutego 2002 roku</w:t>
      </w:r>
      <w:r>
        <w:t>, w następującym brzmieniu:</w:t>
      </w:r>
    </w:p>
    <w:p w14:paraId="023B7ED3" w14:textId="77777777" w:rsidR="00165BAA" w:rsidRPr="00BA2DCC" w:rsidRDefault="00165BAA" w:rsidP="00FF66D0">
      <w:pPr>
        <w:spacing w:before="240" w:line="360" w:lineRule="auto"/>
        <w:jc w:val="both"/>
      </w:pPr>
      <w:r w:rsidRPr="00BA2DCC">
        <w:t>Po zaznajomieniu się z powyższ</w:t>
      </w:r>
      <w:r>
        <w:t>ym</w:t>
      </w:r>
      <w:r w:rsidRPr="00BA2DCC">
        <w:t xml:space="preserve"> </w:t>
      </w:r>
      <w:r>
        <w:t>Protokołem</w:t>
      </w:r>
      <w:r w:rsidRPr="00BA2DCC">
        <w:t>, w imieniu Rzeczypospolitej Polskiej oświadczam, że:</w:t>
      </w:r>
    </w:p>
    <w:p w14:paraId="3F7D10A3" w14:textId="32C390DD" w:rsidR="00165BAA" w:rsidRPr="00BA2DCC" w:rsidRDefault="00A24C88" w:rsidP="00FF66D0">
      <w:pPr>
        <w:pStyle w:val="Akapitzlist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 w:rsidR="00165BAA" w:rsidRPr="00BA2DCC">
        <w:rPr>
          <w:rFonts w:ascii="Times New Roman" w:hAnsi="Times New Roman" w:cs="Times New Roman"/>
          <w:sz w:val="24"/>
          <w:szCs w:val="24"/>
        </w:rPr>
        <w:t>został on uznan</w:t>
      </w:r>
      <w:r w:rsidR="00165BAA">
        <w:rPr>
          <w:rFonts w:ascii="Times New Roman" w:hAnsi="Times New Roman" w:cs="Times New Roman"/>
          <w:sz w:val="24"/>
          <w:szCs w:val="24"/>
        </w:rPr>
        <w:t>y</w:t>
      </w:r>
      <w:r w:rsidR="00165BAA" w:rsidRPr="00BA2DCC">
        <w:rPr>
          <w:rFonts w:ascii="Times New Roman" w:hAnsi="Times New Roman" w:cs="Times New Roman"/>
          <w:sz w:val="24"/>
          <w:szCs w:val="24"/>
        </w:rPr>
        <w:t xml:space="preserve"> za słuszn</w:t>
      </w:r>
      <w:r w:rsidR="00165BAA">
        <w:rPr>
          <w:rFonts w:ascii="Times New Roman" w:hAnsi="Times New Roman" w:cs="Times New Roman"/>
          <w:sz w:val="24"/>
          <w:szCs w:val="24"/>
        </w:rPr>
        <w:t>y</w:t>
      </w:r>
      <w:r w:rsidR="00165BAA" w:rsidRPr="00BA2DCC">
        <w:rPr>
          <w:rFonts w:ascii="Times New Roman" w:hAnsi="Times New Roman" w:cs="Times New Roman"/>
          <w:sz w:val="24"/>
          <w:szCs w:val="24"/>
        </w:rPr>
        <w:t>, zarówno w całości, jak i każde z postanowień w ni</w:t>
      </w:r>
      <w:r w:rsidR="00165BAA">
        <w:rPr>
          <w:rFonts w:ascii="Times New Roman" w:hAnsi="Times New Roman" w:cs="Times New Roman"/>
          <w:sz w:val="24"/>
          <w:szCs w:val="24"/>
        </w:rPr>
        <w:t>m</w:t>
      </w:r>
      <w:r w:rsidR="00165BAA" w:rsidRPr="00BA2DCC">
        <w:rPr>
          <w:rFonts w:ascii="Times New Roman" w:hAnsi="Times New Roman" w:cs="Times New Roman"/>
          <w:sz w:val="24"/>
          <w:szCs w:val="24"/>
        </w:rPr>
        <w:t xml:space="preserve"> zawartych,</w:t>
      </w:r>
    </w:p>
    <w:p w14:paraId="3BF40898" w14:textId="77DE82E9" w:rsidR="00165BAA" w:rsidRPr="00BA2DCC" w:rsidRDefault="00A24C88" w:rsidP="00FF66D0">
      <w:pPr>
        <w:pStyle w:val="Akapitzlist"/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 w:rsidR="00165BAA" w:rsidRPr="00BA2DCC">
        <w:rPr>
          <w:rFonts w:ascii="Times New Roman" w:hAnsi="Times New Roman" w:cs="Times New Roman"/>
          <w:sz w:val="24"/>
          <w:szCs w:val="24"/>
        </w:rPr>
        <w:t>jest przyjęt</w:t>
      </w:r>
      <w:r w:rsidR="00165BAA">
        <w:rPr>
          <w:rFonts w:ascii="Times New Roman" w:hAnsi="Times New Roman" w:cs="Times New Roman"/>
          <w:sz w:val="24"/>
          <w:szCs w:val="24"/>
        </w:rPr>
        <w:t>y</w:t>
      </w:r>
      <w:r w:rsidR="00165BAA" w:rsidRPr="00BA2DCC">
        <w:rPr>
          <w:rFonts w:ascii="Times New Roman" w:hAnsi="Times New Roman" w:cs="Times New Roman"/>
          <w:sz w:val="24"/>
          <w:szCs w:val="24"/>
        </w:rPr>
        <w:t>, ratyfikowan</w:t>
      </w:r>
      <w:r w:rsidR="00165BAA">
        <w:rPr>
          <w:rFonts w:ascii="Times New Roman" w:hAnsi="Times New Roman" w:cs="Times New Roman"/>
          <w:sz w:val="24"/>
          <w:szCs w:val="24"/>
        </w:rPr>
        <w:t>y</w:t>
      </w:r>
      <w:r w:rsidR="00165BAA" w:rsidRPr="00BA2DCC">
        <w:rPr>
          <w:rFonts w:ascii="Times New Roman" w:hAnsi="Times New Roman" w:cs="Times New Roman"/>
          <w:sz w:val="24"/>
          <w:szCs w:val="24"/>
        </w:rPr>
        <w:t xml:space="preserve"> i potwierdzon</w:t>
      </w:r>
      <w:r w:rsidR="00165BAA">
        <w:rPr>
          <w:rFonts w:ascii="Times New Roman" w:hAnsi="Times New Roman" w:cs="Times New Roman"/>
          <w:sz w:val="24"/>
          <w:szCs w:val="24"/>
        </w:rPr>
        <w:t>y</w:t>
      </w:r>
      <w:r w:rsidR="00165BAA" w:rsidRPr="00BA2DCC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BFA95B9" w14:textId="33347B17" w:rsidR="00165BAA" w:rsidRPr="00A24C88" w:rsidRDefault="00A24C88" w:rsidP="00FF66D0">
      <w:pPr>
        <w:spacing w:line="360" w:lineRule="auto"/>
        <w:ind w:left="426" w:hanging="426"/>
        <w:jc w:val="both"/>
      </w:pPr>
      <w:r>
        <w:t>–</w:t>
      </w:r>
      <w:r>
        <w:tab/>
      </w:r>
      <w:r w:rsidR="00165BAA" w:rsidRPr="00A24C88">
        <w:t>będzie niezmiennie zachowywany.</w:t>
      </w:r>
    </w:p>
    <w:p w14:paraId="774EA043" w14:textId="77777777" w:rsidR="00165BAA" w:rsidRPr="00BA2DCC" w:rsidRDefault="00165BAA" w:rsidP="00FF66D0">
      <w:pPr>
        <w:spacing w:before="240" w:line="360" w:lineRule="auto"/>
        <w:jc w:val="both"/>
      </w:pPr>
      <w:r w:rsidRPr="00BA2DCC">
        <w:t xml:space="preserve">Na dowód czego wydany został </w:t>
      </w:r>
      <w:r>
        <w:t>a</w:t>
      </w:r>
      <w:r w:rsidRPr="00BA2DCC">
        <w:t>kt niniejszy, opatrzony pieczęcią Rzeczypospolitej Polskiej.</w:t>
      </w:r>
    </w:p>
    <w:p w14:paraId="75E3934F" w14:textId="1D750EA4" w:rsidR="00165BAA" w:rsidRPr="00BA2DCC" w:rsidRDefault="00165BAA" w:rsidP="00FF66D0">
      <w:pPr>
        <w:spacing w:before="240" w:line="360" w:lineRule="auto"/>
        <w:jc w:val="both"/>
      </w:pPr>
      <w:r w:rsidRPr="00BA2DCC">
        <w:t>Dano w Warszawie dnia</w:t>
      </w:r>
    </w:p>
    <w:p w14:paraId="66C2D4F5" w14:textId="77777777" w:rsidR="00165BAA" w:rsidRPr="00BA2DCC" w:rsidRDefault="00165BAA" w:rsidP="00FF66D0">
      <w:pPr>
        <w:spacing w:line="360" w:lineRule="auto"/>
        <w:ind w:left="3540"/>
        <w:jc w:val="center"/>
      </w:pPr>
    </w:p>
    <w:p w14:paraId="0E2F78EA" w14:textId="4DC2A6A5" w:rsidR="00165BAA" w:rsidRPr="00BA2DCC" w:rsidRDefault="00165BAA" w:rsidP="002D5A63">
      <w:pPr>
        <w:spacing w:before="120" w:line="360" w:lineRule="auto"/>
        <w:ind w:left="5103" w:hanging="992"/>
        <w:jc w:val="center"/>
      </w:pPr>
      <w:r w:rsidRPr="00BA2DCC">
        <w:t>PREZYDENT</w:t>
      </w:r>
      <w:r w:rsidR="002D5A63">
        <w:t xml:space="preserve"> </w:t>
      </w:r>
      <w:r w:rsidRPr="00BA2DCC">
        <w:t>RZECZYPOSPOLITEJ</w:t>
      </w:r>
      <w:r>
        <w:t xml:space="preserve"> </w:t>
      </w:r>
      <w:r w:rsidRPr="00BA2DCC">
        <w:t>POLSKIEJ</w:t>
      </w:r>
    </w:p>
    <w:p w14:paraId="4E3E5464" w14:textId="77777777" w:rsidR="00165BAA" w:rsidRPr="00BA2DCC" w:rsidRDefault="00165BAA" w:rsidP="00FF66D0">
      <w:pPr>
        <w:spacing w:before="120" w:line="360" w:lineRule="auto"/>
        <w:ind w:left="5103"/>
        <w:jc w:val="center"/>
      </w:pPr>
    </w:p>
    <w:p w14:paraId="483860B0" w14:textId="77777777" w:rsidR="00165BAA" w:rsidRPr="00BA2DCC" w:rsidRDefault="00165BAA" w:rsidP="002D5A63">
      <w:pPr>
        <w:spacing w:before="120" w:line="360" w:lineRule="auto"/>
        <w:ind w:left="5103" w:hanging="850"/>
        <w:jc w:val="center"/>
      </w:pPr>
      <w:r w:rsidRPr="00BA2DCC">
        <w:t>Andrzej Duda</w:t>
      </w:r>
    </w:p>
    <w:p w14:paraId="35E20A0B" w14:textId="77777777" w:rsidR="00165BAA" w:rsidRPr="00BA2DCC" w:rsidRDefault="00165BAA" w:rsidP="00FF66D0">
      <w:pPr>
        <w:spacing w:line="360" w:lineRule="auto"/>
        <w:ind w:right="5952"/>
      </w:pPr>
    </w:p>
    <w:p w14:paraId="3BA81420" w14:textId="77777777" w:rsidR="00165BAA" w:rsidRPr="00BA2DCC" w:rsidRDefault="00165BAA" w:rsidP="00FF66D0">
      <w:pPr>
        <w:tabs>
          <w:tab w:val="left" w:pos="3119"/>
        </w:tabs>
        <w:spacing w:before="120" w:line="360" w:lineRule="auto"/>
        <w:ind w:right="5954"/>
        <w:jc w:val="center"/>
      </w:pPr>
      <w:r w:rsidRPr="00BA2DCC">
        <w:t>PREZES RADY MINISTRÓW</w:t>
      </w:r>
    </w:p>
    <w:p w14:paraId="3A18D815" w14:textId="77777777" w:rsidR="00165BAA" w:rsidRPr="00BA2DCC" w:rsidRDefault="00165BAA" w:rsidP="00FF66D0">
      <w:pPr>
        <w:tabs>
          <w:tab w:val="left" w:pos="3119"/>
        </w:tabs>
        <w:spacing w:before="120" w:line="360" w:lineRule="auto"/>
        <w:ind w:right="5954"/>
        <w:jc w:val="center"/>
      </w:pPr>
    </w:p>
    <w:p w14:paraId="3B14D9F4" w14:textId="4D377580" w:rsidR="00990F30" w:rsidRDefault="00165BAA" w:rsidP="00FF66D0">
      <w:pPr>
        <w:tabs>
          <w:tab w:val="left" w:pos="3119"/>
        </w:tabs>
        <w:spacing w:before="120" w:line="360" w:lineRule="auto"/>
        <w:ind w:right="5954"/>
        <w:jc w:val="center"/>
      </w:pPr>
      <w:r w:rsidRPr="00BA2DCC">
        <w:t>Mateusz Morawiecki</w:t>
      </w:r>
    </w:p>
    <w:sectPr w:rsidR="00990F30" w:rsidSect="00FF66D0"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759E2"/>
    <w:multiLevelType w:val="hybridMultilevel"/>
    <w:tmpl w:val="001454DC"/>
    <w:lvl w:ilvl="0" w:tplc="4D2E6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BAA"/>
    <w:rsid w:val="00165BAA"/>
    <w:rsid w:val="00281518"/>
    <w:rsid w:val="002D224D"/>
    <w:rsid w:val="002D5A63"/>
    <w:rsid w:val="003037AD"/>
    <w:rsid w:val="005D22CB"/>
    <w:rsid w:val="006C0295"/>
    <w:rsid w:val="0079606E"/>
    <w:rsid w:val="008618F5"/>
    <w:rsid w:val="00990F30"/>
    <w:rsid w:val="00A24C88"/>
    <w:rsid w:val="00DC4E17"/>
    <w:rsid w:val="00DE5129"/>
    <w:rsid w:val="00F031D3"/>
    <w:rsid w:val="00F20BD4"/>
    <w:rsid w:val="00FF6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CDFD8"/>
  <w15:docId w15:val="{D5945A8B-320E-40BA-A7E7-E8B92574E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65B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5BA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5BA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5BAA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65B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5BA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5BA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5B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5BA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A24C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Bodych Dominika</dc:creator>
  <cp:lastModifiedBy>Grażyna D. Grabowska</cp:lastModifiedBy>
  <cp:revision>2</cp:revision>
  <dcterms:created xsi:type="dcterms:W3CDTF">2021-07-29T10:19:00Z</dcterms:created>
  <dcterms:modified xsi:type="dcterms:W3CDTF">2021-07-29T10:19:00Z</dcterms:modified>
</cp:coreProperties>
</file>