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5"/>
        <w:gridCol w:w="1677"/>
        <w:gridCol w:w="572"/>
        <w:gridCol w:w="683"/>
        <w:gridCol w:w="473"/>
        <w:gridCol w:w="783"/>
        <w:gridCol w:w="479"/>
        <w:gridCol w:w="773"/>
        <w:gridCol w:w="487"/>
        <w:gridCol w:w="763"/>
        <w:gridCol w:w="398"/>
        <w:gridCol w:w="1067"/>
      </w:tblGrid>
      <w:tr w:rsidR="002D6BFC" w:rsidRPr="00F61641" w14:paraId="7FB6195C" w14:textId="77777777" w:rsidTr="005D05FF">
        <w:trPr>
          <w:trHeight w:val="255"/>
        </w:trPr>
        <w:tc>
          <w:tcPr>
            <w:tcW w:w="14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6473B" w14:textId="61D851B6" w:rsidR="00D05B97" w:rsidRPr="00F61641" w:rsidRDefault="00D05B97" w:rsidP="000761F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bookmarkStart w:id="0" w:name="RANGE!A1:G13"/>
            <w:bookmarkStart w:id="1" w:name="_GoBack"/>
            <w:bookmarkEnd w:id="1"/>
            <w:r w:rsidRPr="00F61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Załącznik </w:t>
            </w:r>
            <w:r w:rsidR="0007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</w:t>
            </w:r>
            <w:r w:rsidRPr="00F61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 1</w:t>
            </w:r>
            <w:bookmarkEnd w:id="0"/>
          </w:p>
        </w:tc>
        <w:tc>
          <w:tcPr>
            <w:tcW w:w="6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5FCD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30C3F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9F61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44BEA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13DA1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D6BFC" w:rsidRPr="00F61641" w14:paraId="37B78980" w14:textId="77777777" w:rsidTr="005D05FF">
        <w:trPr>
          <w:trHeight w:val="255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7D064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4A72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C124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7818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E77E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9E26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D552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D6BFC" w:rsidRPr="00F61641" w14:paraId="2C8E3B64" w14:textId="77777777" w:rsidTr="007E21E2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2C939" w14:textId="083D6BF9" w:rsidR="00D05B97" w:rsidRPr="00F61641" w:rsidRDefault="00D05B97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PODZIAŁ KWOT PRZEZNACZONYCH NA REALIZACJĘ PROGRAMU POMIĘDZY FORMACJE </w:t>
            </w:r>
            <w:r w:rsidR="002D6BFC" w:rsidRPr="00F61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OCHRONY BEZPIECZEŃSTWA I PORZĄDKU PUBLICZNEGO</w:t>
            </w:r>
          </w:p>
        </w:tc>
      </w:tr>
      <w:tr w:rsidR="002D6BFC" w:rsidRPr="00F61641" w14:paraId="7F5925F0" w14:textId="77777777" w:rsidTr="005D05FF">
        <w:trPr>
          <w:trHeight w:val="255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94132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6FB26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AE6F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92B1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7D3F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AB7EB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B101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tys. zł</w:t>
            </w:r>
          </w:p>
        </w:tc>
      </w:tr>
      <w:tr w:rsidR="002D6BFC" w:rsidRPr="00F61641" w14:paraId="196F5460" w14:textId="77777777" w:rsidTr="005D05FF">
        <w:trPr>
          <w:trHeight w:val="255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5955" w14:textId="77777777" w:rsidR="00D05B97" w:rsidRPr="009E2165" w:rsidRDefault="00D05B97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D025" w14:textId="69BECFBB" w:rsidR="00D05B97" w:rsidRPr="009E2165" w:rsidRDefault="007E21E2" w:rsidP="007E21E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Nazwa formacji</w:t>
            </w:r>
          </w:p>
        </w:tc>
        <w:tc>
          <w:tcPr>
            <w:tcW w:w="6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F31B" w14:textId="77777777" w:rsidR="00D05B97" w:rsidRPr="009E2165" w:rsidRDefault="00D05B97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2022 r.</w:t>
            </w:r>
          </w:p>
        </w:tc>
        <w:tc>
          <w:tcPr>
            <w:tcW w:w="6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4093" w14:textId="77777777" w:rsidR="00D05B97" w:rsidRPr="009E2165" w:rsidRDefault="00D05B97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2023 r.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A4B93" w14:textId="77777777" w:rsidR="00D05B97" w:rsidRPr="009E2165" w:rsidRDefault="00D05B97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2024 r.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23020" w14:textId="77777777" w:rsidR="00D05B97" w:rsidRPr="009E2165" w:rsidRDefault="00D05B97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2025 r.</w:t>
            </w:r>
          </w:p>
        </w:tc>
        <w:tc>
          <w:tcPr>
            <w:tcW w:w="8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D20C7" w14:textId="77777777" w:rsidR="00D05B97" w:rsidRPr="009E2165" w:rsidRDefault="00D05B97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Razem</w:t>
            </w:r>
          </w:p>
        </w:tc>
      </w:tr>
      <w:tr w:rsidR="00FE6260" w:rsidRPr="00F61641" w14:paraId="63031391" w14:textId="77777777" w:rsidTr="005D05FF">
        <w:trPr>
          <w:trHeight w:val="255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4B7CC" w14:textId="73A7C27F" w:rsidR="006844FD" w:rsidRPr="009E2165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ED8B" w14:textId="77777777" w:rsidR="00FE6260" w:rsidRPr="009E2165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Policja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BE92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1 224 030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FAF0B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1 519 192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2831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2 064 463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1A88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1 621 609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C37BD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6 429 294</w:t>
            </w:r>
          </w:p>
        </w:tc>
      </w:tr>
      <w:tr w:rsidR="00FE6260" w:rsidRPr="00F61641" w14:paraId="4756B593" w14:textId="77777777" w:rsidTr="005D05FF">
        <w:trPr>
          <w:trHeight w:val="255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8D94" w14:textId="05DD6D5D" w:rsidR="00FE6260" w:rsidRPr="009E2165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E0975" w14:textId="77777777" w:rsidR="00FE6260" w:rsidRPr="009E2165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Straż Graniczna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AB2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243 342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C460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311 486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016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498 330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3AA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386 498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3D70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1 439 656</w:t>
            </w:r>
          </w:p>
        </w:tc>
      </w:tr>
      <w:tr w:rsidR="00FE6260" w:rsidRPr="00F61641" w14:paraId="3FF6A990" w14:textId="77777777" w:rsidTr="005D05FF">
        <w:trPr>
          <w:trHeight w:val="255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919B" w14:textId="1AB93991" w:rsidR="00FE6260" w:rsidRPr="009E2165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ED2E8" w14:textId="77777777" w:rsidR="00FE6260" w:rsidRPr="009E2165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Państwowa Straż Pożarna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DE1D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333 237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D49CD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412 307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F165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622 868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AB2D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579 474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C9E02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1 947 886</w:t>
            </w:r>
          </w:p>
        </w:tc>
      </w:tr>
      <w:tr w:rsidR="00FE6260" w:rsidRPr="00F61641" w14:paraId="1E189E68" w14:textId="77777777" w:rsidTr="005D05FF">
        <w:trPr>
          <w:trHeight w:val="255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D672" w14:textId="4EE22CAB" w:rsidR="00FE6260" w:rsidRPr="009E2165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6CB25" w14:textId="77777777" w:rsidR="00FE6260" w:rsidRPr="009E2165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Służba Ochrony Państwa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C54D6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37 943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5C1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46 451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1A6D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75 751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9E4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53 776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5CCB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213 921</w:t>
            </w:r>
          </w:p>
        </w:tc>
      </w:tr>
      <w:tr w:rsidR="00FE6260" w:rsidRPr="00F61641" w14:paraId="3BA93784" w14:textId="77777777" w:rsidTr="005D05FF">
        <w:trPr>
          <w:trHeight w:val="255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BA46" w14:textId="77777777" w:rsidR="00FE6260" w:rsidRPr="009E2165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Ogółem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3D5A3" w14:textId="77777777" w:rsidR="00FE6260" w:rsidRPr="009E2165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AF9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1 838 552</w:t>
            </w:r>
          </w:p>
        </w:tc>
        <w:tc>
          <w:tcPr>
            <w:tcW w:w="6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945B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2 289 436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39CD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3 261 412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4185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2 641 357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1C66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10 030 757</w:t>
            </w:r>
          </w:p>
        </w:tc>
      </w:tr>
      <w:tr w:rsidR="002D6BFC" w:rsidRPr="00F61641" w14:paraId="457E6964" w14:textId="77777777" w:rsidTr="005D05FF">
        <w:trPr>
          <w:trHeight w:val="255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A136" w14:textId="77777777" w:rsidR="00D05B97" w:rsidRPr="00F61641" w:rsidRDefault="00D05B97" w:rsidP="002D6BFC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81CA" w14:textId="77777777" w:rsidR="00655059" w:rsidRPr="00F61641" w:rsidRDefault="00655059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BEED0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55F88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A032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9C6C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19143" w14:textId="77777777" w:rsidR="00D05B97" w:rsidRPr="00F61641" w:rsidRDefault="00D05B9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D6BFC" w:rsidRPr="00F61641" w14:paraId="5F9B9A03" w14:textId="77777777" w:rsidTr="005D05FF">
        <w:trPr>
          <w:trHeight w:val="255"/>
        </w:trPr>
        <w:tc>
          <w:tcPr>
            <w:tcW w:w="179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6112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bookmarkStart w:id="2" w:name="RANGE!A1:G16"/>
          </w:p>
          <w:p w14:paraId="0418AF3B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42072D0C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2857EB32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4FE69BBB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CF1221C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29B66976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5F88CD0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3B3EE333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769EFAFC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4C0F7F1F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098C9F8F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72D1D583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76F8F501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47DC0F4A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60436153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13F98605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669731A0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157AFB9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2BFD3BED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2CF0C645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067EFF5E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A69CDCB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2BF3105F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26C7D50B" w14:textId="77777777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B44DA3D" w14:textId="11498365" w:rsidR="007E21E2" w:rsidRDefault="007E21E2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4C4262E7" w14:textId="77777777" w:rsidR="009E5B87" w:rsidRDefault="009E5B87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6BE770E" w14:textId="77777777" w:rsidR="0012291B" w:rsidRDefault="0012291B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72BB87A2" w14:textId="77777777" w:rsidR="009E2165" w:rsidRDefault="009E2165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1D9E080F" w14:textId="42C39A25" w:rsidR="0028644A" w:rsidRPr="00F61641" w:rsidRDefault="0028644A" w:rsidP="000761F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Załącznik </w:t>
            </w:r>
            <w:r w:rsidR="0007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</w:t>
            </w:r>
            <w:r w:rsidRPr="00F61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 2</w:t>
            </w:r>
            <w:bookmarkEnd w:id="2"/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DC0C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1A5D5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9E52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5D45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03B9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D6BFC" w:rsidRPr="00F61641" w14:paraId="63550024" w14:textId="77777777" w:rsidTr="005D05FF">
        <w:trPr>
          <w:trHeight w:val="255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3BB4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F67B2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9E284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3CD67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AE07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01292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1E36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D6BFC" w:rsidRPr="00F61641" w14:paraId="672E731B" w14:textId="77777777" w:rsidTr="007E21E2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4F1A" w14:textId="77777777" w:rsidR="0028644A" w:rsidRPr="00F61641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PODZIAŁ KWOT PRZEZNACZONYCH NA REALIZACJĘ PROGRAMU </w:t>
            </w:r>
          </w:p>
        </w:tc>
      </w:tr>
      <w:tr w:rsidR="002D6BFC" w:rsidRPr="00F61641" w14:paraId="1229B9FE" w14:textId="77777777" w:rsidTr="007E21E2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CAC4" w14:textId="77777777" w:rsidR="0028644A" w:rsidRPr="00F61641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POSZCZEGÓLNE PRZEDSIĘWZIĘCIA</w:t>
            </w:r>
          </w:p>
        </w:tc>
      </w:tr>
      <w:tr w:rsidR="002D6BFC" w:rsidRPr="00F61641" w14:paraId="7EB848D8" w14:textId="77777777" w:rsidTr="005D05FF">
        <w:trPr>
          <w:trHeight w:val="255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0F141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3C5B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C3E8F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8C313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828D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D1C1D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C438E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tys. zł</w:t>
            </w:r>
          </w:p>
        </w:tc>
      </w:tr>
      <w:tr w:rsidR="002D6BFC" w:rsidRPr="00F61641" w14:paraId="323D51C9" w14:textId="77777777" w:rsidTr="005D05FF">
        <w:trPr>
          <w:trHeight w:val="255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7163" w14:textId="77777777" w:rsidR="0028644A" w:rsidRPr="009E2165" w:rsidRDefault="0028644A" w:rsidP="00F6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12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EAF5" w14:textId="05742FD1" w:rsidR="0028644A" w:rsidRPr="009E2165" w:rsidRDefault="007E21E2" w:rsidP="005D0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 xml:space="preserve">Rodzaj </w:t>
            </w:r>
            <w:r w:rsidR="005D05FF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rzedsięwzięcia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BACEC" w14:textId="77777777" w:rsidR="0028644A" w:rsidRPr="009E2165" w:rsidRDefault="0028644A" w:rsidP="00F6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2022 r.</w:t>
            </w:r>
          </w:p>
        </w:tc>
        <w:tc>
          <w:tcPr>
            <w:tcW w:w="6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8D36" w14:textId="77777777" w:rsidR="0028644A" w:rsidRPr="009E2165" w:rsidRDefault="0028644A" w:rsidP="00F6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2023 r.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224B" w14:textId="77777777" w:rsidR="0028644A" w:rsidRPr="009E2165" w:rsidRDefault="0028644A" w:rsidP="00F6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2024 r.</w:t>
            </w:r>
          </w:p>
        </w:tc>
        <w:tc>
          <w:tcPr>
            <w:tcW w:w="6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4A47" w14:textId="77777777" w:rsidR="0028644A" w:rsidRPr="009E2165" w:rsidRDefault="0028644A" w:rsidP="00F6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2025 r.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D2DA7" w14:textId="77777777" w:rsidR="0028644A" w:rsidRPr="009E2165" w:rsidRDefault="0028644A" w:rsidP="00F6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Razem</w:t>
            </w:r>
          </w:p>
        </w:tc>
      </w:tr>
      <w:tr w:rsidR="00FE6260" w:rsidRPr="00F61641" w14:paraId="23565FA8" w14:textId="77777777" w:rsidTr="005D05FF">
        <w:trPr>
          <w:trHeight w:val="255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5812" w14:textId="55D8706A" w:rsidR="00FE6260" w:rsidRPr="009E2165" w:rsidRDefault="00FE6260" w:rsidP="0006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A9263" w14:textId="77777777" w:rsidR="00FE6260" w:rsidRPr="009E2165" w:rsidRDefault="00FE6260" w:rsidP="00FE62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Inwestycje budowlane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D6E0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293 297</w:t>
            </w:r>
          </w:p>
        </w:tc>
        <w:tc>
          <w:tcPr>
            <w:tcW w:w="6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336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486 026</w:t>
            </w:r>
          </w:p>
        </w:tc>
        <w:tc>
          <w:tcPr>
            <w:tcW w:w="6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E310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961 398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C530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643 632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E9D52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2 384 353</w:t>
            </w:r>
          </w:p>
        </w:tc>
      </w:tr>
      <w:tr w:rsidR="00FE6260" w:rsidRPr="00F61641" w14:paraId="38EA21A6" w14:textId="77777777" w:rsidTr="005D05FF">
        <w:trPr>
          <w:trHeight w:val="255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07617" w14:textId="6B5D799B" w:rsidR="00FE6260" w:rsidRPr="009E2165" w:rsidRDefault="00FE6260" w:rsidP="0006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2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23D2" w14:textId="77777777" w:rsidR="00FE6260" w:rsidRPr="009E2165" w:rsidRDefault="00FE6260" w:rsidP="00FE62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Sprzęt transportowy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E3CD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122 510</w:t>
            </w:r>
          </w:p>
        </w:tc>
        <w:tc>
          <w:tcPr>
            <w:tcW w:w="6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6F80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162 906</w:t>
            </w:r>
          </w:p>
        </w:tc>
        <w:tc>
          <w:tcPr>
            <w:tcW w:w="6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25D4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449 832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1A6E9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182 815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D4058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918 063</w:t>
            </w:r>
          </w:p>
        </w:tc>
      </w:tr>
      <w:tr w:rsidR="00FE6260" w:rsidRPr="00F61641" w14:paraId="1F1FB3F9" w14:textId="77777777" w:rsidTr="005D05FF">
        <w:trPr>
          <w:trHeight w:val="51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A132" w14:textId="7C0F2D1C" w:rsidR="00FE6260" w:rsidRPr="009E2165" w:rsidRDefault="00FE6260" w:rsidP="0006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9E02" w14:textId="77777777" w:rsidR="00FE6260" w:rsidRPr="009E2165" w:rsidRDefault="00FE6260" w:rsidP="00FE62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 xml:space="preserve">Sprzęt uzbrojenia </w:t>
            </w: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br/>
              <w:t>i techniki specjalnej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77F6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93 175</w:t>
            </w:r>
          </w:p>
        </w:tc>
        <w:tc>
          <w:tcPr>
            <w:tcW w:w="6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9EBEB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58 011</w:t>
            </w:r>
          </w:p>
        </w:tc>
        <w:tc>
          <w:tcPr>
            <w:tcW w:w="6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C37C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59 805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1AA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27 260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D0D9B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238 251</w:t>
            </w:r>
          </w:p>
        </w:tc>
      </w:tr>
      <w:tr w:rsidR="00FE6260" w:rsidRPr="00F61641" w14:paraId="486B3D41" w14:textId="77777777" w:rsidTr="005D05FF">
        <w:trPr>
          <w:trHeight w:val="255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27EF" w14:textId="6D428A79" w:rsidR="00FE6260" w:rsidRPr="009E2165" w:rsidRDefault="00FE6260" w:rsidP="0006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2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B272" w14:textId="77777777" w:rsidR="00FE6260" w:rsidRPr="009E2165" w:rsidRDefault="00FE6260" w:rsidP="00FE62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 xml:space="preserve">Sprzęt informatyki </w:t>
            </w: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br/>
              <w:t>i łączności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A936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164 005</w:t>
            </w:r>
          </w:p>
        </w:tc>
        <w:tc>
          <w:tcPr>
            <w:tcW w:w="6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A68BD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183 010</w:t>
            </w:r>
          </w:p>
        </w:tc>
        <w:tc>
          <w:tcPr>
            <w:tcW w:w="6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0F89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225 735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BD0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62 265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C55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635 015</w:t>
            </w:r>
          </w:p>
        </w:tc>
      </w:tr>
      <w:tr w:rsidR="00FE6260" w:rsidRPr="00F61641" w14:paraId="7DF2B614" w14:textId="77777777" w:rsidTr="005D05FF">
        <w:trPr>
          <w:trHeight w:val="51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9B07E" w14:textId="2CC7352D" w:rsidR="00FE6260" w:rsidRPr="009E2165" w:rsidRDefault="00FE6260" w:rsidP="0006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2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4AF5C" w14:textId="77777777" w:rsidR="00FE6260" w:rsidRPr="009E2165" w:rsidRDefault="00FE6260" w:rsidP="00FE62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 xml:space="preserve">Wyposażenie osobiste </w:t>
            </w: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br/>
              <w:t>i ochronne funkcjonariuszy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313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41 677</w:t>
            </w:r>
          </w:p>
        </w:tc>
        <w:tc>
          <w:tcPr>
            <w:tcW w:w="6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5E2AD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42 931</w:t>
            </w:r>
          </w:p>
        </w:tc>
        <w:tc>
          <w:tcPr>
            <w:tcW w:w="6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5E7C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49 000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AA57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55 134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F26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188 742</w:t>
            </w:r>
          </w:p>
        </w:tc>
      </w:tr>
      <w:tr w:rsidR="00FE6260" w:rsidRPr="00F61641" w14:paraId="3E4A6905" w14:textId="77777777" w:rsidTr="005D05FF">
        <w:trPr>
          <w:trHeight w:val="51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1AEB" w14:textId="714FC481" w:rsidR="00FE6260" w:rsidRPr="009E2165" w:rsidRDefault="00FE6260" w:rsidP="0006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2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59ABD" w14:textId="77777777" w:rsidR="00FE6260" w:rsidRPr="009E2165" w:rsidRDefault="00FE6260" w:rsidP="00FE62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Wzmocnienie etatowe funkcjonariuszy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17A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178 841</w:t>
            </w:r>
          </w:p>
        </w:tc>
        <w:tc>
          <w:tcPr>
            <w:tcW w:w="6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F51F1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341 721</w:t>
            </w:r>
          </w:p>
        </w:tc>
        <w:tc>
          <w:tcPr>
            <w:tcW w:w="6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75B5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500 811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51A6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655 420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269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1 676 793</w:t>
            </w:r>
          </w:p>
        </w:tc>
      </w:tr>
      <w:tr w:rsidR="00FE6260" w:rsidRPr="00F61641" w14:paraId="77B7D269" w14:textId="77777777" w:rsidTr="005D05FF">
        <w:trPr>
          <w:trHeight w:val="765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B4B1" w14:textId="1C327BCE" w:rsidR="00FE6260" w:rsidRPr="009E2165" w:rsidRDefault="00FE6260" w:rsidP="0006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12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B5E8" w14:textId="77777777" w:rsidR="00FE6260" w:rsidRPr="009E2165" w:rsidRDefault="00FE6260" w:rsidP="00FE62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Wzmocnienie motywacyjnego systemu uposażeń funkcjonariuszy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2435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799 563</w:t>
            </w:r>
          </w:p>
        </w:tc>
        <w:tc>
          <w:tcPr>
            <w:tcW w:w="6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89E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856 983</w:t>
            </w:r>
          </w:p>
        </w:tc>
        <w:tc>
          <w:tcPr>
            <w:tcW w:w="6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A9C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856 983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13F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856 983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521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3 370 512</w:t>
            </w:r>
          </w:p>
        </w:tc>
      </w:tr>
      <w:tr w:rsidR="00FE6260" w:rsidRPr="00F61641" w14:paraId="7E044E52" w14:textId="77777777" w:rsidTr="005D05FF">
        <w:trPr>
          <w:trHeight w:val="51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08F8" w14:textId="57C459E3" w:rsidR="00FE6260" w:rsidRPr="009E2165" w:rsidRDefault="00FE6260" w:rsidP="0006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12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F1A1" w14:textId="0579DB70" w:rsidR="00FE6260" w:rsidRPr="009E2165" w:rsidRDefault="00FE6260" w:rsidP="00FE62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Podwyższenie wynagrodzeń pracowników</w:t>
            </w:r>
            <w:r w:rsidR="009C4649">
              <w:rPr>
                <w:rFonts w:ascii="Times New Roman" w:eastAsia="Times New Roman" w:hAnsi="Times New Roman" w:cs="Times New Roman"/>
                <w:lang w:eastAsia="pl-PL"/>
              </w:rPr>
              <w:t xml:space="preserve"> jednostek organizacyjnych formacji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677AB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145 484</w:t>
            </w:r>
          </w:p>
        </w:tc>
        <w:tc>
          <w:tcPr>
            <w:tcW w:w="6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AE3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157 848</w:t>
            </w:r>
          </w:p>
        </w:tc>
        <w:tc>
          <w:tcPr>
            <w:tcW w:w="6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D5EAD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157 848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605DD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157 848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C22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619 028</w:t>
            </w:r>
          </w:p>
        </w:tc>
      </w:tr>
      <w:tr w:rsidR="00FE6260" w:rsidRPr="00F61641" w14:paraId="54B14116" w14:textId="77777777" w:rsidTr="005D05FF">
        <w:trPr>
          <w:trHeight w:val="255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D9F2C" w14:textId="77777777" w:rsidR="00FE6260" w:rsidRPr="009E2165" w:rsidRDefault="00FE6260" w:rsidP="00FE6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E2165">
              <w:rPr>
                <w:rFonts w:ascii="Times New Roman" w:eastAsia="Times New Roman" w:hAnsi="Times New Roman" w:cs="Times New Roman"/>
                <w:lang w:eastAsia="pl-PL"/>
              </w:rPr>
              <w:t>Ogółem</w:t>
            </w:r>
          </w:p>
        </w:tc>
        <w:tc>
          <w:tcPr>
            <w:tcW w:w="12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065F" w14:textId="77777777" w:rsidR="00FE6260" w:rsidRPr="009E2165" w:rsidRDefault="00FE6260" w:rsidP="00FE6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2481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1 838 552</w:t>
            </w:r>
          </w:p>
        </w:tc>
        <w:tc>
          <w:tcPr>
            <w:tcW w:w="6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25955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2 289 436</w:t>
            </w:r>
          </w:p>
        </w:tc>
        <w:tc>
          <w:tcPr>
            <w:tcW w:w="6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9DE02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3 261 412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6BB30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2 641 357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C65B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5FF">
              <w:rPr>
                <w:rFonts w:ascii="Times New Roman" w:hAnsi="Times New Roman" w:cs="Times New Roman"/>
                <w:sz w:val="20"/>
                <w:szCs w:val="20"/>
              </w:rPr>
              <w:t>10 030 757</w:t>
            </w:r>
          </w:p>
        </w:tc>
      </w:tr>
    </w:tbl>
    <w:p w14:paraId="2F1AD364" w14:textId="77777777" w:rsidR="0028644A" w:rsidRPr="00D21022" w:rsidRDefault="0028644A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2C7A79" w14:textId="77777777" w:rsidR="0028644A" w:rsidRPr="00D21022" w:rsidRDefault="0028644A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6330F3" w14:textId="77777777" w:rsidR="00655059" w:rsidRDefault="00655059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59AE93" w14:textId="77777777" w:rsidR="00EF192F" w:rsidRPr="00D21022" w:rsidRDefault="00EF192F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8AFE24" w14:textId="77777777" w:rsidR="003F308A" w:rsidRPr="00D21022" w:rsidRDefault="003F308A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448286" w14:textId="77777777" w:rsidR="003F308A" w:rsidRDefault="003F308A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347862" w14:textId="77777777" w:rsidR="007E21E2" w:rsidRDefault="007E21E2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FB26AF" w14:textId="77777777" w:rsidR="007E21E2" w:rsidRDefault="007E21E2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07F4AB" w14:textId="77777777" w:rsidR="007E21E2" w:rsidRDefault="007E21E2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422FF2" w14:textId="77777777" w:rsidR="007E21E2" w:rsidRDefault="007E21E2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61913" w14:textId="77777777" w:rsidR="007E21E2" w:rsidRDefault="007E21E2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6CD6A8" w14:textId="77777777" w:rsidR="007E21E2" w:rsidRDefault="007E21E2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39BF6" w14:textId="77777777" w:rsidR="007E21E2" w:rsidRDefault="007E21E2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32F74C" w14:textId="77777777" w:rsidR="007E21E2" w:rsidRDefault="007E21E2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5F61F" w14:textId="77777777" w:rsidR="007E21E2" w:rsidRDefault="007E21E2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000975" w14:textId="77777777" w:rsidR="007E21E2" w:rsidRDefault="007E21E2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7B3A2" w14:textId="77777777" w:rsidR="007E21E2" w:rsidRDefault="007E21E2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1C73A1" w14:textId="77777777" w:rsidR="00425277" w:rsidRDefault="00425277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8CD88E" w14:textId="77777777" w:rsidR="00425277" w:rsidRDefault="00425277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33176F" w14:textId="77777777" w:rsidR="007E21E2" w:rsidRDefault="007E21E2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ADE4F2" w14:textId="77777777" w:rsidR="005D05FF" w:rsidRDefault="005D05FF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4DEA5" w14:textId="77777777" w:rsidR="005D05FF" w:rsidRDefault="005D05FF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16BF0A" w14:textId="77777777" w:rsidR="007E21E2" w:rsidRDefault="007E21E2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78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436"/>
        <w:gridCol w:w="2376"/>
        <w:gridCol w:w="169"/>
        <w:gridCol w:w="169"/>
        <w:gridCol w:w="963"/>
        <w:gridCol w:w="107"/>
        <w:gridCol w:w="1091"/>
        <w:gridCol w:w="1133"/>
        <w:gridCol w:w="1131"/>
        <w:gridCol w:w="1072"/>
        <w:gridCol w:w="7"/>
      </w:tblGrid>
      <w:tr w:rsidR="002D6BFC" w:rsidRPr="00F61641" w14:paraId="0523BBE4" w14:textId="77777777" w:rsidTr="000761F6">
        <w:trPr>
          <w:trHeight w:val="255"/>
        </w:trPr>
        <w:tc>
          <w:tcPr>
            <w:tcW w:w="19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012F" w14:textId="64FD4DEA" w:rsidR="0028644A" w:rsidRPr="00F61641" w:rsidRDefault="0028644A" w:rsidP="000761F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Załącznik </w:t>
            </w:r>
            <w:r w:rsidR="0007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</w:t>
            </w:r>
            <w:r w:rsidRPr="00F61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 3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2BE2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265B4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473BE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398E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EE67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D6BFC" w:rsidRPr="00F61641" w14:paraId="4001BDA1" w14:textId="77777777" w:rsidTr="0012291B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4F681" w14:textId="1D7D4807" w:rsidR="0028644A" w:rsidRPr="00F61641" w:rsidRDefault="0028644A" w:rsidP="001C6857">
            <w:pPr>
              <w:spacing w:before="120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SZCZEGÓŁOWY PODZIAŁ KWOT PRZEZNACZONYCH NA REALIZACJĘ PROGRAMU NA POSZCZEGÓLNE</w:t>
            </w:r>
            <w:r w:rsidR="002D6BFC" w:rsidRPr="00F61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PRZEDSIĘWZIĘCIA</w:t>
            </w:r>
          </w:p>
        </w:tc>
      </w:tr>
      <w:tr w:rsidR="002D6BFC" w:rsidRPr="00F61641" w14:paraId="03D504CF" w14:textId="77777777" w:rsidTr="0012291B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B29D" w14:textId="77777777" w:rsidR="0028644A" w:rsidRPr="00F61641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FORMACJACH OCHRONY BEZPIECZEŃSTWA I PORZĄDKU PUBLICZNEGO</w:t>
            </w:r>
          </w:p>
        </w:tc>
      </w:tr>
      <w:tr w:rsidR="0012291B" w:rsidRPr="00F61641" w14:paraId="4AAEE5AD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62F86" w14:textId="77777777" w:rsidR="0028644A" w:rsidRPr="00F61641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F59B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118D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E2AB0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85AF5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4B9C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7B02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D6BFC" w:rsidRPr="00F61641" w14:paraId="70032C13" w14:textId="77777777" w:rsidTr="000761F6">
        <w:trPr>
          <w:trHeight w:val="255"/>
        </w:trPr>
        <w:tc>
          <w:tcPr>
            <w:tcW w:w="19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F1B2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1. Policja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DF6F4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DECF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81D2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007DE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9A6D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91B" w:rsidRPr="00F61641" w14:paraId="7DD5303A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C512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B1A3B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2958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DBA0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66DFB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5FC64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69BD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tys. zł</w:t>
            </w:r>
          </w:p>
        </w:tc>
      </w:tr>
      <w:tr w:rsidR="0012291B" w:rsidRPr="00F61641" w14:paraId="4F2EA4CB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2697" w14:textId="77777777" w:rsidR="0028644A" w:rsidRPr="00425277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1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6312" w14:textId="067CAEDB" w:rsidR="0028644A" w:rsidRPr="00425277" w:rsidRDefault="0012291B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 xml:space="preserve"> Rodzaj przedsięwzięcia</w:t>
            </w:r>
          </w:p>
        </w:tc>
        <w:tc>
          <w:tcPr>
            <w:tcW w:w="6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E78E3" w14:textId="77777777" w:rsidR="0028644A" w:rsidRPr="00425277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2022 r.</w:t>
            </w:r>
          </w:p>
        </w:tc>
        <w:tc>
          <w:tcPr>
            <w:tcW w:w="6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08403" w14:textId="77777777" w:rsidR="0028644A" w:rsidRPr="00425277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2023 r.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56857" w14:textId="77777777" w:rsidR="0028644A" w:rsidRPr="00425277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2024 r.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0B82F" w14:textId="77777777" w:rsidR="0028644A" w:rsidRPr="00425277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2025 r.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B01A" w14:textId="77777777" w:rsidR="0028644A" w:rsidRPr="00425277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Razem</w:t>
            </w:r>
          </w:p>
        </w:tc>
      </w:tr>
      <w:tr w:rsidR="0012291B" w:rsidRPr="00F61641" w14:paraId="162C3DD8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E74C" w14:textId="22B94151" w:rsidR="00FE6260" w:rsidRPr="00425277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297F" w14:textId="77777777" w:rsidR="00FE6260" w:rsidRPr="00425277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Inwestycje budowlane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D3A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148 480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200A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252 520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40C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421 520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409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237 480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FEE0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1 060 000</w:t>
            </w:r>
          </w:p>
        </w:tc>
      </w:tr>
      <w:tr w:rsidR="0012291B" w:rsidRPr="00F61641" w14:paraId="4EF55FF0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D4822" w14:textId="380B90D3" w:rsidR="00FE6260" w:rsidRPr="00425277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510D3" w14:textId="77777777" w:rsidR="00FE6260" w:rsidRPr="00425277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Sprzęt transportowy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4BA4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83 440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99605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75 956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DD36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268 772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F3E94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88 515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0908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516 683</w:t>
            </w:r>
          </w:p>
        </w:tc>
      </w:tr>
      <w:tr w:rsidR="0012291B" w:rsidRPr="00F61641" w14:paraId="4F68F81A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4C4F" w14:textId="2EBFC4AC" w:rsidR="00FE6260" w:rsidRPr="00425277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24F89" w14:textId="77777777" w:rsidR="00FE6260" w:rsidRPr="00425277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 xml:space="preserve">Sprzęt uzbrojenia </w:t>
            </w: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br/>
              <w:t>i techniki specjalnej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16A1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77 740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12D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46 380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F127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52 700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D7F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16 000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06E9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192 820</w:t>
            </w:r>
          </w:p>
        </w:tc>
      </w:tr>
      <w:tr w:rsidR="0012291B" w:rsidRPr="00F61641" w14:paraId="5FF7373F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E706" w14:textId="0DE8C20B" w:rsidR="00FE6260" w:rsidRPr="00425277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8208" w14:textId="77777777" w:rsidR="00FE6260" w:rsidRPr="00425277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 xml:space="preserve">Sprzęt informatyki </w:t>
            </w: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br/>
              <w:t>i łączności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573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103 660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429B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156 500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1BC8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203 000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7C1F1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49 000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FEC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512 160</w:t>
            </w:r>
          </w:p>
        </w:tc>
      </w:tr>
      <w:tr w:rsidR="0012291B" w:rsidRPr="00F61641" w14:paraId="0CFA40FF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F42E1" w14:textId="3568E561" w:rsidR="00FE6260" w:rsidRPr="00425277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8729" w14:textId="77777777" w:rsidR="00FE6260" w:rsidRPr="00425277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 xml:space="preserve">Wyposażenie osobiste </w:t>
            </w: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br/>
              <w:t>i ochronne funkcjonariuszy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E611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9 677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D008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12 640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A19A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22 000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7EB7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13 000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455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57 317</w:t>
            </w:r>
          </w:p>
        </w:tc>
      </w:tr>
      <w:tr w:rsidR="0012291B" w:rsidRPr="00F61641" w14:paraId="43735822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20D1" w14:textId="14349BB9" w:rsidR="00FE6260" w:rsidRPr="00425277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3FC3E" w14:textId="77777777" w:rsidR="00FE6260" w:rsidRPr="00425277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Wzmocnienie etatowe funkcjonariuszy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0BC5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148 009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69CC4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273 385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8DD66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394 660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75D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515 803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050A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1 331 857</w:t>
            </w:r>
          </w:p>
        </w:tc>
      </w:tr>
      <w:tr w:rsidR="0012291B" w:rsidRPr="00F61641" w14:paraId="4D512894" w14:textId="77777777" w:rsidTr="000761F6">
        <w:trPr>
          <w:trHeight w:val="76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EA0B" w14:textId="4146C7BF" w:rsidR="00FE6260" w:rsidRPr="00425277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76BBB" w14:textId="77777777" w:rsidR="00FE6260" w:rsidRPr="00425277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Wzmocnienie motywacyjnego systemu uposażeń funkcjonariuszy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C691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534 625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762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573 350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88F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573 350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3A8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573 350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36B8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2 254 675</w:t>
            </w:r>
          </w:p>
        </w:tc>
      </w:tr>
      <w:tr w:rsidR="0012291B" w:rsidRPr="00F61641" w14:paraId="65C6A7BC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99CC" w14:textId="5369C56C" w:rsidR="00FE6260" w:rsidRPr="00425277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EED65" w14:textId="4C3E265F" w:rsidR="00FE6260" w:rsidRPr="00425277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Podwyższenie wynagrodzeń pracowników</w:t>
            </w:r>
            <w:r w:rsidR="009C4649">
              <w:rPr>
                <w:rFonts w:ascii="Times New Roman" w:eastAsia="Times New Roman" w:hAnsi="Times New Roman" w:cs="Times New Roman"/>
                <w:lang w:eastAsia="pl-PL"/>
              </w:rPr>
              <w:t xml:space="preserve"> jednostek organizacyjnych formacji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FDB4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118 399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2BD34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128 461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1536D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128 461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A46C6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128 461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A1364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503 782</w:t>
            </w:r>
          </w:p>
        </w:tc>
      </w:tr>
      <w:tr w:rsidR="0012291B" w:rsidRPr="00F61641" w14:paraId="60CE4A49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DD149" w14:textId="77777777" w:rsidR="00FE6260" w:rsidRPr="00425277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Ogółem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285E8" w14:textId="77777777" w:rsidR="00FE6260" w:rsidRPr="00425277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5277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7EB7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1 224 030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7046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1 519 192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EA9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2 064 463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C546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1 621 609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C6ED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6 429 294</w:t>
            </w:r>
          </w:p>
        </w:tc>
      </w:tr>
      <w:tr w:rsidR="0012291B" w:rsidRPr="00F61641" w14:paraId="419B9703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4CAB4" w14:textId="77777777" w:rsidR="0028644A" w:rsidRPr="00F61641" w:rsidRDefault="0028644A" w:rsidP="002D6BFC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142B9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952D3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5B85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2C253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CF27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905AD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D6BFC" w:rsidRPr="00F61641" w14:paraId="2844EBE9" w14:textId="77777777" w:rsidTr="000761F6">
        <w:trPr>
          <w:trHeight w:val="255"/>
        </w:trPr>
        <w:tc>
          <w:tcPr>
            <w:tcW w:w="19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58F0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2. Straż Graniczna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D037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AD6CD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F4406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173F2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9D59E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91B" w:rsidRPr="00F61641" w14:paraId="401DCCC5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177E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13269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7C6E0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6C52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63AC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1AE2D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D561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tys. zł</w:t>
            </w:r>
          </w:p>
        </w:tc>
      </w:tr>
      <w:tr w:rsidR="0012291B" w:rsidRPr="00F61641" w14:paraId="7F40158C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575EF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1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3FE5" w14:textId="338193C9" w:rsidR="0028644A" w:rsidRPr="005D05FF" w:rsidRDefault="00425277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Rodzaj przedsięwzięcia</w:t>
            </w:r>
          </w:p>
        </w:tc>
        <w:tc>
          <w:tcPr>
            <w:tcW w:w="6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20783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2022 r.</w:t>
            </w:r>
          </w:p>
        </w:tc>
        <w:tc>
          <w:tcPr>
            <w:tcW w:w="6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05D4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2023 r.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77CAB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2024 r.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801E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2025 r.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CA21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Razem</w:t>
            </w:r>
          </w:p>
        </w:tc>
      </w:tr>
      <w:tr w:rsidR="0012291B" w:rsidRPr="00F61641" w14:paraId="5AA970C4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79996" w14:textId="1BC7B4AD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C07E6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Inwestycje budowlane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FEC8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53 565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64500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89 504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20511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175 073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1E8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120 599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47069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438 741</w:t>
            </w:r>
          </w:p>
        </w:tc>
      </w:tr>
      <w:tr w:rsidR="0012291B" w:rsidRPr="00F61641" w14:paraId="79C2BA34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FC86" w14:textId="576B0EAA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7B0C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Sprzęt transportowy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03116" w14:textId="411E63FA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4000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D588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43 600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B99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136 400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BBF0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55 000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C259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239 000</w:t>
            </w:r>
          </w:p>
        </w:tc>
      </w:tr>
      <w:tr w:rsidR="0012291B" w:rsidRPr="00F61641" w14:paraId="1C0102D6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4FFB" w14:textId="45EE4DF4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2A06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 xml:space="preserve">Sprzęt uzbrojenia </w:t>
            </w: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br/>
              <w:t>i techniki specjalnej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F9D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13 875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CF995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10 191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BDB7" w14:textId="62316534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5200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0799" w14:textId="1C045462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7225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448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36 491</w:t>
            </w:r>
          </w:p>
        </w:tc>
      </w:tr>
      <w:tr w:rsidR="0012291B" w:rsidRPr="00F61641" w14:paraId="18D8325E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79E5" w14:textId="6D25FAEE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F4232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 xml:space="preserve">Sprzęt informatyki </w:t>
            </w: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br/>
              <w:t>i łączności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B69A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54 700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192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21 300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C621B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19 700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9DB2" w14:textId="651879AA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811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102 700</w:t>
            </w:r>
          </w:p>
        </w:tc>
      </w:tr>
      <w:tr w:rsidR="0012291B" w:rsidRPr="00F61641" w14:paraId="44BCA363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10B27" w14:textId="77005CAD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AA30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 xml:space="preserve">Wyposażenie osobiste </w:t>
            </w: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br/>
              <w:t>i ochronne funkcjonariuszy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D72B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15D66" w14:textId="63F04498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3591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BE2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510C1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20 409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8360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24 000</w:t>
            </w:r>
          </w:p>
        </w:tc>
      </w:tr>
      <w:tr w:rsidR="0012291B" w:rsidRPr="00F61641" w14:paraId="51DD6136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4D892" w14:textId="13845CDA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51714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Wzmocnienie etatowe funkcjonariuszy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3436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17 397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2718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36 054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C6E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54 711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0150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69 019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08AB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177 181</w:t>
            </w:r>
          </w:p>
        </w:tc>
      </w:tr>
      <w:tr w:rsidR="0012291B" w:rsidRPr="00F61641" w14:paraId="19D4D608" w14:textId="77777777" w:rsidTr="000761F6">
        <w:trPr>
          <w:trHeight w:val="76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72D55" w14:textId="57EAE4AC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F21E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Wzmocnienie motywacyjnego systemu uposażeń funkcjonariuszy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3361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83 033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2D8D9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89 048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B0A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89 048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F7B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89 048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5F6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350 177</w:t>
            </w:r>
          </w:p>
        </w:tc>
      </w:tr>
      <w:tr w:rsidR="0012291B" w:rsidRPr="00F61641" w14:paraId="77447F3C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3A6EF" w14:textId="69536D47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D0E1" w14:textId="123480B0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Podwyższenie wynagrodzeń pracowników</w:t>
            </w:r>
            <w:r w:rsidR="009C4649">
              <w:rPr>
                <w:rFonts w:ascii="Times New Roman" w:eastAsia="Times New Roman" w:hAnsi="Times New Roman" w:cs="Times New Roman"/>
                <w:lang w:eastAsia="pl-PL"/>
              </w:rPr>
              <w:t xml:space="preserve"> jednostek organizacyjnych formacji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0819" w14:textId="0B727173" w:rsidR="00060A3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16 772</w:t>
            </w:r>
          </w:p>
          <w:p w14:paraId="40770D69" w14:textId="77777777" w:rsidR="00FE6260" w:rsidRPr="00060A3F" w:rsidRDefault="00FE6260" w:rsidP="001F3F5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4A869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18 198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D8B68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18 198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BE4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18 198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0ED9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71 366</w:t>
            </w:r>
          </w:p>
        </w:tc>
      </w:tr>
      <w:tr w:rsidR="0012291B" w:rsidRPr="00F61641" w14:paraId="7C949664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09ED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Ogółem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37695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8EF6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243 342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CC0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311 486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1723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498 330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DA30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386 498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5494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1 439 656</w:t>
            </w:r>
          </w:p>
        </w:tc>
      </w:tr>
      <w:tr w:rsidR="0012291B" w:rsidRPr="00F61641" w14:paraId="1C665B72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A785B" w14:textId="77777777" w:rsidR="0028644A" w:rsidRPr="00F61641" w:rsidRDefault="0028644A" w:rsidP="002D6BFC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828FB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8EAA5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E7E06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B454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3C691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59086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D6BFC" w:rsidRPr="00F61641" w14:paraId="7C366DCC" w14:textId="77777777" w:rsidTr="000761F6">
        <w:trPr>
          <w:trHeight w:val="255"/>
        </w:trPr>
        <w:tc>
          <w:tcPr>
            <w:tcW w:w="19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ED412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3. Państwowa Straż Pożarna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7E19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44A78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98B5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6406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E05EF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91B" w:rsidRPr="00F61641" w14:paraId="78B2A9E4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325B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BA1A6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56047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711D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3FE6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36A4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147B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tys. zł</w:t>
            </w:r>
          </w:p>
        </w:tc>
      </w:tr>
      <w:tr w:rsidR="0012291B" w:rsidRPr="00F61641" w14:paraId="5C8D2F52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8FBA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1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D52C" w14:textId="21BACE26" w:rsidR="0028644A" w:rsidRPr="005D05FF" w:rsidRDefault="00425277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Rodzaj przedsięwzięcia</w:t>
            </w:r>
          </w:p>
        </w:tc>
        <w:tc>
          <w:tcPr>
            <w:tcW w:w="6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C38A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2022 r.</w:t>
            </w:r>
          </w:p>
        </w:tc>
        <w:tc>
          <w:tcPr>
            <w:tcW w:w="6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254B4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2023 r.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79D9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2024 r.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486F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2025 r.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2928E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Razem</w:t>
            </w:r>
          </w:p>
        </w:tc>
      </w:tr>
      <w:tr w:rsidR="0012291B" w:rsidRPr="00F61641" w14:paraId="1D7337A5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3F8C" w14:textId="409431FB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A0C6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Inwestycje budowlane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3874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79 052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95CE0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131 902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CC0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323 305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E96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265 753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3BC7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800 012</w:t>
            </w:r>
          </w:p>
        </w:tc>
      </w:tr>
      <w:tr w:rsidR="0012291B" w:rsidRPr="00F61641" w14:paraId="2B052A50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A70CF" w14:textId="104E4753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940F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Sprzęt transportowy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ADBA4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34 500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F46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34 500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4D461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34 500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47996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34 500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3C25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138 000</w:t>
            </w:r>
          </w:p>
        </w:tc>
      </w:tr>
      <w:tr w:rsidR="0012291B" w:rsidRPr="00F61641" w14:paraId="1F003CD3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14DC" w14:textId="2612E62A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EE94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 xml:space="preserve">Sprzęt uzbrojenia </w:t>
            </w: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br/>
              <w:t>i techniki specjalnej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4F28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538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C558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B5A8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D4942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</w:tr>
      <w:tr w:rsidR="0012291B" w:rsidRPr="00F61641" w14:paraId="1582A23F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A27F1" w14:textId="3E1496C6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38B8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 xml:space="preserve">Sprzęt informatyki </w:t>
            </w: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br/>
              <w:t>i łączności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C175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A4C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640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F322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8798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</w:tr>
      <w:tr w:rsidR="0012291B" w:rsidRPr="00F61641" w14:paraId="67B6C194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FE10" w14:textId="24FD45D6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D87F9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 xml:space="preserve">Wyposażenie osobiste </w:t>
            </w: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br/>
              <w:t>i ochronne funkcjonariuszy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4555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30 000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9AA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25 000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E604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25 000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1B5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20 000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BEF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100 000</w:t>
            </w:r>
          </w:p>
        </w:tc>
      </w:tr>
      <w:tr w:rsidR="0012291B" w:rsidRPr="00F61641" w14:paraId="7C8B280E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4AAB" w14:textId="36E908A4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5E49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Wzmocnienie etatowe funkcjonariuszy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DA0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13 435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31A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32 282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4EDB1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51 440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70F9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70 598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DD9D8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167 755</w:t>
            </w:r>
          </w:p>
        </w:tc>
      </w:tr>
      <w:tr w:rsidR="0012291B" w:rsidRPr="00F61641" w14:paraId="34439450" w14:textId="77777777" w:rsidTr="000761F6">
        <w:trPr>
          <w:trHeight w:val="76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9335" w14:textId="236CD672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FDF2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Wzmocnienie motywacyjnego systemu uposażeń funkcjonariuszy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EE6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167 374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C152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178 993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251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178 993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D1A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178 993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82580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704 353</w:t>
            </w:r>
          </w:p>
        </w:tc>
      </w:tr>
      <w:tr w:rsidR="0012291B" w:rsidRPr="00F61641" w14:paraId="076E27A7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DA1CC" w14:textId="216B93A1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4D5B0" w14:textId="564013FE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Podwyższenie wynagrodzeń pracowników</w:t>
            </w:r>
            <w:r w:rsidR="009C4649">
              <w:rPr>
                <w:rFonts w:ascii="Times New Roman" w:eastAsia="Times New Roman" w:hAnsi="Times New Roman" w:cs="Times New Roman"/>
                <w:lang w:eastAsia="pl-PL"/>
              </w:rPr>
              <w:t xml:space="preserve"> jednostek organizacyjnych formacji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C530" w14:textId="370B5484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8876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8CD7" w14:textId="48B61B4D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9630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2FC1B" w14:textId="0D42408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9630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7625" w14:textId="41B22F91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9630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3738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37 766</w:t>
            </w:r>
          </w:p>
        </w:tc>
      </w:tr>
      <w:tr w:rsidR="0012291B" w:rsidRPr="00F61641" w14:paraId="6809564A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F00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Ogółem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B5B5C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C212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333 237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0AB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412 307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4169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622 868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029B2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579 474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4F40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1 947 886</w:t>
            </w:r>
          </w:p>
        </w:tc>
      </w:tr>
      <w:tr w:rsidR="0012291B" w:rsidRPr="00F61641" w14:paraId="756DF85B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4174" w14:textId="77777777" w:rsidR="0028644A" w:rsidRPr="00F61641" w:rsidRDefault="0028644A" w:rsidP="002D6BFC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BE08C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239CB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FFFE8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34FB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268E2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E8EED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D6BFC" w:rsidRPr="00F61641" w14:paraId="673F5D76" w14:textId="77777777" w:rsidTr="000761F6">
        <w:trPr>
          <w:trHeight w:val="255"/>
        </w:trPr>
        <w:tc>
          <w:tcPr>
            <w:tcW w:w="19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DA83B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4. Służba Ochrony Państwa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ABEF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FDB20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124C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8C5E0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FB2A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91B" w:rsidRPr="00F61641" w14:paraId="74E0F4F3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6498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BDD6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B916F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72F3C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D774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561FE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D39D9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164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tys. zł</w:t>
            </w:r>
          </w:p>
        </w:tc>
      </w:tr>
      <w:tr w:rsidR="0012291B" w:rsidRPr="00F61641" w14:paraId="4D341DCC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1F42D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1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63C0" w14:textId="451E3877" w:rsidR="0028644A" w:rsidRPr="005D05FF" w:rsidRDefault="00425277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Rodzaj przedsięwzięcia</w:t>
            </w:r>
          </w:p>
        </w:tc>
        <w:tc>
          <w:tcPr>
            <w:tcW w:w="6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8AE6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2022 r.</w:t>
            </w:r>
          </w:p>
        </w:tc>
        <w:tc>
          <w:tcPr>
            <w:tcW w:w="6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84B3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2023 r.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4BDA3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2024 r.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C04A9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2025 r.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9731" w14:textId="77777777" w:rsidR="0028644A" w:rsidRPr="005D05FF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Razem</w:t>
            </w:r>
          </w:p>
        </w:tc>
      </w:tr>
      <w:tr w:rsidR="0012291B" w:rsidRPr="00F61641" w14:paraId="728EA744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03A2" w14:textId="6BD7B42D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0469A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Inwestycje budowlane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1593D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12 200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441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12 100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5F269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41 500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67A1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19 800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823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85 600</w:t>
            </w:r>
          </w:p>
        </w:tc>
      </w:tr>
      <w:tr w:rsidR="0012291B" w:rsidRPr="00F61641" w14:paraId="41FE0EA2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C99F" w14:textId="4D280EC5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C496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Sprzęt transportowy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709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FBF8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8 850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3958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10 160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8DCD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4 800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890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24 380</w:t>
            </w:r>
          </w:p>
        </w:tc>
      </w:tr>
      <w:tr w:rsidR="0012291B" w:rsidRPr="00F61641" w14:paraId="2F07AC34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2ED3" w14:textId="14CB6F1D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238D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 xml:space="preserve">Sprzęt uzbrojenia </w:t>
            </w: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br/>
              <w:t>i techniki specjalnej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1BC53" w14:textId="5B727351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1560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AFC5" w14:textId="50BEC4B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D688" w14:textId="418D7599" w:rsidR="00FE6260" w:rsidRPr="005D05FF" w:rsidRDefault="00FE6260" w:rsidP="006F67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1905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C0190" w14:textId="6AE5559B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4035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4C934" w14:textId="7B121224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8940</w:t>
            </w:r>
          </w:p>
        </w:tc>
      </w:tr>
      <w:tr w:rsidR="0012291B" w:rsidRPr="00F61641" w14:paraId="4AAFC1E0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61856" w14:textId="7F4EF293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8616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 xml:space="preserve">Sprzęt informatyki </w:t>
            </w: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br/>
              <w:t>i łączności (w tym systemy)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FAF1" w14:textId="12BCE93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5645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BE09F" w14:textId="744BA789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5210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EAE9" w14:textId="15673AB1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3035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4BA7E" w14:textId="34435EF6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6265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696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20 155</w:t>
            </w:r>
          </w:p>
        </w:tc>
      </w:tr>
      <w:tr w:rsidR="0012291B" w:rsidRPr="00F61641" w14:paraId="7352924E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D9B52" w14:textId="179EC1DC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76AD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 xml:space="preserve">Wyposażenie osobiste </w:t>
            </w: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br/>
              <w:t>i ochronne funkcjonariuszy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1952D" w14:textId="407FDB21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C062" w14:textId="04066266" w:rsidR="00FE6260" w:rsidRPr="005D05FF" w:rsidRDefault="00FE6260" w:rsidP="006F67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52BB2" w14:textId="03F99BA1" w:rsidR="00FE6260" w:rsidRPr="005D05FF" w:rsidRDefault="00FE6260" w:rsidP="006F67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1910" w14:textId="19D42849" w:rsidR="00FE6260" w:rsidRPr="005D05FF" w:rsidRDefault="00FE6260" w:rsidP="006F67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1725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6D02" w14:textId="7B1A4638" w:rsidR="00FE6260" w:rsidRPr="005D05FF" w:rsidRDefault="00FE6260" w:rsidP="006F67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7425</w:t>
            </w:r>
          </w:p>
        </w:tc>
      </w:tr>
      <w:tr w:rsidR="0012291B" w:rsidRPr="00F61641" w14:paraId="6A1BE909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BD76" w14:textId="3A04BA0C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2CEA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Wzmocnienie etatowe funkcjonariuszy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FC6B4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BBFD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8F29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DED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82B8F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</w:tr>
      <w:tr w:rsidR="0012291B" w:rsidRPr="00F61641" w14:paraId="416E478C" w14:textId="77777777" w:rsidTr="000761F6">
        <w:trPr>
          <w:trHeight w:val="76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7E12D" w14:textId="626220D2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64C32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Wzmocnienie motywacyjnego systemu uposażeń funkcjonariuszy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F3A1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14 531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3CA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15 592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4CD35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15 592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369A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15 592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8B5A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61 307</w:t>
            </w:r>
          </w:p>
        </w:tc>
      </w:tr>
      <w:tr w:rsidR="0012291B" w:rsidRPr="00F61641" w14:paraId="5C9D170A" w14:textId="77777777" w:rsidTr="000761F6">
        <w:trPr>
          <w:trHeight w:val="510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AB50" w14:textId="6991F68C" w:rsidR="00FE6260" w:rsidRPr="005D05FF" w:rsidRDefault="00FE626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7F3A7" w14:textId="4128F11D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Podwyższenie wynagrodzeń pracowników</w:t>
            </w:r>
            <w:r w:rsidR="009C4649">
              <w:rPr>
                <w:rFonts w:ascii="Times New Roman" w:eastAsia="Times New Roman" w:hAnsi="Times New Roman" w:cs="Times New Roman"/>
                <w:lang w:eastAsia="pl-PL"/>
              </w:rPr>
              <w:t xml:space="preserve"> jednostek organizacyjnych formacji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3479" w14:textId="1FAC4608" w:rsidR="00FE6260" w:rsidRPr="005D05FF" w:rsidRDefault="00FE6260" w:rsidP="006F67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1437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C187" w14:textId="2F076D56" w:rsidR="00FE6260" w:rsidRPr="005D05FF" w:rsidRDefault="00FE6260" w:rsidP="006F67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1559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51B07" w14:textId="4AFA3A35" w:rsidR="00FE6260" w:rsidRPr="005D05FF" w:rsidRDefault="00FE6260" w:rsidP="006F67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1559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C439" w14:textId="7C97E568" w:rsidR="00FE6260" w:rsidRPr="005D05FF" w:rsidRDefault="00FE6260" w:rsidP="006F67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1559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68BD" w14:textId="6A48C508" w:rsidR="00FE6260" w:rsidRPr="005D05FF" w:rsidRDefault="00FE6260" w:rsidP="006F67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6114</w:t>
            </w:r>
          </w:p>
        </w:tc>
      </w:tr>
      <w:tr w:rsidR="0012291B" w:rsidRPr="00F61641" w14:paraId="017A10F8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9C88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Ogółem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B4F8" w14:textId="77777777" w:rsidR="00FE6260" w:rsidRPr="005D05FF" w:rsidRDefault="00FE6260" w:rsidP="00FE6260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E6F93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37 943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4062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46 451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1AB3E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75 751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359D7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53 776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71BC" w14:textId="77777777" w:rsidR="00FE6260" w:rsidRPr="005D05FF" w:rsidRDefault="00FE6260" w:rsidP="00FE626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213 921</w:t>
            </w:r>
          </w:p>
        </w:tc>
      </w:tr>
      <w:tr w:rsidR="002D6BFC" w:rsidRPr="00F61641" w14:paraId="1F48FDA4" w14:textId="77777777" w:rsidTr="000761F6">
        <w:trPr>
          <w:trHeight w:val="255"/>
        </w:trPr>
        <w:tc>
          <w:tcPr>
            <w:tcW w:w="2012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16B87" w14:textId="58848812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6E8DE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069C8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71563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C815B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B6CC8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91B" w:rsidRPr="00F61641" w14:paraId="40B911C9" w14:textId="77777777" w:rsidTr="000761F6">
        <w:trPr>
          <w:trHeight w:val="255"/>
        </w:trPr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72CE8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7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2A031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83E76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0F35C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4D6A1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ABFE6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09321" w14:textId="77777777" w:rsidR="0028644A" w:rsidRPr="00F61641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D6BFC" w:rsidRPr="00D21022" w14:paraId="58603A16" w14:textId="77777777" w:rsidTr="000761F6">
        <w:tblPrEx>
          <w:jc w:val="center"/>
        </w:tblPrEx>
        <w:trPr>
          <w:gridAfter w:val="1"/>
          <w:wAfter w:w="4" w:type="pct"/>
          <w:trHeight w:val="255"/>
          <w:jc w:val="center"/>
        </w:trPr>
        <w:tc>
          <w:tcPr>
            <w:tcW w:w="18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AB62B" w14:textId="71355FC8" w:rsidR="009E5B87" w:rsidRDefault="00D5092B" w:rsidP="002D6BFC">
            <w:pPr>
              <w:spacing w:after="0" w:line="276" w:lineRule="auto"/>
            </w:pPr>
            <w:r>
              <w:br w:type="page"/>
            </w:r>
          </w:p>
          <w:p w14:paraId="4571B865" w14:textId="105F373E" w:rsidR="0028644A" w:rsidRPr="00D21022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210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Załącznik </w:t>
            </w:r>
            <w:r w:rsidR="0007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</w:t>
            </w:r>
            <w:r w:rsidRPr="00D210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r </w:t>
            </w:r>
            <w:r w:rsidR="00DE3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35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BCAA4" w14:textId="77777777" w:rsidR="0028644A" w:rsidRPr="00D21022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9C826" w14:textId="77777777" w:rsidR="0028644A" w:rsidRPr="00D21022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D6BFC" w:rsidRPr="00D21022" w14:paraId="141FD49B" w14:textId="77777777" w:rsidTr="000761F6">
        <w:tblPrEx>
          <w:jc w:val="center"/>
        </w:tblPrEx>
        <w:trPr>
          <w:gridAfter w:val="1"/>
          <w:wAfter w:w="4" w:type="pct"/>
          <w:trHeight w:val="255"/>
          <w:jc w:val="center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477D" w14:textId="77777777" w:rsidR="0028644A" w:rsidRPr="00D21022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07D06" w14:textId="77777777" w:rsidR="0028644A" w:rsidRPr="00D21022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5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91756" w14:textId="77777777" w:rsidR="0028644A" w:rsidRPr="00D21022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1502" w14:textId="77777777" w:rsidR="0028644A" w:rsidRPr="00D21022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D6BFC" w:rsidRPr="00D21022" w14:paraId="472C2391" w14:textId="77777777" w:rsidTr="000761F6">
        <w:tblPrEx>
          <w:jc w:val="center"/>
        </w:tblPrEx>
        <w:trPr>
          <w:gridAfter w:val="1"/>
          <w:wAfter w:w="4" w:type="pct"/>
          <w:trHeight w:val="645"/>
          <w:jc w:val="center"/>
        </w:trPr>
        <w:tc>
          <w:tcPr>
            <w:tcW w:w="4996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C00EC" w14:textId="7CE297C6" w:rsidR="0028644A" w:rsidRPr="00D21022" w:rsidRDefault="0028644A" w:rsidP="00F12D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2102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WZROST WIELOKROTNOŚCI KWOTY BAZOWEJ STANOWIĄCEJ PR</w:t>
            </w:r>
            <w:r w:rsidR="00F12D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</w:t>
            </w:r>
            <w:r w:rsidRPr="00D2102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ECIĘTNE UPOSAŻENIE FUNKCJONARIUSZY </w:t>
            </w:r>
          </w:p>
        </w:tc>
      </w:tr>
      <w:tr w:rsidR="002D6BFC" w:rsidRPr="00D21022" w14:paraId="505D9413" w14:textId="77777777" w:rsidTr="000761F6">
        <w:tblPrEx>
          <w:jc w:val="center"/>
        </w:tblPrEx>
        <w:trPr>
          <w:gridAfter w:val="1"/>
          <w:wAfter w:w="4" w:type="pct"/>
          <w:trHeight w:val="270"/>
          <w:jc w:val="center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D569C" w14:textId="77777777" w:rsidR="0028644A" w:rsidRPr="00D21022" w:rsidRDefault="0028644A" w:rsidP="002D6B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457C" w14:textId="77777777" w:rsidR="0028644A" w:rsidRPr="00D21022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5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68356" w14:textId="77777777" w:rsidR="0028644A" w:rsidRPr="00D21022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3331" w14:textId="77777777" w:rsidR="0028644A" w:rsidRPr="00D21022" w:rsidRDefault="0028644A" w:rsidP="002D6B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D6BFC" w:rsidRPr="00D21022" w14:paraId="3840CA7E" w14:textId="77777777" w:rsidTr="000761F6">
        <w:tblPrEx>
          <w:jc w:val="center"/>
        </w:tblPrEx>
        <w:trPr>
          <w:gridAfter w:val="1"/>
          <w:wAfter w:w="4" w:type="pct"/>
          <w:trHeight w:val="862"/>
          <w:jc w:val="center"/>
        </w:trPr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67C5D" w14:textId="77777777" w:rsidR="0028644A" w:rsidRPr="005D05FF" w:rsidRDefault="0028644A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1526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DDBEFF" w14:textId="77777777" w:rsidR="0028644A" w:rsidRPr="005D05FF" w:rsidRDefault="0028644A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Nazwa formacji</w:t>
            </w:r>
          </w:p>
        </w:tc>
        <w:tc>
          <w:tcPr>
            <w:tcW w:w="1356" w:type="pct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513DB" w14:textId="77777777" w:rsidR="0028644A" w:rsidRPr="005D05FF" w:rsidRDefault="0028644A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Data wzrostu wielokrotności</w:t>
            </w:r>
          </w:p>
        </w:tc>
        <w:tc>
          <w:tcPr>
            <w:tcW w:w="1811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077C85" w14:textId="77777777" w:rsidR="0028644A" w:rsidRPr="005D05FF" w:rsidRDefault="0028644A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Wzrost wielokrotności kwoty bazowej w stosunku do grudnia roku poprzedniego</w:t>
            </w:r>
          </w:p>
        </w:tc>
      </w:tr>
      <w:tr w:rsidR="00C25240" w:rsidRPr="00D21022" w14:paraId="6CD6071A" w14:textId="77777777" w:rsidTr="000761F6">
        <w:tblPrEx>
          <w:jc w:val="center"/>
        </w:tblPrEx>
        <w:trPr>
          <w:gridAfter w:val="1"/>
          <w:wAfter w:w="4" w:type="pct"/>
          <w:trHeight w:val="355"/>
          <w:jc w:val="center"/>
        </w:trPr>
        <w:tc>
          <w:tcPr>
            <w:tcW w:w="3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504E3" w14:textId="04BBC6A9" w:rsidR="00C25240" w:rsidRPr="005D05FF" w:rsidRDefault="00C2524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52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94C62" w14:textId="77777777" w:rsidR="00C25240" w:rsidRPr="005D05FF" w:rsidRDefault="00C25240" w:rsidP="00F6164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Policja</w:t>
            </w:r>
          </w:p>
        </w:tc>
        <w:tc>
          <w:tcPr>
            <w:tcW w:w="1356" w:type="pct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4363A" w14:textId="77777777" w:rsidR="00C25240" w:rsidRPr="005D05FF" w:rsidRDefault="00C25240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hAnsi="Times New Roman" w:cs="Times New Roman"/>
              </w:rPr>
              <w:t>1 stycznia 2022 r.</w:t>
            </w:r>
          </w:p>
        </w:tc>
        <w:tc>
          <w:tcPr>
            <w:tcW w:w="1811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9114C1" w14:textId="77777777" w:rsidR="00C25240" w:rsidRPr="005D05FF" w:rsidRDefault="00DA227B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hAnsi="Times New Roman" w:cs="Times New Roman"/>
              </w:rPr>
              <w:t>0,251</w:t>
            </w:r>
          </w:p>
        </w:tc>
      </w:tr>
      <w:tr w:rsidR="00C25240" w:rsidRPr="00D21022" w14:paraId="477C6D73" w14:textId="77777777" w:rsidTr="000761F6">
        <w:tblPrEx>
          <w:jc w:val="center"/>
        </w:tblPrEx>
        <w:trPr>
          <w:gridAfter w:val="1"/>
          <w:wAfter w:w="4" w:type="pct"/>
          <w:trHeight w:val="261"/>
          <w:jc w:val="center"/>
        </w:trPr>
        <w:tc>
          <w:tcPr>
            <w:tcW w:w="3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B6C3A" w14:textId="32C0F373" w:rsidR="00C25240" w:rsidRPr="005D05FF" w:rsidRDefault="00C2524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52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D3C99C" w14:textId="77777777" w:rsidR="00C25240" w:rsidRPr="005D05FF" w:rsidRDefault="00C25240" w:rsidP="00F6164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Straż Graniczna</w:t>
            </w:r>
          </w:p>
        </w:tc>
        <w:tc>
          <w:tcPr>
            <w:tcW w:w="1356" w:type="pct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EA25A9" w14:textId="77777777" w:rsidR="00C25240" w:rsidRPr="005D05FF" w:rsidRDefault="00C25240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hAnsi="Times New Roman" w:cs="Times New Roman"/>
              </w:rPr>
              <w:t>1 stycznia 2022 r.</w:t>
            </w:r>
          </w:p>
        </w:tc>
        <w:tc>
          <w:tcPr>
            <w:tcW w:w="1811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3A2E1" w14:textId="77777777" w:rsidR="00C25240" w:rsidRPr="005D05FF" w:rsidRDefault="00DA227B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hAnsi="Times New Roman" w:cs="Times New Roman"/>
              </w:rPr>
              <w:t>0,251</w:t>
            </w:r>
          </w:p>
        </w:tc>
      </w:tr>
      <w:tr w:rsidR="00C25240" w:rsidRPr="00D21022" w14:paraId="2F20C5AF" w14:textId="77777777" w:rsidTr="000761F6">
        <w:tblPrEx>
          <w:jc w:val="center"/>
        </w:tblPrEx>
        <w:trPr>
          <w:gridAfter w:val="1"/>
          <w:wAfter w:w="4" w:type="pct"/>
          <w:trHeight w:val="209"/>
          <w:jc w:val="center"/>
        </w:trPr>
        <w:tc>
          <w:tcPr>
            <w:tcW w:w="3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FBB35" w14:textId="2F484324" w:rsidR="00C25240" w:rsidRPr="005D05FF" w:rsidRDefault="00C2524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526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D9F58" w14:textId="77777777" w:rsidR="00C25240" w:rsidRPr="005D05FF" w:rsidRDefault="00C25240" w:rsidP="00F6164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Państwowa Straż Pożarna</w:t>
            </w:r>
          </w:p>
        </w:tc>
        <w:tc>
          <w:tcPr>
            <w:tcW w:w="1356" w:type="pct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16CA8F" w14:textId="77777777" w:rsidR="00C25240" w:rsidRPr="005D05FF" w:rsidRDefault="00C25240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hAnsi="Times New Roman" w:cs="Times New Roman"/>
              </w:rPr>
              <w:t>1 stycznia 2022 r.</w:t>
            </w:r>
          </w:p>
        </w:tc>
        <w:tc>
          <w:tcPr>
            <w:tcW w:w="1811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5B6C0" w14:textId="77777777" w:rsidR="00C25240" w:rsidRPr="005D05FF" w:rsidRDefault="00DA227B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hAnsi="Times New Roman" w:cs="Times New Roman"/>
              </w:rPr>
              <w:t>0,251</w:t>
            </w:r>
          </w:p>
        </w:tc>
      </w:tr>
      <w:tr w:rsidR="00C25240" w:rsidRPr="00D21022" w14:paraId="48AC97B1" w14:textId="77777777" w:rsidTr="000761F6">
        <w:tblPrEx>
          <w:jc w:val="center"/>
        </w:tblPrEx>
        <w:trPr>
          <w:gridAfter w:val="1"/>
          <w:wAfter w:w="4" w:type="pct"/>
          <w:trHeight w:val="157"/>
          <w:jc w:val="center"/>
        </w:trPr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C8D90" w14:textId="0244970C" w:rsidR="00C25240" w:rsidRPr="005D05FF" w:rsidRDefault="00C25240" w:rsidP="00060A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526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DF8F9F" w14:textId="77777777" w:rsidR="00C25240" w:rsidRPr="005D05FF" w:rsidRDefault="00C25240" w:rsidP="00F6164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eastAsia="Times New Roman" w:hAnsi="Times New Roman" w:cs="Times New Roman"/>
                <w:lang w:eastAsia="pl-PL"/>
              </w:rPr>
              <w:t>Służba Ochrony Państwa</w:t>
            </w:r>
          </w:p>
        </w:tc>
        <w:tc>
          <w:tcPr>
            <w:tcW w:w="1356" w:type="pct"/>
            <w:gridSpan w:val="5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5BD74" w14:textId="77777777" w:rsidR="00C25240" w:rsidRPr="005D05FF" w:rsidRDefault="00C25240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hAnsi="Times New Roman" w:cs="Times New Roman"/>
              </w:rPr>
              <w:t>1 stycznia 2022 r.</w:t>
            </w:r>
          </w:p>
        </w:tc>
        <w:tc>
          <w:tcPr>
            <w:tcW w:w="1811" w:type="pct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91B3D4" w14:textId="77777777" w:rsidR="00C25240" w:rsidRPr="005D05FF" w:rsidRDefault="00DA227B" w:rsidP="00F616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D05FF">
              <w:rPr>
                <w:rFonts w:ascii="Times New Roman" w:hAnsi="Times New Roman" w:cs="Times New Roman"/>
              </w:rPr>
              <w:t>0,251</w:t>
            </w:r>
          </w:p>
        </w:tc>
      </w:tr>
    </w:tbl>
    <w:p w14:paraId="20444CAD" w14:textId="77777777" w:rsidR="0028644A" w:rsidRPr="00D21022" w:rsidRDefault="0028644A" w:rsidP="002D6B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8644A" w:rsidRPr="00D21022" w:rsidSect="00901122">
      <w:footerReference w:type="default" r:id="rId6"/>
      <w:headerReference w:type="first" r:id="rId7"/>
      <w:pgSz w:w="11906" w:h="16838"/>
      <w:pgMar w:top="851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5B1E6" w14:textId="77777777" w:rsidR="006B62E5" w:rsidRDefault="006B62E5" w:rsidP="00E6369F">
      <w:pPr>
        <w:spacing w:after="0" w:line="240" w:lineRule="auto"/>
      </w:pPr>
      <w:r>
        <w:separator/>
      </w:r>
    </w:p>
  </w:endnote>
  <w:endnote w:type="continuationSeparator" w:id="0">
    <w:p w14:paraId="1BDC8D2D" w14:textId="77777777" w:rsidR="006B62E5" w:rsidRDefault="006B62E5" w:rsidP="00E63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5629393"/>
      <w:docPartObj>
        <w:docPartGallery w:val="Page Numbers (Bottom of Page)"/>
        <w:docPartUnique/>
      </w:docPartObj>
    </w:sdtPr>
    <w:sdtEndPr/>
    <w:sdtContent>
      <w:p w14:paraId="69F16B1B" w14:textId="4F0AC37F" w:rsidR="005D05FF" w:rsidRDefault="005D05FF" w:rsidP="00E6369F">
        <w:pPr>
          <w:pStyle w:val="Stopka"/>
          <w:spacing w:line="276" w:lineRule="auto"/>
          <w:jc w:val="center"/>
        </w:pPr>
        <w:r w:rsidRPr="00060A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0A3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60A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31A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60A3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0FA1D" w14:textId="77777777" w:rsidR="006B62E5" w:rsidRDefault="006B62E5" w:rsidP="00E6369F">
      <w:pPr>
        <w:spacing w:after="0" w:line="240" w:lineRule="auto"/>
      </w:pPr>
      <w:r>
        <w:separator/>
      </w:r>
    </w:p>
  </w:footnote>
  <w:footnote w:type="continuationSeparator" w:id="0">
    <w:p w14:paraId="0DC57E13" w14:textId="77777777" w:rsidR="006B62E5" w:rsidRDefault="006B62E5" w:rsidP="00E63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9221D" w14:textId="77777777" w:rsidR="00060A3F" w:rsidRPr="005D74F4" w:rsidRDefault="005D05FF" w:rsidP="00060A3F">
    <w:pPr>
      <w:pStyle w:val="Nagwek"/>
      <w:tabs>
        <w:tab w:val="clear" w:pos="4536"/>
      </w:tabs>
      <w:ind w:left="7371"/>
      <w:jc w:val="both"/>
      <w:rPr>
        <w:rFonts w:ascii="Times New Roman" w:hAnsi="Times New Roman" w:cs="Times New Roman"/>
        <w:sz w:val="24"/>
        <w:szCs w:val="24"/>
      </w:rPr>
    </w:pPr>
    <w:r w:rsidRPr="005D74F4">
      <w:rPr>
        <w:rFonts w:ascii="Times New Roman" w:hAnsi="Times New Roman" w:cs="Times New Roman"/>
        <w:sz w:val="24"/>
        <w:szCs w:val="24"/>
      </w:rPr>
      <w:t xml:space="preserve">Załączniki </w:t>
    </w:r>
  </w:p>
  <w:p w14:paraId="3EA76105" w14:textId="77777777" w:rsidR="00060A3F" w:rsidRPr="005D74F4" w:rsidRDefault="005D05FF" w:rsidP="00060A3F">
    <w:pPr>
      <w:pStyle w:val="Nagwek"/>
      <w:tabs>
        <w:tab w:val="clear" w:pos="4536"/>
      </w:tabs>
      <w:ind w:left="7371"/>
      <w:jc w:val="both"/>
      <w:rPr>
        <w:rFonts w:ascii="Times New Roman" w:hAnsi="Times New Roman" w:cs="Times New Roman"/>
        <w:sz w:val="24"/>
        <w:szCs w:val="24"/>
      </w:rPr>
    </w:pPr>
    <w:r w:rsidRPr="005D74F4">
      <w:rPr>
        <w:rFonts w:ascii="Times New Roman" w:hAnsi="Times New Roman" w:cs="Times New Roman"/>
        <w:sz w:val="24"/>
        <w:szCs w:val="24"/>
      </w:rPr>
      <w:t xml:space="preserve">do ustawy </w:t>
    </w:r>
  </w:p>
  <w:p w14:paraId="6FA36F26" w14:textId="1C63481B" w:rsidR="00060A3F" w:rsidRPr="005D74F4" w:rsidRDefault="005D05FF" w:rsidP="00060A3F">
    <w:pPr>
      <w:pStyle w:val="Nagwek"/>
      <w:tabs>
        <w:tab w:val="clear" w:pos="4536"/>
      </w:tabs>
      <w:ind w:left="7371"/>
      <w:jc w:val="both"/>
      <w:rPr>
        <w:rFonts w:ascii="Times New Roman" w:hAnsi="Times New Roman" w:cs="Times New Roman"/>
        <w:sz w:val="24"/>
        <w:szCs w:val="24"/>
      </w:rPr>
    </w:pPr>
    <w:r w:rsidRPr="005D74F4">
      <w:rPr>
        <w:rFonts w:ascii="Times New Roman" w:hAnsi="Times New Roman" w:cs="Times New Roman"/>
        <w:sz w:val="24"/>
        <w:szCs w:val="24"/>
      </w:rPr>
      <w:t xml:space="preserve">z dnia </w:t>
    </w:r>
  </w:p>
  <w:p w14:paraId="16AAA3FD" w14:textId="2ED0B168" w:rsidR="005D05FF" w:rsidRPr="005D74F4" w:rsidRDefault="000761F6" w:rsidP="00060A3F">
    <w:pPr>
      <w:pStyle w:val="Nagwek"/>
      <w:tabs>
        <w:tab w:val="clear" w:pos="4536"/>
      </w:tabs>
      <w:ind w:left="7371"/>
      <w:jc w:val="both"/>
      <w:rPr>
        <w:rFonts w:ascii="Times New Roman" w:hAnsi="Times New Roman" w:cs="Times New Roman"/>
        <w:sz w:val="24"/>
        <w:szCs w:val="24"/>
      </w:rPr>
    </w:pPr>
    <w:r w:rsidRPr="005D74F4">
      <w:rPr>
        <w:rFonts w:ascii="Times New Roman" w:hAnsi="Times New Roman" w:cs="Times New Roman"/>
        <w:sz w:val="24"/>
        <w:szCs w:val="24"/>
      </w:rPr>
      <w:t>(</w:t>
    </w:r>
    <w:r w:rsidR="005D05FF" w:rsidRPr="005D74F4">
      <w:rPr>
        <w:rFonts w:ascii="Times New Roman" w:hAnsi="Times New Roman" w:cs="Times New Roman"/>
        <w:sz w:val="24"/>
        <w:szCs w:val="24"/>
      </w:rPr>
      <w:t>poz. …</w:t>
    </w:r>
    <w:r w:rsidRPr="005D74F4">
      <w:rPr>
        <w:rFonts w:ascii="Times New Roman" w:hAnsi="Times New Roman" w:cs="Times New Roman"/>
        <w:sz w:val="24"/>
        <w:szCs w:val="24"/>
      </w:rPr>
      <w:t>)</w:t>
    </w:r>
  </w:p>
  <w:p w14:paraId="02360F1A" w14:textId="77777777" w:rsidR="005D05FF" w:rsidRDefault="005D05FF" w:rsidP="007E21E2">
    <w:pPr>
      <w:pStyle w:val="Nagwek"/>
      <w:ind w:left="453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B97"/>
    <w:rsid w:val="00033AEA"/>
    <w:rsid w:val="00043F80"/>
    <w:rsid w:val="00060A3F"/>
    <w:rsid w:val="000761F6"/>
    <w:rsid w:val="00091BC5"/>
    <w:rsid w:val="000F57A7"/>
    <w:rsid w:val="00103807"/>
    <w:rsid w:val="0012291B"/>
    <w:rsid w:val="001231A2"/>
    <w:rsid w:val="0015057C"/>
    <w:rsid w:val="00155375"/>
    <w:rsid w:val="00185BF7"/>
    <w:rsid w:val="001B7FB1"/>
    <w:rsid w:val="001C6857"/>
    <w:rsid w:val="001F3459"/>
    <w:rsid w:val="001F3F53"/>
    <w:rsid w:val="002453A0"/>
    <w:rsid w:val="00246B7A"/>
    <w:rsid w:val="00263850"/>
    <w:rsid w:val="00272720"/>
    <w:rsid w:val="00284628"/>
    <w:rsid w:val="0028469D"/>
    <w:rsid w:val="0028644A"/>
    <w:rsid w:val="002865FC"/>
    <w:rsid w:val="002934E7"/>
    <w:rsid w:val="002A3503"/>
    <w:rsid w:val="002B0C15"/>
    <w:rsid w:val="002C2B4A"/>
    <w:rsid w:val="002C3763"/>
    <w:rsid w:val="002C778F"/>
    <w:rsid w:val="002D6BFC"/>
    <w:rsid w:val="003350E6"/>
    <w:rsid w:val="003A101C"/>
    <w:rsid w:val="003D0F5D"/>
    <w:rsid w:val="003D42D0"/>
    <w:rsid w:val="003F308A"/>
    <w:rsid w:val="00425277"/>
    <w:rsid w:val="00483AC8"/>
    <w:rsid w:val="0049608E"/>
    <w:rsid w:val="005C24AD"/>
    <w:rsid w:val="005D05FF"/>
    <w:rsid w:val="005D74F4"/>
    <w:rsid w:val="005F7E98"/>
    <w:rsid w:val="00655059"/>
    <w:rsid w:val="006578B8"/>
    <w:rsid w:val="0066360C"/>
    <w:rsid w:val="0066452D"/>
    <w:rsid w:val="006844FD"/>
    <w:rsid w:val="00690013"/>
    <w:rsid w:val="006B399A"/>
    <w:rsid w:val="006B62E5"/>
    <w:rsid w:val="006D72E9"/>
    <w:rsid w:val="006F6772"/>
    <w:rsid w:val="00791F07"/>
    <w:rsid w:val="007C0EA8"/>
    <w:rsid w:val="007D3C9C"/>
    <w:rsid w:val="007E21E2"/>
    <w:rsid w:val="007F2F38"/>
    <w:rsid w:val="008149B3"/>
    <w:rsid w:val="008C199D"/>
    <w:rsid w:val="008C6A01"/>
    <w:rsid w:val="008F060B"/>
    <w:rsid w:val="00901122"/>
    <w:rsid w:val="0090233E"/>
    <w:rsid w:val="009107B7"/>
    <w:rsid w:val="00910CAB"/>
    <w:rsid w:val="00952292"/>
    <w:rsid w:val="00960354"/>
    <w:rsid w:val="009C4649"/>
    <w:rsid w:val="009E2165"/>
    <w:rsid w:val="009E5B87"/>
    <w:rsid w:val="009F31CB"/>
    <w:rsid w:val="00A06149"/>
    <w:rsid w:val="00AA1A8F"/>
    <w:rsid w:val="00AF64E8"/>
    <w:rsid w:val="00B04660"/>
    <w:rsid w:val="00B30409"/>
    <w:rsid w:val="00B925AB"/>
    <w:rsid w:val="00BC3A62"/>
    <w:rsid w:val="00C21D95"/>
    <w:rsid w:val="00C25240"/>
    <w:rsid w:val="00C438CC"/>
    <w:rsid w:val="00C450FA"/>
    <w:rsid w:val="00C56E55"/>
    <w:rsid w:val="00CA2B18"/>
    <w:rsid w:val="00CD309A"/>
    <w:rsid w:val="00CD5BF2"/>
    <w:rsid w:val="00D05B97"/>
    <w:rsid w:val="00D21022"/>
    <w:rsid w:val="00D5092B"/>
    <w:rsid w:val="00D87DC6"/>
    <w:rsid w:val="00D90305"/>
    <w:rsid w:val="00D95D00"/>
    <w:rsid w:val="00DA227B"/>
    <w:rsid w:val="00DE3C70"/>
    <w:rsid w:val="00DE4F2F"/>
    <w:rsid w:val="00E25D0E"/>
    <w:rsid w:val="00E47FA2"/>
    <w:rsid w:val="00E6369F"/>
    <w:rsid w:val="00E6507A"/>
    <w:rsid w:val="00E74AE0"/>
    <w:rsid w:val="00EF192F"/>
    <w:rsid w:val="00EF2F99"/>
    <w:rsid w:val="00F12D68"/>
    <w:rsid w:val="00F31497"/>
    <w:rsid w:val="00F3186C"/>
    <w:rsid w:val="00F41358"/>
    <w:rsid w:val="00F61641"/>
    <w:rsid w:val="00F62F87"/>
    <w:rsid w:val="00F65862"/>
    <w:rsid w:val="00F82DA9"/>
    <w:rsid w:val="00FC637D"/>
    <w:rsid w:val="00FE11E8"/>
    <w:rsid w:val="00FE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0A3FC2"/>
  <w15:chartTrackingRefBased/>
  <w15:docId w15:val="{E13F009D-652A-4A43-8414-E2075DD29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55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505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63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369F"/>
  </w:style>
  <w:style w:type="paragraph" w:styleId="Stopka">
    <w:name w:val="footer"/>
    <w:basedOn w:val="Normalny"/>
    <w:link w:val="StopkaZnak"/>
    <w:uiPriority w:val="99"/>
    <w:unhideWhenUsed/>
    <w:rsid w:val="00E63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369F"/>
  </w:style>
  <w:style w:type="character" w:styleId="Odwoaniedokomentarza">
    <w:name w:val="annotation reference"/>
    <w:basedOn w:val="Domylnaczcionkaakapitu"/>
    <w:uiPriority w:val="99"/>
    <w:semiHidden/>
    <w:unhideWhenUsed/>
    <w:rsid w:val="006844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44F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44F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44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44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Wiącek Adam</dc:creator>
  <cp:keywords/>
  <dc:description/>
  <cp:lastModifiedBy>Grażyna D. Grabowska</cp:lastModifiedBy>
  <cp:revision>2</cp:revision>
  <cp:lastPrinted>2021-04-06T12:38:00Z</cp:lastPrinted>
  <dcterms:created xsi:type="dcterms:W3CDTF">2021-11-26T17:59:00Z</dcterms:created>
  <dcterms:modified xsi:type="dcterms:W3CDTF">2021-11-26T17:59:00Z</dcterms:modified>
</cp:coreProperties>
</file>