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F1" w:rsidRPr="002D40FD" w:rsidRDefault="001B090E" w:rsidP="00AD5313">
      <w:pPr>
        <w:pStyle w:val="OZNPROJEKTUwskazaniedatylubwersjiprojektu"/>
      </w:pPr>
      <w:r>
        <w:t>Projekt</w:t>
      </w:r>
    </w:p>
    <w:p w:rsidR="00C619F1" w:rsidRPr="002D72A8" w:rsidRDefault="00C619F1" w:rsidP="00C619F1">
      <w:pPr>
        <w:pStyle w:val="OZNRODZAKTUtznustawalubrozporzdzenieiorganwydajcy"/>
      </w:pPr>
      <w:r w:rsidRPr="002D72A8">
        <w:t>USTAWA</w:t>
      </w:r>
    </w:p>
    <w:p w:rsidR="00C619F1" w:rsidRPr="002D72A8" w:rsidRDefault="001B090E" w:rsidP="00C619F1">
      <w:pPr>
        <w:pStyle w:val="DATAAKTUdatauchwalenialubwydaniaaktu"/>
      </w:pPr>
      <w:r>
        <w:t>z dnia</w:t>
      </w:r>
    </w:p>
    <w:p w:rsidR="00C619F1" w:rsidRPr="002D72A8" w:rsidRDefault="00C619F1" w:rsidP="00C619F1">
      <w:pPr>
        <w:pStyle w:val="TYTUAKTUprzedmiotregulacjiustawylubrozporzdzenia"/>
      </w:pPr>
      <w:r w:rsidRPr="002D72A8">
        <w:t xml:space="preserve">o zmianie ustawy – Karta Nauczyciela </w:t>
      </w:r>
      <w:r w:rsidRPr="0070697E">
        <w:t xml:space="preserve">oraz </w:t>
      </w:r>
      <w:r>
        <w:t>niektórych innych ustaw</w:t>
      </w:r>
      <w:r>
        <w:rPr>
          <w:rStyle w:val="IGindeksgrny"/>
        </w:rPr>
        <w:footnoteReference w:id="1"/>
      </w:r>
      <w:r w:rsidRPr="00FC6670">
        <w:rPr>
          <w:rStyle w:val="IGindeksgrny"/>
        </w:rPr>
        <w:t>)</w:t>
      </w:r>
    </w:p>
    <w:p w:rsidR="00C619F1" w:rsidRPr="002D72A8" w:rsidRDefault="00C619F1" w:rsidP="00C619F1">
      <w:pPr>
        <w:pStyle w:val="ARTartustawynprozporzdzenia"/>
      </w:pPr>
      <w:r w:rsidRPr="000C2F98">
        <w:rPr>
          <w:rStyle w:val="Ppogrubienie"/>
        </w:rPr>
        <w:t>Art. 1.</w:t>
      </w:r>
      <w:r w:rsidRPr="002D72A8">
        <w:t xml:space="preserve"> W ustawie z dnia 26 stycznia 1982 r. – Karta Nauczyciela (Dz. U. z 20</w:t>
      </w:r>
      <w:r>
        <w:t>21</w:t>
      </w:r>
      <w:r w:rsidRPr="002D72A8">
        <w:t xml:space="preserve"> r</w:t>
      </w:r>
      <w:r w:rsidR="009B571C">
        <w:t>. poz. </w:t>
      </w:r>
      <w:r>
        <w:t>1762 oraz z 2022 r. poz. 935 i 1116</w:t>
      </w:r>
      <w:r w:rsidRPr="002D72A8">
        <w:t>) wprowadza się następujące zmiany:</w:t>
      </w:r>
    </w:p>
    <w:p w:rsidR="00C619F1" w:rsidRDefault="00C619F1" w:rsidP="00C619F1">
      <w:pPr>
        <w:pStyle w:val="PKTpunkt"/>
      </w:pPr>
      <w:r w:rsidRPr="002D72A8">
        <w:t>1)</w:t>
      </w:r>
      <w:r w:rsidRPr="002D72A8">
        <w:tab/>
        <w:t xml:space="preserve">w art. </w:t>
      </w:r>
      <w:r>
        <w:t>3:</w:t>
      </w:r>
    </w:p>
    <w:p w:rsidR="00C619F1" w:rsidRDefault="00C619F1" w:rsidP="00C619F1">
      <w:pPr>
        <w:pStyle w:val="LITlitera"/>
      </w:pPr>
      <w:r>
        <w:t>a)</w:t>
      </w:r>
      <w:r>
        <w:tab/>
        <w:t>uchyla się pkt 3 i 3a,</w:t>
      </w:r>
    </w:p>
    <w:p w:rsidR="00C619F1" w:rsidRDefault="00C619F1" w:rsidP="00C619F1">
      <w:pPr>
        <w:pStyle w:val="LITlitera"/>
      </w:pPr>
      <w:r>
        <w:t>b)</w:t>
      </w:r>
      <w:r>
        <w:tab/>
        <w:t>pkt 6 otrzymuje brzmienie:</w:t>
      </w:r>
    </w:p>
    <w:p w:rsidR="00C619F1" w:rsidRDefault="00C619F1" w:rsidP="00C619F1">
      <w:pPr>
        <w:pStyle w:val="ZLITPKTzmpktliter"/>
      </w:pPr>
      <w:r w:rsidRPr="00972F8A">
        <w:t>„</w:t>
      </w:r>
      <w:r>
        <w:t>6)</w:t>
      </w:r>
      <w:r>
        <w:tab/>
        <w:t xml:space="preserve">stopniu naukowym </w:t>
      </w:r>
      <w:r w:rsidRPr="0032539F">
        <w:t>–</w:t>
      </w:r>
      <w:r>
        <w:t xml:space="preserve"> rozumie się przez to</w:t>
      </w:r>
      <w:r w:rsidRPr="000A137C">
        <w:t xml:space="preserve"> </w:t>
      </w:r>
      <w:r w:rsidR="009B571C">
        <w:t>stopień naukowy lub stopień w </w:t>
      </w:r>
      <w:r>
        <w:t>zakresie sztuki, o których mowa w art. 177 ust. 1 pkt 1 ustawy z dnia</w:t>
      </w:r>
      <w:r w:rsidR="00F72910">
        <w:t xml:space="preserve"> 20 </w:t>
      </w:r>
      <w:r w:rsidRPr="008425FE">
        <w:t xml:space="preserve">lipca 2018 r. </w:t>
      </w:r>
      <w:r w:rsidRPr="000B0EF3">
        <w:t>–</w:t>
      </w:r>
      <w:r w:rsidRPr="008425FE">
        <w:t xml:space="preserve"> Prawo o szkolnictwie wyższym i nauce (Dz.</w:t>
      </w:r>
      <w:r>
        <w:t xml:space="preserve"> </w:t>
      </w:r>
      <w:r w:rsidRPr="008425FE">
        <w:t>U. z 202</w:t>
      </w:r>
      <w:r>
        <w:t>2</w:t>
      </w:r>
      <w:r w:rsidRPr="008425FE">
        <w:t xml:space="preserve"> r.</w:t>
      </w:r>
      <w:r w:rsidR="009B571C">
        <w:t xml:space="preserve"> </w:t>
      </w:r>
      <w:r w:rsidR="00F72910">
        <w:t xml:space="preserve">poz. </w:t>
      </w:r>
      <w:r w:rsidR="009B571C">
        <w:t>574, z 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customMarkFollows="1" w:id="2"/>
        <w:t>2)</w:t>
      </w:r>
      <w:r w:rsidRPr="008425FE">
        <w:t>)</w:t>
      </w:r>
      <w:r>
        <w:t>;</w:t>
      </w:r>
      <w:r w:rsidRPr="00972F8A">
        <w:t>”</w:t>
      </w:r>
      <w:r>
        <w:t>;</w:t>
      </w:r>
    </w:p>
    <w:p w:rsidR="00C619F1" w:rsidRDefault="00C619F1" w:rsidP="00C619F1">
      <w:pPr>
        <w:pStyle w:val="PKTpunkt"/>
      </w:pPr>
      <w:r w:rsidRPr="002D72A8">
        <w:t>2)</w:t>
      </w:r>
      <w:r w:rsidRPr="002D72A8">
        <w:tab/>
        <w:t xml:space="preserve">w art. </w:t>
      </w:r>
      <w:r>
        <w:t xml:space="preserve">6a: 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Default="00C619F1" w:rsidP="00C619F1">
      <w:pPr>
        <w:pStyle w:val="ZLITUSTzmustliter"/>
      </w:pPr>
      <w:r w:rsidRPr="00972F8A">
        <w:t>„1. Praca nauczyciela podlega ocenie. Ocena pracy nauczyciela może być dokonana w każdym czasie, nie wcześniej jednak niż po upływie roku od dokonania oceny poprzedniej, z inicjatywy dyrektora szkoły lub na wniosek:</w:t>
      </w:r>
    </w:p>
    <w:p w:rsidR="00C619F1" w:rsidRPr="0032539F" w:rsidRDefault="00C619F1" w:rsidP="00C619F1">
      <w:pPr>
        <w:pStyle w:val="ZLITPKTzmpktliter"/>
      </w:pPr>
      <w:r w:rsidRPr="0032539F">
        <w:t>1)</w:t>
      </w:r>
      <w:r w:rsidRPr="0032539F">
        <w:tab/>
        <w:t>nauczyciela;</w:t>
      </w:r>
    </w:p>
    <w:p w:rsidR="00C619F1" w:rsidRPr="0032539F" w:rsidRDefault="00C619F1" w:rsidP="00C619F1">
      <w:pPr>
        <w:pStyle w:val="ZLITPKTzmpktliter"/>
      </w:pPr>
      <w:r w:rsidRPr="0032539F">
        <w:t>2)</w:t>
      </w:r>
      <w:r w:rsidRPr="0032539F">
        <w:tab/>
        <w:t>organu sprawującego nadzór pedagogiczny, a w przypadku nauczycieli placówek doskonalenia nauczycieli – kuratora oświaty;</w:t>
      </w:r>
    </w:p>
    <w:p w:rsidR="00C619F1" w:rsidRPr="0032539F" w:rsidRDefault="00C619F1" w:rsidP="00C619F1">
      <w:pPr>
        <w:pStyle w:val="ZLITPKTzmpktliter"/>
      </w:pPr>
      <w:r w:rsidRPr="0032539F">
        <w:t>3)</w:t>
      </w:r>
      <w:r w:rsidRPr="0032539F">
        <w:tab/>
        <w:t>organu prowadzącego szkołę;</w:t>
      </w:r>
    </w:p>
    <w:p w:rsidR="00C619F1" w:rsidRPr="0032539F" w:rsidRDefault="00C619F1" w:rsidP="00C619F1">
      <w:pPr>
        <w:pStyle w:val="ZLITPKTzmpktliter"/>
      </w:pPr>
      <w:r w:rsidRPr="0032539F">
        <w:t>4)</w:t>
      </w:r>
      <w:r w:rsidRPr="0032539F">
        <w:tab/>
        <w:t>rady szkoły;</w:t>
      </w:r>
    </w:p>
    <w:p w:rsidR="00C619F1" w:rsidRDefault="00C619F1" w:rsidP="00C619F1">
      <w:pPr>
        <w:pStyle w:val="ZLITPKTzmpktliter"/>
      </w:pPr>
      <w:r w:rsidRPr="0032539F">
        <w:t>5)</w:t>
      </w:r>
      <w:r w:rsidRPr="0032539F">
        <w:tab/>
        <w:t>rady rodziców</w:t>
      </w:r>
      <w:r>
        <w:t>.</w:t>
      </w:r>
      <w:r w:rsidRPr="00972F8A">
        <w:t>”</w:t>
      </w:r>
      <w:r>
        <w:t>,</w:t>
      </w:r>
    </w:p>
    <w:p w:rsidR="00C619F1" w:rsidRPr="00D05A5D" w:rsidRDefault="00C619F1" w:rsidP="00C619F1">
      <w:pPr>
        <w:pStyle w:val="LITlitera"/>
      </w:pPr>
      <w:r>
        <w:t>b)</w:t>
      </w:r>
      <w:r>
        <w:tab/>
        <w:t>po ust. 1d dodaje się ust. 1da</w:t>
      </w:r>
      <w:r w:rsidRPr="000A3ABA">
        <w:t>–</w:t>
      </w:r>
      <w:r>
        <w:t>1dh</w:t>
      </w:r>
      <w:r w:rsidRPr="00D05A5D">
        <w:t xml:space="preserve"> w brzmieniu:</w:t>
      </w:r>
    </w:p>
    <w:p w:rsidR="00C619F1" w:rsidRPr="002B7E25" w:rsidRDefault="00C619F1" w:rsidP="00C619F1">
      <w:pPr>
        <w:pStyle w:val="ZLITUSTzmustliter"/>
      </w:pPr>
      <w:r w:rsidRPr="00972F8A">
        <w:t>„</w:t>
      </w:r>
      <w:r w:rsidRPr="002B7E25">
        <w:t xml:space="preserve">1da. </w:t>
      </w:r>
      <w:r>
        <w:t>D</w:t>
      </w:r>
      <w:r w:rsidRPr="002B7E25">
        <w:t xml:space="preserve">yrektor szkoły dokonuje oceny pracy nauczyciela </w:t>
      </w:r>
      <w:r>
        <w:t>w</w:t>
      </w:r>
      <w:r w:rsidRPr="002B7E25">
        <w:t xml:space="preserve"> drugim </w:t>
      </w:r>
      <w:r>
        <w:t xml:space="preserve">oraz ostatnim </w:t>
      </w:r>
      <w:r w:rsidRPr="002B7E25">
        <w:t>roku odbywania przygotowania do zawodu nauczyciela</w:t>
      </w:r>
      <w:r>
        <w:t xml:space="preserve">, a w przypadkach, </w:t>
      </w:r>
      <w:r w:rsidRPr="002869B5">
        <w:lastRenderedPageBreak/>
        <w:t xml:space="preserve">o których mowa w art. 9fa ust. </w:t>
      </w:r>
      <w:r>
        <w:t>11</w:t>
      </w:r>
      <w:r w:rsidRPr="002869B5">
        <w:t xml:space="preserve"> i </w:t>
      </w:r>
      <w:r>
        <w:t xml:space="preserve">13 oraz art. </w:t>
      </w:r>
      <w:r w:rsidRPr="002869B5">
        <w:t>9g ust. 7b</w:t>
      </w:r>
      <w:r>
        <w:t xml:space="preserve"> </w:t>
      </w:r>
      <w:r w:rsidRPr="00C218CB">
        <w:t>–</w:t>
      </w:r>
      <w:r>
        <w:t xml:space="preserve"> także w ostatnim roku odbywania dodatkowego przygotowania do zawodu nauczyciela</w:t>
      </w:r>
      <w:r w:rsidRPr="002B7E25">
        <w:t>.</w:t>
      </w:r>
    </w:p>
    <w:p w:rsidR="00C619F1" w:rsidRDefault="00C619F1" w:rsidP="00C619F1">
      <w:pPr>
        <w:pStyle w:val="ZLITUSTzmustliter"/>
      </w:pPr>
      <w:r w:rsidRPr="002B7E25">
        <w:t xml:space="preserve">1db. W przypadku </w:t>
      </w:r>
      <w:r>
        <w:t xml:space="preserve">rozwiązania lub wygaśnięcia stosunku pracy </w:t>
      </w:r>
      <w:r w:rsidRPr="002B7E25">
        <w:t xml:space="preserve">w trakcie odbywania </w:t>
      </w:r>
      <w:r>
        <w:t xml:space="preserve">przez nauczyciela </w:t>
      </w:r>
      <w:r w:rsidRPr="002B7E25">
        <w:t xml:space="preserve">przygotowania do zawodu nauczyciela </w:t>
      </w:r>
      <w:r>
        <w:t xml:space="preserve">lub dodatkowego przygotowania do zawodu nauczyciela </w:t>
      </w:r>
      <w:r w:rsidRPr="002B7E25">
        <w:t>dyrektor szkoły dokonuje</w:t>
      </w:r>
      <w:r w:rsidRPr="007B61A6">
        <w:t xml:space="preserve"> oceny pracy nauczyciela</w:t>
      </w:r>
      <w:r>
        <w:t xml:space="preserve"> </w:t>
      </w:r>
      <w:r w:rsidRPr="002B7E25">
        <w:t>za okres dotychczas odbytego przygotowania do zawodu nauczyciela</w:t>
      </w:r>
      <w:r>
        <w:t xml:space="preserve"> lub dodatkowego przygotowania do zawodu nauczyciela, w terminie nie dłuższym niż 21 dni odpowiednio od dnia rozwiązania lub wygaśnięcia stosunku pracy. Jeżeli nauczyciel zmienił miejsce zatrudnienia:</w:t>
      </w:r>
    </w:p>
    <w:p w:rsidR="00C619F1" w:rsidRDefault="00C619F1" w:rsidP="00C619F1">
      <w:pPr>
        <w:pStyle w:val="ZLITPKTzmpktliter"/>
      </w:pPr>
      <w:r>
        <w:t>1)</w:t>
      </w:r>
      <w:r>
        <w:tab/>
        <w:t xml:space="preserve">w pierwszym lub drugim roku odbywania przygotowania do zawodu nauczyciela </w:t>
      </w:r>
      <w:r w:rsidRPr="00AB647D">
        <w:t>–</w:t>
      </w:r>
      <w:r>
        <w:t xml:space="preserve"> ocenę tę uwzględnia się</w:t>
      </w:r>
      <w:r w:rsidR="00F72910">
        <w:t xml:space="preserve"> przy dokonywaniu oceny pracy w </w:t>
      </w:r>
      <w:r>
        <w:t>drugim roku odbywania przygotowania do zawodu nauczyciela;</w:t>
      </w:r>
    </w:p>
    <w:p w:rsidR="00C619F1" w:rsidRDefault="00C619F1" w:rsidP="00C619F1">
      <w:pPr>
        <w:pStyle w:val="ZLITPKTzmpktliter"/>
      </w:pPr>
      <w:r>
        <w:t>2)</w:t>
      </w:r>
      <w:r>
        <w:tab/>
      </w:r>
      <w:r>
        <w:tab/>
        <w:t xml:space="preserve">po drugim roku odbywania przygotowania do zawodu nauczyciela </w:t>
      </w:r>
      <w:r w:rsidRPr="00C218CB">
        <w:t>–</w:t>
      </w:r>
      <w:r>
        <w:t xml:space="preserve"> ocenę tę uwzględnia się przy dokonywaniu oceny pracy w ostatnim roku odbywania przygotowania do zawodu nauczyciela</w:t>
      </w:r>
      <w:r w:rsidRPr="00C569B5">
        <w:t>;</w:t>
      </w:r>
    </w:p>
    <w:p w:rsidR="00C619F1" w:rsidRDefault="00C619F1" w:rsidP="00C619F1">
      <w:pPr>
        <w:pStyle w:val="ZLITPKTzmpktliter"/>
      </w:pPr>
      <w:r>
        <w:t>3)</w:t>
      </w:r>
      <w:r>
        <w:tab/>
      </w:r>
      <w:r>
        <w:tab/>
        <w:t xml:space="preserve">w okresie odbywania dodatkowego przygotowania do zawodu nauczyciela </w:t>
      </w:r>
      <w:r w:rsidRPr="00C218CB">
        <w:t>–</w:t>
      </w:r>
      <w:r>
        <w:t xml:space="preserve"> ocenę tę uwzględnia się przy dokonywaniu oceny pracy w ostatnim roku odbywania dodatkowego przygotowania do zawodu nauczyciela.</w:t>
      </w:r>
    </w:p>
    <w:p w:rsidR="00C619F1" w:rsidRDefault="00C619F1" w:rsidP="00C619F1">
      <w:pPr>
        <w:pStyle w:val="ZLITUSTzmustliter"/>
      </w:pPr>
      <w:r>
        <w:t xml:space="preserve">1dc. </w:t>
      </w:r>
      <w:r w:rsidRPr="002B7E25">
        <w:t>W przypadku</w:t>
      </w:r>
      <w:r>
        <w:t xml:space="preserve"> udzielenia nauczycielowi </w:t>
      </w:r>
      <w:r w:rsidRPr="002B7E25">
        <w:t>w trakcie odbywania przygotowania do zawodu nauczyciela</w:t>
      </w:r>
      <w:r>
        <w:t xml:space="preserve"> </w:t>
      </w:r>
      <w:r w:rsidR="000B18B1">
        <w:t xml:space="preserve">lub dodatkowego przygotowania do zawodu nauczyciela </w:t>
      </w:r>
      <w:r>
        <w:t xml:space="preserve">urlopu bezpłatnego, o którym mowa w art. 17 ust. 2a, </w:t>
      </w:r>
      <w:r w:rsidRPr="002B7E25">
        <w:t>dyrektor szkoły</w:t>
      </w:r>
      <w:r>
        <w:t xml:space="preserve"> </w:t>
      </w:r>
      <w:r w:rsidRPr="002B7E25">
        <w:t>dokonuje</w:t>
      </w:r>
      <w:r w:rsidRPr="007B61A6">
        <w:t xml:space="preserve"> oceny pracy nauczyciela</w:t>
      </w:r>
      <w:r>
        <w:t xml:space="preserve"> </w:t>
      </w:r>
      <w:r w:rsidRPr="002B7E25">
        <w:t>za okres dotychczas odbytego przygotowania do zawodu nauczyciela</w:t>
      </w:r>
      <w:r>
        <w:t>, w terminie nie dłuższym niż 21 dni od dnia zakończenia przez nauczyciela świadczenia pracy w tej szkole.</w:t>
      </w:r>
    </w:p>
    <w:p w:rsidR="00C619F1" w:rsidRPr="002B7E25" w:rsidRDefault="00C619F1" w:rsidP="00C619F1">
      <w:pPr>
        <w:pStyle w:val="ZLITUSTzmustliter"/>
      </w:pPr>
      <w:r>
        <w:t>1dd</w:t>
      </w:r>
      <w:r w:rsidRPr="002B7E25">
        <w:t>. Ocena pracy nauczyciela</w:t>
      </w:r>
      <w:r>
        <w:t xml:space="preserve"> </w:t>
      </w:r>
      <w:r w:rsidRPr="002B7E25">
        <w:t>mianowanego, który zamierza ubiegać się o awans na stopień nauczyciela dyplomowanego</w:t>
      </w:r>
      <w:r w:rsidR="00151AD1">
        <w:t>,</w:t>
      </w:r>
      <w:r>
        <w:t xml:space="preserve"> </w:t>
      </w:r>
      <w:r w:rsidRPr="006A589F">
        <w:t xml:space="preserve">jest </w:t>
      </w:r>
      <w:r w:rsidRPr="002B7E25">
        <w:t xml:space="preserve">dokonywana na wniosek </w:t>
      </w:r>
      <w:r>
        <w:t xml:space="preserve">tego </w:t>
      </w:r>
      <w:r w:rsidRPr="002B7E25">
        <w:t xml:space="preserve">nauczyciela. </w:t>
      </w:r>
    </w:p>
    <w:p w:rsidR="00C619F1" w:rsidRDefault="00C619F1" w:rsidP="00C619F1">
      <w:pPr>
        <w:pStyle w:val="ZLITUSTzmustliter"/>
      </w:pPr>
      <w:r>
        <w:t>1de</w:t>
      </w:r>
      <w:r w:rsidRPr="002B7E25">
        <w:t xml:space="preserve">. </w:t>
      </w:r>
      <w:r>
        <w:t>Oceny pracy nauczyciela, o którym mowa w ust. 1dd, dokonuje się za okres ostatnich trzech lat pracy przed dokonaniem tej oceny.</w:t>
      </w:r>
    </w:p>
    <w:p w:rsidR="00C619F1" w:rsidRDefault="00C619F1" w:rsidP="00C619F1">
      <w:pPr>
        <w:pStyle w:val="ZLITUSTzmustliter"/>
      </w:pPr>
      <w:r>
        <w:t xml:space="preserve">1df. </w:t>
      </w:r>
      <w:r w:rsidRPr="002B7E25">
        <w:t xml:space="preserve">W przypadku </w:t>
      </w:r>
      <w:r>
        <w:t xml:space="preserve">rozwiązania lub wygaśnięcia stosunku pracy lub przeniesienia do innej szkoły </w:t>
      </w:r>
      <w:r w:rsidRPr="002B7E25">
        <w:t xml:space="preserve">nauczyciela </w:t>
      </w:r>
      <w:r>
        <w:t>mianowanego</w:t>
      </w:r>
      <w:r w:rsidRPr="002B7E25">
        <w:t xml:space="preserve"> dyrektor szkoły</w:t>
      </w:r>
      <w:r>
        <w:t xml:space="preserve"> </w:t>
      </w:r>
      <w:r w:rsidRPr="002B7E25">
        <w:t>dokonuje</w:t>
      </w:r>
      <w:r w:rsidRPr="007B61A6">
        <w:t xml:space="preserve"> oceny pracy nauczyciela</w:t>
      </w:r>
      <w:r>
        <w:t xml:space="preserve"> </w:t>
      </w:r>
      <w:r w:rsidRPr="002B7E25">
        <w:t xml:space="preserve">za okres </w:t>
      </w:r>
      <w:r>
        <w:t xml:space="preserve">dotychczasowej pracy w tej szkole po uzyskaniu stopnia nauczyciela mianowanego, w terminie nie dłuższym niż 21 dni odpowiednio </w:t>
      </w:r>
      <w:r>
        <w:lastRenderedPageBreak/>
        <w:t>od dnia rozwiązania lub wygaśnięcia stosunku pracy lub przeniesienia do innej szkoły. Jeżeli nauczyciel mianowany zmienił miejsce zatrudnienia w okresie trzech lat przed dokonaniem oceny, o której mowa w ust. 1dd, ocenę pracy z tego okresu z poprzedniego miejsca zatrudnienia uwzględnia się</w:t>
      </w:r>
      <w:r w:rsidR="009B571C">
        <w:t xml:space="preserve"> przy dokonywaniu oceny pracy, </w:t>
      </w:r>
      <w:r>
        <w:t>o której mowa w ust. 1dd.</w:t>
      </w:r>
      <w:r w:rsidRPr="00AD10CB">
        <w:t xml:space="preserve"> </w:t>
      </w:r>
    </w:p>
    <w:p w:rsidR="00C619F1" w:rsidRDefault="00C619F1" w:rsidP="00C619F1">
      <w:pPr>
        <w:pStyle w:val="ZLITUSTzmustliter"/>
      </w:pPr>
      <w:r>
        <w:t xml:space="preserve">1dg. </w:t>
      </w:r>
      <w:r w:rsidRPr="002B7E25">
        <w:t>W przypadku</w:t>
      </w:r>
      <w:r>
        <w:t xml:space="preserve"> udzielenia nauczycielowi mianowanemu urlopu bezpłatnego, o którym mowa w art. 17 ust. 2 lub 2a, </w:t>
      </w:r>
      <w:r w:rsidRPr="00870B1F">
        <w:t>urlopowan</w:t>
      </w:r>
      <w:r>
        <w:t>ia</w:t>
      </w:r>
      <w:r w:rsidRPr="00870B1F">
        <w:t xml:space="preserve"> </w:t>
      </w:r>
      <w:r>
        <w:t xml:space="preserve">go </w:t>
      </w:r>
      <w:r w:rsidRPr="00870B1F">
        <w:t>lub zwolni</w:t>
      </w:r>
      <w:r>
        <w:t>enia</w:t>
      </w:r>
      <w:r w:rsidRPr="00870B1F">
        <w:t xml:space="preserve"> z obowiązku świadczenia pracy na podstawie ustawy z dnia 23 maja 1991 r. o związkach zawodowych</w:t>
      </w:r>
      <w:r>
        <w:t>,</w:t>
      </w:r>
      <w:r w:rsidRPr="002B7E25">
        <w:t xml:space="preserve"> dyrektor szkoły</w:t>
      </w:r>
      <w:r>
        <w:t xml:space="preserve"> </w:t>
      </w:r>
      <w:r w:rsidRPr="002B7E25">
        <w:t>dokonuje</w:t>
      </w:r>
      <w:r w:rsidRPr="007B61A6">
        <w:t xml:space="preserve"> oceny pracy nauczyciela</w:t>
      </w:r>
      <w:r>
        <w:t xml:space="preserve"> </w:t>
      </w:r>
      <w:r w:rsidRPr="002B7E25">
        <w:t xml:space="preserve">za okres </w:t>
      </w:r>
      <w:r>
        <w:t>dotychczasowej pracy w tej szkole po uzyskaniu stopnia nauczyciela mianowanego, w terminie nie dłuższym niż 21 dni od dnia zakończenia przez nauczyciela świadczenia pracy w tej szkole.</w:t>
      </w:r>
    </w:p>
    <w:p w:rsidR="00C619F1" w:rsidRDefault="00C619F1" w:rsidP="00C619F1">
      <w:pPr>
        <w:pStyle w:val="ZLITUSTzmustliter"/>
      </w:pPr>
      <w:r>
        <w:t>1dh.</w:t>
      </w:r>
      <w:r w:rsidRPr="00C92D58">
        <w:t xml:space="preserve"> Ocena pracy, o której mowa w ust. 1da</w:t>
      </w:r>
      <w:r w:rsidRPr="00026E02">
        <w:t>–</w:t>
      </w:r>
      <w:r w:rsidRPr="00C92D58">
        <w:t>1d</w:t>
      </w:r>
      <w:r>
        <w:t>d, 1df i 1dg</w:t>
      </w:r>
      <w:r w:rsidRPr="00C92D58">
        <w:t>, może być dokonana wcześniej niż po upływie roku od dokonania oceny poprzedniej.</w:t>
      </w:r>
      <w:r w:rsidRPr="00972F8A">
        <w:t>”</w:t>
      </w:r>
      <w:r>
        <w:t xml:space="preserve">, </w:t>
      </w:r>
    </w:p>
    <w:p w:rsidR="00C619F1" w:rsidRPr="00D05A5D" w:rsidRDefault="00C619F1" w:rsidP="00C619F1">
      <w:pPr>
        <w:pStyle w:val="LITlitera"/>
      </w:pPr>
      <w:r>
        <w:t>c)</w:t>
      </w:r>
      <w:r>
        <w:tab/>
        <w:t>p</w:t>
      </w:r>
      <w:r w:rsidRPr="00D05A5D">
        <w:t>o ust. 2b dodaje się ust. 2c w brzmieniu:</w:t>
      </w:r>
    </w:p>
    <w:p w:rsidR="00C619F1" w:rsidRDefault="00C619F1" w:rsidP="00C619F1">
      <w:pPr>
        <w:pStyle w:val="ZLITUSTzmustliter"/>
      </w:pPr>
      <w:r w:rsidRPr="00D43622">
        <w:t>„</w:t>
      </w:r>
      <w:r w:rsidRPr="00D05A5D">
        <w:t>2c.</w:t>
      </w:r>
      <w:r w:rsidRPr="00DB4999">
        <w:t xml:space="preserve"> </w:t>
      </w:r>
      <w:r>
        <w:t>Przepisu ust. 2b nie stosuje się, jeżeli ocena pracy</w:t>
      </w:r>
      <w:r w:rsidRPr="00DB4999">
        <w:t xml:space="preserve"> nauczyciela jest dokonywana w przypadku, o którym mowa w ust. 1db</w:t>
      </w:r>
      <w:r>
        <w:t>, 1dc, 1df lub 1dg.</w:t>
      </w:r>
      <w:r w:rsidRPr="00972F8A">
        <w:t>”</w:t>
      </w:r>
      <w:r>
        <w:t>,</w:t>
      </w:r>
    </w:p>
    <w:p w:rsidR="00C619F1" w:rsidRPr="00D05A5D" w:rsidRDefault="00C619F1" w:rsidP="00C619F1">
      <w:pPr>
        <w:pStyle w:val="LITlitera"/>
      </w:pPr>
      <w:r>
        <w:t>d)</w:t>
      </w:r>
      <w:r>
        <w:tab/>
      </w:r>
      <w:r>
        <w:tab/>
        <w:t>w</w:t>
      </w:r>
      <w:r w:rsidRPr="00D05A5D">
        <w:t xml:space="preserve"> ust. 5 w pkt 4 kropkę zastępuje się średnikiem i dodaje się pkt 5 w brzmieniu:</w:t>
      </w:r>
    </w:p>
    <w:p w:rsidR="00C619F1" w:rsidRDefault="00C619F1" w:rsidP="00C619F1">
      <w:pPr>
        <w:pStyle w:val="ZLITPKTzmpktliter"/>
      </w:pPr>
      <w:r w:rsidRPr="00D43622">
        <w:t>„</w:t>
      </w:r>
      <w:r>
        <w:t>5)</w:t>
      </w:r>
      <w:r>
        <w:tab/>
      </w:r>
      <w:r w:rsidRPr="00D05A5D">
        <w:t xml:space="preserve">w przypadku nauczyciela odbywającego przygotowanie do zawodu nauczyciela </w:t>
      </w:r>
      <w:r>
        <w:t xml:space="preserve">lub dodatkowe przygotowanie do zawodu nauczyciela </w:t>
      </w:r>
      <w:r w:rsidRPr="00026E02">
        <w:t>–</w:t>
      </w:r>
      <w:r w:rsidRPr="00D05A5D">
        <w:t xml:space="preserve"> zasięga opinii mentora.</w:t>
      </w:r>
      <w:r w:rsidRPr="00972F8A">
        <w:t>”</w:t>
      </w:r>
      <w:r>
        <w:t>,</w:t>
      </w:r>
    </w:p>
    <w:p w:rsidR="00C619F1" w:rsidRDefault="00C619F1" w:rsidP="00C619F1">
      <w:pPr>
        <w:pStyle w:val="LITlitera"/>
      </w:pPr>
      <w:r>
        <w:t>e)</w:t>
      </w:r>
      <w:r>
        <w:tab/>
        <w:t>ust. 5a otrzymuje brzmienie:</w:t>
      </w:r>
    </w:p>
    <w:p w:rsidR="00C619F1" w:rsidRDefault="00C619F1" w:rsidP="00C619F1">
      <w:pPr>
        <w:pStyle w:val="ZLITUSTzmustliter"/>
      </w:pPr>
      <w:r w:rsidRPr="00D43622">
        <w:t>„</w:t>
      </w:r>
      <w:r>
        <w:t>5</w:t>
      </w:r>
      <w:r w:rsidRPr="009A2EE1">
        <w:t>a.</w:t>
      </w:r>
      <w:r>
        <w:t xml:space="preserve"> Rada rodziców i mentor </w:t>
      </w:r>
      <w:r w:rsidRPr="000702A2">
        <w:t>przedstawia</w:t>
      </w:r>
      <w:r>
        <w:t>ją</w:t>
      </w:r>
      <w:r w:rsidRPr="000702A2">
        <w:t xml:space="preserve"> pisemną opinię w terminie 14 dni od dnia otrzymania zawiadomienia o dokonywanej ocenie pracy nauczyciela. Nieprzedstawienie opinii przez radę rodziców </w:t>
      </w:r>
      <w:r>
        <w:t xml:space="preserve">lub mentora </w:t>
      </w:r>
      <w:r w:rsidRPr="000702A2">
        <w:t>nie wstrzymuje dokonywania oceny pracy.”,</w:t>
      </w:r>
    </w:p>
    <w:p w:rsidR="00C619F1" w:rsidRDefault="00C619F1" w:rsidP="00C619F1">
      <w:pPr>
        <w:pStyle w:val="LITlitera"/>
      </w:pPr>
      <w:r>
        <w:t>f)</w:t>
      </w:r>
      <w:r>
        <w:tab/>
        <w:t>uchyla się ust. 5f,</w:t>
      </w:r>
    </w:p>
    <w:p w:rsidR="00C619F1" w:rsidRPr="00E86A0A" w:rsidRDefault="00C619F1" w:rsidP="00C619F1">
      <w:pPr>
        <w:pStyle w:val="LITlitera"/>
      </w:pPr>
      <w:r>
        <w:t>g)</w:t>
      </w:r>
      <w:r>
        <w:tab/>
      </w:r>
      <w:r w:rsidRPr="00E86A0A">
        <w:t>po ust. 5f dodaje się ust. 5g w brzmieniu:</w:t>
      </w:r>
    </w:p>
    <w:p w:rsidR="00C619F1" w:rsidRDefault="00C619F1" w:rsidP="00C619F1">
      <w:pPr>
        <w:pStyle w:val="ZLITUSTzmustliter"/>
      </w:pPr>
      <w:r w:rsidRPr="00E86A0A">
        <w:t>„5g. W przypadku nauczyciela, o którym mowa w art. 22 ust</w:t>
      </w:r>
      <w:r w:rsidR="009B571C">
        <w:t xml:space="preserve">. 3, oceny pracy, </w:t>
      </w:r>
      <w:r w:rsidRPr="00E86A0A">
        <w:t>o której mowa w ust. 1da</w:t>
      </w:r>
      <w:r w:rsidRPr="00026E02">
        <w:t>–</w:t>
      </w:r>
      <w:r w:rsidRPr="00E86A0A">
        <w:t>1dd, dokonuje dyrektor szkoły wyznaczony przez organ sprawujący nadzór pedagogiczny w porozumieniu z dyrektorami szkół, w których nauczyciel jest zatrudniony.”,</w:t>
      </w:r>
    </w:p>
    <w:p w:rsidR="00C619F1" w:rsidRDefault="00C619F1" w:rsidP="00F72910">
      <w:pPr>
        <w:pStyle w:val="LITlitera"/>
        <w:keepNext/>
      </w:pPr>
      <w:r>
        <w:lastRenderedPageBreak/>
        <w:t>h)</w:t>
      </w:r>
      <w:r>
        <w:tab/>
        <w:t>ust. 7a otrzymuje brzmienie:</w:t>
      </w:r>
    </w:p>
    <w:p w:rsidR="00C619F1" w:rsidRDefault="00C619F1" w:rsidP="00C619F1">
      <w:pPr>
        <w:pStyle w:val="ZLITUSTzmustliter"/>
      </w:pPr>
      <w:r w:rsidRPr="00D43622">
        <w:t>„</w:t>
      </w:r>
      <w:r w:rsidRPr="009A2EE1">
        <w:t xml:space="preserve">7a. </w:t>
      </w:r>
      <w:r w:rsidRPr="0042362F">
        <w:t>Do oceny pracy, o której mow</w:t>
      </w:r>
      <w:r>
        <w:t>a w ust. 6, przepisy ust. 1, 1dd</w:t>
      </w:r>
      <w:r w:rsidRPr="00026E02">
        <w:t>–</w:t>
      </w:r>
      <w:r>
        <w:t xml:space="preserve">1df, </w:t>
      </w:r>
      <w:r w:rsidRPr="0042362F">
        <w:t>2</w:t>
      </w:r>
      <w:r>
        <w:t>, 2b, 2c</w:t>
      </w:r>
      <w:r w:rsidRPr="0042362F">
        <w:t>, 4, 8</w:t>
      </w:r>
      <w:r>
        <w:t xml:space="preserve"> i 8a</w:t>
      </w:r>
      <w:r w:rsidRPr="0042362F">
        <w:t xml:space="preserve"> stosuje się odpowiednio.</w:t>
      </w:r>
      <w:r w:rsidRPr="00972F8A">
        <w:t>”</w:t>
      </w:r>
      <w:r>
        <w:t>,</w:t>
      </w:r>
    </w:p>
    <w:p w:rsidR="00C619F1" w:rsidRDefault="00C619F1" w:rsidP="00C619F1">
      <w:pPr>
        <w:pStyle w:val="LITlitera"/>
      </w:pPr>
      <w:r>
        <w:t>i)</w:t>
      </w:r>
      <w:r>
        <w:tab/>
        <w:t>ust. 8a otrzymuje brzmienie:</w:t>
      </w:r>
    </w:p>
    <w:p w:rsidR="00C619F1" w:rsidRDefault="00C619F1" w:rsidP="00C619F1">
      <w:pPr>
        <w:pStyle w:val="ZLITUSTzmustliter"/>
      </w:pPr>
      <w:r w:rsidRPr="00D43622">
        <w:t>„</w:t>
      </w:r>
      <w:r>
        <w:t>8</w:t>
      </w:r>
      <w:r w:rsidRPr="009A2EE1">
        <w:t>a.</w:t>
      </w:r>
      <w:r>
        <w:t xml:space="preserve"> Nauczyciel, po ustaleniu oceny jego pracy, otrzymuje kartę oceny pracy zawierającą:</w:t>
      </w:r>
    </w:p>
    <w:p w:rsidR="00C619F1" w:rsidRPr="00730A1A" w:rsidRDefault="00C619F1" w:rsidP="00C619F1">
      <w:pPr>
        <w:pStyle w:val="ZLITPKTzmpktliter"/>
      </w:pPr>
      <w:r>
        <w:t>1)</w:t>
      </w:r>
      <w:r>
        <w:tab/>
        <w:t>imię (imiona)</w:t>
      </w:r>
      <w:r w:rsidRPr="00AA4548">
        <w:t xml:space="preserve"> i nazwisko</w:t>
      </w:r>
      <w:r>
        <w:t xml:space="preserve"> oraz datę urodzenia</w:t>
      </w:r>
      <w:r w:rsidRPr="00AA4548">
        <w:t xml:space="preserve"> nauczyciela</w:t>
      </w:r>
      <w:r w:rsidRPr="00730A1A">
        <w:t>;</w:t>
      </w:r>
    </w:p>
    <w:p w:rsidR="00C619F1" w:rsidRPr="00730A1A" w:rsidRDefault="00C619F1" w:rsidP="00C619F1">
      <w:pPr>
        <w:pStyle w:val="ZLITPKTzmpktliter"/>
      </w:pPr>
      <w:r>
        <w:t>2</w:t>
      </w:r>
      <w:r w:rsidRPr="00730A1A">
        <w:t>)</w:t>
      </w:r>
      <w:r w:rsidRPr="00730A1A">
        <w:tab/>
        <w:t>miejsce zatrudnienia i zajmowane stanowisko;</w:t>
      </w:r>
    </w:p>
    <w:p w:rsidR="00C619F1" w:rsidRPr="00730A1A" w:rsidRDefault="00C619F1" w:rsidP="00C619F1">
      <w:pPr>
        <w:pStyle w:val="ZLITPKTzmpktliter"/>
      </w:pPr>
      <w:r>
        <w:t>3</w:t>
      </w:r>
      <w:r w:rsidRPr="00730A1A">
        <w:t>)</w:t>
      </w:r>
      <w:r w:rsidRPr="00730A1A">
        <w:tab/>
        <w:t>staż pracy pedagogicznej;</w:t>
      </w:r>
    </w:p>
    <w:p w:rsidR="00C619F1" w:rsidRPr="00730A1A" w:rsidRDefault="00C619F1" w:rsidP="00C619F1">
      <w:pPr>
        <w:pStyle w:val="ZLITPKTzmpktliter"/>
      </w:pPr>
      <w:r>
        <w:t>4</w:t>
      </w:r>
      <w:r w:rsidRPr="00730A1A">
        <w:t>)</w:t>
      </w:r>
      <w:r w:rsidRPr="00730A1A">
        <w:tab/>
        <w:t>stopień awansu zawodowego</w:t>
      </w:r>
      <w:r>
        <w:t xml:space="preserve"> lub informację o nieposiadaniu stopnia awansu zawodowego</w:t>
      </w:r>
      <w:r w:rsidRPr="00730A1A">
        <w:t>;</w:t>
      </w:r>
    </w:p>
    <w:p w:rsidR="00C619F1" w:rsidRPr="007D01DA" w:rsidRDefault="00C619F1" w:rsidP="00C619F1">
      <w:pPr>
        <w:pStyle w:val="ZLITPKTzmpktliter"/>
      </w:pPr>
      <w:r>
        <w:t>5</w:t>
      </w:r>
      <w:r w:rsidRPr="007D01DA">
        <w:t>)</w:t>
      </w:r>
      <w:r w:rsidRPr="007D01DA">
        <w:tab/>
        <w:t>wykształcenie;</w:t>
      </w:r>
    </w:p>
    <w:p w:rsidR="00C619F1" w:rsidRDefault="00C619F1" w:rsidP="00C619F1">
      <w:pPr>
        <w:pStyle w:val="ZLITPKTzmpktliter"/>
      </w:pPr>
      <w:r>
        <w:t>6</w:t>
      </w:r>
      <w:r w:rsidRPr="00EE79A4">
        <w:t>)</w:t>
      </w:r>
      <w:r w:rsidRPr="00EE79A4">
        <w:tab/>
        <w:t>datę dokonania ostatniej oceny pracy;</w:t>
      </w:r>
    </w:p>
    <w:p w:rsidR="00C619F1" w:rsidRPr="00730A1A" w:rsidRDefault="00C619F1" w:rsidP="00C619F1">
      <w:pPr>
        <w:pStyle w:val="ZLITPKTzmpktliter"/>
      </w:pPr>
      <w:r>
        <w:t>7)</w:t>
      </w:r>
      <w:r>
        <w:tab/>
        <w:t>okres pracy, za który została dokonana ocena pracy;</w:t>
      </w:r>
    </w:p>
    <w:p w:rsidR="00C619F1" w:rsidRPr="00730A1A" w:rsidRDefault="00C619F1" w:rsidP="00C619F1">
      <w:pPr>
        <w:pStyle w:val="ZLITPKTzmpktliter"/>
      </w:pPr>
      <w:r>
        <w:t>8</w:t>
      </w:r>
      <w:r w:rsidRPr="00730A1A">
        <w:t>)</w:t>
      </w:r>
      <w:r w:rsidRPr="00730A1A">
        <w:tab/>
        <w:t>stwierdzenie uogólniające, o którym mowa w ust. 4;</w:t>
      </w:r>
    </w:p>
    <w:p w:rsidR="00C619F1" w:rsidRPr="00730A1A" w:rsidRDefault="00C619F1" w:rsidP="00C619F1">
      <w:pPr>
        <w:pStyle w:val="ZLITPKTzmpktliter"/>
      </w:pPr>
      <w:r>
        <w:t>9</w:t>
      </w:r>
      <w:r w:rsidRPr="00730A1A">
        <w:t>)</w:t>
      </w:r>
      <w:r w:rsidRPr="00730A1A">
        <w:tab/>
        <w:t>uzasadnienie oceny pracy;</w:t>
      </w:r>
    </w:p>
    <w:p w:rsidR="00C619F1" w:rsidRPr="00730A1A" w:rsidRDefault="00C619F1" w:rsidP="00C619F1">
      <w:pPr>
        <w:pStyle w:val="ZLITPKTzmpktliter"/>
      </w:pPr>
      <w:r w:rsidRPr="00730A1A">
        <w:t>1</w:t>
      </w:r>
      <w:r>
        <w:t>0</w:t>
      </w:r>
      <w:r w:rsidRPr="00730A1A">
        <w:t>)</w:t>
      </w:r>
      <w:r w:rsidRPr="00730A1A">
        <w:tab/>
        <w:t>datę dokonania oceny pracy;</w:t>
      </w:r>
    </w:p>
    <w:p w:rsidR="00C619F1" w:rsidRPr="00730A1A" w:rsidRDefault="00C619F1" w:rsidP="00C619F1">
      <w:pPr>
        <w:pStyle w:val="ZLITPKTzmpktliter"/>
      </w:pPr>
      <w:r w:rsidRPr="00730A1A">
        <w:t>1</w:t>
      </w:r>
      <w:r>
        <w:t>1</w:t>
      </w:r>
      <w:r w:rsidRPr="00730A1A">
        <w:t>)</w:t>
      </w:r>
      <w:r w:rsidRPr="00730A1A">
        <w:tab/>
        <w:t>podpis osoby dokonującej oceny pracy;</w:t>
      </w:r>
    </w:p>
    <w:p w:rsidR="00C619F1" w:rsidRDefault="00C619F1" w:rsidP="00C619F1">
      <w:pPr>
        <w:pStyle w:val="ZLITPKTzmpktliter"/>
      </w:pPr>
      <w:r w:rsidRPr="00730A1A">
        <w:t>1</w:t>
      </w:r>
      <w:r>
        <w:t>2</w:t>
      </w:r>
      <w:r w:rsidRPr="00730A1A">
        <w:t>)</w:t>
      </w:r>
      <w:r w:rsidRPr="00730A1A">
        <w:tab/>
        <w:t>pouczenie o terminie i trybie wniesienia odwołania od oceny pracy</w:t>
      </w:r>
      <w:r w:rsidRPr="00105421">
        <w:t xml:space="preserve"> </w:t>
      </w:r>
      <w:r>
        <w:t>albo złożenia wniosku o ponowne ustalenie oceny pracy</w:t>
      </w:r>
      <w:r w:rsidRPr="00730A1A">
        <w:t>.</w:t>
      </w:r>
      <w:r w:rsidRPr="007D01DA">
        <w:t>”,</w:t>
      </w:r>
    </w:p>
    <w:p w:rsidR="00C619F1" w:rsidRDefault="00C619F1" w:rsidP="00C619F1">
      <w:pPr>
        <w:pStyle w:val="LITlitera"/>
      </w:pPr>
      <w:r>
        <w:t>j)</w:t>
      </w:r>
      <w:r>
        <w:tab/>
        <w:t>po ust. 9 dodaje się ust. 9a</w:t>
      </w:r>
      <w:r w:rsidRPr="00026E02">
        <w:t>–</w:t>
      </w:r>
      <w:r>
        <w:t>9</w:t>
      </w:r>
      <w:r w:rsidR="000B18B1">
        <w:t>j</w:t>
      </w:r>
      <w:r>
        <w:t xml:space="preserve"> w brzmieniu:</w:t>
      </w:r>
    </w:p>
    <w:p w:rsidR="00C619F1" w:rsidRPr="00AA4548" w:rsidRDefault="00C619F1" w:rsidP="00C619F1">
      <w:pPr>
        <w:pStyle w:val="ZLITUSTzmustliter"/>
      </w:pPr>
      <w:r w:rsidRPr="00D43622">
        <w:t>„</w:t>
      </w:r>
      <w:r>
        <w:t>9a</w:t>
      </w:r>
      <w:r w:rsidRPr="00AA4548">
        <w:t xml:space="preserve">. Odwołanie od oceny pracy nauczyciela rozpatruje powołany przez organ sprawujący nadzór pedagogiczny, a w przypadku nauczyciela placówki doskonalenia nauczycieli </w:t>
      </w:r>
      <w:r>
        <w:t>–</w:t>
      </w:r>
      <w:r w:rsidRPr="00AA4548">
        <w:t xml:space="preserve"> kuratora oświaty, zespół oceniający w składzie:</w:t>
      </w:r>
    </w:p>
    <w:p w:rsidR="00C619F1" w:rsidRPr="00AA4548" w:rsidRDefault="00C619F1" w:rsidP="00C619F1">
      <w:pPr>
        <w:pStyle w:val="ZLITPKTzmpktliter"/>
      </w:pPr>
      <w:r>
        <w:t>1)</w:t>
      </w:r>
      <w:r>
        <w:tab/>
      </w:r>
      <w:r w:rsidRPr="00AA4548">
        <w:t xml:space="preserve">przedstawiciel organu sprawującego nadzór pedagogiczny, a w przypadku nauczyciela placówki doskonalenia nauczycieli </w:t>
      </w:r>
      <w:r>
        <w:t>–</w:t>
      </w:r>
      <w:r w:rsidRPr="00AA4548">
        <w:t xml:space="preserve"> kuratora oświaty, jako przewodniczący zespołu;</w:t>
      </w:r>
    </w:p>
    <w:p w:rsidR="00C619F1" w:rsidRPr="00AA4548" w:rsidRDefault="00C619F1" w:rsidP="00C619F1">
      <w:pPr>
        <w:pStyle w:val="ZLITPKTzmpktliter"/>
      </w:pPr>
      <w:r>
        <w:t>2)</w:t>
      </w:r>
      <w:r>
        <w:tab/>
      </w:r>
      <w:r w:rsidRPr="00AA4548">
        <w:t>przedstawiciel rady pedagogicznej szkoły;</w:t>
      </w:r>
    </w:p>
    <w:p w:rsidR="00C619F1" w:rsidRPr="00AA4548" w:rsidRDefault="00C619F1" w:rsidP="00C619F1">
      <w:pPr>
        <w:pStyle w:val="ZLITPKTzmpktliter"/>
      </w:pPr>
      <w:r>
        <w:t>3)</w:t>
      </w:r>
      <w:r>
        <w:tab/>
      </w:r>
      <w:r w:rsidRPr="00AA4548">
        <w:t>przedstawiciel rady rodziców;</w:t>
      </w:r>
    </w:p>
    <w:p w:rsidR="00C619F1" w:rsidRPr="00AA4548" w:rsidRDefault="00C619F1" w:rsidP="00C619F1">
      <w:pPr>
        <w:pStyle w:val="ZLITPKTzmpktliter"/>
      </w:pPr>
      <w:r>
        <w:t>4)</w:t>
      </w:r>
      <w:r>
        <w:tab/>
      </w:r>
      <w:r w:rsidRPr="00AA4548">
        <w:t>doradca metodyczny lub nauczyciel-konsultant;</w:t>
      </w:r>
    </w:p>
    <w:p w:rsidR="00C619F1" w:rsidRPr="00AA4548" w:rsidRDefault="00C619F1" w:rsidP="00C619F1">
      <w:pPr>
        <w:pStyle w:val="ZLITPKTzmpktliter"/>
      </w:pPr>
      <w:r>
        <w:t>5)</w:t>
      </w:r>
      <w:r>
        <w:tab/>
      </w:r>
      <w:r w:rsidRPr="00AA4548">
        <w:t xml:space="preserve">przedstawiciel zakładowej organizacji związkowej wskazanej przez </w:t>
      </w:r>
      <w:r>
        <w:t xml:space="preserve">ocenianego </w:t>
      </w:r>
      <w:r w:rsidRPr="00AA4548">
        <w:t xml:space="preserve">nauczyciela </w:t>
      </w:r>
      <w:r>
        <w:t>–</w:t>
      </w:r>
      <w:r w:rsidRPr="00AA4548">
        <w:t xml:space="preserve"> powołany na wniosek</w:t>
      </w:r>
      <w:r>
        <w:t xml:space="preserve"> tego nauczyciela</w:t>
      </w:r>
      <w:r w:rsidRPr="00AA4548">
        <w:t>.</w:t>
      </w:r>
    </w:p>
    <w:p w:rsidR="00C619F1" w:rsidRPr="00AA4548" w:rsidRDefault="00C619F1" w:rsidP="00C619F1">
      <w:pPr>
        <w:pStyle w:val="ZLITUSTzmustliter"/>
      </w:pPr>
      <w:r>
        <w:lastRenderedPageBreak/>
        <w:t>9b</w:t>
      </w:r>
      <w:r w:rsidRPr="00AA4548">
        <w:t>. W przypadku odwołania od oceny pracy nauczyciela-konsultanta w skład zespołu oceniającego</w:t>
      </w:r>
      <w:r>
        <w:t>,</w:t>
      </w:r>
      <w:r w:rsidRPr="008606A8">
        <w:t xml:space="preserve"> </w:t>
      </w:r>
      <w:r>
        <w:t xml:space="preserve">o którym mowa w ust. 9a, </w:t>
      </w:r>
      <w:r w:rsidRPr="00AA4548">
        <w:t>za</w:t>
      </w:r>
      <w:r>
        <w:t>miast osób wymienionych w ust. 9a</w:t>
      </w:r>
      <w:r w:rsidRPr="00AA4548">
        <w:t xml:space="preserve"> pkt 2</w:t>
      </w:r>
      <w:r>
        <w:t>–</w:t>
      </w:r>
      <w:r w:rsidRPr="00AA4548">
        <w:t>4 powołuje się drugiego przedstawiciela kuratora oświaty oraz przedstawiciela nauczycieli-konsultantów zatrudnionych w danej placówce doskonalenia nauczycieli.</w:t>
      </w:r>
    </w:p>
    <w:p w:rsidR="00C619F1" w:rsidRPr="00AA4548" w:rsidRDefault="00C619F1" w:rsidP="00C619F1">
      <w:pPr>
        <w:pStyle w:val="ZLITUSTzmustliter"/>
      </w:pPr>
      <w:r>
        <w:t>9c</w:t>
      </w:r>
      <w:r w:rsidRPr="00AA4548">
        <w:t>. W przypadku odwołania od oceny pracy doradcy metodycznego w skład zespołu oceniającego</w:t>
      </w:r>
      <w:r>
        <w:t xml:space="preserve">, o którym mowa w ust. 9a, </w:t>
      </w:r>
      <w:r w:rsidRPr="00AA4548">
        <w:t>za</w:t>
      </w:r>
      <w:r>
        <w:t xml:space="preserve">miast osoby wymienionej w ust. 9a pkt </w:t>
      </w:r>
      <w:r w:rsidRPr="00AA4548">
        <w:t>4 powołuje się przedstawiciela nauczycieli-konsultantów zatrudnionych w danej placówce doskonalenia nauczycieli.</w:t>
      </w:r>
    </w:p>
    <w:p w:rsidR="00C619F1" w:rsidRPr="00AA4548" w:rsidRDefault="00C619F1" w:rsidP="00C619F1">
      <w:pPr>
        <w:pStyle w:val="ZLITUSTzmustliter"/>
      </w:pPr>
      <w:r>
        <w:t>9</w:t>
      </w:r>
      <w:r w:rsidR="000B18B1">
        <w:t>d</w:t>
      </w:r>
      <w:r w:rsidRPr="00AA4548">
        <w:t>. Odwołanie od oceny pracy nauczyciela kolegium pracowników służb społecznych rozpatruje powołany przez organ sprawujący nadzór pedagogiczny zespół oceniający w składzie:</w:t>
      </w:r>
    </w:p>
    <w:p w:rsidR="00C619F1" w:rsidRPr="00AA4548" w:rsidRDefault="00C619F1" w:rsidP="00C619F1">
      <w:pPr>
        <w:pStyle w:val="ZLITPKTzmpktliter"/>
      </w:pPr>
      <w:r>
        <w:t>1)</w:t>
      </w:r>
      <w:r>
        <w:tab/>
      </w:r>
      <w:r w:rsidRPr="00AA4548">
        <w:t>przedstawiciel organu sprawującego nadzór pedagogiczny, jako przewodniczący zespołu;</w:t>
      </w:r>
    </w:p>
    <w:p w:rsidR="00C619F1" w:rsidRPr="00AA4548" w:rsidRDefault="00C619F1" w:rsidP="00C619F1">
      <w:pPr>
        <w:pStyle w:val="ZLITPKTzmpktliter"/>
      </w:pPr>
      <w:r>
        <w:t>2)</w:t>
      </w:r>
      <w:r>
        <w:tab/>
      </w:r>
      <w:r w:rsidRPr="00AA4548">
        <w:t xml:space="preserve">przedstawiciel </w:t>
      </w:r>
      <w:r>
        <w:t>r</w:t>
      </w:r>
      <w:r w:rsidRPr="00AA4548">
        <w:t xml:space="preserve">ady </w:t>
      </w:r>
      <w:r>
        <w:t>p</w:t>
      </w:r>
      <w:r w:rsidRPr="00AA4548">
        <w:t>rogramowej</w:t>
      </w:r>
      <w:r>
        <w:t xml:space="preserve"> kolegium</w:t>
      </w:r>
      <w:r w:rsidRPr="00AA4548">
        <w:t>;</w:t>
      </w:r>
    </w:p>
    <w:p w:rsidR="00C619F1" w:rsidRPr="00AA4548" w:rsidRDefault="00C619F1" w:rsidP="00C619F1">
      <w:pPr>
        <w:pStyle w:val="ZLITPKTzmpktliter"/>
      </w:pPr>
      <w:r w:rsidRPr="00AA4548">
        <w:t>3)</w:t>
      </w:r>
      <w:r>
        <w:tab/>
      </w:r>
      <w:r w:rsidRPr="00AA4548">
        <w:t>opiekun naukowo-dydaktyczny;</w:t>
      </w:r>
    </w:p>
    <w:p w:rsidR="00C619F1" w:rsidRDefault="00C619F1" w:rsidP="00C619F1">
      <w:pPr>
        <w:pStyle w:val="ZLITPKTzmpktliter"/>
      </w:pPr>
      <w:r>
        <w:t>4)</w:t>
      </w:r>
      <w:r>
        <w:tab/>
      </w:r>
      <w:r w:rsidRPr="00AA4548">
        <w:t>przedstawiciel zakładowej organizacji związko</w:t>
      </w:r>
      <w:r>
        <w:t>wej wskazanej przez ocenianego nauczyciela –</w:t>
      </w:r>
      <w:r w:rsidRPr="00AA4548">
        <w:t xml:space="preserve"> powołany na wniosek</w:t>
      </w:r>
      <w:r>
        <w:t xml:space="preserve"> tego nauczyciela</w:t>
      </w:r>
      <w:r w:rsidRPr="00AA4548">
        <w:t>.</w:t>
      </w:r>
    </w:p>
    <w:p w:rsidR="00C619F1" w:rsidRPr="00AA4548" w:rsidRDefault="00C619F1" w:rsidP="00C619F1">
      <w:pPr>
        <w:pStyle w:val="ZLITUSTzmustliter"/>
      </w:pPr>
      <w:r>
        <w:t>9</w:t>
      </w:r>
      <w:r w:rsidR="000B18B1">
        <w:t>e</w:t>
      </w:r>
      <w:r w:rsidRPr="00AA4548">
        <w:t xml:space="preserve">. Wniosek </w:t>
      </w:r>
      <w:r w:rsidRPr="00386CF4">
        <w:t xml:space="preserve">o ponowne ustalenie oceny pracy </w:t>
      </w:r>
      <w:r w:rsidRPr="00AA4548">
        <w:t>dyrektora szkoły</w:t>
      </w:r>
      <w:r>
        <w:t>,</w:t>
      </w:r>
      <w:r w:rsidRPr="00AA4548">
        <w:t xml:space="preserve"> </w:t>
      </w:r>
      <w:r w:rsidRPr="008E7370">
        <w:t>nauczyciel</w:t>
      </w:r>
      <w:r>
        <w:t>a</w:t>
      </w:r>
      <w:r w:rsidRPr="008E7370">
        <w:t>, któremu czasowo powierzono pełnie</w:t>
      </w:r>
      <w:r>
        <w:t>nie obowiązków dyrektora szkoły, oraz</w:t>
      </w:r>
      <w:r w:rsidRPr="008E7370">
        <w:t xml:space="preserve"> nauczyciel</w:t>
      </w:r>
      <w:r>
        <w:t>a</w:t>
      </w:r>
      <w:r w:rsidRPr="008E7370">
        <w:t xml:space="preserve"> pełniące</w:t>
      </w:r>
      <w:r>
        <w:t>go</w:t>
      </w:r>
      <w:r w:rsidRPr="008E7370">
        <w:t xml:space="preserve"> w zastępstwie obowiązki dyrektora szkoły przez okres co najmniej 6 miesięcy </w:t>
      </w:r>
      <w:r w:rsidRPr="00AA4548">
        <w:t>rozpatruje powołany przez organ sprawujący nadzór pedagogiczny zespół oceniający w składzie:</w:t>
      </w:r>
    </w:p>
    <w:p w:rsidR="00C619F1" w:rsidRPr="00AA4548" w:rsidRDefault="00C619F1" w:rsidP="00C619F1">
      <w:pPr>
        <w:pStyle w:val="ZLITPKTzmpktliter"/>
      </w:pPr>
      <w:r w:rsidRPr="00AA4548">
        <w:t>1)</w:t>
      </w:r>
      <w:r>
        <w:tab/>
      </w:r>
      <w:r w:rsidRPr="00AA4548">
        <w:t>przedstawiciel organu sprawującego nadzór pedagogiczny, jako przewodniczący zespołu;</w:t>
      </w:r>
    </w:p>
    <w:p w:rsidR="00C619F1" w:rsidRPr="00AA4548" w:rsidRDefault="00C619F1" w:rsidP="00C619F1">
      <w:pPr>
        <w:pStyle w:val="ZLITPKTzmpktliter"/>
      </w:pPr>
      <w:r>
        <w:t>2)</w:t>
      </w:r>
      <w:r>
        <w:tab/>
      </w:r>
      <w:r w:rsidRPr="00AA4548">
        <w:t>przedstawiciel organu prowadzącego;</w:t>
      </w:r>
    </w:p>
    <w:p w:rsidR="00C619F1" w:rsidRPr="00AA4548" w:rsidRDefault="00C619F1" w:rsidP="00C619F1">
      <w:pPr>
        <w:pStyle w:val="ZLITPKTzmpktliter"/>
      </w:pPr>
      <w:r>
        <w:t>3)</w:t>
      </w:r>
      <w:r>
        <w:tab/>
      </w:r>
      <w:r w:rsidRPr="00AA4548">
        <w:t xml:space="preserve">przedstawiciel rodziców wchodzący w skład rady szkoły, a w szkole, w której rada szkoły nie została powołana </w:t>
      </w:r>
      <w:r w:rsidRPr="00AD62DE">
        <w:t>–</w:t>
      </w:r>
      <w:r w:rsidRPr="00AA4548">
        <w:t xml:space="preserve"> przedstawiciel rady rodziców;</w:t>
      </w:r>
    </w:p>
    <w:p w:rsidR="00C619F1" w:rsidRPr="00AA4548" w:rsidRDefault="00C619F1" w:rsidP="00C619F1">
      <w:pPr>
        <w:pStyle w:val="ZLITPKTzmpktliter"/>
      </w:pPr>
      <w:r>
        <w:t>4)</w:t>
      </w:r>
      <w:r>
        <w:tab/>
      </w:r>
      <w:r w:rsidRPr="00AA4548">
        <w:t>doradca metodyczny lub nauczyciel</w:t>
      </w:r>
      <w:r>
        <w:t>-</w:t>
      </w:r>
      <w:r w:rsidRPr="00AA4548">
        <w:t xml:space="preserve">konsultant </w:t>
      </w:r>
      <w:r>
        <w:t>–</w:t>
      </w:r>
      <w:r w:rsidRPr="00AA4548">
        <w:t xml:space="preserve"> powołany na wniosek ocenianego dyrektora szkoły</w:t>
      </w:r>
      <w:r>
        <w:t xml:space="preserve"> lub nauczyciela</w:t>
      </w:r>
      <w:r w:rsidRPr="00AA4548">
        <w:t>;</w:t>
      </w:r>
    </w:p>
    <w:p w:rsidR="00C619F1" w:rsidRDefault="00C619F1" w:rsidP="00C619F1">
      <w:pPr>
        <w:pStyle w:val="ZLITPKTzmpktliter"/>
      </w:pPr>
      <w:r>
        <w:t>5)</w:t>
      </w:r>
      <w:r>
        <w:tab/>
      </w:r>
      <w:r w:rsidRPr="00AA4548">
        <w:t xml:space="preserve">przedstawiciel zakładowej organizacji związkowej wskazanej przez ocenianego dyrektora szkoły </w:t>
      </w:r>
      <w:r>
        <w:t>lub nauczyciela –</w:t>
      </w:r>
      <w:r w:rsidRPr="00AA4548">
        <w:t xml:space="preserve"> powołany na wniosek</w:t>
      </w:r>
      <w:r>
        <w:t xml:space="preserve"> tego dyrektora szkoły lub nauczyciela</w:t>
      </w:r>
      <w:r w:rsidRPr="00AA4548">
        <w:t>.</w:t>
      </w:r>
    </w:p>
    <w:p w:rsidR="00C619F1" w:rsidRPr="00AA4548" w:rsidRDefault="00C619F1" w:rsidP="00C619F1">
      <w:pPr>
        <w:pStyle w:val="ZLITUSTzmustliter"/>
      </w:pPr>
      <w:r>
        <w:lastRenderedPageBreak/>
        <w:t>9</w:t>
      </w:r>
      <w:r w:rsidR="000B18B1">
        <w:t>f</w:t>
      </w:r>
      <w:r w:rsidRPr="00AA4548">
        <w:t>. W przypadku gdy organ prowadzący szkołę jest jednocześnie organem sprawującym nadzór pedagogiczny, w skład zespołu oceniającego</w:t>
      </w:r>
      <w:r>
        <w:t>, o którym mowa w ust. 9</w:t>
      </w:r>
      <w:r w:rsidR="000B18B1">
        <w:t>e</w:t>
      </w:r>
      <w:r>
        <w:t>, zamiast przedstawiciela organu prowadzącego wchodzi drugi przedstawiciel organu sprawującego nadzór pedagogiczny</w:t>
      </w:r>
      <w:r w:rsidRPr="00AA4548">
        <w:t>.</w:t>
      </w:r>
    </w:p>
    <w:p w:rsidR="00C619F1" w:rsidRPr="00AA4548" w:rsidRDefault="00C619F1" w:rsidP="00C619F1">
      <w:pPr>
        <w:pStyle w:val="ZLITUSTzmustliter"/>
      </w:pPr>
      <w:r>
        <w:t>9</w:t>
      </w:r>
      <w:r w:rsidR="000B18B1">
        <w:t>g</w:t>
      </w:r>
      <w:r>
        <w:t>. Przepis</w:t>
      </w:r>
      <w:r w:rsidR="000B18B1">
        <w:t>ów ust. 9a pkt 3 i</w:t>
      </w:r>
      <w:r>
        <w:t xml:space="preserve"> ust. 9</w:t>
      </w:r>
      <w:r w:rsidR="006E73C1">
        <w:t>e</w:t>
      </w:r>
      <w:r w:rsidRPr="00AA4548">
        <w:t xml:space="preserve"> pkt 3 nie stosuje się w szkołach, w których nie tworzy się rad</w:t>
      </w:r>
      <w:r>
        <w:t>y</w:t>
      </w:r>
      <w:r w:rsidRPr="00AA4548">
        <w:t xml:space="preserve"> rodziców.</w:t>
      </w:r>
    </w:p>
    <w:p w:rsidR="00C619F1" w:rsidRPr="00AA4548" w:rsidRDefault="00C619F1" w:rsidP="00C619F1">
      <w:pPr>
        <w:pStyle w:val="ZLITUSTzmustliter"/>
      </w:pPr>
      <w:r>
        <w:t>9</w:t>
      </w:r>
      <w:r w:rsidR="000B18B1">
        <w:t>h</w:t>
      </w:r>
      <w:r w:rsidRPr="00AA4548">
        <w:t>. Wniosek o ponowne ustalenie oceny pracy dyrektora kolegium pracowników służb społecznych rozpatruje powołany przez organ sprawujący nadzór pedagogiczny zespół oceniający w składzie:</w:t>
      </w:r>
    </w:p>
    <w:p w:rsidR="00C619F1" w:rsidRPr="00AA4548" w:rsidRDefault="00C619F1" w:rsidP="00C619F1">
      <w:pPr>
        <w:pStyle w:val="ZLITPKTzmpktliter"/>
      </w:pPr>
      <w:r>
        <w:t>1)</w:t>
      </w:r>
      <w:r>
        <w:tab/>
      </w:r>
      <w:r w:rsidRPr="00AA4548">
        <w:t>przedstawiciel organu sprawującego nadzór pedagogiczny, jako przewodniczący zespołu;</w:t>
      </w:r>
    </w:p>
    <w:p w:rsidR="00C619F1" w:rsidRPr="00AA4548" w:rsidRDefault="00C619F1" w:rsidP="00C619F1">
      <w:pPr>
        <w:pStyle w:val="ZLITPKTzmpktliter"/>
      </w:pPr>
      <w:r>
        <w:t>2)</w:t>
      </w:r>
      <w:r>
        <w:tab/>
      </w:r>
      <w:r w:rsidRPr="00AA4548">
        <w:t>przedstawiciel organu prowadzącego;</w:t>
      </w:r>
    </w:p>
    <w:p w:rsidR="00C619F1" w:rsidRPr="00AA4548" w:rsidRDefault="00C619F1" w:rsidP="00C619F1">
      <w:pPr>
        <w:pStyle w:val="ZLITPKTzmpktliter"/>
      </w:pPr>
      <w:r>
        <w:t>3)</w:t>
      </w:r>
      <w:r>
        <w:tab/>
      </w:r>
      <w:r w:rsidRPr="00AA4548">
        <w:t xml:space="preserve">przedstawiciel uczelni sprawującej opiekę naukowo-dydaktyczną nad kolegium </w:t>
      </w:r>
      <w:r>
        <w:t>–</w:t>
      </w:r>
      <w:r w:rsidRPr="00AA4548">
        <w:t xml:space="preserve"> wskazany przez rektora;</w:t>
      </w:r>
    </w:p>
    <w:p w:rsidR="00C619F1" w:rsidRPr="00AA4548" w:rsidRDefault="00C619F1" w:rsidP="00C619F1">
      <w:pPr>
        <w:pStyle w:val="ZLITPKTzmpktliter"/>
      </w:pPr>
      <w:r>
        <w:t>4)</w:t>
      </w:r>
      <w:r>
        <w:tab/>
      </w:r>
      <w:r w:rsidRPr="00AA4548">
        <w:t xml:space="preserve">przedstawiciel </w:t>
      </w:r>
      <w:r>
        <w:t>r</w:t>
      </w:r>
      <w:r w:rsidRPr="00AA4548">
        <w:t xml:space="preserve">ady </w:t>
      </w:r>
      <w:r>
        <w:t>p</w:t>
      </w:r>
      <w:r w:rsidRPr="00AA4548">
        <w:t>rogramowej kolegium;</w:t>
      </w:r>
    </w:p>
    <w:p w:rsidR="00C619F1" w:rsidRPr="00AA4548" w:rsidRDefault="00C619F1" w:rsidP="00C619F1">
      <w:pPr>
        <w:pStyle w:val="ZLITPKTzmpktliter"/>
      </w:pPr>
      <w:r>
        <w:t>5)</w:t>
      </w:r>
      <w:r>
        <w:tab/>
      </w:r>
      <w:r w:rsidRPr="00AA4548">
        <w:t xml:space="preserve">przedstawiciel zakładowej organizacji związkowej wskazanej przez ocenianego dyrektora kolegium </w:t>
      </w:r>
      <w:r>
        <w:t>–</w:t>
      </w:r>
      <w:r w:rsidRPr="00AA4548">
        <w:t xml:space="preserve"> powołany na</w:t>
      </w:r>
      <w:r>
        <w:t xml:space="preserve"> </w:t>
      </w:r>
      <w:r w:rsidRPr="00AA4548">
        <w:t>wniosek</w:t>
      </w:r>
      <w:r>
        <w:t xml:space="preserve"> tego dyrektora kolegium</w:t>
      </w:r>
      <w:r w:rsidRPr="00AA4548">
        <w:t>.</w:t>
      </w:r>
    </w:p>
    <w:p w:rsidR="00C619F1" w:rsidRPr="00AA4548" w:rsidRDefault="00C619F1" w:rsidP="00C619F1">
      <w:pPr>
        <w:pStyle w:val="ZLITUSTzmustliter"/>
      </w:pPr>
      <w:r>
        <w:t>9</w:t>
      </w:r>
      <w:r w:rsidR="000B18B1">
        <w:t>i</w:t>
      </w:r>
      <w:r w:rsidRPr="00AA4548">
        <w:t>. Wniosek o ponowne ustalenie oceny pracy dyrektora placówki doskonalenia nauczycieli</w:t>
      </w:r>
      <w:r w:rsidRPr="008E7370">
        <w:t>, nauczyciel</w:t>
      </w:r>
      <w:r>
        <w:t>a</w:t>
      </w:r>
      <w:r w:rsidRPr="008E7370">
        <w:t>, któremu czasowo powierzono pełnienie obowiązków dyrektora placówki doskonalenia nauczycieli</w:t>
      </w:r>
      <w:r>
        <w:t>,</w:t>
      </w:r>
      <w:r w:rsidRPr="008E7370">
        <w:t xml:space="preserve"> oraz nauczyciel</w:t>
      </w:r>
      <w:r>
        <w:t>a</w:t>
      </w:r>
      <w:r w:rsidRPr="008E7370">
        <w:t xml:space="preserve"> pełniące</w:t>
      </w:r>
      <w:r>
        <w:t>go</w:t>
      </w:r>
      <w:r w:rsidRPr="008E7370">
        <w:t xml:space="preserve"> w zastępstwie obowiązki dyrektora placówki doskonalenia nauczycieli przez okres co najmniej 6 miesięcy</w:t>
      </w:r>
      <w:r>
        <w:t xml:space="preserve"> </w:t>
      </w:r>
      <w:r w:rsidRPr="00AA4548">
        <w:t>rozpatruje powołany przez kuratora oświaty zespół oceniający w składzie:</w:t>
      </w:r>
    </w:p>
    <w:p w:rsidR="00C619F1" w:rsidRPr="00AA4548" w:rsidRDefault="00C619F1" w:rsidP="00C619F1">
      <w:pPr>
        <w:pStyle w:val="ZLITPKTzmpktliter"/>
      </w:pPr>
      <w:r>
        <w:t>1)</w:t>
      </w:r>
      <w:r>
        <w:tab/>
      </w:r>
      <w:r w:rsidRPr="00AA4548">
        <w:t>przedstawiciel kuratora oświaty, jako przewodniczący zespołu;</w:t>
      </w:r>
    </w:p>
    <w:p w:rsidR="00C619F1" w:rsidRPr="00AA4548" w:rsidRDefault="00C619F1" w:rsidP="00C619F1">
      <w:pPr>
        <w:pStyle w:val="ZLITPKTzmpktliter"/>
      </w:pPr>
      <w:r>
        <w:t>2)</w:t>
      </w:r>
      <w:r>
        <w:tab/>
      </w:r>
      <w:r w:rsidRPr="00AA4548">
        <w:t>przedstawiciel organu prowadzącego;</w:t>
      </w:r>
    </w:p>
    <w:p w:rsidR="00C619F1" w:rsidRPr="00AA4548" w:rsidRDefault="00C619F1" w:rsidP="00C619F1">
      <w:pPr>
        <w:pStyle w:val="ZLITPKTzmpktliter"/>
      </w:pPr>
      <w:r>
        <w:t>3)</w:t>
      </w:r>
      <w:r>
        <w:tab/>
      </w:r>
      <w:r w:rsidRPr="00AA4548">
        <w:t xml:space="preserve">przedstawiciel zakładowej organizacji związkowej wskazanej przez ocenianego dyrektora placówki </w:t>
      </w:r>
      <w:r>
        <w:t>lub nauczyciela –</w:t>
      </w:r>
      <w:r w:rsidRPr="00AA4548">
        <w:t xml:space="preserve"> powołany na wniosek</w:t>
      </w:r>
      <w:r>
        <w:t xml:space="preserve"> tego dyrektora placówki lub nauczyciela</w:t>
      </w:r>
      <w:r w:rsidRPr="00AA4548">
        <w:t>.</w:t>
      </w:r>
    </w:p>
    <w:p w:rsidR="00C619F1" w:rsidRDefault="00C619F1" w:rsidP="00C619F1">
      <w:pPr>
        <w:pStyle w:val="ZLITUSTzmustliter"/>
      </w:pPr>
      <w:r>
        <w:t>9</w:t>
      </w:r>
      <w:r w:rsidR="000B18B1">
        <w:t>j</w:t>
      </w:r>
      <w:r w:rsidRPr="00AA4548">
        <w:t>. W skład zespoł</w:t>
      </w:r>
      <w:r>
        <w:t>ów</w:t>
      </w:r>
      <w:r w:rsidRPr="00AA4548">
        <w:t xml:space="preserve"> oceniając</w:t>
      </w:r>
      <w:r>
        <w:t>ych, o których mowa w ust. 9</w:t>
      </w:r>
      <w:r w:rsidR="000B18B1">
        <w:t>e</w:t>
      </w:r>
      <w:r>
        <w:t>, 9</w:t>
      </w:r>
      <w:r w:rsidR="000B18B1">
        <w:t>h</w:t>
      </w:r>
      <w:r>
        <w:t xml:space="preserve"> i 9</w:t>
      </w:r>
      <w:r w:rsidR="000B18B1">
        <w:t>i</w:t>
      </w:r>
      <w:r>
        <w:t xml:space="preserve">, </w:t>
      </w:r>
      <w:r w:rsidRPr="00AA4548">
        <w:t>nie mogą wchodzić osoby, które uczestniczyły w dokonywaniu oceny pracy</w:t>
      </w:r>
      <w:r>
        <w:t xml:space="preserve"> dyrektora, </w:t>
      </w:r>
      <w:r w:rsidRPr="008E7370">
        <w:t>nauczyciel</w:t>
      </w:r>
      <w:r>
        <w:t>a</w:t>
      </w:r>
      <w:r w:rsidRPr="008E7370">
        <w:t>, któremu czasowo powierzono pełnie</w:t>
      </w:r>
      <w:r>
        <w:t>nie obowiązków dyrektora, oraz</w:t>
      </w:r>
      <w:r w:rsidRPr="008E7370">
        <w:t xml:space="preserve"> </w:t>
      </w:r>
      <w:r w:rsidRPr="008E7370">
        <w:lastRenderedPageBreak/>
        <w:t>nauczyciel</w:t>
      </w:r>
      <w:r>
        <w:t>a</w:t>
      </w:r>
      <w:r w:rsidRPr="008E7370">
        <w:t xml:space="preserve"> pełniące</w:t>
      </w:r>
      <w:r>
        <w:t>go</w:t>
      </w:r>
      <w:r w:rsidRPr="008E7370">
        <w:t xml:space="preserve"> w zastępstwie obowiązki dyrektora przez okres co najmniej 6 miesięcy</w:t>
      </w:r>
      <w:r>
        <w:t>, który złoży</w:t>
      </w:r>
      <w:r w:rsidR="000B18B1">
        <w:t>ł</w:t>
      </w:r>
      <w:r>
        <w:t xml:space="preserve"> wniosek o ponowne ustalenie oceny pracy</w:t>
      </w:r>
      <w:r w:rsidRPr="00AA4548">
        <w:t>.</w:t>
      </w:r>
      <w:r w:rsidRPr="007D01DA">
        <w:t>”,</w:t>
      </w:r>
    </w:p>
    <w:p w:rsidR="00C619F1" w:rsidRPr="00972F8A" w:rsidRDefault="00C619F1" w:rsidP="00C619F1">
      <w:pPr>
        <w:pStyle w:val="LITlitera"/>
      </w:pPr>
      <w:r>
        <w:t>k)</w:t>
      </w:r>
      <w:r>
        <w:tab/>
        <w:t>uchyla się ust. 10,</w:t>
      </w:r>
    </w:p>
    <w:p w:rsidR="00C619F1" w:rsidRDefault="00C619F1" w:rsidP="00C619F1">
      <w:pPr>
        <w:pStyle w:val="LITlitera"/>
      </w:pPr>
      <w:r>
        <w:t>l)</w:t>
      </w:r>
      <w:r>
        <w:tab/>
        <w:t xml:space="preserve">ust. 12 otrzymuje </w:t>
      </w:r>
      <w:r w:rsidRPr="009A2EE1">
        <w:t>brzmienie</w:t>
      </w:r>
      <w:r>
        <w:t xml:space="preserve">: </w:t>
      </w:r>
    </w:p>
    <w:p w:rsidR="00C619F1" w:rsidRPr="0067772D" w:rsidRDefault="00C619F1" w:rsidP="00C619F1">
      <w:pPr>
        <w:pStyle w:val="ZLITUSTzmustliter"/>
      </w:pPr>
      <w:r w:rsidRPr="00D43622">
        <w:t xml:space="preserve">„12. Minister właściwy do spraw oświaty i wychowania, a w stosunku do nauczycieli szkół artystycznych, zakładów poprawczych, schronisk dla nieletnich odpowiednio </w:t>
      </w:r>
      <w:r w:rsidRPr="00026E02">
        <w:t>–</w:t>
      </w:r>
      <w:r w:rsidRPr="00D43622">
        <w:t xml:space="preserve"> minister właściwy do spraw kultury i ochrony dziedzictwa narodowego oraz Minister Sprawiedliwości, w porozumieniu z ministrem właściwym do spraw oświaty i wychowania, określi, w drodze rozporządzenia, szczegółowe kryteria i </w:t>
      </w:r>
      <w:r w:rsidR="00151AD1">
        <w:t xml:space="preserve">szczegółowy </w:t>
      </w:r>
      <w:r w:rsidRPr="00D43622">
        <w:t>tryb dokonywania oceny pracy nauczycieli oraz szczegółowy tryb postępowania odwoławczego, mając na uwadze konieczność zapewnienia odpowiedniego poziomu wykonywania pracy przez nauczycieli</w:t>
      </w:r>
      <w:r>
        <w:t xml:space="preserve">, jednolitości i porównywalności ocen pracy nauczycieli </w:t>
      </w:r>
      <w:r w:rsidRPr="003F1BA1">
        <w:t>oraz</w:t>
      </w:r>
      <w:r w:rsidRPr="00C549B1">
        <w:t xml:space="preserve"> rzetelności, obiektywności i sprawności </w:t>
      </w:r>
      <w:r>
        <w:t>dokonywania tych ocen</w:t>
      </w:r>
      <w:r w:rsidRPr="003D6F89">
        <w:t>.</w:t>
      </w:r>
      <w:r w:rsidRPr="00D43622">
        <w:t>”</w:t>
      </w:r>
      <w:r>
        <w:t>;</w:t>
      </w:r>
    </w:p>
    <w:p w:rsidR="00C619F1" w:rsidRDefault="00C619F1" w:rsidP="00C619F1">
      <w:pPr>
        <w:pStyle w:val="PKTpunkt"/>
      </w:pPr>
      <w:r>
        <w:t>3)</w:t>
      </w:r>
      <w:r>
        <w:tab/>
        <w:t>w art. 9a:</w:t>
      </w:r>
    </w:p>
    <w:p w:rsidR="00C619F1" w:rsidRDefault="00C619F1" w:rsidP="00C619F1">
      <w:pPr>
        <w:pStyle w:val="LITlitera"/>
      </w:pPr>
      <w:r>
        <w:t>a)</w:t>
      </w:r>
      <w:r>
        <w:tab/>
        <w:t>w ust. 1 uchyla się pkt 1 i 2,</w:t>
      </w:r>
    </w:p>
    <w:p w:rsidR="00C619F1" w:rsidRDefault="00C619F1" w:rsidP="00C619F1">
      <w:pPr>
        <w:pStyle w:val="LITlitera"/>
      </w:pPr>
      <w:r>
        <w:t>b)</w:t>
      </w:r>
      <w:r>
        <w:tab/>
        <w:t>ust. 2 otrzymuje brzmienie:</w:t>
      </w:r>
    </w:p>
    <w:p w:rsidR="00C619F1" w:rsidRDefault="00C619F1" w:rsidP="00C619F1">
      <w:pPr>
        <w:pStyle w:val="ZLITUSTzmustliter"/>
      </w:pPr>
      <w:r>
        <w:t>„</w:t>
      </w:r>
      <w:r w:rsidRPr="003F62E0">
        <w:t xml:space="preserve">2. </w:t>
      </w:r>
      <w:r>
        <w:t>Nauczyciel</w:t>
      </w:r>
      <w:r w:rsidRPr="003F62E0">
        <w:t xml:space="preserve"> nieposiadając</w:t>
      </w:r>
      <w:r>
        <w:t>y</w:t>
      </w:r>
      <w:r w:rsidRPr="003F62E0">
        <w:t xml:space="preserve"> stopnia awansu zawodowego</w:t>
      </w:r>
      <w:r>
        <w:t>, zwany dalej „nauczycielem początkującym</w:t>
      </w:r>
      <w:r w:rsidRPr="002D72A8">
        <w:t>”</w:t>
      </w:r>
      <w:r>
        <w:t xml:space="preserve">, </w:t>
      </w:r>
      <w:r w:rsidRPr="00A43551">
        <w:t>zatrud</w:t>
      </w:r>
      <w:r>
        <w:t>niony w wymiarze co najmniej 1/2</w:t>
      </w:r>
      <w:r w:rsidRPr="00A43551">
        <w:t xml:space="preserve"> obowiązkowego wymiaru zajęć zgodnie z wymaganymi kwalifikacjami </w:t>
      </w:r>
      <w:r>
        <w:t>odbywa przygotowanie do zawodu nauczyciela w wymiarze, o którym mowa w art. 9ca ust. 1, 2 albo 4.</w:t>
      </w:r>
      <w:r w:rsidRPr="002D72A8">
        <w:t>”</w:t>
      </w:r>
      <w:r>
        <w:t>,</w:t>
      </w:r>
    </w:p>
    <w:p w:rsidR="00C619F1" w:rsidRDefault="00C619F1" w:rsidP="00C619F1">
      <w:pPr>
        <w:pStyle w:val="LITlitera"/>
      </w:pPr>
      <w:r>
        <w:t>c)</w:t>
      </w:r>
      <w:r>
        <w:tab/>
        <w:t>uchyla się ust. 3,</w:t>
      </w:r>
    </w:p>
    <w:p w:rsidR="00C619F1" w:rsidRDefault="00C619F1" w:rsidP="00C619F1">
      <w:pPr>
        <w:pStyle w:val="LITlitera"/>
      </w:pPr>
      <w:r>
        <w:t>d)</w:t>
      </w:r>
      <w:r>
        <w:tab/>
        <w:t>w ust. 4 i 5 wyrazy „szkole wyższej</w:t>
      </w:r>
      <w:r w:rsidRPr="002D72A8">
        <w:t>”</w:t>
      </w:r>
      <w:r>
        <w:t xml:space="preserve"> zastępuje się wyrazem „uczelni</w:t>
      </w:r>
      <w:r w:rsidRPr="002D72A8">
        <w:t>”</w:t>
      </w:r>
      <w:r>
        <w:t>;</w:t>
      </w:r>
    </w:p>
    <w:p w:rsidR="00C619F1" w:rsidRDefault="00C619F1" w:rsidP="00C619F1">
      <w:pPr>
        <w:pStyle w:val="PKTpunkt"/>
      </w:pPr>
      <w:r>
        <w:t>4)</w:t>
      </w:r>
      <w:r>
        <w:tab/>
        <w:t>w art. 9b: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Default="00C619F1" w:rsidP="00C619F1">
      <w:pPr>
        <w:pStyle w:val="ZLITUSTzmustliter"/>
      </w:pPr>
      <w:r>
        <w:t>„</w:t>
      </w:r>
      <w:r w:rsidRPr="00DE1D59">
        <w:t xml:space="preserve">1. Warunkiem </w:t>
      </w:r>
      <w:r w:rsidRPr="002E56B5">
        <w:t>nadania</w:t>
      </w:r>
      <w:r w:rsidRPr="00DE1D59">
        <w:t xml:space="preserve"> nauczycielowi </w:t>
      </w:r>
      <w:r>
        <w:t xml:space="preserve">początkującemu </w:t>
      </w:r>
      <w:r w:rsidRPr="00DE1D59">
        <w:t xml:space="preserve">stopnia </w:t>
      </w:r>
      <w:r>
        <w:t>nauczyciela mianowanego</w:t>
      </w:r>
      <w:r w:rsidRPr="00DE1D59">
        <w:t xml:space="preserve"> jest</w:t>
      </w:r>
      <w:r>
        <w:t>:</w:t>
      </w:r>
    </w:p>
    <w:p w:rsidR="00C619F1" w:rsidRDefault="00C619F1" w:rsidP="00C619F1">
      <w:pPr>
        <w:pStyle w:val="ZLITPKTzmpktliter"/>
      </w:pPr>
      <w:r w:rsidRPr="00400B8A">
        <w:t>1)</w:t>
      </w:r>
      <w:r>
        <w:tab/>
      </w:r>
      <w:r w:rsidRPr="00DE1D59">
        <w:t xml:space="preserve">spełnienie wymagań kwalifikacyjnych, o których mowa w art. </w:t>
      </w:r>
      <w:r>
        <w:t>9 ust. 1 pkt 1 oraz w przepisach wydanych na podstawie art. 9 ust. 2 i 3;</w:t>
      </w:r>
    </w:p>
    <w:p w:rsidR="00C619F1" w:rsidRDefault="00C619F1" w:rsidP="00C619F1">
      <w:pPr>
        <w:pStyle w:val="ZLITPKTzmpktliter"/>
      </w:pPr>
      <w:r>
        <w:t>2)</w:t>
      </w:r>
      <w:r>
        <w:tab/>
        <w:t xml:space="preserve">odbycie przygotowania do zawodu nauczyciela, a w przypadkach, o których mowa w art. 9fa ust. 11 i 13 oraz art. 9g ust. 7b </w:t>
      </w:r>
      <w:r w:rsidRPr="00403F88">
        <w:t>–</w:t>
      </w:r>
      <w:r>
        <w:t xml:space="preserve"> także dodatkowego przygotowania do zawodu nauczyciela,</w:t>
      </w:r>
      <w:r w:rsidRPr="00EB09E9">
        <w:t xml:space="preserve"> </w:t>
      </w:r>
      <w:r>
        <w:t>podczas których nauczyciel</w:t>
      </w:r>
      <w:r w:rsidRPr="000B0DDA">
        <w:t xml:space="preserve"> doskonal</w:t>
      </w:r>
      <w:r>
        <w:t>i</w:t>
      </w:r>
      <w:r w:rsidRPr="000B0DDA">
        <w:t xml:space="preserve"> </w:t>
      </w:r>
      <w:r w:rsidRPr="000B0DDA">
        <w:lastRenderedPageBreak/>
        <w:t>umiejętności praktyczn</w:t>
      </w:r>
      <w:r>
        <w:t>e</w:t>
      </w:r>
      <w:r w:rsidRPr="000B0DDA">
        <w:t xml:space="preserve"> oraz pogłębi</w:t>
      </w:r>
      <w:r>
        <w:t>a</w:t>
      </w:r>
      <w:r w:rsidRPr="000B0DDA">
        <w:t xml:space="preserve"> wiedz</w:t>
      </w:r>
      <w:r>
        <w:t>ę</w:t>
      </w:r>
      <w:r w:rsidRPr="000B0DDA">
        <w:t xml:space="preserve"> teoretyczn</w:t>
      </w:r>
      <w:r>
        <w:t>ą</w:t>
      </w:r>
      <w:r w:rsidRPr="000B0DDA">
        <w:t xml:space="preserve"> </w:t>
      </w:r>
      <w:r>
        <w:t>niezbędną do wykonywania zawodu nauczyciela;</w:t>
      </w:r>
    </w:p>
    <w:p w:rsidR="00C619F1" w:rsidRDefault="00C619F1" w:rsidP="00C619F1">
      <w:pPr>
        <w:pStyle w:val="ZLITPKTzmpktliter"/>
      </w:pPr>
      <w:r>
        <w:t>3)</w:t>
      </w:r>
      <w:r>
        <w:tab/>
        <w:t xml:space="preserve">posiadanie co najmniej </w:t>
      </w:r>
      <w:r w:rsidRPr="00FF73E6">
        <w:t>dobrej oceny pracy uzyskanej w ostatni</w:t>
      </w:r>
      <w:r>
        <w:t>m</w:t>
      </w:r>
      <w:r w:rsidRPr="00FF73E6">
        <w:t xml:space="preserve"> roku </w:t>
      </w:r>
      <w:r>
        <w:t xml:space="preserve">odbywania przygotowania do zawodu nauczyciela, a w przypadkach, o których mowa w art. 9fa ust. 11 i 13 oraz art. 9g ust. 7b </w:t>
      </w:r>
      <w:r w:rsidRPr="00403F88">
        <w:t>–</w:t>
      </w:r>
      <w:r>
        <w:t xml:space="preserve"> w ostatnim roku odbywania dodatkowego przygotowania do zawodu nauczyciela, z wyjątkiem nauczycieli, o których mowa w art. 1 ust. 2 pkt 1c; </w:t>
      </w:r>
    </w:p>
    <w:p w:rsidR="00C619F1" w:rsidRDefault="00C619F1" w:rsidP="00C619F1">
      <w:pPr>
        <w:pStyle w:val="ZLITPKTzmpktliter"/>
      </w:pPr>
      <w:r>
        <w:t>4)</w:t>
      </w:r>
      <w:r>
        <w:tab/>
        <w:t>uzyskanie pozytywnej opinii o przeprowadzonych zajęciach, o której mowa w art. 9fa ust. 8;</w:t>
      </w:r>
    </w:p>
    <w:p w:rsidR="00C619F1" w:rsidRDefault="00C619F1" w:rsidP="00C619F1">
      <w:pPr>
        <w:pStyle w:val="ZLITPKTzmpktliter"/>
      </w:pPr>
      <w:r>
        <w:t>5)</w:t>
      </w:r>
      <w:r>
        <w:tab/>
        <w:t>zdanie egzaminu</w:t>
      </w:r>
      <w:r w:rsidRPr="007F0E36">
        <w:t xml:space="preserve"> </w:t>
      </w:r>
      <w:r>
        <w:t>przed komisją egzaminacyjną,</w:t>
      </w:r>
      <w:r w:rsidRPr="00DE1609">
        <w:t xml:space="preserve"> podczas którego sprawdza</w:t>
      </w:r>
      <w:r>
        <w:t xml:space="preserve"> się</w:t>
      </w:r>
      <w:r w:rsidRPr="00DE1609">
        <w:t xml:space="preserve"> spełnianie </w:t>
      </w:r>
      <w:r>
        <w:t xml:space="preserve">przez nauczyciela </w:t>
      </w:r>
      <w:r w:rsidRPr="00DE1609">
        <w:t>wymagań</w:t>
      </w:r>
      <w:r>
        <w:t xml:space="preserve"> dotyczących wiedzy i umiejętności niezbędnych</w:t>
      </w:r>
      <w:r w:rsidRPr="00DE1609">
        <w:t xml:space="preserve"> </w:t>
      </w:r>
      <w:r w:rsidRPr="00483F37">
        <w:t>do efektywnego realizowania obowiązków nauczyciela</w:t>
      </w:r>
      <w:r>
        <w:t>, określonych w przepisach wydanych na podstawie art. 9g ust. 10</w:t>
      </w:r>
      <w:r w:rsidRPr="00DE1609">
        <w:t>.</w:t>
      </w:r>
      <w:r w:rsidRPr="00400B8A">
        <w:t>”,</w:t>
      </w:r>
    </w:p>
    <w:p w:rsidR="00C619F1" w:rsidRDefault="00C619F1" w:rsidP="00C619F1">
      <w:pPr>
        <w:pStyle w:val="LITlitera"/>
      </w:pPr>
      <w:r>
        <w:t>b</w:t>
      </w:r>
      <w:r w:rsidRPr="00400B8A">
        <w:t>)</w:t>
      </w:r>
      <w:r w:rsidRPr="00400B8A">
        <w:tab/>
      </w:r>
      <w:r>
        <w:t>po ust. 1 dodaje się ust. 1a</w:t>
      </w:r>
      <w:r w:rsidRPr="00403F88">
        <w:t>–</w:t>
      </w:r>
      <w:r>
        <w:t>1c w brzmieniu</w:t>
      </w:r>
      <w:r w:rsidRPr="00400B8A">
        <w:t>:</w:t>
      </w:r>
    </w:p>
    <w:p w:rsidR="00C619F1" w:rsidRDefault="00C619F1" w:rsidP="00C619F1">
      <w:pPr>
        <w:pStyle w:val="ZLITUSTzmustliter"/>
      </w:pPr>
      <w:r w:rsidRPr="00400B8A">
        <w:t>„1</w:t>
      </w:r>
      <w:r>
        <w:t>a</w:t>
      </w:r>
      <w:r w:rsidRPr="00400B8A">
        <w:t xml:space="preserve">. Warunkiem nadania nauczycielowi </w:t>
      </w:r>
      <w:r>
        <w:t>mianowanemu</w:t>
      </w:r>
      <w:r w:rsidRPr="00400B8A">
        <w:t xml:space="preserve"> stopnia nauczyciela </w:t>
      </w:r>
      <w:r>
        <w:t>dyplomowanego</w:t>
      </w:r>
      <w:r w:rsidRPr="00400B8A">
        <w:t xml:space="preserve"> jest:</w:t>
      </w:r>
    </w:p>
    <w:p w:rsidR="00C619F1" w:rsidRDefault="00C619F1" w:rsidP="00C619F1">
      <w:pPr>
        <w:pStyle w:val="ZLITPKTzmpktliter"/>
      </w:pPr>
      <w:r>
        <w:t>1)</w:t>
      </w:r>
      <w:r>
        <w:tab/>
      </w:r>
      <w:r w:rsidRPr="00400B8A">
        <w:t xml:space="preserve">spełnienie wymagań kwalifikacyjnych, o których mowa w art. </w:t>
      </w:r>
      <w:r>
        <w:t>9 ust. 1 pkt 1 oraz w przepisach wydanych na podstawie art. 9 ust. 2 i 3;</w:t>
      </w:r>
    </w:p>
    <w:p w:rsidR="00C619F1" w:rsidRDefault="00C619F1" w:rsidP="00C619F1">
      <w:pPr>
        <w:pStyle w:val="ZLITPKTzmpktliter"/>
      </w:pPr>
      <w:r>
        <w:t>2)</w:t>
      </w:r>
      <w:r>
        <w:tab/>
      </w:r>
      <w:r>
        <w:tab/>
      </w:r>
      <w:r w:rsidRPr="00400B8A">
        <w:t>p</w:t>
      </w:r>
      <w:r>
        <w:t xml:space="preserve">rzepracowanie </w:t>
      </w:r>
      <w:r w:rsidRPr="00400B8A">
        <w:t>w szkole</w:t>
      </w:r>
      <w:r>
        <w:t xml:space="preserve"> okresu</w:t>
      </w:r>
      <w:r w:rsidRPr="00400B8A">
        <w:t>, o którym mowa w art. 9c</w:t>
      </w:r>
      <w:r>
        <w:t>a</w:t>
      </w:r>
      <w:r w:rsidRPr="00400B8A">
        <w:t xml:space="preserve"> ust. </w:t>
      </w:r>
      <w:r>
        <w:t xml:space="preserve">6 albo 7, a w przypadku nieuzyskania akceptacji komisji kwalifikacyjnej </w:t>
      </w:r>
      <w:r w:rsidRPr="00403F88">
        <w:t>–</w:t>
      </w:r>
      <w:r>
        <w:t xml:space="preserve"> także okresu, o którym mowa w art. 9g ust. 8;</w:t>
      </w:r>
    </w:p>
    <w:p w:rsidR="00C619F1" w:rsidRDefault="00C619F1" w:rsidP="00C619F1">
      <w:pPr>
        <w:pStyle w:val="ZLITPKTzmpktliter"/>
      </w:pPr>
      <w:r>
        <w:t>3)</w:t>
      </w:r>
      <w:r>
        <w:tab/>
      </w:r>
      <w:r>
        <w:tab/>
      </w:r>
      <w:r w:rsidRPr="00FF73E6">
        <w:t xml:space="preserve">posiadanie co najmniej </w:t>
      </w:r>
      <w:r>
        <w:t xml:space="preserve">bardzo </w:t>
      </w:r>
      <w:r w:rsidRPr="00FF73E6">
        <w:t>dobrej oceny pracy uzyskanej w ostatni</w:t>
      </w:r>
      <w:r>
        <w:t>m</w:t>
      </w:r>
      <w:r w:rsidRPr="00FF73E6">
        <w:t xml:space="preserve"> roku pracy przed złożeniem wniosku o </w:t>
      </w:r>
      <w:r>
        <w:t>podjęcie</w:t>
      </w:r>
      <w:r w:rsidRPr="00FF73E6">
        <w:t xml:space="preserve"> postępowania </w:t>
      </w:r>
      <w:r>
        <w:t>kwalifikacyjnego;</w:t>
      </w:r>
    </w:p>
    <w:p w:rsidR="00C619F1" w:rsidRDefault="00C619F1" w:rsidP="00C619F1">
      <w:pPr>
        <w:pStyle w:val="ZLITPKTzmpktliter"/>
      </w:pPr>
      <w:r>
        <w:t>4)</w:t>
      </w:r>
      <w:r>
        <w:tab/>
      </w:r>
      <w:r w:rsidRPr="00DE1D59">
        <w:t>uzyskanie akceptacji komisji kwalifikacyjnej</w:t>
      </w:r>
      <w:r>
        <w:t>, która na podstawie</w:t>
      </w:r>
      <w:r w:rsidRPr="00367CFB">
        <w:t xml:space="preserve"> dokonan</w:t>
      </w:r>
      <w:r>
        <w:t>ej</w:t>
      </w:r>
      <w:r w:rsidRPr="00367CFB">
        <w:t xml:space="preserve"> analizy dorobku zawodowego nauczyciela i przeprowadz</w:t>
      </w:r>
      <w:r>
        <w:t>onej</w:t>
      </w:r>
      <w:r w:rsidRPr="00367CFB">
        <w:t xml:space="preserve"> rozmow</w:t>
      </w:r>
      <w:r>
        <w:t xml:space="preserve">y </w:t>
      </w:r>
      <w:r w:rsidRPr="00D360D2">
        <w:t xml:space="preserve">sprawdza spełnianie </w:t>
      </w:r>
      <w:r>
        <w:t xml:space="preserve">przez nauczyciela </w:t>
      </w:r>
      <w:r w:rsidRPr="00D360D2">
        <w:t xml:space="preserve">wymagań </w:t>
      </w:r>
      <w:r>
        <w:t xml:space="preserve">dotyczących </w:t>
      </w:r>
      <w:r w:rsidRPr="00483F37">
        <w:t>realizowania zadań lub podejmowania działań na rzecz oświaty oraz ich efektów</w:t>
      </w:r>
      <w:r w:rsidRPr="00D360D2">
        <w:t>, określonych w przepisach wydanych na podstawie art. 9g ust. 10.</w:t>
      </w:r>
      <w:r>
        <w:t xml:space="preserve"> </w:t>
      </w:r>
    </w:p>
    <w:p w:rsidR="00C619F1" w:rsidRDefault="00C619F1" w:rsidP="00C619F1">
      <w:pPr>
        <w:pStyle w:val="ZLITUSTzmustliter"/>
      </w:pPr>
      <w:r>
        <w:t>1b. Warunku, o którym mowa w ust. 1a pkt 3, nie stosuje się do nauczycieli, o których mowa w art. 1 ust. 2 pkt 1b i 1c oraz art. 9ca ust. 10.</w:t>
      </w:r>
    </w:p>
    <w:p w:rsidR="00C619F1" w:rsidRDefault="00C619F1" w:rsidP="00C619F1">
      <w:pPr>
        <w:pStyle w:val="ZLITUSTzmustliter"/>
      </w:pPr>
      <w:r>
        <w:t xml:space="preserve">1c. </w:t>
      </w:r>
      <w:r w:rsidRPr="00093EA7">
        <w:t xml:space="preserve">Jeżeli </w:t>
      </w:r>
      <w:r>
        <w:t>nauczyciel mianowany, o którym mowa w art. 1 ust. 2 pkt 1b i 1c oraz art. 9ca ust. 10, przed odpowiednio:</w:t>
      </w:r>
    </w:p>
    <w:p w:rsidR="00C619F1" w:rsidRDefault="00C619F1" w:rsidP="00C619F1">
      <w:pPr>
        <w:pStyle w:val="ZLITPKTzmpktliter"/>
      </w:pPr>
      <w:r>
        <w:lastRenderedPageBreak/>
        <w:t>1)</w:t>
      </w:r>
      <w:r>
        <w:tab/>
        <w:t xml:space="preserve">zatrudnieniem na stanowisku nauczyciela w </w:t>
      </w:r>
      <w:r w:rsidRPr="00A0238C">
        <w:t>publiczn</w:t>
      </w:r>
      <w:r>
        <w:t>ej</w:t>
      </w:r>
      <w:r w:rsidRPr="00A0238C">
        <w:t xml:space="preserve"> placów</w:t>
      </w:r>
      <w:r>
        <w:t>ce</w:t>
      </w:r>
      <w:r w:rsidRPr="00A0238C">
        <w:t xml:space="preserve"> doskonalenia nauczycieli o zasięgu ogólnokrajowym, publiczn</w:t>
      </w:r>
      <w:r>
        <w:t>ej</w:t>
      </w:r>
      <w:r w:rsidRPr="00A0238C">
        <w:t xml:space="preserve"> placów</w:t>
      </w:r>
      <w:r>
        <w:t>ce</w:t>
      </w:r>
      <w:r w:rsidRPr="00A0238C">
        <w:t xml:space="preserve"> doskonalenia nauczycieli szkół artystycznych</w:t>
      </w:r>
      <w:r>
        <w:t>,</w:t>
      </w:r>
      <w:r w:rsidRPr="00A0238C">
        <w:t xml:space="preserve"> publiczn</w:t>
      </w:r>
      <w:r>
        <w:t xml:space="preserve">ej </w:t>
      </w:r>
      <w:r w:rsidRPr="00A0238C">
        <w:t>placów</w:t>
      </w:r>
      <w:r>
        <w:t>ce</w:t>
      </w:r>
      <w:r w:rsidRPr="00A0238C">
        <w:t xml:space="preserve"> doskonalenia nauczycieli przedmiotów zawodowych, którzy nauczają w szkołach rolniczych, </w:t>
      </w:r>
      <w:r>
        <w:t>lub</w:t>
      </w:r>
      <w:r w:rsidRPr="00A0238C">
        <w:t xml:space="preserve"> publicznej placówce doskonalenia nauczycieli przedmiotów zawodowych o zasięgu ogólnokrajowym, o których mowa odpowiednio w art. 8 ust. 5 pkt 1 lit. b, ust. 6</w:t>
      </w:r>
      <w:r>
        <w:t>,</w:t>
      </w:r>
      <w:r w:rsidR="001B090E">
        <w:t xml:space="preserve"> ust. 7 pkt 2 i ust. 14 ustawy</w:t>
      </w:r>
      <w:r>
        <w:t xml:space="preserve"> </w:t>
      </w:r>
      <w:r w:rsidRPr="00A0238C">
        <w:t>–</w:t>
      </w:r>
      <w:r>
        <w:t xml:space="preserve"> Prawo oświatowe, lub</w:t>
      </w:r>
    </w:p>
    <w:p w:rsidR="00C619F1" w:rsidRDefault="00C619F1" w:rsidP="00C619F1">
      <w:pPr>
        <w:pStyle w:val="ZLITPKTzmpktliter"/>
      </w:pPr>
      <w:r>
        <w:t>2)</w:t>
      </w:r>
      <w:r>
        <w:tab/>
      </w:r>
      <w:r w:rsidRPr="00A0238C">
        <w:t>skierowani</w:t>
      </w:r>
      <w:r>
        <w:t>em</w:t>
      </w:r>
      <w:r w:rsidRPr="00A0238C">
        <w:t xml:space="preserve"> przez ministra właściwego do spraw oświaty i wychowania do pracy w szkołach </w:t>
      </w:r>
      <w:r>
        <w:t>europejskich</w:t>
      </w:r>
      <w:r w:rsidRPr="00A0238C">
        <w:t xml:space="preserve">, </w:t>
      </w:r>
      <w:r>
        <w:t>lub</w:t>
      </w:r>
    </w:p>
    <w:p w:rsidR="00C619F1" w:rsidRDefault="00C619F1" w:rsidP="00C619F1">
      <w:pPr>
        <w:pStyle w:val="ZLITPKTzmpktliter"/>
      </w:pPr>
      <w:r>
        <w:t xml:space="preserve">3) </w:t>
      </w:r>
      <w:r>
        <w:tab/>
        <w:t xml:space="preserve">zatrudnieniem na </w:t>
      </w:r>
      <w:r w:rsidRPr="00093EA7">
        <w:t>stanowisku, na którym są wymagane kwali</w:t>
      </w:r>
      <w:r>
        <w:t>fikacje pedagogiczne, lub</w:t>
      </w:r>
    </w:p>
    <w:p w:rsidR="00C619F1" w:rsidRDefault="00C619F1" w:rsidP="00C619F1">
      <w:pPr>
        <w:pStyle w:val="ZLITPKTzmpktliter"/>
      </w:pPr>
      <w:r>
        <w:t>4)</w:t>
      </w:r>
      <w:r>
        <w:tab/>
        <w:t>urlopowaniem lub zwolnieniem</w:t>
      </w:r>
      <w:r w:rsidRPr="00093EA7">
        <w:t xml:space="preserve"> z obowiązku świadczenia pracy </w:t>
      </w:r>
    </w:p>
    <w:p w:rsidR="00C619F1" w:rsidRDefault="00C619F1" w:rsidP="00C619F1">
      <w:pPr>
        <w:pStyle w:val="ZLITCZWSPPKTzmczciwsppktliter"/>
      </w:pPr>
      <w:r>
        <w:t xml:space="preserve">– pracował w szkole na stanowisku nauczyciela </w:t>
      </w:r>
      <w:r w:rsidRPr="00093EA7">
        <w:t xml:space="preserve">w okresie </w:t>
      </w:r>
      <w:r>
        <w:t xml:space="preserve">ostatnich trzech lat przed złożeniem wniosku o </w:t>
      </w:r>
      <w:r w:rsidRPr="00680E4F">
        <w:t>podjęcie postępowania kwalifikacyjnego na stopień nauczyciela dyplomowanego</w:t>
      </w:r>
      <w:r>
        <w:t>, w</w:t>
      </w:r>
      <w:r w:rsidRPr="00680E4F">
        <w:t xml:space="preserve">arunkiem nadania </w:t>
      </w:r>
      <w:r>
        <w:t xml:space="preserve">temu </w:t>
      </w:r>
      <w:r w:rsidRPr="00680E4F">
        <w:t>nauczycielowi stopnia nauczyciela dyplomowanego jest</w:t>
      </w:r>
      <w:r>
        <w:t xml:space="preserve"> spełnienie warunków, o których mowa w ust. 1a pkt 1, 2 i 4, oraz posiadanie </w:t>
      </w:r>
      <w:r w:rsidRPr="00680E4F">
        <w:t xml:space="preserve">co najmniej bardzo </w:t>
      </w:r>
      <w:r>
        <w:t>dobrej oceny pracy z tego okresu pracy w szkole.</w:t>
      </w:r>
      <w:r w:rsidRPr="00680E4F">
        <w:t>”,</w:t>
      </w:r>
    </w:p>
    <w:p w:rsidR="00C619F1" w:rsidRPr="00DE1D59" w:rsidRDefault="00C619F1" w:rsidP="00C619F1">
      <w:pPr>
        <w:pStyle w:val="LITlitera"/>
      </w:pPr>
      <w:r>
        <w:t>c)</w:t>
      </w:r>
      <w:r>
        <w:tab/>
        <w:t>ust. 2 otrzymuje brzmienie:</w:t>
      </w:r>
    </w:p>
    <w:p w:rsidR="00C619F1" w:rsidRDefault="00C619F1" w:rsidP="00C619F1">
      <w:pPr>
        <w:pStyle w:val="ZLITUSTzmustliter"/>
      </w:pPr>
      <w:r w:rsidRPr="002E56B5">
        <w:t>„</w:t>
      </w:r>
      <w:r w:rsidRPr="00DE1D59">
        <w:t xml:space="preserve">2. </w:t>
      </w:r>
      <w:r>
        <w:t xml:space="preserve">Komisja egzaminacyjna, o której mowa w ust. 1 pkt 5, lub komisja kwalifikacyjna, o której mowa w ust. 1a pkt 4, przeprowadza odpowiednio postępowanie egzaminacyjne lub postępowanie kwalifikacyjne </w:t>
      </w:r>
      <w:r w:rsidRPr="00655027">
        <w:t>na wniosek nauczyciela skierowany do właściwego organu, o którym mowa w ust. 4</w:t>
      </w:r>
      <w:r>
        <w:t>.</w:t>
      </w:r>
      <w:r w:rsidRPr="00C80B40">
        <w:t>”</w:t>
      </w:r>
      <w:r>
        <w:t>,</w:t>
      </w:r>
    </w:p>
    <w:p w:rsidR="00C619F1" w:rsidRDefault="00C619F1" w:rsidP="00C619F1">
      <w:pPr>
        <w:pStyle w:val="LITlitera"/>
      </w:pPr>
      <w:r>
        <w:t>d)</w:t>
      </w:r>
      <w:r>
        <w:tab/>
        <w:t>po ust. 2 dodaje się ust. 2a i 2b w brzmieniu:</w:t>
      </w:r>
    </w:p>
    <w:p w:rsidR="00C619F1" w:rsidRDefault="00C619F1" w:rsidP="00C619F1">
      <w:pPr>
        <w:pStyle w:val="ZLITUSTzmustliter"/>
      </w:pPr>
      <w:r w:rsidRPr="005E2D7A">
        <w:t>„2</w:t>
      </w:r>
      <w:r>
        <w:t>a</w:t>
      </w:r>
      <w:r w:rsidRPr="005E2D7A">
        <w:t>.</w:t>
      </w:r>
      <w:r>
        <w:t xml:space="preserve"> Wniosek o podjęcie </w:t>
      </w:r>
      <w:r w:rsidRPr="004A24E6">
        <w:t>postępowania</w:t>
      </w:r>
      <w:r>
        <w:t xml:space="preserve"> egzaminacyjnego lub postępowania kwalifikacyjnego zawiera:</w:t>
      </w:r>
    </w:p>
    <w:p w:rsidR="00C619F1" w:rsidRDefault="00C619F1" w:rsidP="00C619F1">
      <w:pPr>
        <w:pStyle w:val="ZLITPKTzmpktliter"/>
      </w:pPr>
      <w:r>
        <w:t>1)</w:t>
      </w:r>
      <w:r>
        <w:tab/>
      </w:r>
      <w:r>
        <w:tab/>
        <w:t>imię (</w:t>
      </w:r>
      <w:r w:rsidRPr="005E2D7A">
        <w:t>imiona) i nazwisko</w:t>
      </w:r>
      <w:r>
        <w:t>,</w:t>
      </w:r>
      <w:r w:rsidRPr="005E2D7A">
        <w:t xml:space="preserve"> datę urodzenia</w:t>
      </w:r>
      <w:r>
        <w:t xml:space="preserve"> oraz adres do korespondencji nauczyciela;</w:t>
      </w:r>
    </w:p>
    <w:p w:rsidR="00C619F1" w:rsidRPr="005E2D7A" w:rsidRDefault="00C619F1" w:rsidP="00C619F1">
      <w:pPr>
        <w:pStyle w:val="ZLITPKTzmpktliter"/>
      </w:pPr>
      <w:r>
        <w:t>2)</w:t>
      </w:r>
      <w:r>
        <w:tab/>
      </w:r>
      <w:r>
        <w:tab/>
      </w:r>
      <w:r w:rsidRPr="005E2D7A">
        <w:t>miejsce zatrudnienia i zajmowane stanowisko;</w:t>
      </w:r>
    </w:p>
    <w:p w:rsidR="00C619F1" w:rsidRDefault="00C619F1" w:rsidP="00C619F1">
      <w:pPr>
        <w:pStyle w:val="ZLITPKTzmpktliter"/>
      </w:pPr>
      <w:r>
        <w:t>3)</w:t>
      </w:r>
      <w:r>
        <w:tab/>
      </w:r>
      <w:r w:rsidRPr="005E2D7A">
        <w:t xml:space="preserve">podpis </w:t>
      </w:r>
      <w:r>
        <w:t>nauczyciela.</w:t>
      </w:r>
    </w:p>
    <w:p w:rsidR="00C619F1" w:rsidRDefault="00C619F1" w:rsidP="00C619F1">
      <w:pPr>
        <w:pStyle w:val="ZLITUSTzmustliter"/>
      </w:pPr>
      <w:r>
        <w:t xml:space="preserve">2b. Do wniosku o podjęcie postępowania </w:t>
      </w:r>
      <w:r w:rsidRPr="004A24E6">
        <w:t>egzaminacyjnego</w:t>
      </w:r>
      <w:r>
        <w:t xml:space="preserve"> lub postępowania kwalifikacyjnego dołącza się oryginały lub kopie dokumentów potwierdzających spełnianie warunków niezbędnych do uzyskania stopnia awansu zawodowego, o </w:t>
      </w:r>
      <w:r>
        <w:lastRenderedPageBreak/>
        <w:t>których mowa w ust. 1 pkt 1</w:t>
      </w:r>
      <w:r w:rsidRPr="00403F88">
        <w:t>–</w:t>
      </w:r>
      <w:r>
        <w:t>4, ust. 1a pkt 1</w:t>
      </w:r>
      <w:r w:rsidRPr="00403F88">
        <w:t>–</w:t>
      </w:r>
      <w:r>
        <w:t xml:space="preserve">3 oraz ust. 1c, a w przypadku wniosku o podjęcie postępowania kwalifikacyjnego – </w:t>
      </w:r>
      <w:r w:rsidR="000B18B1">
        <w:t xml:space="preserve">także </w:t>
      </w:r>
      <w:r w:rsidRPr="006A5CEE">
        <w:t xml:space="preserve">opis i analizę sposobu </w:t>
      </w:r>
      <w:r>
        <w:t xml:space="preserve">spełniania wymagań dotyczących </w:t>
      </w:r>
      <w:r w:rsidRPr="00483F37">
        <w:t>realizowania zadań lub podejmowania działań na rzecz oświaty oraz ich efektów</w:t>
      </w:r>
      <w:r w:rsidRPr="00D360D2">
        <w:t xml:space="preserve">, </w:t>
      </w:r>
      <w:r>
        <w:t>określonych w przepisach wydanych na podstawie art. 9g ust. 10.</w:t>
      </w:r>
      <w:r w:rsidRPr="005E2D7A">
        <w:t>”</w:t>
      </w:r>
      <w:r>
        <w:t>,</w:t>
      </w:r>
    </w:p>
    <w:p w:rsidR="00C619F1" w:rsidRDefault="00C619F1" w:rsidP="00C619F1">
      <w:pPr>
        <w:pStyle w:val="LITlitera"/>
      </w:pPr>
      <w:r>
        <w:t>e)</w:t>
      </w:r>
      <w:r>
        <w:tab/>
        <w:t>w ust. 3 i 3a wyrazy „</w:t>
      </w:r>
      <w:r w:rsidRPr="00C741D8">
        <w:t>postępowania</w:t>
      </w:r>
      <w:r>
        <w:t xml:space="preserve"> kwalifikacyjnego lub egzaminacyjnego</w:t>
      </w:r>
      <w:r w:rsidRPr="002D72A8">
        <w:t>”</w:t>
      </w:r>
      <w:r>
        <w:t xml:space="preserve"> zastępuje się wyrazami „</w:t>
      </w:r>
      <w:r w:rsidRPr="00C741D8">
        <w:t>postępowania</w:t>
      </w:r>
      <w:r>
        <w:t xml:space="preserve"> egzaminacyjnego lub</w:t>
      </w:r>
      <w:r w:rsidRPr="00C741D8">
        <w:t xml:space="preserve"> </w:t>
      </w:r>
      <w:r>
        <w:t xml:space="preserve">postępowania </w:t>
      </w:r>
      <w:r w:rsidRPr="00C741D8">
        <w:t>kwalifikacyjnego</w:t>
      </w:r>
      <w:r w:rsidRPr="002D72A8">
        <w:t>”</w:t>
      </w:r>
      <w:r>
        <w:t>,</w:t>
      </w:r>
    </w:p>
    <w:p w:rsidR="00C619F1" w:rsidRDefault="00C619F1" w:rsidP="00C619F1">
      <w:pPr>
        <w:pStyle w:val="LITlitera"/>
      </w:pPr>
      <w:r>
        <w:t>f)</w:t>
      </w:r>
      <w:r>
        <w:tab/>
        <w:t>w ust. 4:</w:t>
      </w:r>
    </w:p>
    <w:p w:rsidR="00C619F1" w:rsidRPr="00DE1D59" w:rsidRDefault="00C619F1" w:rsidP="00C619F1">
      <w:pPr>
        <w:pStyle w:val="TIRtiret"/>
      </w:pPr>
      <w:r w:rsidRPr="00403F88">
        <w:t>–</w:t>
      </w:r>
      <w:r>
        <w:tab/>
        <w:t>wprowadzenie do wyliczenia otrzymuje brzmienie:</w:t>
      </w:r>
    </w:p>
    <w:p w:rsidR="00C619F1" w:rsidRDefault="00C619F1" w:rsidP="00C619F1">
      <w:pPr>
        <w:pStyle w:val="ZTIRUSTzmusttiret"/>
      </w:pPr>
      <w:r w:rsidRPr="00454111">
        <w:t>„</w:t>
      </w:r>
      <w:r w:rsidRPr="00DE1D59">
        <w:t>Nauczycielom spełniającym warunki, o których mowa w ust. 1</w:t>
      </w:r>
      <w:r w:rsidRPr="00403F88">
        <w:t>–</w:t>
      </w:r>
      <w:r>
        <w:t>1c</w:t>
      </w:r>
      <w:r w:rsidRPr="00DE1D59">
        <w:t>, oraz nauczycielom zatrudnionym w trybie art. 9a ust. 4 lub 5, w drodze decyzji administracyjnej, stopień awansu zawodowego nadaje:</w:t>
      </w:r>
      <w:r w:rsidRPr="00454111">
        <w:t>”,</w:t>
      </w:r>
    </w:p>
    <w:p w:rsidR="00C619F1" w:rsidRDefault="00C619F1" w:rsidP="00C619F1">
      <w:pPr>
        <w:pStyle w:val="TIRtiret"/>
      </w:pPr>
      <w:r w:rsidRPr="00403F88">
        <w:t>–</w:t>
      </w:r>
      <w:r>
        <w:tab/>
        <w:t>uchyla się pkt 1,</w:t>
      </w:r>
    </w:p>
    <w:p w:rsidR="00C619F1" w:rsidRDefault="00C619F1" w:rsidP="00C619F1">
      <w:pPr>
        <w:pStyle w:val="TIRtiret"/>
      </w:pPr>
      <w:r w:rsidRPr="00403F88">
        <w:t>–</w:t>
      </w:r>
      <w:r>
        <w:tab/>
        <w:t>pkt 4 otrzymuje brzmienie:</w:t>
      </w:r>
    </w:p>
    <w:p w:rsidR="00C619F1" w:rsidRDefault="00C619F1" w:rsidP="00C619F1">
      <w:pPr>
        <w:pStyle w:val="ZTIRPKTzmpkttiret"/>
      </w:pPr>
      <w:r w:rsidRPr="008D51E6">
        <w:t>„</w:t>
      </w:r>
      <w:r>
        <w:t>4)</w:t>
      </w:r>
      <w:r>
        <w:tab/>
      </w:r>
      <w:r w:rsidRPr="00C741D8">
        <w:t xml:space="preserve">stopień </w:t>
      </w:r>
      <w:r>
        <w:t xml:space="preserve">nauczyciela dyplomowanego </w:t>
      </w:r>
      <w:r w:rsidRPr="00C741D8">
        <w:t>nauczycielom, o których mowa w</w:t>
      </w:r>
      <w:r>
        <w:t xml:space="preserve"> art. 1 ust. 2 pkt 1b i</w:t>
      </w:r>
      <w:r w:rsidRPr="00C741D8">
        <w:t xml:space="preserve"> art. </w:t>
      </w:r>
      <w:r>
        <w:t xml:space="preserve">9ca ust. 10 </w:t>
      </w:r>
      <w:r w:rsidRPr="00403F88">
        <w:t>–</w:t>
      </w:r>
      <w:r w:rsidRPr="00C741D8">
        <w:t xml:space="preserve"> właściwy minister.</w:t>
      </w:r>
      <w:r w:rsidRPr="00454111">
        <w:t>”</w:t>
      </w:r>
      <w:r>
        <w:t xml:space="preserve">, </w:t>
      </w:r>
    </w:p>
    <w:p w:rsidR="00C619F1" w:rsidRPr="00DE1D59" w:rsidRDefault="00C619F1" w:rsidP="00C619F1">
      <w:pPr>
        <w:pStyle w:val="ZPKTzmpktartykuempunktem"/>
      </w:pPr>
      <w:r>
        <w:t>g)</w:t>
      </w:r>
      <w:r>
        <w:tab/>
        <w:t>ust. 5 otrzymuje brzmienie:</w:t>
      </w:r>
    </w:p>
    <w:p w:rsidR="00C619F1" w:rsidRDefault="00C619F1" w:rsidP="00C619F1">
      <w:pPr>
        <w:pStyle w:val="ZLITUSTzmustliter"/>
      </w:pPr>
      <w:r w:rsidRPr="007712F6">
        <w:t>„</w:t>
      </w:r>
      <w:r w:rsidRPr="00DE1D59">
        <w:t xml:space="preserve">5. Akt nadania stopnia awansu zawodowego zawiera: </w:t>
      </w:r>
    </w:p>
    <w:p w:rsidR="00C619F1" w:rsidRDefault="00C619F1" w:rsidP="00C619F1">
      <w:pPr>
        <w:pStyle w:val="ZLITPKTzmpktliter"/>
      </w:pPr>
      <w:r>
        <w:t>1)</w:t>
      </w:r>
      <w:r>
        <w:tab/>
      </w:r>
      <w:r>
        <w:tab/>
        <w:t>oznaczenie organu nadającego stopień awansu zawodowego nauczyciela;</w:t>
      </w:r>
    </w:p>
    <w:p w:rsidR="00C619F1" w:rsidRDefault="00C619F1" w:rsidP="00C619F1">
      <w:pPr>
        <w:pStyle w:val="ZLITPKTzmpktliter"/>
      </w:pPr>
      <w:r>
        <w:t>2)</w:t>
      </w:r>
      <w:r>
        <w:tab/>
      </w:r>
      <w:r>
        <w:tab/>
        <w:t>datę wydania;</w:t>
      </w:r>
    </w:p>
    <w:p w:rsidR="00C619F1" w:rsidRDefault="00C619F1" w:rsidP="00C619F1">
      <w:pPr>
        <w:pStyle w:val="ZLITPKTzmpktliter"/>
      </w:pPr>
      <w:r>
        <w:t>3)</w:t>
      </w:r>
      <w:r>
        <w:tab/>
      </w:r>
      <w:r>
        <w:tab/>
        <w:t>wskazanie podstawy prawnej;</w:t>
      </w:r>
    </w:p>
    <w:p w:rsidR="00C619F1" w:rsidRDefault="00C619F1" w:rsidP="00C619F1">
      <w:pPr>
        <w:pStyle w:val="ZLITPKTzmpktliter"/>
      </w:pPr>
      <w:r>
        <w:t>4)</w:t>
      </w:r>
      <w:r>
        <w:tab/>
      </w:r>
      <w:r>
        <w:tab/>
        <w:t>oznaczenie</w:t>
      </w:r>
      <w:r w:rsidRPr="00DE1D59">
        <w:t xml:space="preserve"> </w:t>
      </w:r>
      <w:r>
        <w:t xml:space="preserve">komisji egzaminacyjnej albo </w:t>
      </w:r>
      <w:r w:rsidRPr="00DE1D59">
        <w:t>komisji kwalifikacyjnej</w:t>
      </w:r>
      <w:r>
        <w:t>;</w:t>
      </w:r>
      <w:r w:rsidRPr="00DE1D59">
        <w:t xml:space="preserve"> </w:t>
      </w:r>
    </w:p>
    <w:p w:rsidR="00C619F1" w:rsidRDefault="00C619F1" w:rsidP="00C619F1">
      <w:pPr>
        <w:pStyle w:val="ZLITPKTzmpktliter"/>
      </w:pPr>
      <w:r>
        <w:t>5)</w:t>
      </w:r>
      <w:r>
        <w:tab/>
      </w:r>
      <w:r>
        <w:tab/>
      </w:r>
      <w:r w:rsidRPr="00DE1D59">
        <w:t xml:space="preserve">datę wydania zaświadczenia o zdaniu egzaminu </w:t>
      </w:r>
      <w:r w:rsidR="001C2801">
        <w:t xml:space="preserve">przed komisją egzaminacyjną </w:t>
      </w:r>
      <w:r>
        <w:t xml:space="preserve">albo zaświadczenia o </w:t>
      </w:r>
      <w:r w:rsidRPr="00DE1D59">
        <w:t>akceptacji</w:t>
      </w:r>
      <w:r>
        <w:t xml:space="preserve"> komisji kwalifikacyjnej;</w:t>
      </w:r>
      <w:r w:rsidRPr="00DE1D59">
        <w:t xml:space="preserve"> </w:t>
      </w:r>
    </w:p>
    <w:p w:rsidR="00C619F1" w:rsidRPr="00E339BB" w:rsidRDefault="00C619F1" w:rsidP="00C619F1">
      <w:pPr>
        <w:pStyle w:val="ZLITPKTzmpktliter"/>
      </w:pPr>
      <w:r>
        <w:t>6)</w:t>
      </w:r>
      <w:r>
        <w:tab/>
      </w:r>
      <w:r w:rsidRPr="00E339BB">
        <w:t>w przypadku aktu nadania stopnia na</w:t>
      </w:r>
      <w:r>
        <w:t xml:space="preserve">uczyciela mianowanego – także </w:t>
      </w:r>
      <w:r w:rsidRPr="00E339BB">
        <w:t>datę wydania opinii o przeprowadzonych zajęciach,</w:t>
      </w:r>
      <w:r>
        <w:t xml:space="preserve"> o której mowa w art. 9fa ust. 8</w:t>
      </w:r>
      <w:r w:rsidRPr="00E339BB">
        <w:t>;</w:t>
      </w:r>
    </w:p>
    <w:p w:rsidR="00C619F1" w:rsidRDefault="00C619F1" w:rsidP="00C619F1">
      <w:pPr>
        <w:pStyle w:val="ZLITPKTzmpktliter"/>
      </w:pPr>
      <w:r>
        <w:t>7)</w:t>
      </w:r>
      <w:r>
        <w:tab/>
      </w:r>
      <w:r>
        <w:tab/>
      </w:r>
      <w:r w:rsidRPr="00FE127B">
        <w:t xml:space="preserve">imię </w:t>
      </w:r>
      <w:r>
        <w:t>(</w:t>
      </w:r>
      <w:r w:rsidRPr="00FE127B">
        <w:t>imiona</w:t>
      </w:r>
      <w:r>
        <w:t>)</w:t>
      </w:r>
      <w:r w:rsidRPr="00FE127B">
        <w:t xml:space="preserve"> i nazwisko</w:t>
      </w:r>
      <w:r>
        <w:t xml:space="preserve"> oraz</w:t>
      </w:r>
      <w:r w:rsidRPr="00FE127B">
        <w:t xml:space="preserve"> datę urodzenia</w:t>
      </w:r>
      <w:r>
        <w:t xml:space="preserve"> </w:t>
      </w:r>
      <w:r w:rsidRPr="00FE127B">
        <w:t>nauczyciela;</w:t>
      </w:r>
      <w:r w:rsidRPr="00FE127B">
        <w:tab/>
      </w:r>
    </w:p>
    <w:p w:rsidR="00C619F1" w:rsidRDefault="00C619F1" w:rsidP="00C619F1">
      <w:pPr>
        <w:pStyle w:val="ZLITPKTzmpktliter"/>
      </w:pPr>
      <w:r>
        <w:t>8)</w:t>
      </w:r>
      <w:r>
        <w:tab/>
      </w:r>
      <w:r>
        <w:tab/>
        <w:t xml:space="preserve">nadany </w:t>
      </w:r>
      <w:r w:rsidRPr="00DE1D59">
        <w:t>stopień awansu zawodowego</w:t>
      </w:r>
      <w:r>
        <w:t xml:space="preserve">; </w:t>
      </w:r>
    </w:p>
    <w:p w:rsidR="00C619F1" w:rsidRDefault="00C619F1" w:rsidP="00C619F1">
      <w:pPr>
        <w:pStyle w:val="ZLITPKTzmpktliter"/>
      </w:pPr>
      <w:r>
        <w:t>9)</w:t>
      </w:r>
      <w:r>
        <w:tab/>
      </w:r>
      <w:r>
        <w:tab/>
      </w:r>
      <w:r w:rsidRPr="00DE1D59">
        <w:t>informację o poziomie wykształcenia nauczyciela</w:t>
      </w:r>
      <w:r>
        <w:t>;</w:t>
      </w:r>
    </w:p>
    <w:p w:rsidR="00C619F1" w:rsidRPr="00E339BB" w:rsidRDefault="00C619F1" w:rsidP="00C619F1">
      <w:pPr>
        <w:pStyle w:val="ZLITPKTzmpktliter"/>
      </w:pPr>
      <w:r>
        <w:t>10)</w:t>
      </w:r>
      <w:r>
        <w:tab/>
      </w:r>
      <w:r w:rsidRPr="00E339BB">
        <w:t>uzasadnienie faktyczne i prawne;</w:t>
      </w:r>
    </w:p>
    <w:p w:rsidR="00C619F1" w:rsidRPr="00E339BB" w:rsidRDefault="00C619F1" w:rsidP="00C619F1">
      <w:pPr>
        <w:pStyle w:val="ZLITPKTzmpktliter"/>
      </w:pPr>
      <w:r>
        <w:t>11)</w:t>
      </w:r>
      <w:r>
        <w:tab/>
      </w:r>
      <w:r w:rsidRPr="00E339BB">
        <w:t xml:space="preserve">pouczenie, czy i w jakim trybie służy odwołanie </w:t>
      </w:r>
      <w:r>
        <w:t xml:space="preserve">od decyzji </w:t>
      </w:r>
      <w:r w:rsidRPr="00E339BB">
        <w:t>oraz o prawie do zrzeczenia się odwołania i skutkach zrzeczenia się odwołania;</w:t>
      </w:r>
    </w:p>
    <w:p w:rsidR="00C619F1" w:rsidRPr="00E339BB" w:rsidRDefault="00C619F1" w:rsidP="00C619F1">
      <w:pPr>
        <w:pStyle w:val="ZLITPKTzmpktliter"/>
      </w:pPr>
      <w:r>
        <w:lastRenderedPageBreak/>
        <w:t>12)</w:t>
      </w:r>
      <w:r>
        <w:tab/>
        <w:t xml:space="preserve">imię i nazwisko oraz </w:t>
      </w:r>
      <w:r w:rsidRPr="00E339BB">
        <w:t xml:space="preserve">podpis pracownika organu upoważnionego do wydania </w:t>
      </w:r>
      <w:r>
        <w:t>aktu nadania stopnia awansu zawodowego</w:t>
      </w:r>
      <w:r w:rsidRPr="00F80E0F">
        <w:t xml:space="preserve"> </w:t>
      </w:r>
      <w:r>
        <w:t xml:space="preserve">wraz </w:t>
      </w:r>
      <w:r w:rsidRPr="00E339BB">
        <w:t>z podaniem</w:t>
      </w:r>
      <w:r>
        <w:t xml:space="preserve"> </w:t>
      </w:r>
      <w:r w:rsidRPr="00E339BB">
        <w:t>stanowiska służbowego</w:t>
      </w:r>
      <w:r>
        <w:t>.</w:t>
      </w:r>
      <w:r w:rsidRPr="00E339BB">
        <w:t>”,</w:t>
      </w:r>
    </w:p>
    <w:p w:rsidR="00C619F1" w:rsidRDefault="00C619F1" w:rsidP="00C619F1">
      <w:pPr>
        <w:pStyle w:val="LITlitera"/>
      </w:pPr>
      <w:r>
        <w:t>h)</w:t>
      </w:r>
      <w:r>
        <w:tab/>
      </w:r>
      <w:r>
        <w:tab/>
        <w:t>po ust. 5 dodaje się ust. 5a w brzmieniu:</w:t>
      </w:r>
    </w:p>
    <w:p w:rsidR="00C619F1" w:rsidRDefault="00C619F1" w:rsidP="00C619F1">
      <w:pPr>
        <w:pStyle w:val="ZLITUSTzmustliter"/>
      </w:pPr>
      <w:r w:rsidRPr="00E339BB">
        <w:t>„</w:t>
      </w:r>
      <w:r>
        <w:t xml:space="preserve">5a. </w:t>
      </w:r>
      <w:r w:rsidRPr="00DE1D59">
        <w:t xml:space="preserve">W przypadku </w:t>
      </w:r>
      <w:r w:rsidRPr="00E339BB">
        <w:t>uzyskania</w:t>
      </w:r>
      <w:r w:rsidRPr="00DE1D59">
        <w:t xml:space="preserve"> stopnia </w:t>
      </w:r>
      <w:r>
        <w:t>nauczyciela mianowanego</w:t>
      </w:r>
      <w:r w:rsidRPr="00DE1D59">
        <w:t xml:space="preserve"> w sposób określony w art. 9a ust. 4 lub 5 akt nadania stopnia awansu zawodowego nie zawiera </w:t>
      </w:r>
      <w:r>
        <w:t>informacji, o których mowa w ust. 5 pkt 4–6</w:t>
      </w:r>
      <w:r w:rsidRPr="00DE1D59">
        <w:t>.</w:t>
      </w:r>
      <w:r w:rsidRPr="00E339BB">
        <w:t>”,</w:t>
      </w:r>
    </w:p>
    <w:p w:rsidR="00C619F1" w:rsidRPr="00E339BB" w:rsidRDefault="00C619F1" w:rsidP="00C619F1">
      <w:pPr>
        <w:pStyle w:val="LITlitera"/>
      </w:pPr>
      <w:r>
        <w:t>i)</w:t>
      </w:r>
      <w:r>
        <w:tab/>
      </w:r>
      <w:r>
        <w:tab/>
        <w:t>ust. 6 otrzymuje brzmienie:</w:t>
      </w:r>
    </w:p>
    <w:p w:rsidR="00C619F1" w:rsidRDefault="00C619F1" w:rsidP="00C619F1">
      <w:pPr>
        <w:pStyle w:val="ZLITUSTzmustliter"/>
      </w:pPr>
      <w:r w:rsidRPr="00E339BB">
        <w:t>„</w:t>
      </w:r>
      <w:r>
        <w:t xml:space="preserve">6. </w:t>
      </w:r>
      <w:r w:rsidRPr="00DE1D59">
        <w:t>W przypadku niespełnienia przez nauczyciela warunków, o których mowa w ust. 1</w:t>
      </w:r>
      <w:r w:rsidR="000B18B1">
        <w:t>–</w:t>
      </w:r>
      <w:r>
        <w:t>1c</w:t>
      </w:r>
      <w:r w:rsidRPr="00DE1D59">
        <w:t>, właściwy organ, o którym mowa w ust. 4, odmawia nauczycielowi, w drodze decyzji administracyjnej, nadania stopnia awansu zawodowego.</w:t>
      </w:r>
      <w:r w:rsidRPr="007712F6">
        <w:t>”,</w:t>
      </w:r>
    </w:p>
    <w:p w:rsidR="00C619F1" w:rsidRDefault="00C619F1" w:rsidP="00C619F1">
      <w:pPr>
        <w:pStyle w:val="ZPKTzmpktartykuempunktem"/>
      </w:pPr>
      <w:r>
        <w:t>j</w:t>
      </w:r>
      <w:r w:rsidRPr="007712F6">
        <w:t>)</w:t>
      </w:r>
      <w:r w:rsidRPr="007712F6">
        <w:tab/>
      </w:r>
      <w:r>
        <w:t xml:space="preserve">w </w:t>
      </w:r>
      <w:r w:rsidRPr="007712F6">
        <w:t xml:space="preserve">ust. </w:t>
      </w:r>
      <w:r>
        <w:t>7:</w:t>
      </w:r>
    </w:p>
    <w:p w:rsidR="00C619F1" w:rsidRPr="00BE58DC" w:rsidRDefault="00C619F1" w:rsidP="00C619F1">
      <w:pPr>
        <w:pStyle w:val="TIRtiret"/>
      </w:pPr>
      <w:r w:rsidRPr="00403F88">
        <w:t>–</w:t>
      </w:r>
      <w:r>
        <w:tab/>
        <w:t xml:space="preserve">we wprowadzeniu do wyliczenia wyrazy </w:t>
      </w:r>
      <w:r w:rsidRPr="00BE58DC">
        <w:t>„</w:t>
      </w:r>
      <w:r>
        <w:t>ust. 4 pkt 1–3</w:t>
      </w:r>
      <w:r w:rsidRPr="00BE58DC">
        <w:t>” zastępuje się wyrazami „</w:t>
      </w:r>
      <w:r>
        <w:t>ust. 4 pkt 2 i 3</w:t>
      </w:r>
      <w:r w:rsidRPr="00BE58DC">
        <w:t>”,</w:t>
      </w:r>
    </w:p>
    <w:p w:rsidR="00C619F1" w:rsidRDefault="00C619F1" w:rsidP="00C619F1">
      <w:pPr>
        <w:pStyle w:val="TIRtiret"/>
      </w:pPr>
      <w:r w:rsidRPr="00403F88">
        <w:t>–</w:t>
      </w:r>
      <w:r>
        <w:tab/>
        <w:t>uchyla się pkt 1;</w:t>
      </w:r>
    </w:p>
    <w:p w:rsidR="00C619F1" w:rsidRDefault="00C619F1" w:rsidP="00C619F1">
      <w:pPr>
        <w:pStyle w:val="PKTpunkt"/>
      </w:pPr>
      <w:r>
        <w:t>5)</w:t>
      </w:r>
      <w:r>
        <w:tab/>
        <w:t>uchyla się art. 9c;</w:t>
      </w:r>
    </w:p>
    <w:p w:rsidR="00C619F1" w:rsidRDefault="00C619F1" w:rsidP="00C619F1">
      <w:pPr>
        <w:pStyle w:val="PKTpunkt"/>
      </w:pPr>
      <w:r>
        <w:t>6)</w:t>
      </w:r>
      <w:r>
        <w:tab/>
        <w:t>po art. 9c dodaje się art. 9ca w brzmieniu:</w:t>
      </w:r>
    </w:p>
    <w:p w:rsidR="00C619F1" w:rsidRDefault="00C619F1" w:rsidP="00C619F1">
      <w:pPr>
        <w:pStyle w:val="ZARTzmartartykuempunktem"/>
      </w:pPr>
      <w:r w:rsidRPr="007712F6">
        <w:t>„</w:t>
      </w:r>
      <w:r>
        <w:t xml:space="preserve">Art. 9ca. 1. Nauczyciel, o którym mowa w art. 9a ust. 2, odbywa </w:t>
      </w:r>
      <w:r w:rsidRPr="0082165A">
        <w:t>przygotowanie</w:t>
      </w:r>
      <w:r>
        <w:t xml:space="preserve"> do zawodu nauczyciela w wymiarze 3 lat i 9 miesięcy.</w:t>
      </w:r>
    </w:p>
    <w:p w:rsidR="00C619F1" w:rsidRDefault="00C619F1" w:rsidP="00C619F1">
      <w:pPr>
        <w:pStyle w:val="ZUSTzmustartykuempunktem"/>
      </w:pPr>
      <w:r>
        <w:t>2. Nauczyciel, o którym mowa w art. 9a ust. 2, który:</w:t>
      </w:r>
    </w:p>
    <w:p w:rsidR="00C619F1" w:rsidRDefault="001B090E" w:rsidP="00C619F1">
      <w:pPr>
        <w:pStyle w:val="ZPKTzmpktartykuempunktem"/>
      </w:pPr>
      <w:r>
        <w:t>1)</w:t>
      </w:r>
      <w:r>
        <w:tab/>
        <w:t>posiada</w:t>
      </w:r>
      <w:r w:rsidR="00C619F1">
        <w:t xml:space="preserve"> </w:t>
      </w:r>
      <w:r w:rsidR="00C619F1" w:rsidRPr="00870B1F">
        <w:t>stopień naukowy</w:t>
      </w:r>
      <w:r w:rsidR="00C619F1">
        <w:t xml:space="preserve"> lub</w:t>
      </w:r>
    </w:p>
    <w:p w:rsidR="00C619F1" w:rsidRDefault="00C619F1" w:rsidP="00C619F1">
      <w:pPr>
        <w:pStyle w:val="ZPKTzmpktartykuempunktem"/>
      </w:pPr>
      <w:r>
        <w:t>2)</w:t>
      </w:r>
      <w:r>
        <w:tab/>
        <w:t xml:space="preserve">przed nawiązaniem </w:t>
      </w:r>
      <w:r w:rsidRPr="00647DD7">
        <w:t xml:space="preserve">stosunku pracy w szkole w Rzeczypospolitej Polskiej </w:t>
      </w:r>
      <w:r>
        <w:t xml:space="preserve">prowadził zajęcia w szkole za granicą </w:t>
      </w:r>
    </w:p>
    <w:p w:rsidR="00C619F1" w:rsidRDefault="00C619F1" w:rsidP="00C619F1">
      <w:pPr>
        <w:pStyle w:val="ZCZWSPPKTzmczciwsppktartykuempunktem"/>
      </w:pPr>
      <w:r w:rsidRPr="00403F88">
        <w:t>–</w:t>
      </w:r>
      <w:r>
        <w:tab/>
        <w:t xml:space="preserve">może odbyć przygotowanie </w:t>
      </w:r>
      <w:r w:rsidRPr="00B34D9A">
        <w:t xml:space="preserve">do zawodu nauczyciela w wymiarze </w:t>
      </w:r>
      <w:r>
        <w:t>2</w:t>
      </w:r>
      <w:r w:rsidRPr="00B34D9A">
        <w:t xml:space="preserve"> lat i 9 miesięcy</w:t>
      </w:r>
      <w:r>
        <w:t>.</w:t>
      </w:r>
    </w:p>
    <w:p w:rsidR="00C619F1" w:rsidRDefault="00C619F1" w:rsidP="00C619F1">
      <w:pPr>
        <w:pStyle w:val="ZUSTzmustartykuempunktem"/>
      </w:pPr>
      <w:r>
        <w:t>3. Nauczyciel, o którym mowa w ust. 2, składa do dyrektora szkoły oświadczenie o</w:t>
      </w:r>
      <w:r w:rsidR="001B090E">
        <w:t> </w:t>
      </w:r>
      <w:r>
        <w:t xml:space="preserve">wymiarze, w jakim zamierza odbyć przygotowanie do zawodu nauczyciela, nie później niż do zakończenia roku szkolnego w drugim roku odbywania przygotowania do zawodu nauczyciela. </w:t>
      </w:r>
    </w:p>
    <w:p w:rsidR="00C619F1" w:rsidRPr="00CA5F12" w:rsidRDefault="00C619F1" w:rsidP="00C619F1">
      <w:pPr>
        <w:pStyle w:val="ZUSTzmustartykuempunktem"/>
      </w:pPr>
      <w:r>
        <w:t>4</w:t>
      </w:r>
      <w:r w:rsidRPr="00CA5F12">
        <w:t xml:space="preserve">. Nauczycielowi, </w:t>
      </w:r>
      <w:r>
        <w:t xml:space="preserve">o którym mowa w art. 9a ust. 2, </w:t>
      </w:r>
      <w:r w:rsidRPr="00CA5F12">
        <w:t>który:</w:t>
      </w:r>
    </w:p>
    <w:p w:rsidR="00C619F1" w:rsidRPr="00CA5F12" w:rsidRDefault="00C619F1" w:rsidP="00C619F1">
      <w:pPr>
        <w:pStyle w:val="ZPKTzmpktartykuempunktem"/>
      </w:pPr>
      <w:r w:rsidRPr="00CA5F12">
        <w:t>1)</w:t>
      </w:r>
      <w:r w:rsidRPr="00CA5F12">
        <w:tab/>
        <w:t>przed nawiązaniem stosunku pracy w szkole</w:t>
      </w:r>
      <w:r w:rsidR="001B090E">
        <w:t xml:space="preserve"> był nauczycielem akademickim </w:t>
      </w:r>
      <w:r w:rsidR="001B090E" w:rsidRPr="001B090E">
        <w:t>i</w:t>
      </w:r>
      <w:r w:rsidR="001B090E">
        <w:t> </w:t>
      </w:r>
      <w:r w:rsidRPr="001B090E">
        <w:t>legitymował</w:t>
      </w:r>
      <w:r w:rsidRPr="00CA5F12">
        <w:t xml:space="preserve"> się co najmniej </w:t>
      </w:r>
      <w:r>
        <w:t>3-</w:t>
      </w:r>
      <w:r w:rsidRPr="00CA5F12">
        <w:t>letnim okresem pracy w uczelni lub</w:t>
      </w:r>
    </w:p>
    <w:p w:rsidR="00C619F1" w:rsidRPr="00CA5F12" w:rsidRDefault="00C619F1" w:rsidP="00C619F1">
      <w:pPr>
        <w:pStyle w:val="ZPKTzmpktartykuempunktem"/>
      </w:pPr>
      <w:r w:rsidRPr="00CA5F12">
        <w:t>2)</w:t>
      </w:r>
      <w:r w:rsidRPr="00CA5F12">
        <w:tab/>
        <w:t xml:space="preserve">w dniu nawiązania po raz pierwszy stosunku pracy w szkole posiadał co najmniej </w:t>
      </w:r>
      <w:r w:rsidR="00235F84">
        <w:br/>
      </w:r>
      <w:r>
        <w:t>5-</w:t>
      </w:r>
      <w:r w:rsidRPr="00CA5F12">
        <w:t>letni okres pracy i znaczący dorobek zawodowy</w:t>
      </w:r>
    </w:p>
    <w:p w:rsidR="00C619F1" w:rsidRDefault="00C619F1" w:rsidP="00C619F1">
      <w:pPr>
        <w:pStyle w:val="ZCZWSPLITzmczciwsplitartykuempunktem"/>
      </w:pPr>
      <w:r w:rsidRPr="00CA5F12">
        <w:lastRenderedPageBreak/>
        <w:t>–</w:t>
      </w:r>
      <w:r w:rsidRPr="00CA5F12">
        <w:tab/>
        <w:t>dyrektor szkoły może wyrazić zgodę na odbywanie przygotowania do zawodu nauczyciela w wymiarze</w:t>
      </w:r>
      <w:r w:rsidRPr="00426ED6">
        <w:t xml:space="preserve"> 2 lat i 9 miesięcy</w:t>
      </w:r>
      <w:r w:rsidRPr="00CA5F12">
        <w:t xml:space="preserve">. </w:t>
      </w:r>
    </w:p>
    <w:p w:rsidR="00C619F1" w:rsidRPr="00E830FD" w:rsidRDefault="00C619F1" w:rsidP="00C619F1">
      <w:pPr>
        <w:pStyle w:val="ZUSTzmustartykuempunktem"/>
      </w:pPr>
      <w:r>
        <w:t>5</w:t>
      </w:r>
      <w:r w:rsidRPr="00E830FD">
        <w:t>. Nauczyciel, o którym mowa w ust. 4, może złożyć do dyrektora szkoły wniosek o wyrażenie zgody na odbywanie przygotowania do zawodu nauczyciela w wymiarze, o którym mowa w ust. 4</w:t>
      </w:r>
      <w:r>
        <w:t>,</w:t>
      </w:r>
      <w:r w:rsidRPr="00E830FD">
        <w:t xml:space="preserve"> nie później niż do zakończenia roku szkolnego w drugim roku odbywania przygotowania do zawodu nauczyciela.</w:t>
      </w:r>
    </w:p>
    <w:p w:rsidR="00C619F1" w:rsidRDefault="00C619F1" w:rsidP="00C619F1">
      <w:pPr>
        <w:pStyle w:val="ZUSTzmustartykuempunktem"/>
      </w:pPr>
      <w:r>
        <w:t xml:space="preserve">6. Nauczyciel mianowany może </w:t>
      </w:r>
      <w:r w:rsidRPr="0082165A">
        <w:t>złożyć</w:t>
      </w:r>
      <w:r>
        <w:t xml:space="preserve"> wniosek o podjęcie </w:t>
      </w:r>
      <w:r w:rsidRPr="00256FFC">
        <w:t xml:space="preserve">postępowania </w:t>
      </w:r>
      <w:r>
        <w:t>kwalifikacyjnego na stopień nauczyciela dyplomowanego po przepracowaniu w szkole co najmniej 5 lat i 9 miesięcy od dnia nadania stopnia nauczyciela mianowanego</w:t>
      </w:r>
      <w:r w:rsidRPr="00997A46">
        <w:t>.</w:t>
      </w:r>
    </w:p>
    <w:p w:rsidR="00C619F1" w:rsidRDefault="00C619F1" w:rsidP="00C619F1">
      <w:pPr>
        <w:pStyle w:val="ZUSTzmustartykuempunktem"/>
      </w:pPr>
      <w:r>
        <w:t>7. Nauczyciel mianowany, który:</w:t>
      </w:r>
    </w:p>
    <w:p w:rsidR="00C619F1" w:rsidRDefault="00C619F1" w:rsidP="00C619F1">
      <w:pPr>
        <w:pStyle w:val="ZPKTzmpktartykuempunktem"/>
      </w:pPr>
      <w:r>
        <w:t>1)</w:t>
      </w:r>
      <w:r>
        <w:tab/>
        <w:t>posiada</w:t>
      </w:r>
      <w:r w:rsidR="00CB18E9">
        <w:t xml:space="preserve"> </w:t>
      </w:r>
      <w:r w:rsidRPr="00870B1F">
        <w:t>stopień naukowy</w:t>
      </w:r>
      <w:r>
        <w:t xml:space="preserve"> lub</w:t>
      </w:r>
    </w:p>
    <w:p w:rsidR="00C619F1" w:rsidRDefault="00C619F1" w:rsidP="00C619F1">
      <w:pPr>
        <w:pStyle w:val="ZPKTzmpktartykuempunktem"/>
      </w:pPr>
      <w:r>
        <w:t>2)</w:t>
      </w:r>
      <w:r>
        <w:tab/>
        <w:t xml:space="preserve">przed nawiązaniem </w:t>
      </w:r>
      <w:r w:rsidRPr="00647DD7">
        <w:t xml:space="preserve">stosunku pracy w szkole w Rzeczypospolitej Polskiej </w:t>
      </w:r>
      <w:r>
        <w:t>prowadził zajęcia w szkole za granicą</w:t>
      </w:r>
    </w:p>
    <w:p w:rsidR="00C619F1" w:rsidRDefault="00C619F1" w:rsidP="00C619F1">
      <w:pPr>
        <w:pStyle w:val="ZCZWSPPKTzmczciwsppktartykuempunktem"/>
      </w:pPr>
      <w:r w:rsidRPr="00403F88">
        <w:t>–</w:t>
      </w:r>
      <w:r>
        <w:tab/>
        <w:t xml:space="preserve">może złożyć wniosek o podjęcie </w:t>
      </w:r>
      <w:r w:rsidRPr="00256FFC">
        <w:t xml:space="preserve">postępowania </w:t>
      </w:r>
      <w:r>
        <w:t>kwalifikacyjnego na stopień nauczyciela dyplomowanego po przepracowaniu w szkole co najmniej 4 lat i 9 miesięcy od dnia nadania stopnia nauczyciela mianowanego.</w:t>
      </w:r>
    </w:p>
    <w:p w:rsidR="00C619F1" w:rsidRDefault="00C619F1" w:rsidP="00C619F1">
      <w:pPr>
        <w:pStyle w:val="ZARTzmartartykuempunktem"/>
      </w:pPr>
      <w:r>
        <w:t>8. Do okresów, o których mowa w ust. 1, 2, 4, 6 i 7, wlicza się okresy zatrudnienia w szkole w wymiarze co najmniej 1/2 obowiązkowego wymiaru zajęć zgodnie z wymaganymi kwalifikacjami.</w:t>
      </w:r>
    </w:p>
    <w:p w:rsidR="00C619F1" w:rsidRPr="009605DA" w:rsidRDefault="00C619F1" w:rsidP="00C619F1">
      <w:pPr>
        <w:pStyle w:val="ZARTzmartartykuempunktem"/>
      </w:pPr>
      <w:r>
        <w:t>9. Do okresów, o których mowa w ust. 1, 2, 4, 6 i 7, nie wlicza się okresów</w:t>
      </w:r>
      <w:r w:rsidR="00CB18E9">
        <w:t xml:space="preserve"> </w:t>
      </w:r>
      <w:r>
        <w:t>nieobecności nauczyciela w pracy trwającej nieprzerwanie dłużej niż 30 dni, z wyjątkiem okresów urlopu wypoczynkowego.</w:t>
      </w:r>
    </w:p>
    <w:p w:rsidR="00C619F1" w:rsidRDefault="00C619F1" w:rsidP="00C619F1">
      <w:pPr>
        <w:pStyle w:val="ZUSTzmustartykuempunktem"/>
      </w:pPr>
      <w:r>
        <w:t>10. W przypadku nauczycieli:</w:t>
      </w:r>
    </w:p>
    <w:p w:rsidR="00C619F1" w:rsidRDefault="00C619F1" w:rsidP="00C619F1">
      <w:pPr>
        <w:pStyle w:val="ZPKTzmpktartykuempunktem"/>
      </w:pPr>
      <w:r>
        <w:t>1)</w:t>
      </w:r>
      <w:r>
        <w:tab/>
        <w:t>o których</w:t>
      </w:r>
      <w:r w:rsidRPr="00870B1F">
        <w:t xml:space="preserve"> mowa w art. 1 ust. 2 pkt 1, zatrudniony</w:t>
      </w:r>
      <w:r>
        <w:t>ch</w:t>
      </w:r>
      <w:r w:rsidRPr="00870B1F">
        <w:t xml:space="preserve"> na stanowisk</w:t>
      </w:r>
      <w:r w:rsidR="00151AD1">
        <w:t>ach</w:t>
      </w:r>
      <w:r>
        <w:t xml:space="preserve">, </w:t>
      </w:r>
      <w:r w:rsidRPr="00DE5CBE">
        <w:t>na który</w:t>
      </w:r>
      <w:r w:rsidR="00151AD1">
        <w:t>ch</w:t>
      </w:r>
      <w:r w:rsidRPr="00DE5CBE">
        <w:t xml:space="preserve"> są wymagane kwalifikacje pedagogiczne</w:t>
      </w:r>
      <w:r>
        <w:t>, lub</w:t>
      </w:r>
    </w:p>
    <w:p w:rsidR="00C619F1" w:rsidRDefault="00C619F1" w:rsidP="00C619F1">
      <w:pPr>
        <w:pStyle w:val="ZPKTzmpktartykuempunktem"/>
      </w:pPr>
      <w:r>
        <w:t>2)</w:t>
      </w:r>
      <w:r>
        <w:tab/>
      </w:r>
      <w:r w:rsidRPr="00870B1F">
        <w:t>urlopowany</w:t>
      </w:r>
      <w:r>
        <w:t>ch</w:t>
      </w:r>
      <w:r w:rsidRPr="00870B1F">
        <w:t xml:space="preserve"> lub zwolniony</w:t>
      </w:r>
      <w:r>
        <w:t>ch</w:t>
      </w:r>
      <w:r w:rsidRPr="00870B1F">
        <w:t xml:space="preserve"> z obowiązku świadczenia pracy na podstawie ustawy z dnia 23 maja 1991 r. o związkach zawodowych</w:t>
      </w:r>
    </w:p>
    <w:p w:rsidR="00C619F1" w:rsidRPr="00870B1F" w:rsidRDefault="00C619F1" w:rsidP="00C619F1">
      <w:pPr>
        <w:pStyle w:val="ZCZWSPPKTzmczciwsppktartykuempunktem"/>
      </w:pPr>
      <w:r w:rsidRPr="00403F88">
        <w:t>–</w:t>
      </w:r>
      <w:r>
        <w:tab/>
        <w:t>równoważny z okresem pracy w szkole, o którym mowa w ust. 6 i 7, jest odpowiednio okres zatrudnienia na tych stanowiskach lub czas urlopowania lub zwolnienia z obowiązku świadczenia pracy.</w:t>
      </w:r>
    </w:p>
    <w:p w:rsidR="00C619F1" w:rsidRPr="00870B1F" w:rsidRDefault="00C619F1" w:rsidP="00C619F1">
      <w:pPr>
        <w:pStyle w:val="ZUSTzmustartykuempunktem"/>
      </w:pPr>
      <w:r>
        <w:t>11</w:t>
      </w:r>
      <w:r w:rsidRPr="00870B1F">
        <w:t xml:space="preserve">. Nauczycielowi </w:t>
      </w:r>
      <w:r>
        <w:t xml:space="preserve">odbywającemu przygotowanie do zawodu nauczyciela </w:t>
      </w:r>
      <w:r w:rsidRPr="00870B1F">
        <w:t xml:space="preserve">dyrektor szkoły przydziela spośród nauczycieli mianowanych lub dyplomowanych </w:t>
      </w:r>
      <w:r>
        <w:t>mentora. Mentorem nie może być nauczyciel zajmujący stanowisko kierownicze</w:t>
      </w:r>
      <w:r w:rsidRPr="00870B1F">
        <w:t xml:space="preserve">, z </w:t>
      </w:r>
      <w:r>
        <w:t>wyjątkiem</w:t>
      </w:r>
      <w:r w:rsidRPr="00870B1F">
        <w:t xml:space="preserve"> </w:t>
      </w:r>
      <w:r w:rsidRPr="00870B1F">
        <w:lastRenderedPageBreak/>
        <w:t>przedszkol</w:t>
      </w:r>
      <w:r>
        <w:t>i</w:t>
      </w:r>
      <w:r w:rsidRPr="00870B1F">
        <w:t>, szk</w:t>
      </w:r>
      <w:r>
        <w:t>ół</w:t>
      </w:r>
      <w:r w:rsidRPr="00870B1F">
        <w:t xml:space="preserve"> i placów</w:t>
      </w:r>
      <w:r>
        <w:t>e</w:t>
      </w:r>
      <w:r w:rsidRPr="00870B1F">
        <w:t xml:space="preserve">k, o których mowa w art. 1 ust. 2 pkt </w:t>
      </w:r>
      <w:r>
        <w:t xml:space="preserve">1a i </w:t>
      </w:r>
      <w:r w:rsidRPr="00870B1F">
        <w:t xml:space="preserve">2, </w:t>
      </w:r>
      <w:r>
        <w:t>oraz szkół artystycznych, w których mentorem</w:t>
      </w:r>
      <w:r w:rsidRPr="00870B1F">
        <w:t xml:space="preserve"> może być również nauczyciel </w:t>
      </w:r>
      <w:r>
        <w:t xml:space="preserve">mianowany lub dyplomowany </w:t>
      </w:r>
      <w:r w:rsidRPr="00870B1F">
        <w:t>zajmujący stanowisko kierownicze</w:t>
      </w:r>
      <w:r>
        <w:t xml:space="preserve">. </w:t>
      </w:r>
    </w:p>
    <w:p w:rsidR="00C619F1" w:rsidRDefault="00C619F1" w:rsidP="00C619F1">
      <w:pPr>
        <w:pStyle w:val="ZUSTzmustartykuempunktem"/>
      </w:pPr>
      <w:r>
        <w:t>12</w:t>
      </w:r>
      <w:r w:rsidRPr="00870B1F">
        <w:t xml:space="preserve">. Zadaniem </w:t>
      </w:r>
      <w:r>
        <w:t>mentora</w:t>
      </w:r>
      <w:r w:rsidRPr="00870B1F">
        <w:t xml:space="preserve">, o którym mowa w ust. </w:t>
      </w:r>
      <w:r>
        <w:t>11</w:t>
      </w:r>
      <w:r w:rsidRPr="00870B1F">
        <w:t>, jest</w:t>
      </w:r>
      <w:r>
        <w:t>:</w:t>
      </w:r>
      <w:r w:rsidRPr="00870B1F">
        <w:t xml:space="preserve"> </w:t>
      </w:r>
    </w:p>
    <w:p w:rsidR="00C619F1" w:rsidRPr="001268A5" w:rsidRDefault="00C619F1" w:rsidP="00C619F1">
      <w:pPr>
        <w:pStyle w:val="ZPKTzmpktartykuempunktem"/>
      </w:pPr>
      <w:r>
        <w:t>1)</w:t>
      </w:r>
      <w:r>
        <w:tab/>
        <w:t>wspieranie</w:t>
      </w:r>
      <w:r w:rsidRPr="001268A5">
        <w:t xml:space="preserve"> na bieżą</w:t>
      </w:r>
      <w:r>
        <w:t xml:space="preserve">co nauczyciela </w:t>
      </w:r>
      <w:r w:rsidRPr="001268A5">
        <w:t>w procesie wdrażania do pr</w:t>
      </w:r>
      <w:r>
        <w:t>acy w zawodzie, w tym</w:t>
      </w:r>
      <w:r w:rsidRPr="001268A5">
        <w:t xml:space="preserve"> zapoznani</w:t>
      </w:r>
      <w:r>
        <w:t>e</w:t>
      </w:r>
      <w:r w:rsidRPr="001268A5">
        <w:t xml:space="preserve"> go z dokumentacją przebiegu nauczania, działalności wychowawczej i opiekuńczej</w:t>
      </w:r>
      <w:r>
        <w:t xml:space="preserve"> oraz innymi dokumentami obowiązującymi w szkole;</w:t>
      </w:r>
    </w:p>
    <w:p w:rsidR="00C619F1" w:rsidRPr="001268A5" w:rsidRDefault="00C619F1" w:rsidP="00C619F1">
      <w:pPr>
        <w:pStyle w:val="ZPKTzmpktartykuempunktem"/>
      </w:pPr>
      <w:r>
        <w:t>2)</w:t>
      </w:r>
      <w:r>
        <w:tab/>
        <w:t>udzielanie</w:t>
      </w:r>
      <w:r w:rsidRPr="001268A5">
        <w:t xml:space="preserve"> nauczycielowi pomocy w doborze właściwych form doskonalenia zawodowego</w:t>
      </w:r>
      <w:r>
        <w:t>;</w:t>
      </w:r>
    </w:p>
    <w:p w:rsidR="00C619F1" w:rsidRPr="001268A5" w:rsidRDefault="00C619F1" w:rsidP="00C619F1">
      <w:pPr>
        <w:pStyle w:val="ZPKTzmpktartykuempunktem"/>
      </w:pPr>
      <w:r>
        <w:t>3)</w:t>
      </w:r>
      <w:r>
        <w:tab/>
        <w:t>dzielenie</w:t>
      </w:r>
      <w:r w:rsidRPr="001268A5">
        <w:t xml:space="preserve"> się z nauczycielem wiedzą i doświadczeniem w zakresie </w:t>
      </w:r>
      <w:r>
        <w:t>niezbędnym do efektywnej realizacji obowiązków nauczyciela;</w:t>
      </w:r>
    </w:p>
    <w:p w:rsidR="00C619F1" w:rsidRPr="001268A5" w:rsidRDefault="00C619F1" w:rsidP="00C619F1">
      <w:pPr>
        <w:pStyle w:val="ZPKTzmpktartykuempunktem"/>
      </w:pPr>
      <w:r>
        <w:t>4)</w:t>
      </w:r>
      <w:r>
        <w:tab/>
        <w:t xml:space="preserve">umożliwienie nauczycielowi </w:t>
      </w:r>
      <w:r w:rsidRPr="001268A5">
        <w:t>obserwowania prowadzonych przez siebie zajęć oraz om</w:t>
      </w:r>
      <w:r>
        <w:t>awianie</w:t>
      </w:r>
      <w:r w:rsidRPr="001268A5">
        <w:t xml:space="preserve"> z nim </w:t>
      </w:r>
      <w:r w:rsidR="00151AD1">
        <w:t>tych</w:t>
      </w:r>
      <w:r w:rsidR="00151AD1" w:rsidRPr="001268A5">
        <w:t xml:space="preserve"> </w:t>
      </w:r>
      <w:r w:rsidRPr="001268A5">
        <w:t>zajęć</w:t>
      </w:r>
      <w:r>
        <w:t>;</w:t>
      </w:r>
    </w:p>
    <w:p w:rsidR="00C619F1" w:rsidRDefault="00C619F1" w:rsidP="00C619F1">
      <w:pPr>
        <w:pStyle w:val="ZPKTzmpktartykuempunktem"/>
      </w:pPr>
      <w:r>
        <w:t>5)</w:t>
      </w:r>
      <w:r>
        <w:tab/>
        <w:t>obserwowanie</w:t>
      </w:r>
      <w:r w:rsidRPr="001268A5">
        <w:t xml:space="preserve"> zajęć prowadzonych prz</w:t>
      </w:r>
      <w:r>
        <w:t>ez nauczyciela oraz omawianie</w:t>
      </w:r>
      <w:r w:rsidRPr="001268A5">
        <w:t xml:space="preserve"> ich z tym nauczycielem</w:t>
      </w:r>
      <w:r>
        <w:t>;</w:t>
      </w:r>
    </w:p>
    <w:p w:rsidR="00C619F1" w:rsidRPr="001268A5" w:rsidRDefault="00C619F1" w:rsidP="00C619F1">
      <w:pPr>
        <w:pStyle w:val="ZPKTzmpktartykuempunktem"/>
      </w:pPr>
      <w:r>
        <w:t>6)</w:t>
      </w:r>
      <w:r>
        <w:tab/>
      </w:r>
      <w:r w:rsidRPr="006A5CEE">
        <w:t>inspirowanie i zachęcanie nauczyciela do podejmowania wyzwań zawodowych</w:t>
      </w:r>
      <w:r>
        <w:t>.</w:t>
      </w:r>
    </w:p>
    <w:p w:rsidR="00C619F1" w:rsidRDefault="00C619F1" w:rsidP="00C619F1">
      <w:pPr>
        <w:pStyle w:val="ZUSTzmustartykuempunktem"/>
      </w:pPr>
      <w:r>
        <w:t xml:space="preserve">13. Mentor jest obowiązany </w:t>
      </w:r>
      <w:r w:rsidRPr="00630DF4">
        <w:t>poszerza</w:t>
      </w:r>
      <w:r>
        <w:t>ć</w:t>
      </w:r>
      <w:r w:rsidRPr="00630DF4">
        <w:t xml:space="preserve"> swoj</w:t>
      </w:r>
      <w:r>
        <w:t>ą</w:t>
      </w:r>
      <w:r w:rsidRPr="00630DF4">
        <w:t xml:space="preserve"> wiedz</w:t>
      </w:r>
      <w:r>
        <w:t>ę</w:t>
      </w:r>
      <w:r w:rsidRPr="00630DF4">
        <w:t xml:space="preserve"> i doskonal</w:t>
      </w:r>
      <w:r>
        <w:t>ić</w:t>
      </w:r>
      <w:r w:rsidRPr="00630DF4">
        <w:t xml:space="preserve"> umiejętności w zakresie niezbędnym do pełnienia funkcji mentora</w:t>
      </w:r>
      <w:r>
        <w:t>.</w:t>
      </w:r>
      <w:r w:rsidRPr="00C73858">
        <w:t>”</w:t>
      </w:r>
      <w:r>
        <w:t>;</w:t>
      </w:r>
    </w:p>
    <w:p w:rsidR="00C619F1" w:rsidRDefault="00C619F1" w:rsidP="00C619F1">
      <w:pPr>
        <w:pStyle w:val="PKTpunkt"/>
      </w:pPr>
      <w:r>
        <w:t xml:space="preserve">7) </w:t>
      </w:r>
      <w:r>
        <w:tab/>
        <w:t>w art. 9d:</w:t>
      </w:r>
    </w:p>
    <w:p w:rsidR="00C619F1" w:rsidRDefault="00C619F1" w:rsidP="00C619F1">
      <w:pPr>
        <w:pStyle w:val="LITlitera"/>
      </w:pPr>
      <w:r>
        <w:t>a)</w:t>
      </w:r>
      <w:r>
        <w:tab/>
        <w:t>uchyla się ust. 1</w:t>
      </w:r>
      <w:r w:rsidRPr="00403F88">
        <w:t>–</w:t>
      </w:r>
      <w:r>
        <w:t>4 i 5</w:t>
      </w:r>
      <w:r w:rsidRPr="00403F88">
        <w:t>–</w:t>
      </w:r>
      <w:r>
        <w:t>7,</w:t>
      </w:r>
    </w:p>
    <w:p w:rsidR="00C619F1" w:rsidRDefault="00C619F1" w:rsidP="00C619F1">
      <w:pPr>
        <w:pStyle w:val="LITlitera"/>
      </w:pPr>
      <w:r>
        <w:t>b)</w:t>
      </w:r>
      <w:r>
        <w:tab/>
        <w:t>ust. 8 otrzymuje brzmienie:</w:t>
      </w:r>
    </w:p>
    <w:p w:rsidR="00C619F1" w:rsidRDefault="00C619F1" w:rsidP="00C619F1">
      <w:pPr>
        <w:pStyle w:val="ZLITUSTzmustliter"/>
      </w:pPr>
      <w:r w:rsidRPr="002862F4">
        <w:t>„</w:t>
      </w:r>
      <w:r>
        <w:t xml:space="preserve">8. </w:t>
      </w:r>
      <w:r w:rsidRPr="009C1330">
        <w:t>Dyrektor szkoły corocznie, w arkuszu organizac</w:t>
      </w:r>
      <w:r>
        <w:t>ji</w:t>
      </w:r>
      <w:r w:rsidRPr="009C1330">
        <w:t xml:space="preserve"> szkoły, o którym mowa w </w:t>
      </w:r>
      <w:r>
        <w:t>art. 110 ustawy – Prawo oświatowe</w:t>
      </w:r>
      <w:r w:rsidRPr="009C1330">
        <w:t>, podaje liczbę nauczycieli</w:t>
      </w:r>
      <w:r>
        <w:t xml:space="preserve"> </w:t>
      </w:r>
      <w:r w:rsidRPr="009C1330">
        <w:t xml:space="preserve">przystępujących do postępowań </w:t>
      </w:r>
      <w:r w:rsidRPr="000659DC">
        <w:t xml:space="preserve">egzaminacyjnych </w:t>
      </w:r>
      <w:r>
        <w:t xml:space="preserve">lub postępowań </w:t>
      </w:r>
      <w:r w:rsidRPr="009C1330">
        <w:t>kwalifikacyjnych w roku szkolnym, którego dotyczy arkusz organizac</w:t>
      </w:r>
      <w:r>
        <w:t>ji</w:t>
      </w:r>
      <w:r w:rsidRPr="009C1330">
        <w:t>, oraz wskazuje terminy złożenia przez nauczycieli wniosków o podjęcie tych postępowań.”</w:t>
      </w:r>
      <w:r>
        <w:t>,</w:t>
      </w:r>
    </w:p>
    <w:p w:rsidR="00C619F1" w:rsidRDefault="00C619F1" w:rsidP="00C619F1">
      <w:pPr>
        <w:pStyle w:val="LITlitera"/>
      </w:pPr>
      <w:r>
        <w:t>c)</w:t>
      </w:r>
      <w:r>
        <w:tab/>
        <w:t>uchyla się ust. 9;</w:t>
      </w:r>
    </w:p>
    <w:p w:rsidR="00C619F1" w:rsidRDefault="00C619F1" w:rsidP="00C619F1">
      <w:pPr>
        <w:pStyle w:val="PKTpunkt"/>
      </w:pPr>
      <w:r>
        <w:t>8)</w:t>
      </w:r>
      <w:r>
        <w:tab/>
        <w:t>uchyla się art. 9e i art. 9f;</w:t>
      </w:r>
    </w:p>
    <w:p w:rsidR="00C619F1" w:rsidRDefault="00C619F1" w:rsidP="00C619F1">
      <w:pPr>
        <w:pStyle w:val="PKTpunkt"/>
      </w:pPr>
      <w:r>
        <w:t>9)</w:t>
      </w:r>
      <w:r>
        <w:tab/>
        <w:t>p</w:t>
      </w:r>
      <w:r w:rsidRPr="0086701B">
        <w:t>o</w:t>
      </w:r>
      <w:r>
        <w:t xml:space="preserve"> art. 9f dodaje się art. 9fa</w:t>
      </w:r>
      <w:r w:rsidRPr="0086701B">
        <w:t xml:space="preserve"> w brzmieniu:</w:t>
      </w:r>
    </w:p>
    <w:p w:rsidR="00C619F1" w:rsidRPr="00997A46" w:rsidRDefault="00C619F1" w:rsidP="00C619F1">
      <w:pPr>
        <w:pStyle w:val="ZARTzmartartykuempunktem"/>
      </w:pPr>
      <w:r w:rsidRPr="0086701B">
        <w:t>„</w:t>
      </w:r>
      <w:r w:rsidRPr="00997A46">
        <w:t>Art. 9fa.</w:t>
      </w:r>
      <w:r>
        <w:t xml:space="preserve"> 1</w:t>
      </w:r>
      <w:r w:rsidRPr="00997A46">
        <w:t xml:space="preserve">. W drugim roku odbywania przygotowania do zawodu nauczyciela, przed dokonaniem oceny pracy, nauczyciel </w:t>
      </w:r>
      <w:r>
        <w:t xml:space="preserve">jest obowiązany przeprowadzić </w:t>
      </w:r>
      <w:r w:rsidRPr="00997A46">
        <w:t>zajęcia</w:t>
      </w:r>
      <w:r>
        <w:t>, w wymiarze co najmniej 1</w:t>
      </w:r>
      <w:r w:rsidRPr="00997A46">
        <w:t xml:space="preserve"> godzin</w:t>
      </w:r>
      <w:r>
        <w:t>y</w:t>
      </w:r>
      <w:r w:rsidRPr="00997A46">
        <w:t>, w obecności:</w:t>
      </w:r>
    </w:p>
    <w:p w:rsidR="00C619F1" w:rsidRPr="00997A46" w:rsidRDefault="00C619F1" w:rsidP="00C619F1">
      <w:pPr>
        <w:pStyle w:val="ZPKTzmpktartykuempunktem"/>
      </w:pPr>
      <w:r w:rsidRPr="00997A46">
        <w:t>1)</w:t>
      </w:r>
      <w:r>
        <w:tab/>
        <w:t>dyrektora szkoły;</w:t>
      </w:r>
    </w:p>
    <w:p w:rsidR="00C619F1" w:rsidRPr="00997A46" w:rsidRDefault="00C619F1" w:rsidP="00C619F1">
      <w:pPr>
        <w:pStyle w:val="ZPKTzmpktartykuempunktem"/>
      </w:pPr>
      <w:r>
        <w:lastRenderedPageBreak/>
        <w:t>2)</w:t>
      </w:r>
      <w:r>
        <w:tab/>
        <w:t>mentora, o którym mowa w art. 9ca ust. 11;</w:t>
      </w:r>
      <w:r w:rsidRPr="00997A46">
        <w:t xml:space="preserve"> </w:t>
      </w:r>
    </w:p>
    <w:p w:rsidR="00C619F1" w:rsidRDefault="00C619F1" w:rsidP="00C619F1">
      <w:pPr>
        <w:pStyle w:val="ZPKTzmpktartykuempunktem"/>
      </w:pPr>
      <w:r>
        <w:t>3)</w:t>
      </w:r>
      <w:r>
        <w:tab/>
      </w:r>
      <w:r w:rsidRPr="00997A46">
        <w:t>doradcy metodycznego albo nauczyciela</w:t>
      </w:r>
      <w:r>
        <w:t>-</w:t>
      </w:r>
      <w:r w:rsidRPr="00997A46">
        <w:t>konsultanta</w:t>
      </w:r>
      <w:r>
        <w:t>,</w:t>
      </w:r>
      <w:r w:rsidRPr="00997A46">
        <w:t xml:space="preserve"> albo przedstawiciela organu sprawującego nadzór pedagogiczny</w:t>
      </w:r>
      <w:r w:rsidR="00151AD1">
        <w:t>,</w:t>
      </w:r>
      <w:r>
        <w:t xml:space="preserve"> </w:t>
      </w:r>
      <w:r w:rsidRPr="00997A46">
        <w:t>albo</w:t>
      </w:r>
      <w:r>
        <w:t xml:space="preserve"> </w:t>
      </w:r>
      <w:r w:rsidRPr="00997A46">
        <w:t xml:space="preserve">nauczyciela dyplomowanego, który naucza tego samego przedmiotu lub prowadzi ten sam rodzaj zajęć, </w:t>
      </w:r>
      <w:r>
        <w:t>zatrudnion</w:t>
      </w:r>
      <w:r w:rsidR="0016085F">
        <w:t>ego</w:t>
      </w:r>
      <w:r>
        <w:t xml:space="preserve"> w </w:t>
      </w:r>
      <w:r w:rsidRPr="00997A46">
        <w:t>tej samej lub innej szko</w:t>
      </w:r>
      <w:r>
        <w:t>le</w:t>
      </w:r>
      <w:r w:rsidRPr="00997A46">
        <w:t>.</w:t>
      </w:r>
    </w:p>
    <w:p w:rsidR="00C619F1" w:rsidRDefault="00C619F1" w:rsidP="00C619F1">
      <w:pPr>
        <w:pStyle w:val="ZUSTzmustartykuempunktem"/>
      </w:pPr>
      <w:r>
        <w:t>2. O wymiarze zajęć, o których mowa w ust. 1, decyduje dyrektor szkoły, biorąc pod uwagę potrzeby nauczyciela w zakresie doskonalenia</w:t>
      </w:r>
      <w:r w:rsidRPr="00A232FE">
        <w:t xml:space="preserve"> umiejętności praktycznych</w:t>
      </w:r>
      <w:r>
        <w:t>.</w:t>
      </w:r>
    </w:p>
    <w:p w:rsidR="00C619F1" w:rsidRDefault="00C619F1" w:rsidP="00C619F1">
      <w:pPr>
        <w:pStyle w:val="ZUSTzmustartykuempunktem"/>
      </w:pPr>
      <w:r>
        <w:t>3. Osobę, o której mowa w ust. 1 pkt 3, wskazuje dyrektor szkoły.</w:t>
      </w:r>
    </w:p>
    <w:p w:rsidR="00C619F1" w:rsidRPr="00A232FE" w:rsidRDefault="00C619F1" w:rsidP="00C619F1">
      <w:pPr>
        <w:pStyle w:val="ZUSTzmustartykuempunktem"/>
      </w:pPr>
      <w:r>
        <w:t>4. Po przeprowadzeniu zajęć, o których mowa w ust. 1, osoby obecne podczas przeprowadzania zajęć omawiają je z nauczycielem.</w:t>
      </w:r>
    </w:p>
    <w:p w:rsidR="00C619F1" w:rsidRDefault="00C619F1" w:rsidP="00C619F1">
      <w:pPr>
        <w:pStyle w:val="ZUSTzmustartykuempunktem"/>
      </w:pPr>
      <w:r>
        <w:t>5. W ostatnim</w:t>
      </w:r>
      <w:r w:rsidRPr="00997A46">
        <w:t xml:space="preserve"> roku odbywania przygotowania do zawodu nauczyciela, nauczyciel</w:t>
      </w:r>
      <w:r>
        <w:t>, który w tym okresie uzyskał co najmniej dobrą ocenę pracy,</w:t>
      </w:r>
      <w:r w:rsidRPr="00997A46">
        <w:t xml:space="preserve"> </w:t>
      </w:r>
      <w:r>
        <w:t xml:space="preserve">jest obowiązany przeprowadzić </w:t>
      </w:r>
      <w:r w:rsidRPr="00997A46">
        <w:t>zajęcia</w:t>
      </w:r>
      <w:r>
        <w:t>,</w:t>
      </w:r>
      <w:r w:rsidRPr="00073A83">
        <w:t xml:space="preserve"> </w:t>
      </w:r>
      <w:r>
        <w:t>w wymiarze 1</w:t>
      </w:r>
      <w:r w:rsidRPr="00997A46">
        <w:t xml:space="preserve"> godzin</w:t>
      </w:r>
      <w:r>
        <w:t>y,</w:t>
      </w:r>
      <w:r w:rsidRPr="00997A46">
        <w:t xml:space="preserve"> w obecności komisji powołanej przez dyrektora szkoły</w:t>
      </w:r>
      <w:r>
        <w:t>.</w:t>
      </w:r>
    </w:p>
    <w:p w:rsidR="00C619F1" w:rsidRPr="00997A46" w:rsidRDefault="00C619F1" w:rsidP="00C619F1">
      <w:pPr>
        <w:pStyle w:val="ZUSTzmustartykuempunktem"/>
      </w:pPr>
      <w:r>
        <w:t xml:space="preserve">6. W </w:t>
      </w:r>
      <w:r w:rsidRPr="00997A46">
        <w:t>skład</w:t>
      </w:r>
      <w:r>
        <w:t xml:space="preserve"> komisji, o której mowa w ust. 5,</w:t>
      </w:r>
      <w:r w:rsidRPr="00997A46">
        <w:t xml:space="preserve"> wchodzą: </w:t>
      </w:r>
    </w:p>
    <w:p w:rsidR="00C619F1" w:rsidRPr="00997A46" w:rsidRDefault="00C619F1" w:rsidP="00C619F1">
      <w:pPr>
        <w:pStyle w:val="ZPKTzmpktartykuempunktem"/>
      </w:pPr>
      <w:r>
        <w:t>1)</w:t>
      </w:r>
      <w:r>
        <w:tab/>
      </w:r>
      <w:r w:rsidRPr="00997A46">
        <w:t xml:space="preserve">dyrektor szkoły, </w:t>
      </w:r>
      <w:r>
        <w:t>jako przewodniczący komisji;</w:t>
      </w:r>
    </w:p>
    <w:p w:rsidR="00C619F1" w:rsidRPr="00997A46" w:rsidRDefault="00C619F1" w:rsidP="00C619F1">
      <w:pPr>
        <w:pStyle w:val="ZPKTzmpktartykuempunktem"/>
      </w:pPr>
      <w:r>
        <w:t>2)</w:t>
      </w:r>
      <w:r>
        <w:tab/>
        <w:t>ekspert</w:t>
      </w:r>
      <w:r w:rsidR="00CB18E9">
        <w:t xml:space="preserve"> </w:t>
      </w:r>
      <w:r w:rsidRPr="00997A46">
        <w:t>z listy ekspertów</w:t>
      </w:r>
      <w:r>
        <w:t>, o której mowa w art. 9g ust. 11,</w:t>
      </w:r>
      <w:r w:rsidRPr="00997A46">
        <w:t xml:space="preserve"> posiadając</w:t>
      </w:r>
      <w:r>
        <w:t>y</w:t>
      </w:r>
      <w:r w:rsidRPr="00997A46">
        <w:t xml:space="preserve"> kwalifikacje z zakresu psychologii lub pedagogiki</w:t>
      </w:r>
      <w:r>
        <w:t>,</w:t>
      </w:r>
      <w:r w:rsidRPr="00997A46">
        <w:t xml:space="preserve"> w tym pedagogiki specjalnej</w:t>
      </w:r>
      <w:r>
        <w:t>, albo nauczyciel mianowany lub dyplomowany zatrudniony na stanowisku psychologa, pedagoga lub pedagoga specjalnego, w tej samej lub innej szkole;</w:t>
      </w:r>
      <w:r w:rsidRPr="00997A46">
        <w:t xml:space="preserve"> </w:t>
      </w:r>
    </w:p>
    <w:p w:rsidR="00C619F1" w:rsidRPr="00997A46" w:rsidRDefault="00C619F1" w:rsidP="00C619F1">
      <w:pPr>
        <w:pStyle w:val="ZPKTzmpktartykuempunktem"/>
      </w:pPr>
      <w:r>
        <w:t>3)</w:t>
      </w:r>
      <w:r>
        <w:tab/>
        <w:t>doradca metodyczny</w:t>
      </w:r>
      <w:r w:rsidRPr="00997A46">
        <w:t xml:space="preserve"> albo</w:t>
      </w:r>
      <w:r>
        <w:t xml:space="preserve"> nauczyciel-konsultant,</w:t>
      </w:r>
      <w:r w:rsidRPr="00997A46">
        <w:t xml:space="preserve"> </w:t>
      </w:r>
      <w:r>
        <w:t>albo przedstawiciel</w:t>
      </w:r>
      <w:r w:rsidRPr="00997A46">
        <w:t xml:space="preserve"> organu sprawującego nadzór pedagogiczny</w:t>
      </w:r>
      <w:r w:rsidR="00151AD1">
        <w:t>,</w:t>
      </w:r>
      <w:r w:rsidRPr="00997A46">
        <w:t xml:space="preserve"> albo</w:t>
      </w:r>
      <w:r>
        <w:t xml:space="preserve"> nauczyciel</w:t>
      </w:r>
      <w:r w:rsidRPr="00997A46">
        <w:t xml:space="preserve"> dyplomowan</w:t>
      </w:r>
      <w:r>
        <w:t>y</w:t>
      </w:r>
      <w:r w:rsidRPr="00997A46">
        <w:t xml:space="preserve">, który naucza tego samego przedmiotu lub prowadzi ten sam rodzaj zajęć, </w:t>
      </w:r>
      <w:r>
        <w:t>zatrudniony w</w:t>
      </w:r>
      <w:r w:rsidRPr="00997A46">
        <w:t xml:space="preserve"> tej samej lub innej szko</w:t>
      </w:r>
      <w:r>
        <w:t>le</w:t>
      </w:r>
      <w:r w:rsidRPr="00997A46">
        <w:t>.</w:t>
      </w:r>
    </w:p>
    <w:p w:rsidR="00C619F1" w:rsidRPr="00997A46" w:rsidRDefault="00C619F1" w:rsidP="00C619F1">
      <w:pPr>
        <w:pStyle w:val="ZUSTzmustartykuempunktem"/>
      </w:pPr>
      <w:r>
        <w:t>7</w:t>
      </w:r>
      <w:r w:rsidRPr="00997A46">
        <w:t>.</w:t>
      </w:r>
      <w:r>
        <w:tab/>
      </w:r>
      <w:r w:rsidRPr="00997A46">
        <w:t xml:space="preserve">Na wniosek nauczyciela w pracach komisji, o której mowa w ust. </w:t>
      </w:r>
      <w:r>
        <w:t>6</w:t>
      </w:r>
      <w:r w:rsidRPr="00997A46">
        <w:t xml:space="preserve">, może brać </w:t>
      </w:r>
      <w:r>
        <w:t>również</w:t>
      </w:r>
      <w:r w:rsidRPr="00997A46">
        <w:t xml:space="preserve"> udział w charakterze obserwatora przedstawiciel związku zawodowego wskazanego w </w:t>
      </w:r>
      <w:r>
        <w:t xml:space="preserve">tym </w:t>
      </w:r>
      <w:r w:rsidRPr="00997A46">
        <w:t>wniosku.</w:t>
      </w:r>
    </w:p>
    <w:p w:rsidR="00C619F1" w:rsidRPr="00997A46" w:rsidRDefault="00C619F1" w:rsidP="00C619F1">
      <w:pPr>
        <w:pStyle w:val="ZUSTzmustartykuempunktem"/>
      </w:pPr>
      <w:r>
        <w:t>8</w:t>
      </w:r>
      <w:r w:rsidRPr="00997A46">
        <w:t>.</w:t>
      </w:r>
      <w:r>
        <w:tab/>
      </w:r>
      <w:r w:rsidRPr="00997A46">
        <w:t>Po omówieniu pr</w:t>
      </w:r>
      <w:r>
        <w:t>zeprowadzonych</w:t>
      </w:r>
      <w:r w:rsidRPr="00997A46">
        <w:t xml:space="preserve"> zajęć</w:t>
      </w:r>
      <w:r>
        <w:t xml:space="preserve">, o których mowa w ust. 5, </w:t>
      </w:r>
      <w:r w:rsidRPr="00997A46">
        <w:t xml:space="preserve">i przeprowadzeniu rozmowy z nauczycielem komisja wydaje opinię. Opinia może być pozytywna </w:t>
      </w:r>
      <w:r>
        <w:t>albo</w:t>
      </w:r>
      <w:r w:rsidRPr="00997A46">
        <w:t xml:space="preserve"> negatywna</w:t>
      </w:r>
      <w:r>
        <w:t xml:space="preserve"> i jest ustalana na podstawie liczby punktów przyznanych przez komisję</w:t>
      </w:r>
      <w:r w:rsidRPr="00997A46">
        <w:t>.</w:t>
      </w:r>
    </w:p>
    <w:p w:rsidR="00C619F1" w:rsidRPr="00AA1AE6" w:rsidRDefault="00C619F1" w:rsidP="00C619F1">
      <w:pPr>
        <w:pStyle w:val="ZUSTzmustartykuempunktem"/>
      </w:pPr>
      <w:r>
        <w:t>9</w:t>
      </w:r>
      <w:r w:rsidRPr="00997A46">
        <w:t xml:space="preserve">. </w:t>
      </w:r>
      <w:r>
        <w:tab/>
        <w:t>Opinia, o której mowa w ust. 8</w:t>
      </w:r>
      <w:r w:rsidRPr="00997A46">
        <w:t>, jest sporządzana na piśmie i zawiera</w:t>
      </w:r>
      <w:r>
        <w:t>:</w:t>
      </w:r>
      <w:r w:rsidRPr="00AA1AE6">
        <w:t xml:space="preserve"> </w:t>
      </w:r>
    </w:p>
    <w:p w:rsidR="00C619F1" w:rsidRPr="00AA1AE6" w:rsidRDefault="00C619F1" w:rsidP="00C619F1">
      <w:pPr>
        <w:pStyle w:val="ZPKTzmpktartykuempunktem"/>
      </w:pPr>
      <w:r w:rsidRPr="00AA1AE6">
        <w:t>1)</w:t>
      </w:r>
      <w:r w:rsidRPr="00AA1AE6">
        <w:tab/>
        <w:t xml:space="preserve">oznaczenie </w:t>
      </w:r>
      <w:r>
        <w:t>komisji wydającej opinię</w:t>
      </w:r>
      <w:r w:rsidRPr="00AA1AE6">
        <w:t>;</w:t>
      </w:r>
    </w:p>
    <w:p w:rsidR="00C619F1" w:rsidRPr="00AA1AE6" w:rsidRDefault="00C619F1" w:rsidP="00C619F1">
      <w:pPr>
        <w:pStyle w:val="ZPKTzmpktartykuempunktem"/>
      </w:pPr>
      <w:r w:rsidRPr="00AA1AE6">
        <w:lastRenderedPageBreak/>
        <w:t>2)</w:t>
      </w:r>
      <w:r w:rsidRPr="00AA1AE6">
        <w:tab/>
        <w:t>datę wydania</w:t>
      </w:r>
      <w:r>
        <w:t xml:space="preserve"> opinii</w:t>
      </w:r>
      <w:r w:rsidRPr="00AA1AE6">
        <w:t>;</w:t>
      </w:r>
    </w:p>
    <w:p w:rsidR="00C619F1" w:rsidRPr="00AA1AE6" w:rsidRDefault="00C619F1" w:rsidP="00C619F1">
      <w:pPr>
        <w:pStyle w:val="ZPKTzmpktartykuempunktem"/>
      </w:pPr>
      <w:r w:rsidRPr="00AA1AE6">
        <w:t>3)</w:t>
      </w:r>
      <w:r w:rsidRPr="00AA1AE6">
        <w:tab/>
      </w:r>
      <w:r>
        <w:t>wskazanie</w:t>
      </w:r>
      <w:r w:rsidRPr="00AA1AE6">
        <w:t xml:space="preserve"> podstawy prawnej;</w:t>
      </w:r>
    </w:p>
    <w:p w:rsidR="00C619F1" w:rsidRPr="00AA1AE6" w:rsidRDefault="00C619F1" w:rsidP="00C619F1">
      <w:pPr>
        <w:pStyle w:val="ZPKTzmpktartykuempunktem"/>
      </w:pPr>
      <w:r w:rsidRPr="00AA1AE6">
        <w:t>4)</w:t>
      </w:r>
      <w:r w:rsidRPr="00AA1AE6">
        <w:tab/>
        <w:t xml:space="preserve">datę </w:t>
      </w:r>
      <w:r>
        <w:t>przeprowadzenia zajęć i ich rodzaj;</w:t>
      </w:r>
      <w:r w:rsidR="00CB18E9">
        <w:t xml:space="preserve"> </w:t>
      </w:r>
    </w:p>
    <w:p w:rsidR="00C619F1" w:rsidRPr="00AA1AE6" w:rsidRDefault="00C619F1" w:rsidP="00C619F1">
      <w:pPr>
        <w:pStyle w:val="ZPKTzmpktartykuempunktem"/>
      </w:pPr>
      <w:r>
        <w:t>5</w:t>
      </w:r>
      <w:r w:rsidRPr="00AA1AE6">
        <w:t>)</w:t>
      </w:r>
      <w:r w:rsidRPr="00AA1AE6">
        <w:tab/>
        <w:t xml:space="preserve">imię </w:t>
      </w:r>
      <w:r>
        <w:t>(</w:t>
      </w:r>
      <w:r w:rsidRPr="00AA1AE6">
        <w:t>imiona</w:t>
      </w:r>
      <w:r>
        <w:t>)</w:t>
      </w:r>
      <w:r w:rsidRPr="00AA1AE6">
        <w:t xml:space="preserve"> i nazwisko </w:t>
      </w:r>
      <w:r>
        <w:t xml:space="preserve">oraz </w:t>
      </w:r>
      <w:r w:rsidRPr="00AA1AE6">
        <w:t>datę urodzenia</w:t>
      </w:r>
      <w:r>
        <w:t xml:space="preserve"> </w:t>
      </w:r>
      <w:r w:rsidRPr="00AA1AE6">
        <w:t>nauczyciela;</w:t>
      </w:r>
    </w:p>
    <w:p w:rsidR="00C619F1" w:rsidRPr="00AA1AE6" w:rsidRDefault="00C619F1" w:rsidP="00C619F1">
      <w:pPr>
        <w:pStyle w:val="ZPKTzmpktartykuempunktem"/>
      </w:pPr>
      <w:r>
        <w:t>6</w:t>
      </w:r>
      <w:r w:rsidRPr="00AA1AE6">
        <w:t>)</w:t>
      </w:r>
      <w:r w:rsidRPr="00AA1AE6">
        <w:tab/>
      </w:r>
      <w:r>
        <w:t>informację o uzyskanej opinii</w:t>
      </w:r>
      <w:r w:rsidRPr="00AA1AE6">
        <w:t xml:space="preserve">; </w:t>
      </w:r>
    </w:p>
    <w:p w:rsidR="00C619F1" w:rsidRPr="00AA1AE6" w:rsidRDefault="00C619F1" w:rsidP="00C619F1">
      <w:pPr>
        <w:pStyle w:val="ZPKTzmpktartykuempunktem"/>
      </w:pPr>
      <w:r>
        <w:t>7</w:t>
      </w:r>
      <w:r w:rsidRPr="00AA1AE6">
        <w:t>)</w:t>
      </w:r>
      <w:r>
        <w:tab/>
        <w:t>informację o liczbie punktów uzyskanych przez nauczyciela;</w:t>
      </w:r>
    </w:p>
    <w:p w:rsidR="00C619F1" w:rsidRPr="00AA1AE6" w:rsidRDefault="00C619F1" w:rsidP="00C619F1">
      <w:pPr>
        <w:pStyle w:val="ZPKTzmpktartykuempunktem"/>
      </w:pPr>
      <w:r>
        <w:t>8</w:t>
      </w:r>
      <w:r w:rsidRPr="00AA1AE6">
        <w:t>)</w:t>
      </w:r>
      <w:r w:rsidRPr="00AA1AE6">
        <w:tab/>
        <w:t>uzasadnienie</w:t>
      </w:r>
      <w:r>
        <w:t xml:space="preserve"> opinii</w:t>
      </w:r>
      <w:r w:rsidRPr="00AA1AE6">
        <w:t>;</w:t>
      </w:r>
    </w:p>
    <w:p w:rsidR="00C619F1" w:rsidRPr="00AA1AE6" w:rsidRDefault="00C619F1" w:rsidP="00C619F1">
      <w:pPr>
        <w:pStyle w:val="ZPKTzmpktartykuempunktem"/>
      </w:pPr>
      <w:r>
        <w:t>9</w:t>
      </w:r>
      <w:r w:rsidRPr="00AA1AE6">
        <w:t>)</w:t>
      </w:r>
      <w:r w:rsidRPr="00AA1AE6">
        <w:tab/>
        <w:t xml:space="preserve">pouczenie, czy i w jakim trybie </w:t>
      </w:r>
      <w:r>
        <w:t>nauczycielowi służy wniosek o ponowne przeprowadzenie zajęć, o którym mowa w ust. 10</w:t>
      </w:r>
      <w:r w:rsidRPr="00AA1AE6">
        <w:t>;</w:t>
      </w:r>
    </w:p>
    <w:p w:rsidR="00C619F1" w:rsidRPr="00997A46" w:rsidRDefault="00C619F1" w:rsidP="00C619F1">
      <w:pPr>
        <w:pStyle w:val="ZPKTzmpktartykuempunktem"/>
      </w:pPr>
      <w:r w:rsidRPr="00AA1AE6">
        <w:t>1</w:t>
      </w:r>
      <w:r>
        <w:t>0</w:t>
      </w:r>
      <w:r w:rsidRPr="00AA1AE6">
        <w:t>)</w:t>
      </w:r>
      <w:r w:rsidRPr="00AA1AE6">
        <w:tab/>
      </w:r>
      <w:r>
        <w:t xml:space="preserve">imię i nazwisko oraz </w:t>
      </w:r>
      <w:r w:rsidRPr="00AA1AE6">
        <w:t xml:space="preserve">podpis </w:t>
      </w:r>
      <w:r>
        <w:t>przewodniczącego komisji.</w:t>
      </w:r>
    </w:p>
    <w:p w:rsidR="00C619F1" w:rsidRPr="00412E70" w:rsidRDefault="00C619F1" w:rsidP="00C619F1">
      <w:pPr>
        <w:pStyle w:val="ZUSTzmustartykuempunktem"/>
      </w:pPr>
      <w:r>
        <w:t>10</w:t>
      </w:r>
      <w:r w:rsidRPr="00997A46">
        <w:t>.</w:t>
      </w:r>
      <w:r>
        <w:tab/>
      </w:r>
      <w:r w:rsidRPr="00997A46">
        <w:t xml:space="preserve">W </w:t>
      </w:r>
      <w:r>
        <w:t>terminie 14 dni od dnia otrzymania negatywnej opinii, o której mowa w ust. 8</w:t>
      </w:r>
      <w:r w:rsidRPr="00997A46">
        <w:t xml:space="preserve">, </w:t>
      </w:r>
      <w:r>
        <w:t xml:space="preserve">nauczyciel może złożyć do dyrektora szkoły wniosek o ponowne </w:t>
      </w:r>
      <w:r w:rsidRPr="00412E70">
        <w:t>przeprowadz</w:t>
      </w:r>
      <w:r>
        <w:t>enie</w:t>
      </w:r>
      <w:r w:rsidRPr="00412E70">
        <w:t xml:space="preserve"> zaj</w:t>
      </w:r>
      <w:r>
        <w:t>ęć, w wymiarze 1 godziny,</w:t>
      </w:r>
      <w:r w:rsidRPr="00412E70">
        <w:t xml:space="preserve"> w obecności komisji</w:t>
      </w:r>
      <w:r>
        <w:t xml:space="preserve"> powołanej przez dyrektora szkoły. </w:t>
      </w:r>
      <w:r w:rsidRPr="00412E70">
        <w:t xml:space="preserve">Przepisy ust. </w:t>
      </w:r>
      <w:r>
        <w:t>6</w:t>
      </w:r>
      <w:r w:rsidRPr="00412E70">
        <w:t>–</w:t>
      </w:r>
      <w:r>
        <w:t>9</w:t>
      </w:r>
      <w:r w:rsidRPr="00412E70">
        <w:t xml:space="preserve"> stosuje się odpowiednio.</w:t>
      </w:r>
    </w:p>
    <w:p w:rsidR="00C619F1" w:rsidRDefault="00C619F1" w:rsidP="00C619F1">
      <w:pPr>
        <w:pStyle w:val="ZUSTzmustartykuempunktem"/>
      </w:pPr>
      <w:r>
        <w:t>11</w:t>
      </w:r>
      <w:r w:rsidRPr="00412E70">
        <w:t>.</w:t>
      </w:r>
      <w:r w:rsidRPr="00412E70">
        <w:tab/>
      </w:r>
      <w:r>
        <w:t xml:space="preserve">Nauczyciel, który uzyskał </w:t>
      </w:r>
      <w:r w:rsidRPr="005759B7">
        <w:t xml:space="preserve">negatywną opinię, o której mowa w ust. </w:t>
      </w:r>
      <w:r>
        <w:t>8</w:t>
      </w:r>
      <w:r w:rsidRPr="005759B7">
        <w:t xml:space="preserve">, </w:t>
      </w:r>
      <w:r>
        <w:t>oraz:</w:t>
      </w:r>
    </w:p>
    <w:p w:rsidR="00C619F1" w:rsidRDefault="00C619F1" w:rsidP="00C619F1">
      <w:pPr>
        <w:pStyle w:val="ZPKTzmpktartykuempunktem"/>
      </w:pPr>
      <w:r>
        <w:t>1)</w:t>
      </w:r>
      <w:r>
        <w:tab/>
        <w:t xml:space="preserve">nie złożył wniosku, o którym mowa w ust. 10, lub </w:t>
      </w:r>
    </w:p>
    <w:p w:rsidR="00C619F1" w:rsidRDefault="00C619F1" w:rsidP="00C619F1">
      <w:pPr>
        <w:pStyle w:val="ZPKTzmpktartykuempunktem"/>
      </w:pPr>
      <w:r>
        <w:t>2)</w:t>
      </w:r>
      <w:r>
        <w:tab/>
        <w:t xml:space="preserve">po przeprowadzeniu zajęć, o których mowa w ust. 10, uzyskał ponownie negatywną opinię </w:t>
      </w:r>
    </w:p>
    <w:p w:rsidR="00C619F1" w:rsidRDefault="00C619F1" w:rsidP="00C619F1">
      <w:pPr>
        <w:pStyle w:val="ZCZWSPPKTzmczciwsppktartykuempunktem"/>
      </w:pPr>
      <w:r w:rsidRPr="009D2F2E">
        <w:t>–</w:t>
      </w:r>
      <w:r>
        <w:t xml:space="preserve"> odbywa dodatkowe przygotowanie do zawodu nauczyciela w wymiarze roku i 9 miesięcy. </w:t>
      </w:r>
      <w:r w:rsidRPr="009E569F">
        <w:t xml:space="preserve">W ostatnim roku odbywania </w:t>
      </w:r>
      <w:r>
        <w:t xml:space="preserve">dodatkowego </w:t>
      </w:r>
      <w:r w:rsidRPr="009E569F">
        <w:t xml:space="preserve">przygotowania do zawodu nauczyciela, nauczyciel, który w tym okresie uzyskał co najmniej dobrą ocenę pracy, </w:t>
      </w:r>
      <w:r>
        <w:t xml:space="preserve">ponownie </w:t>
      </w:r>
      <w:r w:rsidRPr="009E569F">
        <w:t>przeprowadz</w:t>
      </w:r>
      <w:r>
        <w:t>a</w:t>
      </w:r>
      <w:r w:rsidRPr="009E569F">
        <w:t xml:space="preserve"> zajęcia, w wymiarze 1 godziny, w obecności komisji powołanej przez dyrektora szkoły.</w:t>
      </w:r>
      <w:r>
        <w:t xml:space="preserve"> Przepisy ust. 6</w:t>
      </w:r>
      <w:r w:rsidRPr="00403F88">
        <w:t>–</w:t>
      </w:r>
      <w:r>
        <w:t xml:space="preserve">9 i </w:t>
      </w:r>
      <w:r w:rsidRPr="00445D20">
        <w:t>art. 9c</w:t>
      </w:r>
      <w:r>
        <w:t>a</w:t>
      </w:r>
      <w:r w:rsidRPr="00445D20">
        <w:t xml:space="preserve"> ust. </w:t>
      </w:r>
      <w:r>
        <w:t>8,</w:t>
      </w:r>
      <w:r w:rsidR="00CB18E9">
        <w:t xml:space="preserve"> </w:t>
      </w:r>
      <w:r>
        <w:t>9 i 11</w:t>
      </w:r>
      <w:r w:rsidRPr="00445D20">
        <w:t xml:space="preserve"> </w:t>
      </w:r>
      <w:r>
        <w:t>stosuje się odpowiednio.</w:t>
      </w:r>
    </w:p>
    <w:p w:rsidR="00C619F1" w:rsidRDefault="00C619F1" w:rsidP="00C619F1">
      <w:pPr>
        <w:pStyle w:val="ZUSTzmustartykuempunktem"/>
      </w:pPr>
      <w:r>
        <w:t>12. Nauczyciel, który uzyskał negatywną ocenę pracy w drugim roku odbywania przygotowania do zawodu nauczyciela, nie może być ponownie zatrudniony w tej samej szkole do czasu uzyskania stopnia nauczyciela mianowanego. Po podjęciu zatrudnienia w innej szkole nauczyciel odbywa przygotowanie do zawodu nauczyciela w wymiarze, o którym mowa w art. 9ca ust. 1, 2 albo 4, do którego nie wlicza się okresu dotychczas odbytego przygotowania do zawodu nauczyciela.</w:t>
      </w:r>
    </w:p>
    <w:p w:rsidR="00C619F1" w:rsidRDefault="00C619F1" w:rsidP="00C619F1">
      <w:pPr>
        <w:pStyle w:val="ZUSTzmustartykuempunktem"/>
      </w:pPr>
      <w:r>
        <w:t>13. Nauczyciel, który uzyskał negatywną ocenę pracy w ostatnim roku odbywania przygotowania do zawodu nauczyciela, po podjęciu zatrudnienia w innej szkole odbywa dodatkowe przygotowanie do zawodu nauczyciela w wymiarze roku i 9 miesięcy.</w:t>
      </w:r>
      <w:r w:rsidR="00CB18E9">
        <w:t xml:space="preserve"> </w:t>
      </w:r>
      <w:r w:rsidRPr="009E569F">
        <w:t xml:space="preserve">W ostatnim roku odbywania </w:t>
      </w:r>
      <w:r>
        <w:t xml:space="preserve">dodatkowego </w:t>
      </w:r>
      <w:r w:rsidRPr="009E569F">
        <w:t>przygotowania do zawodu nauczyciela</w:t>
      </w:r>
      <w:r w:rsidRPr="009D1337">
        <w:t xml:space="preserve"> </w:t>
      </w:r>
      <w:r>
        <w:t xml:space="preserve">w innej </w:t>
      </w:r>
      <w:r>
        <w:lastRenderedPageBreak/>
        <w:t>szkole</w:t>
      </w:r>
      <w:r w:rsidRPr="009E569F">
        <w:t>, nauczyciel, który w tym okresie uzyskał co najmniej dobrą ocenę pracy, przeprowadz</w:t>
      </w:r>
      <w:r>
        <w:t>a</w:t>
      </w:r>
      <w:r w:rsidRPr="009E569F">
        <w:t xml:space="preserve"> zajęcia, w wymiarze 1 godziny, w obecności komisji powołanej przez dyrektora szkoły.</w:t>
      </w:r>
      <w:r>
        <w:t xml:space="preserve"> Przepisy ust. 6</w:t>
      </w:r>
      <w:r w:rsidRPr="00403F88">
        <w:t>–</w:t>
      </w:r>
      <w:r>
        <w:t xml:space="preserve">9 oraz </w:t>
      </w:r>
      <w:r w:rsidRPr="00445D20">
        <w:t>art. 9c</w:t>
      </w:r>
      <w:r>
        <w:t>a</w:t>
      </w:r>
      <w:r w:rsidRPr="00445D20">
        <w:t xml:space="preserve"> ust. </w:t>
      </w:r>
      <w:r>
        <w:t>8, 9 i 11</w:t>
      </w:r>
      <w:r w:rsidRPr="00445D20">
        <w:t xml:space="preserve"> </w:t>
      </w:r>
      <w:r>
        <w:t>stosuje się odpowiednio.</w:t>
      </w:r>
    </w:p>
    <w:p w:rsidR="00C619F1" w:rsidRDefault="00C619F1" w:rsidP="00C619F1">
      <w:pPr>
        <w:pStyle w:val="ZUSTzmustartykuempunktem"/>
      </w:pPr>
      <w:r w:rsidRPr="00600F45">
        <w:t>1</w:t>
      </w:r>
      <w:r>
        <w:t>4</w:t>
      </w:r>
      <w:r w:rsidRPr="00600F45">
        <w:t>. W przypadku nauczycieli, o których mowa w art. 1 ust. 2 pkt 1a, zajęcia, o których mowa w ust. 1</w:t>
      </w:r>
      <w:r>
        <w:t>,</w:t>
      </w:r>
      <w:r w:rsidRPr="00600F45">
        <w:t xml:space="preserve"> </w:t>
      </w:r>
      <w:r>
        <w:t>5</w:t>
      </w:r>
      <w:r w:rsidRPr="00600F45">
        <w:t xml:space="preserve">, </w:t>
      </w:r>
      <w:r>
        <w:t xml:space="preserve">10, 11 i 13, </w:t>
      </w:r>
      <w:r w:rsidRPr="00600F45">
        <w:t>mogą być przeprowadzane w formie wideokonferencji przy wykorzystaniu narzędzi teleinformatycznych umożliwiających przesyłanie dźwięku i obrazu w czasie rzeczywistym.</w:t>
      </w:r>
    </w:p>
    <w:p w:rsidR="00C619F1" w:rsidRPr="009545C0" w:rsidRDefault="00C619F1" w:rsidP="00C619F1">
      <w:pPr>
        <w:pStyle w:val="ZUSTzmustartykuempunktem"/>
      </w:pPr>
      <w:r>
        <w:t>15</w:t>
      </w:r>
      <w:r w:rsidRPr="00BF642E">
        <w:t xml:space="preserve">. W przypadku przetwarzania danych osobowych </w:t>
      </w:r>
      <w:r>
        <w:t xml:space="preserve">i wizerunku </w:t>
      </w:r>
      <w:r w:rsidRPr="00BF642E">
        <w:t>dziecka na zaję</w:t>
      </w:r>
      <w:r>
        <w:t>ciach, o których mowa w</w:t>
      </w:r>
      <w:r w:rsidRPr="00BF642E">
        <w:t xml:space="preserve"> ust. 1,</w:t>
      </w:r>
      <w:r>
        <w:t xml:space="preserve"> 5, 10, 11 i 13,</w:t>
      </w:r>
      <w:r w:rsidRPr="00BF642E">
        <w:t xml:space="preserve"> przeprowadzanych w sposób określony </w:t>
      </w:r>
      <w:r>
        <w:t>w ust. 14</w:t>
      </w:r>
      <w:r w:rsidRPr="00BF642E">
        <w:t xml:space="preserve">, jest wymagana zgoda rodzica dziecka. Zgoda rodzica dziecka na przetwarzanie </w:t>
      </w:r>
      <w:r>
        <w:t xml:space="preserve">danych osobowych i </w:t>
      </w:r>
      <w:r w:rsidRPr="00BF642E">
        <w:t>wizerunku dziecka zawiera: datę i miejsce udzielenia zgody, cel i zakres udzielonej zgody oraz podpis rodzica potwierdzający udzielenie zgody</w:t>
      </w:r>
      <w:r>
        <w:t>. W przypadku braku zgody dziecko nie uczestniczy w tych zajęciach.</w:t>
      </w:r>
      <w:r w:rsidRPr="00326369">
        <w:t>”</w:t>
      </w:r>
      <w:r>
        <w:t>;</w:t>
      </w:r>
    </w:p>
    <w:p w:rsidR="00C619F1" w:rsidRDefault="00C619F1" w:rsidP="00C619F1">
      <w:pPr>
        <w:pStyle w:val="PKTpunkt"/>
      </w:pPr>
      <w:r>
        <w:t>10)</w:t>
      </w:r>
      <w:r>
        <w:tab/>
        <w:t>w art. 9g:</w:t>
      </w:r>
    </w:p>
    <w:p w:rsidR="00C619F1" w:rsidRDefault="00C619F1" w:rsidP="00C619F1">
      <w:pPr>
        <w:pStyle w:val="LITlitera"/>
      </w:pPr>
      <w:r>
        <w:t>a)</w:t>
      </w:r>
      <w:r>
        <w:tab/>
        <w:t>uchyla się ust. 1,</w:t>
      </w:r>
    </w:p>
    <w:p w:rsidR="00C619F1" w:rsidRDefault="00C619F1" w:rsidP="00C619F1">
      <w:pPr>
        <w:pStyle w:val="LITlitera"/>
      </w:pPr>
      <w:r>
        <w:t>b)</w:t>
      </w:r>
      <w:r>
        <w:tab/>
        <w:t xml:space="preserve">w ust. 2 w pkt 4 wyrazy </w:t>
      </w:r>
      <w:r w:rsidRPr="00870B1F">
        <w:t>„</w:t>
      </w:r>
      <w:r>
        <w:t>ustalonej przez ministra właściwego do spraw oświaty i wychowania</w:t>
      </w:r>
      <w:r w:rsidRPr="00326369">
        <w:t>”</w:t>
      </w:r>
      <w:r w:rsidRPr="00420086">
        <w:t xml:space="preserve"> </w:t>
      </w:r>
      <w:r>
        <w:t xml:space="preserve">zastępuje się wyrazami </w:t>
      </w:r>
      <w:r w:rsidRPr="00870B1F">
        <w:t>„</w:t>
      </w:r>
      <w:r w:rsidR="002631F4">
        <w:t xml:space="preserve"> , </w:t>
      </w:r>
      <w:r>
        <w:t>o której mowa w ust. 11</w:t>
      </w:r>
      <w:r w:rsidRPr="00326369">
        <w:t>”</w:t>
      </w:r>
      <w:r>
        <w:t>,</w:t>
      </w:r>
    </w:p>
    <w:p w:rsidR="00C619F1" w:rsidRDefault="00C619F1" w:rsidP="00C619F1">
      <w:pPr>
        <w:pStyle w:val="LITlitera"/>
      </w:pPr>
      <w:r>
        <w:t>c)</w:t>
      </w:r>
      <w:r>
        <w:tab/>
        <w:t>w ust. 3:</w:t>
      </w:r>
    </w:p>
    <w:p w:rsidR="00C619F1" w:rsidRDefault="00C619F1" w:rsidP="00C619F1">
      <w:pPr>
        <w:pStyle w:val="TIRtiret"/>
      </w:pPr>
      <w:r w:rsidRPr="00403F88">
        <w:t>–</w:t>
      </w:r>
      <w:r>
        <w:tab/>
        <w:t>pkt 1 otrzymuje brzmienie:</w:t>
      </w:r>
    </w:p>
    <w:p w:rsidR="00C619F1" w:rsidRDefault="00C619F1" w:rsidP="00C619F1">
      <w:pPr>
        <w:pStyle w:val="ZTIRPKTzmpkttiret"/>
      </w:pPr>
      <w:r w:rsidRPr="00870B1F">
        <w:t>„</w:t>
      </w:r>
      <w:r>
        <w:t>1)</w:t>
      </w:r>
      <w:r>
        <w:tab/>
      </w:r>
      <w:r w:rsidRPr="00870B1F">
        <w:t xml:space="preserve">przedstawiciel organu sprawującego nadzór pedagogiczny, a w przypadku nauczycieli placówek doskonalenia nauczycieli, z wyjątkiem placówek doskonalenia nauczycieli, o których mowa w art. 8 ust. 5 pkt 1 lit. b, ust. 6, ust. 7 pkt 2 i ust. 14 ustawy </w:t>
      </w:r>
      <w:r w:rsidRPr="00403F88">
        <w:t>–</w:t>
      </w:r>
      <w:r w:rsidRPr="00870B1F">
        <w:t xml:space="preserve"> Prawo oświatowe </w:t>
      </w:r>
      <w:r w:rsidRPr="00403F88">
        <w:t>–</w:t>
      </w:r>
      <w:r w:rsidRPr="00870B1F">
        <w:t xml:space="preserve"> przedstawiciel kuratora oświaty, jako jej przewodniczący, a w przypadku </w:t>
      </w:r>
      <w:r>
        <w:t>gdy o awans ubiega się dyrektor szkoły</w:t>
      </w:r>
      <w:r w:rsidR="00CB18E9">
        <w:t xml:space="preserve"> </w:t>
      </w:r>
      <w:r w:rsidRPr="00403F88">
        <w:t>–</w:t>
      </w:r>
      <w:r>
        <w:t xml:space="preserve"> </w:t>
      </w:r>
      <w:r w:rsidRPr="00870B1F">
        <w:t>także przedstawiciel organu prowadzącego szkołę;”,</w:t>
      </w:r>
    </w:p>
    <w:p w:rsidR="00C619F1" w:rsidRDefault="00C619F1" w:rsidP="00C619F1">
      <w:pPr>
        <w:pStyle w:val="TIRtiret"/>
      </w:pPr>
      <w:r w:rsidRPr="00403F88">
        <w:t>–</w:t>
      </w:r>
      <w:r>
        <w:tab/>
        <w:t>pkt 3 otrzymuje brzmienie:</w:t>
      </w:r>
    </w:p>
    <w:p w:rsidR="00C619F1" w:rsidRPr="00870B1F" w:rsidRDefault="00C619F1" w:rsidP="00C619F1">
      <w:pPr>
        <w:pStyle w:val="ZTIRPKTzmpkttiret"/>
      </w:pPr>
      <w:r w:rsidRPr="00870B1F">
        <w:t>„</w:t>
      </w:r>
      <w:r>
        <w:t>3)</w:t>
      </w:r>
      <w:r>
        <w:tab/>
      </w:r>
      <w:r w:rsidRPr="001C169E">
        <w:t>dwaj eksperci z listy ekspertów</w:t>
      </w:r>
      <w:r>
        <w:t>, o której mowa w ust. 11.</w:t>
      </w:r>
      <w:r w:rsidRPr="00870B1F">
        <w:t>”,</w:t>
      </w:r>
    </w:p>
    <w:p w:rsidR="00C619F1" w:rsidRPr="00B15D23" w:rsidRDefault="00C619F1" w:rsidP="00C619F1">
      <w:pPr>
        <w:pStyle w:val="LITlitera"/>
      </w:pPr>
      <w:r>
        <w:t>d)</w:t>
      </w:r>
      <w:r>
        <w:tab/>
        <w:t xml:space="preserve">w ust. 4 </w:t>
      </w:r>
      <w:r w:rsidRPr="00B15D23">
        <w:t>wyrazy „</w:t>
      </w:r>
      <w:r>
        <w:t>o których mowa w ust. 1–3</w:t>
      </w:r>
      <w:r w:rsidRPr="00B15D23">
        <w:t>” zastępuje się wyrazami</w:t>
      </w:r>
      <w:r w:rsidR="00CB18E9">
        <w:t xml:space="preserve"> </w:t>
      </w:r>
      <w:r w:rsidRPr="00B15D23">
        <w:t>„</w:t>
      </w:r>
      <w:r>
        <w:t>o której mowa w ust. 3</w:t>
      </w:r>
      <w:r w:rsidRPr="00B15D23">
        <w:t>”,</w:t>
      </w:r>
    </w:p>
    <w:p w:rsidR="00C619F1" w:rsidRDefault="00C619F1" w:rsidP="00C619F1">
      <w:pPr>
        <w:pStyle w:val="LITlitera"/>
      </w:pPr>
      <w:r>
        <w:t>e)</w:t>
      </w:r>
      <w:r>
        <w:tab/>
        <w:t xml:space="preserve">w ust. 5 wyrazy </w:t>
      </w:r>
      <w:r w:rsidRPr="00B15D23">
        <w:t>„</w:t>
      </w:r>
      <w:r>
        <w:t>ust. 1–3</w:t>
      </w:r>
      <w:r w:rsidRPr="00B15D23">
        <w:t>” zastępuje się wyrazami</w:t>
      </w:r>
      <w:r w:rsidR="00CB18E9">
        <w:t xml:space="preserve"> </w:t>
      </w:r>
      <w:r w:rsidRPr="00B15D23">
        <w:t>„</w:t>
      </w:r>
      <w:r>
        <w:t>ust. 2 i 3”</w:t>
      </w:r>
      <w:r w:rsidRPr="00B15D23">
        <w:t>,</w:t>
      </w:r>
    </w:p>
    <w:p w:rsidR="00C619F1" w:rsidRDefault="00C619F1" w:rsidP="00C619F1">
      <w:pPr>
        <w:pStyle w:val="LITlitera"/>
      </w:pPr>
      <w:r>
        <w:t>f)</w:t>
      </w:r>
      <w:r>
        <w:tab/>
        <w:t xml:space="preserve">w ust. 6 we wprowadzeniu do wyliczenia wyrazy </w:t>
      </w:r>
      <w:r w:rsidRPr="00870B1F">
        <w:t>„</w:t>
      </w:r>
      <w:r>
        <w:t>art. 9e ust. 2</w:t>
      </w:r>
      <w:r w:rsidRPr="00B15D23">
        <w:t>”</w:t>
      </w:r>
      <w:r>
        <w:t xml:space="preserve"> zastępuje się wyrazami</w:t>
      </w:r>
      <w:r w:rsidR="00CB18E9">
        <w:t xml:space="preserve"> </w:t>
      </w:r>
      <w:r w:rsidRPr="00B15D23">
        <w:t>„</w:t>
      </w:r>
      <w:r>
        <w:t xml:space="preserve">art. 1 ust. 2 pkt 1b i </w:t>
      </w:r>
      <w:r w:rsidRPr="00B15D23">
        <w:t>art. 9ca ust. 10 pkt 1”</w:t>
      </w:r>
      <w:r>
        <w:t>,</w:t>
      </w:r>
    </w:p>
    <w:p w:rsidR="00C619F1" w:rsidRDefault="00C619F1" w:rsidP="00C619F1">
      <w:pPr>
        <w:pStyle w:val="LITlitera"/>
      </w:pPr>
      <w:r>
        <w:t>g)</w:t>
      </w:r>
      <w:r>
        <w:tab/>
        <w:t>w ust. 6a pkt 3 otrzymuje brzmienie:</w:t>
      </w:r>
    </w:p>
    <w:p w:rsidR="00C619F1" w:rsidRDefault="00C619F1" w:rsidP="00C619F1">
      <w:pPr>
        <w:pStyle w:val="ZLITPKTzmpktliter"/>
      </w:pPr>
      <w:r w:rsidRPr="00870B1F">
        <w:lastRenderedPageBreak/>
        <w:t>„</w:t>
      </w:r>
      <w:r>
        <w:t>3)</w:t>
      </w:r>
      <w:r>
        <w:tab/>
        <w:t>dwaj</w:t>
      </w:r>
      <w:r w:rsidRPr="00B96306">
        <w:t xml:space="preserve"> eksperci z listy ekspertów</w:t>
      </w:r>
      <w:r>
        <w:t>, o której mowa w ust. 11.</w:t>
      </w:r>
      <w:r w:rsidRPr="00B96306">
        <w:t>”,</w:t>
      </w:r>
    </w:p>
    <w:p w:rsidR="00C619F1" w:rsidRDefault="00C619F1" w:rsidP="00C619F1">
      <w:pPr>
        <w:pStyle w:val="LITlitera"/>
      </w:pPr>
      <w:r>
        <w:t>h)</w:t>
      </w:r>
      <w:r>
        <w:tab/>
        <w:t>ust. 7 otrzymuje brzmienie:</w:t>
      </w:r>
    </w:p>
    <w:p w:rsidR="00C619F1" w:rsidRDefault="00C619F1" w:rsidP="00C619F1">
      <w:pPr>
        <w:pStyle w:val="ZLITUSTzmustliter"/>
      </w:pPr>
      <w:r w:rsidRPr="007E1825">
        <w:t>„7. Komisję kwalifikacyjną dla nauczycieli</w:t>
      </w:r>
      <w:r>
        <w:t xml:space="preserve"> mianowanych</w:t>
      </w:r>
      <w:r w:rsidRPr="007E1825">
        <w:t>, o których mowa w art. 9c</w:t>
      </w:r>
      <w:r>
        <w:t>a</w:t>
      </w:r>
      <w:r w:rsidRPr="007E1825">
        <w:t xml:space="preserve"> ust. </w:t>
      </w:r>
      <w:r>
        <w:t>10</w:t>
      </w:r>
      <w:r w:rsidRPr="007E1825">
        <w:t xml:space="preserve"> pkt 2, ubiegających się o awans na stopień nauczyciela dyplomowanego powołuje minister właściwy do spraw oświaty i wychowania.”,</w:t>
      </w:r>
    </w:p>
    <w:p w:rsidR="00C619F1" w:rsidRDefault="00C619F1" w:rsidP="00C619F1">
      <w:pPr>
        <w:pStyle w:val="LITlitera"/>
      </w:pPr>
      <w:r>
        <w:t>i)</w:t>
      </w:r>
      <w:r>
        <w:tab/>
        <w:t>w ust. 7a pkt 3 otrzymuje brzmienie:</w:t>
      </w:r>
    </w:p>
    <w:p w:rsidR="00C619F1" w:rsidRDefault="00C619F1" w:rsidP="00C619F1">
      <w:pPr>
        <w:pStyle w:val="ZLITPKTzmpktliter"/>
      </w:pPr>
      <w:r w:rsidRPr="00B96306">
        <w:t>„3)</w:t>
      </w:r>
      <w:r w:rsidRPr="00B96306">
        <w:tab/>
        <w:t>dwaj eksperci z listy ekspertów</w:t>
      </w:r>
      <w:r>
        <w:t>, o której mowa w ust. 11</w:t>
      </w:r>
      <w:r w:rsidRPr="00B96306">
        <w:t>.”,</w:t>
      </w:r>
    </w:p>
    <w:p w:rsidR="00C619F1" w:rsidRDefault="00C619F1" w:rsidP="00C619F1">
      <w:pPr>
        <w:pStyle w:val="LITlitera"/>
      </w:pPr>
      <w:r>
        <w:t>j)</w:t>
      </w:r>
      <w:r>
        <w:tab/>
        <w:t>po ust. 7a dodaje się ust. 7b w brzmieniu:</w:t>
      </w:r>
    </w:p>
    <w:p w:rsidR="00C619F1" w:rsidRDefault="00C619F1" w:rsidP="00C619F1">
      <w:pPr>
        <w:pStyle w:val="ZLITUSTzmustliter"/>
      </w:pPr>
      <w:r w:rsidRPr="007E1825">
        <w:t>„</w:t>
      </w:r>
      <w:r>
        <w:t>7b. Jeżeli nauczyciel</w:t>
      </w:r>
      <w:r w:rsidRPr="007E1825">
        <w:t xml:space="preserve"> nie zdał egzaminu na stopień nauczyciela mianowanego</w:t>
      </w:r>
      <w:r>
        <w:t xml:space="preserve">, odbywa dodatkowe przygotowanie do zawodu nauczyciela w wymiarze roku i 9 miesięcy. </w:t>
      </w:r>
      <w:r w:rsidRPr="009E569F">
        <w:t xml:space="preserve">W ostatnim roku odbywania </w:t>
      </w:r>
      <w:r>
        <w:t xml:space="preserve">dodatkowego </w:t>
      </w:r>
      <w:r w:rsidRPr="009E569F">
        <w:t xml:space="preserve">przygotowania do zawodu nauczyciela, nauczyciel, który w tym okresie uzyskał co najmniej dobrą ocenę pracy, </w:t>
      </w:r>
      <w:r>
        <w:t xml:space="preserve">ponownie </w:t>
      </w:r>
      <w:r w:rsidRPr="009E569F">
        <w:t>przeprowadz</w:t>
      </w:r>
      <w:r>
        <w:t>a</w:t>
      </w:r>
      <w:r w:rsidRPr="009E569F">
        <w:t xml:space="preserve"> zajęcia, w wymiarze 1 godziny, w obecności komisji powołanej przez dyrektora szkoły.</w:t>
      </w:r>
      <w:r w:rsidRPr="00386986">
        <w:t xml:space="preserve"> </w:t>
      </w:r>
      <w:r>
        <w:t xml:space="preserve">Przepisy art. </w:t>
      </w:r>
      <w:r w:rsidRPr="00445D20">
        <w:t>9c</w:t>
      </w:r>
      <w:r>
        <w:t>a</w:t>
      </w:r>
      <w:r w:rsidRPr="00445D20">
        <w:t xml:space="preserve"> ust. </w:t>
      </w:r>
      <w:r>
        <w:t>8, 9</w:t>
      </w:r>
      <w:r w:rsidR="000B18B1">
        <w:t xml:space="preserve"> i</w:t>
      </w:r>
      <w:r>
        <w:t xml:space="preserve"> 11</w:t>
      </w:r>
      <w:r w:rsidRPr="00445D20">
        <w:t xml:space="preserve"> </w:t>
      </w:r>
      <w:r>
        <w:t xml:space="preserve">oraz art. 9fa </w:t>
      </w:r>
      <w:r w:rsidRPr="00D3305C">
        <w:t xml:space="preserve">ust. </w:t>
      </w:r>
      <w:r>
        <w:t>6</w:t>
      </w:r>
      <w:r w:rsidRPr="00D3305C">
        <w:t>–</w:t>
      </w:r>
      <w:r>
        <w:t>9</w:t>
      </w:r>
      <w:r w:rsidRPr="00D3305C">
        <w:t xml:space="preserve"> stosuje się odpowiednio</w:t>
      </w:r>
      <w:r>
        <w:t>.”,</w:t>
      </w:r>
    </w:p>
    <w:p w:rsidR="00C619F1" w:rsidRDefault="00C619F1" w:rsidP="00C619F1">
      <w:pPr>
        <w:pStyle w:val="LITlitera"/>
      </w:pPr>
      <w:r>
        <w:t>k)</w:t>
      </w:r>
      <w:r>
        <w:tab/>
        <w:t>ust. 8 i 8a otrzymują brzmienie:</w:t>
      </w:r>
    </w:p>
    <w:p w:rsidR="00C619F1" w:rsidRDefault="00C619F1" w:rsidP="00C619F1">
      <w:pPr>
        <w:pStyle w:val="ZLITUSTzmustliter"/>
      </w:pPr>
      <w:r w:rsidRPr="00C9608F">
        <w:t>„</w:t>
      </w:r>
      <w:r w:rsidRPr="00870B1F">
        <w:t>8. Nauczyciel, który</w:t>
      </w:r>
      <w:r>
        <w:t xml:space="preserve"> </w:t>
      </w:r>
      <w:r w:rsidRPr="00870B1F">
        <w:t xml:space="preserve">nie uzyskał akceptacji </w:t>
      </w:r>
      <w:r>
        <w:t>komisji kwalifikacyjnej</w:t>
      </w:r>
      <w:r w:rsidRPr="00870B1F">
        <w:t xml:space="preserve">, może ponownie złożyć wniosek o podjęcie </w:t>
      </w:r>
      <w:r>
        <w:t xml:space="preserve">postępowania </w:t>
      </w:r>
      <w:r w:rsidRPr="00870B1F">
        <w:t xml:space="preserve">kwalifikacyjnego po </w:t>
      </w:r>
      <w:r>
        <w:t>przepracowaniu w szkole co najmniej 9 miesięcy. W</w:t>
      </w:r>
      <w:r w:rsidRPr="00870B1F">
        <w:t xml:space="preserve"> przypadku powtórnego nieuzyskania akceptacji</w:t>
      </w:r>
      <w:r>
        <w:t xml:space="preserve"> komisji kwalifikacyjnej</w:t>
      </w:r>
      <w:r w:rsidRPr="00870B1F">
        <w:t xml:space="preserve">, przed kolejnym ubieganiem się o uzyskanie akceptacji komisji kwalifikacyjnej </w:t>
      </w:r>
      <w:r>
        <w:t xml:space="preserve">nauczyciel </w:t>
      </w:r>
      <w:r w:rsidRPr="00870B1F">
        <w:t xml:space="preserve">jest obowiązany do </w:t>
      </w:r>
      <w:r>
        <w:t>przepracowania w szkole co najmniej 2 lat i 9 miesięcy.</w:t>
      </w:r>
      <w:r w:rsidRPr="004547C8">
        <w:t xml:space="preserve"> </w:t>
      </w:r>
      <w:r w:rsidRPr="00445D20">
        <w:t>Do ustalania okresów pracy w szkole</w:t>
      </w:r>
      <w:r>
        <w:t xml:space="preserve"> </w:t>
      </w:r>
      <w:r w:rsidRPr="00445D20">
        <w:t>przepisy art. 9c</w:t>
      </w:r>
      <w:r>
        <w:t>a</w:t>
      </w:r>
      <w:r w:rsidRPr="00445D20">
        <w:t xml:space="preserve"> ust. </w:t>
      </w:r>
      <w:r>
        <w:t>8 i 9</w:t>
      </w:r>
      <w:r w:rsidRPr="00445D20">
        <w:t xml:space="preserve"> stosuje się odpowiednio.</w:t>
      </w:r>
    </w:p>
    <w:p w:rsidR="00C619F1" w:rsidRDefault="00C619F1" w:rsidP="00C619F1">
      <w:pPr>
        <w:pStyle w:val="ZLITUSTzmustliter"/>
      </w:pPr>
      <w:r>
        <w:t>8a. W przypadku nauczycieli, o których mowa w art. 9ca ust. 10, równoważny z okresami pracy w szkole, o których mowa w ust. 8, jest odpowiednio okres zatrudnienia na stanowiskach</w:t>
      </w:r>
      <w:r w:rsidR="002631F4">
        <w:t>, na których są wymagane kwalifikacje pedagogiczne,</w:t>
      </w:r>
      <w:r>
        <w:t xml:space="preserve"> lub czas urlopowania lub zwolnienia z obowiązku świadczenia pracy.</w:t>
      </w:r>
      <w:r w:rsidRPr="00870B1F">
        <w:t>”</w:t>
      </w:r>
      <w:r>
        <w:t>,</w:t>
      </w:r>
    </w:p>
    <w:p w:rsidR="00C619F1" w:rsidRDefault="00C619F1" w:rsidP="00C619F1">
      <w:pPr>
        <w:pStyle w:val="LITlitera"/>
      </w:pPr>
      <w:r>
        <w:t>l)</w:t>
      </w:r>
      <w:r>
        <w:tab/>
        <w:t>uchyla się ust. 8b,</w:t>
      </w:r>
    </w:p>
    <w:p w:rsidR="00C619F1" w:rsidRDefault="009F49E4" w:rsidP="00C619F1">
      <w:pPr>
        <w:pStyle w:val="LITlitera"/>
      </w:pPr>
      <w:r>
        <w:t>m</w:t>
      </w:r>
      <w:r w:rsidR="00C619F1">
        <w:t>)</w:t>
      </w:r>
      <w:r w:rsidR="00C619F1">
        <w:tab/>
        <w:t>ust. 9 i 10 otrzymują brzmienie:</w:t>
      </w:r>
    </w:p>
    <w:p w:rsidR="00C619F1" w:rsidRDefault="00C619F1" w:rsidP="00C619F1">
      <w:pPr>
        <w:pStyle w:val="ZLITUSTzmustliter"/>
      </w:pPr>
      <w:r w:rsidRPr="00AF06AE">
        <w:t>„9. Komisja egzaminacyjna lub komisja kwalifikacyjna wydaje nauczycielowi zaświadczenie odpowiednio o zdaniu egzaminu lub akceptacji. Zaświadczenie zawiera</w:t>
      </w:r>
      <w:r>
        <w:t>:</w:t>
      </w:r>
    </w:p>
    <w:p w:rsidR="00C619F1" w:rsidRPr="00AF06AE" w:rsidRDefault="00C619F1" w:rsidP="00C619F1">
      <w:pPr>
        <w:pStyle w:val="ZLITPKTzmpktliter"/>
      </w:pPr>
      <w:r w:rsidRPr="00F54719">
        <w:t>1)</w:t>
      </w:r>
      <w:r w:rsidRPr="00F54719">
        <w:tab/>
        <w:t xml:space="preserve">oznaczenie </w:t>
      </w:r>
      <w:r w:rsidRPr="00AF06AE">
        <w:t>komisji egzaminacyjnej lub komisji kwalifikacyjnej;</w:t>
      </w:r>
    </w:p>
    <w:p w:rsidR="00C619F1" w:rsidRPr="00AF06AE" w:rsidRDefault="00C619F1" w:rsidP="00C619F1">
      <w:pPr>
        <w:pStyle w:val="ZLITPKTzmpktliter"/>
      </w:pPr>
      <w:r w:rsidRPr="00AF06AE">
        <w:lastRenderedPageBreak/>
        <w:t>2)</w:t>
      </w:r>
      <w:r w:rsidRPr="00AF06AE">
        <w:tab/>
        <w:t>datę wydania zaświadczenia;</w:t>
      </w:r>
    </w:p>
    <w:p w:rsidR="00C619F1" w:rsidRPr="00AF06AE" w:rsidRDefault="00C619F1" w:rsidP="00C619F1">
      <w:pPr>
        <w:pStyle w:val="ZLITPKTzmpktliter"/>
      </w:pPr>
      <w:r w:rsidRPr="00AF06AE">
        <w:t>3)</w:t>
      </w:r>
      <w:r w:rsidRPr="00AF06AE">
        <w:tab/>
        <w:t xml:space="preserve">wskazanie podstawy prawnej; </w:t>
      </w:r>
    </w:p>
    <w:p w:rsidR="00C619F1" w:rsidRPr="00AF06AE" w:rsidRDefault="00C619F1" w:rsidP="00C619F1">
      <w:pPr>
        <w:pStyle w:val="ZLITPKTzmpktliter"/>
      </w:pPr>
      <w:r w:rsidRPr="00AF06AE">
        <w:t>4)</w:t>
      </w:r>
      <w:r w:rsidRPr="00AF06AE">
        <w:tab/>
        <w:t xml:space="preserve">imię (imiona) i nazwisko </w:t>
      </w:r>
      <w:r>
        <w:t xml:space="preserve">oraz datę urodzenia </w:t>
      </w:r>
      <w:r w:rsidRPr="00AF06AE">
        <w:t>nauczyciela;</w:t>
      </w:r>
    </w:p>
    <w:p w:rsidR="00C619F1" w:rsidRPr="00AF06AE" w:rsidRDefault="00C619F1" w:rsidP="00C619F1">
      <w:pPr>
        <w:pStyle w:val="ZLITPKTzmpktliter"/>
      </w:pPr>
      <w:r>
        <w:t>5</w:t>
      </w:r>
      <w:r w:rsidRPr="00AF06AE">
        <w:t>)</w:t>
      </w:r>
      <w:r w:rsidRPr="00AF06AE">
        <w:tab/>
        <w:t xml:space="preserve">datę egzaminu, o którym mowa w art. 9b ust. 1 pkt 5, lub </w:t>
      </w:r>
      <w:r>
        <w:t xml:space="preserve">przeprowadzenia </w:t>
      </w:r>
      <w:r w:rsidRPr="00AF06AE">
        <w:t>rozmowy, o której mowa w art. 9b ust. 1a pkt 4;</w:t>
      </w:r>
    </w:p>
    <w:p w:rsidR="00C619F1" w:rsidRPr="00AF06AE" w:rsidRDefault="00C619F1" w:rsidP="00C619F1">
      <w:pPr>
        <w:pStyle w:val="ZLITPKTzmpktliter"/>
      </w:pPr>
      <w:r>
        <w:t>6</w:t>
      </w:r>
      <w:r w:rsidRPr="00AF06AE">
        <w:t>)</w:t>
      </w:r>
      <w:r w:rsidRPr="00AF06AE">
        <w:tab/>
        <w:t xml:space="preserve">informację o zdaniu egzaminu </w:t>
      </w:r>
      <w:r w:rsidR="002631F4">
        <w:t xml:space="preserve">przed komisją egzaminacyjną </w:t>
      </w:r>
      <w:r w:rsidRPr="00AF06AE">
        <w:t xml:space="preserve">lub uzyskaniu akceptacji komisji kwalifikacyjnej; </w:t>
      </w:r>
    </w:p>
    <w:p w:rsidR="00C619F1" w:rsidRPr="00870B1F" w:rsidRDefault="00C619F1" w:rsidP="00C619F1">
      <w:pPr>
        <w:pStyle w:val="ZLITPKTzmpktliter"/>
      </w:pPr>
      <w:r>
        <w:t>7</w:t>
      </w:r>
      <w:r w:rsidRPr="00AF06AE">
        <w:t>)</w:t>
      </w:r>
      <w:r w:rsidRPr="00AF06AE">
        <w:tab/>
        <w:t>imię i nazwisko</w:t>
      </w:r>
      <w:r>
        <w:t xml:space="preserve"> oraz </w:t>
      </w:r>
      <w:r w:rsidRPr="00F54719">
        <w:t>podpis przewodniczącego komisji.</w:t>
      </w:r>
    </w:p>
    <w:p w:rsidR="00C619F1" w:rsidRPr="00870B1F" w:rsidRDefault="00C619F1" w:rsidP="00C619F1">
      <w:pPr>
        <w:pStyle w:val="ZLITUSTzmustliter"/>
      </w:pPr>
      <w:r w:rsidRPr="00870B1F">
        <w:t>10. Minister właściwy do spraw oświaty i wychowania, w porozumieniu z ministrem właściwym do spraw kultury i ochrony dziedzictwa narodowego, Ministrem Obrony Narodowej i Ministrem Sprawiedliwości, określi</w:t>
      </w:r>
      <w:r>
        <w:t>,</w:t>
      </w:r>
      <w:r w:rsidRPr="00870B1F">
        <w:t xml:space="preserve"> w drodze rozporządzenia:</w:t>
      </w:r>
    </w:p>
    <w:p w:rsidR="00C619F1" w:rsidRDefault="00C619F1" w:rsidP="00C619F1">
      <w:pPr>
        <w:pStyle w:val="ZLITPKTzmpktliter"/>
      </w:pPr>
      <w:r>
        <w:t>1)</w:t>
      </w:r>
      <w:r>
        <w:tab/>
      </w:r>
      <w:r w:rsidRPr="00CA61E4">
        <w:t>sposób odbywania przygotowania do zawodu nauczyciela,</w:t>
      </w:r>
    </w:p>
    <w:p w:rsidR="00C619F1" w:rsidRDefault="00C619F1" w:rsidP="00C619F1">
      <w:pPr>
        <w:pStyle w:val="ZLITPKTzmpktliter"/>
      </w:pPr>
      <w:r>
        <w:t>2)</w:t>
      </w:r>
      <w:r>
        <w:tab/>
      </w:r>
      <w:r w:rsidRPr="00CA61E4">
        <w:t xml:space="preserve">tryb działania komisji, o której mowa w </w:t>
      </w:r>
      <w:r>
        <w:t xml:space="preserve">art. 9fa </w:t>
      </w:r>
      <w:r w:rsidRPr="00CA61E4">
        <w:t xml:space="preserve">ust. </w:t>
      </w:r>
      <w:r>
        <w:t>5</w:t>
      </w:r>
      <w:r w:rsidR="000B18B1">
        <w:t>, 10, 11 i 13</w:t>
      </w:r>
      <w:r w:rsidRPr="00CA61E4">
        <w:t xml:space="preserve">, </w:t>
      </w:r>
    </w:p>
    <w:p w:rsidR="00C619F1" w:rsidRDefault="00C619F1" w:rsidP="00C619F1">
      <w:pPr>
        <w:pStyle w:val="ZLITPKTzmpktliter"/>
      </w:pPr>
      <w:r>
        <w:t>3)</w:t>
      </w:r>
      <w:r>
        <w:tab/>
      </w:r>
      <w:r w:rsidRPr="00CA61E4">
        <w:t xml:space="preserve">wzór opinii o przeprowadzonych zajęciach, o której mowa w </w:t>
      </w:r>
      <w:r>
        <w:t xml:space="preserve">art. 9fa </w:t>
      </w:r>
      <w:r w:rsidRPr="00CA61E4">
        <w:t xml:space="preserve">ust. </w:t>
      </w:r>
      <w:r>
        <w:t>8</w:t>
      </w:r>
      <w:r w:rsidRPr="00CA61E4">
        <w:t>,</w:t>
      </w:r>
    </w:p>
    <w:p w:rsidR="00C619F1" w:rsidRDefault="00C619F1" w:rsidP="00C619F1">
      <w:pPr>
        <w:pStyle w:val="ZLITPKTzmpktliter"/>
      </w:pPr>
      <w:r>
        <w:t>4)</w:t>
      </w:r>
      <w:r>
        <w:tab/>
      </w:r>
      <w:r w:rsidRPr="00033388">
        <w:t>rodzaj dokumentacji załączanej do wniosku o podjęcie postępowania egzaminacyjnego lub</w:t>
      </w:r>
      <w:r>
        <w:t xml:space="preserve"> postępowania kwalifikacyjnego;</w:t>
      </w:r>
    </w:p>
    <w:p w:rsidR="00C619F1" w:rsidRDefault="00C619F1" w:rsidP="00C619F1">
      <w:pPr>
        <w:pStyle w:val="ZLITPKTzmpktliter"/>
      </w:pPr>
      <w:r>
        <w:t>5)</w:t>
      </w:r>
      <w:r>
        <w:tab/>
      </w:r>
      <w:r w:rsidRPr="00033388">
        <w:t>zakres wymagań</w:t>
      </w:r>
      <w:r>
        <w:t>, o których mowa w art. 9b ust. 1 pkt 5 i ust. 1a pkt 4</w:t>
      </w:r>
      <w:r w:rsidRPr="00033388">
        <w:t>,</w:t>
      </w:r>
    </w:p>
    <w:p w:rsidR="00C619F1" w:rsidRDefault="00C619F1" w:rsidP="00C619F1">
      <w:pPr>
        <w:pStyle w:val="ZLITPKTzmpktliter"/>
      </w:pPr>
      <w:r>
        <w:t>6)</w:t>
      </w:r>
      <w:r>
        <w:tab/>
      </w:r>
      <w:r w:rsidRPr="00033388">
        <w:t xml:space="preserve">tryb działania komisji egzaminacyjnych i </w:t>
      </w:r>
      <w:r>
        <w:t xml:space="preserve">komisji </w:t>
      </w:r>
      <w:r w:rsidRPr="00033388">
        <w:t>kwalifikacyjnych,</w:t>
      </w:r>
    </w:p>
    <w:p w:rsidR="00C619F1" w:rsidRPr="00033388" w:rsidRDefault="00C619F1" w:rsidP="00C619F1">
      <w:pPr>
        <w:pStyle w:val="ZLITPKTzmpktliter"/>
      </w:pPr>
      <w:r>
        <w:t>7)</w:t>
      </w:r>
      <w:r>
        <w:tab/>
      </w:r>
      <w:r w:rsidRPr="00033388">
        <w:t xml:space="preserve">wzory zaświadczeń o zdaniu egzaminu </w:t>
      </w:r>
      <w:r w:rsidR="002631F4">
        <w:t xml:space="preserve">przed komisją egzaminacyjną </w:t>
      </w:r>
      <w:r w:rsidRPr="00033388">
        <w:t xml:space="preserve">lub uzyskaniu akceptacji </w:t>
      </w:r>
      <w:r>
        <w:t xml:space="preserve">komisji kwalifikacyjnej </w:t>
      </w:r>
      <w:r w:rsidRPr="00033388">
        <w:t>oraz wzory aktów nadania stopni awansu zawodowego</w:t>
      </w:r>
    </w:p>
    <w:p w:rsidR="00C619F1" w:rsidRPr="00326369" w:rsidRDefault="00C619F1" w:rsidP="00C619F1">
      <w:pPr>
        <w:pStyle w:val="ZLITCZWSPPKTzmczciwsppktliter"/>
      </w:pPr>
      <w:r w:rsidRPr="00403F88">
        <w:t>–</w:t>
      </w:r>
      <w:r w:rsidRPr="00033388">
        <w:t xml:space="preserve"> uwzględniając potrzebę </w:t>
      </w:r>
      <w:r>
        <w:t xml:space="preserve">zapewnienia wsparcia nauczycielom odbywającym przygotowanie do zawodu nauczyciela w realizacji ich obowiązków oraz doskonaleniu wiedzy i umiejętności, </w:t>
      </w:r>
      <w:r w:rsidRPr="00033388">
        <w:t>stopniowania i różnicowania wymagań stawianych nauczycielom na poszczególnych stopniach awansu zawodowego</w:t>
      </w:r>
      <w:r>
        <w:t xml:space="preserve">, </w:t>
      </w:r>
      <w:r w:rsidRPr="00033388">
        <w:t>potrzebę prawidłowego</w:t>
      </w:r>
      <w:r>
        <w:t>, sprawnego i rzetelnego</w:t>
      </w:r>
      <w:r w:rsidRPr="00033388">
        <w:t xml:space="preserve"> przeprowadzania postępowań egzaminacyjnych i </w:t>
      </w:r>
      <w:r w:rsidR="002631F4">
        <w:t xml:space="preserve">postępowań </w:t>
      </w:r>
      <w:r w:rsidRPr="00033388">
        <w:t>kwalifikacyjnych.</w:t>
      </w:r>
      <w:r w:rsidRPr="00870B1F">
        <w:t>”</w:t>
      </w:r>
      <w:r>
        <w:t>,</w:t>
      </w:r>
    </w:p>
    <w:p w:rsidR="00C619F1" w:rsidRDefault="009F49E4" w:rsidP="00C619F1">
      <w:pPr>
        <w:pStyle w:val="LITlitera"/>
      </w:pPr>
      <w:r>
        <w:t>n</w:t>
      </w:r>
      <w:r w:rsidR="00C619F1">
        <w:t>)</w:t>
      </w:r>
      <w:r w:rsidR="00C619F1">
        <w:tab/>
        <w:t>w ust. 11a:</w:t>
      </w:r>
    </w:p>
    <w:p w:rsidR="00C619F1" w:rsidRDefault="00C619F1" w:rsidP="00C619F1">
      <w:pPr>
        <w:pStyle w:val="TIRtiret"/>
      </w:pPr>
      <w:r>
        <w:t xml:space="preserve"> </w:t>
      </w:r>
      <w:r w:rsidRPr="00403F88">
        <w:t>–</w:t>
      </w:r>
      <w:r>
        <w:tab/>
        <w:t xml:space="preserve">w pkt 3 wyrazy </w:t>
      </w:r>
      <w:r w:rsidRPr="00445D20">
        <w:t>„</w:t>
      </w:r>
      <w:r>
        <w:t>stopień naukowy doktora lub stopień doktora sztuki</w:t>
      </w:r>
      <w:r w:rsidRPr="00870B1F">
        <w:t>”</w:t>
      </w:r>
      <w:r>
        <w:t xml:space="preserve"> zastępuje się wyrazami </w:t>
      </w:r>
      <w:r w:rsidRPr="00445D20">
        <w:t>„</w:t>
      </w:r>
      <w:r>
        <w:t>stopień naukowy</w:t>
      </w:r>
      <w:r w:rsidRPr="00870B1F">
        <w:t>”</w:t>
      </w:r>
      <w:r>
        <w:t>,</w:t>
      </w:r>
    </w:p>
    <w:p w:rsidR="00C619F1" w:rsidRPr="00445D20" w:rsidRDefault="00C619F1" w:rsidP="00C619F1">
      <w:pPr>
        <w:pStyle w:val="TIRtiret"/>
      </w:pPr>
      <w:r w:rsidRPr="00403F88">
        <w:t>–</w:t>
      </w:r>
      <w:r>
        <w:tab/>
        <w:t xml:space="preserve">w pkt 5 w lit. a wyrazy </w:t>
      </w:r>
      <w:r w:rsidRPr="00445D20">
        <w:t>„</w:t>
      </w:r>
      <w:r>
        <w:t>szkole wyższej</w:t>
      </w:r>
      <w:r w:rsidRPr="00870B1F">
        <w:t>”</w:t>
      </w:r>
      <w:r>
        <w:t xml:space="preserve"> zastępuje się wyrazem </w:t>
      </w:r>
      <w:r w:rsidRPr="00445D20">
        <w:t>„</w:t>
      </w:r>
      <w:r>
        <w:t>uczelni</w:t>
      </w:r>
      <w:r w:rsidRPr="00870B1F">
        <w:t>”</w:t>
      </w:r>
      <w:r w:rsidRPr="00445D20">
        <w:t>;</w:t>
      </w:r>
    </w:p>
    <w:p w:rsidR="00C619F1" w:rsidRDefault="00C619F1" w:rsidP="00C619F1">
      <w:pPr>
        <w:pStyle w:val="PKTpunkt"/>
      </w:pPr>
      <w:r>
        <w:lastRenderedPageBreak/>
        <w:t>11)</w:t>
      </w:r>
      <w:r>
        <w:tab/>
        <w:t>w art. 9h w ust. 1 w pkt 1 wyrazy „art. 9g ust. 1 i 2</w:t>
      </w:r>
      <w:r w:rsidRPr="006E4CFE">
        <w:t>”</w:t>
      </w:r>
      <w:r>
        <w:t xml:space="preserve"> zastępuje się wyrazami </w:t>
      </w:r>
      <w:r w:rsidRPr="006E4CFE">
        <w:t>„</w:t>
      </w:r>
      <w:r>
        <w:t>art. 9fa ust. 5, 10, 11 i 13 oraz art. 9g ust. 2 i 7b</w:t>
      </w:r>
      <w:r w:rsidRPr="006E4CFE">
        <w:t>”</w:t>
      </w:r>
      <w:r>
        <w:t>;</w:t>
      </w:r>
    </w:p>
    <w:p w:rsidR="00C619F1" w:rsidRDefault="00C619F1" w:rsidP="00C619F1">
      <w:pPr>
        <w:pStyle w:val="PKTpunkt"/>
      </w:pPr>
      <w:r>
        <w:t>12)</w:t>
      </w:r>
      <w:r>
        <w:tab/>
        <w:t>w art. 9j:</w:t>
      </w:r>
    </w:p>
    <w:p w:rsidR="00C619F1" w:rsidRDefault="00C619F1" w:rsidP="00C619F1">
      <w:pPr>
        <w:pStyle w:val="LITlitera"/>
      </w:pPr>
      <w:r>
        <w:t>a)</w:t>
      </w:r>
      <w:r>
        <w:tab/>
        <w:t>ust.</w:t>
      </w:r>
      <w:r w:rsidRPr="009E05FB">
        <w:t xml:space="preserve"> 1</w:t>
      </w:r>
      <w:r>
        <w:t xml:space="preserve"> i 2 otrzymują brzmienie:</w:t>
      </w:r>
    </w:p>
    <w:p w:rsidR="00C619F1" w:rsidRPr="009E05FB" w:rsidRDefault="00C619F1" w:rsidP="00C619F1">
      <w:pPr>
        <w:pStyle w:val="ZLITUSTzmustliter"/>
      </w:pPr>
      <w:r>
        <w:t xml:space="preserve">„1. </w:t>
      </w:r>
      <w:r w:rsidRPr="003D024F">
        <w:t>Nauczyciele szkół za granicą, z wyjątkiem osób skazanych prawomocnym wyrokiem za umyślne przestępstwo, mogą ubiegać się o nadanie stopni awansu zawodowego</w:t>
      </w:r>
      <w:r>
        <w:t>, o których mowa w art. 9a ust. 1</w:t>
      </w:r>
      <w:r w:rsidRPr="003D024F">
        <w:t>.</w:t>
      </w:r>
    </w:p>
    <w:p w:rsidR="00C619F1" w:rsidRDefault="00C619F1" w:rsidP="00C619F1">
      <w:pPr>
        <w:pStyle w:val="ZLITUSTzmustliter"/>
      </w:pPr>
      <w:r>
        <w:t>2.</w:t>
      </w:r>
      <w:r>
        <w:tab/>
      </w:r>
      <w:r w:rsidRPr="003D024F">
        <w:t>Warunkiem nadania nauczycielowi szkoły za granicą nieposiadającemu stopnia awansu zawodowego stopnia nauczyciela mianowanego jest:</w:t>
      </w:r>
    </w:p>
    <w:p w:rsidR="00C619F1" w:rsidRPr="003D024F" w:rsidRDefault="00C619F1" w:rsidP="00C619F1">
      <w:pPr>
        <w:pStyle w:val="ZLITPKTzmpktliter"/>
      </w:pPr>
      <w:r w:rsidRPr="003D024F">
        <w:t>1)</w:t>
      </w:r>
      <w:r w:rsidRPr="003D024F">
        <w:tab/>
        <w:t>posiadanie kwalifikacji, o których mowa w art. 9 ust. 1 pkt 1 oraz w przepisach wydanych na podstawie art. 9 ust. 2;</w:t>
      </w:r>
    </w:p>
    <w:p w:rsidR="00C619F1" w:rsidRPr="003D024F" w:rsidRDefault="00C619F1" w:rsidP="00C619F1">
      <w:pPr>
        <w:pStyle w:val="ZLITPKTzmpktliter"/>
      </w:pPr>
      <w:r w:rsidRPr="003D024F">
        <w:t>2)</w:t>
      </w:r>
      <w:r w:rsidRPr="003D024F">
        <w:tab/>
        <w:t xml:space="preserve">odbycie przygotowania do zawodu nauczyciela, a w przypadkach, o których mowa w art. 9pa ust. </w:t>
      </w:r>
      <w:r>
        <w:t>5</w:t>
      </w:r>
      <w:r w:rsidR="000B18B1">
        <w:t xml:space="preserve"> i 6 oraz</w:t>
      </w:r>
      <w:r w:rsidRPr="003D024F">
        <w:t xml:space="preserve"> art. 9s ust. 3 – także dodatkowego przygotowania do zawodu nauczyciela</w:t>
      </w:r>
      <w:r w:rsidRPr="005117D3">
        <w:t xml:space="preserve">, </w:t>
      </w:r>
      <w:r>
        <w:t xml:space="preserve">podczas których nauczyciel </w:t>
      </w:r>
      <w:r w:rsidRPr="000B5915">
        <w:t>doskonal</w:t>
      </w:r>
      <w:r>
        <w:t>i</w:t>
      </w:r>
      <w:r w:rsidRPr="000B5915">
        <w:t xml:space="preserve"> umiejętności praktyczn</w:t>
      </w:r>
      <w:r>
        <w:t>e</w:t>
      </w:r>
      <w:r w:rsidRPr="000B5915">
        <w:t xml:space="preserve"> oraz pogłębi</w:t>
      </w:r>
      <w:r>
        <w:t>a</w:t>
      </w:r>
      <w:r w:rsidRPr="000B5915">
        <w:t xml:space="preserve"> wiedz</w:t>
      </w:r>
      <w:r>
        <w:t>ę</w:t>
      </w:r>
      <w:r w:rsidRPr="000B5915">
        <w:t xml:space="preserve"> teoretyczn</w:t>
      </w:r>
      <w:r>
        <w:t>ą</w:t>
      </w:r>
      <w:r w:rsidRPr="000B5915">
        <w:t xml:space="preserve"> niezbędn</w:t>
      </w:r>
      <w:r>
        <w:t>ą</w:t>
      </w:r>
      <w:r w:rsidRPr="000B5915">
        <w:t xml:space="preserve"> do wykonywania zawodu nauczyciela</w:t>
      </w:r>
      <w:r w:rsidRPr="003D024F">
        <w:t>;</w:t>
      </w:r>
    </w:p>
    <w:p w:rsidR="00C619F1" w:rsidRDefault="00C619F1" w:rsidP="00C619F1">
      <w:pPr>
        <w:pStyle w:val="ZLITPKTzmpktliter"/>
      </w:pPr>
      <w:r w:rsidRPr="003D024F">
        <w:t>3)</w:t>
      </w:r>
      <w:r w:rsidRPr="003D024F">
        <w:tab/>
        <w:t>uzyskanie pozytywnej oceny realizacji planu rozwoju zawodowego nauczyciela, o której mowa w art. 9q ust. 2;</w:t>
      </w:r>
    </w:p>
    <w:p w:rsidR="00C619F1" w:rsidRDefault="00C619F1" w:rsidP="00C619F1">
      <w:pPr>
        <w:pStyle w:val="ZLITPKTzmpktliter"/>
      </w:pPr>
      <w:r>
        <w:t>4)</w:t>
      </w:r>
      <w:r>
        <w:tab/>
        <w:t>uzyskanie pozytywnej opinii o przeprowadzonych zajęciach, o której mowa w art. 9pa ust. 3;</w:t>
      </w:r>
    </w:p>
    <w:p w:rsidR="00C619F1" w:rsidRDefault="00C619F1" w:rsidP="00C619F1">
      <w:pPr>
        <w:pStyle w:val="ZLITPKTzmpktliter"/>
      </w:pPr>
      <w:r>
        <w:t>5</w:t>
      </w:r>
      <w:r w:rsidRPr="003D024F">
        <w:t>)</w:t>
      </w:r>
      <w:r w:rsidRPr="003D024F">
        <w:tab/>
        <w:t xml:space="preserve">zdanie egzaminu </w:t>
      </w:r>
      <w:r>
        <w:t>przed komisją egzaminacyjną,</w:t>
      </w:r>
      <w:r w:rsidRPr="00642098">
        <w:t xml:space="preserve"> </w:t>
      </w:r>
      <w:r w:rsidRPr="00DE1609">
        <w:t>podczas którego sprawdza</w:t>
      </w:r>
      <w:r>
        <w:t xml:space="preserve"> się</w:t>
      </w:r>
      <w:r w:rsidRPr="00DE1609">
        <w:t xml:space="preserve"> spełnianie </w:t>
      </w:r>
      <w:r>
        <w:t xml:space="preserve">przez nauczyciela </w:t>
      </w:r>
      <w:r w:rsidRPr="00DE1609">
        <w:t>wymagań</w:t>
      </w:r>
      <w:r>
        <w:t xml:space="preserve"> dotyczących</w:t>
      </w:r>
      <w:r w:rsidRPr="00335DEC">
        <w:t xml:space="preserve"> efektów w pracy dydaktycznej, wychowawczej lub o</w:t>
      </w:r>
      <w:r>
        <w:t>piekuńczej oraz</w:t>
      </w:r>
      <w:r w:rsidRPr="00335DEC">
        <w:t xml:space="preserve"> jakości pracy szkoły za granicą,</w:t>
      </w:r>
      <w:r>
        <w:t xml:space="preserve"> określonych w przepisach wydanych na podstawie art. 9w</w:t>
      </w:r>
      <w:r w:rsidRPr="003D024F">
        <w:t>.</w:t>
      </w:r>
      <w:r w:rsidRPr="006E4CFE">
        <w:t>”</w:t>
      </w:r>
      <w:r>
        <w:t>,</w:t>
      </w:r>
    </w:p>
    <w:p w:rsidR="00C619F1" w:rsidRDefault="00C619F1" w:rsidP="00C619F1">
      <w:pPr>
        <w:pStyle w:val="LITlitera"/>
      </w:pPr>
      <w:r>
        <w:t>b)</w:t>
      </w:r>
      <w:r>
        <w:tab/>
        <w:t>uchyla się ust. 3,</w:t>
      </w:r>
    </w:p>
    <w:p w:rsidR="00C619F1" w:rsidRDefault="00C619F1" w:rsidP="00C619F1">
      <w:pPr>
        <w:pStyle w:val="LITlitera"/>
      </w:pPr>
      <w:r>
        <w:t>c)</w:t>
      </w:r>
      <w:r>
        <w:tab/>
        <w:t>po ust. 4 dodaje się ust. 4a i 4b w brzmieniu:</w:t>
      </w:r>
    </w:p>
    <w:p w:rsidR="00C619F1" w:rsidRDefault="00C619F1" w:rsidP="00C619F1">
      <w:pPr>
        <w:pStyle w:val="ZLITUSTzmustliter"/>
      </w:pPr>
      <w:r>
        <w:t>„4a.</w:t>
      </w:r>
      <w:r>
        <w:tab/>
        <w:t>Z</w:t>
      </w:r>
      <w:r w:rsidRPr="005117D3">
        <w:t>a znaczący dorobek zawodowy</w:t>
      </w:r>
      <w:r>
        <w:t xml:space="preserve"> nauczyciela </w:t>
      </w:r>
      <w:r w:rsidRPr="005117D3">
        <w:t xml:space="preserve">szkoły za granicą, o którym mowa w </w:t>
      </w:r>
      <w:r>
        <w:t>ust.</w:t>
      </w:r>
      <w:r w:rsidRPr="005117D3">
        <w:t xml:space="preserve"> 4</w:t>
      </w:r>
      <w:r>
        <w:t>, mogą być uznane o</w:t>
      </w:r>
      <w:r w:rsidRPr="005117D3">
        <w:t>siągnięcia w pracy dydaktycznej i wychowawczej nauczyciela</w:t>
      </w:r>
      <w:r>
        <w:t>:</w:t>
      </w:r>
    </w:p>
    <w:p w:rsidR="00C619F1" w:rsidRDefault="00C619F1" w:rsidP="00C619F1">
      <w:pPr>
        <w:pStyle w:val="ZLITPKTzmpktliter"/>
      </w:pPr>
      <w:r>
        <w:t>1)</w:t>
      </w:r>
      <w:r>
        <w:tab/>
      </w:r>
      <w:r>
        <w:tab/>
        <w:t xml:space="preserve">w zakresie </w:t>
      </w:r>
      <w:r w:rsidRPr="005117D3">
        <w:t>jakości pracy prowadzonej z uczniami</w:t>
      </w:r>
      <w:r>
        <w:t xml:space="preserve">, </w:t>
      </w:r>
      <w:r w:rsidRPr="005117D3">
        <w:t>współpracy</w:t>
      </w:r>
      <w:r>
        <w:t xml:space="preserve"> </w:t>
      </w:r>
      <w:r w:rsidRPr="005117D3">
        <w:t>z nauczycielami</w:t>
      </w:r>
      <w:r>
        <w:t xml:space="preserve">, </w:t>
      </w:r>
      <w:r w:rsidRPr="005117D3">
        <w:t>kultury pedagogicznej nauczyciela</w:t>
      </w:r>
      <w:r>
        <w:t xml:space="preserve">, </w:t>
      </w:r>
      <w:r w:rsidRPr="005117D3">
        <w:t>pracy na rzecz oświaty Polonii i Polaków zamieszkałych za granicą</w:t>
      </w:r>
      <w:r>
        <w:t xml:space="preserve">, </w:t>
      </w:r>
      <w:r w:rsidRPr="005117D3">
        <w:t>promocji Polski, w tym języka polskiego, historii, kultury i tradycji polskich za granicą</w:t>
      </w:r>
      <w:r>
        <w:t>;</w:t>
      </w:r>
    </w:p>
    <w:p w:rsidR="00C619F1" w:rsidRPr="005117D3" w:rsidRDefault="00C619F1" w:rsidP="00C619F1">
      <w:pPr>
        <w:pStyle w:val="ZLITPKTzmpktliter"/>
      </w:pPr>
      <w:r>
        <w:lastRenderedPageBreak/>
        <w:t>2)</w:t>
      </w:r>
      <w:r>
        <w:tab/>
      </w:r>
      <w:r>
        <w:tab/>
      </w:r>
      <w:r w:rsidRPr="005117D3">
        <w:t>publikacje, w tym materiały edukacyjne, dotyczące nauczania języka polskiego, historii, geografii oraz innych przedmiotów nauczanych w języku polskim wśród Polonii i Polaków zamieszkałych za granicą oraz dzieci pracowników migrujących</w:t>
      </w:r>
      <w:r>
        <w:t xml:space="preserve"> oraz </w:t>
      </w:r>
      <w:r w:rsidRPr="005117D3">
        <w:t>kultury polskiej.</w:t>
      </w:r>
    </w:p>
    <w:p w:rsidR="00C619F1" w:rsidRPr="003D024F" w:rsidRDefault="00C619F1" w:rsidP="00C619F1">
      <w:pPr>
        <w:pStyle w:val="ZLITUSTzmustliter"/>
      </w:pPr>
      <w:r>
        <w:t xml:space="preserve">4b. </w:t>
      </w:r>
      <w:r w:rsidRPr="003D024F">
        <w:t>Warunkiem nadania nauczycielowi szkoły za granicą posiadającemu stopień nauczyciela mianowanego stopnia nauczyciela dyplomowanego jest:</w:t>
      </w:r>
    </w:p>
    <w:p w:rsidR="00C619F1" w:rsidRPr="003D024F" w:rsidRDefault="00C619F1" w:rsidP="00C619F1">
      <w:pPr>
        <w:pStyle w:val="ZLITPKTzmpktliter"/>
      </w:pPr>
      <w:r w:rsidRPr="003D024F">
        <w:t>1)</w:t>
      </w:r>
      <w:r w:rsidRPr="003D024F">
        <w:tab/>
      </w:r>
      <w:r>
        <w:t>posiadanie kwalifikacji</w:t>
      </w:r>
      <w:r w:rsidRPr="003D024F">
        <w:t>, o których mowa w art. 9 ust. 1 pkt 1 oraz w przepisach wydanych na podstawie art. 9 ust. 2;</w:t>
      </w:r>
    </w:p>
    <w:p w:rsidR="00C619F1" w:rsidRPr="003D024F" w:rsidRDefault="00C619F1" w:rsidP="00C619F1">
      <w:pPr>
        <w:pStyle w:val="ZLITPKTzmpktliter"/>
      </w:pPr>
      <w:r w:rsidRPr="003D024F">
        <w:t>2)</w:t>
      </w:r>
      <w:r w:rsidRPr="003D024F">
        <w:tab/>
      </w:r>
      <w:r>
        <w:t>prowadzenie zajęć</w:t>
      </w:r>
      <w:r w:rsidRPr="003D024F">
        <w:t xml:space="preserve"> w szkole</w:t>
      </w:r>
      <w:r>
        <w:t xml:space="preserve"> za granicą</w:t>
      </w:r>
      <w:r w:rsidRPr="003D024F">
        <w:t xml:space="preserve"> </w:t>
      </w:r>
      <w:r>
        <w:t xml:space="preserve">przez okres, </w:t>
      </w:r>
      <w:r w:rsidRPr="003D024F">
        <w:t>o którym mowa w art. 9</w:t>
      </w:r>
      <w:r>
        <w:t>m</w:t>
      </w:r>
      <w:r w:rsidRPr="003D024F">
        <w:t xml:space="preserve"> ust. </w:t>
      </w:r>
      <w:r>
        <w:t>4</w:t>
      </w:r>
      <w:r w:rsidRPr="003D024F">
        <w:t xml:space="preserve"> albo </w:t>
      </w:r>
      <w:r>
        <w:t>5,</w:t>
      </w:r>
      <w:r w:rsidRPr="003D024F">
        <w:t xml:space="preserve"> </w:t>
      </w:r>
      <w:r>
        <w:t>a w przypadku nieuzyskania akceptacji komisji kwalifikacyjnej – także przez okres, o którym</w:t>
      </w:r>
      <w:r w:rsidRPr="003D024F">
        <w:t xml:space="preserve"> mowa w art. 9s ust. </w:t>
      </w:r>
      <w:r>
        <w:t>3a;</w:t>
      </w:r>
    </w:p>
    <w:p w:rsidR="00C619F1" w:rsidRDefault="00C619F1" w:rsidP="00C619F1">
      <w:pPr>
        <w:pStyle w:val="ZLITPKTzmpktliter"/>
      </w:pPr>
      <w:r>
        <w:t>3</w:t>
      </w:r>
      <w:r w:rsidRPr="003D024F">
        <w:t>)</w:t>
      </w:r>
      <w:r w:rsidRPr="003D024F">
        <w:tab/>
        <w:t>uzyskanie akceptacji komisji kwalifikacyjnej</w:t>
      </w:r>
      <w:r>
        <w:t>,</w:t>
      </w:r>
      <w:r w:rsidRPr="00E50F06">
        <w:t xml:space="preserve"> </w:t>
      </w:r>
      <w:r>
        <w:t>która na podstawie</w:t>
      </w:r>
      <w:r w:rsidRPr="00367CFB">
        <w:t xml:space="preserve"> dokonan</w:t>
      </w:r>
      <w:r>
        <w:t>ej</w:t>
      </w:r>
      <w:r w:rsidRPr="00367CFB">
        <w:t xml:space="preserve"> analizy dorobku zawodowego nauczyciela i przeprowadz</w:t>
      </w:r>
      <w:r>
        <w:t>onej</w:t>
      </w:r>
      <w:r w:rsidRPr="00367CFB">
        <w:t xml:space="preserve"> rozmow</w:t>
      </w:r>
      <w:r>
        <w:t xml:space="preserve">y </w:t>
      </w:r>
      <w:r w:rsidRPr="00D360D2">
        <w:t>sprawdza</w:t>
      </w:r>
      <w:r w:rsidR="00CB18E9">
        <w:t xml:space="preserve"> </w:t>
      </w:r>
      <w:r w:rsidRPr="00A5545B">
        <w:t xml:space="preserve">spełnianie przez nauczyciela wymagań dotyczących realizowania zadań lub podejmowania działań na rzecz oświaty oraz ich efektów, </w:t>
      </w:r>
      <w:r w:rsidRPr="00D360D2">
        <w:t>określonych w przepisach wydanych na podstawie art. 9</w:t>
      </w:r>
      <w:r>
        <w:t>w.”;</w:t>
      </w:r>
    </w:p>
    <w:p w:rsidR="00C619F1" w:rsidRDefault="00C619F1" w:rsidP="00C619F1">
      <w:pPr>
        <w:pStyle w:val="PKTpunkt"/>
      </w:pPr>
      <w:r>
        <w:t>13)</w:t>
      </w:r>
      <w:r>
        <w:tab/>
        <w:t>w art. 9k: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Default="00C619F1" w:rsidP="00C619F1">
      <w:pPr>
        <w:pStyle w:val="ZLITUSTzmustliter"/>
      </w:pPr>
      <w:r>
        <w:t xml:space="preserve">„1. W celu realizacji zadań, o których mowa w rozdziale 3b, minister właściwy do spraw oświaty i wychowania prowadzi system teleinformatyczny, zwany dalej </w:t>
      </w:r>
      <w:r w:rsidRPr="00421C44">
        <w:t>„</w:t>
      </w:r>
      <w:r>
        <w:t>systemem teleinformatycznym”, administruje nim i zapewnia jego funkcjonowanie, w tym:</w:t>
      </w:r>
    </w:p>
    <w:p w:rsidR="00C619F1" w:rsidRDefault="00C619F1" w:rsidP="00C619F1">
      <w:pPr>
        <w:pStyle w:val="ZLITPKTzmpktliter"/>
      </w:pPr>
      <w:r>
        <w:t xml:space="preserve">1) </w:t>
      </w:r>
      <w:r w:rsidRPr="00960DF3">
        <w:t xml:space="preserve">zapewnia ochronę przed nieuprawnionym dostępem do </w:t>
      </w:r>
      <w:r>
        <w:t>systemu tele</w:t>
      </w:r>
      <w:r w:rsidRPr="00960DF3">
        <w:t>informatycznego;</w:t>
      </w:r>
    </w:p>
    <w:p w:rsidR="00C619F1" w:rsidRPr="00960DF3" w:rsidRDefault="00C619F1" w:rsidP="00C619F1">
      <w:pPr>
        <w:pStyle w:val="ZLITPKTzmpktliter"/>
      </w:pPr>
      <w:r>
        <w:t>2)</w:t>
      </w:r>
      <w:r>
        <w:tab/>
      </w:r>
      <w:r w:rsidRPr="00960DF3">
        <w:t xml:space="preserve">zapewnia </w:t>
      </w:r>
      <w:r>
        <w:t>integralność danych w systemie tele</w:t>
      </w:r>
      <w:r w:rsidRPr="00960DF3">
        <w:t>informatycznym;</w:t>
      </w:r>
    </w:p>
    <w:p w:rsidR="00C619F1" w:rsidRDefault="00C619F1" w:rsidP="00C619F1">
      <w:pPr>
        <w:pStyle w:val="ZLITPKTzmpktliter"/>
      </w:pPr>
      <w:r>
        <w:t>3)</w:t>
      </w:r>
      <w:r>
        <w:tab/>
      </w:r>
      <w:r w:rsidRPr="00960DF3">
        <w:t>zapewnia rozliczalność działań dokonywanych na danych przetwarz</w:t>
      </w:r>
      <w:r>
        <w:t>anych w systemie teleinformatycznym</w:t>
      </w:r>
      <w:r w:rsidRPr="00960DF3">
        <w:t>.</w:t>
      </w:r>
      <w:r>
        <w:t>”,</w:t>
      </w:r>
    </w:p>
    <w:p w:rsidR="00C619F1" w:rsidRDefault="00C619F1" w:rsidP="00C619F1">
      <w:pPr>
        <w:pStyle w:val="LITlitera"/>
      </w:pPr>
      <w:r>
        <w:t>b)</w:t>
      </w:r>
      <w:r>
        <w:tab/>
        <w:t>uchyla się ust. 2,</w:t>
      </w:r>
    </w:p>
    <w:p w:rsidR="00C619F1" w:rsidRDefault="00C619F1" w:rsidP="00C619F1">
      <w:pPr>
        <w:pStyle w:val="LITlitera"/>
      </w:pPr>
      <w:r>
        <w:t>c)</w:t>
      </w:r>
      <w:r>
        <w:tab/>
        <w:t>ust. 3 otrzymuje brzmienie:</w:t>
      </w:r>
    </w:p>
    <w:p w:rsidR="00C619F1" w:rsidRPr="005117D3" w:rsidRDefault="00C619F1" w:rsidP="00C619F1">
      <w:pPr>
        <w:pStyle w:val="ZLITUSTzmustliter"/>
      </w:pPr>
      <w:r w:rsidRPr="00421C44">
        <w:t>„</w:t>
      </w:r>
      <w:r>
        <w:t>3. Użytkownikami</w:t>
      </w:r>
      <w:r w:rsidRPr="005117D3">
        <w:t xml:space="preserve"> systemu teleinformatycznego </w:t>
      </w:r>
      <w:r>
        <w:t>są</w:t>
      </w:r>
      <w:r w:rsidRPr="005117D3">
        <w:t>:</w:t>
      </w:r>
    </w:p>
    <w:p w:rsidR="00C619F1" w:rsidRPr="005117D3" w:rsidRDefault="00C619F1" w:rsidP="00C619F1">
      <w:pPr>
        <w:pStyle w:val="ZLITPKTzmpktliter"/>
      </w:pPr>
      <w:r>
        <w:t>1)</w:t>
      </w:r>
      <w:r>
        <w:tab/>
      </w:r>
      <w:r w:rsidRPr="005117D3">
        <w:t>nauczyciele szkół za granicą ubiegający się o nadanie stopnia awansu zawodowego, w zakresie:</w:t>
      </w:r>
    </w:p>
    <w:p w:rsidR="00C619F1" w:rsidRPr="005117D3" w:rsidRDefault="00C619F1" w:rsidP="00C619F1">
      <w:pPr>
        <w:pStyle w:val="ZLITLITwPKTzmlitwpktliter"/>
      </w:pPr>
      <w:r w:rsidRPr="005117D3">
        <w:lastRenderedPageBreak/>
        <w:t>a)</w:t>
      </w:r>
      <w:r>
        <w:tab/>
      </w:r>
      <w:r w:rsidRPr="005117D3">
        <w:t>składania wniosków o rozpoczęcie przy</w:t>
      </w:r>
      <w:r>
        <w:t>gotowania do zawodu nauczyciela</w:t>
      </w:r>
      <w:r w:rsidRPr="005117D3">
        <w:t>, o których mowa w art. 9l ust. 1,</w:t>
      </w:r>
    </w:p>
    <w:p w:rsidR="00C619F1" w:rsidRPr="005117D3" w:rsidRDefault="00C619F1" w:rsidP="00C619F1">
      <w:pPr>
        <w:pStyle w:val="ZLITLITwPKTzmlitwpktliter"/>
      </w:pPr>
      <w:r w:rsidRPr="005117D3">
        <w:t>b)</w:t>
      </w:r>
      <w:r>
        <w:tab/>
      </w:r>
      <w:r w:rsidRPr="005117D3">
        <w:t xml:space="preserve">składania wniosków o podjęcie postępowania egzaminacyjnego </w:t>
      </w:r>
      <w:r>
        <w:t xml:space="preserve">albo </w:t>
      </w:r>
      <w:r w:rsidRPr="005117D3">
        <w:t>postępowania kwalifikacyjnego, o których mowa w art. 9r ust. 1</w:t>
      </w:r>
      <w:r>
        <w:t xml:space="preserve"> i 1c</w:t>
      </w:r>
      <w:r w:rsidRPr="005117D3">
        <w:t>,</w:t>
      </w:r>
    </w:p>
    <w:p w:rsidR="00C619F1" w:rsidRPr="005117D3" w:rsidRDefault="00C619F1" w:rsidP="00C619F1">
      <w:pPr>
        <w:pStyle w:val="ZLITLITwPKTzmlitwpktliter"/>
      </w:pPr>
      <w:r w:rsidRPr="005117D3">
        <w:t>c)</w:t>
      </w:r>
      <w:r>
        <w:tab/>
      </w:r>
      <w:r w:rsidRPr="005117D3">
        <w:t xml:space="preserve">składania wniosków o nadanie stopnia </w:t>
      </w:r>
      <w:r>
        <w:t>nauczyciela mianowanego</w:t>
      </w:r>
      <w:r w:rsidRPr="005117D3">
        <w:t xml:space="preserve"> </w:t>
      </w:r>
      <w:r w:rsidRPr="003D024F">
        <w:t>–</w:t>
      </w:r>
      <w:r w:rsidRPr="005117D3">
        <w:t xml:space="preserve"> w przypadku nauczycieli, o których mowa w art. 9j ust. 4,</w:t>
      </w:r>
    </w:p>
    <w:p w:rsidR="00C619F1" w:rsidRPr="005117D3" w:rsidRDefault="00C619F1" w:rsidP="00C619F1">
      <w:pPr>
        <w:pStyle w:val="ZLITLITwPKTzmlitwpktliter"/>
      </w:pPr>
      <w:r w:rsidRPr="005117D3">
        <w:t>d)</w:t>
      </w:r>
      <w:r>
        <w:tab/>
      </w:r>
      <w:r w:rsidRPr="005117D3">
        <w:t xml:space="preserve">dokumentowania przebiegu </w:t>
      </w:r>
      <w:r>
        <w:t>przygotowania do zawodu nauczyciela</w:t>
      </w:r>
      <w:r w:rsidRPr="005117D3">
        <w:t>,</w:t>
      </w:r>
    </w:p>
    <w:p w:rsidR="00C619F1" w:rsidRPr="005117D3" w:rsidRDefault="00C619F1" w:rsidP="00C619F1">
      <w:pPr>
        <w:pStyle w:val="ZLITLITwPKTzmlitwpktliter"/>
      </w:pPr>
      <w:r w:rsidRPr="005117D3">
        <w:t>e)</w:t>
      </w:r>
      <w:r>
        <w:tab/>
      </w:r>
      <w:r w:rsidRPr="005117D3">
        <w:t xml:space="preserve">komunikowania się z mentorem i z pracownikami urzędu obsługującego ministra </w:t>
      </w:r>
      <w:r>
        <w:t xml:space="preserve">właściwego do spraw oświaty i wychowania </w:t>
      </w:r>
      <w:r w:rsidRPr="005117D3">
        <w:t xml:space="preserve">albo </w:t>
      </w:r>
      <w:r>
        <w:t xml:space="preserve">pracownikami </w:t>
      </w:r>
      <w:r w:rsidRPr="005117D3">
        <w:t xml:space="preserve">podległej </w:t>
      </w:r>
      <w:r>
        <w:t xml:space="preserve">temu </w:t>
      </w:r>
      <w:r w:rsidRPr="005117D3">
        <w:t xml:space="preserve">ministrowi jednostki organizacyjnej, </w:t>
      </w:r>
      <w:r>
        <w:t xml:space="preserve">o </w:t>
      </w:r>
      <w:r w:rsidRPr="005117D3">
        <w:t xml:space="preserve">której </w:t>
      </w:r>
      <w:r>
        <w:t xml:space="preserve">mowa w </w:t>
      </w:r>
      <w:r w:rsidRPr="005117D3">
        <w:t xml:space="preserve">art. 9u ust. 1, </w:t>
      </w:r>
      <w:r w:rsidR="002631F4">
        <w:t>w tym w formie wideokonferencji,</w:t>
      </w:r>
    </w:p>
    <w:p w:rsidR="00C619F1" w:rsidRPr="005117D3" w:rsidRDefault="00C619F1" w:rsidP="00C619F1">
      <w:pPr>
        <w:pStyle w:val="ZLITLITwPKTzmlitwpktliter"/>
      </w:pPr>
      <w:r w:rsidRPr="005117D3">
        <w:t xml:space="preserve">f) udziału w postępowaniu egzaminacyjnym </w:t>
      </w:r>
      <w:r>
        <w:t xml:space="preserve">albo </w:t>
      </w:r>
      <w:r w:rsidRPr="005117D3">
        <w:t>postępowaniu kwalifikacyjnym w formie wideokonferencji;</w:t>
      </w:r>
    </w:p>
    <w:p w:rsidR="00C619F1" w:rsidRPr="005117D3" w:rsidRDefault="00C619F1" w:rsidP="00C619F1">
      <w:pPr>
        <w:pStyle w:val="ZLITPKTzmpktliter"/>
      </w:pPr>
      <w:r w:rsidRPr="005117D3">
        <w:t>2)</w:t>
      </w:r>
      <w:r>
        <w:tab/>
      </w:r>
      <w:r w:rsidRPr="008A1635">
        <w:t>nauczyciele</w:t>
      </w:r>
      <w:r w:rsidRPr="005117D3">
        <w:t xml:space="preserve"> ubiegający się o wpisanie na listę nauczycieli mogących pełnić funkcję mentora i mentorzy</w:t>
      </w:r>
      <w:r w:rsidR="002631F4">
        <w:t xml:space="preserve"> nauczycieli szkół za granicą</w:t>
      </w:r>
      <w:r w:rsidRPr="005117D3">
        <w:t>, w zakresie:</w:t>
      </w:r>
    </w:p>
    <w:p w:rsidR="00C619F1" w:rsidRPr="005117D3" w:rsidRDefault="00C619F1" w:rsidP="00C619F1">
      <w:pPr>
        <w:pStyle w:val="ZLITLITwPKTzmlitwpktliter"/>
      </w:pPr>
      <w:r w:rsidRPr="005117D3">
        <w:t>a)</w:t>
      </w:r>
      <w:r>
        <w:tab/>
      </w:r>
      <w:r w:rsidRPr="005117D3">
        <w:t>składania wniosków o wpisanie na listę nauczycieli mogących pełnić funkcję mentora nauczycieli szkół za granicą, o których mowa w art. 9l ust. 5,</w:t>
      </w:r>
    </w:p>
    <w:p w:rsidR="00C619F1" w:rsidRPr="005117D3" w:rsidRDefault="00C619F1" w:rsidP="00C619F1">
      <w:pPr>
        <w:pStyle w:val="ZLITLITwPKTzmlitwpktliter"/>
      </w:pPr>
      <w:r w:rsidRPr="005117D3">
        <w:t>b)</w:t>
      </w:r>
      <w:r>
        <w:tab/>
      </w:r>
      <w:r w:rsidRPr="005117D3">
        <w:t xml:space="preserve">komunikowania się z pracownikami urzędu obsługującego ministra </w:t>
      </w:r>
      <w:r>
        <w:t xml:space="preserve">właściwego do spraw oświaty i wychowania </w:t>
      </w:r>
      <w:r w:rsidRPr="005117D3">
        <w:t xml:space="preserve">albo </w:t>
      </w:r>
      <w:r>
        <w:t xml:space="preserve">pracownikami </w:t>
      </w:r>
      <w:r w:rsidRPr="005117D3">
        <w:t xml:space="preserve">podległej </w:t>
      </w:r>
      <w:r>
        <w:t xml:space="preserve">temu </w:t>
      </w:r>
      <w:r w:rsidRPr="005117D3">
        <w:t xml:space="preserve">ministrowi jednostki organizacyjnej, </w:t>
      </w:r>
      <w:r>
        <w:t xml:space="preserve">o </w:t>
      </w:r>
      <w:r w:rsidRPr="005117D3">
        <w:t xml:space="preserve">której </w:t>
      </w:r>
      <w:r>
        <w:t xml:space="preserve">mowa w </w:t>
      </w:r>
      <w:r w:rsidRPr="005117D3">
        <w:t>art. 9u ust. 1,</w:t>
      </w:r>
    </w:p>
    <w:p w:rsidR="00C619F1" w:rsidRPr="005117D3" w:rsidRDefault="00C619F1" w:rsidP="00C619F1">
      <w:pPr>
        <w:pStyle w:val="ZLITLITwPKTzmlitwpktliter"/>
      </w:pPr>
      <w:r w:rsidRPr="005117D3">
        <w:t>c)</w:t>
      </w:r>
      <w:r>
        <w:tab/>
      </w:r>
      <w:r w:rsidRPr="005117D3">
        <w:t xml:space="preserve">komunikowania się z nauczycielem szkoły za granicą, </w:t>
      </w:r>
      <w:r>
        <w:t xml:space="preserve">w stosunku do którego pełni funkcję </w:t>
      </w:r>
      <w:r w:rsidRPr="005117D3">
        <w:t>mentora, w tym w formie wideokonferencji,</w:t>
      </w:r>
    </w:p>
    <w:p w:rsidR="00C619F1" w:rsidRPr="005117D3" w:rsidRDefault="00C619F1" w:rsidP="00C619F1">
      <w:pPr>
        <w:pStyle w:val="ZLITLITwPKTzmlitwpktliter"/>
      </w:pPr>
      <w:r w:rsidRPr="005117D3">
        <w:t>d)</w:t>
      </w:r>
      <w:r>
        <w:tab/>
      </w:r>
      <w:r w:rsidRPr="005117D3">
        <w:t>przekazywania opinii</w:t>
      </w:r>
      <w:r>
        <w:t>, o których mowa w art. 9p ust. 1 i 4a oraz art. 9q ust. 1;</w:t>
      </w:r>
    </w:p>
    <w:p w:rsidR="00C619F1" w:rsidRPr="005117D3" w:rsidRDefault="00C619F1" w:rsidP="00C619F1">
      <w:pPr>
        <w:pStyle w:val="ZLITPKTzmpktliter"/>
      </w:pPr>
      <w:r w:rsidRPr="005117D3">
        <w:t>3)</w:t>
      </w:r>
      <w:r>
        <w:tab/>
      </w:r>
      <w:r w:rsidRPr="005117D3">
        <w:t xml:space="preserve">pracownicy urzędu obsługującego ministra </w:t>
      </w:r>
      <w:r>
        <w:t xml:space="preserve">właściwego do spraw oświaty i wychowania </w:t>
      </w:r>
      <w:r w:rsidRPr="005117D3">
        <w:t xml:space="preserve">albo </w:t>
      </w:r>
      <w:r>
        <w:t xml:space="preserve">pracownicy </w:t>
      </w:r>
      <w:r w:rsidRPr="005117D3">
        <w:t xml:space="preserve">podległej </w:t>
      </w:r>
      <w:r>
        <w:t xml:space="preserve">temu </w:t>
      </w:r>
      <w:r w:rsidRPr="005117D3">
        <w:t xml:space="preserve">ministrowi jednostki organizacyjnej, </w:t>
      </w:r>
      <w:r>
        <w:t xml:space="preserve">o </w:t>
      </w:r>
      <w:r w:rsidRPr="005117D3">
        <w:t xml:space="preserve">której </w:t>
      </w:r>
      <w:r>
        <w:t xml:space="preserve">mowa w </w:t>
      </w:r>
      <w:r w:rsidRPr="005117D3">
        <w:t>art. 9u ust. 1, w zakresie:</w:t>
      </w:r>
    </w:p>
    <w:p w:rsidR="00C619F1" w:rsidRPr="005117D3" w:rsidRDefault="00C619F1" w:rsidP="00C619F1">
      <w:pPr>
        <w:pStyle w:val="ZLITLITwPKTzmlitwpktliter"/>
      </w:pPr>
      <w:r w:rsidRPr="005117D3">
        <w:t>a)</w:t>
      </w:r>
      <w:r>
        <w:tab/>
      </w:r>
      <w:r w:rsidRPr="005117D3">
        <w:t xml:space="preserve">oceniania </w:t>
      </w:r>
      <w:r>
        <w:t>dokumentów</w:t>
      </w:r>
      <w:r w:rsidRPr="005117D3">
        <w:t xml:space="preserve">, o których mowa w </w:t>
      </w:r>
      <w:r>
        <w:t xml:space="preserve">art. </w:t>
      </w:r>
      <w:r w:rsidRPr="005117D3">
        <w:t>9j ust. 4</w:t>
      </w:r>
      <w:r>
        <w:t>,</w:t>
      </w:r>
      <w:r w:rsidRPr="005117D3">
        <w:t xml:space="preserve"> art. 9l ust. 1, </w:t>
      </w:r>
      <w:r>
        <w:t>art. 9q ust. 1 i</w:t>
      </w:r>
      <w:r w:rsidRPr="00165118">
        <w:t xml:space="preserve"> </w:t>
      </w:r>
      <w:r>
        <w:t xml:space="preserve">art. </w:t>
      </w:r>
      <w:r w:rsidRPr="005117D3">
        <w:t>9r ust. 1</w:t>
      </w:r>
      <w:r w:rsidR="00B717B7">
        <w:t>–1e</w:t>
      </w:r>
      <w:r w:rsidRPr="005117D3">
        <w:t>,</w:t>
      </w:r>
    </w:p>
    <w:p w:rsidR="00C619F1" w:rsidRPr="005117D3" w:rsidRDefault="00C619F1" w:rsidP="00C619F1">
      <w:pPr>
        <w:pStyle w:val="ZLITLITwPKTzmlitwpktliter"/>
      </w:pPr>
      <w:r w:rsidRPr="005117D3">
        <w:t>b)</w:t>
      </w:r>
      <w:r>
        <w:tab/>
      </w:r>
      <w:r w:rsidRPr="005117D3">
        <w:t xml:space="preserve">realizacji przez nauczycieli </w:t>
      </w:r>
      <w:r>
        <w:t xml:space="preserve">szkół za granicą </w:t>
      </w:r>
      <w:r w:rsidRPr="005117D3">
        <w:t xml:space="preserve">przygotowania do zawodu nauczyciela oraz oceny realizacji planu rozwoju zawodowego </w:t>
      </w:r>
      <w:r>
        <w:t xml:space="preserve">tych </w:t>
      </w:r>
      <w:r w:rsidRPr="005117D3">
        <w:t>nauczyciel</w:t>
      </w:r>
      <w:r>
        <w:t>i</w:t>
      </w:r>
      <w:r w:rsidRPr="005117D3">
        <w:t>,</w:t>
      </w:r>
    </w:p>
    <w:p w:rsidR="00C619F1" w:rsidRPr="005117D3" w:rsidRDefault="00C619F1" w:rsidP="00C619F1">
      <w:pPr>
        <w:pStyle w:val="ZLITLITwPKTzmlitwpktliter"/>
      </w:pPr>
      <w:r w:rsidRPr="005117D3">
        <w:lastRenderedPageBreak/>
        <w:t>c)</w:t>
      </w:r>
      <w:r>
        <w:tab/>
      </w:r>
      <w:r w:rsidRPr="005117D3">
        <w:t>wpisywania nauczycieli na listę nauczycieli mogących pełnić funkcję mentora nauczycieli szkół za granicą, o której mowa w art. 9l ust. 4,</w:t>
      </w:r>
    </w:p>
    <w:p w:rsidR="00C619F1" w:rsidRPr="005117D3" w:rsidRDefault="00C619F1" w:rsidP="00C619F1">
      <w:pPr>
        <w:pStyle w:val="ZLITLITwPKTzmlitwpktliter"/>
      </w:pPr>
      <w:r w:rsidRPr="005117D3">
        <w:t>d)</w:t>
      </w:r>
      <w:r>
        <w:tab/>
      </w:r>
      <w:r w:rsidRPr="005117D3">
        <w:t xml:space="preserve">wyznaczania mentorów nauczycielom </w:t>
      </w:r>
      <w:r>
        <w:t xml:space="preserve">szkół za granicą </w:t>
      </w:r>
      <w:r w:rsidRPr="005117D3">
        <w:t>rozpoczynającym przygotowani</w:t>
      </w:r>
      <w:r>
        <w:t>e</w:t>
      </w:r>
      <w:r w:rsidRPr="005117D3">
        <w:t xml:space="preserve"> do zawodu nauczyciela,</w:t>
      </w:r>
    </w:p>
    <w:p w:rsidR="00C619F1" w:rsidRPr="005117D3" w:rsidRDefault="00C619F1" w:rsidP="00C619F1">
      <w:pPr>
        <w:pStyle w:val="ZLITLITwPKTzmlitwpktliter"/>
      </w:pPr>
      <w:r w:rsidRPr="005117D3">
        <w:t>e)</w:t>
      </w:r>
      <w:r>
        <w:tab/>
      </w:r>
      <w:r w:rsidRPr="005117D3">
        <w:t xml:space="preserve">nadawania </w:t>
      </w:r>
      <w:r w:rsidR="00B717B7" w:rsidRPr="005117D3">
        <w:t xml:space="preserve">nauczycielom </w:t>
      </w:r>
      <w:r w:rsidRPr="005117D3">
        <w:t>stopnia awansu zawodowego,</w:t>
      </w:r>
    </w:p>
    <w:p w:rsidR="00C619F1" w:rsidRPr="005117D3" w:rsidRDefault="00C619F1" w:rsidP="00C619F1">
      <w:pPr>
        <w:pStyle w:val="ZLITLITwPKTzmlitwpktliter"/>
      </w:pPr>
      <w:r w:rsidRPr="005117D3">
        <w:t>f)</w:t>
      </w:r>
      <w:r>
        <w:tab/>
      </w:r>
      <w:r w:rsidRPr="005117D3">
        <w:t>komunikowania się z użytkownikami</w:t>
      </w:r>
      <w:r w:rsidR="000B2EFB">
        <w:t xml:space="preserve"> </w:t>
      </w:r>
      <w:r w:rsidRPr="005117D3">
        <w:t>systemu teleinformatycznego,</w:t>
      </w:r>
      <w:r w:rsidR="00180024" w:rsidRPr="00180024">
        <w:t xml:space="preserve"> </w:t>
      </w:r>
      <w:r w:rsidR="00180024">
        <w:t>o których mowa w pkt 1 i 2,</w:t>
      </w:r>
    </w:p>
    <w:p w:rsidR="00C619F1" w:rsidRPr="005117D3" w:rsidRDefault="00C619F1" w:rsidP="00C619F1">
      <w:pPr>
        <w:pStyle w:val="ZLITLITwPKTzmlitwpktliter"/>
      </w:pPr>
      <w:r w:rsidRPr="005117D3">
        <w:t>g)</w:t>
      </w:r>
      <w:r>
        <w:tab/>
      </w:r>
      <w:r w:rsidRPr="005117D3">
        <w:t xml:space="preserve">udziału w postępowaniu egzaminacyjnym </w:t>
      </w:r>
      <w:r>
        <w:t xml:space="preserve">albo </w:t>
      </w:r>
      <w:r w:rsidRPr="005117D3">
        <w:t>postępowaniu kwalifikacyjnym, w tym w formie wideokonferencji,</w:t>
      </w:r>
    </w:p>
    <w:p w:rsidR="00C619F1" w:rsidRDefault="00C619F1" w:rsidP="00C619F1">
      <w:pPr>
        <w:pStyle w:val="ZLITLITwPKTzmlitwpktliter"/>
      </w:pPr>
      <w:r w:rsidRPr="005117D3">
        <w:t>h)</w:t>
      </w:r>
      <w:r>
        <w:tab/>
      </w:r>
      <w:r w:rsidRPr="005117D3">
        <w:t>obsługi technicznej systemu teleinformatycznego.</w:t>
      </w:r>
      <w:r>
        <w:t>”,</w:t>
      </w:r>
    </w:p>
    <w:p w:rsidR="00C619F1" w:rsidRPr="005117D3" w:rsidRDefault="00C619F1" w:rsidP="00C619F1">
      <w:pPr>
        <w:pStyle w:val="LITlitera"/>
      </w:pPr>
      <w:r>
        <w:t>d</w:t>
      </w:r>
      <w:r w:rsidRPr="005117D3">
        <w:t>)</w:t>
      </w:r>
      <w:r>
        <w:tab/>
      </w:r>
      <w:r w:rsidRPr="005117D3">
        <w:t>dodaje się ust</w:t>
      </w:r>
      <w:r>
        <w:t>.</w:t>
      </w:r>
      <w:r w:rsidRPr="005117D3">
        <w:t xml:space="preserve"> 4</w:t>
      </w:r>
      <w:r>
        <w:t>–</w:t>
      </w:r>
      <w:r w:rsidR="00B3711E">
        <w:t xml:space="preserve">16 </w:t>
      </w:r>
      <w:r>
        <w:t>w brzmieniu:</w:t>
      </w:r>
    </w:p>
    <w:p w:rsidR="00C619F1" w:rsidRDefault="00C619F1" w:rsidP="00C619F1">
      <w:pPr>
        <w:pStyle w:val="ZLITUSTzmustliter"/>
      </w:pPr>
      <w:r w:rsidRPr="005117D3">
        <w:t>„</w:t>
      </w:r>
      <w:r>
        <w:t xml:space="preserve">4. </w:t>
      </w:r>
      <w:r w:rsidRPr="005117D3">
        <w:t xml:space="preserve">Konta osobiste użytkowników, o których mowa w ust. </w:t>
      </w:r>
      <w:r>
        <w:t>3</w:t>
      </w:r>
      <w:r w:rsidRPr="005117D3">
        <w:t xml:space="preserve">, </w:t>
      </w:r>
      <w:r>
        <w:t>zakłada</w:t>
      </w:r>
      <w:r w:rsidRPr="005117D3">
        <w:t xml:space="preserve"> minis</w:t>
      </w:r>
      <w:r>
        <w:t>ter właściwy do spraw oświaty i wychowania</w:t>
      </w:r>
      <w:r w:rsidRPr="005117D3">
        <w:t>.</w:t>
      </w:r>
    </w:p>
    <w:p w:rsidR="00C619F1" w:rsidRDefault="00C619F1" w:rsidP="00C619F1">
      <w:pPr>
        <w:pStyle w:val="ZLITUSTzmustliter"/>
      </w:pPr>
      <w:r>
        <w:t>5. Osoba, o której mowa w ust. 3 pkt 1 i 2, ubiegaj</w:t>
      </w:r>
      <w:r w:rsidRPr="005B1B43">
        <w:t>ąca się o założenie konta osobistego</w:t>
      </w:r>
      <w:r>
        <w:t xml:space="preserve"> składa do</w:t>
      </w:r>
      <w:r w:rsidRPr="00652287">
        <w:t xml:space="preserve"> </w:t>
      </w:r>
      <w:r w:rsidRPr="005117D3">
        <w:t>ministra</w:t>
      </w:r>
      <w:r>
        <w:t xml:space="preserve"> właściwego do spraw oświaty i wychowania</w:t>
      </w:r>
      <w:r w:rsidRPr="00652287">
        <w:t xml:space="preserve"> </w:t>
      </w:r>
      <w:r>
        <w:t>wniosek w tej sprawie. Wniosek zawiera: imię (imiona) i nazwisko, numer telefonu i adres poczty elektronicznej.</w:t>
      </w:r>
      <w:r w:rsidRPr="006B1043">
        <w:t xml:space="preserve"> </w:t>
      </w:r>
      <w:r w:rsidRPr="00050AB0">
        <w:t>Wniosek w post</w:t>
      </w:r>
      <w:r>
        <w:t>aci elektronicznej</w:t>
      </w:r>
      <w:r w:rsidRPr="00050AB0">
        <w:t xml:space="preserve"> należy opatrzyć kwalifikowanym podpisem elektronicznym, podpisem zaufanym lub podpisem osobistym. Podpis </w:t>
      </w:r>
      <w:r w:rsidR="002631F4">
        <w:t>własnoręczny</w:t>
      </w:r>
      <w:r w:rsidR="002631F4" w:rsidRPr="00050AB0">
        <w:t xml:space="preserve"> </w:t>
      </w:r>
      <w:r w:rsidRPr="00050AB0">
        <w:t>we wniosku poświadcza konsul Rzeczypospolitej Polskiej.</w:t>
      </w:r>
      <w:r>
        <w:t xml:space="preserve"> </w:t>
      </w:r>
    </w:p>
    <w:p w:rsidR="00C619F1" w:rsidRPr="005117D3" w:rsidRDefault="00C619F1" w:rsidP="00C619F1">
      <w:pPr>
        <w:pStyle w:val="ZLITUSTzmustliter"/>
      </w:pPr>
      <w:r>
        <w:t>6.</w:t>
      </w:r>
      <w:r>
        <w:tab/>
      </w:r>
      <w:r>
        <w:tab/>
        <w:t>Po weryfikacji wniosku, o którym mowa w ust. 5,</w:t>
      </w:r>
      <w:r w:rsidR="00B717B7">
        <w:t xml:space="preserve"> i</w:t>
      </w:r>
      <w:r>
        <w:t xml:space="preserve"> za</w:t>
      </w:r>
      <w:r w:rsidR="00B717B7">
        <w:t>łożeniu</w:t>
      </w:r>
      <w:r>
        <w:t xml:space="preserve"> kont</w:t>
      </w:r>
      <w:r w:rsidR="00B717B7">
        <w:t>a</w:t>
      </w:r>
      <w:r>
        <w:t xml:space="preserve"> osobiste</w:t>
      </w:r>
      <w:r w:rsidR="00B717B7">
        <w:t>go u</w:t>
      </w:r>
      <w:r>
        <w:t>żytkownik otrzymuje informacje konieczne do pierwszego zalogowania się na konto</w:t>
      </w:r>
      <w:r w:rsidRPr="00032587">
        <w:t xml:space="preserve"> </w:t>
      </w:r>
      <w:r>
        <w:t xml:space="preserve">osobiste. </w:t>
      </w:r>
    </w:p>
    <w:p w:rsidR="00C619F1" w:rsidRPr="005117D3" w:rsidRDefault="00C619F1" w:rsidP="00C619F1">
      <w:pPr>
        <w:pStyle w:val="ZLITUSTzmustliter"/>
      </w:pPr>
      <w:r>
        <w:t>7</w:t>
      </w:r>
      <w:r w:rsidRPr="005117D3">
        <w:t>. Użytkownik otrzymuje identyfikator (login) i hasło dostępu do systemu teleinformatycznego. Identyfikator (login) i hasło dostępu mogą być używane wyłącznie przez użytkownika, któremu zostały nadane.</w:t>
      </w:r>
    </w:p>
    <w:p w:rsidR="00C619F1" w:rsidRPr="005117D3" w:rsidRDefault="00C619F1" w:rsidP="00C619F1">
      <w:pPr>
        <w:pStyle w:val="ZLITUSTzmustliter"/>
      </w:pPr>
      <w:r>
        <w:t>8</w:t>
      </w:r>
      <w:r w:rsidRPr="005117D3">
        <w:t>. Użytkownik może w każdym czasie dokonać zmiany hasła dostępu do systemu teleinformatycznego.</w:t>
      </w:r>
    </w:p>
    <w:p w:rsidR="00C619F1" w:rsidRPr="005117D3" w:rsidRDefault="00C619F1" w:rsidP="00C619F1">
      <w:pPr>
        <w:pStyle w:val="ZLITUSTzmustliter"/>
      </w:pPr>
      <w:r>
        <w:t>9</w:t>
      </w:r>
      <w:r w:rsidRPr="005117D3">
        <w:t>. Użytkownik uzyskuje dostęp do systemu teleinformatycznego przez zalogowanie się z użyciem identyfikatora (loginu) oraz hasła dostępu.</w:t>
      </w:r>
    </w:p>
    <w:p w:rsidR="00C619F1" w:rsidRDefault="00C619F1" w:rsidP="00C619F1">
      <w:pPr>
        <w:pStyle w:val="ZLITUSTzmustliter"/>
      </w:pPr>
      <w:r>
        <w:t>10</w:t>
      </w:r>
      <w:r w:rsidRPr="005117D3">
        <w:t>. Identyfikacja użytkownika jest dokonywana automatycznie przez mechanizmy systemu teleinformatycznego podczas logowania z użyciem identyfikatora (loginu) oraz hasła dostępu.</w:t>
      </w:r>
    </w:p>
    <w:p w:rsidR="00C619F1" w:rsidRPr="003D2BB4" w:rsidRDefault="00C619F1" w:rsidP="00C619F1">
      <w:pPr>
        <w:pStyle w:val="ZLITUSTzmustliter"/>
      </w:pPr>
      <w:r>
        <w:lastRenderedPageBreak/>
        <w:t xml:space="preserve">11. </w:t>
      </w:r>
      <w:r w:rsidRPr="003D2BB4">
        <w:t xml:space="preserve">W systemie teleinformatycznym przetwarza się dane nauczyciela: </w:t>
      </w:r>
    </w:p>
    <w:p w:rsidR="00C619F1" w:rsidRPr="003D2BB4" w:rsidRDefault="00C619F1" w:rsidP="00C619F1">
      <w:pPr>
        <w:pStyle w:val="ZLITPKTzmpktliter"/>
      </w:pPr>
      <w:r w:rsidRPr="003D2BB4">
        <w:t>1)</w:t>
      </w:r>
      <w:r w:rsidRPr="003D2BB4">
        <w:tab/>
        <w:t>imię (imiona) i nazwisko;</w:t>
      </w:r>
    </w:p>
    <w:p w:rsidR="00C619F1" w:rsidRPr="003D2BB4" w:rsidRDefault="00C619F1" w:rsidP="00C619F1">
      <w:pPr>
        <w:pStyle w:val="ZLITPKTzmpktliter"/>
      </w:pPr>
      <w:r w:rsidRPr="003D2BB4">
        <w:t>2)</w:t>
      </w:r>
      <w:r w:rsidRPr="003D2BB4">
        <w:tab/>
        <w:t>datę urodzenia;</w:t>
      </w:r>
    </w:p>
    <w:p w:rsidR="00C619F1" w:rsidRPr="003D2BB4" w:rsidRDefault="00C619F1" w:rsidP="00C619F1">
      <w:pPr>
        <w:pStyle w:val="ZLITPKTzmpktliter"/>
      </w:pPr>
      <w:r w:rsidRPr="003D2BB4">
        <w:t>3)</w:t>
      </w:r>
      <w:r w:rsidRPr="003D2BB4">
        <w:tab/>
        <w:t>adres do korespondencji;</w:t>
      </w:r>
    </w:p>
    <w:p w:rsidR="00C619F1" w:rsidRPr="003D2BB4" w:rsidRDefault="00C619F1" w:rsidP="00C619F1">
      <w:pPr>
        <w:pStyle w:val="ZLITPKTzmpktliter"/>
      </w:pPr>
      <w:r w:rsidRPr="003D2BB4">
        <w:t xml:space="preserve">4) </w:t>
      </w:r>
      <w:r w:rsidRPr="003D2BB4">
        <w:tab/>
        <w:t>numer telefonu, jeżeli nauczyciel go posiada;</w:t>
      </w:r>
    </w:p>
    <w:p w:rsidR="00C619F1" w:rsidRPr="003D2BB4" w:rsidRDefault="00C619F1" w:rsidP="00C619F1">
      <w:pPr>
        <w:pStyle w:val="ZLITPKTzmpktliter"/>
      </w:pPr>
      <w:r w:rsidRPr="003D2BB4">
        <w:t>5)</w:t>
      </w:r>
      <w:r w:rsidRPr="003D2BB4">
        <w:tab/>
        <w:t>adres poczty elektronicznej, jeżeli nauczyciel go posiada;</w:t>
      </w:r>
    </w:p>
    <w:p w:rsidR="00C619F1" w:rsidRDefault="00C619F1" w:rsidP="00C619F1">
      <w:pPr>
        <w:pStyle w:val="ZLITPKTzmpktliter"/>
      </w:pPr>
      <w:r w:rsidRPr="003D2BB4">
        <w:t>6)</w:t>
      </w:r>
      <w:r w:rsidRPr="003D2BB4">
        <w:tab/>
        <w:t>nazwę szkoły za granicą, w której nauczyciel prowadzi zajęcia;</w:t>
      </w:r>
    </w:p>
    <w:p w:rsidR="000B2EFB" w:rsidRPr="003D2BB4" w:rsidRDefault="000B2EFB" w:rsidP="00C619F1">
      <w:pPr>
        <w:pStyle w:val="ZLITPKTzmpktliter"/>
      </w:pPr>
      <w:r>
        <w:t>7)</w:t>
      </w:r>
      <w:r>
        <w:tab/>
        <w:t>nazwę nauczanego przedmiotu;</w:t>
      </w:r>
    </w:p>
    <w:p w:rsidR="00C619F1" w:rsidRPr="00CB1328" w:rsidRDefault="000B2EFB" w:rsidP="00C619F1">
      <w:pPr>
        <w:pStyle w:val="ZLITPKTzmpktliter"/>
      </w:pPr>
      <w:r>
        <w:t>8</w:t>
      </w:r>
      <w:r w:rsidR="00C619F1" w:rsidRPr="003D2BB4">
        <w:t>)</w:t>
      </w:r>
      <w:r w:rsidR="00C619F1" w:rsidRPr="003D2BB4">
        <w:tab/>
      </w:r>
      <w:r w:rsidR="00C619F1" w:rsidRPr="00CB1328">
        <w:t>kwalifikacje, o których mowa w art. 9 ust. 1 pkt 1 oraz w przepisach wydanych na podstawie art. 9 ust. 2</w:t>
      </w:r>
      <w:r w:rsidR="00C619F1">
        <w:t>;</w:t>
      </w:r>
    </w:p>
    <w:p w:rsidR="00C619F1" w:rsidRPr="00CB1328" w:rsidRDefault="000B2EFB" w:rsidP="00C619F1">
      <w:pPr>
        <w:pStyle w:val="ZLITPKTzmpktliter"/>
      </w:pPr>
      <w:r>
        <w:t>9</w:t>
      </w:r>
      <w:r w:rsidR="00C619F1" w:rsidRPr="00CB1328">
        <w:t>)</w:t>
      </w:r>
      <w:r w:rsidR="00C619F1">
        <w:tab/>
      </w:r>
      <w:r w:rsidR="00C619F1" w:rsidRPr="00CB1328">
        <w:t>informacj</w:t>
      </w:r>
      <w:r w:rsidR="00C619F1">
        <w:t>ę</w:t>
      </w:r>
      <w:r w:rsidR="00C619F1" w:rsidRPr="00CB1328">
        <w:t xml:space="preserve"> o braku skazania prawomocnym wyrokiem za umyślne przestępstwo</w:t>
      </w:r>
      <w:r w:rsidR="00C619F1">
        <w:t>;</w:t>
      </w:r>
    </w:p>
    <w:p w:rsidR="00C619F1" w:rsidRPr="00CB1328" w:rsidRDefault="000B2EFB" w:rsidP="00C619F1">
      <w:pPr>
        <w:pStyle w:val="ZLITPKTzmpktliter"/>
      </w:pPr>
      <w:r>
        <w:t>10</w:t>
      </w:r>
      <w:r w:rsidR="00C619F1" w:rsidRPr="00CB1328">
        <w:t>)</w:t>
      </w:r>
      <w:r w:rsidR="00C619F1">
        <w:tab/>
      </w:r>
      <w:r w:rsidR="00C619F1" w:rsidRPr="00CB1328">
        <w:t>stopień awansu zawodowego</w:t>
      </w:r>
      <w:r w:rsidR="00C619F1">
        <w:t>;</w:t>
      </w:r>
    </w:p>
    <w:p w:rsidR="00C619F1" w:rsidRPr="00CB1328" w:rsidRDefault="000B2EFB" w:rsidP="00C619F1">
      <w:pPr>
        <w:pStyle w:val="ZLITPKTzmpktliter"/>
      </w:pPr>
      <w:r w:rsidRPr="00CB1328">
        <w:t>1</w:t>
      </w:r>
      <w:r>
        <w:t>1</w:t>
      </w:r>
      <w:r w:rsidR="00C619F1" w:rsidRPr="00CB1328">
        <w:t>)</w:t>
      </w:r>
      <w:r w:rsidR="00C619F1">
        <w:tab/>
      </w:r>
      <w:r w:rsidR="00C619F1" w:rsidRPr="00CB1328">
        <w:t>okres prowadzenia zajęć w szko</w:t>
      </w:r>
      <w:r w:rsidR="00C619F1">
        <w:t>le</w:t>
      </w:r>
      <w:r w:rsidR="00C619F1" w:rsidRPr="00CB1328">
        <w:t xml:space="preserve"> za granicą</w:t>
      </w:r>
      <w:r w:rsidR="00C619F1">
        <w:t>;</w:t>
      </w:r>
      <w:r w:rsidR="00C619F1" w:rsidRPr="00CB1328">
        <w:t xml:space="preserve"> </w:t>
      </w:r>
    </w:p>
    <w:p w:rsidR="00C619F1" w:rsidRPr="00CB1328" w:rsidRDefault="000B2EFB" w:rsidP="00C619F1">
      <w:pPr>
        <w:pStyle w:val="ZLITPKTzmpktliter"/>
      </w:pPr>
      <w:r w:rsidRPr="00CB1328">
        <w:t>1</w:t>
      </w:r>
      <w:r>
        <w:t>2</w:t>
      </w:r>
      <w:r w:rsidR="00C619F1" w:rsidRPr="00CB1328">
        <w:t>)</w:t>
      </w:r>
      <w:r w:rsidR="00C619F1">
        <w:tab/>
      </w:r>
      <w:r w:rsidR="00C619F1" w:rsidRPr="00CB1328">
        <w:t>stopień naukowy, jeżeli nauczyciel posiada taki stopień</w:t>
      </w:r>
      <w:r w:rsidR="00C619F1">
        <w:t>;</w:t>
      </w:r>
    </w:p>
    <w:p w:rsidR="00C619F1" w:rsidRPr="00CB1328" w:rsidRDefault="000B2EFB" w:rsidP="00C619F1">
      <w:pPr>
        <w:pStyle w:val="ZLITPKTzmpktliter"/>
      </w:pPr>
      <w:r w:rsidRPr="00CB1328">
        <w:t>1</w:t>
      </w:r>
      <w:r>
        <w:t>3</w:t>
      </w:r>
      <w:r w:rsidR="00C619F1" w:rsidRPr="00CB1328">
        <w:t>)</w:t>
      </w:r>
      <w:r w:rsidR="00C619F1">
        <w:tab/>
      </w:r>
      <w:r w:rsidR="00C619F1" w:rsidRPr="00CB1328">
        <w:t>dorobek zawodowy</w:t>
      </w:r>
      <w:r w:rsidR="00C619F1">
        <w:t>;</w:t>
      </w:r>
    </w:p>
    <w:p w:rsidR="00C619F1" w:rsidRPr="00CB1328" w:rsidRDefault="000B2EFB" w:rsidP="00C619F1">
      <w:pPr>
        <w:pStyle w:val="ZLITPKTzmpktliter"/>
      </w:pPr>
      <w:r w:rsidRPr="00CB1328">
        <w:t>1</w:t>
      </w:r>
      <w:r>
        <w:t>4</w:t>
      </w:r>
      <w:r w:rsidR="00C619F1" w:rsidRPr="00CB1328">
        <w:t>)</w:t>
      </w:r>
      <w:r w:rsidR="00C619F1">
        <w:tab/>
      </w:r>
      <w:r w:rsidR="00C619F1" w:rsidRPr="00CB1328">
        <w:t>ocen</w:t>
      </w:r>
      <w:r w:rsidR="00C619F1">
        <w:t>ę</w:t>
      </w:r>
      <w:r w:rsidR="00C619F1" w:rsidRPr="00CB1328">
        <w:t xml:space="preserve"> realizacji planu rozwoju zawodowego, o której mowa w art. 9q ust. 2</w:t>
      </w:r>
      <w:r w:rsidR="00C619F1">
        <w:t>;</w:t>
      </w:r>
    </w:p>
    <w:p w:rsidR="00C619F1" w:rsidRPr="00823C34" w:rsidRDefault="000B2EFB" w:rsidP="00C619F1">
      <w:pPr>
        <w:pStyle w:val="ZLITPKTzmpktliter"/>
      </w:pPr>
      <w:r w:rsidRPr="00CB1328">
        <w:t>1</w:t>
      </w:r>
      <w:r>
        <w:t>5</w:t>
      </w:r>
      <w:r w:rsidR="00C619F1" w:rsidRPr="00CB1328">
        <w:t>)</w:t>
      </w:r>
      <w:r w:rsidR="00C619F1">
        <w:tab/>
      </w:r>
      <w:r w:rsidR="00C619F1" w:rsidRPr="00823C34">
        <w:t xml:space="preserve">informację o zdaniu przez nauczyciela egzaminu </w:t>
      </w:r>
      <w:r w:rsidR="003D1D64">
        <w:t xml:space="preserve">przed komisją egzaminacyjną </w:t>
      </w:r>
      <w:r w:rsidR="00C619F1" w:rsidRPr="00823C34">
        <w:t>lub uzyskaniu akceptacji komisji kwalifikacyjnej;</w:t>
      </w:r>
    </w:p>
    <w:p w:rsidR="00C619F1" w:rsidRDefault="000B2EFB" w:rsidP="00C619F1">
      <w:pPr>
        <w:pStyle w:val="ZLITPKTzmpktliter"/>
      </w:pPr>
      <w:r>
        <w:t>16</w:t>
      </w:r>
      <w:r w:rsidR="00C619F1">
        <w:t>)</w:t>
      </w:r>
      <w:r w:rsidR="00C619F1">
        <w:tab/>
        <w:t xml:space="preserve">informację </w:t>
      </w:r>
      <w:r w:rsidR="003D1D64">
        <w:t xml:space="preserve">o </w:t>
      </w:r>
      <w:r w:rsidR="00C619F1">
        <w:t>sprawozdaniu z realizacji planu rozwoju zawodowego;</w:t>
      </w:r>
    </w:p>
    <w:p w:rsidR="00C619F1" w:rsidRPr="00823C34" w:rsidRDefault="000B2EFB" w:rsidP="00C619F1">
      <w:pPr>
        <w:pStyle w:val="ZLITPKTzmpktliter"/>
      </w:pPr>
      <w:r>
        <w:t>17</w:t>
      </w:r>
      <w:r w:rsidR="00C619F1">
        <w:t>)</w:t>
      </w:r>
      <w:r w:rsidR="00C619F1">
        <w:tab/>
        <w:t>opinie, o których mowa w art. 9p ust. 1 i 4a oraz art. 9q ust. 1;</w:t>
      </w:r>
    </w:p>
    <w:p w:rsidR="00C619F1" w:rsidRDefault="000B2EFB" w:rsidP="00C619F1">
      <w:pPr>
        <w:pStyle w:val="ZLITPKTzmpktliter"/>
      </w:pPr>
      <w:r>
        <w:t>18</w:t>
      </w:r>
      <w:r w:rsidR="00C619F1">
        <w:t>)</w:t>
      </w:r>
      <w:r w:rsidR="00C619F1">
        <w:tab/>
        <w:t xml:space="preserve">informację o spełnieniu </w:t>
      </w:r>
      <w:r w:rsidR="00C619F1" w:rsidRPr="00A540A3">
        <w:t>wymagań, o których mowa w art. 9j ust. 2 pkt 5 i ust. 4b pkt 3</w:t>
      </w:r>
      <w:r w:rsidR="00C619F1">
        <w:t>;</w:t>
      </w:r>
    </w:p>
    <w:p w:rsidR="00C619F1" w:rsidRPr="00823C34" w:rsidRDefault="000B2EFB" w:rsidP="00C619F1">
      <w:pPr>
        <w:pStyle w:val="ZLITPKTzmpktliter"/>
      </w:pPr>
      <w:r>
        <w:t>19</w:t>
      </w:r>
      <w:r w:rsidR="00C619F1">
        <w:t>) informację o szczegółowych</w:t>
      </w:r>
      <w:r w:rsidR="00C619F1" w:rsidRPr="00A540A3">
        <w:t xml:space="preserve"> osiągnięcia</w:t>
      </w:r>
      <w:r w:rsidR="00C619F1">
        <w:t>ch</w:t>
      </w:r>
      <w:r w:rsidR="00C619F1" w:rsidRPr="00A540A3">
        <w:t xml:space="preserve"> w pracy dydaktycznej i wychowawczej nauczyciela, o którym mowa w art. 9j ust. 4</w:t>
      </w:r>
      <w:r w:rsidR="00C619F1">
        <w:t>;</w:t>
      </w:r>
    </w:p>
    <w:p w:rsidR="00C619F1" w:rsidRPr="005117D3" w:rsidRDefault="000B2EFB" w:rsidP="00C619F1">
      <w:pPr>
        <w:pStyle w:val="ZLITPKTzmpktliter"/>
      </w:pPr>
      <w:r>
        <w:t>20</w:t>
      </w:r>
      <w:r w:rsidR="00C619F1" w:rsidRPr="00823C34">
        <w:t>)</w:t>
      </w:r>
      <w:r w:rsidR="00C619F1" w:rsidRPr="00823C34">
        <w:tab/>
        <w:t>wizerunek i głos udostępniany przez nauczyciela w czasie rzeczywistym za pomocą transmisji audiowizualnej</w:t>
      </w:r>
      <w:r w:rsidR="00C619F1">
        <w:t>.</w:t>
      </w:r>
    </w:p>
    <w:p w:rsidR="00C619F1" w:rsidRPr="005117D3" w:rsidRDefault="00C619F1" w:rsidP="00C619F1">
      <w:pPr>
        <w:pStyle w:val="ZLITUSTzmustliter"/>
      </w:pPr>
      <w:r>
        <w:t>12</w:t>
      </w:r>
      <w:r w:rsidRPr="005117D3">
        <w:t xml:space="preserve">. Konta osobiste użytkowników, o których mowa w ust. </w:t>
      </w:r>
      <w:r>
        <w:t>3</w:t>
      </w:r>
      <w:r w:rsidRPr="005117D3">
        <w:t xml:space="preserve"> pkt 1, są likwidowane w okresie 12 miesięcy po zakończeniu postępowania związanego z awansem zawodowym, w przypadku przerwania </w:t>
      </w:r>
      <w:r w:rsidRPr="00D8090E">
        <w:t xml:space="preserve">przygotowania do zawodu nauczyciela </w:t>
      </w:r>
      <w:r w:rsidRPr="005117D3">
        <w:t xml:space="preserve">albo na wniosek użytkownika, który jest jednoznaczny z przerwaniem </w:t>
      </w:r>
      <w:r w:rsidRPr="00D8090E">
        <w:t>przy</w:t>
      </w:r>
      <w:r>
        <w:t>gotowania do zawodu nauczyciela</w:t>
      </w:r>
      <w:r w:rsidRPr="005117D3">
        <w:t>.</w:t>
      </w:r>
    </w:p>
    <w:p w:rsidR="00C619F1" w:rsidRPr="005117D3" w:rsidRDefault="00C619F1" w:rsidP="00C619F1">
      <w:pPr>
        <w:pStyle w:val="ZLITUSTzmustliter"/>
      </w:pPr>
      <w:r w:rsidRPr="005117D3">
        <w:lastRenderedPageBreak/>
        <w:t>1</w:t>
      </w:r>
      <w:r>
        <w:t>3</w:t>
      </w:r>
      <w:r w:rsidRPr="005117D3">
        <w:t xml:space="preserve">. Z kont osobistych użytkowników, o których mowa w ust. </w:t>
      </w:r>
      <w:r>
        <w:t>3</w:t>
      </w:r>
      <w:r w:rsidRPr="005117D3">
        <w:t xml:space="preserve"> pkt 2, usuwa się dane osobowe zbierane w związku </w:t>
      </w:r>
      <w:r w:rsidR="001119C2">
        <w:t xml:space="preserve">z </w:t>
      </w:r>
      <w:r w:rsidRPr="005117D3">
        <w:t>postępowaniem związanym z awansem zawodowym w okresie 3 miesięcy po zakończeniu tego postępowania albo przerwania przygotowania do zawodu nauczyciela przez nauczyciela szkoły za granicą.</w:t>
      </w:r>
    </w:p>
    <w:p w:rsidR="00C619F1" w:rsidRPr="005117D3" w:rsidRDefault="00C619F1" w:rsidP="00C619F1">
      <w:pPr>
        <w:pStyle w:val="ZLITUSTzmustliter"/>
      </w:pPr>
      <w:r w:rsidRPr="005117D3">
        <w:t>1</w:t>
      </w:r>
      <w:r>
        <w:t>4</w:t>
      </w:r>
      <w:r w:rsidRPr="005117D3">
        <w:t xml:space="preserve">. Konto osobiste użytkownika, o którym mowa w ust. </w:t>
      </w:r>
      <w:r>
        <w:t>3</w:t>
      </w:r>
      <w:r w:rsidRPr="005117D3">
        <w:t xml:space="preserve"> pkt 2, może zostać zlikwidowane na jego wniosek w </w:t>
      </w:r>
      <w:r w:rsidR="003D1D64">
        <w:t>każdym</w:t>
      </w:r>
      <w:r w:rsidR="003D1D64" w:rsidRPr="005117D3">
        <w:t xml:space="preserve"> </w:t>
      </w:r>
      <w:r w:rsidRPr="005117D3">
        <w:t xml:space="preserve">czasie, z tym że dane zbierane w związku </w:t>
      </w:r>
      <w:r w:rsidR="001119C2">
        <w:t xml:space="preserve">z </w:t>
      </w:r>
      <w:r w:rsidRPr="005117D3">
        <w:t>postępowaniem związanym z awansem zawodowym są usuwane w okresie 3 miesięcy po zakończeniu tego postępowania albo przerwania</w:t>
      </w:r>
      <w:r w:rsidRPr="00D8090E">
        <w:t xml:space="preserve"> przygotowania do zawodu nauczyciela</w:t>
      </w:r>
      <w:r w:rsidRPr="005117D3">
        <w:t xml:space="preserve"> </w:t>
      </w:r>
      <w:r>
        <w:t>p</w:t>
      </w:r>
      <w:r w:rsidRPr="005117D3">
        <w:t>rzez nauczyciela szkoły za granicą.</w:t>
      </w:r>
    </w:p>
    <w:p w:rsidR="00C619F1" w:rsidRPr="005117D3" w:rsidRDefault="00C619F1" w:rsidP="00C619F1">
      <w:pPr>
        <w:pStyle w:val="ZLITUSTzmustliter"/>
      </w:pPr>
      <w:r w:rsidRPr="005117D3">
        <w:t>1</w:t>
      </w:r>
      <w:r>
        <w:t>5</w:t>
      </w:r>
      <w:r w:rsidRPr="005117D3">
        <w:t>. W przypadku</w:t>
      </w:r>
      <w:r>
        <w:tab/>
      </w:r>
      <w:r w:rsidR="003D1D64">
        <w:t xml:space="preserve"> </w:t>
      </w:r>
      <w:r>
        <w:t xml:space="preserve">wydania decyzji o odmowie nadania stopnia awansu zawodowego, o której mowa w </w:t>
      </w:r>
      <w:r w:rsidRPr="005117D3">
        <w:t>art. 9j ust. 5, kont</w:t>
      </w:r>
      <w:r>
        <w:t>o</w:t>
      </w:r>
      <w:r w:rsidRPr="005117D3">
        <w:t xml:space="preserve"> osobiste </w:t>
      </w:r>
      <w:r>
        <w:t>użytkownika jest</w:t>
      </w:r>
      <w:r w:rsidRPr="005117D3">
        <w:t xml:space="preserve"> likwidowane niezwłocznie.</w:t>
      </w:r>
    </w:p>
    <w:p w:rsidR="00C619F1" w:rsidRPr="005117D3" w:rsidRDefault="00C619F1" w:rsidP="00C619F1">
      <w:pPr>
        <w:pStyle w:val="ZLITUSTzmustliter"/>
      </w:pPr>
      <w:r w:rsidRPr="005117D3">
        <w:t>1</w:t>
      </w:r>
      <w:r>
        <w:t>6</w:t>
      </w:r>
      <w:r w:rsidRPr="005117D3">
        <w:t xml:space="preserve">. Konta osobiste użytkowników, o których mowa w ust. </w:t>
      </w:r>
      <w:r>
        <w:t>3</w:t>
      </w:r>
      <w:r w:rsidRPr="005117D3">
        <w:t>, są likwidowane przez ministra</w:t>
      </w:r>
      <w:r>
        <w:t xml:space="preserve"> właściwego do spraw oświaty i wychowania</w:t>
      </w:r>
      <w:r w:rsidRPr="005117D3">
        <w:t>.</w:t>
      </w:r>
    </w:p>
    <w:p w:rsidR="00C619F1" w:rsidRDefault="00C619F1" w:rsidP="00C619F1">
      <w:pPr>
        <w:pStyle w:val="ZLITUSTzmustliter"/>
      </w:pPr>
      <w:r w:rsidRPr="005117D3">
        <w:t>1</w:t>
      </w:r>
      <w:r>
        <w:t>7</w:t>
      </w:r>
      <w:r w:rsidRPr="005117D3">
        <w:t xml:space="preserve">. </w:t>
      </w:r>
      <w:r w:rsidRPr="00880CF4">
        <w:t>W przypadku likwidacji konta osobistego użytkownika, o którym mowa w ust. 3, usuwa się dane osobowe zbierane na danym koncie</w:t>
      </w:r>
      <w:r>
        <w:t>,</w:t>
      </w:r>
      <w:r w:rsidRPr="00880CF4">
        <w:t xml:space="preserve"> z wyjątkiem danych dotyczących tożsamości użytkownika, które są przechowywane zgodnie z</w:t>
      </w:r>
      <w:r w:rsidR="00CB18E9">
        <w:t xml:space="preserve"> </w:t>
      </w:r>
      <w:r w:rsidRPr="001E7623">
        <w:t>przepisami wydanymi na podstawie art. 20a ust. 3 pkt 1 ustawy z dnia 17 lutego 2005 r. o informatyzacji działalności podmiotów realizujących zadania publiczne (Dz.</w:t>
      </w:r>
      <w:r w:rsidR="003D1D64">
        <w:t xml:space="preserve"> </w:t>
      </w:r>
      <w:r w:rsidRPr="001E7623">
        <w:t>U. z 2021 r. poz. 2070 oraz z 2022 r. poz. 1087)</w:t>
      </w:r>
      <w:r w:rsidRPr="00880CF4">
        <w:t>.”</w:t>
      </w:r>
      <w:r>
        <w:t>;</w:t>
      </w:r>
    </w:p>
    <w:p w:rsidR="00C619F1" w:rsidRDefault="00C619F1" w:rsidP="00C619F1">
      <w:pPr>
        <w:pStyle w:val="PKTpunkt"/>
      </w:pPr>
      <w:r>
        <w:t>14)</w:t>
      </w:r>
      <w:r>
        <w:tab/>
        <w:t>w art. 9l: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Default="00C619F1" w:rsidP="00C619F1">
      <w:pPr>
        <w:pStyle w:val="ZLITUSTzmustliter"/>
      </w:pPr>
      <w:r>
        <w:t xml:space="preserve">„1. </w:t>
      </w:r>
      <w:r w:rsidRPr="003D024F">
        <w:t>Nauczyciel szkoły za granicą składa wniosek o rozpoczęcie przygotowania do zawodu nauczyciela za pośrednictwem systemu teleinformatycznego, w terminie do dnia 31 lipca danego roku.</w:t>
      </w:r>
      <w:r w:rsidRPr="000866C8">
        <w:t>”</w:t>
      </w:r>
      <w:r>
        <w:t>,</w:t>
      </w:r>
    </w:p>
    <w:p w:rsidR="00C619F1" w:rsidRDefault="00C619F1" w:rsidP="00C619F1">
      <w:pPr>
        <w:pStyle w:val="LITlitera"/>
      </w:pPr>
      <w:r>
        <w:t>b)</w:t>
      </w:r>
      <w:r>
        <w:tab/>
      </w:r>
      <w:r>
        <w:tab/>
      </w:r>
      <w:r w:rsidRPr="003D024F">
        <w:t xml:space="preserve"> </w:t>
      </w:r>
      <w:r>
        <w:t>w ust. 2:</w:t>
      </w:r>
    </w:p>
    <w:p w:rsidR="00C619F1" w:rsidRDefault="00C619F1" w:rsidP="00C619F1">
      <w:pPr>
        <w:pStyle w:val="TIRtiret"/>
      </w:pPr>
      <w:r>
        <w:t>–</w:t>
      </w:r>
      <w:r>
        <w:tab/>
      </w:r>
      <w:r w:rsidRPr="008B480C">
        <w:t xml:space="preserve">pkt 2 </w:t>
      </w:r>
      <w:r>
        <w:t>otrzymuje brzmienie:</w:t>
      </w:r>
    </w:p>
    <w:p w:rsidR="00C619F1" w:rsidRDefault="00C619F1" w:rsidP="00C619F1">
      <w:pPr>
        <w:pStyle w:val="ZTIRPKTzmpkttiret"/>
      </w:pPr>
      <w:r w:rsidRPr="008B480C">
        <w:t>„</w:t>
      </w:r>
      <w:r>
        <w:t>2) datę urodzenia;</w:t>
      </w:r>
      <w:r w:rsidRPr="008B480C">
        <w:t>”,</w:t>
      </w:r>
    </w:p>
    <w:p w:rsidR="00C619F1" w:rsidRDefault="00C619F1" w:rsidP="00C619F1">
      <w:pPr>
        <w:pStyle w:val="TIRtiret"/>
      </w:pPr>
      <w:r w:rsidRPr="00576446">
        <w:t>–</w:t>
      </w:r>
      <w:r>
        <w:tab/>
        <w:t>uchyla się pkt 3,</w:t>
      </w:r>
    </w:p>
    <w:p w:rsidR="00C619F1" w:rsidRPr="003D024F" w:rsidRDefault="00C619F1" w:rsidP="00C619F1">
      <w:pPr>
        <w:pStyle w:val="TIRtiret"/>
      </w:pPr>
      <w:r w:rsidRPr="009F21E1">
        <w:t>–</w:t>
      </w:r>
      <w:r>
        <w:tab/>
        <w:t>po pkt 9 dodaje się pkt 9a w brzmieniu:</w:t>
      </w:r>
    </w:p>
    <w:p w:rsidR="00C619F1" w:rsidRDefault="00C619F1" w:rsidP="00C619F1">
      <w:pPr>
        <w:pStyle w:val="ZTIRPKTzmpkttiret"/>
      </w:pPr>
      <w:r>
        <w:t>„9a)</w:t>
      </w:r>
      <w:r>
        <w:tab/>
      </w:r>
      <w:r w:rsidRPr="003D024F">
        <w:t>dokument potwierdzając</w:t>
      </w:r>
      <w:r>
        <w:t>y</w:t>
      </w:r>
      <w:r w:rsidRPr="003D024F">
        <w:t xml:space="preserve"> </w:t>
      </w:r>
      <w:r>
        <w:t>posiadanie stopnia naukowego – w przypadku n</w:t>
      </w:r>
      <w:r w:rsidRPr="008D4C4B">
        <w:t>auczyciel</w:t>
      </w:r>
      <w:r>
        <w:t>a</w:t>
      </w:r>
      <w:r w:rsidRPr="008D4C4B">
        <w:t xml:space="preserve"> szkoły za granicą, o którym mowa w </w:t>
      </w:r>
      <w:r>
        <w:t>art. 9m ust. 2</w:t>
      </w:r>
      <w:r w:rsidRPr="003D024F">
        <w:t>;</w:t>
      </w:r>
      <w:r w:rsidRPr="000866C8">
        <w:t>”,</w:t>
      </w:r>
      <w:r>
        <w:tab/>
      </w:r>
    </w:p>
    <w:p w:rsidR="00C619F1" w:rsidRDefault="00C619F1" w:rsidP="00C619F1">
      <w:pPr>
        <w:pStyle w:val="TIRtiret"/>
      </w:pPr>
      <w:r>
        <w:lastRenderedPageBreak/>
        <w:t>–</w:t>
      </w:r>
      <w:r>
        <w:tab/>
        <w:t>uchyla się pkt 10 i 11,</w:t>
      </w:r>
    </w:p>
    <w:p w:rsidR="00C619F1" w:rsidRPr="003D024F" w:rsidRDefault="00C619F1" w:rsidP="00C619F1">
      <w:pPr>
        <w:pStyle w:val="LITlitera"/>
      </w:pPr>
      <w:r>
        <w:t>c)</w:t>
      </w:r>
      <w:r>
        <w:tab/>
      </w:r>
      <w:r w:rsidRPr="003D024F">
        <w:t xml:space="preserve"> </w:t>
      </w:r>
      <w:r>
        <w:t>ust. 3–5 otrzymują brzmienie:</w:t>
      </w:r>
    </w:p>
    <w:p w:rsidR="00C619F1" w:rsidRPr="003D024F" w:rsidRDefault="00C619F1" w:rsidP="00C619F1">
      <w:pPr>
        <w:pStyle w:val="ZLITUSTzmustliter"/>
      </w:pPr>
      <w:r>
        <w:t>„3.</w:t>
      </w:r>
      <w:r>
        <w:tab/>
      </w:r>
      <w:r w:rsidRPr="003D024F">
        <w:t xml:space="preserve">Minister właściwy do spraw oświaty i wychowania po sprawdzeniu, czy wniosek zawiera dane, o których mowa w ust. 2, w terminie do dnia 31 sierpnia informuje nauczyciela o możliwości rozpoczęcia przygotowania do zawodu nauczyciela oraz wyznacza mu mentora. </w:t>
      </w:r>
    </w:p>
    <w:p w:rsidR="00C619F1" w:rsidRPr="003D024F" w:rsidRDefault="00C619F1" w:rsidP="00C619F1">
      <w:pPr>
        <w:pStyle w:val="ZLITUSTzmustliter"/>
      </w:pPr>
      <w:r>
        <w:t>4.</w:t>
      </w:r>
      <w:r w:rsidR="003D1D64">
        <w:t xml:space="preserve"> </w:t>
      </w:r>
      <w:r>
        <w:tab/>
      </w:r>
      <w:r w:rsidRPr="003D024F">
        <w:t xml:space="preserve">Mentorem nauczyciela szkoły za granicą może być nauczyciel mianowany lub dyplomowany szkoły polskiej, o której mowa w art. 4 pkt 29d ustawy </w:t>
      </w:r>
      <w:r>
        <w:t>–</w:t>
      </w:r>
      <w:r w:rsidRPr="003D024F">
        <w:t xml:space="preserve"> Prawo oświatowe, szkoły i zespołu szkół, o których mowa w art. 8 ust. 5 pkt 2 lit. c ustawy </w:t>
      </w:r>
      <w:r>
        <w:t>–</w:t>
      </w:r>
      <w:r w:rsidRPr="003D024F">
        <w:t xml:space="preserve"> Prawo oświatowe, szkoły europejskiej, a także innej szkoły w </w:t>
      </w:r>
      <w:r>
        <w:t>Rzeczypospolitej Polskiej –</w:t>
      </w:r>
      <w:r w:rsidRPr="003D024F">
        <w:t xml:space="preserve"> za zgodą dyrektora szkoły, wpisany na listę nauczycieli mogących pełnić funkcję mentora nauczycieli szkół za granicą prowadzoną przez ministra właściwego do spraw oświaty i wychowania. </w:t>
      </w:r>
    </w:p>
    <w:p w:rsidR="00C619F1" w:rsidRDefault="00C619F1" w:rsidP="00C619F1">
      <w:pPr>
        <w:pStyle w:val="ZLITUSTzmustliter"/>
      </w:pPr>
      <w:r>
        <w:t>5.</w:t>
      </w:r>
      <w:r>
        <w:tab/>
      </w:r>
      <w:r w:rsidR="003D1D64">
        <w:t xml:space="preserve"> </w:t>
      </w:r>
      <w:r w:rsidRPr="003D024F">
        <w:t>Nauczyciel zainteresowany pełnieniem funkcji mentora nauczyciela szkoły za granicą składa wniosek o wpisanie na listę, o której mowa w ust. 4, za pośrednictwem systemu teleinformatycznego.</w:t>
      </w:r>
      <w:r w:rsidRPr="000866C8">
        <w:t>”</w:t>
      </w:r>
      <w:r>
        <w:t>,</w:t>
      </w:r>
      <w:r w:rsidRPr="003D024F">
        <w:t xml:space="preserve"> </w:t>
      </w:r>
    </w:p>
    <w:p w:rsidR="00C619F1" w:rsidRDefault="00C619F1" w:rsidP="00C619F1">
      <w:pPr>
        <w:pStyle w:val="LITlitera"/>
      </w:pPr>
      <w:r>
        <w:t>d)</w:t>
      </w:r>
      <w:r>
        <w:tab/>
        <w:t>w ust. 6:</w:t>
      </w:r>
    </w:p>
    <w:p w:rsidR="00C619F1" w:rsidRDefault="00C619F1" w:rsidP="00C619F1">
      <w:pPr>
        <w:pStyle w:val="TIRtiret"/>
      </w:pPr>
      <w:r>
        <w:t>–</w:t>
      </w:r>
      <w:r>
        <w:tab/>
      </w:r>
      <w:r w:rsidRPr="005F7817">
        <w:t>pkt 2</w:t>
      </w:r>
      <w:r>
        <w:t xml:space="preserve"> otrzymuje brzmienie:</w:t>
      </w:r>
    </w:p>
    <w:p w:rsidR="00C619F1" w:rsidRPr="005F7817" w:rsidRDefault="00C619F1" w:rsidP="00C619F1">
      <w:pPr>
        <w:pStyle w:val="ZTIRPKTzmpkttiret"/>
      </w:pPr>
      <w:r w:rsidRPr="005F7817">
        <w:t>„2) datę urodzenia;”,</w:t>
      </w:r>
    </w:p>
    <w:p w:rsidR="003F26E4" w:rsidRDefault="00C619F1" w:rsidP="00C619F1">
      <w:pPr>
        <w:pStyle w:val="TIRtiret"/>
      </w:pPr>
      <w:r w:rsidRPr="00DB5DA7">
        <w:t>–</w:t>
      </w:r>
      <w:r>
        <w:tab/>
      </w:r>
      <w:r w:rsidRPr="00DB5DA7">
        <w:t>uchyla się pkt 3</w:t>
      </w:r>
      <w:r>
        <w:t>,</w:t>
      </w:r>
    </w:p>
    <w:p w:rsidR="003F26E4" w:rsidRPr="003F26E4" w:rsidRDefault="003F26E4" w:rsidP="003F26E4">
      <w:pPr>
        <w:pStyle w:val="TIRtiret"/>
      </w:pPr>
      <w:r w:rsidRPr="003F26E4">
        <w:t>–</w:t>
      </w:r>
      <w:r w:rsidRPr="003F26E4">
        <w:tab/>
        <w:t>pkt 5 otrzymuje brzmienie:</w:t>
      </w:r>
    </w:p>
    <w:p w:rsidR="00C619F1" w:rsidRDefault="003F26E4" w:rsidP="00B3711E">
      <w:pPr>
        <w:pStyle w:val="ZTIRPKTzmpkttiret"/>
      </w:pPr>
      <w:r w:rsidRPr="003F26E4">
        <w:t>„5) numer telefonu, jeżeli nauczyciel go posiada;”,</w:t>
      </w:r>
    </w:p>
    <w:p w:rsidR="00C619F1" w:rsidRPr="00445D20" w:rsidRDefault="00C619F1" w:rsidP="00C619F1">
      <w:pPr>
        <w:pStyle w:val="TIRtiret"/>
      </w:pPr>
      <w:r w:rsidRPr="00DB5DA7">
        <w:t>–</w:t>
      </w:r>
      <w:r>
        <w:tab/>
        <w:t xml:space="preserve">w pkt 10 wyrazy </w:t>
      </w:r>
      <w:r w:rsidRPr="00445D20">
        <w:t>„</w:t>
      </w:r>
      <w:r>
        <w:t>opiekuna stażu</w:t>
      </w:r>
      <w:r w:rsidRPr="00870B1F">
        <w:t>”</w:t>
      </w:r>
      <w:r>
        <w:t xml:space="preserve"> zastępuje się wyrazem </w:t>
      </w:r>
      <w:r w:rsidRPr="00445D20">
        <w:t>„</w:t>
      </w:r>
      <w:r>
        <w:t>mentora</w:t>
      </w:r>
      <w:r w:rsidRPr="00870B1F">
        <w:t>”</w:t>
      </w:r>
      <w:r>
        <w:t>,</w:t>
      </w:r>
    </w:p>
    <w:p w:rsidR="00C619F1" w:rsidRDefault="00C619F1" w:rsidP="00C619F1">
      <w:pPr>
        <w:pStyle w:val="TIRtiret"/>
      </w:pPr>
      <w:r w:rsidRPr="00DB5DA7">
        <w:t>–</w:t>
      </w:r>
      <w:r>
        <w:tab/>
      </w:r>
      <w:r w:rsidRPr="00DB5DA7">
        <w:t xml:space="preserve">uchyla się pkt </w:t>
      </w:r>
      <w:r>
        <w:t>12,</w:t>
      </w:r>
    </w:p>
    <w:p w:rsidR="00C619F1" w:rsidRDefault="00C619F1" w:rsidP="00C619F1">
      <w:pPr>
        <w:pStyle w:val="TIRtiret"/>
      </w:pPr>
      <w:r>
        <w:t>–</w:t>
      </w:r>
      <w:r>
        <w:tab/>
        <w:t>pkt 13 otrzymuje brzmienie:</w:t>
      </w:r>
    </w:p>
    <w:p w:rsidR="00C619F1" w:rsidRPr="003D024F" w:rsidRDefault="00C619F1" w:rsidP="00C619F1">
      <w:pPr>
        <w:pStyle w:val="ZTIRPKTzmpkttiret"/>
      </w:pPr>
      <w:r>
        <w:t>„13) dokument potwierdzający pełnienie funkcji mentora nauczyciela szkoły za granicą, szkoły w Rzeczypospolitej Polskiej,</w:t>
      </w:r>
      <w:r w:rsidRPr="00BF1A80">
        <w:t xml:space="preserve"> </w:t>
      </w:r>
      <w:r w:rsidRPr="003D024F">
        <w:t xml:space="preserve">szkoły polskiej, o której mowa w art. 4 pkt 29d ustawy </w:t>
      </w:r>
      <w:r>
        <w:t>–</w:t>
      </w:r>
      <w:r w:rsidRPr="003D024F">
        <w:t xml:space="preserve"> Prawo oświatowe, szkoły </w:t>
      </w:r>
      <w:r>
        <w:t>lub</w:t>
      </w:r>
      <w:r w:rsidRPr="003D024F">
        <w:t xml:space="preserve"> zespołu szkół, o których mowa w art. 8 ust. 5 pkt 2 lit. c ustawy </w:t>
      </w:r>
      <w:r>
        <w:t xml:space="preserve">– Prawo oświatowe, lub </w:t>
      </w:r>
      <w:r w:rsidRPr="003D024F">
        <w:t>szkoły europejskiej</w:t>
      </w:r>
      <w:r>
        <w:t>, jeżeli nauczyciel taką funkcję pełnił.</w:t>
      </w:r>
      <w:r w:rsidRPr="004D2D74">
        <w:t>”;</w:t>
      </w:r>
    </w:p>
    <w:p w:rsidR="00C619F1" w:rsidRDefault="00C619F1" w:rsidP="00C619F1">
      <w:pPr>
        <w:pStyle w:val="PKTpunkt"/>
      </w:pPr>
      <w:r>
        <w:t>15)</w:t>
      </w:r>
      <w:r>
        <w:tab/>
        <w:t>art. 9m otrzymuje brzmienie:</w:t>
      </w:r>
    </w:p>
    <w:p w:rsidR="00C619F1" w:rsidRDefault="00C619F1" w:rsidP="00C619F1">
      <w:pPr>
        <w:pStyle w:val="ZARTzmartartykuempunktem"/>
      </w:pPr>
      <w:r>
        <w:lastRenderedPageBreak/>
        <w:t xml:space="preserve">„Art. 9m. 1. </w:t>
      </w:r>
      <w:r w:rsidRPr="00FD6114">
        <w:t>Nauczyciel szkoły za granicą</w:t>
      </w:r>
      <w:r>
        <w:t xml:space="preserve"> nieposiadający stopnia awansu zawodowego</w:t>
      </w:r>
      <w:r w:rsidRPr="00FD6114">
        <w:t xml:space="preserve"> odbywa przygotowanie do zawodu nauczyciel</w:t>
      </w:r>
      <w:r>
        <w:t>a w wymiarze 3 lat i 9 miesięcy.</w:t>
      </w:r>
    </w:p>
    <w:p w:rsidR="00C619F1" w:rsidRDefault="00C619F1" w:rsidP="00C619F1">
      <w:pPr>
        <w:pStyle w:val="ZARTzmartartykuempunktem"/>
      </w:pPr>
      <w:r>
        <w:t>2.</w:t>
      </w:r>
      <w:r>
        <w:tab/>
      </w:r>
      <w:r w:rsidRPr="00FD6114">
        <w:t>Nauczyciel szkoły za granicą</w:t>
      </w:r>
      <w:r w:rsidRPr="00456AA5">
        <w:t xml:space="preserve"> nieposiadający stopnia awansu zawodowego</w:t>
      </w:r>
      <w:r>
        <w:t>, który</w:t>
      </w:r>
      <w:r w:rsidR="00CB18E9">
        <w:t xml:space="preserve"> </w:t>
      </w:r>
      <w:r w:rsidRPr="00FD6114">
        <w:t>posiada stopień naukowy</w:t>
      </w:r>
      <w:r w:rsidR="003D1D64">
        <w:t>,</w:t>
      </w:r>
      <w:r>
        <w:t xml:space="preserve"> może odbyć</w:t>
      </w:r>
      <w:r w:rsidRPr="006662F4">
        <w:t xml:space="preserve"> </w:t>
      </w:r>
      <w:r w:rsidRPr="00FD6114">
        <w:t xml:space="preserve">przygotowanie do zawodu nauczyciela w wymiarze </w:t>
      </w:r>
      <w:r>
        <w:t>2</w:t>
      </w:r>
      <w:r w:rsidRPr="00FD6114">
        <w:t xml:space="preserve"> lat i 9 miesięcy</w:t>
      </w:r>
      <w:r>
        <w:t>.</w:t>
      </w:r>
      <w:r w:rsidRPr="005117D3">
        <w:t xml:space="preserve"> </w:t>
      </w:r>
    </w:p>
    <w:p w:rsidR="00C619F1" w:rsidRPr="00FD6114" w:rsidRDefault="00C619F1" w:rsidP="00C619F1">
      <w:pPr>
        <w:pStyle w:val="ZARTzmartartykuempunktem"/>
      </w:pPr>
      <w:r>
        <w:t xml:space="preserve">3. </w:t>
      </w:r>
      <w:r w:rsidRPr="005117D3">
        <w:t>Nauczyciel</w:t>
      </w:r>
      <w:r>
        <w:t>, o którym mowa w ust. 2,</w:t>
      </w:r>
      <w:r w:rsidRPr="005117D3">
        <w:t xml:space="preserve"> składa do ministra </w:t>
      </w:r>
      <w:r>
        <w:t xml:space="preserve">właściwego do spraw oświaty i wychowania </w:t>
      </w:r>
      <w:r w:rsidRPr="005117D3">
        <w:t xml:space="preserve">oświadczenie o wymiarze, w jakim zamierza odbyć przygotowanie do zawodu nauczyciela, nie później niż do zakończenia roku szkolnego w drugim roku odbywania przygotowania do zawodu nauczyciela. </w:t>
      </w:r>
    </w:p>
    <w:p w:rsidR="00C619F1" w:rsidRPr="00FD6114" w:rsidRDefault="00C619F1" w:rsidP="00C619F1">
      <w:pPr>
        <w:pStyle w:val="ZUSTzmustartykuempunktem"/>
      </w:pPr>
      <w:r>
        <w:t>4.</w:t>
      </w:r>
      <w:r>
        <w:tab/>
      </w:r>
      <w:r w:rsidRPr="00FD6114">
        <w:t>Nauczyciel szkoły za granicą</w:t>
      </w:r>
      <w:r w:rsidRPr="00783243">
        <w:t xml:space="preserve"> posiadający stopień nauczyciela mianowanego</w:t>
      </w:r>
      <w:r w:rsidRPr="00FD6114">
        <w:t xml:space="preserve"> może złożyć wniosek o podjęcie postępowania kwalifikacyjnego na stopień nauczyciela dyplomowanego</w:t>
      </w:r>
      <w:r>
        <w:t>,</w:t>
      </w:r>
      <w:r w:rsidRPr="00FD6114">
        <w:t xml:space="preserve"> </w:t>
      </w:r>
      <w:r>
        <w:t xml:space="preserve">jeżeli przez okres </w:t>
      </w:r>
      <w:r w:rsidRPr="00F82A55">
        <w:t xml:space="preserve">co najmniej 5 lat i 9 miesięcy </w:t>
      </w:r>
      <w:r w:rsidRPr="00FD6114">
        <w:t>od dnia nadania stopnia nauczyciela mia</w:t>
      </w:r>
      <w:r>
        <w:t>nowanego prowadził zajęcia</w:t>
      </w:r>
      <w:r w:rsidRPr="00FD6114">
        <w:t xml:space="preserve"> w szkole</w:t>
      </w:r>
      <w:r>
        <w:t xml:space="preserve"> za granicą.</w:t>
      </w:r>
    </w:p>
    <w:p w:rsidR="00C619F1" w:rsidRDefault="00C619F1" w:rsidP="00C619F1">
      <w:pPr>
        <w:pStyle w:val="ZUSTzmustartykuempunktem"/>
      </w:pPr>
      <w:r>
        <w:t>5.</w:t>
      </w:r>
      <w:r>
        <w:tab/>
      </w:r>
      <w:r w:rsidRPr="00FD6114">
        <w:t xml:space="preserve">Nauczyciel szkoły za granicą </w:t>
      </w:r>
      <w:r w:rsidRPr="00A460D5">
        <w:t xml:space="preserve">posiadający stopień nauczyciela mianowanego </w:t>
      </w:r>
      <w:r>
        <w:t>oraz</w:t>
      </w:r>
      <w:r w:rsidRPr="00FD6114">
        <w:t xml:space="preserve"> stopień naukowy może złożyć wniosek o podjęcie postępowania kwalifikacyjnego na stopień nauczyciela dyplomowanego</w:t>
      </w:r>
      <w:r>
        <w:t xml:space="preserve">, jeżeli przez okres co najmniej </w:t>
      </w:r>
      <w:r w:rsidRPr="007070D3">
        <w:t xml:space="preserve">4 lat i 9 miesięcy </w:t>
      </w:r>
      <w:r w:rsidRPr="00FD6114">
        <w:t xml:space="preserve">od dnia nadania </w:t>
      </w:r>
      <w:r>
        <w:t>stopnia nauczyciela mianowanego</w:t>
      </w:r>
      <w:r w:rsidRPr="001E247B">
        <w:t xml:space="preserve"> </w:t>
      </w:r>
      <w:r>
        <w:t>prowadził zajęcia</w:t>
      </w:r>
      <w:r w:rsidRPr="00FD6114">
        <w:t xml:space="preserve"> w szkole</w:t>
      </w:r>
      <w:r>
        <w:t xml:space="preserve"> za granicą</w:t>
      </w:r>
      <w:r w:rsidRPr="00FD6114">
        <w:t>.</w:t>
      </w:r>
    </w:p>
    <w:p w:rsidR="00C619F1" w:rsidRDefault="00C619F1" w:rsidP="00C619F1">
      <w:pPr>
        <w:pStyle w:val="ZUSTzmustartykuempunktem"/>
      </w:pPr>
      <w:r>
        <w:t>6</w:t>
      </w:r>
      <w:r w:rsidRPr="009460D3">
        <w:t>.</w:t>
      </w:r>
      <w:r w:rsidRPr="009460D3">
        <w:tab/>
        <w:t>W przypadku nieprowadzenia przez nauczyciela szkoły za granicą zajęć przez okres trwający nieprzerwanie dłużej niż miesiąc przygotowanie do zawodu nauczyciela</w:t>
      </w:r>
      <w:r>
        <w:t xml:space="preserve">, o którym mowa w ust. 1 </w:t>
      </w:r>
      <w:r w:rsidR="00F86D55">
        <w:t>i</w:t>
      </w:r>
      <w:r>
        <w:t xml:space="preserve"> 2,</w:t>
      </w:r>
      <w:r w:rsidRPr="009460D3">
        <w:t xml:space="preserve"> oraz dodatkowe przygotowanie do zawodu nauczyciela, o którym mowa w art. 9pa ust. 5 </w:t>
      </w:r>
      <w:r>
        <w:t>i</w:t>
      </w:r>
      <w:r w:rsidRPr="009460D3">
        <w:t xml:space="preserve"> </w:t>
      </w:r>
      <w:r w:rsidR="00F86D55">
        <w:t xml:space="preserve">6 oraz </w:t>
      </w:r>
      <w:r w:rsidRPr="009460D3">
        <w:t>art. 9s ust. 3, ulega przedłużeniu o czas nieprowadzenia zajęć. W przypadku nieprowadzenia zajęć przez okres trwający nieprzerwanie dłużej niż rok nauczyciel jest obowiązany do ponownego odbycia przygotowania do zawodu nauczyciela w pełnym wymiarze.</w:t>
      </w:r>
    </w:p>
    <w:p w:rsidR="00C619F1" w:rsidRDefault="00C619F1" w:rsidP="00C619F1">
      <w:pPr>
        <w:pStyle w:val="ZUSTzmustartykuempunktem"/>
      </w:pPr>
      <w:r>
        <w:t>7</w:t>
      </w:r>
      <w:r w:rsidRPr="009460D3">
        <w:t>.</w:t>
      </w:r>
      <w:r w:rsidRPr="009460D3">
        <w:tab/>
        <w:t xml:space="preserve">W przypadku nieprowadzenia przez nauczyciela szkoły za granicą zajęć przez okres trwający nieprzerwanie dłużej niż miesiąc okres prowadzenia zajęć, o którym mowa w ust. </w:t>
      </w:r>
      <w:r>
        <w:t>4 i 5</w:t>
      </w:r>
      <w:r w:rsidRPr="009460D3">
        <w:t xml:space="preserve"> oraz art. 9s ust. 3a, ulega przedłużeniu o czas nieprowadzenia zajęć.</w:t>
      </w:r>
      <w:r>
        <w:t>”;</w:t>
      </w:r>
    </w:p>
    <w:p w:rsidR="00C619F1" w:rsidRDefault="00C619F1" w:rsidP="00C619F1">
      <w:pPr>
        <w:pStyle w:val="PKTpunkt"/>
      </w:pPr>
      <w:r>
        <w:t>16)</w:t>
      </w:r>
      <w:r>
        <w:tab/>
        <w:t>w art. 9n:</w:t>
      </w:r>
    </w:p>
    <w:p w:rsidR="00C619F1" w:rsidRDefault="00C619F1" w:rsidP="00C619F1">
      <w:pPr>
        <w:pStyle w:val="LITlitera"/>
      </w:pPr>
      <w:r>
        <w:t>a)</w:t>
      </w:r>
      <w:r>
        <w:tab/>
        <w:t>uchyla się ust. 1,</w:t>
      </w:r>
    </w:p>
    <w:p w:rsidR="00C619F1" w:rsidRDefault="00C619F1" w:rsidP="00C619F1">
      <w:pPr>
        <w:pStyle w:val="LITlitera"/>
      </w:pPr>
      <w:r>
        <w:t>b)</w:t>
      </w:r>
      <w:r>
        <w:tab/>
        <w:t xml:space="preserve">w ust. 2 wyraz </w:t>
      </w:r>
      <w:r w:rsidRPr="003B45EF">
        <w:t>„</w:t>
      </w:r>
      <w:r>
        <w:t>staż</w:t>
      </w:r>
      <w:r w:rsidRPr="003B45EF">
        <w:t>” zastępuje się wyraz</w:t>
      </w:r>
      <w:r>
        <w:t>ami</w:t>
      </w:r>
      <w:r w:rsidRPr="003B45EF">
        <w:t xml:space="preserve"> „</w:t>
      </w:r>
      <w:r w:rsidRPr="00FD6114">
        <w:t>przygotowanie do zawodu nauczyciela</w:t>
      </w:r>
      <w:r w:rsidRPr="003B45EF">
        <w:t>”</w:t>
      </w:r>
      <w:r>
        <w:t>,</w:t>
      </w:r>
    </w:p>
    <w:p w:rsidR="00C619F1" w:rsidRDefault="00C619F1" w:rsidP="00C619F1">
      <w:pPr>
        <w:pStyle w:val="LITlitera"/>
      </w:pPr>
      <w:r>
        <w:lastRenderedPageBreak/>
        <w:t>c)</w:t>
      </w:r>
      <w:r>
        <w:tab/>
        <w:t>w ust. 3</w:t>
      </w:r>
      <w:r w:rsidRPr="00C73858">
        <w:t xml:space="preserve"> wyraz „</w:t>
      </w:r>
      <w:r w:rsidRPr="003F19CB">
        <w:t>stażu</w:t>
      </w:r>
      <w:r w:rsidRPr="00C73858">
        <w:t>” zastępuje się wyrazami „prz</w:t>
      </w:r>
      <w:r>
        <w:t>ygotowania</w:t>
      </w:r>
      <w:r w:rsidRPr="00C73858">
        <w:t xml:space="preserve"> do zawodu nauczyciela”</w:t>
      </w:r>
      <w:r>
        <w:t>,</w:t>
      </w:r>
      <w:r w:rsidRPr="00C73858">
        <w:t xml:space="preserve"> </w:t>
      </w:r>
    </w:p>
    <w:p w:rsidR="00C619F1" w:rsidRPr="00FD6114" w:rsidRDefault="00C619F1" w:rsidP="00C619F1">
      <w:pPr>
        <w:pStyle w:val="LITlitera"/>
      </w:pPr>
      <w:r>
        <w:t>d)</w:t>
      </w:r>
      <w:r>
        <w:tab/>
        <w:t>ust. 4 otrzymuje brzmienie:</w:t>
      </w:r>
      <w:r w:rsidRPr="00FD6114">
        <w:t xml:space="preserve"> </w:t>
      </w:r>
    </w:p>
    <w:p w:rsidR="00C619F1" w:rsidRDefault="00C619F1" w:rsidP="00C619F1">
      <w:pPr>
        <w:pStyle w:val="ZLITUSTzmustliter"/>
      </w:pPr>
      <w:r w:rsidRPr="003B45EF">
        <w:t>„</w:t>
      </w:r>
      <w:r>
        <w:t>4.</w:t>
      </w:r>
      <w:r>
        <w:tab/>
        <w:t>Przepisy ust. 2 i 3</w:t>
      </w:r>
      <w:r w:rsidRPr="00FD6114">
        <w:t xml:space="preserve"> stosuje się odpowiednio do ponownego odby</w:t>
      </w:r>
      <w:r>
        <w:t>cia</w:t>
      </w:r>
      <w:r w:rsidRPr="00FD6114">
        <w:t xml:space="preserve"> przygotowania do zawodu nau</w:t>
      </w:r>
      <w:r>
        <w:t xml:space="preserve">czyciela, o którym mowa w art. 9m ust. 6, oraz </w:t>
      </w:r>
      <w:r w:rsidRPr="00FD6114">
        <w:t>dodatkowego przygotowania do zawodu nauc</w:t>
      </w:r>
      <w:r>
        <w:t>zyciela, o którym mowa w art. 9pa</w:t>
      </w:r>
      <w:r w:rsidRPr="00FD6114">
        <w:t xml:space="preserve"> ust. </w:t>
      </w:r>
      <w:r>
        <w:t>5</w:t>
      </w:r>
      <w:r w:rsidRPr="00FD6114">
        <w:t xml:space="preserve"> i </w:t>
      </w:r>
      <w:r w:rsidR="007152AC">
        <w:t xml:space="preserve">6 oraz </w:t>
      </w:r>
      <w:r w:rsidRPr="00FD6114">
        <w:t>art. 9s ust. 3</w:t>
      </w:r>
      <w:r>
        <w:t>.”,</w:t>
      </w:r>
    </w:p>
    <w:p w:rsidR="00C619F1" w:rsidRDefault="00C619F1" w:rsidP="00C619F1">
      <w:pPr>
        <w:pStyle w:val="LITlitera"/>
      </w:pPr>
      <w:r>
        <w:t>e)</w:t>
      </w:r>
      <w:r>
        <w:tab/>
        <w:t>uchyla się ust. 5;</w:t>
      </w:r>
    </w:p>
    <w:p w:rsidR="00C619F1" w:rsidRDefault="00C619F1" w:rsidP="00C619F1">
      <w:pPr>
        <w:pStyle w:val="PKTpunkt"/>
      </w:pPr>
      <w:r>
        <w:t>17)</w:t>
      </w:r>
      <w:r>
        <w:tab/>
        <w:t>w art. 9o:</w:t>
      </w:r>
    </w:p>
    <w:p w:rsidR="00C619F1" w:rsidRDefault="00C619F1" w:rsidP="00C619F1">
      <w:pPr>
        <w:pStyle w:val="LITlitera"/>
      </w:pPr>
      <w:r>
        <w:t>a)</w:t>
      </w:r>
      <w:r>
        <w:tab/>
        <w:t xml:space="preserve">w ust. 1 </w:t>
      </w:r>
      <w:r w:rsidRPr="00C73858">
        <w:t>wyraz „</w:t>
      </w:r>
      <w:r w:rsidRPr="003F19CB">
        <w:t>stażu</w:t>
      </w:r>
      <w:r w:rsidRPr="00C73858">
        <w:t>” zastępuje się wyrazami „prz</w:t>
      </w:r>
      <w:r>
        <w:t>ygotowania</w:t>
      </w:r>
      <w:r w:rsidRPr="00C73858">
        <w:t xml:space="preserve"> do zawodu nauczyciela”</w:t>
      </w:r>
      <w:r>
        <w:t>,</w:t>
      </w:r>
      <w:r w:rsidRPr="00C73858">
        <w:t xml:space="preserve"> </w:t>
      </w:r>
    </w:p>
    <w:p w:rsidR="00C619F1" w:rsidRPr="00782F99" w:rsidRDefault="00C619F1" w:rsidP="00C619F1">
      <w:pPr>
        <w:pStyle w:val="LITlitera"/>
      </w:pPr>
      <w:r>
        <w:t>b)</w:t>
      </w:r>
      <w:r>
        <w:tab/>
        <w:t>ust. 3 otrzymuje brzmienie:</w:t>
      </w:r>
      <w:r w:rsidRPr="00782F99">
        <w:t xml:space="preserve"> </w:t>
      </w:r>
    </w:p>
    <w:p w:rsidR="00C619F1" w:rsidRDefault="00C619F1" w:rsidP="00C619F1">
      <w:pPr>
        <w:pStyle w:val="ZLITUSTzmustliter"/>
      </w:pPr>
      <w:r w:rsidRPr="00C73858">
        <w:t>„</w:t>
      </w:r>
      <w:r>
        <w:t>3.</w:t>
      </w:r>
      <w:r>
        <w:tab/>
      </w:r>
      <w:r w:rsidRPr="00782F99">
        <w:t>Zadaniem mentora</w:t>
      </w:r>
      <w:r>
        <w:t>, o którym mowa w art. 9l ust. 3</w:t>
      </w:r>
      <w:r w:rsidRPr="00782F99">
        <w:t>, jest</w:t>
      </w:r>
      <w:r>
        <w:t>:</w:t>
      </w:r>
    </w:p>
    <w:p w:rsidR="00C619F1" w:rsidRPr="001268A5" w:rsidRDefault="00C619F1" w:rsidP="00C619F1">
      <w:pPr>
        <w:pStyle w:val="ZLITPKTzmpktliter"/>
      </w:pPr>
      <w:r>
        <w:t>1)</w:t>
      </w:r>
      <w:r>
        <w:tab/>
        <w:t>wspieranie</w:t>
      </w:r>
      <w:r w:rsidRPr="001268A5">
        <w:t xml:space="preserve"> na bieżą</w:t>
      </w:r>
      <w:r>
        <w:t xml:space="preserve">co nauczyciela </w:t>
      </w:r>
      <w:r w:rsidRPr="001268A5">
        <w:t>w procesie wdrażania do pr</w:t>
      </w:r>
      <w:r>
        <w:t>acy w zawodzie, a</w:t>
      </w:r>
      <w:r w:rsidRPr="001268A5">
        <w:t xml:space="preserve"> także zapoznani</w:t>
      </w:r>
      <w:r>
        <w:t>e</w:t>
      </w:r>
      <w:r w:rsidRPr="001268A5">
        <w:t xml:space="preserve"> go z dokumentacją przebiegu nauczania, działalności wychowawczej i opiekuńczej</w:t>
      </w:r>
      <w:r>
        <w:t>;</w:t>
      </w:r>
    </w:p>
    <w:p w:rsidR="00C619F1" w:rsidRPr="001268A5" w:rsidRDefault="00C619F1" w:rsidP="00C619F1">
      <w:pPr>
        <w:pStyle w:val="ZLITPKTzmpktliter"/>
      </w:pPr>
      <w:r>
        <w:t>2)</w:t>
      </w:r>
      <w:r>
        <w:tab/>
        <w:t>udzielanie</w:t>
      </w:r>
      <w:r w:rsidRPr="001268A5">
        <w:t xml:space="preserve"> nauczycielowi pomocy w doborze właściwych form doskonalenia zawodowego</w:t>
      </w:r>
      <w:r>
        <w:t>;</w:t>
      </w:r>
    </w:p>
    <w:p w:rsidR="00C619F1" w:rsidRPr="001268A5" w:rsidRDefault="00C619F1" w:rsidP="00C619F1">
      <w:pPr>
        <w:pStyle w:val="ZLITPKTzmpktliter"/>
      </w:pPr>
      <w:r>
        <w:t>3)</w:t>
      </w:r>
      <w:r>
        <w:tab/>
        <w:t>dzielenie</w:t>
      </w:r>
      <w:r w:rsidRPr="001268A5">
        <w:t xml:space="preserve"> się z nauczycielem wiedzą i doświadczeniem w zakresie zadań określonych w planie rozwoju zawodowego</w:t>
      </w:r>
      <w:r>
        <w:t>;</w:t>
      </w:r>
    </w:p>
    <w:p w:rsidR="00C619F1" w:rsidRPr="001268A5" w:rsidRDefault="00C619F1" w:rsidP="00C619F1">
      <w:pPr>
        <w:pStyle w:val="ZLITPKTzmpktliter"/>
      </w:pPr>
      <w:r>
        <w:t>4)</w:t>
      </w:r>
      <w:r>
        <w:tab/>
        <w:t xml:space="preserve">umożliwienie nauczycielowi </w:t>
      </w:r>
      <w:r w:rsidRPr="001268A5">
        <w:t xml:space="preserve">obserwowania prowadzonych przez siebie zajęć, w wymiarze co najmniej </w:t>
      </w:r>
      <w:r>
        <w:t>1</w:t>
      </w:r>
      <w:r w:rsidRPr="001268A5">
        <w:t xml:space="preserve"> godziny w miesiącu, oraz omówieni</w:t>
      </w:r>
      <w:r>
        <w:t>e</w:t>
      </w:r>
      <w:r w:rsidRPr="001268A5">
        <w:t xml:space="preserve"> z nim </w:t>
      </w:r>
      <w:r w:rsidR="003D1D64">
        <w:t>tych</w:t>
      </w:r>
      <w:r w:rsidR="003D1D64" w:rsidRPr="001268A5">
        <w:t xml:space="preserve"> </w:t>
      </w:r>
      <w:r w:rsidRPr="001268A5">
        <w:t>zajęć</w:t>
      </w:r>
      <w:r>
        <w:t>;</w:t>
      </w:r>
    </w:p>
    <w:p w:rsidR="00C619F1" w:rsidRDefault="00C619F1" w:rsidP="00C619F1">
      <w:pPr>
        <w:pStyle w:val="ZLITPKTzmpktliter"/>
      </w:pPr>
      <w:r>
        <w:t>5)</w:t>
      </w:r>
      <w:r>
        <w:tab/>
        <w:t>obserwowanie</w:t>
      </w:r>
      <w:r w:rsidRPr="001268A5">
        <w:t xml:space="preserve"> zajęć prowadzonych prz</w:t>
      </w:r>
      <w:r>
        <w:t>ez nauczyciela i</w:t>
      </w:r>
      <w:r w:rsidRPr="001268A5">
        <w:t xml:space="preserve"> omawiani</w:t>
      </w:r>
      <w:r>
        <w:t>e</w:t>
      </w:r>
      <w:r w:rsidRPr="001268A5">
        <w:t xml:space="preserve"> ich z tym nauczycielem</w:t>
      </w:r>
      <w:r>
        <w:t>;</w:t>
      </w:r>
    </w:p>
    <w:p w:rsidR="00C619F1" w:rsidRPr="001268A5" w:rsidRDefault="00C619F1" w:rsidP="00C619F1">
      <w:pPr>
        <w:pStyle w:val="ZLITPKTzmpktliter"/>
      </w:pPr>
      <w:r>
        <w:t>6)</w:t>
      </w:r>
      <w:r>
        <w:tab/>
        <w:t>pomoc w przygotowaniu i realizacji w okresie przygotowania do zawodu nauczyciela planu rozwoju zawodowego.</w:t>
      </w:r>
      <w:r w:rsidRPr="00C73858">
        <w:t>”</w:t>
      </w:r>
      <w:r>
        <w:t>,</w:t>
      </w:r>
    </w:p>
    <w:p w:rsidR="00C619F1" w:rsidRDefault="00C619F1" w:rsidP="00C619F1">
      <w:pPr>
        <w:pStyle w:val="LITlitera"/>
      </w:pPr>
      <w:r>
        <w:t>c)</w:t>
      </w:r>
      <w:r>
        <w:tab/>
        <w:t>po ust. 3 dodaje się ust. 3a w brzmieniu:</w:t>
      </w:r>
    </w:p>
    <w:p w:rsidR="00C619F1" w:rsidRDefault="00C619F1" w:rsidP="00C619F1">
      <w:pPr>
        <w:pStyle w:val="ZLITUSTzmustliter"/>
      </w:pPr>
      <w:r>
        <w:tab/>
      </w:r>
      <w:r w:rsidRPr="00C73858">
        <w:t>„</w:t>
      </w:r>
      <w:r>
        <w:t>3</w:t>
      </w:r>
      <w:r w:rsidR="003D1D64">
        <w:t>a</w:t>
      </w:r>
      <w:r>
        <w:t xml:space="preserve">. Mentor jest obowiązany </w:t>
      </w:r>
      <w:r w:rsidRPr="00630DF4">
        <w:t>poszerza</w:t>
      </w:r>
      <w:r>
        <w:t>ć</w:t>
      </w:r>
      <w:r w:rsidRPr="00630DF4">
        <w:t xml:space="preserve"> swoj</w:t>
      </w:r>
      <w:r>
        <w:t>ą</w:t>
      </w:r>
      <w:r w:rsidRPr="00630DF4">
        <w:t xml:space="preserve"> wiedz</w:t>
      </w:r>
      <w:r>
        <w:t>ę</w:t>
      </w:r>
      <w:r w:rsidRPr="00630DF4">
        <w:t xml:space="preserve"> i doskonal</w:t>
      </w:r>
      <w:r>
        <w:t>ić</w:t>
      </w:r>
      <w:r w:rsidRPr="00630DF4">
        <w:t xml:space="preserve"> umiejętności w zakresie niezbędnym do pełnienia funkcji mentora</w:t>
      </w:r>
      <w:r>
        <w:t>.</w:t>
      </w:r>
      <w:r w:rsidRPr="00C73858">
        <w:t>”</w:t>
      </w:r>
      <w:r>
        <w:t>,</w:t>
      </w:r>
    </w:p>
    <w:p w:rsidR="00C619F1" w:rsidRPr="00782F99" w:rsidRDefault="00C619F1" w:rsidP="00C619F1">
      <w:pPr>
        <w:pStyle w:val="LITlitera"/>
      </w:pPr>
      <w:r>
        <w:t>d)</w:t>
      </w:r>
      <w:r>
        <w:tab/>
        <w:t xml:space="preserve">w ust. 4 i 5 </w:t>
      </w:r>
      <w:r w:rsidRPr="00C73858">
        <w:t>wyraz</w:t>
      </w:r>
      <w:r>
        <w:t>y</w:t>
      </w:r>
      <w:r w:rsidRPr="00C73858">
        <w:t xml:space="preserve"> „</w:t>
      </w:r>
      <w:r>
        <w:t xml:space="preserve">opiekuna </w:t>
      </w:r>
      <w:r w:rsidRPr="003F19CB">
        <w:t>stażu</w:t>
      </w:r>
      <w:r w:rsidRPr="00C73858">
        <w:t>” zastępuje się wyraz</w:t>
      </w:r>
      <w:r>
        <w:t>em</w:t>
      </w:r>
      <w:r w:rsidRPr="00C73858">
        <w:t xml:space="preserve"> „</w:t>
      </w:r>
      <w:r>
        <w:t>mentora</w:t>
      </w:r>
      <w:r w:rsidRPr="00C73858">
        <w:t>”</w:t>
      </w:r>
      <w:r w:rsidRPr="00E8177B">
        <w:t>;</w:t>
      </w:r>
    </w:p>
    <w:p w:rsidR="00C619F1" w:rsidRDefault="00C619F1" w:rsidP="00C619F1">
      <w:pPr>
        <w:pStyle w:val="PKTpunkt"/>
      </w:pPr>
      <w:r>
        <w:t>18)</w:t>
      </w:r>
      <w:r>
        <w:tab/>
        <w:t>w art. 9p:</w:t>
      </w:r>
    </w:p>
    <w:p w:rsidR="00C619F1" w:rsidRDefault="00C619F1" w:rsidP="00C619F1">
      <w:pPr>
        <w:pStyle w:val="LITlitera"/>
      </w:pPr>
      <w:r>
        <w:t>a)</w:t>
      </w:r>
      <w:r>
        <w:tab/>
        <w:t xml:space="preserve">ust. 1 i </w:t>
      </w:r>
      <w:r>
        <w:tab/>
        <w:t>2 otrzymują brzmienie:</w:t>
      </w:r>
    </w:p>
    <w:p w:rsidR="00C619F1" w:rsidRPr="00EA1AAE" w:rsidRDefault="00C619F1" w:rsidP="00C619F1">
      <w:pPr>
        <w:pStyle w:val="ZLITUSTzmustliter"/>
      </w:pPr>
      <w:r w:rsidRPr="00C73858">
        <w:lastRenderedPageBreak/>
        <w:t>„</w:t>
      </w:r>
      <w:r w:rsidRPr="00EA1AAE">
        <w:t>1. Nauczycielowi szkoły za granicą, który w okresie odbywania przygotowania do zawodu nauczyciela rozpoczął prowadzenie zajęć w innej szkole za granicą, do okresu przygotowania do zawodu nauczyciela zalicza się okres dotychczas odbytego przygotowania do zawodu nauczyciela, jeżeli otrzymał pozytywną opinię mentora o stopniu realizacji planu rozwoju zawodowego.</w:t>
      </w:r>
    </w:p>
    <w:p w:rsidR="00C619F1" w:rsidRDefault="00C619F1" w:rsidP="00C619F1">
      <w:pPr>
        <w:pStyle w:val="ZLITUSTzmustliter"/>
      </w:pPr>
      <w:r w:rsidRPr="00EA1AAE">
        <w:t>2.</w:t>
      </w:r>
      <w:r w:rsidR="00CB18E9">
        <w:t xml:space="preserve"> </w:t>
      </w:r>
      <w:r w:rsidRPr="00EA1AAE">
        <w:t xml:space="preserve">Opinię, o której mowa w ust. 1, </w:t>
      </w:r>
      <w:r>
        <w:t xml:space="preserve">mentor przekazuje ministrowi właściwemu do spraw oświaty i wychowania w terminie 7 dni od dnia zakończenia prowadzenia przez nauczyciela zajęć w szkole za granicą. Opinię </w:t>
      </w:r>
      <w:r w:rsidRPr="00EA1AAE">
        <w:t>uwzględnia się przy dokonywaniu oceny realizacji planu rozwoju zawodowego nauczyciela za okres całego przygo</w:t>
      </w:r>
      <w:r>
        <w:t>towania do zawodu nauczyciela.”,</w:t>
      </w:r>
    </w:p>
    <w:p w:rsidR="00C619F1" w:rsidRPr="0063208C" w:rsidRDefault="00C619F1" w:rsidP="00C619F1">
      <w:pPr>
        <w:pStyle w:val="LITlitera"/>
      </w:pPr>
      <w:r>
        <w:t>b)</w:t>
      </w:r>
      <w:r w:rsidR="00CB18E9">
        <w:t xml:space="preserve"> </w:t>
      </w:r>
      <w:r>
        <w:t>uchyla się ust. 3,</w:t>
      </w:r>
    </w:p>
    <w:p w:rsidR="00C619F1" w:rsidRPr="0063208C" w:rsidRDefault="00C619F1" w:rsidP="00C619F1">
      <w:pPr>
        <w:pStyle w:val="LITlitera"/>
      </w:pPr>
      <w:r>
        <w:t>c</w:t>
      </w:r>
      <w:r w:rsidRPr="0063208C">
        <w:t>)</w:t>
      </w:r>
      <w:r w:rsidR="00CB18E9">
        <w:t xml:space="preserve"> </w:t>
      </w:r>
      <w:r w:rsidRPr="0063208C">
        <w:t>ust. 4 otrzymuje brzmienie:</w:t>
      </w:r>
    </w:p>
    <w:p w:rsidR="00C619F1" w:rsidRDefault="00C619F1" w:rsidP="00C619F1">
      <w:pPr>
        <w:pStyle w:val="ZLITUSTzmustliter"/>
      </w:pPr>
      <w:r w:rsidRPr="0063208C">
        <w:t>„4.</w:t>
      </w:r>
      <w:r w:rsidR="00CB18E9">
        <w:t xml:space="preserve"> </w:t>
      </w:r>
      <w:r w:rsidRPr="0063208C">
        <w:t xml:space="preserve">Nauczyciel szkoły za granicą, który </w:t>
      </w:r>
      <w:r w:rsidR="003D1D64">
        <w:t xml:space="preserve">w okresie odbywania przygotowania do zawodu nauczyciela </w:t>
      </w:r>
      <w:r w:rsidRPr="0063208C">
        <w:t xml:space="preserve">rozpoczął </w:t>
      </w:r>
      <w:r w:rsidRPr="00005E4B">
        <w:t>prowadzenie zajęć w innej szkole za granicą, kontynuuje przygotowanie do zawodu nauczyciela po uprzedniej zmianie planu rozwoju zawodowego, na zasadach określonych</w:t>
      </w:r>
      <w:r w:rsidRPr="0063208C">
        <w:t xml:space="preserve"> w niniejszym rozdziale. Mentorem tego nauczyciela p</w:t>
      </w:r>
      <w:r>
        <w:t>ozostaje dotychczasowy mentor.”,</w:t>
      </w:r>
    </w:p>
    <w:p w:rsidR="00C619F1" w:rsidRPr="0063208C" w:rsidRDefault="00C619F1" w:rsidP="00C619F1">
      <w:pPr>
        <w:pStyle w:val="LITlitera"/>
      </w:pPr>
      <w:r>
        <w:t>d)</w:t>
      </w:r>
      <w:r>
        <w:tab/>
        <w:t>po ust. 4 dodaje się ust. 4a w brzmieniu:</w:t>
      </w:r>
    </w:p>
    <w:p w:rsidR="00C619F1" w:rsidRPr="00C47155" w:rsidRDefault="00C619F1" w:rsidP="00C619F1">
      <w:pPr>
        <w:pStyle w:val="ZLITUSTzmustliter"/>
      </w:pPr>
      <w:r w:rsidRPr="00C47155">
        <w:t xml:space="preserve">„4a. Jeżeli w okresie odbywania przygotowania do zawodu nauczyciela nauczyciel szkoły za granicą podjął zatrudnienie </w:t>
      </w:r>
      <w:r w:rsidRPr="00834FB1">
        <w:t>w szkole w Rzeczypospolitej Polskiej, szkole polskiej, o której mowa w art. 4 pkt 29d ustawy – Prawo oświatowe, szkole lub zespole szkół, o których mowa w art. 8 ust. 5 pkt 2 lit. c ustawy –</w:t>
      </w:r>
      <w:r>
        <w:t xml:space="preserve"> Prawo oświatowe, lub</w:t>
      </w:r>
      <w:r w:rsidRPr="00834FB1">
        <w:t xml:space="preserve"> szkole europejskiej, </w:t>
      </w:r>
      <w:r w:rsidRPr="00C47155">
        <w:t xml:space="preserve">okres odbytego dotychczas w szkole za granicą przygotowania do zawodu nauczyciela wlicza się do okresu przygotowania do zawodu nauczyciela, o którym mowa w art. 9ca ust. 1, 2 </w:t>
      </w:r>
      <w:r>
        <w:t>albo</w:t>
      </w:r>
      <w:r w:rsidRPr="00C47155">
        <w:t xml:space="preserve"> </w:t>
      </w:r>
      <w:r>
        <w:t>4</w:t>
      </w:r>
      <w:r w:rsidRPr="00C47155">
        <w:t>, jeżeli za ten okres nauczyciel otrzymał pozytywną opinię mentora o stopniu realizacji planu rozwoju zawodowego, z tym że w przypadku odbywania przygotowania do zawodu nauczyciela w wymiarze, o którym mowa w:</w:t>
      </w:r>
    </w:p>
    <w:p w:rsidR="00C619F1" w:rsidRPr="00C47155" w:rsidRDefault="00C619F1" w:rsidP="00C619F1">
      <w:pPr>
        <w:pStyle w:val="ZLITPKTzmpktliter"/>
      </w:pPr>
      <w:r w:rsidRPr="00C47155">
        <w:t>1)</w:t>
      </w:r>
      <w:r w:rsidR="00CB18E9">
        <w:t xml:space="preserve"> </w:t>
      </w:r>
      <w:r w:rsidRPr="00C47155">
        <w:t>art. 9ca ust. 1 –</w:t>
      </w:r>
      <w:r>
        <w:t xml:space="preserve"> wlicza się</w:t>
      </w:r>
      <w:r w:rsidRPr="00C47155">
        <w:t xml:space="preserve"> </w:t>
      </w:r>
      <w:r>
        <w:t xml:space="preserve">okres odbytego dotychczas </w:t>
      </w:r>
      <w:r w:rsidRPr="008F48DF">
        <w:t xml:space="preserve">w szkole za granicą </w:t>
      </w:r>
      <w:r>
        <w:t xml:space="preserve">przygotowania do zawodu nauczyciela, nie dłuższy </w:t>
      </w:r>
      <w:r w:rsidRPr="002504B1">
        <w:t xml:space="preserve">jednak </w:t>
      </w:r>
      <w:r>
        <w:t>niż 3 lata</w:t>
      </w:r>
      <w:r w:rsidRPr="00C47155">
        <w:t>;</w:t>
      </w:r>
    </w:p>
    <w:p w:rsidR="00C619F1" w:rsidRDefault="00C619F1" w:rsidP="00C619F1">
      <w:pPr>
        <w:pStyle w:val="ZLITPKTzmpktliter"/>
      </w:pPr>
      <w:r w:rsidRPr="00C47155">
        <w:t xml:space="preserve">2) art. 9ca ust. 2 i </w:t>
      </w:r>
      <w:r>
        <w:t xml:space="preserve">4 </w:t>
      </w:r>
      <w:r w:rsidRPr="00C47155">
        <w:t xml:space="preserve">– </w:t>
      </w:r>
      <w:r>
        <w:t xml:space="preserve">wlicza się </w:t>
      </w:r>
      <w:r w:rsidRPr="009A1E4F">
        <w:t xml:space="preserve">okres odbytego dotychczas </w:t>
      </w:r>
      <w:r w:rsidRPr="00FB7DE8">
        <w:t xml:space="preserve">w szkole za granicą </w:t>
      </w:r>
      <w:r w:rsidRPr="009A1E4F">
        <w:t xml:space="preserve">przygotowania do zawodu nauczyciela, nie dłuższy </w:t>
      </w:r>
      <w:r w:rsidRPr="002504B1">
        <w:t xml:space="preserve">jednak </w:t>
      </w:r>
      <w:r>
        <w:t>niż</w:t>
      </w:r>
      <w:r w:rsidRPr="00C47155">
        <w:t xml:space="preserve"> 2 lata.</w:t>
      </w:r>
      <w:r w:rsidRPr="000D4E77">
        <w:t>”</w:t>
      </w:r>
      <w:r>
        <w:t>,</w:t>
      </w:r>
    </w:p>
    <w:p w:rsidR="00C619F1" w:rsidRPr="00733676" w:rsidRDefault="00C619F1" w:rsidP="00C619F1">
      <w:pPr>
        <w:pStyle w:val="LITlitera"/>
      </w:pPr>
      <w:r>
        <w:t>e)</w:t>
      </w:r>
      <w:r>
        <w:tab/>
        <w:t>ust. 5 i 6 otrzymują brzmienie:</w:t>
      </w:r>
    </w:p>
    <w:p w:rsidR="00C619F1" w:rsidRPr="00B70745" w:rsidRDefault="00C619F1" w:rsidP="00C619F1">
      <w:pPr>
        <w:pStyle w:val="ZLITUSTzmustliter"/>
      </w:pPr>
      <w:r w:rsidRPr="00733676">
        <w:lastRenderedPageBreak/>
        <w:t>„</w:t>
      </w:r>
      <w:r w:rsidRPr="00B70745">
        <w:t>5. Jeżeli w okresie odbywania przygotowania do zawodu nauczyciela nauczyciel szkoły</w:t>
      </w:r>
      <w:r>
        <w:t xml:space="preserve"> w Rzeczypospolitej Polskiej, szkoły</w:t>
      </w:r>
      <w:r w:rsidRPr="00834FB1">
        <w:t xml:space="preserve"> polskiej, o której mowa w art. 4 pkt 29d </w:t>
      </w:r>
      <w:r>
        <w:t>ustawy – Prawo oświatowe, szkoły lub zespołu</w:t>
      </w:r>
      <w:r w:rsidRPr="00834FB1">
        <w:t xml:space="preserve"> szkół, o których mowa w art. 8 ust. 5 pkt 2 lit. c ustawy –</w:t>
      </w:r>
      <w:r>
        <w:t xml:space="preserve"> Prawo oświatowe, lub szkoły</w:t>
      </w:r>
      <w:r w:rsidRPr="00834FB1">
        <w:t xml:space="preserve"> europejskiej</w:t>
      </w:r>
      <w:r w:rsidRPr="00B70745">
        <w:t xml:space="preserve"> rozpocznie prowadzenie zajęć w szkole za granicą, okres odbytego dotychczas przygotowania do zawodu nauczyciela wlicza się do okresu przygotowania do zawodu nauczyciela, o którym mowa w art. 9m ust. 1 i 2, jeżeli za ten okres nauczyciel otrzymał co najmniej dobrą ocenę pracy, z tym że w przypadku odbywania przygotowania do zawodu nauczyciela w wymiarze, o którym mowa w:</w:t>
      </w:r>
    </w:p>
    <w:p w:rsidR="00C619F1" w:rsidRPr="00B70745" w:rsidRDefault="00C619F1" w:rsidP="00C619F1">
      <w:pPr>
        <w:pStyle w:val="ZLITPKTzmpktliter"/>
      </w:pPr>
      <w:r>
        <w:t>1)</w:t>
      </w:r>
      <w:r>
        <w:tab/>
      </w:r>
      <w:r w:rsidRPr="00B70745">
        <w:t xml:space="preserve">art. 9m ust. 1 – </w:t>
      </w:r>
      <w:r w:rsidRPr="00F444F3">
        <w:t xml:space="preserve">wlicza się okres odbytego dotychczas przygotowania do zawodu nauczyciela w szkole </w:t>
      </w:r>
      <w:r>
        <w:t>w Rzeczypospolitej Polskiej</w:t>
      </w:r>
      <w:r w:rsidR="00116A41">
        <w:t>, nie dłuższy jednak niż 3 </w:t>
      </w:r>
      <w:r w:rsidRPr="00F444F3">
        <w:t>lata</w:t>
      </w:r>
      <w:r w:rsidRPr="00B70745">
        <w:t>;</w:t>
      </w:r>
    </w:p>
    <w:p w:rsidR="00C619F1" w:rsidRPr="00B70745" w:rsidRDefault="00C619F1" w:rsidP="00C619F1">
      <w:pPr>
        <w:pStyle w:val="ZLITPKTzmpktliter"/>
      </w:pPr>
      <w:r>
        <w:t>2)</w:t>
      </w:r>
      <w:r>
        <w:tab/>
      </w:r>
      <w:r w:rsidRPr="00B70745">
        <w:t xml:space="preserve">art. 9m ust. 2 – </w:t>
      </w:r>
      <w:r w:rsidRPr="00294439">
        <w:t>wlicza się okres odbytego dotychczas przygotowania do zawodu nauczyciela w szkole w Rzeczypospolitej Polskiej</w:t>
      </w:r>
      <w:r w:rsidR="003D1D64">
        <w:t>,</w:t>
      </w:r>
      <w:r w:rsidRPr="00294439">
        <w:t xml:space="preserve"> </w:t>
      </w:r>
      <w:r>
        <w:t xml:space="preserve">nie dłuższy jednak niż </w:t>
      </w:r>
      <w:r w:rsidR="00116A41">
        <w:t>2 </w:t>
      </w:r>
      <w:r w:rsidRPr="00B70745">
        <w:t>lata</w:t>
      </w:r>
      <w:r>
        <w:t>.</w:t>
      </w:r>
    </w:p>
    <w:p w:rsidR="00C619F1" w:rsidRDefault="00C619F1" w:rsidP="00C619F1">
      <w:pPr>
        <w:pStyle w:val="ZLITUSTzmustliter"/>
      </w:pPr>
      <w:r w:rsidRPr="00B70745">
        <w:t xml:space="preserve">6. </w:t>
      </w:r>
      <w:r w:rsidRPr="000F1F2C">
        <w:t>Nauczyciel</w:t>
      </w:r>
      <w:r>
        <w:t>, o którym mowa w ust. 5,</w:t>
      </w:r>
      <w:r w:rsidRPr="000F1F2C">
        <w:t xml:space="preserve"> kontynuuje </w:t>
      </w:r>
      <w:r>
        <w:t>przygotowanie do zawodu nauczyciela w szkole za granicą</w:t>
      </w:r>
      <w:r w:rsidRPr="000F1F2C">
        <w:t xml:space="preserve"> po </w:t>
      </w:r>
      <w:r>
        <w:t xml:space="preserve">opracowaniu i zatwierdzeniu </w:t>
      </w:r>
      <w:r w:rsidRPr="000F1F2C">
        <w:t xml:space="preserve">planu rozwoju zawodowego, na zasadach określonych w niniejszym rozdziale. Dotychczasowy </w:t>
      </w:r>
      <w:r>
        <w:t>mentor</w:t>
      </w:r>
      <w:r w:rsidRPr="000F1F2C">
        <w:t>, po wpisaniu na listę, o której mowa w </w:t>
      </w:r>
      <w:hyperlink r:id="rId9" w:history="1">
        <w:r w:rsidRPr="000F1F2C">
          <w:t>art. 9l ust. 4</w:t>
        </w:r>
      </w:hyperlink>
      <w:r w:rsidRPr="000F1F2C">
        <w:t xml:space="preserve">, może realizować zadania </w:t>
      </w:r>
      <w:r>
        <w:t xml:space="preserve">mentora </w:t>
      </w:r>
      <w:r w:rsidRPr="000F1F2C">
        <w:t xml:space="preserve">nauczyciela szkoły za granicą. Jeżeli dotychczasowy </w:t>
      </w:r>
      <w:r>
        <w:t>mentor</w:t>
      </w:r>
      <w:r w:rsidRPr="000F1F2C">
        <w:t xml:space="preserve"> nie wyraża zgody na realizowanie zadań </w:t>
      </w:r>
      <w:r>
        <w:t>mentora</w:t>
      </w:r>
      <w:r w:rsidRPr="000F1F2C">
        <w:t xml:space="preserve"> nauczyciela szkoły za granicą, minister właściwy do spraw oświaty i wychowania wyznacza nauczycielowi nowego </w:t>
      </w:r>
      <w:r>
        <w:t>mentora z listy</w:t>
      </w:r>
      <w:r w:rsidRPr="000F1F2C">
        <w:t>, o której mowa w </w:t>
      </w:r>
      <w:hyperlink r:id="rId10" w:history="1">
        <w:r w:rsidRPr="000F1F2C">
          <w:t>art. 9l ust. 4</w:t>
        </w:r>
      </w:hyperlink>
      <w:r w:rsidRPr="000F1F2C">
        <w:t>.</w:t>
      </w:r>
      <w:r>
        <w:t>”,</w:t>
      </w:r>
    </w:p>
    <w:p w:rsidR="00C619F1" w:rsidRDefault="00C619F1" w:rsidP="00C619F1">
      <w:pPr>
        <w:pStyle w:val="LITlitera"/>
      </w:pPr>
      <w:r>
        <w:t>f)</w:t>
      </w:r>
      <w:r>
        <w:tab/>
        <w:t>po ust. 6 dodaje się ust. 6a i 6b w brzmieniu:</w:t>
      </w:r>
    </w:p>
    <w:p w:rsidR="00C619F1" w:rsidRDefault="00C619F1" w:rsidP="00C619F1">
      <w:pPr>
        <w:pStyle w:val="ZLITUSTzmustliter"/>
      </w:pPr>
      <w:r w:rsidRPr="00DF70E8">
        <w:t>„</w:t>
      </w:r>
      <w:r>
        <w:t xml:space="preserve">6a. </w:t>
      </w:r>
      <w:r w:rsidRPr="00C47155">
        <w:t xml:space="preserve">Jeżeli nauczyciel szkoły za granicą posiadający stopień nauczyciela mianowanego podejmie zatrudnienie </w:t>
      </w:r>
      <w:r w:rsidRPr="00733676">
        <w:t>w szkole w Rzeczypospolitej Polskiej, szkole polskiej, o której mowa w art. 4 pkt 29d ustawy – Prawo oświatowe, szkole lub zespole szkół, o których mowa w art. 8 ust. 5 pkt 2 lit. c ustawy – Prawo oświatowe</w:t>
      </w:r>
      <w:r>
        <w:t>,</w:t>
      </w:r>
      <w:r w:rsidRPr="00733676">
        <w:t xml:space="preserve"> lub szkole europejskiej,</w:t>
      </w:r>
      <w:r>
        <w:t xml:space="preserve"> </w:t>
      </w:r>
      <w:r w:rsidRPr="00C47155">
        <w:t>do okresu, o którym mowa w art.</w:t>
      </w:r>
      <w:r>
        <w:t xml:space="preserve"> </w:t>
      </w:r>
      <w:r w:rsidRPr="00C47155">
        <w:t xml:space="preserve">9ca ust. </w:t>
      </w:r>
      <w:r>
        <w:t>6</w:t>
      </w:r>
      <w:r w:rsidRPr="00C47155">
        <w:t xml:space="preserve"> albo </w:t>
      </w:r>
      <w:r>
        <w:t>7,</w:t>
      </w:r>
      <w:r w:rsidRPr="00C47155">
        <w:t xml:space="preserve"> wlicza się okres prowadzenia zajęć w szkole za granicą od dnia nadania stopnia nauczyciela mianowanego.</w:t>
      </w:r>
    </w:p>
    <w:p w:rsidR="00C619F1" w:rsidRDefault="00C619F1" w:rsidP="00C619F1">
      <w:pPr>
        <w:pStyle w:val="ZLITUSTzmustliter"/>
      </w:pPr>
      <w:r>
        <w:t>6</w:t>
      </w:r>
      <w:r w:rsidRPr="00C47155">
        <w:t xml:space="preserve">b. </w:t>
      </w:r>
      <w:r w:rsidRPr="00B70745">
        <w:t>Jeżeli nauczyciel szkoły</w:t>
      </w:r>
      <w:r>
        <w:t xml:space="preserve"> w Rzeczypospolitej Polskiej,</w:t>
      </w:r>
      <w:r w:rsidR="00CB18E9">
        <w:t xml:space="preserve"> </w:t>
      </w:r>
      <w:r>
        <w:t>szkoły</w:t>
      </w:r>
      <w:r w:rsidR="00F72910">
        <w:t xml:space="preserve"> polskiej, o </w:t>
      </w:r>
      <w:r w:rsidRPr="00834FB1">
        <w:t xml:space="preserve">której mowa w art. 4 pkt 29d </w:t>
      </w:r>
      <w:r>
        <w:t>ustawy – Prawo oświatowe, szkoły lub zespołu</w:t>
      </w:r>
      <w:r w:rsidRPr="00834FB1">
        <w:t xml:space="preserve"> szkół, </w:t>
      </w:r>
      <w:r w:rsidRPr="00834FB1">
        <w:lastRenderedPageBreak/>
        <w:t>o których mowa w art. 8 ust. 5 pkt 2 lit. c ustawy –</w:t>
      </w:r>
      <w:r>
        <w:t xml:space="preserve"> Prawo oświatowe, lub szkoły</w:t>
      </w:r>
      <w:r w:rsidRPr="00834FB1">
        <w:t xml:space="preserve"> europejskiej</w:t>
      </w:r>
      <w:r w:rsidRPr="00B70745">
        <w:t xml:space="preserve"> posiadający </w:t>
      </w:r>
      <w:r>
        <w:t>stopień nauczyciela mianowanego</w:t>
      </w:r>
      <w:r w:rsidR="00CB18E9">
        <w:t xml:space="preserve"> </w:t>
      </w:r>
      <w:r w:rsidRPr="00B70745">
        <w:t xml:space="preserve">rozpocznie prowadzenie zajęć w szkole za granicą, do okresu, o którym mowa w art. 9m ust. </w:t>
      </w:r>
      <w:r>
        <w:t>4</w:t>
      </w:r>
      <w:r w:rsidRPr="00B70745">
        <w:t xml:space="preserve"> i </w:t>
      </w:r>
      <w:r>
        <w:t>5</w:t>
      </w:r>
      <w:r w:rsidRPr="00B70745">
        <w:t>, wlicza się okres zatrudnienia w szkole</w:t>
      </w:r>
      <w:r>
        <w:t xml:space="preserve"> w Rzeczypospolitej Polskiej</w:t>
      </w:r>
      <w:r w:rsidRPr="00B70745">
        <w:t>, od dnia nadania stopnia nauczyciela mianowanego, w wymiarze co najmniej 1/2 obowiązkowego wymiaru zajęć zgodnie z wymaganymi kwalifikacjami, z wyjątkiem okresów</w:t>
      </w:r>
      <w:r w:rsidR="00CB18E9">
        <w:t xml:space="preserve"> </w:t>
      </w:r>
      <w:r w:rsidRPr="00B70745">
        <w:t>nieobecności nauczyciela w pracy trwającej nieprzerwanie dłużej niż 30 dni.”</w:t>
      </w:r>
      <w:r>
        <w:t>,</w:t>
      </w:r>
    </w:p>
    <w:p w:rsidR="00C619F1" w:rsidRPr="004029D3" w:rsidRDefault="00C619F1" w:rsidP="00C619F1">
      <w:pPr>
        <w:pStyle w:val="LITlitera"/>
      </w:pPr>
      <w:r>
        <w:t>g)</w:t>
      </w:r>
      <w:r>
        <w:tab/>
        <w:t>ust. 7 otrzymuje brzmienie:</w:t>
      </w:r>
    </w:p>
    <w:p w:rsidR="00C619F1" w:rsidRDefault="00C619F1" w:rsidP="00C619F1">
      <w:pPr>
        <w:pStyle w:val="ZLITUSTzmustliter"/>
      </w:pPr>
      <w:r w:rsidRPr="004029D3">
        <w:t>„7.</w:t>
      </w:r>
      <w:r w:rsidR="00CB18E9">
        <w:t xml:space="preserve"> </w:t>
      </w:r>
      <w:r w:rsidRPr="004029D3">
        <w:t xml:space="preserve">Nauczyciel szkoły za granicą może przerwać przygotowanie do zawodu </w:t>
      </w:r>
      <w:r>
        <w:t xml:space="preserve">nauczyciela albo dodatkowe przygotowanie do zawodu </w:t>
      </w:r>
      <w:r w:rsidRPr="004029D3">
        <w:t xml:space="preserve">nauczyciela na swój wniosek w każdym czasie. </w:t>
      </w:r>
      <w:r w:rsidRPr="00A137F3">
        <w:t xml:space="preserve">W przypadku przerwy trwającej nieprzerwanie dłużej niż miesiąc przygotowanie do zawodu nauczyciela </w:t>
      </w:r>
      <w:r>
        <w:t>albo</w:t>
      </w:r>
      <w:r w:rsidRPr="00A137F3">
        <w:t xml:space="preserve"> dodatkowe przygotowanie do zawodu nauczyciela ulega przedłużeniu o czas</w:t>
      </w:r>
      <w:r>
        <w:t xml:space="preserve"> przerwy</w:t>
      </w:r>
      <w:r w:rsidRPr="00A137F3">
        <w:t xml:space="preserve">. W przypadku przerwy trwającej nieprzerwanie dłużej niż rok nauczyciel jest obowiązany do ponownego odbycia przygotowania do zawodu nauczyciela </w:t>
      </w:r>
      <w:r>
        <w:t xml:space="preserve">albo dodatkowego przygotowania do zawodu nauczyciela </w:t>
      </w:r>
      <w:r w:rsidRPr="00A137F3">
        <w:t>w pełnym wymiarze.</w:t>
      </w:r>
      <w:r w:rsidRPr="004029D3">
        <w:t>”;</w:t>
      </w:r>
      <w:r w:rsidRPr="0033781D">
        <w:t xml:space="preserve"> </w:t>
      </w:r>
    </w:p>
    <w:p w:rsidR="00C619F1" w:rsidRDefault="00C619F1" w:rsidP="00C619F1">
      <w:pPr>
        <w:pStyle w:val="PKTpunkt"/>
      </w:pPr>
      <w:r>
        <w:t xml:space="preserve"> 19)</w:t>
      </w:r>
      <w:r>
        <w:tab/>
        <w:t>po art. 9p dodaje się art. 9pa w brzmieniu:</w:t>
      </w:r>
    </w:p>
    <w:p w:rsidR="00C619F1" w:rsidRDefault="00C619F1" w:rsidP="00C619F1">
      <w:pPr>
        <w:pStyle w:val="ZARTzmartartykuempunktem"/>
      </w:pPr>
      <w:r>
        <w:t xml:space="preserve">„Art. 9pa. </w:t>
      </w:r>
      <w:r w:rsidRPr="00EF1CDB">
        <w:t>1. W ostatnim roku odbywania przygotowania do</w:t>
      </w:r>
      <w:r>
        <w:t xml:space="preserve"> zawodu nauczyciela, nauczyciel</w:t>
      </w:r>
      <w:r w:rsidRPr="00EF1CDB">
        <w:t xml:space="preserve"> jest obowiązany przeprowadzić zajęcia, w wymiarze 2 godzin, w obecności komisji powołanej przez ministra</w:t>
      </w:r>
      <w:r w:rsidRPr="001A1B3F">
        <w:t xml:space="preserve"> </w:t>
      </w:r>
      <w:r w:rsidRPr="003D024F">
        <w:t>właściw</w:t>
      </w:r>
      <w:r>
        <w:t>ego</w:t>
      </w:r>
      <w:r w:rsidRPr="003D024F">
        <w:t xml:space="preserve"> do spraw oświaty i wychowania</w:t>
      </w:r>
      <w:r>
        <w:t>.</w:t>
      </w:r>
      <w:r w:rsidRPr="00EF1CDB">
        <w:t xml:space="preserve"> </w:t>
      </w:r>
    </w:p>
    <w:p w:rsidR="00C619F1" w:rsidRPr="00EF1CDB" w:rsidRDefault="00C619F1" w:rsidP="00C619F1">
      <w:pPr>
        <w:pStyle w:val="ZARTzmartartykuempunktem"/>
      </w:pPr>
      <w:r>
        <w:t>2. W</w:t>
      </w:r>
      <w:r w:rsidRPr="00EF1CDB">
        <w:t xml:space="preserve"> skład</w:t>
      </w:r>
      <w:r>
        <w:t xml:space="preserve"> komisji, o której mowa w ust. 1,</w:t>
      </w:r>
      <w:r w:rsidRPr="00EF1CDB">
        <w:t xml:space="preserve"> wchodzą: </w:t>
      </w:r>
    </w:p>
    <w:p w:rsidR="00C619F1" w:rsidRDefault="00C619F1" w:rsidP="00C619F1">
      <w:pPr>
        <w:pStyle w:val="ZPKTzmpktartykuempunktem"/>
      </w:pPr>
      <w:r>
        <w:t>1)</w:t>
      </w:r>
      <w:r>
        <w:tab/>
        <w:t xml:space="preserve">dwaj </w:t>
      </w:r>
      <w:r w:rsidRPr="006A01B1">
        <w:t>eksper</w:t>
      </w:r>
      <w:r>
        <w:t>ci</w:t>
      </w:r>
      <w:r w:rsidRPr="006A01B1">
        <w:t xml:space="preserve"> z listy ekspertów, o której mowa w art. 9g ust. 11, posiadający kwalifikacje z zakresu psychologii lub pedagogiki, w tym pedagogiki specjalnej</w:t>
      </w:r>
      <w:r>
        <w:t>, spośród których jeden pełni funkcję przewodniczącego komisji;</w:t>
      </w:r>
      <w:r w:rsidRPr="006A01B1">
        <w:t xml:space="preserve"> </w:t>
      </w:r>
    </w:p>
    <w:p w:rsidR="00C619F1" w:rsidRPr="00EF1CDB" w:rsidRDefault="00C619F1" w:rsidP="00C619F1">
      <w:pPr>
        <w:pStyle w:val="ZPKTzmpktartykuempunktem"/>
      </w:pPr>
      <w:r>
        <w:t>2)</w:t>
      </w:r>
      <w:r>
        <w:tab/>
      </w:r>
      <w:r w:rsidRPr="00EF1CDB">
        <w:t>mentor</w:t>
      </w:r>
      <w:r>
        <w:t>,</w:t>
      </w:r>
      <w:r w:rsidRPr="00FA3235">
        <w:t xml:space="preserve"> </w:t>
      </w:r>
      <w:r>
        <w:t>o którym mowa w art. 9l ust. 3.</w:t>
      </w:r>
    </w:p>
    <w:p w:rsidR="00C619F1" w:rsidRPr="00EF1CDB" w:rsidRDefault="00C619F1" w:rsidP="00C619F1">
      <w:pPr>
        <w:pStyle w:val="ZUSTzmustartykuempunktem"/>
      </w:pPr>
      <w:r>
        <w:t>3.</w:t>
      </w:r>
      <w:r>
        <w:tab/>
      </w:r>
      <w:r w:rsidRPr="00EF1CDB">
        <w:t>Po omówieniu przeprowadzonych zajęć, o których mowa w ust. 1, i przeprowadzeniu rozmowy z nauczycielem, komisja wydaje opinię. Opinia może być pozytywna albo negatywna</w:t>
      </w:r>
      <w:r>
        <w:t xml:space="preserve"> i jest ustalana na podstawie liczby punktów przyznanych przez komisję</w:t>
      </w:r>
      <w:r w:rsidRPr="00EF1CDB">
        <w:t>.</w:t>
      </w:r>
    </w:p>
    <w:p w:rsidR="00C619F1" w:rsidRDefault="00C619F1" w:rsidP="00C619F1">
      <w:pPr>
        <w:pStyle w:val="ZUSTzmustartykuempunktem"/>
      </w:pPr>
      <w:r>
        <w:t>4.</w:t>
      </w:r>
      <w:r>
        <w:tab/>
      </w:r>
      <w:r w:rsidRPr="00EF1CDB">
        <w:t xml:space="preserve">Opinia, o której mowa w ust. </w:t>
      </w:r>
      <w:r>
        <w:t>3</w:t>
      </w:r>
      <w:r w:rsidRPr="00EF1CDB">
        <w:t>, jest sporządzana na piśmie i zawiera</w:t>
      </w:r>
      <w:r>
        <w:t>:</w:t>
      </w:r>
    </w:p>
    <w:p w:rsidR="00C619F1" w:rsidRPr="00C16C7B" w:rsidRDefault="00C619F1" w:rsidP="00C619F1">
      <w:pPr>
        <w:pStyle w:val="ZLITPKTzmpktliter"/>
      </w:pPr>
      <w:r>
        <w:t>1)</w:t>
      </w:r>
      <w:r>
        <w:tab/>
      </w:r>
      <w:r w:rsidRPr="00C16C7B">
        <w:t>oznaczenie komisji wydającej opinię;</w:t>
      </w:r>
    </w:p>
    <w:p w:rsidR="00C619F1" w:rsidRPr="00C16C7B" w:rsidRDefault="00C619F1" w:rsidP="00C619F1">
      <w:pPr>
        <w:pStyle w:val="ZLITPKTzmpktliter"/>
      </w:pPr>
      <w:r w:rsidRPr="00C16C7B">
        <w:t>2)</w:t>
      </w:r>
      <w:r w:rsidRPr="00C16C7B">
        <w:tab/>
        <w:t>datę wydania opinii;</w:t>
      </w:r>
    </w:p>
    <w:p w:rsidR="00C619F1" w:rsidRPr="00C16C7B" w:rsidRDefault="00C619F1" w:rsidP="00C619F1">
      <w:pPr>
        <w:pStyle w:val="ZLITPKTzmpktliter"/>
      </w:pPr>
      <w:r w:rsidRPr="00C16C7B">
        <w:t>3)</w:t>
      </w:r>
      <w:r w:rsidRPr="00C16C7B">
        <w:tab/>
      </w:r>
      <w:r>
        <w:t>wskazanie</w:t>
      </w:r>
      <w:r w:rsidRPr="00C16C7B">
        <w:t xml:space="preserve"> podstawy prawnej;</w:t>
      </w:r>
    </w:p>
    <w:p w:rsidR="00C619F1" w:rsidRPr="00C16C7B" w:rsidRDefault="00C619F1" w:rsidP="00C619F1">
      <w:pPr>
        <w:pStyle w:val="ZLITPKTzmpktliter"/>
      </w:pPr>
      <w:r w:rsidRPr="00C16C7B">
        <w:lastRenderedPageBreak/>
        <w:t>4)</w:t>
      </w:r>
      <w:r w:rsidRPr="00C16C7B">
        <w:tab/>
        <w:t>datę przeprowadzenia zajęć i ich rodzaj;</w:t>
      </w:r>
      <w:r w:rsidR="00CB18E9">
        <w:t xml:space="preserve"> </w:t>
      </w:r>
    </w:p>
    <w:p w:rsidR="00C619F1" w:rsidRPr="00C16C7B" w:rsidRDefault="00C619F1" w:rsidP="00C619F1">
      <w:pPr>
        <w:pStyle w:val="ZLITPKTzmpktliter"/>
      </w:pPr>
      <w:r w:rsidRPr="00C16C7B">
        <w:t>5)</w:t>
      </w:r>
      <w:r w:rsidRPr="00C16C7B">
        <w:tab/>
        <w:t xml:space="preserve">imię </w:t>
      </w:r>
      <w:r>
        <w:t>(</w:t>
      </w:r>
      <w:r w:rsidRPr="00C16C7B">
        <w:t>imiona</w:t>
      </w:r>
      <w:r>
        <w:t>)</w:t>
      </w:r>
      <w:r w:rsidRPr="00C16C7B">
        <w:t xml:space="preserve"> i nazwisko </w:t>
      </w:r>
      <w:r>
        <w:t xml:space="preserve">oraz </w:t>
      </w:r>
      <w:r w:rsidRPr="00C16C7B">
        <w:t>datę urodzenia</w:t>
      </w:r>
      <w:r>
        <w:t xml:space="preserve"> </w:t>
      </w:r>
      <w:r w:rsidRPr="00C16C7B">
        <w:t>nauczyciela;</w:t>
      </w:r>
      <w:r w:rsidRPr="00C16C7B">
        <w:tab/>
      </w:r>
    </w:p>
    <w:p w:rsidR="00C619F1" w:rsidRPr="00C16C7B" w:rsidRDefault="00C619F1" w:rsidP="00C619F1">
      <w:pPr>
        <w:pStyle w:val="ZLITPKTzmpktliter"/>
      </w:pPr>
      <w:r>
        <w:t>6</w:t>
      </w:r>
      <w:r w:rsidRPr="00C16C7B">
        <w:t>)</w:t>
      </w:r>
      <w:r w:rsidRPr="00C16C7B">
        <w:tab/>
        <w:t xml:space="preserve">informację o uzyskanej opinii; </w:t>
      </w:r>
    </w:p>
    <w:p w:rsidR="00C619F1" w:rsidRPr="00C16C7B" w:rsidRDefault="00C619F1" w:rsidP="00C619F1">
      <w:pPr>
        <w:pStyle w:val="ZLITPKTzmpktliter"/>
      </w:pPr>
      <w:r>
        <w:t>7</w:t>
      </w:r>
      <w:r w:rsidRPr="00C16C7B">
        <w:t>)</w:t>
      </w:r>
      <w:r w:rsidRPr="00C16C7B">
        <w:tab/>
        <w:t>informację o liczbie punktów uzyskanych przez nauczyciela;</w:t>
      </w:r>
    </w:p>
    <w:p w:rsidR="00C619F1" w:rsidRPr="00C16C7B" w:rsidRDefault="00C619F1" w:rsidP="00C619F1">
      <w:pPr>
        <w:pStyle w:val="ZLITPKTzmpktliter"/>
      </w:pPr>
      <w:r>
        <w:t>8</w:t>
      </w:r>
      <w:r w:rsidRPr="00C16C7B">
        <w:t>)</w:t>
      </w:r>
      <w:r w:rsidRPr="00C16C7B">
        <w:tab/>
        <w:t>uzasadnienie opinii;</w:t>
      </w:r>
    </w:p>
    <w:p w:rsidR="00C619F1" w:rsidRDefault="00C619F1" w:rsidP="00C619F1">
      <w:pPr>
        <w:pStyle w:val="ZLITPKTzmpktliter"/>
      </w:pPr>
      <w:r>
        <w:t>9</w:t>
      </w:r>
      <w:r w:rsidRPr="00C16C7B">
        <w:t>)</w:t>
      </w:r>
      <w:r w:rsidRPr="00C16C7B">
        <w:tab/>
      </w:r>
      <w:r>
        <w:t xml:space="preserve">imię i nazwisko oraz </w:t>
      </w:r>
      <w:r w:rsidRPr="00C16C7B">
        <w:t>podpis przewodniczącego komisji.</w:t>
      </w:r>
    </w:p>
    <w:p w:rsidR="00C619F1" w:rsidRPr="00EF1CDB" w:rsidRDefault="00C619F1" w:rsidP="00C619F1">
      <w:pPr>
        <w:pStyle w:val="ZUSTzmustartykuempunktem"/>
      </w:pPr>
      <w:r>
        <w:t>5.</w:t>
      </w:r>
      <w:r>
        <w:tab/>
      </w:r>
      <w:r w:rsidRPr="00C16C7B">
        <w:t xml:space="preserve">Nauczyciel, który uzyskał negatywną opinię, o której mowa w ust. 3, </w:t>
      </w:r>
      <w:r w:rsidRPr="00EF1CDB">
        <w:t xml:space="preserve">odbywa dodatkowe przygotowanie do zawodu nauczyciela w wymiarze 9 miesięcy, w trakcie którego ponownie </w:t>
      </w:r>
      <w:r>
        <w:t>przeprowadza</w:t>
      </w:r>
      <w:r w:rsidRPr="00EF1CDB">
        <w:t xml:space="preserve"> zajęcia</w:t>
      </w:r>
      <w:r>
        <w:t>,</w:t>
      </w:r>
      <w:r w:rsidRPr="00EF1CDB">
        <w:t xml:space="preserve"> w wymiarze 2 godzin, w obecności komisji powołanej przez ministra</w:t>
      </w:r>
      <w:r w:rsidRPr="001A1B3F">
        <w:t xml:space="preserve"> </w:t>
      </w:r>
      <w:r w:rsidRPr="003D024F">
        <w:t>właściw</w:t>
      </w:r>
      <w:r>
        <w:t>ego</w:t>
      </w:r>
      <w:r w:rsidRPr="003D024F">
        <w:t xml:space="preserve"> do spraw oświaty i wychowania</w:t>
      </w:r>
      <w:r>
        <w:t>.</w:t>
      </w:r>
      <w:r w:rsidRPr="00EF1CDB">
        <w:t xml:space="preserve"> Przepisy ust. </w:t>
      </w:r>
      <w:r>
        <w:t>2</w:t>
      </w:r>
      <w:r w:rsidRPr="00EF1CDB">
        <w:t>–</w:t>
      </w:r>
      <w:r>
        <w:t>4</w:t>
      </w:r>
      <w:r w:rsidRPr="00EF1CDB">
        <w:t xml:space="preserve"> </w:t>
      </w:r>
      <w:r>
        <w:t xml:space="preserve">i art. 9l ust. 3 w zakresie wyznaczenia nauczycielowi mentora </w:t>
      </w:r>
      <w:r w:rsidRPr="00EF1CDB">
        <w:t>stosuje się odpowiednio.</w:t>
      </w:r>
    </w:p>
    <w:p w:rsidR="00C619F1" w:rsidRDefault="00C619F1" w:rsidP="00C619F1">
      <w:pPr>
        <w:pStyle w:val="ZUSTzmustartykuempunktem"/>
      </w:pPr>
      <w:r>
        <w:t>6.</w:t>
      </w:r>
      <w:r>
        <w:tab/>
      </w:r>
      <w:r w:rsidRPr="00C16C7B">
        <w:t>Nauczyciel, który po przeprowadzeniu zajęć, o których mowa w ust. 5, uzyskał ponownie negatywną opinię</w:t>
      </w:r>
      <w:r>
        <w:t>, o której mowa w ust. 3,</w:t>
      </w:r>
      <w:r w:rsidRPr="00C16C7B">
        <w:t xml:space="preserve"> odbywa dodatkowe przygotowanie do zawodu nauczyciela w wymiarze rok</w:t>
      </w:r>
      <w:r>
        <w:t>u</w:t>
      </w:r>
      <w:r w:rsidRPr="00C16C7B">
        <w:t xml:space="preserve"> i 9 miesięcy, w trakcie którego ponownie </w:t>
      </w:r>
      <w:r>
        <w:t>przeprowadza</w:t>
      </w:r>
      <w:r w:rsidRPr="00C16C7B">
        <w:t xml:space="preserve"> zajęcia, w wymiarze 1 godziny, w obecności komisji</w:t>
      </w:r>
      <w:r>
        <w:t xml:space="preserve"> powołanej przez </w:t>
      </w:r>
      <w:r w:rsidRPr="00EF1CDB">
        <w:t>ministra</w:t>
      </w:r>
      <w:r w:rsidRPr="001A1B3F">
        <w:t xml:space="preserve"> </w:t>
      </w:r>
      <w:r w:rsidRPr="003D024F">
        <w:t>właściw</w:t>
      </w:r>
      <w:r>
        <w:t>ego</w:t>
      </w:r>
      <w:r w:rsidRPr="003D024F">
        <w:t xml:space="preserve"> do spraw oświaty i wychowania</w:t>
      </w:r>
      <w:r w:rsidRPr="00C16C7B">
        <w:t xml:space="preserve">. Przepisy </w:t>
      </w:r>
      <w:r>
        <w:t xml:space="preserve">ust. 2–4 i </w:t>
      </w:r>
      <w:r w:rsidRPr="00C16C7B">
        <w:t>art. 9l ust.</w:t>
      </w:r>
      <w:r>
        <w:t xml:space="preserve"> </w:t>
      </w:r>
      <w:r w:rsidRPr="00C16C7B">
        <w:t xml:space="preserve">3 </w:t>
      </w:r>
      <w:r>
        <w:t xml:space="preserve">w zakresie wyznaczenia nauczycielowi mentora </w:t>
      </w:r>
      <w:r w:rsidRPr="00C16C7B">
        <w:t>stosuje się odpowiednio.</w:t>
      </w:r>
    </w:p>
    <w:p w:rsidR="00C619F1" w:rsidRDefault="00C619F1" w:rsidP="00C619F1">
      <w:pPr>
        <w:pStyle w:val="ZUSTzmustartykuempunktem"/>
      </w:pPr>
      <w:r>
        <w:t>7. Z</w:t>
      </w:r>
      <w:r w:rsidRPr="004D2D74">
        <w:t>aję</w:t>
      </w:r>
      <w:r>
        <w:t>cia, o których mowa w ust. 1</w:t>
      </w:r>
      <w:r w:rsidRPr="004D2D74">
        <w:t>,</w:t>
      </w:r>
      <w:r w:rsidR="007B0870">
        <w:t xml:space="preserve"> 5 i 6</w:t>
      </w:r>
      <w:r w:rsidR="00863A02">
        <w:t>,</w:t>
      </w:r>
      <w:r w:rsidRPr="004D2D74">
        <w:t xml:space="preserve"> mogą być przeprowadzane w formie wideokonferencji przy wykorzystaniu narzędzi teleinformatycznych umożliwiających przesyłanie dźwięku i obrazu w czasie rzeczywistym</w:t>
      </w:r>
      <w:r>
        <w:t>.</w:t>
      </w:r>
      <w:r w:rsidR="00CB18E9">
        <w:t xml:space="preserve"> </w:t>
      </w:r>
    </w:p>
    <w:p w:rsidR="00C619F1" w:rsidRPr="00EF1CDB" w:rsidRDefault="00C619F1" w:rsidP="00C619F1">
      <w:pPr>
        <w:pStyle w:val="ZUSTzmustartykuempunktem"/>
      </w:pPr>
      <w:r>
        <w:t>8</w:t>
      </w:r>
      <w:r w:rsidRPr="00BF642E">
        <w:t>. W przypadku przetwarzania danych osobowych</w:t>
      </w:r>
      <w:r>
        <w:t xml:space="preserve"> i wizerunku</w:t>
      </w:r>
      <w:r w:rsidRPr="00BF642E">
        <w:t xml:space="preserve"> dziecka na zaję</w:t>
      </w:r>
      <w:r>
        <w:t>ciach, o których mowa w</w:t>
      </w:r>
      <w:r w:rsidRPr="00BF642E">
        <w:t xml:space="preserve"> ust. 1,</w:t>
      </w:r>
      <w:r w:rsidR="00863A02">
        <w:t xml:space="preserve"> 5 i 6,</w:t>
      </w:r>
      <w:r w:rsidRPr="00BF642E">
        <w:t xml:space="preserve"> przeprowadzanych w sposób określony </w:t>
      </w:r>
      <w:r>
        <w:t>w</w:t>
      </w:r>
      <w:r w:rsidRPr="00BF642E">
        <w:t xml:space="preserve"> ust. 7, jest wymagana zgoda rodzica dziecka. Zgoda rodzica dziecka na przetwarzanie</w:t>
      </w:r>
      <w:r>
        <w:t xml:space="preserve"> danych osobowych i</w:t>
      </w:r>
      <w:r w:rsidR="00CB18E9">
        <w:t xml:space="preserve"> </w:t>
      </w:r>
      <w:r w:rsidRPr="00BF642E">
        <w:t>wizerunku dziecka zawiera: datę i miejsce udzielenia zgody, cel i zakres udzielonej zgody oraz podpis rodzica potwierdzający udzielenie zgody</w:t>
      </w:r>
      <w:r>
        <w:t>. W przypadku braku zgody dziecko nie uczestniczy w tych zajęciach</w:t>
      </w:r>
      <w:r w:rsidRPr="004D2D74">
        <w:t>.”;</w:t>
      </w:r>
    </w:p>
    <w:p w:rsidR="00C619F1" w:rsidRDefault="00C619F1" w:rsidP="00C619F1">
      <w:pPr>
        <w:pStyle w:val="PKTpunkt"/>
      </w:pPr>
      <w:r>
        <w:t>20)</w:t>
      </w:r>
      <w:r>
        <w:tab/>
        <w:t>w art. 9q: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Default="00C619F1" w:rsidP="00C619F1">
      <w:pPr>
        <w:pStyle w:val="ZLITUSTzmustliter"/>
      </w:pPr>
      <w:r>
        <w:t xml:space="preserve">„1. </w:t>
      </w:r>
      <w:r w:rsidRPr="00EF1CDB">
        <w:t xml:space="preserve">Po zakończeniu przygotowania do zawodu nauczyciela nauczyciel szkoły za granicą składa, za pośrednictwem systemu teleinformatycznego, ministrowi właściwemu do spraw oświaty i wychowania sprawozdanie z realizacji planu rozwoju zawodowego wraz z opinią mentora o realizacji zadań wymienionych w </w:t>
      </w:r>
      <w:r>
        <w:t xml:space="preserve">tym </w:t>
      </w:r>
      <w:r w:rsidRPr="00EF1CDB">
        <w:t>planie</w:t>
      </w:r>
      <w:r>
        <w:t xml:space="preserve">. </w:t>
      </w:r>
      <w:r w:rsidRPr="00D75E6F">
        <w:t xml:space="preserve">Nauczyciel dołącza do sprawozdania z realizacji planu rozwoju zawodowego </w:t>
      </w:r>
      <w:r>
        <w:lastRenderedPageBreak/>
        <w:t xml:space="preserve">pozytywną </w:t>
      </w:r>
      <w:r w:rsidRPr="00D75E6F">
        <w:t>opini</w:t>
      </w:r>
      <w:r>
        <w:t>ę</w:t>
      </w:r>
      <w:r w:rsidRPr="00D75E6F">
        <w:t>, o której mowa w art. 9pa ust. 3</w:t>
      </w:r>
      <w:r>
        <w:t xml:space="preserve">, oraz </w:t>
      </w:r>
      <w:r w:rsidRPr="00D75E6F">
        <w:t>opinie osoby kierującej szkołą za granicą i przedstawicielstwa rodziców uczniów uczęszczających do szkoły za granicą</w:t>
      </w:r>
      <w:r>
        <w:t>,</w:t>
      </w:r>
      <w:r w:rsidRPr="00D75E6F">
        <w:t xml:space="preserve"> o ile takie przedstawicielstwo zostało utworzone</w:t>
      </w:r>
      <w:r>
        <w:t>,</w:t>
      </w:r>
      <w:r w:rsidRPr="00D75E6F">
        <w:t xml:space="preserve"> dotyczące jego pracy. Niewydanie opinii przez osobę kierującą szkoł</w:t>
      </w:r>
      <w:r w:rsidR="003D1D64">
        <w:t>ą</w:t>
      </w:r>
      <w:r w:rsidRPr="00D75E6F">
        <w:t xml:space="preserve"> lub przedstawicielstwo rodziców w terminie 7 dni od dnia otrzymania wystąpienia o wydanie opinii nie wstrzymuje postępowania o nadanie stopnia awansu zawodowego.</w:t>
      </w:r>
      <w:r>
        <w:t>”,</w:t>
      </w:r>
    </w:p>
    <w:p w:rsidR="00C619F1" w:rsidRPr="00EF1CDB" w:rsidRDefault="00C619F1" w:rsidP="00C619F1">
      <w:pPr>
        <w:pStyle w:val="LITlitera"/>
      </w:pPr>
      <w:r>
        <w:t>b)</w:t>
      </w:r>
      <w:r>
        <w:tab/>
        <w:t>uchyla się ust. 5;</w:t>
      </w:r>
      <w:r w:rsidRPr="00EF1CDB">
        <w:t xml:space="preserve"> </w:t>
      </w:r>
    </w:p>
    <w:p w:rsidR="00C619F1" w:rsidRDefault="00C619F1" w:rsidP="00C619F1">
      <w:pPr>
        <w:pStyle w:val="PKTpunkt"/>
      </w:pPr>
      <w:r>
        <w:t>21)</w:t>
      </w:r>
      <w:r>
        <w:tab/>
        <w:t>w art. 9r: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Default="00C619F1" w:rsidP="00C619F1">
      <w:pPr>
        <w:pStyle w:val="ZLITUSTzmustliter"/>
      </w:pPr>
      <w:r>
        <w:t>„</w:t>
      </w:r>
      <w:r w:rsidRPr="00EF1CDB">
        <w:t>1. Nauczyciel szkoły za granicą, który odbył przygotowanie do zawodu nauczyciela</w:t>
      </w:r>
      <w:r>
        <w:t>,</w:t>
      </w:r>
      <w:r w:rsidRPr="00EF1CDB">
        <w:t xml:space="preserve"> składa wniosek o podjęcie postępowania egzaminacyjnego</w:t>
      </w:r>
      <w:r>
        <w:t>.”,</w:t>
      </w:r>
    </w:p>
    <w:p w:rsidR="00C619F1" w:rsidRDefault="00C619F1" w:rsidP="00C619F1">
      <w:pPr>
        <w:pStyle w:val="LITlitera"/>
      </w:pPr>
      <w:r>
        <w:t>b)</w:t>
      </w:r>
      <w:r>
        <w:tab/>
        <w:t>po ust. 1 dodaje się ust. 1a</w:t>
      </w:r>
      <w:r w:rsidRPr="00C87347">
        <w:t>–</w:t>
      </w:r>
      <w:r>
        <w:t>1f w brzmieniu:</w:t>
      </w:r>
    </w:p>
    <w:p w:rsidR="00C619F1" w:rsidRPr="003B0A7D" w:rsidRDefault="00C619F1" w:rsidP="00C619F1">
      <w:pPr>
        <w:pStyle w:val="ZLITUSTzmustliter"/>
      </w:pPr>
      <w:r>
        <w:t>„1a</w:t>
      </w:r>
      <w:r w:rsidRPr="003B0A7D">
        <w:t>.</w:t>
      </w:r>
      <w:r w:rsidRPr="003B0A7D">
        <w:tab/>
        <w:t xml:space="preserve"> Wniosek, o którym mowa w ust. 1, zawiera:</w:t>
      </w:r>
    </w:p>
    <w:p w:rsidR="00C619F1" w:rsidRDefault="00C619F1" w:rsidP="00C619F1">
      <w:pPr>
        <w:pStyle w:val="ZLITPKTzmpktliter"/>
      </w:pPr>
      <w:r w:rsidRPr="003B0A7D">
        <w:t>1)</w:t>
      </w:r>
      <w:r>
        <w:tab/>
      </w:r>
      <w:r w:rsidRPr="003B0A7D">
        <w:t>imię (imiona) i nazwisko</w:t>
      </w:r>
      <w:r>
        <w:t>,</w:t>
      </w:r>
      <w:r w:rsidRPr="003B0A7D">
        <w:t xml:space="preserve"> datę urodzenia</w:t>
      </w:r>
      <w:r>
        <w:t xml:space="preserve"> oraz </w:t>
      </w:r>
      <w:r w:rsidRPr="003B0A7D">
        <w:t>adres</w:t>
      </w:r>
      <w:r>
        <w:t xml:space="preserve"> </w:t>
      </w:r>
      <w:r w:rsidRPr="003B0A7D">
        <w:t>do</w:t>
      </w:r>
      <w:r>
        <w:t xml:space="preserve"> </w:t>
      </w:r>
      <w:r w:rsidRPr="003B0A7D">
        <w:t>korespondencji</w:t>
      </w:r>
      <w:r>
        <w:t xml:space="preserve"> </w:t>
      </w:r>
      <w:r w:rsidRPr="003B0A7D">
        <w:t>nauczyciela;</w:t>
      </w:r>
    </w:p>
    <w:p w:rsidR="00C619F1" w:rsidRDefault="00C619F1" w:rsidP="00C619F1">
      <w:pPr>
        <w:pStyle w:val="ZLITPKTzmpktliter"/>
      </w:pPr>
      <w:r>
        <w:t>2)</w:t>
      </w:r>
      <w:r>
        <w:tab/>
      </w:r>
      <w:r w:rsidRPr="003B0A7D">
        <w:t>numer telefonu</w:t>
      </w:r>
      <w:r>
        <w:t>,</w:t>
      </w:r>
      <w:r w:rsidRPr="00E47CDC">
        <w:t xml:space="preserve"> </w:t>
      </w:r>
      <w:r w:rsidRPr="003B0A7D">
        <w:t>jeżeli nauczyciel go posiada;</w:t>
      </w:r>
    </w:p>
    <w:p w:rsidR="00C619F1" w:rsidRDefault="00C619F1" w:rsidP="00C619F1">
      <w:pPr>
        <w:pStyle w:val="ZLITPKTzmpktliter"/>
      </w:pPr>
      <w:r>
        <w:t>3)</w:t>
      </w:r>
      <w:r>
        <w:tab/>
      </w:r>
      <w:r w:rsidRPr="003B0A7D">
        <w:t>adres poczty elektronicznej, jeżeli nauczyciel go posiada;</w:t>
      </w:r>
    </w:p>
    <w:p w:rsidR="00C619F1" w:rsidRDefault="00C619F1" w:rsidP="00C619F1">
      <w:pPr>
        <w:pStyle w:val="ZLITPKTzmpktliter"/>
      </w:pPr>
      <w:r>
        <w:t>4)</w:t>
      </w:r>
      <w:r>
        <w:tab/>
      </w:r>
      <w:r w:rsidRPr="003B0A7D">
        <w:t>nazwę szkoły za granicą, w której nauczyciel prowadzi zajęcia;</w:t>
      </w:r>
    </w:p>
    <w:p w:rsidR="00C619F1" w:rsidRDefault="00C619F1" w:rsidP="00C619F1">
      <w:pPr>
        <w:pStyle w:val="ZLITPKTzmpktliter"/>
      </w:pPr>
      <w:r>
        <w:t>5)</w:t>
      </w:r>
      <w:r>
        <w:tab/>
      </w:r>
      <w:r w:rsidRPr="003B0A7D">
        <w:t>nazwę nauczanego przedmiotu;</w:t>
      </w:r>
    </w:p>
    <w:p w:rsidR="00C619F1" w:rsidRDefault="00C619F1" w:rsidP="00C619F1">
      <w:pPr>
        <w:pStyle w:val="ZLITPKTzmpktliter"/>
      </w:pPr>
      <w:r>
        <w:t>6)</w:t>
      </w:r>
      <w:r>
        <w:tab/>
        <w:t>o</w:t>
      </w:r>
      <w:r w:rsidRPr="003B0A7D">
        <w:t>świadczenie, że nauczyciel nie został skazany prawomocnym wyrokiem za umyślne przestępstwo.</w:t>
      </w:r>
    </w:p>
    <w:p w:rsidR="00C619F1" w:rsidRPr="006230BB" w:rsidRDefault="00C619F1" w:rsidP="00C619F1">
      <w:pPr>
        <w:pStyle w:val="ZLITUSTzmustliter"/>
      </w:pPr>
      <w:r w:rsidRPr="006230BB">
        <w:t>1</w:t>
      </w:r>
      <w:r>
        <w:t>b</w:t>
      </w:r>
      <w:r w:rsidRPr="006230BB">
        <w:t xml:space="preserve">. Do </w:t>
      </w:r>
      <w:r>
        <w:t>wniosku, o którym mowa w ust. 1</w:t>
      </w:r>
      <w:r w:rsidRPr="006230BB">
        <w:t>, dołącza się:</w:t>
      </w:r>
    </w:p>
    <w:p w:rsidR="00C619F1" w:rsidRDefault="00C619F1" w:rsidP="00C619F1">
      <w:pPr>
        <w:pStyle w:val="ZLITPKTzmpktliter"/>
      </w:pPr>
      <w:r w:rsidRPr="006230BB">
        <w:t>1)</w:t>
      </w:r>
      <w:r w:rsidRPr="006230BB">
        <w:tab/>
      </w:r>
      <w:r w:rsidRPr="003B0A7D">
        <w:t>dokument</w:t>
      </w:r>
      <w:r>
        <w:t>y</w:t>
      </w:r>
      <w:r w:rsidRPr="003B0A7D">
        <w:t xml:space="preserve"> potwierdzając</w:t>
      </w:r>
      <w:r>
        <w:t>e</w:t>
      </w:r>
      <w:r w:rsidRPr="003B0A7D">
        <w:t xml:space="preserve"> posiadanie kwalifikacji, o których mowa w art. 9 ust. 1 pkt 1 oraz w przepisach wydanych na podstawie art. 9 ust. 2;</w:t>
      </w:r>
    </w:p>
    <w:p w:rsidR="00C619F1" w:rsidRPr="006230BB" w:rsidRDefault="00C619F1" w:rsidP="00C619F1">
      <w:pPr>
        <w:pStyle w:val="ZLITPKTzmpktliter"/>
      </w:pPr>
      <w:r>
        <w:t>2)</w:t>
      </w:r>
      <w:r>
        <w:tab/>
        <w:t>kopię</w:t>
      </w:r>
      <w:r w:rsidRPr="006230BB">
        <w:t xml:space="preserve"> sprawozdania z realizacji planu rozwoju zawodowego, wraz z kopiami opinii, o których mowa w art. 9q ust. 1; </w:t>
      </w:r>
    </w:p>
    <w:p w:rsidR="00C619F1" w:rsidRPr="00EF1CDB" w:rsidRDefault="00C619F1" w:rsidP="00C619F1">
      <w:pPr>
        <w:pStyle w:val="ZLITPKTzmpktliter"/>
      </w:pPr>
      <w:r>
        <w:t>3</w:t>
      </w:r>
      <w:r w:rsidRPr="006230BB">
        <w:t>)</w:t>
      </w:r>
      <w:r w:rsidRPr="006230BB">
        <w:tab/>
      </w:r>
      <w:r>
        <w:t xml:space="preserve">kopię </w:t>
      </w:r>
      <w:r w:rsidRPr="006230BB">
        <w:t>pozytywnej oceny realizacji planu rozwoju zawodowego nauczyciela szkoły za granicą, o której mowa w art. 9q ust. 2.</w:t>
      </w:r>
    </w:p>
    <w:p w:rsidR="00C619F1" w:rsidRDefault="00C619F1" w:rsidP="00C619F1">
      <w:pPr>
        <w:pStyle w:val="ZLITUSTzmustliter"/>
      </w:pPr>
      <w:r>
        <w:t>1c.</w:t>
      </w:r>
      <w:r>
        <w:tab/>
      </w:r>
      <w:r w:rsidRPr="00EF1CDB">
        <w:t xml:space="preserve">Nauczyciel szkoły za granicą posiadający stopień nauczyciela mianowanego i spełniający warunek, o którym mowa w art. 9m ust. </w:t>
      </w:r>
      <w:r>
        <w:t>4</w:t>
      </w:r>
      <w:r w:rsidRPr="00EF1CDB">
        <w:t xml:space="preserve"> albo </w:t>
      </w:r>
      <w:r>
        <w:t>5,</w:t>
      </w:r>
      <w:r w:rsidRPr="00EF1CDB">
        <w:t xml:space="preserve"> </w:t>
      </w:r>
      <w:r w:rsidR="004E47CF">
        <w:t xml:space="preserve">może złożyć </w:t>
      </w:r>
      <w:r w:rsidRPr="00EF1CDB">
        <w:t>wniosek o podjęcie postępowania kwalifikacyjnego</w:t>
      </w:r>
      <w:r>
        <w:t xml:space="preserve"> na stopień nauczyciela dyplomowanego</w:t>
      </w:r>
      <w:r w:rsidRPr="00EF1CDB">
        <w:t>.</w:t>
      </w:r>
    </w:p>
    <w:p w:rsidR="00C619F1" w:rsidRPr="00A65693" w:rsidRDefault="00C619F1" w:rsidP="00C619F1">
      <w:pPr>
        <w:pStyle w:val="ZLITUSTzmustliter"/>
      </w:pPr>
      <w:r>
        <w:t>1d.</w:t>
      </w:r>
      <w:r>
        <w:tab/>
      </w:r>
      <w:r w:rsidRPr="00A65693">
        <w:t xml:space="preserve"> Wniosek, o którym mowa w ust. 1</w:t>
      </w:r>
      <w:r>
        <w:t>c</w:t>
      </w:r>
      <w:r w:rsidRPr="00A65693">
        <w:t>, zawiera:</w:t>
      </w:r>
    </w:p>
    <w:p w:rsidR="00C619F1" w:rsidRPr="00A65693" w:rsidRDefault="00C619F1" w:rsidP="00C619F1">
      <w:pPr>
        <w:pStyle w:val="ZLITPKTzmpktliter"/>
      </w:pPr>
      <w:r w:rsidRPr="00A65693">
        <w:lastRenderedPageBreak/>
        <w:t>1)</w:t>
      </w:r>
      <w:r>
        <w:tab/>
      </w:r>
      <w:r w:rsidRPr="00A65693">
        <w:t>imię (imiona) i nazwisko</w:t>
      </w:r>
      <w:r>
        <w:t>,</w:t>
      </w:r>
      <w:r w:rsidRPr="00DA19C4">
        <w:t xml:space="preserve"> </w:t>
      </w:r>
      <w:r w:rsidRPr="00A65693">
        <w:t>datę urodzenia</w:t>
      </w:r>
      <w:r>
        <w:t xml:space="preserve"> oraz </w:t>
      </w:r>
      <w:r w:rsidRPr="00A65693">
        <w:t>adres do korespondencji</w:t>
      </w:r>
      <w:r>
        <w:t xml:space="preserve"> nauczyciela</w:t>
      </w:r>
      <w:r w:rsidRPr="00A65693">
        <w:t>;</w:t>
      </w:r>
    </w:p>
    <w:p w:rsidR="00C619F1" w:rsidRPr="00A65693" w:rsidRDefault="00C619F1" w:rsidP="00C619F1">
      <w:pPr>
        <w:pStyle w:val="ZLITPKTzmpktliter"/>
      </w:pPr>
      <w:r>
        <w:t>2</w:t>
      </w:r>
      <w:r w:rsidRPr="00A65693">
        <w:t>)</w:t>
      </w:r>
      <w:r>
        <w:tab/>
      </w:r>
      <w:r w:rsidRPr="00A65693">
        <w:t>numer telefonu</w:t>
      </w:r>
      <w:r>
        <w:t>,</w:t>
      </w:r>
      <w:r w:rsidRPr="00DA19C4">
        <w:t xml:space="preserve"> </w:t>
      </w:r>
      <w:r w:rsidRPr="003B0A7D">
        <w:t>jeżeli nauczyciel go posiada</w:t>
      </w:r>
      <w:r w:rsidRPr="00A65693">
        <w:t>;</w:t>
      </w:r>
    </w:p>
    <w:p w:rsidR="00C619F1" w:rsidRPr="00A65693" w:rsidRDefault="00C619F1" w:rsidP="00C619F1">
      <w:pPr>
        <w:pStyle w:val="ZLITPKTzmpktliter"/>
      </w:pPr>
      <w:r>
        <w:t>3</w:t>
      </w:r>
      <w:r w:rsidRPr="00A65693">
        <w:t>)</w:t>
      </w:r>
      <w:r>
        <w:tab/>
      </w:r>
      <w:r w:rsidRPr="00A65693">
        <w:t>adres poczty elektronicznej, jeżeli nauczyciel go posiada;</w:t>
      </w:r>
    </w:p>
    <w:p w:rsidR="00C619F1" w:rsidRPr="00A65693" w:rsidRDefault="00C619F1" w:rsidP="00C619F1">
      <w:pPr>
        <w:pStyle w:val="ZLITPKTzmpktliter"/>
      </w:pPr>
      <w:r>
        <w:t>4</w:t>
      </w:r>
      <w:r w:rsidRPr="00A65693">
        <w:t>)</w:t>
      </w:r>
      <w:r>
        <w:tab/>
      </w:r>
      <w:r w:rsidRPr="00A65693">
        <w:t>nazwę szkoły za granicą, w której nauczyciel prowadzi zajęcia;</w:t>
      </w:r>
    </w:p>
    <w:p w:rsidR="00C619F1" w:rsidRPr="00A65693" w:rsidRDefault="00C619F1" w:rsidP="00C619F1">
      <w:pPr>
        <w:pStyle w:val="ZLITPKTzmpktliter"/>
      </w:pPr>
      <w:r>
        <w:t>5</w:t>
      </w:r>
      <w:r w:rsidRPr="00A65693">
        <w:t>)</w:t>
      </w:r>
      <w:r>
        <w:tab/>
      </w:r>
      <w:r w:rsidRPr="00A65693">
        <w:t>nazwę nauczanego przedmiotu;</w:t>
      </w:r>
    </w:p>
    <w:p w:rsidR="00C619F1" w:rsidRDefault="00C619F1" w:rsidP="00C619F1">
      <w:pPr>
        <w:pStyle w:val="ZLITPKTzmpktliter"/>
      </w:pPr>
      <w:r>
        <w:t>6</w:t>
      </w:r>
      <w:r w:rsidRPr="00A65693">
        <w:t>)</w:t>
      </w:r>
      <w:r>
        <w:tab/>
      </w:r>
      <w:r w:rsidRPr="00A65693">
        <w:t>oświadczenie, że nauczyciel nie został skazany prawomocnym wyrokiem za umyślne przestępstwo.</w:t>
      </w:r>
    </w:p>
    <w:p w:rsidR="00C619F1" w:rsidRDefault="00C619F1" w:rsidP="00C619F1">
      <w:pPr>
        <w:pStyle w:val="ZLITUSTzmustliter"/>
      </w:pPr>
      <w:r w:rsidRPr="00C16C7B">
        <w:t>1</w:t>
      </w:r>
      <w:r>
        <w:t>e</w:t>
      </w:r>
      <w:r w:rsidRPr="00C16C7B">
        <w:t>. Do wniosku, o którym mowa w ust. 1</w:t>
      </w:r>
      <w:r w:rsidR="00B717B7">
        <w:t>c</w:t>
      </w:r>
      <w:r>
        <w:t>,</w:t>
      </w:r>
      <w:r w:rsidRPr="00C16C7B">
        <w:t xml:space="preserve"> dołącza się</w:t>
      </w:r>
      <w:r>
        <w:t>:</w:t>
      </w:r>
    </w:p>
    <w:p w:rsidR="00C619F1" w:rsidRPr="006875E6" w:rsidRDefault="00C619F1" w:rsidP="00C619F1">
      <w:pPr>
        <w:pStyle w:val="ZLITPKTzmpktliter"/>
      </w:pPr>
      <w:r>
        <w:t>1)</w:t>
      </w:r>
      <w:r>
        <w:tab/>
      </w:r>
      <w:r w:rsidRPr="006875E6">
        <w:t>dokument</w:t>
      </w:r>
      <w:r>
        <w:t>y</w:t>
      </w:r>
      <w:r w:rsidRPr="006875E6">
        <w:t xml:space="preserve"> potwierdzając</w:t>
      </w:r>
      <w:r>
        <w:t>e</w:t>
      </w:r>
      <w:r w:rsidRPr="006875E6">
        <w:t xml:space="preserve"> posiadanie kwalifikacji, o których mowa w art. 9 ust. 1 pkt 1 oraz w przepisach wydanych na podstawie art. 9 ust. 2;</w:t>
      </w:r>
    </w:p>
    <w:p w:rsidR="00C619F1" w:rsidRPr="006875E6" w:rsidRDefault="00C619F1" w:rsidP="00C619F1">
      <w:pPr>
        <w:pStyle w:val="ZLITPKTzmpktliter"/>
      </w:pPr>
      <w:r>
        <w:t>2</w:t>
      </w:r>
      <w:r w:rsidRPr="006875E6">
        <w:t>)</w:t>
      </w:r>
      <w:r w:rsidRPr="006875E6">
        <w:tab/>
      </w:r>
      <w:r w:rsidRPr="00992851">
        <w:t>kopi</w:t>
      </w:r>
      <w:r w:rsidR="003D1D64">
        <w:t>ę</w:t>
      </w:r>
      <w:r w:rsidRPr="006875E6">
        <w:t xml:space="preserve"> dokument</w:t>
      </w:r>
      <w:r w:rsidR="003D1D64">
        <w:t>u</w:t>
      </w:r>
      <w:r w:rsidRPr="006875E6">
        <w:t xml:space="preserve"> potwierdzając</w:t>
      </w:r>
      <w:r w:rsidR="003D1D64">
        <w:t>ego</w:t>
      </w:r>
      <w:r w:rsidRPr="006875E6">
        <w:t xml:space="preserve"> posiadanie wymaganego okresu prowadzenia zajęć w szko</w:t>
      </w:r>
      <w:r w:rsidR="003D1D64">
        <w:t>le</w:t>
      </w:r>
      <w:r w:rsidRPr="006875E6">
        <w:t xml:space="preserve"> za granicą, wydan</w:t>
      </w:r>
      <w:r w:rsidR="00AF2A29">
        <w:t>ego</w:t>
      </w:r>
      <w:r w:rsidRPr="006875E6">
        <w:t xml:space="preserve"> przez osob</w:t>
      </w:r>
      <w:r w:rsidR="003D1D64">
        <w:t>ę</w:t>
      </w:r>
      <w:r w:rsidRPr="006875E6">
        <w:t xml:space="preserve"> kierując</w:t>
      </w:r>
      <w:r w:rsidR="00AF2A29">
        <w:t>ą</w:t>
      </w:r>
      <w:r w:rsidRPr="006875E6">
        <w:t xml:space="preserve"> szkoł</w:t>
      </w:r>
      <w:r w:rsidR="00AF2A29">
        <w:t>ą</w:t>
      </w:r>
      <w:r w:rsidRPr="006875E6">
        <w:t xml:space="preserve"> za granicą;</w:t>
      </w:r>
    </w:p>
    <w:p w:rsidR="00C619F1" w:rsidRPr="006875E6" w:rsidRDefault="00C619F1" w:rsidP="00C619F1">
      <w:pPr>
        <w:pStyle w:val="ZLITPKTzmpktliter"/>
      </w:pPr>
      <w:r>
        <w:t>3</w:t>
      </w:r>
      <w:r w:rsidRPr="006875E6">
        <w:t>)</w:t>
      </w:r>
      <w:r w:rsidRPr="006875E6">
        <w:tab/>
      </w:r>
      <w:r>
        <w:t xml:space="preserve">kopię </w:t>
      </w:r>
      <w:r w:rsidRPr="006875E6">
        <w:t xml:space="preserve">aktu nadania </w:t>
      </w:r>
      <w:r w:rsidR="00102857">
        <w:t xml:space="preserve">stopnia </w:t>
      </w:r>
      <w:r w:rsidR="00AF2A29">
        <w:t>nauczyciela mianowanego</w:t>
      </w:r>
      <w:r w:rsidRPr="006875E6">
        <w:t>;</w:t>
      </w:r>
    </w:p>
    <w:p w:rsidR="00C619F1" w:rsidRPr="006875E6" w:rsidRDefault="00C619F1" w:rsidP="00C619F1">
      <w:pPr>
        <w:pStyle w:val="ZLITPKTzmpktliter"/>
      </w:pPr>
      <w:r>
        <w:t>4</w:t>
      </w:r>
      <w:r w:rsidRPr="006875E6">
        <w:t>)</w:t>
      </w:r>
      <w:r w:rsidRPr="006875E6">
        <w:tab/>
      </w:r>
      <w:r>
        <w:t xml:space="preserve">kopię </w:t>
      </w:r>
      <w:r w:rsidRPr="006875E6">
        <w:t>dokumentu potwierdzającego posiadanie stopnia naukowego, jeżeli nauczyciel posiada taki stopień;</w:t>
      </w:r>
    </w:p>
    <w:p w:rsidR="00C619F1" w:rsidRDefault="00C619F1" w:rsidP="00C619F1">
      <w:pPr>
        <w:pStyle w:val="ZLITPKTzmpktliter"/>
      </w:pPr>
      <w:r>
        <w:t>5</w:t>
      </w:r>
      <w:r w:rsidRPr="006875E6">
        <w:t>)</w:t>
      </w:r>
      <w:r w:rsidRPr="006875E6">
        <w:tab/>
        <w:t>dokumenty potwierdzające dorobek zawodowy;</w:t>
      </w:r>
    </w:p>
    <w:p w:rsidR="00C619F1" w:rsidRDefault="00C619F1" w:rsidP="00C619F1">
      <w:pPr>
        <w:pStyle w:val="ZLITPKTzmpktliter"/>
      </w:pPr>
      <w:r>
        <w:t>6)</w:t>
      </w:r>
      <w:r>
        <w:tab/>
        <w:t xml:space="preserve">kopie </w:t>
      </w:r>
      <w:r w:rsidRPr="00992851">
        <w:t>dokument</w:t>
      </w:r>
      <w:r>
        <w:t>ów</w:t>
      </w:r>
      <w:r w:rsidRPr="00992851">
        <w:t xml:space="preserve"> potwierdzając</w:t>
      </w:r>
      <w:r>
        <w:t>ych</w:t>
      </w:r>
      <w:r w:rsidRPr="00992851">
        <w:t xml:space="preserve"> spełnianie wymagań dotyczących realizowania zadań lub podejmowania działań na rzecz oświaty oraz ich efektów, określonych w przepisach wydanych na podstawie art.</w:t>
      </w:r>
      <w:r>
        <w:t xml:space="preserve"> 9w</w:t>
      </w:r>
      <w:r w:rsidRPr="00992851">
        <w:t>.</w:t>
      </w:r>
    </w:p>
    <w:p w:rsidR="00C619F1" w:rsidRDefault="00C619F1" w:rsidP="00C619F1">
      <w:pPr>
        <w:pStyle w:val="ZLITUSTzmustliter"/>
      </w:pPr>
      <w:r w:rsidRPr="00992851">
        <w:t xml:space="preserve"> </w:t>
      </w:r>
      <w:r>
        <w:t xml:space="preserve">1f. </w:t>
      </w:r>
      <w:r w:rsidR="00AF2A29">
        <w:t>Wnioski i d</w:t>
      </w:r>
      <w:r w:rsidRPr="00992851">
        <w:t>okum</w:t>
      </w:r>
      <w:r>
        <w:t>ent</w:t>
      </w:r>
      <w:r w:rsidR="00AF2A29">
        <w:t>y</w:t>
      </w:r>
      <w:r>
        <w:t>, o któr</w:t>
      </w:r>
      <w:r w:rsidR="00AF2A29">
        <w:t>ych</w:t>
      </w:r>
      <w:r>
        <w:t xml:space="preserve"> mowa </w:t>
      </w:r>
      <w:r w:rsidR="00AF2A29">
        <w:t xml:space="preserve">odpowiednio </w:t>
      </w:r>
      <w:r>
        <w:t>w ust. 1, 1b, 1c i 1e</w:t>
      </w:r>
      <w:r w:rsidRPr="00992851">
        <w:t>, składa się w języku polskim, a w przypadku dokumentów wydanych w języku obcym dołącza się tłumaczenie na język polski dokonane przez tłumacza przysięgłego.”,</w:t>
      </w:r>
    </w:p>
    <w:p w:rsidR="00C619F1" w:rsidRPr="00EF1CDB" w:rsidRDefault="00C619F1" w:rsidP="00C619F1">
      <w:pPr>
        <w:pStyle w:val="LITlitera"/>
      </w:pPr>
      <w:r>
        <w:t>c)</w:t>
      </w:r>
      <w:r>
        <w:tab/>
        <w:t>ust. 2 otrzymuje brzmienie:</w:t>
      </w:r>
    </w:p>
    <w:p w:rsidR="00C619F1" w:rsidRDefault="00C619F1" w:rsidP="00C619F1">
      <w:pPr>
        <w:pStyle w:val="ZLITUSTzmustliter"/>
      </w:pPr>
      <w:r>
        <w:t>„2.</w:t>
      </w:r>
      <w:r>
        <w:tab/>
      </w:r>
      <w:r w:rsidRPr="00EF1CDB">
        <w:t xml:space="preserve">Wnioski, o których mowa w ust. 1 i </w:t>
      </w:r>
      <w:r>
        <w:t>1c</w:t>
      </w:r>
      <w:r w:rsidRPr="00EF1CDB">
        <w:t>, składa się do ministra właściwego do spraw oświaty i wychowania za pośrednictwem systemu teleinformatycznego.</w:t>
      </w:r>
      <w:r w:rsidRPr="00983E19">
        <w:t>”</w:t>
      </w:r>
      <w:r>
        <w:t>,</w:t>
      </w:r>
    </w:p>
    <w:p w:rsidR="00C619F1" w:rsidRDefault="00C619F1" w:rsidP="00C619F1">
      <w:pPr>
        <w:pStyle w:val="LITlitera"/>
      </w:pPr>
      <w:r>
        <w:t>d)</w:t>
      </w:r>
      <w:r>
        <w:tab/>
        <w:t>w ust. 5 wyrazy „art. 9j ust. 3 i 4</w:t>
      </w:r>
      <w:r w:rsidRPr="004D074B">
        <w:t>”</w:t>
      </w:r>
      <w:r>
        <w:t xml:space="preserve"> zastępuje się wyrazami „art. 9j ust. 4</w:t>
      </w:r>
      <w:r w:rsidRPr="004D074B">
        <w:t>”</w:t>
      </w:r>
      <w:r>
        <w:t>,</w:t>
      </w:r>
    </w:p>
    <w:p w:rsidR="003F26E4" w:rsidRDefault="003F26E4" w:rsidP="00C619F1">
      <w:pPr>
        <w:pStyle w:val="LITlitera"/>
      </w:pPr>
      <w:r>
        <w:t>e)</w:t>
      </w:r>
      <w:r>
        <w:tab/>
        <w:t xml:space="preserve"> w ust. 6:</w:t>
      </w:r>
    </w:p>
    <w:p w:rsidR="003F26E4" w:rsidRPr="003F26E4" w:rsidRDefault="003F26E4" w:rsidP="003F26E4">
      <w:pPr>
        <w:pStyle w:val="ZLITTIRzmtirliter"/>
      </w:pPr>
      <w:r w:rsidRPr="003F26E4">
        <w:t>–</w:t>
      </w:r>
      <w:r w:rsidRPr="003F26E4">
        <w:tab/>
        <w:t>pkt 2 otrzymuje brzmienie:</w:t>
      </w:r>
    </w:p>
    <w:p w:rsidR="003F26E4" w:rsidRPr="003F26E4" w:rsidRDefault="003F26E4" w:rsidP="003F26E4">
      <w:pPr>
        <w:pStyle w:val="ZLITTIRwLITzmtirwlitliter"/>
      </w:pPr>
      <w:r w:rsidRPr="003F26E4">
        <w:t>„2) datę urodzenia;”,</w:t>
      </w:r>
    </w:p>
    <w:p w:rsidR="003F26E4" w:rsidRPr="003F26E4" w:rsidRDefault="003F26E4" w:rsidP="003F26E4">
      <w:pPr>
        <w:pStyle w:val="ZLITTIRzmtirliter"/>
      </w:pPr>
      <w:r w:rsidRPr="003F26E4">
        <w:t>–</w:t>
      </w:r>
      <w:r w:rsidRPr="003F26E4">
        <w:tab/>
        <w:t xml:space="preserve">uchyla się pkt 3, </w:t>
      </w:r>
    </w:p>
    <w:p w:rsidR="003F26E4" w:rsidRPr="003F26E4" w:rsidRDefault="003F26E4" w:rsidP="003F26E4">
      <w:pPr>
        <w:pStyle w:val="ZLITTIRzmtirliter"/>
      </w:pPr>
      <w:r w:rsidRPr="003F26E4">
        <w:t>–</w:t>
      </w:r>
      <w:r w:rsidRPr="003F26E4">
        <w:tab/>
      </w:r>
      <w:r>
        <w:t>pkt 5</w:t>
      </w:r>
      <w:r w:rsidRPr="003F26E4">
        <w:t xml:space="preserve"> otrzymuje brzmienie:</w:t>
      </w:r>
    </w:p>
    <w:p w:rsidR="003F26E4" w:rsidRPr="003F26E4" w:rsidRDefault="003F26E4" w:rsidP="003F26E4">
      <w:pPr>
        <w:pStyle w:val="ZLITTIRwLITzmtirwlitliter"/>
      </w:pPr>
      <w:r w:rsidRPr="003F26E4">
        <w:lastRenderedPageBreak/>
        <w:t>„</w:t>
      </w:r>
      <w:r>
        <w:t>5</w:t>
      </w:r>
      <w:r w:rsidRPr="003F26E4">
        <w:t xml:space="preserve">) </w:t>
      </w:r>
      <w:r>
        <w:t>numer telefonu, jeżeli nauczyciel go posiada</w:t>
      </w:r>
      <w:r w:rsidRPr="003F26E4">
        <w:t>;”,</w:t>
      </w:r>
    </w:p>
    <w:p w:rsidR="00C619F1" w:rsidRPr="00EF1CDB" w:rsidRDefault="003F26E4" w:rsidP="003F26E4">
      <w:pPr>
        <w:pStyle w:val="LITlitera"/>
      </w:pPr>
      <w:r>
        <w:t>f</w:t>
      </w:r>
      <w:r w:rsidR="00C619F1">
        <w:t>)</w:t>
      </w:r>
      <w:r w:rsidR="00C619F1">
        <w:tab/>
        <w:t>ust. 7 otrzymuje brzmienie:</w:t>
      </w:r>
    </w:p>
    <w:p w:rsidR="00C619F1" w:rsidRDefault="00C619F1" w:rsidP="00C619F1">
      <w:pPr>
        <w:pStyle w:val="ZLITUSTzmustliter"/>
      </w:pPr>
      <w:r>
        <w:t>„7.</w:t>
      </w:r>
      <w:r>
        <w:tab/>
      </w:r>
      <w:r w:rsidRPr="00EF1CDB">
        <w:t>Nauczyciel</w:t>
      </w:r>
      <w:r w:rsidR="00AF2A29">
        <w:t>owi</w:t>
      </w:r>
      <w:r w:rsidRPr="00EF1CDB">
        <w:t xml:space="preserve"> szk</w:t>
      </w:r>
      <w:r w:rsidR="00AF2A29">
        <w:t>oły</w:t>
      </w:r>
      <w:r w:rsidRPr="00EF1CDB">
        <w:t xml:space="preserve"> za granicą, o który</w:t>
      </w:r>
      <w:r w:rsidR="00AF2A29">
        <w:t>m</w:t>
      </w:r>
      <w:r w:rsidRPr="00EF1CDB">
        <w:t xml:space="preserve"> mowa w art. 9j ust. 4, który złoży</w:t>
      </w:r>
      <w:r w:rsidR="00AF2A29">
        <w:t>ł</w:t>
      </w:r>
      <w:r w:rsidRPr="00EF1CDB">
        <w:t xml:space="preserve"> wnios</w:t>
      </w:r>
      <w:r w:rsidR="00AF2A29">
        <w:t>ek</w:t>
      </w:r>
      <w:r w:rsidRPr="00EF1CDB">
        <w:t xml:space="preserve"> o nadanie stopnia nauczyciela mianowanego zgodnie z ust. </w:t>
      </w:r>
      <w:r>
        <w:t>5</w:t>
      </w:r>
      <w:r w:rsidRPr="00EF1CDB">
        <w:t xml:space="preserve"> i </w:t>
      </w:r>
      <w:r>
        <w:t>6</w:t>
      </w:r>
      <w:r w:rsidRPr="00EF1CDB">
        <w:t xml:space="preserve">, minister właściwy do spraw oświaty i wychowania wydaje decyzję o nadaniu </w:t>
      </w:r>
      <w:r w:rsidR="00AF2A29">
        <w:t>albo</w:t>
      </w:r>
      <w:r w:rsidR="00AF2A29" w:rsidRPr="00EF1CDB">
        <w:t xml:space="preserve"> </w:t>
      </w:r>
      <w:r w:rsidRPr="00EF1CDB">
        <w:t xml:space="preserve">odmowie nadania stopnia awansu zawodowego w terminie 6 miesięcy od dnia złożenia wniosku o nadanie stopnia </w:t>
      </w:r>
      <w:r w:rsidR="00AF2A29">
        <w:t>nauczyciela mianowanego</w:t>
      </w:r>
      <w:r w:rsidRPr="00EF1CDB">
        <w:t>.</w:t>
      </w:r>
      <w:r>
        <w:t>”;</w:t>
      </w:r>
    </w:p>
    <w:p w:rsidR="00C619F1" w:rsidRDefault="00C619F1" w:rsidP="00C619F1">
      <w:pPr>
        <w:pStyle w:val="PKTpunkt"/>
      </w:pPr>
      <w:r>
        <w:t>22)</w:t>
      </w:r>
      <w:r>
        <w:tab/>
        <w:t>w art. 9s:</w:t>
      </w:r>
    </w:p>
    <w:p w:rsidR="00C619F1" w:rsidRDefault="00C619F1" w:rsidP="00C619F1">
      <w:pPr>
        <w:pStyle w:val="LITlitera"/>
      </w:pPr>
      <w:r>
        <w:t>a)</w:t>
      </w:r>
      <w:r>
        <w:tab/>
        <w:t>ust. 1 otrzymuje brzmienie:</w:t>
      </w:r>
    </w:p>
    <w:p w:rsidR="00C619F1" w:rsidRPr="00EF1CDB" w:rsidRDefault="00C619F1" w:rsidP="00C619F1">
      <w:pPr>
        <w:pStyle w:val="ZLITUSTzmustliter"/>
      </w:pPr>
      <w:r>
        <w:t>„</w:t>
      </w:r>
      <w:r w:rsidRPr="00EF1CDB">
        <w:t xml:space="preserve">1. Minister właściwy do spraw oświaty i wychowania powołuje komisję egzaminacyjną dla nauczycieli ubiegających się o awans na stopień nauczyciela </w:t>
      </w:r>
      <w:r>
        <w:t>mianowanego oraz</w:t>
      </w:r>
      <w:r w:rsidRPr="00EF1CDB">
        <w:t xml:space="preserve"> komisję kwalifikacyjną dla nauczycieli ubiegających się o awans na stopień nauczyciela dyplomowanego</w:t>
      </w:r>
      <w:r>
        <w:t>.</w:t>
      </w:r>
      <w:r w:rsidRPr="00EF1CDB">
        <w:t xml:space="preserve"> W skład komisji wchodzą: </w:t>
      </w:r>
    </w:p>
    <w:p w:rsidR="00C619F1" w:rsidRPr="00EF1CDB" w:rsidRDefault="00C619F1" w:rsidP="00C619F1">
      <w:pPr>
        <w:pStyle w:val="ZLITPKTzmpktliter"/>
      </w:pPr>
      <w:r>
        <w:t>1)</w:t>
      </w:r>
      <w:r>
        <w:tab/>
      </w:r>
      <w:r w:rsidRPr="00EF1CDB">
        <w:t>dwaj przedstawiciele ministra właściwego do spraw oświaty i wychowania</w:t>
      </w:r>
      <w:r>
        <w:t>,</w:t>
      </w:r>
      <w:r w:rsidRPr="00EF1CDB">
        <w:t xml:space="preserve"> spośród których jeden pełni funkcję przewodniczącego komisji; </w:t>
      </w:r>
    </w:p>
    <w:p w:rsidR="00C619F1" w:rsidRPr="00EF1CDB" w:rsidRDefault="00C619F1" w:rsidP="00C619F1">
      <w:pPr>
        <w:pStyle w:val="ZLITPKTzmpktliter"/>
      </w:pPr>
      <w:r>
        <w:t>2)</w:t>
      </w:r>
      <w:r>
        <w:tab/>
      </w:r>
      <w:r w:rsidRPr="00EF1CDB">
        <w:t xml:space="preserve">dwaj eksperci z listy ekspertów, o której mowa w art. 9g ust. 11; </w:t>
      </w:r>
    </w:p>
    <w:p w:rsidR="00C619F1" w:rsidRDefault="00C619F1" w:rsidP="00C619F1">
      <w:pPr>
        <w:pStyle w:val="ZLITPKTzmpktliter"/>
      </w:pPr>
      <w:r>
        <w:t>3)</w:t>
      </w:r>
      <w:r>
        <w:tab/>
      </w:r>
      <w:r w:rsidRPr="00EF1CDB">
        <w:t>w pr</w:t>
      </w:r>
      <w:r>
        <w:t>zypadku komisji egzaminacyjnej</w:t>
      </w:r>
      <w:r w:rsidR="00AF2A29">
        <w:t xml:space="preserve"> </w:t>
      </w:r>
      <w:r>
        <w:t xml:space="preserve">– także </w:t>
      </w:r>
      <w:r w:rsidRPr="00EF1CDB">
        <w:t>mentor</w:t>
      </w:r>
      <w:r>
        <w:t>,</w:t>
      </w:r>
      <w:r w:rsidRPr="004F1ED9">
        <w:t xml:space="preserve"> </w:t>
      </w:r>
      <w:r>
        <w:t>o którym mowa w art. 9l ust. 3</w:t>
      </w:r>
      <w:r w:rsidRPr="00EF1CDB">
        <w:t>.</w:t>
      </w:r>
      <w:r>
        <w:t>”,</w:t>
      </w:r>
    </w:p>
    <w:p w:rsidR="00C619F1" w:rsidRPr="00EF1CDB" w:rsidRDefault="00C619F1" w:rsidP="00C619F1">
      <w:pPr>
        <w:pStyle w:val="LITlitera"/>
      </w:pPr>
      <w:r>
        <w:t>b)</w:t>
      </w:r>
      <w:r>
        <w:tab/>
        <w:t>ust. 3 otrzymuje brzmienie:</w:t>
      </w:r>
      <w:r w:rsidRPr="00EF1CDB">
        <w:t xml:space="preserve"> </w:t>
      </w:r>
    </w:p>
    <w:p w:rsidR="00C619F1" w:rsidRDefault="00C619F1" w:rsidP="00C619F1">
      <w:pPr>
        <w:pStyle w:val="ZLITUSTzmustliter"/>
      </w:pPr>
      <w:r>
        <w:t>„3.</w:t>
      </w:r>
      <w:r>
        <w:tab/>
      </w:r>
      <w:r w:rsidRPr="00EF1CDB">
        <w:t>Nauczyciel, który nie zdał egzaminu przed komisją egzaminacyjną, może ponownie złożyć wniosek o podjęcie postępowania egzaminacyjnego po odbyciu dodatkowego przygotowania do zawodu nauczyciela w wymiarze 9 miesięcy.</w:t>
      </w:r>
      <w:r w:rsidRPr="00385C89">
        <w:t>”</w:t>
      </w:r>
      <w:r>
        <w:t>,</w:t>
      </w:r>
    </w:p>
    <w:p w:rsidR="00C619F1" w:rsidRPr="00EF1CDB" w:rsidRDefault="00C619F1" w:rsidP="00C619F1">
      <w:pPr>
        <w:pStyle w:val="LITlitera"/>
      </w:pPr>
      <w:r>
        <w:t>c)</w:t>
      </w:r>
      <w:r>
        <w:tab/>
        <w:t>po ust. 3 dodaje się ust. 3a w brzmieniu:</w:t>
      </w:r>
    </w:p>
    <w:p w:rsidR="00C619F1" w:rsidRDefault="00C619F1" w:rsidP="00C619F1">
      <w:pPr>
        <w:pStyle w:val="ZLITUSTzmustliter"/>
      </w:pPr>
      <w:r>
        <w:t>„3a.</w:t>
      </w:r>
      <w:r>
        <w:tab/>
      </w:r>
      <w:r w:rsidRPr="00EF1CDB">
        <w:t xml:space="preserve">Nauczyciel, który nie uzyskał akceptacji komisji kwalifikacyjnej, może ponownie złożyć wniosek o podjęcie postępowania kwalifikacyjnego po </w:t>
      </w:r>
      <w:r>
        <w:t xml:space="preserve">upływie co najmniej roku i 9 miesięcy </w:t>
      </w:r>
      <w:r w:rsidRPr="009D1A79">
        <w:t>prowadzeni</w:t>
      </w:r>
      <w:r>
        <w:t>a</w:t>
      </w:r>
      <w:r w:rsidRPr="009D1A79">
        <w:t xml:space="preserve"> zajęć w szkole za granicą</w:t>
      </w:r>
      <w:r>
        <w:t>.</w:t>
      </w:r>
      <w:r w:rsidRPr="00385C89">
        <w:t>”</w:t>
      </w:r>
      <w:r>
        <w:t>,</w:t>
      </w:r>
    </w:p>
    <w:p w:rsidR="00C619F1" w:rsidRDefault="00C619F1" w:rsidP="00C619F1">
      <w:pPr>
        <w:pStyle w:val="LITlitera"/>
      </w:pPr>
      <w:r>
        <w:t>d)</w:t>
      </w:r>
      <w:r>
        <w:tab/>
        <w:t>w ust. 4 wyrazy „z wykorzystaniem systemu teleinformatycznego</w:t>
      </w:r>
      <w:r w:rsidRPr="004D074B">
        <w:t>”</w:t>
      </w:r>
      <w:r>
        <w:t xml:space="preserve"> zastępuje się wyrazami „przy wykorzystaniu </w:t>
      </w:r>
      <w:r w:rsidRPr="002B5439">
        <w:t>narzędzi teleinformatycznych umożliwiających przesyłanie dźwięku i obrazu w czasie rzeczywistym</w:t>
      </w:r>
      <w:r>
        <w:t>,</w:t>
      </w:r>
      <w:r w:rsidRPr="004D074B">
        <w:t>”</w:t>
      </w:r>
      <w:r w:rsidR="00AF2A29">
        <w:t>,</w:t>
      </w:r>
    </w:p>
    <w:p w:rsidR="00C619F1" w:rsidRDefault="00C619F1" w:rsidP="00C619F1">
      <w:pPr>
        <w:pStyle w:val="LITlitera"/>
      </w:pPr>
      <w:r>
        <w:t>e)</w:t>
      </w:r>
      <w:r>
        <w:tab/>
        <w:t>ust. 5 otrzymuje brzmienie:</w:t>
      </w:r>
    </w:p>
    <w:p w:rsidR="00C619F1" w:rsidRPr="00465BBB" w:rsidRDefault="00C619F1" w:rsidP="00C619F1">
      <w:pPr>
        <w:pStyle w:val="ZLITUSTzmustliter"/>
      </w:pPr>
      <w:r w:rsidRPr="00EF1CDB">
        <w:t xml:space="preserve"> </w:t>
      </w:r>
      <w:r>
        <w:t>„5. Komisja egzaminacyjna i komisja kwalifikacyjna wydają nauczycielowi zaświadczenie odpowiednio o zdaniu egzaminu lub uzyskaniu akceptacji</w:t>
      </w:r>
      <w:r w:rsidRPr="00465BBB">
        <w:t>.</w:t>
      </w:r>
      <w:r>
        <w:t xml:space="preserve"> </w:t>
      </w:r>
      <w:r w:rsidRPr="00465BBB">
        <w:t>Zaświadczenie zawiera:</w:t>
      </w:r>
    </w:p>
    <w:p w:rsidR="00C619F1" w:rsidRPr="00465BBB" w:rsidRDefault="00C619F1" w:rsidP="00C619F1">
      <w:pPr>
        <w:pStyle w:val="ZLITPKTzmpktliter"/>
      </w:pPr>
      <w:r w:rsidRPr="00465BBB">
        <w:lastRenderedPageBreak/>
        <w:t>1)</w:t>
      </w:r>
      <w:r w:rsidRPr="00465BBB">
        <w:tab/>
        <w:t>oznaczenie komisji egzaminacyjnej lub komisji kwalifikacyjnej;</w:t>
      </w:r>
    </w:p>
    <w:p w:rsidR="00C619F1" w:rsidRPr="00465BBB" w:rsidRDefault="00C619F1" w:rsidP="00C619F1">
      <w:pPr>
        <w:pStyle w:val="ZLITPKTzmpktliter"/>
      </w:pPr>
      <w:r w:rsidRPr="00465BBB">
        <w:t>2)</w:t>
      </w:r>
      <w:r w:rsidRPr="00465BBB">
        <w:tab/>
        <w:t>datę wydania zaświadczenia;</w:t>
      </w:r>
    </w:p>
    <w:p w:rsidR="00C619F1" w:rsidRPr="00465BBB" w:rsidRDefault="00C619F1" w:rsidP="00C619F1">
      <w:pPr>
        <w:pStyle w:val="ZLITPKTzmpktliter"/>
      </w:pPr>
      <w:r w:rsidRPr="00465BBB">
        <w:t>3)</w:t>
      </w:r>
      <w:r w:rsidRPr="00465BBB">
        <w:tab/>
      </w:r>
      <w:r>
        <w:t>wskazanie</w:t>
      </w:r>
      <w:r w:rsidRPr="00465BBB">
        <w:t xml:space="preserve"> podstawy prawnej; </w:t>
      </w:r>
    </w:p>
    <w:p w:rsidR="00C619F1" w:rsidRPr="00465BBB" w:rsidRDefault="00C619F1" w:rsidP="00C619F1">
      <w:pPr>
        <w:pStyle w:val="ZLITPKTzmpktliter"/>
      </w:pPr>
      <w:r w:rsidRPr="00465BBB">
        <w:t>4)</w:t>
      </w:r>
      <w:r w:rsidRPr="00465BBB">
        <w:tab/>
        <w:t xml:space="preserve">imię (imiona) i nazwisko </w:t>
      </w:r>
      <w:r>
        <w:t xml:space="preserve">oraz </w:t>
      </w:r>
      <w:r w:rsidRPr="00465BBB">
        <w:t>datę urodzenia nauczyciela;</w:t>
      </w:r>
      <w:r w:rsidRPr="00465BBB">
        <w:tab/>
      </w:r>
    </w:p>
    <w:p w:rsidR="00C619F1" w:rsidRPr="00465BBB" w:rsidRDefault="00C619F1" w:rsidP="00C619F1">
      <w:pPr>
        <w:pStyle w:val="ZLITPKTzmpktliter"/>
      </w:pPr>
      <w:r>
        <w:t>5</w:t>
      </w:r>
      <w:r w:rsidRPr="00465BBB">
        <w:t>)</w:t>
      </w:r>
      <w:r w:rsidRPr="00465BBB">
        <w:tab/>
        <w:t>datę egzaminu</w:t>
      </w:r>
      <w:r>
        <w:t xml:space="preserve">, o którym mowa w art. 9j ust. 2 pkt 5, </w:t>
      </w:r>
      <w:r w:rsidRPr="00465BBB">
        <w:t xml:space="preserve">lub </w:t>
      </w:r>
      <w:r>
        <w:t xml:space="preserve">przeprowadzenia </w:t>
      </w:r>
      <w:r w:rsidRPr="00465BBB">
        <w:t>rozmowy</w:t>
      </w:r>
      <w:r>
        <w:t>, o której mowa w art. 9j ust. 4b pkt 3</w:t>
      </w:r>
      <w:r w:rsidRPr="00465BBB">
        <w:t>;</w:t>
      </w:r>
    </w:p>
    <w:p w:rsidR="00C619F1" w:rsidRPr="00465BBB" w:rsidRDefault="00C619F1" w:rsidP="00C619F1">
      <w:pPr>
        <w:pStyle w:val="ZLITPKTzmpktliter"/>
      </w:pPr>
      <w:r>
        <w:t>6</w:t>
      </w:r>
      <w:r w:rsidRPr="00465BBB">
        <w:t>)</w:t>
      </w:r>
      <w:r w:rsidRPr="00465BBB">
        <w:tab/>
        <w:t xml:space="preserve">informację o zdaniu egzaminu </w:t>
      </w:r>
      <w:r w:rsidR="00AF2A29">
        <w:t xml:space="preserve">przed komisją egzaminacyjną </w:t>
      </w:r>
      <w:r w:rsidRPr="00465BBB">
        <w:t xml:space="preserve">lub uzyskaniu akceptacji komisji kwalifikacyjnej; </w:t>
      </w:r>
    </w:p>
    <w:p w:rsidR="00C619F1" w:rsidRPr="00EF1CDB" w:rsidRDefault="00C619F1" w:rsidP="00C619F1">
      <w:pPr>
        <w:pStyle w:val="ZLITPKTzmpktliter"/>
      </w:pPr>
      <w:r>
        <w:t>7</w:t>
      </w:r>
      <w:r w:rsidRPr="00465BBB">
        <w:t>)</w:t>
      </w:r>
      <w:r w:rsidRPr="00465BBB">
        <w:tab/>
      </w:r>
      <w:r>
        <w:t xml:space="preserve">imię i nazwisko oraz </w:t>
      </w:r>
      <w:r w:rsidRPr="00465BBB">
        <w:t>podpis przewodniczącego komisji.”</w:t>
      </w:r>
      <w:r>
        <w:t>;</w:t>
      </w:r>
    </w:p>
    <w:p w:rsidR="00C619F1" w:rsidRDefault="00C619F1" w:rsidP="00C619F1">
      <w:pPr>
        <w:pStyle w:val="PKTpunkt"/>
      </w:pPr>
      <w:r>
        <w:t>23)</w:t>
      </w:r>
      <w:r>
        <w:tab/>
        <w:t>w art. 9t:</w:t>
      </w:r>
    </w:p>
    <w:p w:rsidR="00C619F1" w:rsidRDefault="00C619F1" w:rsidP="00C619F1">
      <w:pPr>
        <w:pStyle w:val="LITlitera"/>
      </w:pPr>
      <w:r>
        <w:t>a)</w:t>
      </w:r>
      <w:r>
        <w:tab/>
        <w:t xml:space="preserve">w ust. 1 i 2 otrzymują brzmienie: </w:t>
      </w:r>
    </w:p>
    <w:p w:rsidR="00C619F1" w:rsidRPr="000E57B4" w:rsidRDefault="00C619F1" w:rsidP="00C619F1">
      <w:pPr>
        <w:pStyle w:val="ZLITUSTzmustliter"/>
      </w:pPr>
      <w:r w:rsidRPr="000E57B4">
        <w:t>„</w:t>
      </w:r>
      <w:r>
        <w:t>1</w:t>
      </w:r>
      <w:r w:rsidRPr="000E57B4">
        <w:t>.</w:t>
      </w:r>
      <w:r>
        <w:t xml:space="preserve"> Akt nadania stopnia awansu zawodowego nauczycielowi szkoły za granicą</w:t>
      </w:r>
      <w:r w:rsidR="00CB18E9">
        <w:t xml:space="preserve"> </w:t>
      </w:r>
      <w:r>
        <w:t>zawiera</w:t>
      </w:r>
      <w:r w:rsidRPr="000E57B4">
        <w:t xml:space="preserve">: </w:t>
      </w:r>
    </w:p>
    <w:p w:rsidR="00C619F1" w:rsidRPr="000E57B4" w:rsidRDefault="00C619F1" w:rsidP="00C619F1">
      <w:pPr>
        <w:pStyle w:val="ZLITPKTzmpktliter"/>
      </w:pPr>
      <w:r w:rsidRPr="000E57B4">
        <w:t>1)</w:t>
      </w:r>
      <w:r w:rsidRPr="000E57B4">
        <w:tab/>
      </w:r>
      <w:r w:rsidRPr="000E57B4">
        <w:tab/>
        <w:t>oznaczenie organu nadającego stopień awansu zawodowego nauczyciela;</w:t>
      </w:r>
    </w:p>
    <w:p w:rsidR="00C619F1" w:rsidRPr="000E57B4" w:rsidRDefault="00C619F1" w:rsidP="00C619F1">
      <w:pPr>
        <w:pStyle w:val="ZLITPKTzmpktliter"/>
      </w:pPr>
      <w:r w:rsidRPr="000E57B4">
        <w:t>2)</w:t>
      </w:r>
      <w:r w:rsidRPr="000E57B4">
        <w:tab/>
      </w:r>
      <w:r w:rsidRPr="000E57B4">
        <w:tab/>
        <w:t>datę wydania;</w:t>
      </w:r>
    </w:p>
    <w:p w:rsidR="00C619F1" w:rsidRPr="000E57B4" w:rsidRDefault="00C619F1" w:rsidP="00C619F1">
      <w:pPr>
        <w:pStyle w:val="ZLITPKTzmpktliter"/>
      </w:pPr>
      <w:r w:rsidRPr="000E57B4">
        <w:t>3)</w:t>
      </w:r>
      <w:r w:rsidRPr="000E57B4">
        <w:tab/>
      </w:r>
      <w:r w:rsidRPr="000E57B4">
        <w:tab/>
      </w:r>
      <w:r>
        <w:t>wskazanie</w:t>
      </w:r>
      <w:r w:rsidRPr="000E57B4">
        <w:t xml:space="preserve"> podstawy prawnej;</w:t>
      </w:r>
    </w:p>
    <w:p w:rsidR="00C619F1" w:rsidRPr="000E57B4" w:rsidRDefault="00C619F1" w:rsidP="00C619F1">
      <w:pPr>
        <w:pStyle w:val="ZLITPKTzmpktliter"/>
      </w:pPr>
      <w:r w:rsidRPr="000E57B4">
        <w:t>4)</w:t>
      </w:r>
      <w:r w:rsidRPr="000E57B4">
        <w:tab/>
      </w:r>
      <w:r w:rsidRPr="000E57B4">
        <w:tab/>
        <w:t xml:space="preserve">oznaczenie komisji egzaminacyjnej albo komisji kwalifikacyjnej; </w:t>
      </w:r>
    </w:p>
    <w:p w:rsidR="00C619F1" w:rsidRPr="000E57B4" w:rsidRDefault="00C619F1" w:rsidP="00C619F1">
      <w:pPr>
        <w:pStyle w:val="ZLITPKTzmpktliter"/>
      </w:pPr>
      <w:r w:rsidRPr="000E57B4">
        <w:t>5)</w:t>
      </w:r>
      <w:r w:rsidRPr="000E57B4">
        <w:tab/>
      </w:r>
      <w:r w:rsidRPr="000E57B4">
        <w:tab/>
        <w:t xml:space="preserve">datę wydania zaświadczenia o zdaniu egzaminu </w:t>
      </w:r>
      <w:r w:rsidR="00AF2A29">
        <w:t xml:space="preserve">przed komisją egzaminacyjną </w:t>
      </w:r>
      <w:r w:rsidRPr="000E57B4">
        <w:t>albo zaświadczenia o uzyskaniu akceptacji</w:t>
      </w:r>
      <w:r>
        <w:t xml:space="preserve"> komisji kwalifikacyjnej</w:t>
      </w:r>
      <w:r w:rsidRPr="000E57B4">
        <w:t xml:space="preserve">; </w:t>
      </w:r>
    </w:p>
    <w:p w:rsidR="00C619F1" w:rsidRPr="000E57B4" w:rsidRDefault="00C619F1" w:rsidP="00C619F1">
      <w:pPr>
        <w:pStyle w:val="ZLITPKTzmpktliter"/>
      </w:pPr>
      <w:r w:rsidRPr="000E57B4">
        <w:t>6)</w:t>
      </w:r>
      <w:r w:rsidRPr="000E57B4">
        <w:tab/>
        <w:t>w przypadku aktu nadania stopnia nauczyciela mianowanego – datę wydania opinii o przeprowadzonych zajęciach, o której mowa w a</w:t>
      </w:r>
      <w:r>
        <w:t xml:space="preserve">rt. 9pa </w:t>
      </w:r>
      <w:r w:rsidRPr="000E57B4">
        <w:t xml:space="preserve">ust. </w:t>
      </w:r>
      <w:r>
        <w:t>3;</w:t>
      </w:r>
    </w:p>
    <w:p w:rsidR="00C619F1" w:rsidRPr="000E57B4" w:rsidRDefault="00C619F1" w:rsidP="00C619F1">
      <w:pPr>
        <w:pStyle w:val="ZLITPKTzmpktliter"/>
      </w:pPr>
      <w:r w:rsidRPr="000E57B4">
        <w:t>7)</w:t>
      </w:r>
      <w:r w:rsidRPr="000E57B4">
        <w:tab/>
      </w:r>
      <w:r w:rsidRPr="000E57B4">
        <w:tab/>
        <w:t xml:space="preserve">imię </w:t>
      </w:r>
      <w:r>
        <w:t>(</w:t>
      </w:r>
      <w:r w:rsidRPr="000E57B4">
        <w:t>imiona</w:t>
      </w:r>
      <w:r>
        <w:t>)</w:t>
      </w:r>
      <w:r w:rsidRPr="000E57B4">
        <w:t xml:space="preserve"> i nazwisko </w:t>
      </w:r>
      <w:r>
        <w:t xml:space="preserve">oraz </w:t>
      </w:r>
      <w:r w:rsidRPr="000E57B4">
        <w:t>datę urodzenia nauczyciela;</w:t>
      </w:r>
    </w:p>
    <w:p w:rsidR="00C619F1" w:rsidRPr="000E57B4" w:rsidRDefault="00C619F1" w:rsidP="00C619F1">
      <w:pPr>
        <w:pStyle w:val="ZLITPKTzmpktliter"/>
      </w:pPr>
      <w:r>
        <w:t>8</w:t>
      </w:r>
      <w:r w:rsidRPr="000E57B4">
        <w:t>)</w:t>
      </w:r>
      <w:r w:rsidRPr="000E57B4">
        <w:tab/>
      </w:r>
      <w:r w:rsidRPr="000E57B4">
        <w:tab/>
        <w:t xml:space="preserve">nadany stopień awansu zawodowego; </w:t>
      </w:r>
    </w:p>
    <w:p w:rsidR="00C619F1" w:rsidRPr="000E57B4" w:rsidRDefault="00C619F1" w:rsidP="00C619F1">
      <w:pPr>
        <w:pStyle w:val="ZLITPKTzmpktliter"/>
      </w:pPr>
      <w:r>
        <w:t>9</w:t>
      </w:r>
      <w:r w:rsidRPr="000E57B4">
        <w:t>)</w:t>
      </w:r>
      <w:r w:rsidRPr="000E57B4">
        <w:tab/>
      </w:r>
      <w:r w:rsidRPr="000E57B4">
        <w:tab/>
        <w:t>informację o poziomie wykształcenia nauczyciela;</w:t>
      </w:r>
    </w:p>
    <w:p w:rsidR="00C619F1" w:rsidRPr="000E57B4" w:rsidRDefault="00C619F1" w:rsidP="00C619F1">
      <w:pPr>
        <w:pStyle w:val="ZLITPKTzmpktliter"/>
      </w:pPr>
      <w:r w:rsidRPr="000E57B4">
        <w:t>1</w:t>
      </w:r>
      <w:r>
        <w:t>0</w:t>
      </w:r>
      <w:r w:rsidRPr="000E57B4">
        <w:t>)</w:t>
      </w:r>
      <w:r w:rsidRPr="000E57B4">
        <w:tab/>
        <w:t>uzasadnienie faktyczne i prawne;</w:t>
      </w:r>
    </w:p>
    <w:p w:rsidR="00C619F1" w:rsidRPr="000E57B4" w:rsidRDefault="00C619F1" w:rsidP="00C619F1">
      <w:pPr>
        <w:pStyle w:val="ZLITPKTzmpktliter"/>
      </w:pPr>
      <w:r w:rsidRPr="000E57B4">
        <w:t>1</w:t>
      </w:r>
      <w:r>
        <w:t>1</w:t>
      </w:r>
      <w:r w:rsidRPr="000E57B4">
        <w:t>)</w:t>
      </w:r>
      <w:r w:rsidRPr="000E57B4">
        <w:tab/>
        <w:t xml:space="preserve">pouczenie, czy i w jakim trybie służy </w:t>
      </w:r>
      <w:r w:rsidR="00A014F9">
        <w:t>wniosek</w:t>
      </w:r>
      <w:r w:rsidR="00AF2A29">
        <w:t xml:space="preserve"> o ponowne rozpatrzenie sprawy</w:t>
      </w:r>
      <w:r w:rsidRPr="000E57B4">
        <w:t>;</w:t>
      </w:r>
    </w:p>
    <w:p w:rsidR="00C619F1" w:rsidRDefault="00C619F1" w:rsidP="00C619F1">
      <w:pPr>
        <w:pStyle w:val="ZLITPKTzmpktliter"/>
      </w:pPr>
      <w:r w:rsidRPr="000E57B4">
        <w:t>1</w:t>
      </w:r>
      <w:r>
        <w:t>2</w:t>
      </w:r>
      <w:r w:rsidRPr="000E57B4">
        <w:t>)</w:t>
      </w:r>
      <w:r w:rsidRPr="000E57B4">
        <w:tab/>
      </w:r>
      <w:r>
        <w:t xml:space="preserve">imię i nazwisko oraz </w:t>
      </w:r>
      <w:r w:rsidRPr="000E57B4">
        <w:t>podpis pracownika organu upoważnionego do wydania aktu nadania stopnia awansu zawodowego</w:t>
      </w:r>
      <w:r w:rsidRPr="005F17D9">
        <w:t xml:space="preserve"> </w:t>
      </w:r>
      <w:r>
        <w:t xml:space="preserve">wraz </w:t>
      </w:r>
      <w:r w:rsidRPr="005F17D9">
        <w:t>z podaniem stanowiska służbowego</w:t>
      </w:r>
      <w:r w:rsidRPr="000E57B4">
        <w:t>.</w:t>
      </w:r>
    </w:p>
    <w:p w:rsidR="00C619F1" w:rsidRDefault="00C619F1" w:rsidP="00C619F1">
      <w:pPr>
        <w:pStyle w:val="ZLITUSTzmustliter"/>
      </w:pPr>
      <w:r>
        <w:t xml:space="preserve"> 2. W przypadku uzyskania stopnia nauczyciela mianowanego w sposób określony w art. 9j ust. 4 akt nadania stopnia awansu zawodowego nie zawiera informacji, o których mowa w ust. 1 pkt 4–6.</w:t>
      </w:r>
      <w:r w:rsidRPr="0047214D">
        <w:t>”;</w:t>
      </w:r>
    </w:p>
    <w:p w:rsidR="00C619F1" w:rsidRDefault="00C619F1" w:rsidP="00C619F1">
      <w:pPr>
        <w:pStyle w:val="PKTpunkt"/>
      </w:pPr>
      <w:r>
        <w:t>24)</w:t>
      </w:r>
      <w:r>
        <w:tab/>
        <w:t>art. 9w otrzymuje brzmienie:</w:t>
      </w:r>
    </w:p>
    <w:p w:rsidR="00C619F1" w:rsidRPr="001668E3" w:rsidRDefault="00C619F1" w:rsidP="00C619F1">
      <w:pPr>
        <w:pStyle w:val="ZARTzmartartykuempunktem"/>
      </w:pPr>
      <w:r>
        <w:lastRenderedPageBreak/>
        <w:t xml:space="preserve">„Art. 9w. </w:t>
      </w:r>
      <w:r w:rsidRPr="001668E3">
        <w:t xml:space="preserve">Minister właściwy do spraw oświaty i wychowania określi, w drodze rozporządzenia: </w:t>
      </w:r>
    </w:p>
    <w:p w:rsidR="00C619F1" w:rsidRPr="001668E3" w:rsidRDefault="00C619F1" w:rsidP="00C619F1">
      <w:pPr>
        <w:pStyle w:val="ZPKTzmpktartykuempunktem"/>
      </w:pPr>
      <w:r>
        <w:t>1)</w:t>
      </w:r>
      <w:r>
        <w:tab/>
      </w:r>
      <w:r w:rsidRPr="001668E3">
        <w:t xml:space="preserve">sposób odbywania przygotowania do zawodu nauczyciela, </w:t>
      </w:r>
    </w:p>
    <w:p w:rsidR="00C619F1" w:rsidRPr="00224C7E" w:rsidRDefault="00C619F1" w:rsidP="00C619F1">
      <w:pPr>
        <w:pStyle w:val="ZPKTzmpktartykuempunktem"/>
      </w:pPr>
      <w:r>
        <w:t>2</w:t>
      </w:r>
      <w:r w:rsidRPr="00224C7E">
        <w:t>)</w:t>
      </w:r>
      <w:r w:rsidRPr="00224C7E">
        <w:tab/>
        <w:t>tryb dzia</w:t>
      </w:r>
      <w:r>
        <w:t>łania komisji, o której mowa w art. 9pa ust. 1</w:t>
      </w:r>
      <w:r w:rsidRPr="00224C7E">
        <w:t>,</w:t>
      </w:r>
      <w:r w:rsidR="000B18B1">
        <w:t xml:space="preserve"> 5 i 6,</w:t>
      </w:r>
    </w:p>
    <w:p w:rsidR="00C619F1" w:rsidRPr="001668E3" w:rsidRDefault="00C619F1" w:rsidP="00C619F1">
      <w:pPr>
        <w:pStyle w:val="ZPKTzmpktartykuempunktem"/>
      </w:pPr>
      <w:r>
        <w:t>3</w:t>
      </w:r>
      <w:r w:rsidRPr="00224C7E">
        <w:t>)</w:t>
      </w:r>
      <w:r w:rsidRPr="00224C7E">
        <w:tab/>
        <w:t xml:space="preserve">wzór opinii o przeprowadzonych zajęciach, o której mowa w </w:t>
      </w:r>
      <w:r>
        <w:t>art. 9pa ust. 3</w:t>
      </w:r>
      <w:r w:rsidRPr="00224C7E">
        <w:t>,</w:t>
      </w:r>
    </w:p>
    <w:p w:rsidR="00C619F1" w:rsidRPr="001668E3" w:rsidRDefault="00C619F1" w:rsidP="00C619F1">
      <w:pPr>
        <w:pStyle w:val="ZPKTzmpktartykuempunktem"/>
      </w:pPr>
      <w:r>
        <w:t>4)</w:t>
      </w:r>
      <w:r>
        <w:tab/>
      </w:r>
      <w:r w:rsidRPr="001668E3">
        <w:t>rodzaj dokumentacji dołączanej do wniosku o podjęcie postępowania kwalifikacyjnego</w:t>
      </w:r>
      <w:r>
        <w:t>,</w:t>
      </w:r>
    </w:p>
    <w:p w:rsidR="00C619F1" w:rsidRPr="001668E3" w:rsidRDefault="00C619F1" w:rsidP="00C619F1">
      <w:pPr>
        <w:pStyle w:val="ZPKTzmpktartykuempunktem"/>
      </w:pPr>
      <w:r>
        <w:t>5)</w:t>
      </w:r>
      <w:r>
        <w:tab/>
        <w:t xml:space="preserve">szczegółowe </w:t>
      </w:r>
      <w:r w:rsidRPr="001668E3">
        <w:t xml:space="preserve">osiągnięcia w pracy dydaktycznej i wychowawczej nauczyciela, o którym mowa w art. 9j ust. 4, które mogą być uznane za znaczący dorobek zawodowy, </w:t>
      </w:r>
    </w:p>
    <w:p w:rsidR="00C619F1" w:rsidRDefault="00C619F1" w:rsidP="00C619F1">
      <w:pPr>
        <w:pStyle w:val="ZPKTzmpktartykuempunktem"/>
      </w:pPr>
      <w:r>
        <w:t>6)</w:t>
      </w:r>
      <w:r>
        <w:tab/>
      </w:r>
      <w:r w:rsidRPr="0014646B">
        <w:t xml:space="preserve">zakres wymagań, </w:t>
      </w:r>
      <w:r>
        <w:t>o których mowa w art. 9j ust. 2 pkt 5 i ust. 4b pkt 3,</w:t>
      </w:r>
      <w:r w:rsidRPr="001668E3">
        <w:t xml:space="preserve"> </w:t>
      </w:r>
    </w:p>
    <w:p w:rsidR="00C619F1" w:rsidRPr="001668E3" w:rsidRDefault="00C619F1" w:rsidP="00C619F1">
      <w:pPr>
        <w:pStyle w:val="ZPKTzmpktartykuempunktem"/>
      </w:pPr>
      <w:r>
        <w:t>7)</w:t>
      </w:r>
      <w:r>
        <w:tab/>
        <w:t>tryb działania komisji, o których mowa w art. 9s ust. 1,</w:t>
      </w:r>
    </w:p>
    <w:p w:rsidR="00C619F1" w:rsidRPr="001668E3" w:rsidRDefault="00C619F1" w:rsidP="00C619F1">
      <w:pPr>
        <w:pStyle w:val="ZPKTzmpktartykuempunktem"/>
      </w:pPr>
      <w:r>
        <w:t>8)</w:t>
      </w:r>
      <w:r>
        <w:tab/>
      </w:r>
      <w:r w:rsidRPr="001668E3">
        <w:t xml:space="preserve">wzory zaświadczeń o zdaniu egzaminu </w:t>
      </w:r>
      <w:r w:rsidR="00AF2A29">
        <w:t xml:space="preserve">przed komisją egzaminacyjną </w:t>
      </w:r>
      <w:r w:rsidRPr="001668E3">
        <w:t>lub uzyskaniu akceptacji</w:t>
      </w:r>
      <w:r>
        <w:t xml:space="preserve"> komisji kwalifikacyjnej</w:t>
      </w:r>
      <w:r w:rsidRPr="001668E3">
        <w:t xml:space="preserve"> oraz wzory aktów nadania stopni awansu zawodowego nauczycielom, o których mowa w art. 9j ust. 2</w:t>
      </w:r>
      <w:r>
        <w:t>, 4 i 4b</w:t>
      </w:r>
      <w:r w:rsidRPr="001668E3">
        <w:t xml:space="preserve"> </w:t>
      </w:r>
    </w:p>
    <w:p w:rsidR="00C619F1" w:rsidRPr="001668E3" w:rsidRDefault="00C619F1" w:rsidP="00C619F1">
      <w:pPr>
        <w:pStyle w:val="ZCZWSPPKTzmczciwsppktartykuempunktem"/>
      </w:pPr>
      <w:r w:rsidRPr="00403F88">
        <w:t>–</w:t>
      </w:r>
      <w:r>
        <w:tab/>
      </w:r>
      <w:r w:rsidRPr="00033388">
        <w:t xml:space="preserve">uwzględniając potrzebę </w:t>
      </w:r>
      <w:r>
        <w:t xml:space="preserve">zapewnienia wsparcia nauczycielom odbywającym przygotowanie do zawodu nauczyciela w realizacji ich obowiązków oraz doskonaleniu umiejętności i pogłębianiu wiedzy, </w:t>
      </w:r>
      <w:r w:rsidRPr="00033388">
        <w:t>stopniowania i różnicowania wymagań stawianych nauczycielom na poszczególnych stopniach awansu zawodowego</w:t>
      </w:r>
      <w:r>
        <w:t xml:space="preserve">, </w:t>
      </w:r>
      <w:r w:rsidRPr="00033388">
        <w:t>potrzebę prawidłowego</w:t>
      </w:r>
      <w:r>
        <w:t>, sprawnego i rzetelnego</w:t>
      </w:r>
      <w:r w:rsidRPr="00033388">
        <w:t xml:space="preserve"> przeprowadzania postępowań egzaminacyjnych i kwalifikacyjnych.</w:t>
      </w:r>
      <w:r>
        <w:t>”;</w:t>
      </w:r>
    </w:p>
    <w:p w:rsidR="00C619F1" w:rsidRDefault="00C619F1" w:rsidP="00C619F1">
      <w:pPr>
        <w:pStyle w:val="PKTpunkt"/>
      </w:pPr>
      <w:r>
        <w:t>25)</w:t>
      </w:r>
      <w:r>
        <w:tab/>
        <w:t>w art. 10:</w:t>
      </w:r>
    </w:p>
    <w:p w:rsidR="00C619F1" w:rsidRPr="002D72A8" w:rsidRDefault="00C619F1" w:rsidP="00C619F1">
      <w:pPr>
        <w:pStyle w:val="LITlitera"/>
      </w:pPr>
      <w:r w:rsidRPr="002D72A8">
        <w:t>a)</w:t>
      </w:r>
      <w:r w:rsidRPr="002D72A8">
        <w:tab/>
        <w:t xml:space="preserve">ust. </w:t>
      </w:r>
      <w:r>
        <w:t>2 i 3 otrzymują</w:t>
      </w:r>
      <w:r w:rsidRPr="002D72A8">
        <w:t xml:space="preserve"> </w:t>
      </w:r>
      <w:r w:rsidRPr="00496F24">
        <w:t>brzmienie</w:t>
      </w:r>
      <w:r w:rsidRPr="002D72A8">
        <w:t>:</w:t>
      </w:r>
    </w:p>
    <w:p w:rsidR="00C619F1" w:rsidRDefault="00C619F1" w:rsidP="00C619F1">
      <w:pPr>
        <w:pStyle w:val="ZLITUSTzmustliter"/>
      </w:pPr>
      <w:r>
        <w:t>„2</w:t>
      </w:r>
      <w:r w:rsidRPr="002D72A8">
        <w:t xml:space="preserve">. </w:t>
      </w:r>
      <w:r>
        <w:t>Stosunek pracy z</w:t>
      </w:r>
      <w:r w:rsidRPr="00D76AF1">
        <w:t xml:space="preserve"> osobą rozpoczynającą pracę w szkole</w:t>
      </w:r>
      <w:r>
        <w:t>, która:</w:t>
      </w:r>
    </w:p>
    <w:p w:rsidR="00C619F1" w:rsidRDefault="00C619F1" w:rsidP="00C619F1">
      <w:pPr>
        <w:pStyle w:val="ZLITPKTzmpktliter"/>
      </w:pPr>
      <w:r>
        <w:t>1)</w:t>
      </w:r>
      <w:r>
        <w:tab/>
        <w:t>nie posiada stopnia awansu zawodowego oraz</w:t>
      </w:r>
    </w:p>
    <w:p w:rsidR="00C619F1" w:rsidRDefault="00C619F1" w:rsidP="00C619F1">
      <w:pPr>
        <w:pStyle w:val="ZLITPKTzmpktliter"/>
      </w:pPr>
      <w:r>
        <w:t>2)</w:t>
      </w:r>
      <w:r>
        <w:tab/>
      </w:r>
      <w:r w:rsidRPr="00D76AF1">
        <w:t>posiada wymagane kwalifikacje</w:t>
      </w:r>
    </w:p>
    <w:p w:rsidR="00C619F1" w:rsidRDefault="00C619F1" w:rsidP="00C619F1">
      <w:pPr>
        <w:pStyle w:val="ZLITCZWSPPKTzmczciwsppktliter"/>
      </w:pPr>
      <w:r w:rsidRPr="00D76AF1">
        <w:t xml:space="preserve"> </w:t>
      </w:r>
      <w:r w:rsidRPr="00403F88">
        <w:t>–</w:t>
      </w:r>
      <w:r>
        <w:tab/>
        <w:t xml:space="preserve"> </w:t>
      </w:r>
      <w:r w:rsidRPr="00D76AF1">
        <w:t xml:space="preserve">nawiązuje się na podstawie umowy o pracę na czas określony na </w:t>
      </w:r>
      <w:r>
        <w:t>dwa lata szkolne</w:t>
      </w:r>
      <w:r w:rsidRPr="00D76AF1">
        <w:t>.</w:t>
      </w:r>
    </w:p>
    <w:p w:rsidR="00C619F1" w:rsidRDefault="00C619F1" w:rsidP="00C619F1">
      <w:pPr>
        <w:pStyle w:val="ZLITUSTzmustliter"/>
      </w:pPr>
      <w:r w:rsidRPr="00D76AF1">
        <w:t xml:space="preserve">3. W szczególnych przypadkach uzasadnionych potrzebami szkoły z osobą, o której mowa w ust. 2, legitymującą się wymaganym poziomem wykształcenia, lecz nieposiadającą przygotowania pedagogicznego, </w:t>
      </w:r>
      <w:r>
        <w:t>może być</w:t>
      </w:r>
      <w:r w:rsidRPr="00D76AF1">
        <w:t xml:space="preserve"> nawiązan</w:t>
      </w:r>
      <w:r>
        <w:t>y</w:t>
      </w:r>
      <w:r w:rsidRPr="00D76AF1">
        <w:t xml:space="preserve"> stosun</w:t>
      </w:r>
      <w:r>
        <w:t>ek</w:t>
      </w:r>
      <w:r w:rsidRPr="00D76AF1">
        <w:t xml:space="preserve"> pracy, o ile osoba ta zobowiąże się do uzyskania przygotowania pedagogicznego w trakcie </w:t>
      </w:r>
      <w:r>
        <w:t xml:space="preserve">pierwszego roku pracy w szkole. </w:t>
      </w:r>
      <w:r w:rsidRPr="001F4CD1">
        <w:t xml:space="preserve">W przypadku gdy nauczyciel w </w:t>
      </w:r>
      <w:r>
        <w:t>trakcie</w:t>
      </w:r>
      <w:r w:rsidRPr="001F4CD1">
        <w:t xml:space="preserve"> pierwszego roku </w:t>
      </w:r>
      <w:r>
        <w:t>pracy w szkole</w:t>
      </w:r>
      <w:r w:rsidRPr="001F4CD1">
        <w:t xml:space="preserve"> nie uzyska przygotowania pedagogicznego </w:t>
      </w:r>
      <w:r>
        <w:t xml:space="preserve">dyrektor </w:t>
      </w:r>
      <w:r>
        <w:lastRenderedPageBreak/>
        <w:t xml:space="preserve">szkoły rozwiązuje z nauczycielem umowę o pracę z końcem tego roku szkolnego bez wypowiedzenia. Dyrektor szkoły może nie rozwiązać umowy o pracę z nauczycielem, jeżeli nauczyciel nie uzyskał przygotowania pedagogicznego </w:t>
      </w:r>
      <w:r w:rsidRPr="001F4CD1">
        <w:t>z przyczyn od niego niezależnych</w:t>
      </w:r>
      <w:r>
        <w:t xml:space="preserve"> i </w:t>
      </w:r>
      <w:r w:rsidRPr="001F4CD1">
        <w:t xml:space="preserve">zobowiąże się do uzyskania przygotowania pedagogicznego w trakcie </w:t>
      </w:r>
      <w:r>
        <w:t>drugiego</w:t>
      </w:r>
      <w:r w:rsidRPr="001F4CD1">
        <w:t xml:space="preserve"> roku pracy w szkole.</w:t>
      </w:r>
      <w:r>
        <w:t>”,</w:t>
      </w:r>
    </w:p>
    <w:p w:rsidR="00C619F1" w:rsidRDefault="00C619F1" w:rsidP="00C619F1">
      <w:pPr>
        <w:pStyle w:val="LITlitera"/>
      </w:pPr>
      <w:r>
        <w:t>b)</w:t>
      </w:r>
      <w:r>
        <w:tab/>
        <w:t>po ust. 3 dodaje się ust. 3a</w:t>
      </w:r>
      <w:r w:rsidRPr="00403F88">
        <w:t>–</w:t>
      </w:r>
      <w:r>
        <w:t>3c w brzmieniu:</w:t>
      </w:r>
    </w:p>
    <w:p w:rsidR="00C619F1" w:rsidRDefault="00C619F1" w:rsidP="00C619F1">
      <w:pPr>
        <w:pStyle w:val="ZLITUSTzmustliter"/>
      </w:pPr>
      <w:r w:rsidRPr="00496F24">
        <w:t>„3a. Stosunek pracy z nauczycielem</w:t>
      </w:r>
      <w:r>
        <w:t>, który</w:t>
      </w:r>
    </w:p>
    <w:p w:rsidR="00C619F1" w:rsidRDefault="00C619F1" w:rsidP="00C619F1">
      <w:pPr>
        <w:pStyle w:val="ZLITPKTzmpktliter"/>
      </w:pPr>
      <w:r>
        <w:t>1)</w:t>
      </w:r>
      <w:r>
        <w:tab/>
      </w:r>
      <w:r w:rsidRPr="00496F24">
        <w:t>nie</w:t>
      </w:r>
      <w:r>
        <w:t xml:space="preserve"> </w:t>
      </w:r>
      <w:r w:rsidRPr="00496F24">
        <w:t>posiada stopnia awansu zawodowego</w:t>
      </w:r>
      <w:r>
        <w:t xml:space="preserve"> oraz</w:t>
      </w:r>
    </w:p>
    <w:p w:rsidR="00C619F1" w:rsidRDefault="00C619F1" w:rsidP="00C619F1">
      <w:pPr>
        <w:pStyle w:val="ZLITPKTzmpktliter"/>
      </w:pPr>
      <w:r>
        <w:t>2)</w:t>
      </w:r>
      <w:r>
        <w:tab/>
      </w:r>
      <w:r w:rsidRPr="00496F24">
        <w:t>posiada wymagane kwalifikacje</w:t>
      </w:r>
      <w:r>
        <w:t xml:space="preserve"> oraz</w:t>
      </w:r>
    </w:p>
    <w:p w:rsidR="00C619F1" w:rsidRDefault="00C619F1" w:rsidP="00C619F1">
      <w:pPr>
        <w:pStyle w:val="ZLITPKTzmpktliter"/>
      </w:pPr>
      <w:r>
        <w:t>3)</w:t>
      </w:r>
      <w:r>
        <w:tab/>
        <w:t xml:space="preserve">posiada </w:t>
      </w:r>
      <w:r w:rsidRPr="00496F24">
        <w:t>co najmniej 2 lata pracy w szkole</w:t>
      </w:r>
      <w:r>
        <w:t xml:space="preserve"> oraz</w:t>
      </w:r>
    </w:p>
    <w:p w:rsidR="00C619F1" w:rsidRDefault="00C619F1" w:rsidP="00C619F1">
      <w:pPr>
        <w:pStyle w:val="ZLITPKTzmpktliter"/>
      </w:pPr>
      <w:r>
        <w:t>4)</w:t>
      </w:r>
      <w:r>
        <w:tab/>
        <w:t xml:space="preserve">posiada </w:t>
      </w:r>
      <w:r w:rsidRPr="00496F24">
        <w:t xml:space="preserve">co najmniej dobrą ocenę pracy </w:t>
      </w:r>
    </w:p>
    <w:p w:rsidR="00C619F1" w:rsidRPr="00496F24" w:rsidRDefault="00C619F1" w:rsidP="00C619F1">
      <w:pPr>
        <w:pStyle w:val="ZLITCZWSPPKTzmczciwsppktliter"/>
      </w:pPr>
      <w:r w:rsidRPr="00403F88">
        <w:t>–</w:t>
      </w:r>
      <w:r>
        <w:t xml:space="preserve"> </w:t>
      </w:r>
      <w:r w:rsidRPr="00496F24">
        <w:t>nawiązuje się na podstawie umowy o pracę na czas nieokreślony.</w:t>
      </w:r>
    </w:p>
    <w:p w:rsidR="00C619F1" w:rsidRDefault="00C619F1" w:rsidP="00C619F1">
      <w:pPr>
        <w:pStyle w:val="ZLITUSTzmustliter"/>
      </w:pPr>
      <w:r w:rsidRPr="00496F24">
        <w:t>3b. Nauczyciel, który</w:t>
      </w:r>
      <w:r>
        <w:t>:</w:t>
      </w:r>
    </w:p>
    <w:p w:rsidR="00C619F1" w:rsidRDefault="00C619F1" w:rsidP="00C619F1">
      <w:pPr>
        <w:pStyle w:val="ZLITPKTzmpktliter"/>
      </w:pPr>
      <w:r>
        <w:t>1)</w:t>
      </w:r>
      <w:r>
        <w:tab/>
        <w:t>spełnia wymagania, o których mowa w ust. 3a pkt 1</w:t>
      </w:r>
      <w:r w:rsidRPr="00403F88">
        <w:t>–</w:t>
      </w:r>
      <w:r>
        <w:t>3, lecz nie spełnia wymogu, o którym mowa w ust. 3a pkt 4</w:t>
      </w:r>
      <w:r w:rsidR="00AF2A29">
        <w:t>,</w:t>
      </w:r>
      <w:r>
        <w:t xml:space="preserve"> albo</w:t>
      </w:r>
    </w:p>
    <w:p w:rsidR="00C619F1" w:rsidRDefault="00C619F1" w:rsidP="00C619F1">
      <w:pPr>
        <w:pStyle w:val="ZLITPKTzmpktliter"/>
      </w:pPr>
      <w:r>
        <w:t>2)</w:t>
      </w:r>
      <w:r>
        <w:tab/>
      </w:r>
      <w:r>
        <w:tab/>
      </w:r>
      <w:r w:rsidRPr="00496F24">
        <w:t xml:space="preserve">w ciągu 6 lat od rozpoczęcia odbywania przygotowania do zawodu nauczyciela nie uzyskał stopnia nauczyciela mianowanego </w:t>
      </w:r>
    </w:p>
    <w:p w:rsidR="00C619F1" w:rsidRPr="00496F24" w:rsidRDefault="00C619F1" w:rsidP="00C619F1">
      <w:pPr>
        <w:pStyle w:val="ZLITCZWSPPKTzmczciwsppktliter"/>
      </w:pPr>
      <w:r w:rsidRPr="00403F88">
        <w:t>–</w:t>
      </w:r>
      <w:r>
        <w:t xml:space="preserve"> </w:t>
      </w:r>
      <w:r w:rsidRPr="00496F24">
        <w:t>może być zatrudniony na podstawie umowy o pracę na czas określony na jeden rok szkolny.</w:t>
      </w:r>
      <w:r>
        <w:t xml:space="preserve"> Umowa taka może być zawarta więcej niż jeden raz.</w:t>
      </w:r>
    </w:p>
    <w:p w:rsidR="00C619F1" w:rsidRPr="00496F24" w:rsidRDefault="00C619F1" w:rsidP="00C619F1">
      <w:pPr>
        <w:pStyle w:val="ZLITUSTzmustliter"/>
      </w:pPr>
      <w:r w:rsidRPr="00496F24">
        <w:t xml:space="preserve">3c. Do </w:t>
      </w:r>
      <w:r>
        <w:t xml:space="preserve">ustalenia </w:t>
      </w:r>
      <w:r w:rsidRPr="00496F24">
        <w:t>okresu, o którym mowa w ust. 3b</w:t>
      </w:r>
      <w:r>
        <w:t xml:space="preserve"> pkt 2</w:t>
      </w:r>
      <w:r w:rsidRPr="00496F24">
        <w:t xml:space="preserve">, </w:t>
      </w:r>
      <w:r>
        <w:t>przepisy art. 9ca ust. 8 i 9 stosuje się odpowiednio.</w:t>
      </w:r>
      <w:r w:rsidRPr="00496F24">
        <w:t>”,</w:t>
      </w:r>
    </w:p>
    <w:p w:rsidR="00C619F1" w:rsidRPr="002D72A8" w:rsidRDefault="00C619F1" w:rsidP="00C619F1">
      <w:pPr>
        <w:pStyle w:val="LITlitera"/>
      </w:pPr>
      <w:r>
        <w:t>c</w:t>
      </w:r>
      <w:r w:rsidRPr="002D72A8">
        <w:t>)</w:t>
      </w:r>
      <w:r w:rsidRPr="002D72A8">
        <w:tab/>
      </w:r>
      <w:r>
        <w:t>uchyla się ust. 4,</w:t>
      </w:r>
    </w:p>
    <w:p w:rsidR="00C619F1" w:rsidRPr="002D72A8" w:rsidRDefault="00C619F1" w:rsidP="00C619F1">
      <w:pPr>
        <w:pStyle w:val="LITlitera"/>
      </w:pPr>
      <w:r>
        <w:t>d</w:t>
      </w:r>
      <w:r w:rsidRPr="002D72A8">
        <w:t>)</w:t>
      </w:r>
      <w:r w:rsidRPr="002D72A8">
        <w:tab/>
      </w:r>
      <w:r>
        <w:t>ust. 7 otrzymuje brzmienie:</w:t>
      </w:r>
    </w:p>
    <w:p w:rsidR="00C619F1" w:rsidRDefault="00C619F1" w:rsidP="00C619F1">
      <w:pPr>
        <w:pStyle w:val="ZLITUSTzmustliter"/>
      </w:pPr>
      <w:r w:rsidRPr="002D72A8">
        <w:t>„</w:t>
      </w:r>
      <w:r>
        <w:t>7</w:t>
      </w:r>
      <w:r w:rsidRPr="002D72A8">
        <w:t xml:space="preserve">. </w:t>
      </w:r>
      <w:r w:rsidRPr="00D76AF1">
        <w:t xml:space="preserve">W przypadku zaistnienia potrzeby wynikającej z organizacji nauczania lub zastępstwa nieobecnego nauczyciela, w tym w trakcie roku szkolnego, stosunek pracy z </w:t>
      </w:r>
      <w:r>
        <w:t>nauczycielem</w:t>
      </w:r>
      <w:r w:rsidRPr="00D76AF1">
        <w:t xml:space="preserve"> nawiązuje się na podstawie umowy o pracę na czas określony.</w:t>
      </w:r>
      <w:r>
        <w:t>”,</w:t>
      </w:r>
    </w:p>
    <w:p w:rsidR="00C619F1" w:rsidRPr="002D72A8" w:rsidRDefault="00C619F1" w:rsidP="00C619F1">
      <w:pPr>
        <w:pStyle w:val="LITlitera"/>
      </w:pPr>
      <w:r>
        <w:t>e)</w:t>
      </w:r>
      <w:r>
        <w:tab/>
        <w:t>w ust. 10 zdanie drugie otrzymuje brzmienie:</w:t>
      </w:r>
    </w:p>
    <w:p w:rsidR="00C619F1" w:rsidRDefault="00C619F1" w:rsidP="00C619F1">
      <w:pPr>
        <w:pStyle w:val="ZLITUSTzmustliter"/>
      </w:pPr>
      <w:r w:rsidRPr="002D72A8">
        <w:t>„</w:t>
      </w:r>
      <w:r w:rsidRPr="00CC55B8">
        <w:t xml:space="preserve">Dla celów płacowych nauczyciele ci są traktowani jak nauczyciele </w:t>
      </w:r>
      <w:r>
        <w:t>początkujący</w:t>
      </w:r>
      <w:r w:rsidRPr="00CC55B8">
        <w:t>.</w:t>
      </w:r>
      <w:r>
        <w:t>”,</w:t>
      </w:r>
    </w:p>
    <w:p w:rsidR="00C619F1" w:rsidRPr="00CC55B8" w:rsidRDefault="00C619F1" w:rsidP="00C619F1">
      <w:pPr>
        <w:pStyle w:val="LITlitera"/>
      </w:pPr>
      <w:r>
        <w:t>f</w:t>
      </w:r>
      <w:r w:rsidRPr="002D72A8">
        <w:t>)</w:t>
      </w:r>
      <w:r w:rsidRPr="002D72A8">
        <w:tab/>
      </w:r>
      <w:r>
        <w:t>uchyla się ust. 11,</w:t>
      </w:r>
    </w:p>
    <w:p w:rsidR="00C619F1" w:rsidRPr="002D72A8" w:rsidRDefault="00C619F1" w:rsidP="00C619F1">
      <w:pPr>
        <w:pStyle w:val="LITlitera"/>
      </w:pPr>
      <w:r>
        <w:t>g</w:t>
      </w:r>
      <w:r w:rsidRPr="002D72A8">
        <w:t>)</w:t>
      </w:r>
      <w:r w:rsidRPr="002D72A8">
        <w:tab/>
      </w:r>
      <w:r>
        <w:t>w ust. 14 pkt 1 otrzymuje brzmienie:</w:t>
      </w:r>
    </w:p>
    <w:p w:rsidR="00C619F1" w:rsidRDefault="00C619F1" w:rsidP="00C619F1">
      <w:pPr>
        <w:pStyle w:val="ZLITPKTzmpktliter"/>
      </w:pPr>
      <w:r>
        <w:lastRenderedPageBreak/>
        <w:t>„1)</w:t>
      </w:r>
      <w:r>
        <w:tab/>
      </w:r>
      <w:r w:rsidRPr="00CC55B8">
        <w:t>w przypadku nauczyciela</w:t>
      </w:r>
      <w:r>
        <w:t xml:space="preserve">, o którym mowa w ust. 3a </w:t>
      </w:r>
      <w:r w:rsidRPr="00001899">
        <w:t>–</w:t>
      </w:r>
      <w:r w:rsidRPr="00CC55B8">
        <w:t xml:space="preserve"> w stosunek pracy na podstawie umowy o pracę na czas nieokreślony</w:t>
      </w:r>
      <w:r>
        <w:t>, z wyjątkiem przypadków, o których mowa w ust. 3b</w:t>
      </w:r>
      <w:r w:rsidRPr="00CC55B8">
        <w:t>;</w:t>
      </w:r>
      <w:r>
        <w:t>”,</w:t>
      </w:r>
    </w:p>
    <w:p w:rsidR="00C619F1" w:rsidRPr="007E2A8E" w:rsidRDefault="00C619F1" w:rsidP="00C619F1">
      <w:pPr>
        <w:pStyle w:val="LITlitera"/>
      </w:pPr>
      <w:r>
        <w:t>h</w:t>
      </w:r>
      <w:r w:rsidRPr="007E2A8E">
        <w:t>)</w:t>
      </w:r>
      <w:r w:rsidRPr="007E2A8E">
        <w:tab/>
        <w:t xml:space="preserve">dodaje się ust. 18 i 19 w brzmieniu: </w:t>
      </w:r>
    </w:p>
    <w:p w:rsidR="00C619F1" w:rsidRPr="007E2A8E" w:rsidRDefault="00C619F1" w:rsidP="00C619F1">
      <w:pPr>
        <w:pStyle w:val="ZUSTzmustartykuempunktem"/>
      </w:pPr>
      <w:r w:rsidRPr="007E2A8E">
        <w:t>„18. Dyrektor szkoły prowadzonej przez jednostkę samorządu terytorialnego informuje kuratora oświaty</w:t>
      </w:r>
      <w:r w:rsidR="00CB18E9">
        <w:t xml:space="preserve"> </w:t>
      </w:r>
      <w:r w:rsidRPr="007E2A8E">
        <w:t>o wolnych stanowiskach pracy dla nauczycieli.</w:t>
      </w:r>
    </w:p>
    <w:p w:rsidR="00C619F1" w:rsidRDefault="00C619F1" w:rsidP="00C619F1">
      <w:pPr>
        <w:pStyle w:val="ZUSTzmustartykuempunktem"/>
      </w:pPr>
      <w:r>
        <w:t>19. Informacje</w:t>
      </w:r>
      <w:r w:rsidRPr="007E2A8E">
        <w:t>, o których mowa w ust. 18, kurator oświaty udostępnia na stronie podmiotowej kuratorium oświaty.”;</w:t>
      </w:r>
    </w:p>
    <w:p w:rsidR="00C619F1" w:rsidRDefault="00C619F1" w:rsidP="00C619F1">
      <w:pPr>
        <w:pStyle w:val="PKTpunkt"/>
      </w:pPr>
      <w:r>
        <w:t>26)</w:t>
      </w:r>
      <w:r>
        <w:tab/>
        <w:t>w art. 22 ust. 4 otrzymuje brzmienie:</w:t>
      </w:r>
    </w:p>
    <w:p w:rsidR="00C619F1" w:rsidRDefault="00C619F1" w:rsidP="00C619F1">
      <w:pPr>
        <w:pStyle w:val="ZUSTzmustartykuempunktem"/>
      </w:pPr>
      <w:r w:rsidRPr="00786E1E">
        <w:t>„4. W przypadku, o którym mowa w ust. 3, organ sprawujący nadzór pedagogiczny wyznacza dyrektora szkoły, który wykonuje czynności związane z odbywaniem przez nauczyciela</w:t>
      </w:r>
      <w:r>
        <w:t xml:space="preserve"> przygotowania do zawodu nauczyciela</w:t>
      </w:r>
      <w:r w:rsidRPr="00786E1E">
        <w:t xml:space="preserve">, w tym powołuje </w:t>
      </w:r>
      <w:r>
        <w:t>mentora</w:t>
      </w:r>
      <w:r w:rsidRPr="00786E1E">
        <w:t xml:space="preserve">, dokonuje oceny </w:t>
      </w:r>
      <w:r>
        <w:t xml:space="preserve">pracy </w:t>
      </w:r>
      <w:r w:rsidRPr="00786E1E">
        <w:t>nauczyciela</w:t>
      </w:r>
      <w:r>
        <w:t>, o której mowa w art. 6a</w:t>
      </w:r>
      <w:r w:rsidRPr="00786E1E">
        <w:t xml:space="preserve"> ust. 1da</w:t>
      </w:r>
      <w:r w:rsidRPr="00001899">
        <w:t>–</w:t>
      </w:r>
      <w:r>
        <w:t>1dd,</w:t>
      </w:r>
      <w:r w:rsidRPr="00786E1E">
        <w:t xml:space="preserve"> oraz wskazuje nauczycielowi właściwy organ do złożenia wniosku o podjęcie odpowiednio postępowania egzaminacyjnego</w:t>
      </w:r>
      <w:r>
        <w:t xml:space="preserve"> </w:t>
      </w:r>
      <w:r w:rsidRPr="00786E1E">
        <w:t xml:space="preserve">lub </w:t>
      </w:r>
      <w:r>
        <w:t xml:space="preserve">postępowania </w:t>
      </w:r>
      <w:r w:rsidRPr="00786E1E">
        <w:t>kwalifikacyjnego.”</w:t>
      </w:r>
      <w:r>
        <w:t>;</w:t>
      </w:r>
    </w:p>
    <w:p w:rsidR="00C619F1" w:rsidRDefault="00C619F1" w:rsidP="00C619F1">
      <w:pPr>
        <w:pStyle w:val="PKTpunkt"/>
      </w:pPr>
      <w:r>
        <w:t>27)</w:t>
      </w:r>
      <w:r>
        <w:tab/>
        <w:t>w art. 26 w ust. 1:</w:t>
      </w:r>
    </w:p>
    <w:p w:rsidR="00C619F1" w:rsidRDefault="00C619F1" w:rsidP="00C619F1">
      <w:pPr>
        <w:pStyle w:val="LITlitera"/>
      </w:pPr>
      <w:r>
        <w:t>a)</w:t>
      </w:r>
      <w:r>
        <w:tab/>
        <w:t>pkt 2 otrzymuje brzmienie:</w:t>
      </w:r>
    </w:p>
    <w:p w:rsidR="00C619F1" w:rsidRDefault="00C619F1" w:rsidP="00C619F1">
      <w:pPr>
        <w:pStyle w:val="ZLITPKTzmpktliter"/>
      </w:pPr>
      <w:r w:rsidRPr="00BE29A4">
        <w:t>„2)</w:t>
      </w:r>
      <w:r>
        <w:tab/>
        <w:t>orzeczenia środka karnego</w:t>
      </w:r>
      <w:r w:rsidRPr="00BE29A4">
        <w:t xml:space="preserve"> pozbawienia praw publicznych </w:t>
      </w:r>
      <w:r>
        <w:t>lub</w:t>
      </w:r>
      <w:r w:rsidRPr="00BE29A4">
        <w:t xml:space="preserve"> </w:t>
      </w:r>
      <w:r>
        <w:t>zakazu wykonywania zawodu nauczyciela</w:t>
      </w:r>
      <w:r w:rsidRPr="00BE29A4">
        <w:t>;”</w:t>
      </w:r>
      <w:r>
        <w:t>,</w:t>
      </w:r>
    </w:p>
    <w:p w:rsidR="00C619F1" w:rsidRDefault="00C619F1" w:rsidP="00C619F1">
      <w:pPr>
        <w:pStyle w:val="LITlitera"/>
      </w:pPr>
      <w:r>
        <w:t>b)</w:t>
      </w:r>
      <w:r>
        <w:tab/>
        <w:t>po pkt 2 dodaje się pkt 2a w brzmieniu:</w:t>
      </w:r>
    </w:p>
    <w:p w:rsidR="00C619F1" w:rsidRPr="00786E1E" w:rsidRDefault="00C619F1" w:rsidP="00C619F1">
      <w:pPr>
        <w:pStyle w:val="ZLITPKTzmpktliter"/>
      </w:pPr>
      <w:r w:rsidRPr="00BE29A4">
        <w:t>„2</w:t>
      </w:r>
      <w:r>
        <w:t>a</w:t>
      </w:r>
      <w:r w:rsidRPr="00BE29A4">
        <w:t>)</w:t>
      </w:r>
      <w:r>
        <w:tab/>
      </w:r>
      <w:r w:rsidRPr="00BE29A4">
        <w:t>utraty pełnej zdolności do czynności prawnych;”;</w:t>
      </w:r>
    </w:p>
    <w:p w:rsidR="00C619F1" w:rsidRDefault="00C619F1" w:rsidP="00C619F1">
      <w:pPr>
        <w:pStyle w:val="PKTpunkt"/>
      </w:pPr>
      <w:r>
        <w:t>28)</w:t>
      </w:r>
      <w:r>
        <w:tab/>
        <w:t>w art. 27:</w:t>
      </w:r>
    </w:p>
    <w:p w:rsidR="00C619F1" w:rsidRDefault="00C619F1" w:rsidP="00C619F1">
      <w:pPr>
        <w:pStyle w:val="LITlitera"/>
      </w:pPr>
      <w:r w:rsidRPr="00E5614B">
        <w:t>a)</w:t>
      </w:r>
      <w:r w:rsidRPr="00E5614B">
        <w:tab/>
      </w:r>
      <w:r>
        <w:t xml:space="preserve">w </w:t>
      </w:r>
      <w:r w:rsidRPr="00E5614B">
        <w:t xml:space="preserve">ust. 3 </w:t>
      </w:r>
      <w:r>
        <w:t xml:space="preserve">wyrazy </w:t>
      </w:r>
      <w:r w:rsidRPr="00E5614B">
        <w:t>„art. 23 ust. 1 pkt 2, 3, 5 i 6, ust. 2 pkt 3, 5 i 6 oraz ust. 3–5”</w:t>
      </w:r>
      <w:r>
        <w:t xml:space="preserve"> zastępuje się wyrazami </w:t>
      </w:r>
      <w:r w:rsidRPr="00E5614B">
        <w:t>„</w:t>
      </w:r>
      <w:r w:rsidRPr="00B45117">
        <w:t xml:space="preserve">art. 23 ust. 1 pkt 2, 3, 5 i 6, ust. 2 pkt </w:t>
      </w:r>
      <w:r>
        <w:t xml:space="preserve">2, </w:t>
      </w:r>
      <w:r w:rsidRPr="00B45117">
        <w:t>3, 5 i 6 oraz ust. 3–5”</w:t>
      </w:r>
      <w:r>
        <w:t>,</w:t>
      </w:r>
    </w:p>
    <w:p w:rsidR="00C619F1" w:rsidRDefault="00C619F1" w:rsidP="00C619F1">
      <w:pPr>
        <w:pStyle w:val="LITlitera"/>
      </w:pPr>
      <w:r>
        <w:t>b)</w:t>
      </w:r>
      <w:r>
        <w:tab/>
        <w:t>dodaje się ust. 4</w:t>
      </w:r>
      <w:r w:rsidRPr="008C1043">
        <w:t>–</w:t>
      </w:r>
      <w:r>
        <w:t>6 w brzmieniu:</w:t>
      </w:r>
    </w:p>
    <w:p w:rsidR="00C619F1" w:rsidRDefault="00C619F1" w:rsidP="00C619F1">
      <w:pPr>
        <w:pStyle w:val="ZLITUSTzmustliter"/>
      </w:pPr>
      <w:r w:rsidRPr="002D72A8">
        <w:t>„</w:t>
      </w:r>
      <w:r>
        <w:t>4</w:t>
      </w:r>
      <w:r w:rsidRPr="00E6798B">
        <w:t>.</w:t>
      </w:r>
      <w:r>
        <w:t xml:space="preserve"> Stosunek pracy z nauczycielem zatrudnionym na podstawie umowy o pracę na czas nieokreślony ulega rozwiązaniu, jeżeli </w:t>
      </w:r>
      <w:r w:rsidRPr="00507497">
        <w:t xml:space="preserve">w ciągu 6 lat od rozpoczęcia odbywania przygotowania do zawodu nauczyciela </w:t>
      </w:r>
      <w:r>
        <w:t xml:space="preserve">nauczyciel </w:t>
      </w:r>
      <w:r w:rsidRPr="00507497">
        <w:t>nie uzyskał stopnia nauczyciela mianowanego</w:t>
      </w:r>
      <w:r>
        <w:t xml:space="preserve">. </w:t>
      </w:r>
    </w:p>
    <w:p w:rsidR="00C619F1" w:rsidRDefault="00C619F1" w:rsidP="00C619F1">
      <w:pPr>
        <w:pStyle w:val="ZLITUSTzmustliter"/>
      </w:pPr>
      <w:r>
        <w:t xml:space="preserve">5. </w:t>
      </w:r>
      <w:r w:rsidRPr="00AF4CB6">
        <w:t xml:space="preserve">Do ustalenia </w:t>
      </w:r>
      <w:r>
        <w:t>okresu, o którym mowa w ust. 4</w:t>
      </w:r>
      <w:r w:rsidRPr="00AF4CB6">
        <w:t>, przepisy art. 9c</w:t>
      </w:r>
      <w:r>
        <w:t>a</w:t>
      </w:r>
      <w:r w:rsidRPr="00AF4CB6">
        <w:t xml:space="preserve"> ust.</w:t>
      </w:r>
      <w:r>
        <w:t xml:space="preserve"> 8 i 9</w:t>
      </w:r>
      <w:r w:rsidRPr="00AF4CB6">
        <w:t xml:space="preserve"> stosuje się odpowiednio.</w:t>
      </w:r>
    </w:p>
    <w:p w:rsidR="00C619F1" w:rsidRDefault="00C619F1" w:rsidP="00C619F1">
      <w:pPr>
        <w:pStyle w:val="ZLITUSTzmustliter"/>
      </w:pPr>
      <w:r>
        <w:lastRenderedPageBreak/>
        <w:t>6. Rozwiązanie stosunku pracy z nauczycielem z przyczyn</w:t>
      </w:r>
      <w:r w:rsidR="00AF2A29">
        <w:t>y</w:t>
      </w:r>
      <w:r>
        <w:t>, o któr</w:t>
      </w:r>
      <w:r w:rsidR="00AF2A29">
        <w:t>ej</w:t>
      </w:r>
      <w:r>
        <w:t xml:space="preserve"> mowa w ust. 4, następuje z końcem roku szkolnego, w którym </w:t>
      </w:r>
      <w:r w:rsidR="00AF2A29">
        <w:t xml:space="preserve">upłynął </w:t>
      </w:r>
      <w:r>
        <w:t>okres, o którym mowa w ust. 4.</w:t>
      </w:r>
      <w:r w:rsidRPr="00507497">
        <w:t>”</w:t>
      </w:r>
      <w:r>
        <w:t>;</w:t>
      </w:r>
    </w:p>
    <w:p w:rsidR="00C619F1" w:rsidRDefault="00C619F1" w:rsidP="00C619F1">
      <w:pPr>
        <w:pStyle w:val="PKTpunkt"/>
      </w:pPr>
      <w:r>
        <w:t>29)</w:t>
      </w:r>
      <w:r>
        <w:tab/>
        <w:t>w art. 30 ust. 3 otrzymuje brzmienie:</w:t>
      </w:r>
    </w:p>
    <w:p w:rsidR="00C619F1" w:rsidRPr="00BE7721" w:rsidRDefault="00C619F1" w:rsidP="00C619F1">
      <w:pPr>
        <w:pStyle w:val="ZUSTzmustartykuempunktem"/>
      </w:pPr>
      <w:r w:rsidRPr="001B3E13">
        <w:t>„</w:t>
      </w:r>
      <w:r>
        <w:t>3</w:t>
      </w:r>
      <w:r w:rsidRPr="002D72A8">
        <w:t>.</w:t>
      </w:r>
      <w:r>
        <w:t xml:space="preserve"> Średnie </w:t>
      </w:r>
      <w:r w:rsidRPr="00BE7721">
        <w:t>wynagrodzenie nauczycieli</w:t>
      </w:r>
      <w:r>
        <w:t xml:space="preserve"> </w:t>
      </w:r>
      <w:r w:rsidRPr="00BE7721">
        <w:t>stanowi dla:</w:t>
      </w:r>
    </w:p>
    <w:p w:rsidR="00C619F1" w:rsidRPr="00BE7721" w:rsidRDefault="00C619F1" w:rsidP="00C619F1">
      <w:pPr>
        <w:pStyle w:val="ZPKTzmpktartykuempunktem"/>
      </w:pPr>
      <w:r>
        <w:t>1)</w:t>
      </w:r>
      <w:r>
        <w:tab/>
      </w:r>
      <w:r w:rsidRPr="00BE7721">
        <w:t xml:space="preserve">nauczyciela </w:t>
      </w:r>
      <w:r>
        <w:t xml:space="preserve">początkującego </w:t>
      </w:r>
      <w:r w:rsidRPr="00F81035">
        <w:t>–</w:t>
      </w:r>
      <w:r>
        <w:t xml:space="preserve"> 120</w:t>
      </w:r>
      <w:r w:rsidRPr="00BE7721">
        <w:t>%,</w:t>
      </w:r>
    </w:p>
    <w:p w:rsidR="00C619F1" w:rsidRPr="00BE7721" w:rsidRDefault="00C619F1" w:rsidP="00C619F1">
      <w:pPr>
        <w:pStyle w:val="ZPKTzmpktartykuempunktem"/>
      </w:pPr>
      <w:r>
        <w:t>2)</w:t>
      </w:r>
      <w:r>
        <w:tab/>
        <w:t xml:space="preserve">nauczyciela mianowanego </w:t>
      </w:r>
      <w:r w:rsidRPr="009C4601">
        <w:t>–</w:t>
      </w:r>
      <w:r>
        <w:t xml:space="preserve"> 144</w:t>
      </w:r>
      <w:r w:rsidRPr="00BE7721">
        <w:t>%,</w:t>
      </w:r>
    </w:p>
    <w:p w:rsidR="00C619F1" w:rsidRPr="00BE7721" w:rsidRDefault="00C619F1" w:rsidP="00C619F1">
      <w:pPr>
        <w:pStyle w:val="ZPKTzmpktartykuempunktem"/>
      </w:pPr>
      <w:r>
        <w:t>3)</w:t>
      </w:r>
      <w:r>
        <w:tab/>
      </w:r>
      <w:r w:rsidRPr="00BE7721">
        <w:t>nauczyciela dyplomowaneg</w:t>
      </w:r>
      <w:r>
        <w:t xml:space="preserve">o </w:t>
      </w:r>
      <w:r w:rsidRPr="00F81035">
        <w:t>–</w:t>
      </w:r>
      <w:r>
        <w:t xml:space="preserve"> 184</w:t>
      </w:r>
      <w:r w:rsidRPr="00BE7721">
        <w:t>%</w:t>
      </w:r>
    </w:p>
    <w:p w:rsidR="00C619F1" w:rsidRDefault="00C619F1" w:rsidP="00C619F1">
      <w:pPr>
        <w:pStyle w:val="ZCZWSPPKTzmczciwsppktartykuempunktem"/>
      </w:pPr>
      <w:r w:rsidRPr="009C4601">
        <w:t>–</w:t>
      </w:r>
      <w:r>
        <w:tab/>
      </w:r>
      <w:r w:rsidRPr="00CD616A">
        <w:t>kwoty bazowej, określanej dla nauczycieli corocznie w ustawie budżetowej</w:t>
      </w:r>
      <w:r>
        <w:t>.”;</w:t>
      </w:r>
    </w:p>
    <w:p w:rsidR="00C619F1" w:rsidRDefault="00C619F1" w:rsidP="00C619F1">
      <w:pPr>
        <w:pStyle w:val="PKTpunkt"/>
      </w:pPr>
      <w:r>
        <w:t>30)</w:t>
      </w:r>
      <w:r>
        <w:tab/>
        <w:t>w art. 35 ust. 4 otrzymuje brzmienie:</w:t>
      </w:r>
    </w:p>
    <w:p w:rsidR="00C619F1" w:rsidRDefault="00C619F1" w:rsidP="00C619F1">
      <w:pPr>
        <w:pStyle w:val="ZUSTzmustartykuempunktem"/>
      </w:pPr>
      <w:r w:rsidRPr="001B3E13">
        <w:t>„</w:t>
      </w:r>
      <w:r>
        <w:t xml:space="preserve">4. Kobiecie w ciąży lub </w:t>
      </w:r>
      <w:r w:rsidRPr="001B3E13">
        <w:t>osobie wychowującej dziecko do lat 4 nie przydziela się pracy w godzinach ponadwymiarowych bez ich zgody.”;</w:t>
      </w:r>
    </w:p>
    <w:p w:rsidR="00C619F1" w:rsidRPr="001B3E13" w:rsidRDefault="00C619F1" w:rsidP="00C619F1">
      <w:pPr>
        <w:pStyle w:val="PKTpunkt"/>
      </w:pPr>
      <w:r>
        <w:t>31)</w:t>
      </w:r>
      <w:r>
        <w:tab/>
        <w:t>uchyla się art. 40;</w:t>
      </w:r>
    </w:p>
    <w:p w:rsidR="00C619F1" w:rsidRDefault="00C619F1" w:rsidP="00C619F1">
      <w:pPr>
        <w:pStyle w:val="PKTpunkt"/>
      </w:pPr>
      <w:r>
        <w:t>32)</w:t>
      </w:r>
      <w:r>
        <w:tab/>
        <w:t>w art. 42 po ust. 2e dodaje się ust. 2f w brzmieniu:</w:t>
      </w:r>
    </w:p>
    <w:p w:rsidR="00C619F1" w:rsidRDefault="00C619F1" w:rsidP="00C619F1">
      <w:pPr>
        <w:pStyle w:val="ZUSTzmustartykuempunktem"/>
      </w:pPr>
      <w:r w:rsidRPr="002D72A8">
        <w:t>„</w:t>
      </w:r>
      <w:r>
        <w:t xml:space="preserve">2f. </w:t>
      </w:r>
      <w:r w:rsidRPr="00076862">
        <w:t>W ramach zajęć i czynności, o których mowa w ust. 2 pkt 2, nauczyciel</w:t>
      </w:r>
      <w:r>
        <w:t xml:space="preserve"> jest obowiązany do dostępności w szkole w wymiarze 1 godziny tygodniowo, a w przypadku nauczyciela zatrudnionego w wymiarze niższym niż 1/2 obowiązkowego wymiaru zajęć – w wymiarze 1 godziny w ciągu 2 tygodni,</w:t>
      </w:r>
      <w:r w:rsidRPr="00E20A96">
        <w:t xml:space="preserve"> </w:t>
      </w:r>
      <w:r>
        <w:t>w trakcie której, odpowiednio do potrzeb, prowadzi konsultacje dla uczniów, wychowanków lub ich rodziców.”;</w:t>
      </w:r>
    </w:p>
    <w:p w:rsidR="00C619F1" w:rsidRPr="00B44240" w:rsidRDefault="00C619F1" w:rsidP="00C619F1">
      <w:pPr>
        <w:pStyle w:val="PKTpunkt"/>
      </w:pPr>
      <w:r>
        <w:t>33</w:t>
      </w:r>
      <w:r w:rsidRPr="00B44240">
        <w:t>)</w:t>
      </w:r>
      <w:r w:rsidRPr="00B44240">
        <w:tab/>
        <w:t>w art. 49 w ust. 1 pkt 2 i 3 otrzymują brzmienie:</w:t>
      </w:r>
    </w:p>
    <w:p w:rsidR="00C619F1" w:rsidRPr="00B44240" w:rsidRDefault="00C619F1" w:rsidP="00C619F1">
      <w:pPr>
        <w:pStyle w:val="ZLITzmlitartykuempunktem"/>
      </w:pPr>
      <w:r w:rsidRPr="00B44240">
        <w:t>„2)</w:t>
      </w:r>
      <w:r w:rsidRPr="00B44240">
        <w:tab/>
        <w:t xml:space="preserve">w budżetach wojewodów łącznie w wysokości stanowiącej równowartość </w:t>
      </w:r>
      <w:r>
        <w:t>1428</w:t>
      </w:r>
      <w:r w:rsidR="00CB18E9">
        <w:t xml:space="preserve"> </w:t>
      </w:r>
      <w:r>
        <w:t>średnich</w:t>
      </w:r>
      <w:r w:rsidRPr="00B44240">
        <w:t xml:space="preserve"> wynagrodzeń nauczyciela dyplomowanego, z przeznaczeniem na wypłaty nagród kuratorów oświaty oraz nagród organów sprawujących nadzór pedagogiczny dla nauczycieli, o których mowa w art. 1 ust. 1 pkt 1;</w:t>
      </w:r>
    </w:p>
    <w:p w:rsidR="00C619F1" w:rsidRDefault="00C619F1" w:rsidP="00C619F1">
      <w:pPr>
        <w:pStyle w:val="ZLITzmlitartykuempunktem"/>
      </w:pPr>
      <w:r w:rsidRPr="00B44240">
        <w:t>3)</w:t>
      </w:r>
      <w:r w:rsidRPr="00B44240">
        <w:tab/>
        <w:t xml:space="preserve">w budżecie ministra właściwego do spraw oświaty i wychowania w wysokości stanowiącej równowartość </w:t>
      </w:r>
      <w:r>
        <w:t>1049</w:t>
      </w:r>
      <w:r w:rsidRPr="00B44240">
        <w:t xml:space="preserve"> </w:t>
      </w:r>
      <w:r>
        <w:t>średnich</w:t>
      </w:r>
      <w:r w:rsidRPr="00B44240">
        <w:t xml:space="preserve"> wynagrodzeń nauczyciela dyplomowanego, z przeznaczeniem na wypłaty nagród tego ministra.”;</w:t>
      </w:r>
    </w:p>
    <w:p w:rsidR="00C619F1" w:rsidRDefault="00C619F1" w:rsidP="00C619F1">
      <w:pPr>
        <w:pStyle w:val="PKTpunkt"/>
      </w:pPr>
      <w:r>
        <w:t>34)</w:t>
      </w:r>
      <w:r>
        <w:tab/>
        <w:t>w art. 53a ust. 1</w:t>
      </w:r>
      <w:r w:rsidRPr="00883DDC">
        <w:t>–</w:t>
      </w:r>
      <w:r>
        <w:t>4 otrzymują brzmienie:</w:t>
      </w:r>
    </w:p>
    <w:p w:rsidR="00C619F1" w:rsidRPr="00883DDC" w:rsidRDefault="00C619F1" w:rsidP="00C619F1">
      <w:pPr>
        <w:pStyle w:val="ZUSTzmustartykuempunktem"/>
      </w:pPr>
      <w:r w:rsidRPr="00883DDC">
        <w:t xml:space="preserve">„1. Nauczyciel odbywający </w:t>
      </w:r>
      <w:r>
        <w:t xml:space="preserve">przygotowanie do zawodu nauczyciela </w:t>
      </w:r>
      <w:r w:rsidRPr="00883DDC">
        <w:t>otrzymuje jednorazowe świadczenie na start w wysokości 1000 zł.</w:t>
      </w:r>
    </w:p>
    <w:p w:rsidR="00C619F1" w:rsidRPr="00883DDC" w:rsidRDefault="00C619F1" w:rsidP="00C619F1">
      <w:pPr>
        <w:pStyle w:val="ZUSTzmustartykuempunktem"/>
      </w:pPr>
      <w:r w:rsidRPr="00883DDC">
        <w:t xml:space="preserve">2. Świadczenie, o którym mowa w ust. 1, jest wypłacane w </w:t>
      </w:r>
      <w:r>
        <w:t xml:space="preserve">terminie </w:t>
      </w:r>
      <w:r w:rsidRPr="00883DDC">
        <w:t xml:space="preserve">30 </w:t>
      </w:r>
      <w:r>
        <w:t>dni od dnia</w:t>
      </w:r>
      <w:r w:rsidRPr="00883DDC">
        <w:t xml:space="preserve">, w którym nauczyciel rozpoczął </w:t>
      </w:r>
      <w:r>
        <w:t>odbywanie przygotowania do zawodu nauczyciela</w:t>
      </w:r>
      <w:r w:rsidRPr="00883DDC">
        <w:t>.</w:t>
      </w:r>
    </w:p>
    <w:p w:rsidR="00C619F1" w:rsidRPr="00883DDC" w:rsidRDefault="00C619F1" w:rsidP="00C619F1">
      <w:pPr>
        <w:pStyle w:val="ZUSTzmustartykuempunktem"/>
      </w:pPr>
      <w:r w:rsidRPr="00883DDC">
        <w:lastRenderedPageBreak/>
        <w:t>3. Nauczyciel pozostający jednocześnie w więcej niż jednym stosunku pracy, świadczenie, o którym mowa w ust. 1, otrzymuje w szkole wskazanej jako podstawowe miejsce zatrudnienia.</w:t>
      </w:r>
    </w:p>
    <w:p w:rsidR="00C619F1" w:rsidRDefault="00C619F1" w:rsidP="00C619F1">
      <w:pPr>
        <w:pStyle w:val="ZUSTzmustartykuempunktem"/>
      </w:pPr>
      <w:r w:rsidRPr="00883DDC">
        <w:t>4. Nauczyciel może otrzymać świadczenie na start w wysokości 1000 zł nie więcej niż jeden raz w okresie całego zatrudnienia.”</w:t>
      </w:r>
      <w:r>
        <w:t>;</w:t>
      </w:r>
    </w:p>
    <w:p w:rsidR="00C619F1" w:rsidRDefault="00C619F1" w:rsidP="00C619F1">
      <w:pPr>
        <w:pStyle w:val="PKTpunkt"/>
      </w:pPr>
      <w:r>
        <w:t>35)</w:t>
      </w:r>
      <w:r>
        <w:tab/>
        <w:t>w art. 70a:</w:t>
      </w:r>
    </w:p>
    <w:p w:rsidR="00C619F1" w:rsidRDefault="00C619F1" w:rsidP="00C619F1">
      <w:pPr>
        <w:pStyle w:val="LITlitera"/>
      </w:pPr>
      <w:r>
        <w:t>a)</w:t>
      </w:r>
      <w:r>
        <w:tab/>
        <w:t>w ust. 3a w pkt 1 i 2 wyrazy „szkoły wyższe</w:t>
      </w:r>
      <w:r w:rsidRPr="002D72A8">
        <w:t>”</w:t>
      </w:r>
      <w:r>
        <w:t xml:space="preserve"> zastępuje się wyrazem „uczelnie</w:t>
      </w:r>
      <w:r w:rsidRPr="002D72A8">
        <w:t>”</w:t>
      </w:r>
      <w:r>
        <w:t>,</w:t>
      </w:r>
    </w:p>
    <w:p w:rsidR="00C619F1" w:rsidRDefault="00C619F1" w:rsidP="00C619F1">
      <w:pPr>
        <w:pStyle w:val="LITlitera"/>
      </w:pPr>
      <w:r>
        <w:t>b)</w:t>
      </w:r>
      <w:r>
        <w:tab/>
        <w:t>w ust. 8a</w:t>
      </w:r>
      <w:r w:rsidRPr="0043658C">
        <w:t xml:space="preserve"> </w:t>
      </w:r>
      <w:r>
        <w:t>w pkt 2 wyrazy „szkołom wyższym</w:t>
      </w:r>
      <w:r w:rsidRPr="002D72A8">
        <w:t>”</w:t>
      </w:r>
      <w:r>
        <w:t xml:space="preserve"> zastępuje się wyrazem „uczelniom</w:t>
      </w:r>
      <w:r w:rsidRPr="002D72A8">
        <w:t>”</w:t>
      </w:r>
      <w:r>
        <w:t>;</w:t>
      </w:r>
    </w:p>
    <w:p w:rsidR="00C619F1" w:rsidRDefault="00C619F1" w:rsidP="00C619F1">
      <w:pPr>
        <w:pStyle w:val="PKTpunkt"/>
      </w:pPr>
      <w:r>
        <w:t>36)</w:t>
      </w:r>
      <w:r>
        <w:tab/>
        <w:t>w art. 75 uchyla się ust. 3</w:t>
      </w:r>
      <w:r w:rsidRPr="00CC57F8">
        <w:t>;</w:t>
      </w:r>
    </w:p>
    <w:p w:rsidR="00C619F1" w:rsidRDefault="00C619F1" w:rsidP="00C619F1">
      <w:pPr>
        <w:pStyle w:val="PKTpunkt"/>
      </w:pPr>
      <w:r>
        <w:t>37)</w:t>
      </w:r>
      <w:r>
        <w:tab/>
        <w:t>w art. 78:</w:t>
      </w:r>
    </w:p>
    <w:p w:rsidR="00C619F1" w:rsidRDefault="00C619F1" w:rsidP="00C619F1">
      <w:pPr>
        <w:pStyle w:val="LITlitera"/>
      </w:pPr>
      <w:r>
        <w:t>a)</w:t>
      </w:r>
      <w:r>
        <w:tab/>
        <w:t>ust. 6 otrzymuje brzmienie:</w:t>
      </w:r>
    </w:p>
    <w:p w:rsidR="00C619F1" w:rsidRDefault="00C619F1" w:rsidP="00C619F1">
      <w:pPr>
        <w:pStyle w:val="ZLITUSTzmustliter"/>
      </w:pPr>
      <w:r w:rsidRPr="00952344">
        <w:t>„</w:t>
      </w:r>
      <w:r w:rsidRPr="000556F0">
        <w:t xml:space="preserve">6. Obowiązków członka komisji dyscyplinarnej nie można pełnić dłużej niż przez </w:t>
      </w:r>
      <w:r>
        <w:t>trzy</w:t>
      </w:r>
      <w:r w:rsidRPr="000556F0">
        <w:t xml:space="preserve"> pełne </w:t>
      </w:r>
      <w:r>
        <w:t>następujące po sobie kadencje.”,</w:t>
      </w:r>
    </w:p>
    <w:p w:rsidR="00C619F1" w:rsidRDefault="00C619F1" w:rsidP="00C619F1">
      <w:pPr>
        <w:pStyle w:val="LITlitera"/>
      </w:pPr>
      <w:r>
        <w:t>b)</w:t>
      </w:r>
      <w:r>
        <w:tab/>
        <w:t>dodaje się ust. 7 w brzmieniu:</w:t>
      </w:r>
    </w:p>
    <w:p w:rsidR="00C619F1" w:rsidRDefault="00C619F1" w:rsidP="00C619F1">
      <w:pPr>
        <w:pStyle w:val="ZLITUSTzmustliter"/>
      </w:pPr>
      <w:r w:rsidRPr="00221646">
        <w:t>„</w:t>
      </w:r>
      <w:r>
        <w:t>7. Członkowie komisji dyscyplinarnej powołani na trzecią następującą po sobie kadencję nie mogą stanowić więcej niż 1/2 powołanych członków komisji dyscyplinarnej.</w:t>
      </w:r>
      <w:r w:rsidRPr="00034838">
        <w:t>”;</w:t>
      </w:r>
    </w:p>
    <w:p w:rsidR="00C619F1" w:rsidRDefault="00C619F1" w:rsidP="00C619F1">
      <w:pPr>
        <w:pStyle w:val="PKTpunkt"/>
      </w:pPr>
      <w:r>
        <w:t>38)</w:t>
      </w:r>
      <w:r>
        <w:tab/>
        <w:t>w art.</w:t>
      </w:r>
      <w:r w:rsidR="00CB18E9">
        <w:t xml:space="preserve"> </w:t>
      </w:r>
      <w:r>
        <w:t xml:space="preserve">85d w ust. 3 wyrazy </w:t>
      </w:r>
      <w:r w:rsidRPr="00221646">
        <w:t>„</w:t>
      </w:r>
      <w:r>
        <w:t>art. 78 ust. 3, 4 i 6” zastępuje się wyrazami „art. 78 ust. 3, 4,</w:t>
      </w:r>
      <w:r w:rsidR="00CB18E9">
        <w:t xml:space="preserve"> </w:t>
      </w:r>
      <w:r>
        <w:t>6 i 7”;</w:t>
      </w:r>
    </w:p>
    <w:p w:rsidR="00C619F1" w:rsidRDefault="00C619F1" w:rsidP="00C619F1">
      <w:pPr>
        <w:pStyle w:val="PKTpunkt"/>
      </w:pPr>
      <w:r>
        <w:t>39)</w:t>
      </w:r>
      <w:r>
        <w:tab/>
        <w:t>w art. 91a:</w:t>
      </w:r>
    </w:p>
    <w:p w:rsidR="00C619F1" w:rsidRDefault="00C619F1" w:rsidP="00C619F1">
      <w:pPr>
        <w:pStyle w:val="LITlitera"/>
      </w:pPr>
      <w:r>
        <w:t>a)</w:t>
      </w:r>
      <w:r>
        <w:tab/>
        <w:t xml:space="preserve">w ust. 4 wyrazy </w:t>
      </w:r>
      <w:r w:rsidRPr="00CB5F72">
        <w:t>„</w:t>
      </w:r>
      <w:r w:rsidRPr="00415EB3">
        <w:t>przepisy rozdziałów 2</w:t>
      </w:r>
      <w:r w:rsidRPr="003D0354">
        <w:t>–</w:t>
      </w:r>
      <w:r>
        <w:t>4</w:t>
      </w:r>
      <w:r w:rsidRPr="00952344">
        <w:t>”</w:t>
      </w:r>
      <w:r>
        <w:t xml:space="preserve"> zastępuje się wyrazami </w:t>
      </w:r>
      <w:r w:rsidRPr="00CB5F72">
        <w:t>„</w:t>
      </w:r>
      <w:r>
        <w:t>przepisy art. 6</w:t>
      </w:r>
      <w:r w:rsidRPr="00655D1C">
        <w:t>–</w:t>
      </w:r>
      <w:r>
        <w:t>9i, art. 9p ust. 4a–6b, art. 10</w:t>
      </w:r>
      <w:r w:rsidRPr="00655D1C">
        <w:t>–</w:t>
      </w:r>
      <w:r>
        <w:t>28</w:t>
      </w:r>
      <w:r w:rsidRPr="00952344">
        <w:t>”</w:t>
      </w:r>
      <w:r>
        <w:t>,</w:t>
      </w:r>
    </w:p>
    <w:p w:rsidR="00C619F1" w:rsidRDefault="00C619F1" w:rsidP="00C619F1">
      <w:pPr>
        <w:pStyle w:val="LITlitera"/>
      </w:pPr>
      <w:r>
        <w:t>b)</w:t>
      </w:r>
      <w:r>
        <w:tab/>
        <w:t>ust. 5 otrzymuje brzmienie:</w:t>
      </w:r>
    </w:p>
    <w:p w:rsidR="00C619F1" w:rsidRDefault="00C619F1" w:rsidP="00C619F1">
      <w:pPr>
        <w:pStyle w:val="ZLITUSTzmustliter"/>
      </w:pPr>
      <w:r w:rsidRPr="00CB5F72">
        <w:t>„</w:t>
      </w:r>
      <w:r w:rsidRPr="00AC6E3B">
        <w:t>5. W przypadku nauczycieli, o których mow</w:t>
      </w:r>
      <w:r>
        <w:t>a w art. 1 ust. 2 pkt 1a, do okresów, o których mowa w art. 9ca</w:t>
      </w:r>
      <w:r w:rsidRPr="00941E29">
        <w:t xml:space="preserve"> </w:t>
      </w:r>
      <w:r>
        <w:t xml:space="preserve">ust. 1, 2, 4, 6 i 7, art. 9fa ust. 11 i 13 oraz art. 9g ust. 7b i 8, zalicza się </w:t>
      </w:r>
      <w:r w:rsidRPr="00AC6E3B">
        <w:t xml:space="preserve">okres zatrudnienia nauczyciela w szkołach polskich, o których mowa w art. 4 pkt 29d ustawy </w:t>
      </w:r>
      <w:r w:rsidRPr="005B0672">
        <w:t>–</w:t>
      </w:r>
      <w:r w:rsidRPr="00AC6E3B">
        <w:t xml:space="preserve"> Prawo oświatowe, oraz publicznych szkołach i zespołach szkół przy przedstawicielstwach dyplomatycznych, urzędach konsularnych i przedstawicielstwach wojskowych</w:t>
      </w:r>
      <w:r>
        <w:t xml:space="preserve"> Rzeczypospolitej Polskiej</w:t>
      </w:r>
      <w:r w:rsidRPr="00AC6E3B">
        <w:t>, bez względu na wymiar zatrudnienia</w:t>
      </w:r>
      <w:r>
        <w:t>.</w:t>
      </w:r>
      <w:r w:rsidRPr="00952344">
        <w:t>”</w:t>
      </w:r>
      <w:r>
        <w:t>;</w:t>
      </w:r>
    </w:p>
    <w:p w:rsidR="00C619F1" w:rsidRDefault="00C619F1" w:rsidP="00C619F1">
      <w:pPr>
        <w:pStyle w:val="PKTpunkt"/>
      </w:pPr>
      <w:r>
        <w:t>40)</w:t>
      </w:r>
      <w:r>
        <w:tab/>
        <w:t xml:space="preserve">w art. 91d w pkt 3 skreśla się wyrazy </w:t>
      </w:r>
      <w:r w:rsidRPr="000A286D">
        <w:t>„</w:t>
      </w:r>
      <w:r w:rsidRPr="00D638FE">
        <w:t>i 7 pkt 1, </w:t>
      </w:r>
      <w:r w:rsidRPr="00AE0C96">
        <w:t>art. 9f ust. 1</w:t>
      </w:r>
      <w:r w:rsidRPr="00952344">
        <w:t>”</w:t>
      </w:r>
      <w:r>
        <w:t>.</w:t>
      </w:r>
    </w:p>
    <w:p w:rsidR="00C619F1" w:rsidRDefault="00C619F1" w:rsidP="0016085F">
      <w:pPr>
        <w:pStyle w:val="ARTartustawynprozporzdzenia"/>
      </w:pPr>
      <w:r w:rsidRPr="00821B28">
        <w:rPr>
          <w:rStyle w:val="Ppogrubienie"/>
        </w:rPr>
        <w:lastRenderedPageBreak/>
        <w:t>Art. 2.</w:t>
      </w:r>
      <w:r w:rsidRPr="00821B28">
        <w:t xml:space="preserve"> W ustawie z dnia 7 września 1991 r. o systemie oświaty (Dz. U. z 2021 r. poz. 1915 oraz z 2022 r. poz. 583</w:t>
      </w:r>
      <w:r>
        <w:t xml:space="preserve"> i 1116</w:t>
      </w:r>
      <w:r w:rsidRPr="00821B28">
        <w:t xml:space="preserve">) </w:t>
      </w:r>
      <w:r>
        <w:t>w art. 94b dotychczasową treść oznacza się jako ust. 1 i dodaje się ust. 2 i 3 w brzmieniu:</w:t>
      </w:r>
    </w:p>
    <w:p w:rsidR="00C619F1" w:rsidRPr="00917640" w:rsidRDefault="00C619F1" w:rsidP="00C619F1">
      <w:pPr>
        <w:pStyle w:val="ZUSTzmustartykuempunktem"/>
      </w:pPr>
      <w:r w:rsidRPr="00637B22">
        <w:t>„</w:t>
      </w:r>
      <w:r w:rsidRPr="00917640">
        <w:t>2. Szef K</w:t>
      </w:r>
      <w:r>
        <w:t xml:space="preserve">rajowej </w:t>
      </w:r>
      <w:r w:rsidRPr="00917640">
        <w:t>A</w:t>
      </w:r>
      <w:r>
        <w:t xml:space="preserve">dministracji </w:t>
      </w:r>
      <w:r w:rsidRPr="00917640">
        <w:t>S</w:t>
      </w:r>
      <w:r>
        <w:t>karbowej</w:t>
      </w:r>
      <w:r w:rsidRPr="00917640">
        <w:t xml:space="preserve"> pełni funkcję niezależnej instytucji audytowej, o której mowa w:</w:t>
      </w:r>
    </w:p>
    <w:p w:rsidR="00C619F1" w:rsidRPr="00917640" w:rsidRDefault="00C619F1" w:rsidP="00C619F1">
      <w:pPr>
        <w:pStyle w:val="ZPKTzmpktartykuempunktem"/>
      </w:pPr>
      <w:r>
        <w:t>1)</w:t>
      </w:r>
      <w:r>
        <w:tab/>
      </w:r>
      <w:r w:rsidRPr="00917640">
        <w:t>art. 29 rozporządzenia Parlamentu Europejskiego</w:t>
      </w:r>
      <w:r w:rsidR="009B571C">
        <w:t xml:space="preserve"> i Rady (UE) 2021/817 z dnia 20 </w:t>
      </w:r>
      <w:r w:rsidRPr="00917640">
        <w:t>maja 2021 r. ustanawiając</w:t>
      </w:r>
      <w:r>
        <w:t xml:space="preserve">ego </w:t>
      </w:r>
      <w:r w:rsidRPr="00917640">
        <w:t>„Erasmus+”: unijny program na rzecz kształcenia i szkolenia, młodzieży i sportu oraz uchylającego rozporządzenie (UE) nr 1288/2013 (Dz.</w:t>
      </w:r>
      <w:r w:rsidR="00BA7A6A">
        <w:t xml:space="preserve"> </w:t>
      </w:r>
      <w:r w:rsidRPr="00917640">
        <w:t>U</w:t>
      </w:r>
      <w:r w:rsidR="00BA7A6A">
        <w:t>rz</w:t>
      </w:r>
      <w:r w:rsidRPr="00917640">
        <w:t>.</w:t>
      </w:r>
      <w:r>
        <w:t xml:space="preserve"> </w:t>
      </w:r>
      <w:r w:rsidR="00BA7A6A">
        <w:t xml:space="preserve">UE </w:t>
      </w:r>
      <w:r>
        <w:t>L 189 z 28.</w:t>
      </w:r>
      <w:r w:rsidR="00BA7A6A">
        <w:t>0</w:t>
      </w:r>
      <w:r>
        <w:t>5.2021, str. 1</w:t>
      </w:r>
      <w:r w:rsidR="009B571C">
        <w:t>–</w:t>
      </w:r>
      <w:r>
        <w:t>33);</w:t>
      </w:r>
    </w:p>
    <w:p w:rsidR="00C619F1" w:rsidRPr="00917640" w:rsidRDefault="00C619F1" w:rsidP="00C619F1">
      <w:pPr>
        <w:pStyle w:val="ZPKTzmpktartykuempunktem"/>
      </w:pPr>
      <w:r>
        <w:t>2)</w:t>
      </w:r>
      <w:r>
        <w:tab/>
      </w:r>
      <w:r w:rsidRPr="00917640">
        <w:t>art. 26 rozporządzenia Parlamentu Europejskiego i Rady (UE) 2021/888 z dnia 20 maja 2021 r. ustanawiając</w:t>
      </w:r>
      <w:r>
        <w:t>ego</w:t>
      </w:r>
      <w:r w:rsidRPr="00917640">
        <w:t xml:space="preserve"> program „Europejski Korpus Solidarności” oraz uchylającego rozporządzenia (UE) 2018/1475 i (UE) nr 375/2014 (Dz.</w:t>
      </w:r>
      <w:r w:rsidR="00BA7A6A">
        <w:t xml:space="preserve"> </w:t>
      </w:r>
      <w:r w:rsidRPr="00917640">
        <w:t>U</w:t>
      </w:r>
      <w:r w:rsidR="00BA7A6A">
        <w:t>rz</w:t>
      </w:r>
      <w:r w:rsidRPr="00917640">
        <w:t>.</w:t>
      </w:r>
      <w:r>
        <w:t xml:space="preserve"> </w:t>
      </w:r>
      <w:r w:rsidR="00BA7A6A">
        <w:t xml:space="preserve">UE </w:t>
      </w:r>
      <w:r>
        <w:t xml:space="preserve">L 202 z </w:t>
      </w:r>
      <w:r w:rsidR="00BA7A6A">
        <w:t>0</w:t>
      </w:r>
      <w:r>
        <w:t>8.</w:t>
      </w:r>
      <w:r w:rsidR="00BA7A6A">
        <w:t>0</w:t>
      </w:r>
      <w:r w:rsidR="009B571C">
        <w:t>6.2021, str. 32–</w:t>
      </w:r>
      <w:r>
        <w:t>54).</w:t>
      </w:r>
    </w:p>
    <w:p w:rsidR="00C619F1" w:rsidRDefault="00C619F1" w:rsidP="00C619F1">
      <w:pPr>
        <w:pStyle w:val="ZUSTzmustartykuempunktem"/>
      </w:pPr>
      <w:r w:rsidRPr="00917640">
        <w:t>3. Szef K</w:t>
      </w:r>
      <w:r>
        <w:t xml:space="preserve">rajowej </w:t>
      </w:r>
      <w:r w:rsidRPr="00917640">
        <w:t>A</w:t>
      </w:r>
      <w:r>
        <w:t xml:space="preserve">dministracji </w:t>
      </w:r>
      <w:r w:rsidRPr="00917640">
        <w:t>S</w:t>
      </w:r>
      <w:r>
        <w:t>karbowej</w:t>
      </w:r>
      <w:r w:rsidRPr="00917640">
        <w:t xml:space="preserve"> prowadzi audyt programów, o których mowa w ust. 2, na zasadach określonych w przepisach ustawy z dnia 16 listopada 2016 r. o Krajowej Administracji Skarbowej (Dz.</w:t>
      </w:r>
      <w:r>
        <w:t xml:space="preserve"> </w:t>
      </w:r>
      <w:r w:rsidRPr="00917640">
        <w:t>U. z 2022 r. poz. 813</w:t>
      </w:r>
      <w:r>
        <w:t>, 835 i 1079</w:t>
      </w:r>
      <w:r w:rsidRPr="00917640">
        <w:t>).</w:t>
      </w:r>
      <w:r w:rsidRPr="00297EA3">
        <w:t>”</w:t>
      </w:r>
      <w:r>
        <w:t>.</w:t>
      </w:r>
    </w:p>
    <w:p w:rsidR="00C619F1" w:rsidRPr="00764D6B" w:rsidRDefault="00C619F1" w:rsidP="00C619F1">
      <w:pPr>
        <w:pStyle w:val="ARTartustawynprozporzdzenia"/>
      </w:pPr>
      <w:r w:rsidRPr="00764D6B">
        <w:rPr>
          <w:rStyle w:val="Ppogrubienie"/>
        </w:rPr>
        <w:t>A</w:t>
      </w:r>
      <w:r>
        <w:rPr>
          <w:rStyle w:val="Ppogrubienie"/>
        </w:rPr>
        <w:t>rt. 3</w:t>
      </w:r>
      <w:r w:rsidRPr="00764D6B">
        <w:rPr>
          <w:rStyle w:val="Ppogrubienie"/>
        </w:rPr>
        <w:t>.</w:t>
      </w:r>
      <w:r w:rsidRPr="00764D6B">
        <w:t xml:space="preserve"> W </w:t>
      </w:r>
      <w:r w:rsidRPr="00764D6B">
        <w:tab/>
        <w:t>ustawie z dnia 13 listopada 2003 r. o dochodach jednostek samorządu terytorialnego (Dz. U. z 2021 r. poz. 1672</w:t>
      </w:r>
      <w:r>
        <w:t xml:space="preserve">, </w:t>
      </w:r>
      <w:r w:rsidRPr="0057795D">
        <w:t>1901 i 1927</w:t>
      </w:r>
      <w:r>
        <w:t xml:space="preserve"> oraz z 2022 r. poz. 646, 655 i 1116</w:t>
      </w:r>
      <w:r w:rsidRPr="00764D6B">
        <w:t>)</w:t>
      </w:r>
      <w:r>
        <w:t xml:space="preserve"> w art. 28 w ust. 6 pkt 7a</w:t>
      </w:r>
      <w:r w:rsidRPr="00764D6B">
        <w:t xml:space="preserve"> otrzymuje brzmienie:</w:t>
      </w:r>
    </w:p>
    <w:p w:rsidR="00C619F1" w:rsidRDefault="00C619F1" w:rsidP="00C619F1">
      <w:pPr>
        <w:pStyle w:val="ZPKTzmpktartykuempunktem"/>
      </w:pPr>
      <w:r w:rsidRPr="00764D6B">
        <w:t>„</w:t>
      </w:r>
      <w:r>
        <w:t>7a)</w:t>
      </w:r>
      <w:r>
        <w:tab/>
      </w:r>
      <w:r w:rsidRPr="00764D6B">
        <w:t xml:space="preserve">liczby </w:t>
      </w:r>
      <w:r w:rsidRPr="005C52E6">
        <w:t>nauczycieli</w:t>
      </w:r>
      <w:r w:rsidRPr="00764D6B">
        <w:t xml:space="preserve"> </w:t>
      </w:r>
      <w:r>
        <w:t>odbywających przygotowanie do zawodu nauczyciela</w:t>
      </w:r>
      <w:r w:rsidRPr="00764D6B">
        <w:t xml:space="preserve"> uprawnionych do świadczenia na start, o którym mowa w art. 53a ustawy z dnia 26 stycznia 1982 r. </w:t>
      </w:r>
      <w:r w:rsidRPr="0070697E">
        <w:t>–</w:t>
      </w:r>
      <w:r w:rsidRPr="00764D6B">
        <w:t xml:space="preserve"> Karta Nauczyciela;”</w:t>
      </w:r>
      <w:r>
        <w:t>.</w:t>
      </w:r>
    </w:p>
    <w:p w:rsidR="00C619F1" w:rsidRPr="00CF2307" w:rsidRDefault="00C619F1" w:rsidP="00C619F1">
      <w:pPr>
        <w:pStyle w:val="ARTartustawynprozporzdzenia"/>
      </w:pPr>
      <w:r w:rsidRPr="00CF2307">
        <w:rPr>
          <w:rStyle w:val="Ppogrubienie"/>
        </w:rPr>
        <w:t xml:space="preserve">Art. </w:t>
      </w:r>
      <w:r w:rsidR="005875CE">
        <w:rPr>
          <w:rStyle w:val="Ppogrubienie"/>
        </w:rPr>
        <w:t>4</w:t>
      </w:r>
      <w:r w:rsidRPr="00CF2307">
        <w:rPr>
          <w:rStyle w:val="Ppogrubienie"/>
        </w:rPr>
        <w:t>.</w:t>
      </w:r>
      <w:r w:rsidRPr="00CF2307">
        <w:t xml:space="preserve"> W ustawie z dnia 16 listopada 2016 r. o Krajowej Administracji Skarbowej (Dz.</w:t>
      </w:r>
      <w:r>
        <w:t xml:space="preserve"> </w:t>
      </w:r>
      <w:r w:rsidRPr="00CF2307">
        <w:t>U. z 2022 r. poz. 813</w:t>
      </w:r>
      <w:r>
        <w:t>, 835 i 1079</w:t>
      </w:r>
      <w:r w:rsidRPr="00CF2307">
        <w:t>)</w:t>
      </w:r>
      <w:r>
        <w:t xml:space="preserve"> wprowadza się następujące zmiany</w:t>
      </w:r>
      <w:r w:rsidR="00AF2A29">
        <w:t>:</w:t>
      </w:r>
    </w:p>
    <w:p w:rsidR="00C619F1" w:rsidRPr="00CF2307" w:rsidRDefault="00C619F1" w:rsidP="00C619F1">
      <w:pPr>
        <w:pStyle w:val="PKTpunkt"/>
      </w:pPr>
      <w:r>
        <w:t>1)</w:t>
      </w:r>
      <w:r>
        <w:tab/>
      </w:r>
      <w:r w:rsidRPr="00CF2307">
        <w:t xml:space="preserve">w art. 14 </w:t>
      </w:r>
      <w:r>
        <w:t xml:space="preserve">w </w:t>
      </w:r>
      <w:r w:rsidRPr="00CF2307">
        <w:t>ust. 1 po p</w:t>
      </w:r>
      <w:r>
        <w:t>kt</w:t>
      </w:r>
      <w:r w:rsidRPr="00CF2307">
        <w:t xml:space="preserve"> 1</w:t>
      </w:r>
      <w:r>
        <w:t>0</w:t>
      </w:r>
      <w:r w:rsidRPr="00CF2307">
        <w:t>d dodaje się</w:t>
      </w:r>
      <w:r>
        <w:t xml:space="preserve"> pkt 10e i 10f w brzmieniu:</w:t>
      </w:r>
    </w:p>
    <w:p w:rsidR="00C619F1" w:rsidRPr="007B5375" w:rsidRDefault="00C619F1" w:rsidP="00C619F1">
      <w:pPr>
        <w:pStyle w:val="ZPKTzmpktartykuempunktem"/>
      </w:pPr>
      <w:r w:rsidRPr="007B5375">
        <w:t>„10e)</w:t>
      </w:r>
      <w:r w:rsidRPr="007B5375">
        <w:tab/>
        <w:t>audyt gospodarowania środkami w ramach programu Erasmus+, o którym mowa w rozporządzeniu Parlamentu Europejskiego i Rady (UE) 2021/817 z dnia 20 maja 2021 r. ustanawiającym „Erasmus+”: unijny program na rzecz kształcenia i szkolenia, młodzieży i sportu oraz uchylającym rozporządzenie (UE) nr 1288/2013 (Dz.</w:t>
      </w:r>
      <w:r w:rsidR="00BA7A6A">
        <w:t xml:space="preserve"> </w:t>
      </w:r>
      <w:r w:rsidRPr="007B5375">
        <w:t>U</w:t>
      </w:r>
      <w:r w:rsidR="00BA7A6A">
        <w:t>rz</w:t>
      </w:r>
      <w:r w:rsidRPr="007B5375">
        <w:t>.</w:t>
      </w:r>
      <w:r w:rsidR="00BA7A6A">
        <w:t xml:space="preserve"> UE</w:t>
      </w:r>
      <w:r w:rsidRPr="007B5375">
        <w:t xml:space="preserve"> L 189 z 28.</w:t>
      </w:r>
      <w:r w:rsidR="00BA7A6A">
        <w:t>0</w:t>
      </w:r>
      <w:r w:rsidR="009B571C">
        <w:t>5.2021, str. 1–</w:t>
      </w:r>
      <w:r w:rsidRPr="007B5375">
        <w:t>33);</w:t>
      </w:r>
    </w:p>
    <w:p w:rsidR="00C619F1" w:rsidRPr="00CF2307" w:rsidRDefault="00C619F1" w:rsidP="00C619F1">
      <w:pPr>
        <w:pStyle w:val="ZPKTzmpktartykuempunktem"/>
      </w:pPr>
      <w:r w:rsidRPr="007B5375">
        <w:t>10f) audyt gospodarowania środkami w ramach programu Europejski Korpus Solidarności</w:t>
      </w:r>
      <w:r w:rsidRPr="00CF2307">
        <w:t xml:space="preserve">, o którym mowa w rozporządzeniu Parlamentu Europejskiego i Rady </w:t>
      </w:r>
      <w:r w:rsidRPr="00CF2307">
        <w:lastRenderedPageBreak/>
        <w:t>(UE) 2021/888 z dnia 20 maja 2021 r. ustanawiającym program „Europejski Korpus Solidarności” oraz uchylającym rozporządzenia (UE) 2018/1475 i (UE) nr 375/2014 (Dz.</w:t>
      </w:r>
      <w:r w:rsidR="00BA7A6A">
        <w:t xml:space="preserve"> </w:t>
      </w:r>
      <w:r w:rsidRPr="00CF2307">
        <w:t>U</w:t>
      </w:r>
      <w:r w:rsidR="00BA7A6A">
        <w:t>rz</w:t>
      </w:r>
      <w:r w:rsidRPr="00CF2307">
        <w:t xml:space="preserve">. </w:t>
      </w:r>
      <w:r w:rsidR="00BA7A6A">
        <w:t xml:space="preserve">UE </w:t>
      </w:r>
      <w:r w:rsidRPr="00CF2307">
        <w:t xml:space="preserve">L 202 z </w:t>
      </w:r>
      <w:r w:rsidR="00BA7A6A">
        <w:t>0</w:t>
      </w:r>
      <w:r w:rsidRPr="00CF2307">
        <w:t>8.</w:t>
      </w:r>
      <w:r w:rsidR="00BA7A6A">
        <w:t>0</w:t>
      </w:r>
      <w:r w:rsidR="009B571C">
        <w:t>6.2021, str. 32–</w:t>
      </w:r>
      <w:r w:rsidRPr="00CF2307">
        <w:t>54)</w:t>
      </w:r>
      <w:r>
        <w:t>;</w:t>
      </w:r>
      <w:r w:rsidRPr="007B5375">
        <w:t>”</w:t>
      </w:r>
      <w:r>
        <w:t>;</w:t>
      </w:r>
    </w:p>
    <w:p w:rsidR="00C619F1" w:rsidRPr="00CF2307" w:rsidRDefault="00C619F1" w:rsidP="00C619F1">
      <w:pPr>
        <w:pStyle w:val="PKTpunkt"/>
      </w:pPr>
      <w:r>
        <w:t>2)</w:t>
      </w:r>
      <w:r>
        <w:tab/>
      </w:r>
      <w:r w:rsidRPr="00CF2307">
        <w:t xml:space="preserve">w art. 95 </w:t>
      </w:r>
      <w:r>
        <w:t xml:space="preserve">w </w:t>
      </w:r>
      <w:r w:rsidRPr="00CF2307">
        <w:t>ust. 1 po p</w:t>
      </w:r>
      <w:r>
        <w:t>kt</w:t>
      </w:r>
      <w:r w:rsidRPr="00CF2307">
        <w:t xml:space="preserve"> 1c dodaje się</w:t>
      </w:r>
      <w:r>
        <w:t xml:space="preserve"> pkt 1d i 1e w brzmieniu:</w:t>
      </w:r>
    </w:p>
    <w:p w:rsidR="00C619F1" w:rsidRPr="005F7999" w:rsidRDefault="00C619F1" w:rsidP="00C619F1">
      <w:pPr>
        <w:pStyle w:val="ZPKTzmpktartykuempunktem"/>
      </w:pPr>
      <w:r w:rsidRPr="00CF2307">
        <w:t xml:space="preserve">„1d) </w:t>
      </w:r>
      <w:r w:rsidRPr="005F7999">
        <w:t>gospodarowania środkami w ramach programu Erasmus+, o którym mowa w rozporządzeniu Parlamentu Europejskiego i Rady (UE) 2021/817 z dnia 20 maja 2021 r. ustanawiającym „Erasmus+”: unijny program na rzecz kształcenia i szkolenia, młodzieży i sportu oraz uchylającym rozporządzenie (UE) nr 1288/2013 (Dz.</w:t>
      </w:r>
      <w:r w:rsidR="00BA7A6A">
        <w:t xml:space="preserve"> </w:t>
      </w:r>
      <w:r w:rsidRPr="005F7999">
        <w:t>U</w:t>
      </w:r>
      <w:r w:rsidR="00BA7A6A">
        <w:t>rz</w:t>
      </w:r>
      <w:r w:rsidRPr="005F7999">
        <w:t xml:space="preserve">. </w:t>
      </w:r>
      <w:r w:rsidR="00BA7A6A">
        <w:t xml:space="preserve">UE </w:t>
      </w:r>
      <w:r w:rsidRPr="005F7999">
        <w:t>L 189 z 28.</w:t>
      </w:r>
      <w:r w:rsidR="00BA7A6A">
        <w:t>0</w:t>
      </w:r>
      <w:r w:rsidR="009B571C">
        <w:t>5.2021, str. 1–</w:t>
      </w:r>
      <w:r w:rsidRPr="005F7999">
        <w:t>33);</w:t>
      </w:r>
    </w:p>
    <w:p w:rsidR="00C619F1" w:rsidRDefault="00C619F1" w:rsidP="00C619F1">
      <w:pPr>
        <w:pStyle w:val="ZPKTzmpktartykuempunktem"/>
      </w:pPr>
      <w:r>
        <w:t>1e)</w:t>
      </w:r>
      <w:r>
        <w:tab/>
      </w:r>
      <w:r w:rsidRPr="005F7999">
        <w:t>gospodarowania środkami w ramach programu Europejski Korpus Solidarności, o którym mowa</w:t>
      </w:r>
      <w:r w:rsidRPr="00CF2307">
        <w:t xml:space="preserve"> w rozporządzeniu Parlamentu Europejskiego i Rady (UE) 2021/888 z dnia 20 maja 2021 r. ustanawiającym program „Europejski Korpus Solidarności” oraz uchylającym rozporządzenia (UE) 2018/1475 i (UE) nr 375/2014 (Dz.</w:t>
      </w:r>
      <w:r w:rsidR="00BA7A6A">
        <w:t xml:space="preserve"> </w:t>
      </w:r>
      <w:r w:rsidRPr="00CF2307">
        <w:t>U</w:t>
      </w:r>
      <w:r w:rsidR="00BA7A6A">
        <w:t>rz</w:t>
      </w:r>
      <w:r w:rsidRPr="00CF2307">
        <w:t>.</w:t>
      </w:r>
      <w:r>
        <w:t xml:space="preserve"> </w:t>
      </w:r>
      <w:r w:rsidR="00BA7A6A">
        <w:t xml:space="preserve">UE </w:t>
      </w:r>
      <w:r>
        <w:t xml:space="preserve">L 202 z </w:t>
      </w:r>
      <w:r w:rsidR="00BA7A6A">
        <w:t>0</w:t>
      </w:r>
      <w:r>
        <w:t>8.</w:t>
      </w:r>
      <w:r w:rsidR="00BA7A6A">
        <w:t>0</w:t>
      </w:r>
      <w:r w:rsidR="009B571C">
        <w:t>6.2021, str. 32–</w:t>
      </w:r>
      <w:r>
        <w:t>54);”.</w:t>
      </w:r>
    </w:p>
    <w:p w:rsidR="00C619F1" w:rsidRPr="00821B28" w:rsidRDefault="00C619F1" w:rsidP="00C619F1">
      <w:pPr>
        <w:pStyle w:val="ARTartustawynprozporzdzenia"/>
      </w:pPr>
      <w:r w:rsidRPr="00821B28">
        <w:rPr>
          <w:rStyle w:val="Ppogrubienie"/>
        </w:rPr>
        <w:t xml:space="preserve">Art. </w:t>
      </w:r>
      <w:r w:rsidR="005875CE">
        <w:rPr>
          <w:rStyle w:val="Ppogrubienie"/>
        </w:rPr>
        <w:t>5</w:t>
      </w:r>
      <w:r w:rsidRPr="00821B28">
        <w:t>. W ustawie z dnia 14 grudnia 2016 r. – Prawo oświatowe (Dz. U. z 2021 r. poz. 1082 oraz z 2022 r. poz. 655</w:t>
      </w:r>
      <w:r>
        <w:t>, 1079 i 1116</w:t>
      </w:r>
      <w:r w:rsidRPr="00821B28">
        <w:t xml:space="preserve">) po art. 25 </w:t>
      </w:r>
      <w:r>
        <w:t>dodaje</w:t>
      </w:r>
      <w:r w:rsidRPr="00821B28">
        <w:t xml:space="preserve"> się art. 25a w brzmieniu:</w:t>
      </w:r>
    </w:p>
    <w:p w:rsidR="00C619F1" w:rsidRDefault="00C619F1" w:rsidP="00561BE4">
      <w:pPr>
        <w:pStyle w:val="ZARTzmartartykuempunktem"/>
      </w:pPr>
      <w:r w:rsidRPr="00821B28">
        <w:t>„Art. 25a.</w:t>
      </w:r>
      <w:r w:rsidRPr="00821B28">
        <w:tab/>
        <w:t>W szkołach polskich oraz szkołach i zespołach szkół przy przedstawicielstwach dyplomatycznych, urzędach konsularnych i przedstawicielstwach wojskowych Rzeczypospolitej Polskiej, o których mowa w art. 8 ust. 5 pkt 2 lit. c, mogą być organizowane oddziały dziecięce dla dzieci w wieku od 3 do 6 lat, umożliwiające naukę w języku polskim, zgodnie programem nauki i planem nauczania dla oddziałów dziecięcych.”.</w:t>
      </w:r>
    </w:p>
    <w:p w:rsidR="00C619F1" w:rsidRDefault="00C619F1" w:rsidP="00C619F1">
      <w:pPr>
        <w:pStyle w:val="ARTartustawynprozporzdzenia"/>
      </w:pPr>
      <w:r>
        <w:rPr>
          <w:rStyle w:val="Ppogrubienie"/>
        </w:rPr>
        <w:t xml:space="preserve">Art. </w:t>
      </w:r>
      <w:r w:rsidR="005875CE">
        <w:rPr>
          <w:rStyle w:val="Ppogrubienie"/>
        </w:rPr>
        <w:t>6</w:t>
      </w:r>
      <w:r w:rsidRPr="007643EF">
        <w:rPr>
          <w:rStyle w:val="Ppogrubienie"/>
        </w:rPr>
        <w:t>.</w:t>
      </w:r>
      <w:r w:rsidRPr="007643EF">
        <w:t xml:space="preserve"> </w:t>
      </w:r>
      <w:r>
        <w:t xml:space="preserve">1. </w:t>
      </w:r>
      <w:r w:rsidRPr="00500ED9">
        <w:t>Do postępowań w sprawie dokonania oceny pracy nauczyciela wszczętych i niezakończo</w:t>
      </w:r>
      <w:r>
        <w:t>nych przed dniem 1 września 2022</w:t>
      </w:r>
      <w:r w:rsidRPr="00500ED9">
        <w:t xml:space="preserve"> r. stosuje się przepisy dotychczasowe.</w:t>
      </w:r>
    </w:p>
    <w:p w:rsidR="00C619F1" w:rsidRDefault="00C619F1" w:rsidP="00C619F1">
      <w:pPr>
        <w:pStyle w:val="USTustnpkodeksu"/>
      </w:pPr>
      <w:r>
        <w:t xml:space="preserve">2. Ocena pracy nauczyciela może być dokonana nie wcześniej niż po upływie roku od dokonania oceny dorobku zawodowego, o której mowa w art. 9c ust. 5a ustawy zmienianej w art. 1, w brzmieniu </w:t>
      </w:r>
      <w:r w:rsidRPr="00565053">
        <w:t xml:space="preserve">obowiązującym przed dniem 1 </w:t>
      </w:r>
      <w:r>
        <w:t>września 2022</w:t>
      </w:r>
      <w:r w:rsidRPr="00565053">
        <w:t xml:space="preserve"> r.</w:t>
      </w:r>
    </w:p>
    <w:p w:rsidR="00C619F1" w:rsidRPr="007E2EFE" w:rsidRDefault="00C619F1" w:rsidP="00C619F1">
      <w:pPr>
        <w:pStyle w:val="ARTartustawynprozporzdzenia"/>
      </w:pPr>
      <w:r w:rsidRPr="009B6852">
        <w:rPr>
          <w:rStyle w:val="Ppogrubienie"/>
        </w:rPr>
        <w:t xml:space="preserve">Art. </w:t>
      </w:r>
      <w:r w:rsidR="005875CE">
        <w:rPr>
          <w:rStyle w:val="Ppogrubienie"/>
        </w:rPr>
        <w:t>7</w:t>
      </w:r>
      <w:r w:rsidRPr="009B6852">
        <w:rPr>
          <w:rStyle w:val="Ppogrubienie"/>
        </w:rPr>
        <w:t>.</w:t>
      </w:r>
      <w:r w:rsidRPr="009B6852">
        <w:t xml:space="preserve"> </w:t>
      </w:r>
      <w:r w:rsidRPr="007E2EFE">
        <w:t xml:space="preserve">Wnioski o podjęcie postępowania kwalifikacyjnego na stopień nauczyciela kontraktowego złożone i nierozpatrzone </w:t>
      </w:r>
      <w:r>
        <w:t xml:space="preserve">przed dniem 1 września </w:t>
      </w:r>
      <w:r w:rsidRPr="007E2EFE">
        <w:t>2022 r. pozostawia się bez rozpatrzenia.</w:t>
      </w:r>
    </w:p>
    <w:p w:rsidR="00C619F1" w:rsidRDefault="00C619F1" w:rsidP="00C619F1">
      <w:pPr>
        <w:pStyle w:val="ARTartustawynprozporzdzenia"/>
      </w:pPr>
      <w:r w:rsidRPr="00E70E0E">
        <w:rPr>
          <w:rStyle w:val="Ppogrubienie"/>
        </w:rPr>
        <w:t xml:space="preserve">Art. </w:t>
      </w:r>
      <w:r w:rsidR="005875CE">
        <w:rPr>
          <w:rStyle w:val="Ppogrubienie"/>
        </w:rPr>
        <w:t>8</w:t>
      </w:r>
      <w:r w:rsidRPr="00E70E0E">
        <w:rPr>
          <w:rStyle w:val="Ppogrubienie"/>
        </w:rPr>
        <w:t>.</w:t>
      </w:r>
      <w:r>
        <w:t xml:space="preserve"> 1. Nauczyciele, którzy do dnia 31 sierpnia 2022 r.</w:t>
      </w:r>
      <w:r w:rsidRPr="00F6737F">
        <w:t xml:space="preserve"> </w:t>
      </w:r>
      <w:r>
        <w:t xml:space="preserve">uzyskali stopień nauczyciela kontraktowego, lecz do tego dnia nie uzyskali stopnia nauczyciela mianowanego, stopień </w:t>
      </w:r>
      <w:r>
        <w:lastRenderedPageBreak/>
        <w:t>nauczyciela mianowanego uzyskują według przepisów</w:t>
      </w:r>
      <w:r w:rsidRPr="008B47D1">
        <w:t xml:space="preserve"> dotychczasowych</w:t>
      </w:r>
      <w:r>
        <w:t xml:space="preserve">, z zastrzeżeniem ust. 2–7. </w:t>
      </w:r>
    </w:p>
    <w:p w:rsidR="00C619F1" w:rsidRDefault="00C619F1" w:rsidP="00C619F1">
      <w:pPr>
        <w:pStyle w:val="USTustnpkodeksu"/>
      </w:pPr>
      <w:r>
        <w:t xml:space="preserve">2. W przypadku nauczycieli, o których mowa w ust. 1, którzy przed dniem 1 września 2021 r. nie rozpoczęli stażu na stopień nauczyciela mianowanego, wymiar stażu na stopień nauczyciela mianowanego, o którym mowa w art. 9c ust. 1 pkt 2, art. 9c ust. 2 i art. 9d ust. 9 ustawy zmienianej w art. 1, w brzmieniu </w:t>
      </w:r>
      <w:r w:rsidRPr="00565053">
        <w:t xml:space="preserve">obowiązującym przed dniem 1 </w:t>
      </w:r>
      <w:r>
        <w:t>września 2022</w:t>
      </w:r>
      <w:r w:rsidRPr="00565053">
        <w:t xml:space="preserve"> r.</w:t>
      </w:r>
      <w:r>
        <w:t>, skraca się o rok.</w:t>
      </w:r>
    </w:p>
    <w:p w:rsidR="00C619F1" w:rsidRDefault="00C619F1" w:rsidP="00C619F1">
      <w:pPr>
        <w:pStyle w:val="USTustnpkodeksu"/>
      </w:pPr>
      <w:r w:rsidRPr="0089426F">
        <w:t xml:space="preserve">3. </w:t>
      </w:r>
      <w:r>
        <w:t>W przypadku nauczycieli</w:t>
      </w:r>
      <w:r w:rsidRPr="0089426F">
        <w:t xml:space="preserve">, </w:t>
      </w:r>
      <w:r>
        <w:t>o których mowa w ust. 1</w:t>
      </w:r>
      <w:r w:rsidRPr="0089426F">
        <w:t xml:space="preserve">, którzy na podstawie art. 9 ust. 1 ustawy z dnia 13 czerwca 2019 r. o zmianie ustawy </w:t>
      </w:r>
      <w:r w:rsidRPr="0070697E">
        <w:t>–</w:t>
      </w:r>
      <w:r w:rsidRPr="0089426F">
        <w:t xml:space="preserve"> Karta Nauczyciela oraz niektórych innych ustaw (Dz. U. poz. 1287) odbyli staż na stopień nauczyciela kontraktowego w wymiarze 12 miesięcy </w:t>
      </w:r>
      <w:r>
        <w:t xml:space="preserve">i którzy </w:t>
      </w:r>
      <w:r w:rsidRPr="0089426F">
        <w:t xml:space="preserve">nie rozpoczęli stażu na stopień nauczyciela mianowanego </w:t>
      </w:r>
      <w:r>
        <w:t>przed dniem 1 września 2022 r., staż</w:t>
      </w:r>
      <w:r w:rsidRPr="00655195">
        <w:t xml:space="preserve"> na stopień nauczyciela mianowanego</w:t>
      </w:r>
      <w:r>
        <w:t xml:space="preserve"> trwa 9 miesięcy</w:t>
      </w:r>
      <w:r w:rsidRPr="0089426F">
        <w:t>.</w:t>
      </w:r>
      <w:r w:rsidR="00CB18E9">
        <w:t xml:space="preserve"> </w:t>
      </w:r>
    </w:p>
    <w:p w:rsidR="00C619F1" w:rsidRDefault="00C619F1" w:rsidP="00C619F1">
      <w:pPr>
        <w:pStyle w:val="USTustnpkodeksu"/>
      </w:pPr>
      <w:r>
        <w:t xml:space="preserve">4. Od dnia 1 stycznia 2023 r. nauczyciele, o których mowa w art. 9e ust. 3 ustawy zmienianej w art. 1, w brzmieniu </w:t>
      </w:r>
      <w:r w:rsidRPr="00565053">
        <w:t xml:space="preserve">obowiązującym przed dniem 1 </w:t>
      </w:r>
      <w:r>
        <w:t>września 2022</w:t>
      </w:r>
      <w:r w:rsidRPr="00565053">
        <w:t xml:space="preserve"> r.</w:t>
      </w:r>
      <w:r>
        <w:t>, którzy do dnia 31 sierpnia 2022 r.</w:t>
      </w:r>
      <w:r w:rsidRPr="00F6737F">
        <w:t xml:space="preserve"> </w:t>
      </w:r>
      <w:r>
        <w:t>uzyskali stopień nauczyciela kontraktowego, lecz do tego dnia nie uzyskali stopnia nauczyciela mianowanego, mogą</w:t>
      </w:r>
      <w:r w:rsidRPr="003F6E16">
        <w:t xml:space="preserve"> złożyć wniosek o podjęcie postępowania egzaminacyjnego o awans na stopień nauczyci</w:t>
      </w:r>
      <w:r>
        <w:t>ela mianowanego po upływie 4</w:t>
      </w:r>
      <w:r w:rsidRPr="003F6E16">
        <w:t xml:space="preserve"> lat od dnia nadania stopnia nauczyciela kontraktowego</w:t>
      </w:r>
      <w:r>
        <w:t xml:space="preserve">, jeżeli ich </w:t>
      </w:r>
      <w:r w:rsidRPr="003F6E16">
        <w:t>okres urlopowania lub zwolnienia z obowiązku świadczenia pracy trwa nieprz</w:t>
      </w:r>
      <w:r>
        <w:t>erwanie co najmniej 2</w:t>
      </w:r>
      <w:r w:rsidRPr="003F6E16">
        <w:t xml:space="preserve"> lata.</w:t>
      </w:r>
    </w:p>
    <w:p w:rsidR="00C619F1" w:rsidRDefault="00C619F1" w:rsidP="00C619F1">
      <w:pPr>
        <w:pStyle w:val="USTustnpkodeksu"/>
      </w:pPr>
      <w:r>
        <w:t xml:space="preserve">5. Nauczyciele, o których mowa w ust. 1, mogą ubiegać się o stopień nauczyciela mianowanego według przepisów </w:t>
      </w:r>
      <w:r w:rsidRPr="00565053">
        <w:t xml:space="preserve">dotychczasowych </w:t>
      </w:r>
      <w:r>
        <w:t xml:space="preserve">nie dłużej niż do dnia 31 sierpnia 2027 r. </w:t>
      </w:r>
    </w:p>
    <w:p w:rsidR="00C619F1" w:rsidRDefault="00C619F1" w:rsidP="00C619F1">
      <w:pPr>
        <w:pStyle w:val="USTustnpkodeksu"/>
      </w:pPr>
      <w:r>
        <w:t>6. Nauczycielom, o których mowa w ust. 1, którzy do dnia 31 sierpnia 2027 r. nie uzyskają stopnia nauczyciela mianowanego według przepisów</w:t>
      </w:r>
      <w:r w:rsidRPr="00565053">
        <w:t xml:space="preserve"> dotychczasowych</w:t>
      </w:r>
      <w:r>
        <w:t>, oraz nauczycielom, którzy do dnia 31 sierpnia 2022 r. nie uzyskali stopnia nauczyciela kontraktowego, do okresu odbywania przygotowania do zawodu nauczyciela wlicza się okres dotychczasowego zatrudnienia nauczyciela w szkole w wymiarze co najmniej 1/2 obowiązkowego wymiaru zajęć zgodnie z wymaganymi kwalifikacjami, z wyłączeniem okresów nieobecności nauczyciela w pracy trwających nieprzerwanie dłużej niż 30 dni</w:t>
      </w:r>
      <w:r w:rsidRPr="00A52D36">
        <w:t xml:space="preserve">, </w:t>
      </w:r>
      <w:r>
        <w:t>z wyjątkiem okresów urlopu wypoczynkowego, z tym że w przypadku odbywania przygotowania do zawodu nauczyciela w wymiarze, o którym mowa w:</w:t>
      </w:r>
    </w:p>
    <w:p w:rsidR="00C619F1" w:rsidRDefault="00C619F1" w:rsidP="00C619F1">
      <w:pPr>
        <w:pStyle w:val="PKTpunkt"/>
      </w:pPr>
      <w:r>
        <w:t>1)</w:t>
      </w:r>
      <w:r>
        <w:tab/>
      </w:r>
      <w:r w:rsidRPr="00717119">
        <w:t>art. 9c</w:t>
      </w:r>
      <w:r>
        <w:t>a ust. 1</w:t>
      </w:r>
      <w:r w:rsidRPr="00717119">
        <w:t xml:space="preserve"> ustawy zmienianej w art. 1, w brzmieniu nadanym niniejszą ustawą </w:t>
      </w:r>
      <w:r w:rsidRPr="0070697E">
        <w:t>–</w:t>
      </w:r>
      <w:r>
        <w:t xml:space="preserve"> okres </w:t>
      </w:r>
      <w:r w:rsidRPr="00207C3F">
        <w:t>wliczany</w:t>
      </w:r>
      <w:r>
        <w:t xml:space="preserve"> do okresu przygotowania do zawodu nauczyciela</w:t>
      </w:r>
      <w:r w:rsidRPr="00207C3F">
        <w:t xml:space="preserve"> </w:t>
      </w:r>
      <w:r>
        <w:t xml:space="preserve">nie może być </w:t>
      </w:r>
      <w:r w:rsidRPr="00F24D3B">
        <w:t>dłuższy</w:t>
      </w:r>
      <w:r>
        <w:t xml:space="preserve"> </w:t>
      </w:r>
      <w:r w:rsidRPr="00F24D3B">
        <w:t>niż 3 lata;</w:t>
      </w:r>
    </w:p>
    <w:p w:rsidR="00C619F1" w:rsidRDefault="00C619F1" w:rsidP="00C619F1">
      <w:pPr>
        <w:pStyle w:val="PKTpunkt"/>
      </w:pPr>
      <w:r>
        <w:lastRenderedPageBreak/>
        <w:t>2)</w:t>
      </w:r>
      <w:r>
        <w:tab/>
        <w:t xml:space="preserve">art. 9ca ust. 2 i 4 </w:t>
      </w:r>
      <w:r w:rsidRPr="00717119">
        <w:t xml:space="preserve">ustawy zmienianej w art. 1, w brzmieniu nadanym niniejszą ustawą </w:t>
      </w:r>
      <w:r w:rsidRPr="0070697E">
        <w:t>–</w:t>
      </w:r>
      <w:r w:rsidRPr="001A365D">
        <w:t xml:space="preserve"> okres wliczany do okresu przygotowania do zawodu nauczyciela nie może być dłuższy </w:t>
      </w:r>
      <w:r>
        <w:t>niż 2</w:t>
      </w:r>
      <w:r w:rsidRPr="00717119">
        <w:t xml:space="preserve"> lata</w:t>
      </w:r>
      <w:r>
        <w:t xml:space="preserve">. </w:t>
      </w:r>
    </w:p>
    <w:p w:rsidR="00C619F1" w:rsidRDefault="00C619F1" w:rsidP="00C619F1">
      <w:pPr>
        <w:pStyle w:val="USTustnpkodeksu"/>
      </w:pPr>
      <w:r>
        <w:t>7. Nauczycielom, o których mowa w ust. 6, będącym nauczycielami</w:t>
      </w:r>
      <w:r w:rsidRPr="00144097">
        <w:t>, o których mowa w art. 1 ust. 2 pkt 1a</w:t>
      </w:r>
      <w:r>
        <w:t xml:space="preserve"> ustawy zmienianej w art. 1</w:t>
      </w:r>
      <w:r w:rsidRPr="00144097">
        <w:t>, do okres</w:t>
      </w:r>
      <w:r>
        <w:t xml:space="preserve">u odbywania przygotowania do zawodu nauczyciela, o którym mowa w ust. 6, wlicza się </w:t>
      </w:r>
      <w:r w:rsidRPr="00144097">
        <w:t xml:space="preserve">okres </w:t>
      </w:r>
      <w:r>
        <w:t xml:space="preserve">dotychczasowego </w:t>
      </w:r>
      <w:r w:rsidRPr="00144097">
        <w:t xml:space="preserve">zatrudnienia nauczyciela </w:t>
      </w:r>
      <w:r>
        <w:t xml:space="preserve">odpowiednio </w:t>
      </w:r>
      <w:r w:rsidRPr="00144097">
        <w:t xml:space="preserve">w szkołach polskich, o których mowa w art. 4 pkt 29d ustawy </w:t>
      </w:r>
      <w:r>
        <w:t>z</w:t>
      </w:r>
      <w:r w:rsidR="001B64E9">
        <w:t>mienianej w art. 5</w:t>
      </w:r>
      <w:r w:rsidRPr="00144097">
        <w:t xml:space="preserve">, oraz </w:t>
      </w:r>
      <w:r>
        <w:t xml:space="preserve">w </w:t>
      </w:r>
      <w:r w:rsidRPr="00144097">
        <w:t>publicznych szkołach i zespołach szkół przy przedstawicielstwach dyplomatycznych, urzędach konsularnych i przedstawicielstwach wojskowych</w:t>
      </w:r>
      <w:r>
        <w:t xml:space="preserve"> Rzeczypospolitej Polskiej</w:t>
      </w:r>
      <w:r w:rsidRPr="00144097">
        <w:t xml:space="preserve">, bez </w:t>
      </w:r>
      <w:r>
        <w:t>względu na wymiar zatrudnienia.</w:t>
      </w:r>
    </w:p>
    <w:p w:rsidR="00C619F1" w:rsidRDefault="00C619F1" w:rsidP="00C619F1">
      <w:pPr>
        <w:pStyle w:val="ARTartustawynprozporzdzenia"/>
      </w:pPr>
      <w:r w:rsidRPr="00E70E0E">
        <w:rPr>
          <w:rStyle w:val="Ppogrubienie"/>
        </w:rPr>
        <w:t>Art.</w:t>
      </w:r>
      <w:r>
        <w:rPr>
          <w:rStyle w:val="Ppogrubienie"/>
        </w:rPr>
        <w:t xml:space="preserve"> </w:t>
      </w:r>
      <w:r w:rsidR="005875CE">
        <w:rPr>
          <w:rStyle w:val="Ppogrubienie"/>
        </w:rPr>
        <w:t>9</w:t>
      </w:r>
      <w:r w:rsidRPr="00E70E0E">
        <w:rPr>
          <w:rStyle w:val="Ppogrubienie"/>
        </w:rPr>
        <w:t>.</w:t>
      </w:r>
      <w:r>
        <w:t xml:space="preserve"> Nauczyciele, którzy przed dniem 1 września 2022 r.</w:t>
      </w:r>
      <w:r w:rsidRPr="00F6737F">
        <w:t xml:space="preserve"> </w:t>
      </w:r>
      <w:r>
        <w:t xml:space="preserve">rozpoczęli staż na stopień nauczyciela dyplomowanego, lecz do tego dnia nie uzyskali stopnia nauczyciela dyplomowanego, stopień nauczyciela dyplomowanego uzyskują według </w:t>
      </w:r>
      <w:r w:rsidRPr="008B47D1">
        <w:t xml:space="preserve">przepisów </w:t>
      </w:r>
      <w:r>
        <w:t xml:space="preserve">dotychczasowych. </w:t>
      </w:r>
    </w:p>
    <w:p w:rsidR="00C619F1" w:rsidRDefault="00C619F1" w:rsidP="00C619F1">
      <w:pPr>
        <w:pStyle w:val="ARTartustawynprozporzdzenia"/>
      </w:pPr>
      <w:r w:rsidRPr="00E70E0E">
        <w:rPr>
          <w:rStyle w:val="Ppogrubienie"/>
        </w:rPr>
        <w:t>Art.</w:t>
      </w:r>
      <w:r>
        <w:rPr>
          <w:rStyle w:val="Ppogrubienie"/>
        </w:rPr>
        <w:t xml:space="preserve"> 1</w:t>
      </w:r>
      <w:r w:rsidR="005875CE">
        <w:rPr>
          <w:rStyle w:val="Ppogrubienie"/>
        </w:rPr>
        <w:t>0</w:t>
      </w:r>
      <w:r w:rsidRPr="00E70E0E">
        <w:rPr>
          <w:rStyle w:val="Ppogrubienie"/>
        </w:rPr>
        <w:t>.</w:t>
      </w:r>
      <w:r w:rsidR="003C4E01">
        <w:t xml:space="preserve"> </w:t>
      </w:r>
      <w:bookmarkStart w:id="0" w:name="_GoBack"/>
      <w:bookmarkEnd w:id="0"/>
      <w:r>
        <w:t xml:space="preserve">Nauczycielom, którzy stopień nauczyciela mianowanego uzyskali lub uzyskają według </w:t>
      </w:r>
      <w:r w:rsidRPr="009838C6">
        <w:t>przepisów</w:t>
      </w:r>
      <w:r w:rsidRPr="0058610F">
        <w:t xml:space="preserve"> dotychczasowych</w:t>
      </w:r>
      <w:r>
        <w:t xml:space="preserve"> i do dnia 1 września 2022 r. nie rozpoczęli stażu na stopień nauczyciela dyplomowanego, okres pracy w szkole, o którym mowa w art. 9ca ust. 6 albo 7 </w:t>
      </w:r>
      <w:r w:rsidRPr="0058610F">
        <w:t>ustawy zmienianej w art. 1, w brzmieniu nadanym niniejszą ustawą,</w:t>
      </w:r>
      <w:r>
        <w:t xml:space="preserve"> skraca się o:</w:t>
      </w:r>
    </w:p>
    <w:p w:rsidR="00C619F1" w:rsidRDefault="00C619F1" w:rsidP="00C619F1">
      <w:pPr>
        <w:pStyle w:val="PKTpunkt"/>
      </w:pPr>
      <w:r>
        <w:t>1)</w:t>
      </w:r>
      <w:r>
        <w:tab/>
        <w:t xml:space="preserve">2 lata </w:t>
      </w:r>
      <w:r w:rsidRPr="0070697E">
        <w:t>–</w:t>
      </w:r>
      <w:r>
        <w:t xml:space="preserve"> jeżeli:</w:t>
      </w:r>
    </w:p>
    <w:p w:rsidR="00C619F1" w:rsidRDefault="00C619F1" w:rsidP="00C619F1">
      <w:pPr>
        <w:pStyle w:val="LITlitera"/>
      </w:pPr>
      <w:r>
        <w:t>a)</w:t>
      </w:r>
      <w:r>
        <w:tab/>
        <w:t xml:space="preserve">odbyli staż na stopień nauczyciela mianowanego </w:t>
      </w:r>
      <w:r w:rsidRPr="0058610F">
        <w:t xml:space="preserve">w wymiarze, o którym mowa </w:t>
      </w:r>
      <w:r>
        <w:t xml:space="preserve">w art. 9c ust. 1 pkt 2 lub ust. 2 lub art. 9d ust. </w:t>
      </w:r>
      <w:r w:rsidRPr="0058610F">
        <w:t>9 ustawy zmienianej w art. 1, w brzmieniu obowiązującym przed dniem 1 września 2022 r.</w:t>
      </w:r>
      <w:r>
        <w:t xml:space="preserve"> albo </w:t>
      </w:r>
    </w:p>
    <w:p w:rsidR="00C619F1" w:rsidRDefault="00C619F1" w:rsidP="00C619F1">
      <w:pPr>
        <w:pStyle w:val="LITlitera"/>
      </w:pPr>
      <w:r>
        <w:t>b)</w:t>
      </w:r>
      <w:r>
        <w:tab/>
        <w:t xml:space="preserve">uzyskali przed dniem 1 września 2022 r. stopień nauczyciela mianowanego z mocy prawa na podstawie art. 9a ust. 4 lub 5 </w:t>
      </w:r>
      <w:r w:rsidRPr="00E427DB">
        <w:t>ustawy zmienianej w art. 1, w brzmieniu obowiązującym przed dniem 1 września 2022 r.</w:t>
      </w:r>
      <w:r w:rsidR="006266E9">
        <w:t>,</w:t>
      </w:r>
      <w:r>
        <w:t xml:space="preserve"> albo </w:t>
      </w:r>
    </w:p>
    <w:p w:rsidR="00C619F1" w:rsidRDefault="00C619F1" w:rsidP="00C619F1">
      <w:pPr>
        <w:pStyle w:val="LITlitera"/>
      </w:pPr>
      <w:r>
        <w:t>c)</w:t>
      </w:r>
      <w:r>
        <w:tab/>
        <w:t xml:space="preserve">uzyskali stopień nauczyciela mianowanego będąc nauczycielem, o którym mowa w art. 9e ust. 3 </w:t>
      </w:r>
      <w:r w:rsidRPr="003F6E16">
        <w:t>ustawy zmienianej w art. 1, w brzmieniu obowiązującym przed dniem 1 września 2022 r.</w:t>
      </w:r>
      <w:r>
        <w:t>, po upływie 5 lat od dnia nadania stopnia nauczyciela kontraktowego;</w:t>
      </w:r>
    </w:p>
    <w:p w:rsidR="00C619F1" w:rsidRDefault="00C619F1" w:rsidP="00C619F1">
      <w:pPr>
        <w:pStyle w:val="PKTpunkt"/>
      </w:pPr>
      <w:r>
        <w:t>2)</w:t>
      </w:r>
      <w:r>
        <w:tab/>
        <w:t xml:space="preserve">rok </w:t>
      </w:r>
      <w:r w:rsidRPr="0070697E">
        <w:t>–</w:t>
      </w:r>
      <w:r>
        <w:t xml:space="preserve"> jeżeli </w:t>
      </w:r>
      <w:r w:rsidRPr="00D76779">
        <w:t xml:space="preserve">odbyli staż na stopień nauczyciela mianowanego w </w:t>
      </w:r>
      <w:r>
        <w:t xml:space="preserve">wymiarze skróconym na podstawie art. </w:t>
      </w:r>
      <w:r w:rsidR="00561BE4">
        <w:t xml:space="preserve">8 </w:t>
      </w:r>
      <w:r>
        <w:t xml:space="preserve">ust. 2 lub 3 albo </w:t>
      </w:r>
      <w:r w:rsidRPr="003F6E16">
        <w:t xml:space="preserve">uzyskali stopień nauczyciela mianowanego będąc nauczycielem, o którym mowa w art. 9e ust. 3 ustawy zmienianej w art. 1, w brzmieniu </w:t>
      </w:r>
      <w:r w:rsidRPr="003F6E16">
        <w:lastRenderedPageBreak/>
        <w:t>obowiązującym przed dniem 1 września 2022 r.,</w:t>
      </w:r>
      <w:r>
        <w:t xml:space="preserve"> po upływie 4</w:t>
      </w:r>
      <w:r w:rsidRPr="003F6E16">
        <w:t xml:space="preserve"> lat od dnia nadania stopnia nauczyciela kontraktowego</w:t>
      </w:r>
      <w:r>
        <w:t>.</w:t>
      </w:r>
    </w:p>
    <w:p w:rsidR="00C619F1" w:rsidRDefault="00C619F1" w:rsidP="00C619F1">
      <w:pPr>
        <w:pStyle w:val="ARTartustawynprozporzdzenia"/>
      </w:pPr>
      <w:r w:rsidRPr="00E70E0E">
        <w:rPr>
          <w:rStyle w:val="Ppogrubienie"/>
        </w:rPr>
        <w:t>Art.</w:t>
      </w:r>
      <w:r>
        <w:rPr>
          <w:rStyle w:val="Ppogrubienie"/>
        </w:rPr>
        <w:t xml:space="preserve"> 1</w:t>
      </w:r>
      <w:r w:rsidR="005875CE">
        <w:rPr>
          <w:rStyle w:val="Ppogrubienie"/>
        </w:rPr>
        <w:t>1</w:t>
      </w:r>
      <w:r w:rsidRPr="00E70E0E">
        <w:rPr>
          <w:rStyle w:val="Ppogrubienie"/>
        </w:rPr>
        <w:t>.</w:t>
      </w:r>
      <w:r>
        <w:t xml:space="preserve"> 1. </w:t>
      </w:r>
      <w:r w:rsidRPr="007B11B1">
        <w:t>Nauczyciele szkół za granicą, którzy złożyli wniosek o rozpoczęcie stażu na stopień nauczyciela kontraktowego</w:t>
      </w:r>
      <w:r>
        <w:t xml:space="preserve"> zgodnie z dotychczasowymi przepisami, </w:t>
      </w:r>
      <w:r w:rsidRPr="007B11B1">
        <w:t>realizują przygotowanie do zawodu nauczyciela</w:t>
      </w:r>
      <w:r>
        <w:t>, pod warunkiem, że:</w:t>
      </w:r>
    </w:p>
    <w:p w:rsidR="00C619F1" w:rsidRDefault="00C619F1" w:rsidP="00C619F1">
      <w:pPr>
        <w:pStyle w:val="PKTpunkt"/>
      </w:pPr>
      <w:r>
        <w:t>1)</w:t>
      </w:r>
      <w:r>
        <w:tab/>
        <w:t>do dnia 30 września 2022 r.:</w:t>
      </w:r>
    </w:p>
    <w:p w:rsidR="00C619F1" w:rsidRDefault="00C619F1" w:rsidP="00C619F1">
      <w:pPr>
        <w:pStyle w:val="LITlitera"/>
      </w:pPr>
      <w:r>
        <w:t>a)</w:t>
      </w:r>
      <w:r>
        <w:tab/>
      </w:r>
      <w:r w:rsidRPr="007B11B1">
        <w:t>uzupełni</w:t>
      </w:r>
      <w:r>
        <w:t xml:space="preserve">ą </w:t>
      </w:r>
      <w:r w:rsidRPr="007B11B1">
        <w:t>wnios</w:t>
      </w:r>
      <w:r>
        <w:t>ek</w:t>
      </w:r>
      <w:r w:rsidRPr="007B11B1">
        <w:t xml:space="preserve"> o </w:t>
      </w:r>
      <w:r>
        <w:t>dokument</w:t>
      </w:r>
      <w:r w:rsidRPr="007B11B1">
        <w:t>, o który</w:t>
      </w:r>
      <w:r>
        <w:t>m</w:t>
      </w:r>
      <w:r w:rsidRPr="007B11B1">
        <w:t xml:space="preserve"> mowa w art. 9l </w:t>
      </w:r>
      <w:r>
        <w:t xml:space="preserve">ust. 2 </w:t>
      </w:r>
      <w:r w:rsidRPr="007B11B1">
        <w:t>pkt 9a ustawy</w:t>
      </w:r>
      <w:r>
        <w:t xml:space="preserve"> zmienianej</w:t>
      </w:r>
      <w:r w:rsidRPr="007B11B1">
        <w:t xml:space="preserve"> w art. 1</w:t>
      </w:r>
      <w:r w:rsidR="0053041F">
        <w:t>,</w:t>
      </w:r>
      <w:r w:rsidRPr="007B11B1">
        <w:t xml:space="preserve"> w brzmieniu nadanym niniejszą ustawą</w:t>
      </w:r>
      <w:r>
        <w:t xml:space="preserve"> – w przypadku nauczycieli, </w:t>
      </w:r>
      <w:r w:rsidRPr="003F6E16">
        <w:t>o który</w:t>
      </w:r>
      <w:r w:rsidR="006266E9">
        <w:t>ch</w:t>
      </w:r>
      <w:r w:rsidRPr="003F6E16">
        <w:t xml:space="preserve"> mowa w art. 9</w:t>
      </w:r>
      <w:r>
        <w:t>m</w:t>
      </w:r>
      <w:r w:rsidRPr="003F6E16">
        <w:t xml:space="preserve"> ust. </w:t>
      </w:r>
      <w:r>
        <w:t>2</w:t>
      </w:r>
      <w:r w:rsidRPr="003F6E16">
        <w:t xml:space="preserve"> </w:t>
      </w:r>
      <w:r w:rsidRPr="007B11B1">
        <w:t>ustawy</w:t>
      </w:r>
      <w:r w:rsidRPr="00E73AD4">
        <w:t xml:space="preserve"> zmienianej w art. 1 w brzmieniu nadanym niniejszą ustawą</w:t>
      </w:r>
      <w:r>
        <w:t>,</w:t>
      </w:r>
      <w:r w:rsidRPr="00E73AD4">
        <w:t xml:space="preserve"> </w:t>
      </w:r>
      <w:r>
        <w:t>oraz</w:t>
      </w:r>
    </w:p>
    <w:p w:rsidR="00C619F1" w:rsidRDefault="00C619F1" w:rsidP="00C619F1">
      <w:pPr>
        <w:pStyle w:val="LITlitera"/>
      </w:pPr>
      <w:r>
        <w:t>b)</w:t>
      </w:r>
      <w:r>
        <w:tab/>
        <w:t>dokonają zmian w</w:t>
      </w:r>
      <w:r w:rsidRPr="007B11B1">
        <w:t xml:space="preserve"> plan</w:t>
      </w:r>
      <w:r>
        <w:t>ie</w:t>
      </w:r>
      <w:r w:rsidRPr="007B11B1">
        <w:t xml:space="preserve"> rozwoju zawodowego</w:t>
      </w:r>
      <w:r>
        <w:t xml:space="preserve"> w zakresie czasu trwania przygotowania do zawodu nauczyciela oraz wymagań</w:t>
      </w:r>
      <w:r w:rsidRPr="0014646B">
        <w:t xml:space="preserve"> niezbędnych do uzyskania stopnia nauczyciela mianowanego, </w:t>
      </w:r>
      <w:r>
        <w:t>o których mowa w art. 9j ust. 2 pkt 5 ustawy zmienianej w art. 1,</w:t>
      </w:r>
      <w:r w:rsidRPr="00525220">
        <w:t xml:space="preserve"> w brzmieniu nadanym niniejszą ustawą</w:t>
      </w:r>
      <w:r>
        <w:t xml:space="preserve">, i przedstawią do zatwierdzenia </w:t>
      </w:r>
      <w:r w:rsidRPr="00C2155A">
        <w:t>minist</w:t>
      </w:r>
      <w:r>
        <w:t>rowi</w:t>
      </w:r>
      <w:r w:rsidRPr="00C2155A">
        <w:t xml:space="preserve"> właściw</w:t>
      </w:r>
      <w:r>
        <w:t>emu</w:t>
      </w:r>
      <w:r w:rsidRPr="00C2155A">
        <w:t xml:space="preserve"> do spraw oświaty i wychowania</w:t>
      </w:r>
      <w:r>
        <w:t>;</w:t>
      </w:r>
    </w:p>
    <w:p w:rsidR="00C619F1" w:rsidRDefault="00C619F1" w:rsidP="00C619F1">
      <w:pPr>
        <w:pStyle w:val="PKTpunkt"/>
      </w:pPr>
      <w:r>
        <w:t>2)</w:t>
      </w:r>
      <w:r>
        <w:tab/>
      </w:r>
      <w:r w:rsidRPr="00753A9E">
        <w:t xml:space="preserve">do </w:t>
      </w:r>
      <w:r>
        <w:t xml:space="preserve">dnia </w:t>
      </w:r>
      <w:r w:rsidRPr="00753A9E">
        <w:t>15 października 2022 r.</w:t>
      </w:r>
      <w:r>
        <w:t xml:space="preserve"> minister właściwy do spraw oświaty i wychowania zatwierdzi zmieniony plan rozwoju zawodowego, o którym mowa w pkt 1 lit. b. </w:t>
      </w:r>
    </w:p>
    <w:p w:rsidR="00C619F1" w:rsidRPr="007B11B1" w:rsidRDefault="00C619F1" w:rsidP="00C619F1">
      <w:pPr>
        <w:pStyle w:val="USTustnpkodeksu"/>
      </w:pPr>
      <w:r>
        <w:t>2. N</w:t>
      </w:r>
      <w:r w:rsidRPr="00C16C7B">
        <w:t>auczyciele</w:t>
      </w:r>
      <w:r>
        <w:t>, o których mowa w ust. 1,</w:t>
      </w:r>
      <w:r w:rsidRPr="00C16C7B">
        <w:t xml:space="preserve"> rozpoczynają przygotowanie do zawodu nauczyciela </w:t>
      </w:r>
      <w:r>
        <w:t xml:space="preserve">od dnia </w:t>
      </w:r>
      <w:r w:rsidRPr="00C16C7B">
        <w:t>następując</w:t>
      </w:r>
      <w:r>
        <w:t xml:space="preserve">ego </w:t>
      </w:r>
      <w:r w:rsidRPr="00C16C7B">
        <w:t>po dni</w:t>
      </w:r>
      <w:r>
        <w:t>u zatwierdzenia zmienionego planu rozwoju zawodowego zgodnie z ust. 1 pkt 2</w:t>
      </w:r>
      <w:r w:rsidRPr="00C16C7B">
        <w:t>.</w:t>
      </w:r>
    </w:p>
    <w:p w:rsidR="00C619F1" w:rsidRDefault="00C619F1" w:rsidP="00C619F1">
      <w:pPr>
        <w:pStyle w:val="USTustnpkodeksu"/>
      </w:pPr>
      <w:r>
        <w:t>3. Nauczyciele szkół za granicą, którzy do dnia 31 sierpnia 2022 r.</w:t>
      </w:r>
      <w:r w:rsidRPr="00F6737F">
        <w:t xml:space="preserve"> </w:t>
      </w:r>
      <w:r>
        <w:t>uzyskali stopień nauczyciela kontraktowego, lecz do tego dnia nie uzyskali stopnia nauczyciela mianowanego, stopień nauczyciela mianowanego uzyskują według przepisów</w:t>
      </w:r>
      <w:r w:rsidRPr="008B47D1">
        <w:t xml:space="preserve"> dotychczasowych</w:t>
      </w:r>
      <w:r>
        <w:t>, z zastrzeżeniem ust. 4.</w:t>
      </w:r>
    </w:p>
    <w:p w:rsidR="00C619F1" w:rsidRDefault="00C619F1" w:rsidP="00C619F1">
      <w:pPr>
        <w:pStyle w:val="USTustnpkodeksu"/>
      </w:pPr>
      <w:r>
        <w:t xml:space="preserve">4. W przypadku nauczycieli, o których mowa w ust. 3, wymiar stażu na stopień nauczyciela mianowanego, o którym mowa w art. 9m ust. 1 pkt 2 i ust. 2 ustawy zmienianej w art. 1, w brzmieniu </w:t>
      </w:r>
      <w:r w:rsidRPr="00565053">
        <w:t xml:space="preserve">obowiązującym przed dniem 1 </w:t>
      </w:r>
      <w:r>
        <w:t>września 2022</w:t>
      </w:r>
      <w:r w:rsidRPr="00565053">
        <w:t xml:space="preserve"> r.</w:t>
      </w:r>
      <w:r>
        <w:t>, skraca się o rok.</w:t>
      </w:r>
    </w:p>
    <w:p w:rsidR="00C619F1" w:rsidRDefault="00C619F1" w:rsidP="00C619F1">
      <w:pPr>
        <w:pStyle w:val="USTustnpkodeksu"/>
      </w:pPr>
      <w:r>
        <w:t xml:space="preserve">5. Nauczyciele, o których mowa w ust. 3, mogą ubiegać się o stopień nauczyciela mianowanego według przepisów </w:t>
      </w:r>
      <w:r w:rsidRPr="00565053">
        <w:t xml:space="preserve">dotychczasowych </w:t>
      </w:r>
      <w:r>
        <w:t>nie dłużej niż do dnia 31 sierpnia 2027 r.</w:t>
      </w:r>
    </w:p>
    <w:p w:rsidR="00C619F1" w:rsidRDefault="005C7EF9" w:rsidP="00C619F1">
      <w:pPr>
        <w:pStyle w:val="USTustnpkodeksu"/>
      </w:pPr>
      <w:r>
        <w:t xml:space="preserve">6. </w:t>
      </w:r>
      <w:r w:rsidR="00C619F1">
        <w:t>Nauczycielom, o których mowa w ust. 3, którzy do dnia 31 sierpnia 2027 r. nie uzyskają stopnia nauczyciela mianowanego według przepisów</w:t>
      </w:r>
      <w:r w:rsidR="00C619F1" w:rsidRPr="00565053">
        <w:t xml:space="preserve"> dotychczasowych</w:t>
      </w:r>
      <w:r w:rsidR="00C619F1">
        <w:t xml:space="preserve">, oraz nauczycielom, którzy do dnia 31 sierpnia 2022 r. nie uzyskali stopnia nauczyciela kontraktowego, do okresu odbywania przygotowania do zawodu nauczyciela wlicza się okres dotychczasowego </w:t>
      </w:r>
      <w:r w:rsidR="00C619F1">
        <w:lastRenderedPageBreak/>
        <w:t>prowadzenia zajęć w szkole za granicą, z wyłączeniem okresów nieprowadzenia przez nauczyciela zajęć w szkole za granicą trwających nieprzerwanie dłużej niż miesiąc, z tym że w przypadku odbywania przygotowania do zawodu nauczyciela w wymiarze, o którym mowa w:</w:t>
      </w:r>
    </w:p>
    <w:p w:rsidR="00C619F1" w:rsidRDefault="00C619F1" w:rsidP="00C619F1">
      <w:pPr>
        <w:pStyle w:val="PKTpunkt"/>
      </w:pPr>
      <w:r>
        <w:t>1)</w:t>
      </w:r>
      <w:r>
        <w:tab/>
      </w:r>
      <w:r w:rsidRPr="00717119">
        <w:t>art. 9</w:t>
      </w:r>
      <w:r>
        <w:t>m ust. 1</w:t>
      </w:r>
      <w:r w:rsidRPr="00717119">
        <w:t xml:space="preserve"> ustawy zmienianej w art. 1, w brzmieniu nadanym niniejszą ustawą </w:t>
      </w:r>
      <w:r w:rsidRPr="0070697E">
        <w:t>–</w:t>
      </w:r>
      <w:r>
        <w:t xml:space="preserve"> </w:t>
      </w:r>
      <w:r w:rsidRPr="001A365D">
        <w:t xml:space="preserve">okres wliczany do okresu </w:t>
      </w:r>
      <w:r>
        <w:t>odbywania przygotowania do zawodu nauczyciela</w:t>
      </w:r>
      <w:r w:rsidRPr="00F60F30">
        <w:t xml:space="preserve"> </w:t>
      </w:r>
      <w:r w:rsidRPr="001A365D">
        <w:t>nie może być</w:t>
      </w:r>
      <w:r>
        <w:t xml:space="preserve"> dłuższy</w:t>
      </w:r>
      <w:r w:rsidRPr="001A365D">
        <w:t xml:space="preserve"> </w:t>
      </w:r>
      <w:r>
        <w:t>niż 3 lata;</w:t>
      </w:r>
    </w:p>
    <w:p w:rsidR="00C619F1" w:rsidRDefault="00C619F1" w:rsidP="00C619F1">
      <w:pPr>
        <w:pStyle w:val="PKTpunkt"/>
      </w:pPr>
      <w:r>
        <w:t>2)</w:t>
      </w:r>
      <w:r>
        <w:tab/>
        <w:t xml:space="preserve">art. 9m ust. 2 </w:t>
      </w:r>
      <w:r w:rsidRPr="00717119">
        <w:t xml:space="preserve">ustawy zmienianej w art. 1, w brzmieniu nadanym niniejszą ustawą </w:t>
      </w:r>
      <w:r w:rsidRPr="0070697E">
        <w:t>–</w:t>
      </w:r>
      <w:r w:rsidRPr="00F93E9A">
        <w:t xml:space="preserve"> </w:t>
      </w:r>
      <w:r w:rsidRPr="00F60F30">
        <w:t xml:space="preserve">okres wliczany do okresu </w:t>
      </w:r>
      <w:r>
        <w:t>odbywania przygotowania do zawodu nauczyciela</w:t>
      </w:r>
      <w:r w:rsidRPr="00F60F30">
        <w:t xml:space="preserve"> nie może być </w:t>
      </w:r>
      <w:r>
        <w:t xml:space="preserve">dłuższy </w:t>
      </w:r>
      <w:r w:rsidRPr="00F60F30">
        <w:t>niż</w:t>
      </w:r>
      <w:r>
        <w:t xml:space="preserve"> 2</w:t>
      </w:r>
      <w:r w:rsidRPr="00717119">
        <w:t xml:space="preserve"> lata</w:t>
      </w:r>
      <w:r>
        <w:t xml:space="preserve">. </w:t>
      </w:r>
    </w:p>
    <w:p w:rsidR="00C619F1" w:rsidRDefault="00C619F1" w:rsidP="00C619F1">
      <w:pPr>
        <w:pStyle w:val="USTustnpkodeksu"/>
      </w:pPr>
      <w:r>
        <w:t>7. N</w:t>
      </w:r>
      <w:r w:rsidRPr="00400DBB">
        <w:t>auczycielom szkół za granicą, którzy złoż</w:t>
      </w:r>
      <w:r>
        <w:t xml:space="preserve">yli </w:t>
      </w:r>
      <w:r w:rsidRPr="00400DBB">
        <w:t xml:space="preserve">wnioski o podjęcie odpowiednio postępowania egzaminacyjnego lub </w:t>
      </w:r>
      <w:r>
        <w:t xml:space="preserve">postępowania </w:t>
      </w:r>
      <w:r w:rsidRPr="00400DBB">
        <w:t xml:space="preserve">kwalifikacyjnego </w:t>
      </w:r>
      <w:r w:rsidR="009B571C">
        <w:t xml:space="preserve">zgodnie z </w:t>
      </w:r>
      <w:r>
        <w:t>dotychczasowymi przepisami,</w:t>
      </w:r>
      <w:r w:rsidRPr="00400DBB">
        <w:t xml:space="preserve"> decyzję o nadaniu </w:t>
      </w:r>
      <w:r w:rsidR="006266E9">
        <w:t>albo</w:t>
      </w:r>
      <w:r w:rsidR="006266E9" w:rsidRPr="00400DBB">
        <w:t xml:space="preserve"> </w:t>
      </w:r>
      <w:r w:rsidRPr="00400DBB">
        <w:t xml:space="preserve">o odmowie nadania stopnia awansu </w:t>
      </w:r>
      <w:r>
        <w:t xml:space="preserve">zawodowego </w:t>
      </w:r>
      <w:r w:rsidRPr="00400DBB">
        <w:t xml:space="preserve">wydaje się </w:t>
      </w:r>
      <w:r>
        <w:t>w terminie do dnia 30</w:t>
      </w:r>
      <w:r w:rsidRPr="00400DBB">
        <w:t xml:space="preserve"> </w:t>
      </w:r>
      <w:r>
        <w:t>września 2022 r.</w:t>
      </w:r>
    </w:p>
    <w:p w:rsidR="00C619F1" w:rsidRDefault="00C619F1" w:rsidP="00C619F1">
      <w:pPr>
        <w:pStyle w:val="USTustnpkodeksu"/>
      </w:pPr>
      <w:r>
        <w:t xml:space="preserve">8. </w:t>
      </w:r>
      <w:r w:rsidRPr="00795EEE">
        <w:t xml:space="preserve">Nauczyciele szkół za granicą, którzy złożyli wniosek o rozpoczęcie stażu na stopień nauczyciela dyplomowanego </w:t>
      </w:r>
      <w:r>
        <w:t xml:space="preserve">zgodnie z dotychczasowymi przepisami </w:t>
      </w:r>
      <w:r w:rsidRPr="00795EEE">
        <w:t>i nie rozpoczęli stażu przez dniem 1 września 2022 r.</w:t>
      </w:r>
      <w:r w:rsidR="006266E9">
        <w:t>,</w:t>
      </w:r>
      <w:r w:rsidRPr="00795EEE">
        <w:t xml:space="preserve"> oraz nauczyciele </w:t>
      </w:r>
      <w:r>
        <w:t>szkół za granicą, którzy przed dniem 1 września 2022 r.</w:t>
      </w:r>
      <w:r w:rsidRPr="00F6737F">
        <w:t xml:space="preserve"> </w:t>
      </w:r>
      <w:r>
        <w:t xml:space="preserve">rozpoczęli staż na stopień nauczyciela dyplomowanego, lecz do tego dnia nie uzyskali stopnia nauczyciela dyplomowanego, stopień nauczyciela dyplomowanego uzyskują według </w:t>
      </w:r>
      <w:r w:rsidRPr="008B47D1">
        <w:t xml:space="preserve">przepisów </w:t>
      </w:r>
      <w:r>
        <w:t xml:space="preserve">dotychczasowych. </w:t>
      </w:r>
    </w:p>
    <w:p w:rsidR="00C619F1" w:rsidRDefault="00C619F1" w:rsidP="00C619F1">
      <w:pPr>
        <w:pStyle w:val="USTustnpkodeksu"/>
      </w:pPr>
      <w:r>
        <w:t xml:space="preserve">9. Nauczycielom, którzy stopień nauczyciela mianowanego uzyskali lub uzyskają według </w:t>
      </w:r>
      <w:r w:rsidRPr="009838C6">
        <w:t>przepisów</w:t>
      </w:r>
      <w:r w:rsidRPr="0058610F">
        <w:t xml:space="preserve"> dotychczasowych</w:t>
      </w:r>
      <w:r>
        <w:t xml:space="preserve"> i nie rozpoczęli lub nie rozpoczną stażu na stopień nauczyciela dyplomowanego według przepisów dotychczasowych, okres prowadzenia zajęć w szkole za granicą, o którym mowa w art. 9m ust. 3 i 4 </w:t>
      </w:r>
      <w:r w:rsidRPr="0058610F">
        <w:t>ustawy zmienianej w art. 1, w brzmieniu nadanym niniejszą ustawą,</w:t>
      </w:r>
      <w:r>
        <w:t xml:space="preserve"> skraca się o:</w:t>
      </w:r>
    </w:p>
    <w:p w:rsidR="00C619F1" w:rsidRDefault="00C619F1" w:rsidP="00C619F1">
      <w:pPr>
        <w:pStyle w:val="PKTpunkt"/>
      </w:pPr>
      <w:r>
        <w:t>1)</w:t>
      </w:r>
      <w:r>
        <w:tab/>
        <w:t xml:space="preserve">2 lata </w:t>
      </w:r>
      <w:r w:rsidRPr="0070697E">
        <w:t>–</w:t>
      </w:r>
      <w:r>
        <w:t xml:space="preserve"> jeżeli:</w:t>
      </w:r>
    </w:p>
    <w:p w:rsidR="00C619F1" w:rsidRDefault="00C619F1" w:rsidP="00C619F1">
      <w:pPr>
        <w:pStyle w:val="LITlitera"/>
      </w:pPr>
      <w:r>
        <w:t>a)</w:t>
      </w:r>
      <w:r>
        <w:tab/>
        <w:t xml:space="preserve">odbyli staż na stopień nauczyciela mianowanego w szkole w Rzeczypospolitej Polskiej </w:t>
      </w:r>
      <w:r w:rsidRPr="0058610F">
        <w:t xml:space="preserve">w wymiarze, o którym mowa </w:t>
      </w:r>
      <w:r>
        <w:t xml:space="preserve">w art. 9c ust. 1 pkt 2 lub ust. 2 lub art. 9d ust. </w:t>
      </w:r>
      <w:r w:rsidRPr="0058610F">
        <w:t>9 ustawy zmienianej w art. 1, w brzmieniu obowiązującym przed dniem 1 września 2022 r.</w:t>
      </w:r>
      <w:r w:rsidR="006266E9">
        <w:t>,</w:t>
      </w:r>
      <w:r>
        <w:t xml:space="preserve"> albo </w:t>
      </w:r>
    </w:p>
    <w:p w:rsidR="00C619F1" w:rsidRDefault="00C619F1" w:rsidP="00C619F1">
      <w:pPr>
        <w:pStyle w:val="LITlitera"/>
      </w:pPr>
      <w:r>
        <w:t>b)</w:t>
      </w:r>
      <w:r>
        <w:tab/>
        <w:t xml:space="preserve">uzyskali przed dniem 1 września 2022 r. stopień nauczyciela mianowanego z mocy prawa na podstawie art. 9a ust. 4 lub 5 </w:t>
      </w:r>
      <w:r w:rsidRPr="00E427DB">
        <w:t>ustawy zmienianej w art. 1, w brzmieniu obowiązującym przed dniem 1 września 2022 r.</w:t>
      </w:r>
      <w:r w:rsidR="006266E9">
        <w:t>,</w:t>
      </w:r>
      <w:r>
        <w:t xml:space="preserve"> albo </w:t>
      </w:r>
    </w:p>
    <w:p w:rsidR="00C619F1" w:rsidRDefault="00C619F1" w:rsidP="00C619F1">
      <w:pPr>
        <w:pStyle w:val="LITlitera"/>
      </w:pPr>
      <w:r>
        <w:lastRenderedPageBreak/>
        <w:t>c)</w:t>
      </w:r>
      <w:r>
        <w:tab/>
        <w:t xml:space="preserve">uzyskali stopień nauczyciela mianowanego będąc nauczycielem, o którym mowa w art. 9e ust. 3 </w:t>
      </w:r>
      <w:r w:rsidRPr="003F6E16">
        <w:t>ustawy zmienianej w art. 1, w brzmieniu obowiązującym przed dniem 1 września 2022 r.</w:t>
      </w:r>
      <w:r>
        <w:t>, po upływie 5 lat od dnia nadania stopnia nauczyciela kontraktowego</w:t>
      </w:r>
      <w:r w:rsidR="006266E9">
        <w:t>,</w:t>
      </w:r>
      <w:r>
        <w:t xml:space="preserve"> albo</w:t>
      </w:r>
    </w:p>
    <w:p w:rsidR="00C619F1" w:rsidRDefault="00C619F1" w:rsidP="00C619F1">
      <w:pPr>
        <w:pStyle w:val="LITlitera"/>
      </w:pPr>
      <w:r>
        <w:t>d)</w:t>
      </w:r>
      <w:r>
        <w:tab/>
      </w:r>
      <w:r w:rsidRPr="00405C19">
        <w:t>uzyskali przed dniem 31 sierpnia 2022 r. stopień nauczyciela mianowanego na podstawie art. 9j ust. 4 ustawy zmienianej w art. 1, w brzmieniu obowiązującym przed dniem 31</w:t>
      </w:r>
      <w:r>
        <w:t xml:space="preserve"> sierpnia 2022 r.;</w:t>
      </w:r>
    </w:p>
    <w:p w:rsidR="00C619F1" w:rsidRDefault="00C619F1" w:rsidP="00C619F1">
      <w:pPr>
        <w:pStyle w:val="PKTpunkt"/>
      </w:pPr>
      <w:r>
        <w:t>2)</w:t>
      </w:r>
      <w:r>
        <w:tab/>
        <w:t xml:space="preserve">rok </w:t>
      </w:r>
      <w:r w:rsidRPr="0070697E">
        <w:t>–</w:t>
      </w:r>
      <w:r>
        <w:t xml:space="preserve"> jeżeli:</w:t>
      </w:r>
    </w:p>
    <w:p w:rsidR="00C619F1" w:rsidRDefault="00C619F1" w:rsidP="00C619F1">
      <w:pPr>
        <w:pStyle w:val="LITlitera"/>
      </w:pPr>
      <w:r>
        <w:t>a)</w:t>
      </w:r>
      <w:r>
        <w:tab/>
      </w:r>
      <w:r w:rsidRPr="00D76779">
        <w:t xml:space="preserve">odbyli staż na stopień nauczyciela mianowanego </w:t>
      </w:r>
      <w:r>
        <w:t xml:space="preserve">w szkole w Rzeczypospolitej Polskiej </w:t>
      </w:r>
      <w:r w:rsidRPr="00D76779">
        <w:t xml:space="preserve">w </w:t>
      </w:r>
      <w:r>
        <w:t xml:space="preserve">wymiarze skróconym na podstawie art. 8 ust. 2 lub 3 albo </w:t>
      </w:r>
      <w:r w:rsidRPr="003F6E16">
        <w:t>uzyskali stopień nauczyciela mianowanego będąc nauczycielem, o którym mowa w art. 9e ust. 3 ustawy zmienianej w art. 1, w brzmieniu obowiązującym przed dniem 1 września 2022 r.,</w:t>
      </w:r>
      <w:r>
        <w:t xml:space="preserve"> po upływie 4</w:t>
      </w:r>
      <w:r w:rsidRPr="003F6E16">
        <w:t xml:space="preserve"> lat od dnia nadania stopnia nauczyciela kontraktowego</w:t>
      </w:r>
      <w:r>
        <w:t xml:space="preserve"> albo</w:t>
      </w:r>
    </w:p>
    <w:p w:rsidR="00C619F1" w:rsidRDefault="00C619F1" w:rsidP="00C619F1">
      <w:pPr>
        <w:pStyle w:val="LITlitera"/>
      </w:pPr>
      <w:r>
        <w:t>b)</w:t>
      </w:r>
      <w:r>
        <w:tab/>
      </w:r>
      <w:r w:rsidRPr="00D76779">
        <w:t xml:space="preserve">odbyli staż na stopień nauczyciela mianowanego </w:t>
      </w:r>
      <w:r>
        <w:t>w szkole za granicą w wymiarze skróconym na podstawie ust. 2.</w:t>
      </w:r>
    </w:p>
    <w:p w:rsidR="00C619F1" w:rsidRDefault="00C619F1" w:rsidP="00C619F1">
      <w:pPr>
        <w:pStyle w:val="ARTartustawynprozporzdzenia"/>
      </w:pPr>
      <w:r w:rsidRPr="00E86262">
        <w:rPr>
          <w:rStyle w:val="Ppogrubienie"/>
        </w:rPr>
        <w:t xml:space="preserve">Art. </w:t>
      </w:r>
      <w:r>
        <w:rPr>
          <w:rStyle w:val="Ppogrubienie"/>
        </w:rPr>
        <w:t>1</w:t>
      </w:r>
      <w:r w:rsidR="005875CE">
        <w:rPr>
          <w:rStyle w:val="Ppogrubienie"/>
        </w:rPr>
        <w:t>2</w:t>
      </w:r>
      <w:r w:rsidRPr="00E86262">
        <w:rPr>
          <w:rStyle w:val="Ppogrubienie"/>
        </w:rPr>
        <w:t>.</w:t>
      </w:r>
      <w:r>
        <w:t xml:space="preserve"> 1. Z dniem 1 września 2022 r. lista, o której mowa w art. 9l ust. 4 </w:t>
      </w:r>
      <w:r w:rsidRPr="0058610F">
        <w:t>ustawy zmienianej w art. 1, w brzmieniu obowiązującym przed dniem 1 września 2022 r</w:t>
      </w:r>
      <w:r>
        <w:t>., staje się listą, o której mowa w art. 9l ust. 4 ustawy zmienianej w art. 1, w brzmieniu nadanym niniejszą ustawą.</w:t>
      </w:r>
    </w:p>
    <w:p w:rsidR="00C619F1" w:rsidRDefault="00C619F1" w:rsidP="00C619F1">
      <w:pPr>
        <w:pStyle w:val="USTustnpkodeksu"/>
      </w:pPr>
      <w:r>
        <w:t>2. Do dnia 31 sierpnia 2027 r. nauczycielom, którzy odbywają staż według przepisów dotychczasowych</w:t>
      </w:r>
      <w:r w:rsidR="006266E9">
        <w:t>,</w:t>
      </w:r>
      <w:r w:rsidR="009B571C">
        <w:t xml:space="preserve"> </w:t>
      </w:r>
      <w:r>
        <w:t>wyznacza się opiekunów stażu z listy, o której mowa w</w:t>
      </w:r>
      <w:r w:rsidRPr="00BB6963">
        <w:t xml:space="preserve"> art. 9l ust. 4 ustawy zmienianej w art.1, w brzmieniu nadanym niniejszą ustawą.</w:t>
      </w:r>
    </w:p>
    <w:p w:rsidR="00C619F1" w:rsidRDefault="00C619F1" w:rsidP="00C619F1">
      <w:pPr>
        <w:pStyle w:val="USTustnpkodeksu"/>
      </w:pPr>
      <w:r>
        <w:t xml:space="preserve">3. Wnioski o wpisanie na listę, o której mowa w art. 9l ust. 4 </w:t>
      </w:r>
      <w:r w:rsidRPr="0058610F">
        <w:t>ustawy zmienianej</w:t>
      </w:r>
      <w:r>
        <w:t xml:space="preserve"> w art. 1, w brzmieniu obowiązującym przed dniem 1 września 2022 r., złożone i nierozpatrzone przed dniem 1 września 2022 r. są rozpatrywane jak wnioski o wpisanie na listę, o</w:t>
      </w:r>
      <w:r w:rsidRPr="00680A5A">
        <w:t xml:space="preserve"> której mowa w art. 9l ust. 4 ustawy zmienianej w art.1, w brzmieniu nadanym niniejszą ustawą</w:t>
      </w:r>
      <w:r>
        <w:t>.</w:t>
      </w:r>
      <w:r w:rsidR="00CB18E9">
        <w:t xml:space="preserve"> </w:t>
      </w:r>
    </w:p>
    <w:p w:rsidR="00C619F1" w:rsidRDefault="00C619F1" w:rsidP="00C619F1">
      <w:pPr>
        <w:pStyle w:val="USTustnpkodeksu"/>
      </w:pPr>
      <w:r>
        <w:t>4. Umowy cywilnoprawne zawarte z nauczycielami wyznaczonymi do pełnienia fu</w:t>
      </w:r>
      <w:r w:rsidR="009B571C">
        <w:t>nkcji opiekuna stażu, o których</w:t>
      </w:r>
      <w:r>
        <w:t xml:space="preserve"> mowa w art. 9o ust. 4 </w:t>
      </w:r>
      <w:r w:rsidRPr="0058610F">
        <w:t>ustawy zmienianej w art. 1, w brzmieniu obowiązującym przed dniem 1 września 2022 r</w:t>
      </w:r>
      <w:r>
        <w:t xml:space="preserve">., obowiązują do </w:t>
      </w:r>
      <w:r w:rsidRPr="00B73674">
        <w:t>końca okresu wskazanego w t</w:t>
      </w:r>
      <w:r>
        <w:t>ych</w:t>
      </w:r>
      <w:r w:rsidRPr="00B73674">
        <w:t xml:space="preserve"> umow</w:t>
      </w:r>
      <w:r>
        <w:t>ach</w:t>
      </w:r>
      <w:r w:rsidRPr="00B73674">
        <w:t>.</w:t>
      </w:r>
    </w:p>
    <w:p w:rsidR="00C619F1" w:rsidRDefault="00C619F1" w:rsidP="00C619F1">
      <w:pPr>
        <w:pStyle w:val="USTustnpkodeksu"/>
      </w:pPr>
      <w:r w:rsidRPr="000729C4">
        <w:t xml:space="preserve">5. Do dnia </w:t>
      </w:r>
      <w:r>
        <w:t>31 sierpnia</w:t>
      </w:r>
      <w:r w:rsidRPr="000729C4">
        <w:t xml:space="preserve"> 2027 r. </w:t>
      </w:r>
      <w:r>
        <w:t>użytkownikami</w:t>
      </w:r>
      <w:r w:rsidRPr="000729C4">
        <w:t xml:space="preserve"> systemu teleinformatycznego, o którym mowa w art. 9k ust. 1 ustawy zmienianej w art. 1, są również nauczyciele wpisani na listę, o </w:t>
      </w:r>
      <w:r w:rsidRPr="000729C4">
        <w:lastRenderedPageBreak/>
        <w:t>której mowa w art. 9l ust. 4 ustawy zmienianej w art. 1 w brzmieniu nadanym niniejszą ustawą, pełniący funkcję opiekunów stażu.</w:t>
      </w:r>
    </w:p>
    <w:p w:rsidR="00C619F1" w:rsidRPr="003D2BB4" w:rsidRDefault="00C619F1" w:rsidP="00C619F1">
      <w:pPr>
        <w:pStyle w:val="ARTartustawynprozporzdzenia"/>
      </w:pPr>
      <w:r w:rsidRPr="000C2F98">
        <w:rPr>
          <w:rStyle w:val="Ppogrubienie"/>
        </w:rPr>
        <w:t>A</w:t>
      </w:r>
      <w:r>
        <w:rPr>
          <w:rStyle w:val="Ppogrubienie"/>
        </w:rPr>
        <w:t>rt. 1</w:t>
      </w:r>
      <w:r w:rsidR="005875CE">
        <w:rPr>
          <w:rStyle w:val="Ppogrubienie"/>
        </w:rPr>
        <w:t>3</w:t>
      </w:r>
      <w:r w:rsidRPr="000C2F98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983E7E">
        <w:t xml:space="preserve">System teleinformatyczny, o którym mowa w art. 9k </w:t>
      </w:r>
      <w:r>
        <w:t xml:space="preserve">ust. 1 </w:t>
      </w:r>
      <w:r w:rsidRPr="00983E7E">
        <w:t>ustawy zmienianej w art. 1</w:t>
      </w:r>
      <w:r>
        <w:t>,</w:t>
      </w:r>
      <w:r w:rsidRPr="00983E7E">
        <w:t xml:space="preserve"> w brzmieniu obowiązującym przed dniem 1 wrze</w:t>
      </w:r>
      <w:r>
        <w:t>ś</w:t>
      </w:r>
      <w:r w:rsidRPr="00983E7E">
        <w:t>nia 2022 r.</w:t>
      </w:r>
      <w:r>
        <w:t xml:space="preserve">, </w:t>
      </w:r>
      <w:r w:rsidRPr="00983E7E">
        <w:t xml:space="preserve">staje się </w:t>
      </w:r>
      <w:r>
        <w:t>z dniem 1 września 2022 r.</w:t>
      </w:r>
      <w:r w:rsidRPr="00983E7E">
        <w:t xml:space="preserve"> systemem teleinformatyczny</w:t>
      </w:r>
      <w:r>
        <w:t>m,</w:t>
      </w:r>
      <w:r w:rsidRPr="00983E7E">
        <w:t xml:space="preserve"> o k</w:t>
      </w:r>
      <w:r>
        <w:t>t</w:t>
      </w:r>
      <w:r w:rsidRPr="00983E7E">
        <w:t xml:space="preserve">órym mowa w art. 9k </w:t>
      </w:r>
      <w:r>
        <w:t xml:space="preserve">ust. 1 </w:t>
      </w:r>
      <w:r w:rsidRPr="00983E7E">
        <w:t>ustawy zmieni</w:t>
      </w:r>
      <w:r>
        <w:t>an</w:t>
      </w:r>
      <w:r w:rsidRPr="00983E7E">
        <w:t>ej w art. 1</w:t>
      </w:r>
      <w:r w:rsidR="005A50DA">
        <w:t>,</w:t>
      </w:r>
      <w:r w:rsidRPr="00983E7E">
        <w:t xml:space="preserve"> </w:t>
      </w:r>
      <w:r w:rsidR="006266E9">
        <w:t xml:space="preserve">w </w:t>
      </w:r>
      <w:r w:rsidRPr="00983E7E">
        <w:t>brzmieniu nadanym ni</w:t>
      </w:r>
      <w:r>
        <w:t>niejszą</w:t>
      </w:r>
      <w:r w:rsidRPr="00983E7E">
        <w:t xml:space="preserve"> ustawą</w:t>
      </w:r>
      <w:r>
        <w:t>.</w:t>
      </w:r>
    </w:p>
    <w:p w:rsidR="00C619F1" w:rsidRPr="008D39E6" w:rsidRDefault="00C619F1" w:rsidP="00C619F1">
      <w:pPr>
        <w:pStyle w:val="ARTartustawynprozporzdzenia"/>
        <w:rPr>
          <w:rStyle w:val="Ppogrubienie"/>
        </w:rPr>
      </w:pPr>
      <w:r w:rsidRPr="000C2F98">
        <w:rPr>
          <w:rStyle w:val="Ppogrubienie"/>
        </w:rPr>
        <w:t>A</w:t>
      </w:r>
      <w:r>
        <w:rPr>
          <w:rStyle w:val="Ppogrubienie"/>
        </w:rPr>
        <w:t>rt. 1</w:t>
      </w:r>
      <w:r w:rsidR="005875CE">
        <w:rPr>
          <w:rStyle w:val="Ppogrubienie"/>
        </w:rPr>
        <w:t>4</w:t>
      </w:r>
      <w:r w:rsidRPr="000C2F98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4C723B">
        <w:t>Stosunek pracy z nauczycielem, który przed dniem 1 września 2022 r. uzyskał stopień nauczyciela kontraktowego, lecz do tego dnia nie uzyskał stopnia nauczyciela mianowanego, nawiązuje się na podstawie umowy o pracę na czas nieokreślony, z zastrzeżeniem art. 10 ust. 7</w:t>
      </w:r>
      <w:r w:rsidR="00CB18E9">
        <w:t xml:space="preserve"> </w:t>
      </w:r>
      <w:r w:rsidRPr="004C723B">
        <w:t>ustawy zmienianej w art. 1, w brzmieniu nadanym niniejszą ustawą.</w:t>
      </w:r>
    </w:p>
    <w:p w:rsidR="00C619F1" w:rsidRDefault="00C619F1" w:rsidP="00C619F1">
      <w:pPr>
        <w:pStyle w:val="ARTartustawynprozporzdzenia"/>
      </w:pPr>
      <w:r w:rsidRPr="00A03DBF">
        <w:rPr>
          <w:rStyle w:val="Ppogrubienie"/>
        </w:rPr>
        <w:t>A</w:t>
      </w:r>
      <w:r>
        <w:rPr>
          <w:rStyle w:val="Ppogrubienie"/>
        </w:rPr>
        <w:t>rt. 1</w:t>
      </w:r>
      <w:r w:rsidR="005875CE">
        <w:rPr>
          <w:rStyle w:val="Ppogrubienie"/>
        </w:rPr>
        <w:t>5</w:t>
      </w:r>
      <w:r w:rsidRPr="00A03DBF">
        <w:rPr>
          <w:rStyle w:val="Ppogrubienie"/>
        </w:rPr>
        <w:t>.</w:t>
      </w:r>
      <w:r w:rsidR="00CB18E9">
        <w:t xml:space="preserve"> </w:t>
      </w:r>
      <w:r>
        <w:t>Od dnia 1 września 2022 r. nauczyciel, który przed tym dniem uzyskał stopień nauczyciela kontraktowego, dla celów płacowych jest traktowany jak nauczyciel</w:t>
      </w:r>
      <w:r w:rsidRPr="00A03DBF">
        <w:t xml:space="preserve"> </w:t>
      </w:r>
      <w:r>
        <w:t>początkujący,</w:t>
      </w:r>
      <w:r w:rsidRPr="00C05DEF">
        <w:t xml:space="preserve"> o który</w:t>
      </w:r>
      <w:r>
        <w:t>m</w:t>
      </w:r>
      <w:r w:rsidRPr="00C05DEF">
        <w:t xml:space="preserve"> mowa w art. 30 ust. 3 pkt 1 ustawy zmienianej w art. 1, w brzmieniu nadanym niniejszą ustawą</w:t>
      </w:r>
      <w:r w:rsidRPr="00A03DBF">
        <w:t>.</w:t>
      </w:r>
    </w:p>
    <w:p w:rsidR="00C619F1" w:rsidRPr="009C4F20" w:rsidRDefault="00C619F1" w:rsidP="00C619F1">
      <w:pPr>
        <w:pStyle w:val="ARTartustawynprozporzdzenia"/>
      </w:pPr>
      <w:r w:rsidRPr="00B20B2D">
        <w:rPr>
          <w:rStyle w:val="Ppogrubienie"/>
        </w:rPr>
        <w:t>A</w:t>
      </w:r>
      <w:r>
        <w:rPr>
          <w:rStyle w:val="Ppogrubienie"/>
        </w:rPr>
        <w:t>rt. 1</w:t>
      </w:r>
      <w:r w:rsidR="005875CE">
        <w:rPr>
          <w:rStyle w:val="Ppogrubienie"/>
        </w:rPr>
        <w:t>6</w:t>
      </w:r>
      <w:r w:rsidRPr="00B20B2D">
        <w:rPr>
          <w:rStyle w:val="Ppogrubienie"/>
        </w:rPr>
        <w:t>.</w:t>
      </w:r>
      <w:r w:rsidR="009B571C">
        <w:t xml:space="preserve"> </w:t>
      </w:r>
      <w:r>
        <w:t>W okresie od dnia 1 września 2022 r. do dnia 31 grudnia 2022 r. przepisy art. 93a ustawy zmienianej w art. 1 stosuje się do średniego wynagrodzenia nauczycieli ustalonego w sposób określony w art. 30 ust. 3 ustawy zmienianej w art. 1, w brzmieniu nadanym niniejszą ustawą.</w:t>
      </w:r>
    </w:p>
    <w:p w:rsidR="00C619F1" w:rsidRPr="009C4F20" w:rsidRDefault="00C619F1" w:rsidP="00C619F1">
      <w:pPr>
        <w:pStyle w:val="ARTartustawynprozporzdzenia"/>
      </w:pPr>
      <w:r w:rsidRPr="00B20B2D">
        <w:rPr>
          <w:rStyle w:val="Ppogrubienie"/>
        </w:rPr>
        <w:t>A</w:t>
      </w:r>
      <w:r>
        <w:rPr>
          <w:rStyle w:val="Ppogrubienie"/>
        </w:rPr>
        <w:t>rt. 1</w:t>
      </w:r>
      <w:r w:rsidR="005875CE">
        <w:rPr>
          <w:rStyle w:val="Ppogrubienie"/>
        </w:rPr>
        <w:t>7</w:t>
      </w:r>
      <w:r w:rsidRPr="00B20B2D">
        <w:rPr>
          <w:rStyle w:val="Ppogrubienie"/>
        </w:rPr>
        <w:t>.</w:t>
      </w:r>
      <w:r w:rsidRPr="00B20B2D">
        <w:t xml:space="preserve"> </w:t>
      </w:r>
      <w:r>
        <w:t>Podwyższenie wynagrodzeń dla nauczyci</w:t>
      </w:r>
      <w:r w:rsidR="001F124A">
        <w:t>eli zatrudnionych przed dniem 1 </w:t>
      </w:r>
      <w:r>
        <w:t>września 2022 r., którzy od dnia 1 września 2022 r. są traktowani jak nauczyciele początkujący, o których mowa w art. 30 ust. 3 pkt 1 ustawy zmienianej w art. 1, w brzmieniu nadanym niniejszą ustawą, następuje od dnia 1 września 2022 r.</w:t>
      </w:r>
    </w:p>
    <w:p w:rsidR="00C619F1" w:rsidRDefault="00C619F1" w:rsidP="00C619F1">
      <w:pPr>
        <w:pStyle w:val="ARTartustawynprozporzdzenia"/>
      </w:pPr>
      <w:r w:rsidRPr="00CD2554">
        <w:rPr>
          <w:rStyle w:val="Ppogrubienie"/>
        </w:rPr>
        <w:t>A</w:t>
      </w:r>
      <w:r>
        <w:rPr>
          <w:rStyle w:val="Ppogrubienie"/>
        </w:rPr>
        <w:t>rt. 1</w:t>
      </w:r>
      <w:r w:rsidR="005875CE">
        <w:rPr>
          <w:rStyle w:val="Ppogrubienie"/>
        </w:rPr>
        <w:t>8</w:t>
      </w:r>
      <w:r w:rsidRPr="00CD2554">
        <w:rPr>
          <w:rStyle w:val="Ppogrubienie"/>
        </w:rPr>
        <w:t>.</w:t>
      </w:r>
      <w:r w:rsidR="009B571C">
        <w:t xml:space="preserve"> </w:t>
      </w:r>
      <w:r w:rsidRPr="00CD2554">
        <w:t xml:space="preserve">W roku 2022 środki, o których mowa w art. </w:t>
      </w:r>
      <w:r>
        <w:t>2</w:t>
      </w:r>
      <w:r w:rsidRPr="00CD2554">
        <w:t xml:space="preserve"> ustawy z dnia 17 grudnia 2021 r. o szczególnych rozwiązaniach służących realizacji ustawy budżetowej na rok 2022</w:t>
      </w:r>
      <w:r w:rsidR="001F124A">
        <w:t xml:space="preserve"> (Dz. U. poz. </w:t>
      </w:r>
      <w:r>
        <w:t>2445),</w:t>
      </w:r>
      <w:r w:rsidRPr="00CD2554">
        <w:t xml:space="preserve"> ustala się z zastosowaniem </w:t>
      </w:r>
      <w:r>
        <w:t>wskaźnika</w:t>
      </w:r>
      <w:r w:rsidRPr="00CD2554">
        <w:t xml:space="preserve"> kwoty bazowej, o który</w:t>
      </w:r>
      <w:r>
        <w:t>m</w:t>
      </w:r>
      <w:r w:rsidRPr="00CD2554">
        <w:t xml:space="preserve"> mowa w art. 30 ust. 3 </w:t>
      </w:r>
      <w:r>
        <w:t xml:space="preserve">pkt 1 </w:t>
      </w:r>
      <w:r w:rsidRPr="00CD2554">
        <w:t xml:space="preserve">ustawy zmienianej w art. 1, w brzmieniu obowiązującym </w:t>
      </w:r>
      <w:r>
        <w:t>do dnia</w:t>
      </w:r>
      <w:r w:rsidRPr="00CD2554">
        <w:t xml:space="preserve"> </w:t>
      </w:r>
      <w:r>
        <w:t>31 sierpnia</w:t>
      </w:r>
      <w:r w:rsidR="001F124A">
        <w:t xml:space="preserve"> 2022 </w:t>
      </w:r>
      <w:r w:rsidRPr="00CD2554">
        <w:t xml:space="preserve">r. </w:t>
      </w:r>
      <w:r w:rsidRPr="006F3FBF">
        <w:t>Do ustalania w roku 2022 tych środków zwiększenia średnie</w:t>
      </w:r>
      <w:r w:rsidR="001F124A">
        <w:t>go wynagrodzenia nauczycieli, o </w:t>
      </w:r>
      <w:r w:rsidRPr="006F3FBF">
        <w:t xml:space="preserve">którym mowa w art. 93a ust. 1 ustawy zmienianej w art. 1, nie stosuje się. </w:t>
      </w:r>
    </w:p>
    <w:p w:rsidR="00C619F1" w:rsidRDefault="00C619F1" w:rsidP="00C619F1">
      <w:pPr>
        <w:pStyle w:val="ARTartustawynprozporzdzenia"/>
      </w:pPr>
      <w:r w:rsidRPr="00B20B2D">
        <w:rPr>
          <w:rStyle w:val="Ppogrubienie"/>
        </w:rPr>
        <w:t xml:space="preserve">Art. </w:t>
      </w:r>
      <w:r w:rsidR="005875CE">
        <w:rPr>
          <w:rStyle w:val="Ppogrubienie"/>
        </w:rPr>
        <w:t>19</w:t>
      </w:r>
      <w:r w:rsidRPr="00B20B2D">
        <w:rPr>
          <w:rStyle w:val="Ppogrubienie"/>
        </w:rPr>
        <w:t>.</w:t>
      </w:r>
      <w:r w:rsidR="009B571C">
        <w:t xml:space="preserve"> </w:t>
      </w:r>
      <w:r>
        <w:t xml:space="preserve">Świadczenie na start, o którym mowa w art. 53a ustawy zmienianej w </w:t>
      </w:r>
      <w:r w:rsidR="001F124A">
        <w:t>art. 1, w </w:t>
      </w:r>
      <w:r w:rsidRPr="003A61BA">
        <w:t>brzmieniu nadanym niniejszą ustawą,</w:t>
      </w:r>
      <w:r>
        <w:t xml:space="preserve"> nie przysługuje nauczycielowi, który otrzymał </w:t>
      </w:r>
      <w:r>
        <w:lastRenderedPageBreak/>
        <w:t xml:space="preserve">świadczenie </w:t>
      </w:r>
      <w:r w:rsidRPr="003A61BA">
        <w:t xml:space="preserve">na start, o którym mowa w art. 53a ustawy zmienianej w art. 1, w brzmieniu obowiązującym </w:t>
      </w:r>
      <w:r>
        <w:t>do dnia</w:t>
      </w:r>
      <w:r w:rsidRPr="00CD2554">
        <w:t xml:space="preserve"> </w:t>
      </w:r>
      <w:r>
        <w:t>31 sierpnia</w:t>
      </w:r>
      <w:r w:rsidRPr="00CD2554">
        <w:t xml:space="preserve"> </w:t>
      </w:r>
      <w:r w:rsidRPr="003A61BA">
        <w:t>2022 r.</w:t>
      </w:r>
      <w:r>
        <w:t xml:space="preserve"> </w:t>
      </w:r>
    </w:p>
    <w:p w:rsidR="00C619F1" w:rsidRPr="0057795D" w:rsidRDefault="00C619F1" w:rsidP="00C619F1">
      <w:pPr>
        <w:pStyle w:val="ARTartustawynprozporzdzenia"/>
      </w:pPr>
      <w:r w:rsidRPr="007F31B1">
        <w:rPr>
          <w:rStyle w:val="Pogrubienie"/>
        </w:rPr>
        <w:t xml:space="preserve">Art. </w:t>
      </w:r>
      <w:r>
        <w:rPr>
          <w:rStyle w:val="Pogrubienie"/>
        </w:rPr>
        <w:t>2</w:t>
      </w:r>
      <w:r w:rsidR="005875CE">
        <w:rPr>
          <w:rStyle w:val="Pogrubienie"/>
        </w:rPr>
        <w:t>0</w:t>
      </w:r>
      <w:r w:rsidRPr="0057795D">
        <w:rPr>
          <w:rStyle w:val="Pogrubienie"/>
        </w:rPr>
        <w:t>.</w:t>
      </w:r>
      <w:r w:rsidRPr="0057795D">
        <w:t xml:space="preserve"> W roku 2022 część oświatowa subwencji ogólnej, o której mowa w art. 28 ust. 1 ustawy </w:t>
      </w:r>
      <w:r>
        <w:t>zmienianej w art. 3</w:t>
      </w:r>
      <w:r w:rsidR="006266E9">
        <w:t>,</w:t>
      </w:r>
      <w:r w:rsidRPr="0057795D">
        <w:t xml:space="preserve"> ulega zwiększeniu o kwotę </w:t>
      </w:r>
      <w:r>
        <w:t>251 200</w:t>
      </w:r>
      <w:r w:rsidRPr="0057795D">
        <w:t xml:space="preserve"> tys. zł ze środków rezerwy celowej budżetu państwa przeznaczonej na zmiany systemowe w finansowaniu jednostek samorządu terytorialnego, w tym w finansowaniu zadań oświatowych.</w:t>
      </w:r>
    </w:p>
    <w:p w:rsidR="00C619F1" w:rsidRDefault="00C619F1" w:rsidP="00C619F1">
      <w:pPr>
        <w:pStyle w:val="ARTartustawynprozporzdzenia"/>
      </w:pPr>
      <w:r w:rsidRPr="007F31B1">
        <w:rPr>
          <w:rStyle w:val="Pogrubienie"/>
        </w:rPr>
        <w:t xml:space="preserve">Art. </w:t>
      </w:r>
      <w:r>
        <w:rPr>
          <w:rStyle w:val="Pogrubienie"/>
        </w:rPr>
        <w:t>2</w:t>
      </w:r>
      <w:r w:rsidR="005875CE">
        <w:rPr>
          <w:rStyle w:val="Pogrubienie"/>
        </w:rPr>
        <w:t>1</w:t>
      </w:r>
      <w:r>
        <w:t xml:space="preserve">. </w:t>
      </w:r>
      <w:r w:rsidRPr="0099018E">
        <w:t>W związku z</w:t>
      </w:r>
      <w:r>
        <w:t xml:space="preserve"> zastosowaniem od dnia 1 września 2022 r. wskaźnika</w:t>
      </w:r>
      <w:r w:rsidRPr="00361176">
        <w:t>, o którym mowa w art. 30 ust. 3 pkt 1 ustawy zmienianej w art. 1, w brzmieniu nadanym niniejszą ustawą, oraz</w:t>
      </w:r>
      <w:r w:rsidRPr="0099018E">
        <w:t xml:space="preserve"> zwiększeniem części oświatowej subwencji ogólnej, o którym mowa w </w:t>
      </w:r>
      <w:r>
        <w:t xml:space="preserve">art. </w:t>
      </w:r>
      <w:r w:rsidR="00914C2A">
        <w:t>20</w:t>
      </w:r>
      <w:r>
        <w:t xml:space="preserve">, </w:t>
      </w:r>
      <w:r w:rsidRPr="0099018E">
        <w:t>kwota dotacji, o której mowa w art. 15</w:t>
      </w:r>
      <w:r>
        <w:t>–21,</w:t>
      </w:r>
      <w:r w:rsidRPr="0099018E">
        <w:t xml:space="preserve"> art. 25 ust. 1–4</w:t>
      </w:r>
      <w:r>
        <w:t xml:space="preserve"> i 8</w:t>
      </w:r>
      <w:r w:rsidRPr="0099018E">
        <w:t>, art. 26 ust. 1, 2 i 8, art. 2</w:t>
      </w:r>
      <w:r>
        <w:t>8</w:t>
      </w:r>
      <w:r w:rsidRPr="0099018E">
        <w:t>–30, art. 31 ust. 1</w:t>
      </w:r>
      <w:r>
        <w:t>,</w:t>
      </w:r>
      <w:r w:rsidRPr="00D312F7">
        <w:t xml:space="preserve"> </w:t>
      </w:r>
      <w:r w:rsidRPr="00361176">
        <w:t>art. 40 i art. 41</w:t>
      </w:r>
      <w:r w:rsidR="00CB18E9">
        <w:t xml:space="preserve"> </w:t>
      </w:r>
      <w:r w:rsidRPr="0099018E">
        <w:t>ustawy z dnia 27 października 2017 r. o finansowaniu zadań oświatowych (Dz. U. z 2021 r. poz. 1930 i 2445</w:t>
      </w:r>
      <w:r>
        <w:t xml:space="preserve"> oraz z 2022 r. poz. 1116</w:t>
      </w:r>
      <w:r w:rsidRPr="0099018E">
        <w:t xml:space="preserve">), ulega aktualizacji, o której mowa w art. 43 ust. 1 pkt 4 </w:t>
      </w:r>
      <w:r>
        <w:t xml:space="preserve">tej </w:t>
      </w:r>
      <w:r w:rsidRPr="0099018E">
        <w:t xml:space="preserve">ustawy. Aktualizacji dokonuje się </w:t>
      </w:r>
      <w:r w:rsidR="001F124A">
        <w:t>nie później niż do dnia 31 </w:t>
      </w:r>
      <w:r>
        <w:t>października 2022 r</w:t>
      </w:r>
      <w:r w:rsidRPr="0099018E">
        <w:t>.</w:t>
      </w:r>
    </w:p>
    <w:p w:rsidR="00914C2A" w:rsidRDefault="00914C2A" w:rsidP="00914C2A">
      <w:pPr>
        <w:pStyle w:val="ARTartustawynprozporzdzenia"/>
      </w:pPr>
      <w:r w:rsidRPr="007F31B1">
        <w:rPr>
          <w:rStyle w:val="Pogrubienie"/>
        </w:rPr>
        <w:t xml:space="preserve">Art. </w:t>
      </w:r>
      <w:r>
        <w:rPr>
          <w:rStyle w:val="Pogrubienie"/>
        </w:rPr>
        <w:t>22</w:t>
      </w:r>
      <w:r>
        <w:t>. 1</w:t>
      </w:r>
      <w:r w:rsidRPr="00914C2A">
        <w:t>. Ustala się następujący maksymalny limit wydatków z budżetu państwa przeznaczonych na organizowanie w szkołach polskich</w:t>
      </w:r>
      <w:r w:rsidR="006266E9">
        <w:t>, o których mowa w</w:t>
      </w:r>
      <w:r w:rsidRPr="00914C2A">
        <w:t xml:space="preserve"> </w:t>
      </w:r>
      <w:r w:rsidR="006266E9" w:rsidRPr="00914C2A">
        <w:t xml:space="preserve">art. 8 ust. 5 </w:t>
      </w:r>
      <w:r w:rsidR="006266E9">
        <w:t xml:space="preserve">pkt 1 lit. a </w:t>
      </w:r>
      <w:r w:rsidR="006266E9" w:rsidRPr="00914C2A">
        <w:t xml:space="preserve">ustawy </w:t>
      </w:r>
      <w:r w:rsidR="006266E9">
        <w:t xml:space="preserve">zmienianej w art. 5, </w:t>
      </w:r>
      <w:r w:rsidRPr="00914C2A">
        <w:t xml:space="preserve">oraz szkołach i zespołach szkół przy przedstawicielstwach dyplomatycznych, urzędach konsularnych i przedstawicielstwach wojskowych Rzeczypospolitej Polskiej, o których mowa w art. 8 ust. 5 pkt 2 lit. c ustawy </w:t>
      </w:r>
      <w:r w:rsidR="001F124A">
        <w:t>zmienianej w art. </w:t>
      </w:r>
      <w:r w:rsidR="00EB18C6">
        <w:t>5,</w:t>
      </w:r>
      <w:r w:rsidRPr="00914C2A">
        <w:t xml:space="preserve"> oddziałów dziecięcych dla dzieci w wieku od 3 do 6 lat</w:t>
      </w:r>
      <w:r w:rsidR="00EB18C6">
        <w:t xml:space="preserve">, o których mowa w art. 25a </w:t>
      </w:r>
      <w:r w:rsidR="00EB18C6" w:rsidRPr="00914C2A">
        <w:t xml:space="preserve">ustawy </w:t>
      </w:r>
      <w:r w:rsidR="00EB18C6">
        <w:t>zmienianej w art. 5, w brzmieniu nadanym niniejszą ustawą</w:t>
      </w:r>
      <w:r w:rsidRPr="00914C2A">
        <w:t>:</w:t>
      </w:r>
    </w:p>
    <w:p w:rsidR="006F38DF" w:rsidRPr="00914C2A" w:rsidRDefault="006F38DF" w:rsidP="006F38DF">
      <w:pPr>
        <w:pStyle w:val="PKTpunkt"/>
      </w:pPr>
      <w:r>
        <w:t>1)</w:t>
      </w:r>
      <w:r>
        <w:tab/>
      </w:r>
      <w:r w:rsidRPr="00914C2A">
        <w:t>w 2022 r. – 592 tys. zł;</w:t>
      </w:r>
    </w:p>
    <w:p w:rsidR="006F38DF" w:rsidRPr="00914C2A" w:rsidRDefault="006F38DF" w:rsidP="006F38DF">
      <w:pPr>
        <w:pStyle w:val="PKTpunkt"/>
      </w:pPr>
      <w:r w:rsidRPr="00914C2A">
        <w:t xml:space="preserve">2) </w:t>
      </w:r>
      <w:r w:rsidRPr="00914C2A">
        <w:tab/>
        <w:t>w 2023 r. – 17</w:t>
      </w:r>
      <w:r>
        <w:t xml:space="preserve"> 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3) </w:t>
      </w:r>
      <w:r w:rsidRPr="00914C2A">
        <w:tab/>
        <w:t xml:space="preserve">w 2024 r. – 17 </w:t>
      </w:r>
      <w:r>
        <w:t>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4) </w:t>
      </w:r>
      <w:r w:rsidRPr="00914C2A">
        <w:tab/>
        <w:t xml:space="preserve">w 2025 r. – </w:t>
      </w:r>
      <w:r>
        <w:t>17 000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5) </w:t>
      </w:r>
      <w:r w:rsidRPr="00914C2A">
        <w:tab/>
        <w:t xml:space="preserve">w 2026 r. – </w:t>
      </w:r>
      <w:r>
        <w:t>17 000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6) </w:t>
      </w:r>
      <w:r w:rsidRPr="00914C2A">
        <w:tab/>
        <w:t xml:space="preserve">w 2027 r. – </w:t>
      </w:r>
      <w:r>
        <w:t>17 000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7) </w:t>
      </w:r>
      <w:r w:rsidRPr="00914C2A">
        <w:tab/>
        <w:t xml:space="preserve">w 2028 r. – </w:t>
      </w:r>
      <w:r>
        <w:t>17 000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8) </w:t>
      </w:r>
      <w:r w:rsidRPr="00914C2A">
        <w:tab/>
        <w:t xml:space="preserve">w 2029 r. – </w:t>
      </w:r>
      <w:r>
        <w:t>17 000 tys.</w:t>
      </w:r>
      <w:r w:rsidRPr="00914C2A">
        <w:t xml:space="preserve"> zł;</w:t>
      </w:r>
    </w:p>
    <w:p w:rsidR="006F38DF" w:rsidRPr="00914C2A" w:rsidRDefault="006F38DF" w:rsidP="006F38DF">
      <w:pPr>
        <w:pStyle w:val="PKTpunkt"/>
      </w:pPr>
      <w:r w:rsidRPr="00914C2A">
        <w:t xml:space="preserve">9) </w:t>
      </w:r>
      <w:r w:rsidRPr="00914C2A">
        <w:tab/>
        <w:t xml:space="preserve">w 2030 r. – </w:t>
      </w:r>
      <w:r>
        <w:t>17 000 tys.</w:t>
      </w:r>
      <w:r w:rsidRPr="00914C2A">
        <w:t xml:space="preserve"> zł;</w:t>
      </w:r>
    </w:p>
    <w:p w:rsidR="006F38DF" w:rsidRDefault="006F38DF" w:rsidP="006F38DF">
      <w:pPr>
        <w:pStyle w:val="PKTpunkt"/>
      </w:pPr>
      <w:r w:rsidRPr="00914C2A">
        <w:t xml:space="preserve">10) </w:t>
      </w:r>
      <w:r w:rsidRPr="00914C2A">
        <w:tab/>
        <w:t xml:space="preserve">w 2031 r. – </w:t>
      </w:r>
      <w:r>
        <w:t>17 000 tys.</w:t>
      </w:r>
      <w:r w:rsidRPr="00914C2A">
        <w:t xml:space="preserve"> zł</w:t>
      </w:r>
      <w:r w:rsidR="00441FCA">
        <w:t>.</w:t>
      </w:r>
    </w:p>
    <w:p w:rsidR="00914C2A" w:rsidRPr="00914C2A" w:rsidRDefault="00914C2A" w:rsidP="00C72460">
      <w:pPr>
        <w:pStyle w:val="USTustnpkodeksu"/>
      </w:pPr>
      <w:r>
        <w:lastRenderedPageBreak/>
        <w:t>2</w:t>
      </w:r>
      <w:r w:rsidRPr="00914C2A">
        <w:t xml:space="preserve">. Minister właściwy do spraw oświaty i wychowania monitoruje wykorzystanie limitów wydatków na zadanie, o którym mowa w ust. </w:t>
      </w:r>
      <w:r>
        <w:t>1</w:t>
      </w:r>
      <w:r w:rsidRPr="00914C2A">
        <w:t>, oraz, w razie potrzeby, wdraża mechanizmy korygujące.</w:t>
      </w:r>
    </w:p>
    <w:p w:rsidR="00914C2A" w:rsidRDefault="00914C2A" w:rsidP="00C72460">
      <w:pPr>
        <w:pStyle w:val="USTustnpkodeksu"/>
      </w:pPr>
      <w:r>
        <w:t>3</w:t>
      </w:r>
      <w:r w:rsidRPr="00914C2A">
        <w:t>. W przypadku gdy wydatki budżetu państwa planow</w:t>
      </w:r>
      <w:r w:rsidR="00CE3550">
        <w:t>ane na zadanie, o którym mowa w </w:t>
      </w:r>
      <w:r w:rsidRPr="00914C2A">
        <w:t xml:space="preserve">ust. 1, powodowałyby zagrożenie przekroczenia w danym roku budżetowym limitu określonego w ust. </w:t>
      </w:r>
      <w:r>
        <w:t>1</w:t>
      </w:r>
      <w:r w:rsidRPr="00914C2A">
        <w:t xml:space="preserve">, </w:t>
      </w:r>
      <w:r w:rsidR="003E459E">
        <w:t xml:space="preserve">ustalana będzie </w:t>
      </w:r>
      <w:r w:rsidRPr="00914C2A">
        <w:t>na ten rok</w:t>
      </w:r>
      <w:r w:rsidR="00CB18E9">
        <w:t xml:space="preserve"> </w:t>
      </w:r>
      <w:r w:rsidRPr="00914C2A">
        <w:t>maksymaln</w:t>
      </w:r>
      <w:r w:rsidR="003E459E">
        <w:t>a</w:t>
      </w:r>
      <w:r w:rsidRPr="00914C2A">
        <w:t xml:space="preserve"> liczb</w:t>
      </w:r>
      <w:r w:rsidR="003E459E">
        <w:t>a</w:t>
      </w:r>
      <w:r w:rsidRPr="00914C2A">
        <w:t xml:space="preserve"> dzieci, które zostaną przyjęte do oddziałów dziecięcych</w:t>
      </w:r>
      <w:r w:rsidR="00C72460">
        <w:t xml:space="preserve">, o których mowa w art. 25a </w:t>
      </w:r>
      <w:r w:rsidR="00C72460" w:rsidRPr="00914C2A">
        <w:t xml:space="preserve">ustawy </w:t>
      </w:r>
      <w:r w:rsidR="00CE3550">
        <w:t>zmienianej w art. 5, w </w:t>
      </w:r>
      <w:r w:rsidR="00C72460">
        <w:t>brzmieniu nadanym niniejszą ustawą</w:t>
      </w:r>
      <w:r w:rsidR="00C0074D">
        <w:t xml:space="preserve">, w taki sposób aby wyeliminować zagrożenie przekroczenia w danym roku budżetowym limitu określonego </w:t>
      </w:r>
      <w:r w:rsidR="00C0074D" w:rsidRPr="00914C2A">
        <w:t xml:space="preserve">w ust. </w:t>
      </w:r>
      <w:r w:rsidR="00C0074D">
        <w:t>1.</w:t>
      </w:r>
    </w:p>
    <w:p w:rsidR="00C619F1" w:rsidRPr="00014864" w:rsidRDefault="00C619F1" w:rsidP="00C619F1">
      <w:pPr>
        <w:pStyle w:val="ARTartustawynprozporzdzenia"/>
      </w:pPr>
      <w:r w:rsidRPr="00500ED9">
        <w:rPr>
          <w:rStyle w:val="Ppogrubienie"/>
        </w:rPr>
        <w:t>Art.</w:t>
      </w:r>
      <w:r>
        <w:rPr>
          <w:rStyle w:val="Ppogrubienie"/>
        </w:rPr>
        <w:t xml:space="preserve"> 2</w:t>
      </w:r>
      <w:r w:rsidR="00914C2A">
        <w:rPr>
          <w:rStyle w:val="Ppogrubienie"/>
        </w:rPr>
        <w:t>3</w:t>
      </w:r>
      <w:r w:rsidRPr="00500ED9">
        <w:rPr>
          <w:rStyle w:val="Ppogrubienie"/>
        </w:rPr>
        <w:t xml:space="preserve">. </w:t>
      </w:r>
      <w:r w:rsidRPr="00014864">
        <w:t>Dotychczasowe</w:t>
      </w:r>
      <w:r w:rsidRPr="00403B1E">
        <w:t xml:space="preserve"> przepisy wykonawcze wydane na podstawie</w:t>
      </w:r>
      <w:r>
        <w:t xml:space="preserve"> </w:t>
      </w:r>
      <w:r w:rsidRPr="0070697E">
        <w:t xml:space="preserve">art. </w:t>
      </w:r>
      <w:r>
        <w:t>28 ust. 6 ustawy zmienianej w art. 3,</w:t>
      </w:r>
      <w:r w:rsidRPr="0070697E">
        <w:t xml:space="preserve"> </w:t>
      </w:r>
      <w:r w:rsidRPr="00B87E29">
        <w:t>w brzmieniu dotychczasowym</w:t>
      </w:r>
      <w:r>
        <w:t>,</w:t>
      </w:r>
      <w:r w:rsidRPr="00B87E29">
        <w:t xml:space="preserve"> </w:t>
      </w:r>
      <w:r w:rsidRPr="0070697E">
        <w:t xml:space="preserve">zachowują moc do dnia </w:t>
      </w:r>
      <w:r>
        <w:t>31 grudnia 2022 r.</w:t>
      </w:r>
      <w:r w:rsidRPr="0070697E">
        <w:t xml:space="preserve"> </w:t>
      </w:r>
      <w:r>
        <w:t>i</w:t>
      </w:r>
      <w:r w:rsidRPr="0070697E">
        <w:t xml:space="preserve"> mogą być zmieniane na podsta</w:t>
      </w:r>
      <w:r>
        <w:t>wie tego przepisu.</w:t>
      </w:r>
    </w:p>
    <w:p w:rsidR="00C619F1" w:rsidRDefault="00C619F1" w:rsidP="00C619F1">
      <w:pPr>
        <w:pStyle w:val="ARTartustawynprozporzdzenia"/>
      </w:pPr>
      <w:r>
        <w:rPr>
          <w:rStyle w:val="Ppogrubienie"/>
        </w:rPr>
        <w:t>Art. 2</w:t>
      </w:r>
      <w:r w:rsidR="00914C2A">
        <w:rPr>
          <w:rStyle w:val="Ppogrubienie"/>
        </w:rPr>
        <w:t>4</w:t>
      </w:r>
      <w:r w:rsidRPr="000C2F98">
        <w:rPr>
          <w:rStyle w:val="Ppogrubienie"/>
        </w:rPr>
        <w:t>.</w:t>
      </w:r>
      <w:r w:rsidRPr="002D72A8">
        <w:t xml:space="preserve"> Ustawa wchodzi w życie </w:t>
      </w:r>
      <w:r>
        <w:t>z dniem 1 września 2022 r., z wyjątkiem:</w:t>
      </w:r>
    </w:p>
    <w:p w:rsidR="00C619F1" w:rsidRDefault="00C619F1" w:rsidP="00C619F1">
      <w:pPr>
        <w:pStyle w:val="PKTpunkt"/>
      </w:pPr>
      <w:r>
        <w:t>1)</w:t>
      </w:r>
      <w:r>
        <w:tab/>
        <w:t xml:space="preserve">art. 2, art. </w:t>
      </w:r>
      <w:r w:rsidR="0016085F">
        <w:t>4</w:t>
      </w:r>
      <w:r>
        <w:t xml:space="preserve">, </w:t>
      </w:r>
      <w:r w:rsidRPr="0099018E">
        <w:t xml:space="preserve">art. </w:t>
      </w:r>
      <w:r>
        <w:t>2</w:t>
      </w:r>
      <w:r w:rsidR="005875CE">
        <w:t>0</w:t>
      </w:r>
      <w:r>
        <w:t xml:space="preserve"> i art. 2</w:t>
      </w:r>
      <w:r w:rsidR="005875CE">
        <w:t>1</w:t>
      </w:r>
      <w:r>
        <w:t>,</w:t>
      </w:r>
      <w:r w:rsidRPr="0099018E">
        <w:t xml:space="preserve"> któr</w:t>
      </w:r>
      <w:r>
        <w:t>e</w:t>
      </w:r>
      <w:r w:rsidRPr="0099018E">
        <w:t xml:space="preserve"> wchodz</w:t>
      </w:r>
      <w:r>
        <w:t>ą</w:t>
      </w:r>
      <w:r w:rsidRPr="0099018E">
        <w:t xml:space="preserve"> w życie z dniem następującym po dniu ogłoszenia</w:t>
      </w:r>
      <w:r>
        <w:t>;</w:t>
      </w:r>
    </w:p>
    <w:p w:rsidR="00C619F1" w:rsidRPr="00CA4B4D" w:rsidRDefault="00C619F1" w:rsidP="00C619F1">
      <w:pPr>
        <w:pStyle w:val="PKTpunkt"/>
      </w:pPr>
      <w:r>
        <w:t>2)</w:t>
      </w:r>
      <w:r>
        <w:tab/>
        <w:t>art</w:t>
      </w:r>
      <w:r w:rsidRPr="00CA4B4D">
        <w:t>. 1 pkt 25 lit</w:t>
      </w:r>
      <w:r>
        <w:t>.</w:t>
      </w:r>
      <w:r w:rsidRPr="00CA4B4D">
        <w:t xml:space="preserve"> h</w:t>
      </w:r>
      <w:r>
        <w:t>,</w:t>
      </w:r>
      <w:r w:rsidR="00CB18E9">
        <w:t xml:space="preserve"> </w:t>
      </w:r>
      <w:r>
        <w:t>któr</w:t>
      </w:r>
      <w:r w:rsidR="005875CE">
        <w:t>y</w:t>
      </w:r>
      <w:r>
        <w:t xml:space="preserve"> wchodz</w:t>
      </w:r>
      <w:r w:rsidR="005875CE">
        <w:t>i</w:t>
      </w:r>
      <w:r>
        <w:t xml:space="preserve"> w życie z dniem 1 września 2023 r.</w:t>
      </w:r>
    </w:p>
    <w:sectPr w:rsidR="00C619F1" w:rsidRPr="00CA4B4D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ACA" w:rsidRDefault="00147ACA">
      <w:r>
        <w:separator/>
      </w:r>
    </w:p>
  </w:endnote>
  <w:endnote w:type="continuationSeparator" w:id="0">
    <w:p w:rsidR="00147ACA" w:rsidRDefault="0014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ACA" w:rsidRDefault="00147ACA">
      <w:r>
        <w:separator/>
      </w:r>
    </w:p>
  </w:footnote>
  <w:footnote w:type="continuationSeparator" w:id="0">
    <w:p w:rsidR="00147ACA" w:rsidRDefault="00147ACA">
      <w:r>
        <w:continuationSeparator/>
      </w:r>
    </w:p>
  </w:footnote>
  <w:footnote w:id="1">
    <w:p w:rsidR="0053041F" w:rsidRPr="00D174C2" w:rsidRDefault="0053041F" w:rsidP="00C619F1">
      <w:pPr>
        <w:pStyle w:val="ODNONIKtreodnonika"/>
        <w:rPr>
          <w:rStyle w:val="Odwoanieprzypisudolnego"/>
          <w:rFonts w:cs="Arial"/>
          <w:vertAlign w:val="baseline"/>
        </w:rPr>
      </w:pPr>
      <w:r w:rsidRPr="00BB1195">
        <w:rPr>
          <w:rStyle w:val="IGindeksgrny"/>
        </w:rPr>
        <w:footnoteRef/>
      </w:r>
      <w:r w:rsidRPr="00BB1195">
        <w:rPr>
          <w:rStyle w:val="IGindeksgrny"/>
        </w:rPr>
        <w:t>)</w:t>
      </w:r>
      <w:r>
        <w:tab/>
      </w:r>
      <w:r w:rsidRPr="00D174C2">
        <w:t xml:space="preserve">Niniejszą ustawą zmienia się </w:t>
      </w:r>
      <w:r>
        <w:t xml:space="preserve">ustawy: </w:t>
      </w:r>
      <w:r w:rsidRPr="005421D9">
        <w:t>ustawę z dnia 7 września 1991 r. o systemie oświaty</w:t>
      </w:r>
      <w:r>
        <w:t>,</w:t>
      </w:r>
      <w:r w:rsidRPr="005421D9">
        <w:t xml:space="preserve"> </w:t>
      </w:r>
      <w:r w:rsidRPr="00764D6B">
        <w:t>ustaw</w:t>
      </w:r>
      <w:r>
        <w:t>ę</w:t>
      </w:r>
      <w:r w:rsidR="00AD5313">
        <w:t xml:space="preserve"> z dnia 13 </w:t>
      </w:r>
      <w:r w:rsidRPr="00764D6B">
        <w:t>listopada 2003 r. o dochodach jednostek samorządu terytorialnego</w:t>
      </w:r>
      <w:r>
        <w:t>, ustaw</w:t>
      </w:r>
      <w:r w:rsidR="001B090E">
        <w:t>ę z dnia 16 listopada 2016 r. o </w:t>
      </w:r>
      <w:r>
        <w:t>Krajowej Administracji Skarbowej</w:t>
      </w:r>
      <w:r w:rsidRPr="00764D6B">
        <w:t xml:space="preserve"> </w:t>
      </w:r>
      <w:r>
        <w:t xml:space="preserve">oraz </w:t>
      </w:r>
      <w:r w:rsidRPr="00CC52D6">
        <w:t>ustaw</w:t>
      </w:r>
      <w:r>
        <w:t xml:space="preserve">ę </w:t>
      </w:r>
      <w:r w:rsidRPr="00CC52D6">
        <w:t xml:space="preserve">z dnia 14 grudnia 2016 r. </w:t>
      </w:r>
      <w:r w:rsidRPr="00B74314">
        <w:t>–</w:t>
      </w:r>
      <w:r>
        <w:t xml:space="preserve"> </w:t>
      </w:r>
      <w:r w:rsidRPr="00CC52D6">
        <w:t>Prawo oświatowe</w:t>
      </w:r>
      <w:r>
        <w:t>.</w:t>
      </w:r>
    </w:p>
  </w:footnote>
  <w:footnote w:id="2">
    <w:p w:rsidR="0053041F" w:rsidRPr="005B406A" w:rsidRDefault="0053041F" w:rsidP="00C619F1">
      <w:pPr>
        <w:pStyle w:val="ODNONIKtreodnonika"/>
        <w:rPr>
          <w:rStyle w:val="Odwoanieprzypisudolnego"/>
        </w:rPr>
      </w:pPr>
      <w:r>
        <w:rPr>
          <w:rStyle w:val="Odwoanieprzypisudolnego"/>
        </w:rPr>
        <w:t>2)</w:t>
      </w:r>
      <w:r>
        <w:tab/>
      </w:r>
      <w:r w:rsidRPr="005B406A">
        <w:t xml:space="preserve">Zmiany </w:t>
      </w:r>
      <w:r>
        <w:t xml:space="preserve">tekstu jednolitego </w:t>
      </w:r>
      <w:r w:rsidRPr="005B406A">
        <w:t>wymienionej ustawy zostały ogłoszone w </w:t>
      </w:r>
      <w:r>
        <w:t xml:space="preserve">Dz. U. z 2022 r. poz. </w:t>
      </w:r>
      <w:r w:rsidRPr="005B406A">
        <w:t>583, 655, 682</w:t>
      </w:r>
      <w:r>
        <w:t>,</w:t>
      </w:r>
      <w:r w:rsidRPr="005B406A">
        <w:t xml:space="preserve"> 807</w:t>
      </w:r>
      <w:r>
        <w:t>, 1010, 1079 i 1117.</w:t>
      </w:r>
    </w:p>
    <w:p w:rsidR="0053041F" w:rsidRPr="001B090E" w:rsidRDefault="0053041F" w:rsidP="00C619F1">
      <w:pPr>
        <w:rPr>
          <w:sz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41F" w:rsidRPr="00B371CC" w:rsidRDefault="0053041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C4E01">
      <w:rPr>
        <w:noProof/>
      </w:rPr>
      <w:t>49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13A4C2A"/>
    <w:multiLevelType w:val="hybridMultilevel"/>
    <w:tmpl w:val="B0D457FC"/>
    <w:lvl w:ilvl="0" w:tplc="86DE7C6C">
      <w:start w:val="1"/>
      <w:numFmt w:val="decimal"/>
      <w:lvlText w:val="%1."/>
      <w:lvlJc w:val="left"/>
      <w:pPr>
        <w:ind w:left="360" w:hanging="360"/>
      </w:pPr>
    </w:lvl>
    <w:lvl w:ilvl="1" w:tplc="9CEA50E8">
      <w:start w:val="1"/>
      <w:numFmt w:val="lowerLetter"/>
      <w:lvlText w:val="%2."/>
      <w:lvlJc w:val="left"/>
      <w:pPr>
        <w:ind w:left="1080" w:hanging="360"/>
      </w:pPr>
    </w:lvl>
    <w:lvl w:ilvl="2" w:tplc="32BA9850">
      <w:start w:val="1"/>
      <w:numFmt w:val="lowerRoman"/>
      <w:lvlText w:val="%3."/>
      <w:lvlJc w:val="right"/>
      <w:pPr>
        <w:ind w:left="1800" w:hanging="180"/>
      </w:pPr>
    </w:lvl>
    <w:lvl w:ilvl="3" w:tplc="B4582F9E">
      <w:start w:val="1"/>
      <w:numFmt w:val="decimal"/>
      <w:lvlText w:val="%4."/>
      <w:lvlJc w:val="left"/>
      <w:pPr>
        <w:ind w:left="2520" w:hanging="360"/>
      </w:pPr>
    </w:lvl>
    <w:lvl w:ilvl="4" w:tplc="4776DA80">
      <w:start w:val="1"/>
      <w:numFmt w:val="lowerLetter"/>
      <w:lvlText w:val="%5."/>
      <w:lvlJc w:val="left"/>
      <w:pPr>
        <w:ind w:left="3240" w:hanging="360"/>
      </w:pPr>
    </w:lvl>
    <w:lvl w:ilvl="5" w:tplc="E6806570">
      <w:start w:val="1"/>
      <w:numFmt w:val="lowerRoman"/>
      <w:lvlText w:val="%6."/>
      <w:lvlJc w:val="right"/>
      <w:pPr>
        <w:ind w:left="3960" w:hanging="180"/>
      </w:pPr>
    </w:lvl>
    <w:lvl w:ilvl="6" w:tplc="F4E8F6D6">
      <w:start w:val="1"/>
      <w:numFmt w:val="decimal"/>
      <w:lvlText w:val="%7."/>
      <w:lvlJc w:val="left"/>
      <w:pPr>
        <w:ind w:left="4680" w:hanging="360"/>
      </w:pPr>
    </w:lvl>
    <w:lvl w:ilvl="7" w:tplc="2B84C45C">
      <w:start w:val="1"/>
      <w:numFmt w:val="lowerLetter"/>
      <w:lvlText w:val="%8."/>
      <w:lvlJc w:val="left"/>
      <w:pPr>
        <w:ind w:left="5400" w:hanging="360"/>
      </w:pPr>
    </w:lvl>
    <w:lvl w:ilvl="8" w:tplc="A2AEA05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9BD0B8F"/>
    <w:multiLevelType w:val="hybridMultilevel"/>
    <w:tmpl w:val="06F644FC"/>
    <w:lvl w:ilvl="0" w:tplc="9A320D8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714E2FAA" w:tentative="1">
      <w:start w:val="1"/>
      <w:numFmt w:val="lowerLetter"/>
      <w:lvlText w:val="%2."/>
      <w:lvlJc w:val="left"/>
      <w:pPr>
        <w:ind w:left="1590" w:hanging="360"/>
      </w:pPr>
    </w:lvl>
    <w:lvl w:ilvl="2" w:tplc="1868B318" w:tentative="1">
      <w:start w:val="1"/>
      <w:numFmt w:val="lowerRoman"/>
      <w:lvlText w:val="%3."/>
      <w:lvlJc w:val="right"/>
      <w:pPr>
        <w:ind w:left="2310" w:hanging="180"/>
      </w:pPr>
    </w:lvl>
    <w:lvl w:ilvl="3" w:tplc="548E4A5A" w:tentative="1">
      <w:start w:val="1"/>
      <w:numFmt w:val="decimal"/>
      <w:lvlText w:val="%4."/>
      <w:lvlJc w:val="left"/>
      <w:pPr>
        <w:ind w:left="3030" w:hanging="360"/>
      </w:pPr>
    </w:lvl>
    <w:lvl w:ilvl="4" w:tplc="B21C8CB4" w:tentative="1">
      <w:start w:val="1"/>
      <w:numFmt w:val="lowerLetter"/>
      <w:lvlText w:val="%5."/>
      <w:lvlJc w:val="left"/>
      <w:pPr>
        <w:ind w:left="3750" w:hanging="360"/>
      </w:pPr>
    </w:lvl>
    <w:lvl w:ilvl="5" w:tplc="659232B0" w:tentative="1">
      <w:start w:val="1"/>
      <w:numFmt w:val="lowerRoman"/>
      <w:lvlText w:val="%6."/>
      <w:lvlJc w:val="right"/>
      <w:pPr>
        <w:ind w:left="4470" w:hanging="180"/>
      </w:pPr>
    </w:lvl>
    <w:lvl w:ilvl="6" w:tplc="E5A0C282" w:tentative="1">
      <w:start w:val="1"/>
      <w:numFmt w:val="decimal"/>
      <w:lvlText w:val="%7."/>
      <w:lvlJc w:val="left"/>
      <w:pPr>
        <w:ind w:left="5190" w:hanging="360"/>
      </w:pPr>
    </w:lvl>
    <w:lvl w:ilvl="7" w:tplc="9790155E" w:tentative="1">
      <w:start w:val="1"/>
      <w:numFmt w:val="lowerLetter"/>
      <w:lvlText w:val="%8."/>
      <w:lvlJc w:val="left"/>
      <w:pPr>
        <w:ind w:left="5910" w:hanging="360"/>
      </w:pPr>
    </w:lvl>
    <w:lvl w:ilvl="8" w:tplc="1F8494FE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 w15:restartNumberingAfterBreak="0">
    <w:nsid w:val="49E170F2"/>
    <w:multiLevelType w:val="multilevel"/>
    <w:tmpl w:val="70A4C3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9C64789"/>
    <w:multiLevelType w:val="hybridMultilevel"/>
    <w:tmpl w:val="22B0066E"/>
    <w:lvl w:ilvl="0" w:tplc="195AE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1EC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0A33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E05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C804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40D7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8003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8E3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32BD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9"/>
  </w:num>
  <w:num w:numId="6">
    <w:abstractNumId w:val="35"/>
  </w:num>
  <w:num w:numId="7">
    <w:abstractNumId w:val="39"/>
  </w:num>
  <w:num w:numId="8">
    <w:abstractNumId w:val="35"/>
  </w:num>
  <w:num w:numId="9">
    <w:abstractNumId w:val="39"/>
  </w:num>
  <w:num w:numId="10">
    <w:abstractNumId w:val="35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7"/>
  </w:num>
  <w:num w:numId="28">
    <w:abstractNumId w:val="26"/>
  </w:num>
  <w:num w:numId="29">
    <w:abstractNumId w:val="40"/>
  </w:num>
  <w:num w:numId="30">
    <w:abstractNumId w:val="36"/>
  </w:num>
  <w:num w:numId="31">
    <w:abstractNumId w:val="19"/>
  </w:num>
  <w:num w:numId="32">
    <w:abstractNumId w:val="11"/>
  </w:num>
  <w:num w:numId="33">
    <w:abstractNumId w:val="34"/>
  </w:num>
  <w:num w:numId="34">
    <w:abstractNumId w:val="20"/>
  </w:num>
  <w:num w:numId="35">
    <w:abstractNumId w:val="17"/>
  </w:num>
  <w:num w:numId="36">
    <w:abstractNumId w:val="22"/>
  </w:num>
  <w:num w:numId="37">
    <w:abstractNumId w:val="28"/>
  </w:num>
  <w:num w:numId="38">
    <w:abstractNumId w:val="25"/>
  </w:num>
  <w:num w:numId="39">
    <w:abstractNumId w:val="13"/>
  </w:num>
  <w:num w:numId="40">
    <w:abstractNumId w:val="32"/>
  </w:num>
  <w:num w:numId="41">
    <w:abstractNumId w:val="31"/>
  </w:num>
  <w:num w:numId="42">
    <w:abstractNumId w:val="21"/>
  </w:num>
  <w:num w:numId="43">
    <w:abstractNumId w:val="38"/>
  </w:num>
  <w:num w:numId="44">
    <w:abstractNumId w:val="12"/>
  </w:num>
  <w:num w:numId="45">
    <w:abstractNumId w:val="29"/>
  </w:num>
  <w:num w:numId="4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3"/>
  </w:num>
  <w:num w:numId="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4E"/>
    <w:rsid w:val="000012DA"/>
    <w:rsid w:val="0000246E"/>
    <w:rsid w:val="00003862"/>
    <w:rsid w:val="00012A35"/>
    <w:rsid w:val="00016099"/>
    <w:rsid w:val="00017DC2"/>
    <w:rsid w:val="00021522"/>
    <w:rsid w:val="00023471"/>
    <w:rsid w:val="00023CED"/>
    <w:rsid w:val="00023F13"/>
    <w:rsid w:val="00030634"/>
    <w:rsid w:val="000319C1"/>
    <w:rsid w:val="00031A8B"/>
    <w:rsid w:val="00031BCA"/>
    <w:rsid w:val="000330FA"/>
    <w:rsid w:val="0003362F"/>
    <w:rsid w:val="00034119"/>
    <w:rsid w:val="00034432"/>
    <w:rsid w:val="00034EB4"/>
    <w:rsid w:val="00036AE1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9A8"/>
    <w:rsid w:val="000944EF"/>
    <w:rsid w:val="0009732D"/>
    <w:rsid w:val="000973F0"/>
    <w:rsid w:val="000A0F34"/>
    <w:rsid w:val="000A1296"/>
    <w:rsid w:val="000A1C27"/>
    <w:rsid w:val="000A1DAD"/>
    <w:rsid w:val="000A2649"/>
    <w:rsid w:val="000A323B"/>
    <w:rsid w:val="000B18B1"/>
    <w:rsid w:val="000B298D"/>
    <w:rsid w:val="000B2EFB"/>
    <w:rsid w:val="000B5B2D"/>
    <w:rsid w:val="000B5DCE"/>
    <w:rsid w:val="000B764C"/>
    <w:rsid w:val="000C05BA"/>
    <w:rsid w:val="000C0E8F"/>
    <w:rsid w:val="000C4BC4"/>
    <w:rsid w:val="000D0110"/>
    <w:rsid w:val="000D2468"/>
    <w:rsid w:val="000D318A"/>
    <w:rsid w:val="000D4065"/>
    <w:rsid w:val="000D6173"/>
    <w:rsid w:val="000D6F83"/>
    <w:rsid w:val="000E1F3C"/>
    <w:rsid w:val="000E25CC"/>
    <w:rsid w:val="000E3694"/>
    <w:rsid w:val="000E490F"/>
    <w:rsid w:val="000E6241"/>
    <w:rsid w:val="000E6F17"/>
    <w:rsid w:val="000F165B"/>
    <w:rsid w:val="000F2BE3"/>
    <w:rsid w:val="000F3D0D"/>
    <w:rsid w:val="000F5B32"/>
    <w:rsid w:val="000F6ED4"/>
    <w:rsid w:val="000F7A6E"/>
    <w:rsid w:val="00102857"/>
    <w:rsid w:val="001042BA"/>
    <w:rsid w:val="00106D03"/>
    <w:rsid w:val="00106E43"/>
    <w:rsid w:val="00110465"/>
    <w:rsid w:val="00110628"/>
    <w:rsid w:val="001119C2"/>
    <w:rsid w:val="0011245A"/>
    <w:rsid w:val="0011493E"/>
    <w:rsid w:val="00115B72"/>
    <w:rsid w:val="00116A41"/>
    <w:rsid w:val="001209EC"/>
    <w:rsid w:val="00120A9E"/>
    <w:rsid w:val="00121156"/>
    <w:rsid w:val="00125A9C"/>
    <w:rsid w:val="001270A2"/>
    <w:rsid w:val="001300ED"/>
    <w:rsid w:val="00131237"/>
    <w:rsid w:val="001329AC"/>
    <w:rsid w:val="00134CA0"/>
    <w:rsid w:val="0014026F"/>
    <w:rsid w:val="001451B3"/>
    <w:rsid w:val="00147A47"/>
    <w:rsid w:val="00147AA1"/>
    <w:rsid w:val="00147ACA"/>
    <w:rsid w:val="00151AD1"/>
    <w:rsid w:val="001520CF"/>
    <w:rsid w:val="0015667C"/>
    <w:rsid w:val="00157110"/>
    <w:rsid w:val="0015742A"/>
    <w:rsid w:val="00157DA1"/>
    <w:rsid w:val="0016085F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024"/>
    <w:rsid w:val="00180F2A"/>
    <w:rsid w:val="00184B91"/>
    <w:rsid w:val="00184D4A"/>
    <w:rsid w:val="00186EC1"/>
    <w:rsid w:val="0019145C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90E"/>
    <w:rsid w:val="001B342E"/>
    <w:rsid w:val="001B3A20"/>
    <w:rsid w:val="001B64E9"/>
    <w:rsid w:val="001C1832"/>
    <w:rsid w:val="001C188C"/>
    <w:rsid w:val="001C2801"/>
    <w:rsid w:val="001D1783"/>
    <w:rsid w:val="001D53CD"/>
    <w:rsid w:val="001D55A3"/>
    <w:rsid w:val="001D5AF5"/>
    <w:rsid w:val="001E1E73"/>
    <w:rsid w:val="001E22CD"/>
    <w:rsid w:val="001E4E0C"/>
    <w:rsid w:val="001E526D"/>
    <w:rsid w:val="001E5655"/>
    <w:rsid w:val="001F124A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93A"/>
    <w:rsid w:val="00221ED8"/>
    <w:rsid w:val="002231EA"/>
    <w:rsid w:val="00223FDF"/>
    <w:rsid w:val="002279C0"/>
    <w:rsid w:val="00234413"/>
    <w:rsid w:val="00234D0E"/>
    <w:rsid w:val="00234FEF"/>
    <w:rsid w:val="00235209"/>
    <w:rsid w:val="00235F84"/>
    <w:rsid w:val="0023727E"/>
    <w:rsid w:val="00237325"/>
    <w:rsid w:val="002408E5"/>
    <w:rsid w:val="00241783"/>
    <w:rsid w:val="00242081"/>
    <w:rsid w:val="00243777"/>
    <w:rsid w:val="002441CD"/>
    <w:rsid w:val="002446F0"/>
    <w:rsid w:val="0024535A"/>
    <w:rsid w:val="002501A3"/>
    <w:rsid w:val="0025166C"/>
    <w:rsid w:val="002538E6"/>
    <w:rsid w:val="00253F9D"/>
    <w:rsid w:val="002555D4"/>
    <w:rsid w:val="00257156"/>
    <w:rsid w:val="00261A16"/>
    <w:rsid w:val="002631F4"/>
    <w:rsid w:val="00263522"/>
    <w:rsid w:val="00264EC6"/>
    <w:rsid w:val="00271013"/>
    <w:rsid w:val="00273FE4"/>
    <w:rsid w:val="002765B4"/>
    <w:rsid w:val="00276A94"/>
    <w:rsid w:val="0028779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8EE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F00"/>
    <w:rsid w:val="00330BAF"/>
    <w:rsid w:val="00334E3A"/>
    <w:rsid w:val="003361DD"/>
    <w:rsid w:val="00341522"/>
    <w:rsid w:val="00341A6A"/>
    <w:rsid w:val="00345B9C"/>
    <w:rsid w:val="00351AF2"/>
    <w:rsid w:val="003527B0"/>
    <w:rsid w:val="00352DAE"/>
    <w:rsid w:val="00354EB9"/>
    <w:rsid w:val="00357026"/>
    <w:rsid w:val="003602AE"/>
    <w:rsid w:val="00360929"/>
    <w:rsid w:val="003647D5"/>
    <w:rsid w:val="003674B0"/>
    <w:rsid w:val="0037727C"/>
    <w:rsid w:val="003772DA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35AB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205"/>
    <w:rsid w:val="003B0F1D"/>
    <w:rsid w:val="003B342D"/>
    <w:rsid w:val="003B4A57"/>
    <w:rsid w:val="003B57F0"/>
    <w:rsid w:val="003C0AD9"/>
    <w:rsid w:val="003C0ED0"/>
    <w:rsid w:val="003C1D49"/>
    <w:rsid w:val="003C35C4"/>
    <w:rsid w:val="003C4E01"/>
    <w:rsid w:val="003D12C2"/>
    <w:rsid w:val="003D1D64"/>
    <w:rsid w:val="003D31B9"/>
    <w:rsid w:val="003D3867"/>
    <w:rsid w:val="003E0D1A"/>
    <w:rsid w:val="003E2DA3"/>
    <w:rsid w:val="003E459E"/>
    <w:rsid w:val="003E56B5"/>
    <w:rsid w:val="003F020D"/>
    <w:rsid w:val="003F03D9"/>
    <w:rsid w:val="003F26E4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A21"/>
    <w:rsid w:val="00417B22"/>
    <w:rsid w:val="00421085"/>
    <w:rsid w:val="0042465E"/>
    <w:rsid w:val="00424DF7"/>
    <w:rsid w:val="00432A79"/>
    <w:rsid w:val="00432B76"/>
    <w:rsid w:val="004337C1"/>
    <w:rsid w:val="00434D01"/>
    <w:rsid w:val="00435383"/>
    <w:rsid w:val="00435D26"/>
    <w:rsid w:val="00437526"/>
    <w:rsid w:val="00440B56"/>
    <w:rsid w:val="00440C99"/>
    <w:rsid w:val="0044175C"/>
    <w:rsid w:val="00441FCA"/>
    <w:rsid w:val="00445B2C"/>
    <w:rsid w:val="00445F4D"/>
    <w:rsid w:val="00446153"/>
    <w:rsid w:val="0044627F"/>
    <w:rsid w:val="004504C0"/>
    <w:rsid w:val="00453352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F6D"/>
    <w:rsid w:val="00474E3C"/>
    <w:rsid w:val="00477691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0FB"/>
    <w:rsid w:val="004B34D7"/>
    <w:rsid w:val="004B3E40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1A67"/>
    <w:rsid w:val="004E37E5"/>
    <w:rsid w:val="004E3FDB"/>
    <w:rsid w:val="004E47CF"/>
    <w:rsid w:val="004F1F4A"/>
    <w:rsid w:val="004F296D"/>
    <w:rsid w:val="004F508B"/>
    <w:rsid w:val="004F695F"/>
    <w:rsid w:val="004F6CA4"/>
    <w:rsid w:val="00500752"/>
    <w:rsid w:val="00501782"/>
    <w:rsid w:val="00501A50"/>
    <w:rsid w:val="0050222D"/>
    <w:rsid w:val="0050370D"/>
    <w:rsid w:val="00503AF3"/>
    <w:rsid w:val="0050620C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41F"/>
    <w:rsid w:val="00530AC7"/>
    <w:rsid w:val="00534AC3"/>
    <w:rsid w:val="005363AB"/>
    <w:rsid w:val="00543608"/>
    <w:rsid w:val="00544EF4"/>
    <w:rsid w:val="00545E53"/>
    <w:rsid w:val="005479D9"/>
    <w:rsid w:val="00551656"/>
    <w:rsid w:val="005572BD"/>
    <w:rsid w:val="00557A12"/>
    <w:rsid w:val="00560AC7"/>
    <w:rsid w:val="00561AFB"/>
    <w:rsid w:val="00561BE4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76AB3"/>
    <w:rsid w:val="00576DFD"/>
    <w:rsid w:val="005835E7"/>
    <w:rsid w:val="0058397F"/>
    <w:rsid w:val="00583BF8"/>
    <w:rsid w:val="00585F33"/>
    <w:rsid w:val="005875CE"/>
    <w:rsid w:val="00591124"/>
    <w:rsid w:val="00597024"/>
    <w:rsid w:val="005A0274"/>
    <w:rsid w:val="005A095C"/>
    <w:rsid w:val="005A50DA"/>
    <w:rsid w:val="005A669D"/>
    <w:rsid w:val="005A75D8"/>
    <w:rsid w:val="005B713E"/>
    <w:rsid w:val="005C03B6"/>
    <w:rsid w:val="005C348E"/>
    <w:rsid w:val="005C68E1"/>
    <w:rsid w:val="005C7EF9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90F"/>
    <w:rsid w:val="005F6D30"/>
    <w:rsid w:val="005F7812"/>
    <w:rsid w:val="005F7A88"/>
    <w:rsid w:val="006003F2"/>
    <w:rsid w:val="00603A1A"/>
    <w:rsid w:val="006046D5"/>
    <w:rsid w:val="006071C5"/>
    <w:rsid w:val="00607A93"/>
    <w:rsid w:val="00610C08"/>
    <w:rsid w:val="00611F74"/>
    <w:rsid w:val="00612950"/>
    <w:rsid w:val="00615772"/>
    <w:rsid w:val="00621256"/>
    <w:rsid w:val="00621FCC"/>
    <w:rsid w:val="006229D9"/>
    <w:rsid w:val="00622E4B"/>
    <w:rsid w:val="006266E9"/>
    <w:rsid w:val="006333DA"/>
    <w:rsid w:val="00635134"/>
    <w:rsid w:val="006356E2"/>
    <w:rsid w:val="00642A65"/>
    <w:rsid w:val="006453AD"/>
    <w:rsid w:val="00645DCE"/>
    <w:rsid w:val="006465AC"/>
    <w:rsid w:val="006465BF"/>
    <w:rsid w:val="00650E69"/>
    <w:rsid w:val="00653B22"/>
    <w:rsid w:val="00657BF4"/>
    <w:rsid w:val="006603FB"/>
    <w:rsid w:val="006608DF"/>
    <w:rsid w:val="006623AC"/>
    <w:rsid w:val="00666411"/>
    <w:rsid w:val="006678AF"/>
    <w:rsid w:val="006701EF"/>
    <w:rsid w:val="00670D07"/>
    <w:rsid w:val="00673BA5"/>
    <w:rsid w:val="00680058"/>
    <w:rsid w:val="00681F9F"/>
    <w:rsid w:val="006823E6"/>
    <w:rsid w:val="006840EA"/>
    <w:rsid w:val="006844E2"/>
    <w:rsid w:val="00685267"/>
    <w:rsid w:val="006872AE"/>
    <w:rsid w:val="00690082"/>
    <w:rsid w:val="00690252"/>
    <w:rsid w:val="006936E4"/>
    <w:rsid w:val="006946BB"/>
    <w:rsid w:val="006969FA"/>
    <w:rsid w:val="006A35D5"/>
    <w:rsid w:val="006A4F20"/>
    <w:rsid w:val="006A6927"/>
    <w:rsid w:val="006A748A"/>
    <w:rsid w:val="006B061C"/>
    <w:rsid w:val="006C419E"/>
    <w:rsid w:val="006C4A31"/>
    <w:rsid w:val="006C4B4D"/>
    <w:rsid w:val="006C5AC2"/>
    <w:rsid w:val="006C6AFB"/>
    <w:rsid w:val="006D2223"/>
    <w:rsid w:val="006D2735"/>
    <w:rsid w:val="006D3B27"/>
    <w:rsid w:val="006D45B2"/>
    <w:rsid w:val="006E0FCC"/>
    <w:rsid w:val="006E1E96"/>
    <w:rsid w:val="006E5E21"/>
    <w:rsid w:val="006E73C1"/>
    <w:rsid w:val="006F2648"/>
    <w:rsid w:val="006F2F10"/>
    <w:rsid w:val="006F38DF"/>
    <w:rsid w:val="006F482B"/>
    <w:rsid w:val="006F6311"/>
    <w:rsid w:val="00701952"/>
    <w:rsid w:val="00702556"/>
    <w:rsid w:val="0070277E"/>
    <w:rsid w:val="00704156"/>
    <w:rsid w:val="007063B5"/>
    <w:rsid w:val="007069FC"/>
    <w:rsid w:val="00710650"/>
    <w:rsid w:val="00711221"/>
    <w:rsid w:val="00712675"/>
    <w:rsid w:val="00713808"/>
    <w:rsid w:val="007151B6"/>
    <w:rsid w:val="0071520D"/>
    <w:rsid w:val="007152AC"/>
    <w:rsid w:val="00715EDB"/>
    <w:rsid w:val="007160D5"/>
    <w:rsid w:val="007163FB"/>
    <w:rsid w:val="00717C2E"/>
    <w:rsid w:val="007204FA"/>
    <w:rsid w:val="007213B3"/>
    <w:rsid w:val="0072457F"/>
    <w:rsid w:val="00725406"/>
    <w:rsid w:val="00726034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2E8"/>
    <w:rsid w:val="00746AA0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5E1"/>
    <w:rsid w:val="00770F6B"/>
    <w:rsid w:val="00771883"/>
    <w:rsid w:val="00776DC2"/>
    <w:rsid w:val="00780122"/>
    <w:rsid w:val="0078214B"/>
    <w:rsid w:val="0078498A"/>
    <w:rsid w:val="00785642"/>
    <w:rsid w:val="00786EAE"/>
    <w:rsid w:val="007878FE"/>
    <w:rsid w:val="00790D51"/>
    <w:rsid w:val="00792207"/>
    <w:rsid w:val="00792B64"/>
    <w:rsid w:val="00792E29"/>
    <w:rsid w:val="0079379A"/>
    <w:rsid w:val="00794953"/>
    <w:rsid w:val="007A1F2F"/>
    <w:rsid w:val="007A2A5C"/>
    <w:rsid w:val="007A41E0"/>
    <w:rsid w:val="007A5150"/>
    <w:rsid w:val="007A5373"/>
    <w:rsid w:val="007A789F"/>
    <w:rsid w:val="007B0870"/>
    <w:rsid w:val="007B75BC"/>
    <w:rsid w:val="007C0BD6"/>
    <w:rsid w:val="007C16D2"/>
    <w:rsid w:val="007C3806"/>
    <w:rsid w:val="007C5BB7"/>
    <w:rsid w:val="007D07D5"/>
    <w:rsid w:val="007D1C64"/>
    <w:rsid w:val="007D32DD"/>
    <w:rsid w:val="007D6DCE"/>
    <w:rsid w:val="007D72C4"/>
    <w:rsid w:val="007E23DB"/>
    <w:rsid w:val="007E2CFE"/>
    <w:rsid w:val="007E59C9"/>
    <w:rsid w:val="007F0072"/>
    <w:rsid w:val="007F2EB6"/>
    <w:rsid w:val="007F3230"/>
    <w:rsid w:val="007F54C3"/>
    <w:rsid w:val="007F6A8D"/>
    <w:rsid w:val="007F779F"/>
    <w:rsid w:val="00802949"/>
    <w:rsid w:val="0080301E"/>
    <w:rsid w:val="0080365F"/>
    <w:rsid w:val="00812BE5"/>
    <w:rsid w:val="008170E7"/>
    <w:rsid w:val="00817429"/>
    <w:rsid w:val="00821514"/>
    <w:rsid w:val="00821E35"/>
    <w:rsid w:val="00824373"/>
    <w:rsid w:val="00824591"/>
    <w:rsid w:val="00824AED"/>
    <w:rsid w:val="00827820"/>
    <w:rsid w:val="00831B8B"/>
    <w:rsid w:val="0083405D"/>
    <w:rsid w:val="008352D4"/>
    <w:rsid w:val="00836DB9"/>
    <w:rsid w:val="00837C67"/>
    <w:rsid w:val="00840A45"/>
    <w:rsid w:val="008415B0"/>
    <w:rsid w:val="00842028"/>
    <w:rsid w:val="008436B8"/>
    <w:rsid w:val="008460B6"/>
    <w:rsid w:val="00850C9D"/>
    <w:rsid w:val="008524A6"/>
    <w:rsid w:val="00852B59"/>
    <w:rsid w:val="00856272"/>
    <w:rsid w:val="008563FF"/>
    <w:rsid w:val="0086018B"/>
    <w:rsid w:val="008611DD"/>
    <w:rsid w:val="008620DE"/>
    <w:rsid w:val="008633CC"/>
    <w:rsid w:val="00863A02"/>
    <w:rsid w:val="00866867"/>
    <w:rsid w:val="00872257"/>
    <w:rsid w:val="00872365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0C98"/>
    <w:rsid w:val="008920FF"/>
    <w:rsid w:val="008926E8"/>
    <w:rsid w:val="0089297A"/>
    <w:rsid w:val="00894F19"/>
    <w:rsid w:val="00895038"/>
    <w:rsid w:val="00896A10"/>
    <w:rsid w:val="008971B5"/>
    <w:rsid w:val="008A5D26"/>
    <w:rsid w:val="008A6B13"/>
    <w:rsid w:val="008A6ECB"/>
    <w:rsid w:val="008B0BF9"/>
    <w:rsid w:val="008B126D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096E"/>
    <w:rsid w:val="008F2E83"/>
    <w:rsid w:val="008F612A"/>
    <w:rsid w:val="0090293D"/>
    <w:rsid w:val="009034DE"/>
    <w:rsid w:val="00905396"/>
    <w:rsid w:val="00905DE5"/>
    <w:rsid w:val="0090605D"/>
    <w:rsid w:val="00906419"/>
    <w:rsid w:val="00912889"/>
    <w:rsid w:val="00913A42"/>
    <w:rsid w:val="00914167"/>
    <w:rsid w:val="009143DB"/>
    <w:rsid w:val="00914C2A"/>
    <w:rsid w:val="00915065"/>
    <w:rsid w:val="00917CE5"/>
    <w:rsid w:val="00920967"/>
    <w:rsid w:val="009217C0"/>
    <w:rsid w:val="00925241"/>
    <w:rsid w:val="00925CEC"/>
    <w:rsid w:val="00926A3F"/>
    <w:rsid w:val="0092794E"/>
    <w:rsid w:val="00930386"/>
    <w:rsid w:val="00930D30"/>
    <w:rsid w:val="009332A2"/>
    <w:rsid w:val="00937598"/>
    <w:rsid w:val="0093790B"/>
    <w:rsid w:val="00943751"/>
    <w:rsid w:val="0094595C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34E"/>
    <w:rsid w:val="00984E03"/>
    <w:rsid w:val="00987E85"/>
    <w:rsid w:val="00992E4A"/>
    <w:rsid w:val="009A0D12"/>
    <w:rsid w:val="009A1987"/>
    <w:rsid w:val="009A2BEE"/>
    <w:rsid w:val="009A4CFB"/>
    <w:rsid w:val="009A4F41"/>
    <w:rsid w:val="009A5289"/>
    <w:rsid w:val="009A7A53"/>
    <w:rsid w:val="009B0402"/>
    <w:rsid w:val="009B0B75"/>
    <w:rsid w:val="009B16DF"/>
    <w:rsid w:val="009B4CB2"/>
    <w:rsid w:val="009B571C"/>
    <w:rsid w:val="009B6701"/>
    <w:rsid w:val="009B6EF7"/>
    <w:rsid w:val="009B7000"/>
    <w:rsid w:val="009B739C"/>
    <w:rsid w:val="009C04EC"/>
    <w:rsid w:val="009C328C"/>
    <w:rsid w:val="009C4444"/>
    <w:rsid w:val="009C6312"/>
    <w:rsid w:val="009C79AD"/>
    <w:rsid w:val="009C7CA6"/>
    <w:rsid w:val="009D3316"/>
    <w:rsid w:val="009D55AA"/>
    <w:rsid w:val="009E3E77"/>
    <w:rsid w:val="009E3FAB"/>
    <w:rsid w:val="009E5B3F"/>
    <w:rsid w:val="009E6209"/>
    <w:rsid w:val="009E7D90"/>
    <w:rsid w:val="009F1AB0"/>
    <w:rsid w:val="009F49E4"/>
    <w:rsid w:val="009F501D"/>
    <w:rsid w:val="00A014F9"/>
    <w:rsid w:val="00A039D5"/>
    <w:rsid w:val="00A046AD"/>
    <w:rsid w:val="00A052B7"/>
    <w:rsid w:val="00A079C1"/>
    <w:rsid w:val="00A11658"/>
    <w:rsid w:val="00A120A4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3E03"/>
    <w:rsid w:val="00A4685E"/>
    <w:rsid w:val="00A50CD4"/>
    <w:rsid w:val="00A51191"/>
    <w:rsid w:val="00A56D62"/>
    <w:rsid w:val="00A56F07"/>
    <w:rsid w:val="00A5762C"/>
    <w:rsid w:val="00A600FC"/>
    <w:rsid w:val="00A60BCA"/>
    <w:rsid w:val="00A626A8"/>
    <w:rsid w:val="00A638DA"/>
    <w:rsid w:val="00A65B41"/>
    <w:rsid w:val="00A65E00"/>
    <w:rsid w:val="00A66A78"/>
    <w:rsid w:val="00A67A8C"/>
    <w:rsid w:val="00A7436E"/>
    <w:rsid w:val="00A74E96"/>
    <w:rsid w:val="00A75A8E"/>
    <w:rsid w:val="00A80CE8"/>
    <w:rsid w:val="00A824DD"/>
    <w:rsid w:val="00A8316B"/>
    <w:rsid w:val="00A83676"/>
    <w:rsid w:val="00A83B7B"/>
    <w:rsid w:val="00A84274"/>
    <w:rsid w:val="00A850F3"/>
    <w:rsid w:val="00A864E3"/>
    <w:rsid w:val="00A9263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B70A0"/>
    <w:rsid w:val="00AC00F2"/>
    <w:rsid w:val="00AC31B5"/>
    <w:rsid w:val="00AC4EA1"/>
    <w:rsid w:val="00AC5381"/>
    <w:rsid w:val="00AC570F"/>
    <w:rsid w:val="00AC5920"/>
    <w:rsid w:val="00AC6AC8"/>
    <w:rsid w:val="00AD0E65"/>
    <w:rsid w:val="00AD2BF2"/>
    <w:rsid w:val="00AD4E90"/>
    <w:rsid w:val="00AD5313"/>
    <w:rsid w:val="00AD5422"/>
    <w:rsid w:val="00AD6D72"/>
    <w:rsid w:val="00AE0933"/>
    <w:rsid w:val="00AE4179"/>
    <w:rsid w:val="00AE4425"/>
    <w:rsid w:val="00AE4FBE"/>
    <w:rsid w:val="00AE650F"/>
    <w:rsid w:val="00AE6555"/>
    <w:rsid w:val="00AE7D16"/>
    <w:rsid w:val="00AF2A29"/>
    <w:rsid w:val="00AF4CAA"/>
    <w:rsid w:val="00AF571A"/>
    <w:rsid w:val="00AF60A0"/>
    <w:rsid w:val="00AF645B"/>
    <w:rsid w:val="00AF67FC"/>
    <w:rsid w:val="00AF7DF5"/>
    <w:rsid w:val="00B006E5"/>
    <w:rsid w:val="00B024C2"/>
    <w:rsid w:val="00B06F09"/>
    <w:rsid w:val="00B07700"/>
    <w:rsid w:val="00B13163"/>
    <w:rsid w:val="00B13921"/>
    <w:rsid w:val="00B1528C"/>
    <w:rsid w:val="00B16ACD"/>
    <w:rsid w:val="00B21487"/>
    <w:rsid w:val="00B217F3"/>
    <w:rsid w:val="00B232D1"/>
    <w:rsid w:val="00B24DB5"/>
    <w:rsid w:val="00B25D50"/>
    <w:rsid w:val="00B31F9E"/>
    <w:rsid w:val="00B3268F"/>
    <w:rsid w:val="00B32C2C"/>
    <w:rsid w:val="00B33A1A"/>
    <w:rsid w:val="00B33E6C"/>
    <w:rsid w:val="00B3711E"/>
    <w:rsid w:val="00B371CC"/>
    <w:rsid w:val="00B375BF"/>
    <w:rsid w:val="00B41CD9"/>
    <w:rsid w:val="00B427E6"/>
    <w:rsid w:val="00B428A6"/>
    <w:rsid w:val="00B43E1F"/>
    <w:rsid w:val="00B45FBC"/>
    <w:rsid w:val="00B51A7D"/>
    <w:rsid w:val="00B535C2"/>
    <w:rsid w:val="00B55544"/>
    <w:rsid w:val="00B6001E"/>
    <w:rsid w:val="00B642FC"/>
    <w:rsid w:val="00B64D26"/>
    <w:rsid w:val="00B64F99"/>
    <w:rsid w:val="00B64FBB"/>
    <w:rsid w:val="00B70E22"/>
    <w:rsid w:val="00B717B7"/>
    <w:rsid w:val="00B774CB"/>
    <w:rsid w:val="00B80402"/>
    <w:rsid w:val="00B80B9A"/>
    <w:rsid w:val="00B82C90"/>
    <w:rsid w:val="00B82CDF"/>
    <w:rsid w:val="00B830B7"/>
    <w:rsid w:val="00B848EA"/>
    <w:rsid w:val="00B84B2B"/>
    <w:rsid w:val="00B856C6"/>
    <w:rsid w:val="00B87C4F"/>
    <w:rsid w:val="00B90500"/>
    <w:rsid w:val="00B9176C"/>
    <w:rsid w:val="00B935A4"/>
    <w:rsid w:val="00BA561A"/>
    <w:rsid w:val="00BA7A6A"/>
    <w:rsid w:val="00BB0DC6"/>
    <w:rsid w:val="00BB15E4"/>
    <w:rsid w:val="00BB1E19"/>
    <w:rsid w:val="00BB21D1"/>
    <w:rsid w:val="00BB32F2"/>
    <w:rsid w:val="00BB4338"/>
    <w:rsid w:val="00BB55E6"/>
    <w:rsid w:val="00BB69C5"/>
    <w:rsid w:val="00BB6C0E"/>
    <w:rsid w:val="00BB7B38"/>
    <w:rsid w:val="00BC06DD"/>
    <w:rsid w:val="00BC11E5"/>
    <w:rsid w:val="00BC4BC6"/>
    <w:rsid w:val="00BC4E05"/>
    <w:rsid w:val="00BC52FD"/>
    <w:rsid w:val="00BC6E62"/>
    <w:rsid w:val="00BC7443"/>
    <w:rsid w:val="00BD0648"/>
    <w:rsid w:val="00BD1040"/>
    <w:rsid w:val="00BD34AA"/>
    <w:rsid w:val="00BD4991"/>
    <w:rsid w:val="00BE0C44"/>
    <w:rsid w:val="00BE1B8B"/>
    <w:rsid w:val="00BE2A18"/>
    <w:rsid w:val="00BE2C01"/>
    <w:rsid w:val="00BE41EC"/>
    <w:rsid w:val="00BE56FB"/>
    <w:rsid w:val="00BF3321"/>
    <w:rsid w:val="00BF3DDE"/>
    <w:rsid w:val="00BF5806"/>
    <w:rsid w:val="00BF6589"/>
    <w:rsid w:val="00BF6F7F"/>
    <w:rsid w:val="00BF7CD7"/>
    <w:rsid w:val="00C00647"/>
    <w:rsid w:val="00C0074D"/>
    <w:rsid w:val="00C02764"/>
    <w:rsid w:val="00C04CEF"/>
    <w:rsid w:val="00C0662F"/>
    <w:rsid w:val="00C11943"/>
    <w:rsid w:val="00C12E96"/>
    <w:rsid w:val="00C14763"/>
    <w:rsid w:val="00C16141"/>
    <w:rsid w:val="00C165D0"/>
    <w:rsid w:val="00C2363F"/>
    <w:rsid w:val="00C236C8"/>
    <w:rsid w:val="00C260B1"/>
    <w:rsid w:val="00C26E56"/>
    <w:rsid w:val="00C31406"/>
    <w:rsid w:val="00C37194"/>
    <w:rsid w:val="00C40637"/>
    <w:rsid w:val="00C40ECD"/>
    <w:rsid w:val="00C40F6C"/>
    <w:rsid w:val="00C44426"/>
    <w:rsid w:val="00C445F3"/>
    <w:rsid w:val="00C451F4"/>
    <w:rsid w:val="00C45EB1"/>
    <w:rsid w:val="00C549F1"/>
    <w:rsid w:val="00C54A3A"/>
    <w:rsid w:val="00C55566"/>
    <w:rsid w:val="00C56448"/>
    <w:rsid w:val="00C619F1"/>
    <w:rsid w:val="00C667BE"/>
    <w:rsid w:val="00C6766B"/>
    <w:rsid w:val="00C70E3D"/>
    <w:rsid w:val="00C72223"/>
    <w:rsid w:val="00C72460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77D"/>
    <w:rsid w:val="00C95085"/>
    <w:rsid w:val="00CA14CF"/>
    <w:rsid w:val="00CB18D0"/>
    <w:rsid w:val="00CB18E9"/>
    <w:rsid w:val="00CB1C8A"/>
    <w:rsid w:val="00CB24F5"/>
    <w:rsid w:val="00CB2663"/>
    <w:rsid w:val="00CB3BBE"/>
    <w:rsid w:val="00CB59E9"/>
    <w:rsid w:val="00CC0D6A"/>
    <w:rsid w:val="00CC2AA3"/>
    <w:rsid w:val="00CC3831"/>
    <w:rsid w:val="00CC3E3D"/>
    <w:rsid w:val="00CC478F"/>
    <w:rsid w:val="00CC519B"/>
    <w:rsid w:val="00CD12C1"/>
    <w:rsid w:val="00CD214E"/>
    <w:rsid w:val="00CD46FA"/>
    <w:rsid w:val="00CD5973"/>
    <w:rsid w:val="00CE31A6"/>
    <w:rsid w:val="00CE3550"/>
    <w:rsid w:val="00CE7199"/>
    <w:rsid w:val="00CF09AA"/>
    <w:rsid w:val="00CF4807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4478"/>
    <w:rsid w:val="00D44D75"/>
    <w:rsid w:val="00D47D7A"/>
    <w:rsid w:val="00D50ABD"/>
    <w:rsid w:val="00D51D29"/>
    <w:rsid w:val="00D55290"/>
    <w:rsid w:val="00D57791"/>
    <w:rsid w:val="00D6046A"/>
    <w:rsid w:val="00D62870"/>
    <w:rsid w:val="00D655D9"/>
    <w:rsid w:val="00D65872"/>
    <w:rsid w:val="00D669E0"/>
    <w:rsid w:val="00D676F3"/>
    <w:rsid w:val="00D70EF5"/>
    <w:rsid w:val="00D71024"/>
    <w:rsid w:val="00D71A25"/>
    <w:rsid w:val="00D71FCF"/>
    <w:rsid w:val="00D72A54"/>
    <w:rsid w:val="00D72CC1"/>
    <w:rsid w:val="00D74756"/>
    <w:rsid w:val="00D7635C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4EFA"/>
    <w:rsid w:val="00DA7017"/>
    <w:rsid w:val="00DA7028"/>
    <w:rsid w:val="00DB0B4D"/>
    <w:rsid w:val="00DB1AD2"/>
    <w:rsid w:val="00DB2B58"/>
    <w:rsid w:val="00DB5206"/>
    <w:rsid w:val="00DB6276"/>
    <w:rsid w:val="00DB63F5"/>
    <w:rsid w:val="00DC0369"/>
    <w:rsid w:val="00DC1B47"/>
    <w:rsid w:val="00DC1C6B"/>
    <w:rsid w:val="00DC2C2E"/>
    <w:rsid w:val="00DC4AF0"/>
    <w:rsid w:val="00DC5DF4"/>
    <w:rsid w:val="00DC7886"/>
    <w:rsid w:val="00DD0CF2"/>
    <w:rsid w:val="00DE0BF7"/>
    <w:rsid w:val="00DE1554"/>
    <w:rsid w:val="00DE25AC"/>
    <w:rsid w:val="00DE2901"/>
    <w:rsid w:val="00DE2A05"/>
    <w:rsid w:val="00DE590F"/>
    <w:rsid w:val="00DE7DC1"/>
    <w:rsid w:val="00DF3F7E"/>
    <w:rsid w:val="00DF7648"/>
    <w:rsid w:val="00E006B8"/>
    <w:rsid w:val="00E00E29"/>
    <w:rsid w:val="00E02BAB"/>
    <w:rsid w:val="00E04CEB"/>
    <w:rsid w:val="00E060BC"/>
    <w:rsid w:val="00E071B4"/>
    <w:rsid w:val="00E110D9"/>
    <w:rsid w:val="00E11420"/>
    <w:rsid w:val="00E132FB"/>
    <w:rsid w:val="00E15AB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19B8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9C4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7E2"/>
    <w:rsid w:val="00EB18C6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41B9"/>
    <w:rsid w:val="00ED5553"/>
    <w:rsid w:val="00ED5E36"/>
    <w:rsid w:val="00ED6961"/>
    <w:rsid w:val="00ED733B"/>
    <w:rsid w:val="00EE27E5"/>
    <w:rsid w:val="00EF0B96"/>
    <w:rsid w:val="00EF172F"/>
    <w:rsid w:val="00EF3486"/>
    <w:rsid w:val="00EF47AF"/>
    <w:rsid w:val="00EF53B6"/>
    <w:rsid w:val="00F00B73"/>
    <w:rsid w:val="00F115CA"/>
    <w:rsid w:val="00F14389"/>
    <w:rsid w:val="00F14817"/>
    <w:rsid w:val="00F14EBA"/>
    <w:rsid w:val="00F1510F"/>
    <w:rsid w:val="00F1533A"/>
    <w:rsid w:val="00F15E5A"/>
    <w:rsid w:val="00F17F0A"/>
    <w:rsid w:val="00F2154B"/>
    <w:rsid w:val="00F2668F"/>
    <w:rsid w:val="00F2742F"/>
    <w:rsid w:val="00F2753B"/>
    <w:rsid w:val="00F33F8B"/>
    <w:rsid w:val="00F340B2"/>
    <w:rsid w:val="00F3555B"/>
    <w:rsid w:val="00F43390"/>
    <w:rsid w:val="00F443B2"/>
    <w:rsid w:val="00F458D8"/>
    <w:rsid w:val="00F50237"/>
    <w:rsid w:val="00F50BB1"/>
    <w:rsid w:val="00F53596"/>
    <w:rsid w:val="00F55BA8"/>
    <w:rsid w:val="00F55DB1"/>
    <w:rsid w:val="00F56ACA"/>
    <w:rsid w:val="00F578EE"/>
    <w:rsid w:val="00F600FE"/>
    <w:rsid w:val="00F62E4D"/>
    <w:rsid w:val="00F665A6"/>
    <w:rsid w:val="00F66B34"/>
    <w:rsid w:val="00F67138"/>
    <w:rsid w:val="00F675B9"/>
    <w:rsid w:val="00F711C9"/>
    <w:rsid w:val="00F72910"/>
    <w:rsid w:val="00F74C59"/>
    <w:rsid w:val="00F75C3A"/>
    <w:rsid w:val="00F80C40"/>
    <w:rsid w:val="00F82E30"/>
    <w:rsid w:val="00F831CB"/>
    <w:rsid w:val="00F848A3"/>
    <w:rsid w:val="00F84ACF"/>
    <w:rsid w:val="00F85742"/>
    <w:rsid w:val="00F85BF8"/>
    <w:rsid w:val="00F86D55"/>
    <w:rsid w:val="00F871CE"/>
    <w:rsid w:val="00F87802"/>
    <w:rsid w:val="00F92C0A"/>
    <w:rsid w:val="00F9415B"/>
    <w:rsid w:val="00F95BBD"/>
    <w:rsid w:val="00FA13C2"/>
    <w:rsid w:val="00FA13E7"/>
    <w:rsid w:val="00FA338B"/>
    <w:rsid w:val="00FA7F91"/>
    <w:rsid w:val="00FB121C"/>
    <w:rsid w:val="00FB1CDD"/>
    <w:rsid w:val="00FB2C2F"/>
    <w:rsid w:val="00FB305C"/>
    <w:rsid w:val="00FB5E04"/>
    <w:rsid w:val="00FC0AEA"/>
    <w:rsid w:val="00FC2E3D"/>
    <w:rsid w:val="00FC3BDE"/>
    <w:rsid w:val="00FC6F4C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588F"/>
    <w:rsid w:val="00FE5A2F"/>
    <w:rsid w:val="00FE730A"/>
    <w:rsid w:val="00FF1726"/>
    <w:rsid w:val="00FF1DD7"/>
    <w:rsid w:val="00FF4453"/>
    <w:rsid w:val="00FF5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14698A9"/>
  <w15:docId w15:val="{0E8E4B75-5012-4406-A9F3-235677F5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character" w:styleId="Hipercze">
    <w:name w:val="Hyperlink"/>
    <w:basedOn w:val="Domylnaczcionkaakapitu"/>
    <w:uiPriority w:val="99"/>
    <w:unhideWhenUsed/>
    <w:rsid w:val="00C619F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C619F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619F1"/>
    <w:rPr>
      <w:rFonts w:cs="Times New Roman"/>
      <w:szCs w:val="24"/>
    </w:rPr>
  </w:style>
  <w:style w:type="character" w:styleId="Uwydatnienie">
    <w:name w:val="Emphasis"/>
    <w:basedOn w:val="Domylnaczcionkaakapitu"/>
    <w:uiPriority w:val="20"/>
    <w:qFormat/>
    <w:rsid w:val="00C619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4ytimryhaydiltqmfyc4njrgqytkmjygm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imryhaydiltqmfyc4njrgqytkmjyg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29BCE0-D3B9-4735-8EDF-6C0772D2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50</Pages>
  <Words>15004</Words>
  <Characters>84396</Characters>
  <Application>Microsoft Office Word</Application>
  <DocSecurity>0</DocSecurity>
  <Lines>703</Lines>
  <Paragraphs>198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Wójcik Aleksandra</cp:lastModifiedBy>
  <cp:revision>16</cp:revision>
  <dcterms:created xsi:type="dcterms:W3CDTF">2022-06-15T10:59:00Z</dcterms:created>
  <dcterms:modified xsi:type="dcterms:W3CDTF">2022-06-15T11:43:00Z</dcterms:modified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