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58150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27AEA451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4BF51D67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5C586" w14:textId="33A50474" w:rsidR="00CC7D69" w:rsidRPr="002E399D" w:rsidRDefault="002E399D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99D">
        <w:rPr>
          <w:rFonts w:ascii="Times New Roman" w:hAnsi="Times New Roman" w:cs="Times New Roman"/>
          <w:b/>
          <w:bCs/>
          <w:sz w:val="24"/>
          <w:szCs w:val="24"/>
        </w:rPr>
        <w:t>USTAWA</w:t>
      </w:r>
    </w:p>
    <w:p w14:paraId="62276119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4D77F" w14:textId="2E5C31E1" w:rsidR="00CC7D69" w:rsidRPr="00BD22D3" w:rsidRDefault="005743D6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2D3">
        <w:rPr>
          <w:rFonts w:ascii="Times New Roman" w:hAnsi="Times New Roman" w:cs="Times New Roman"/>
          <w:b/>
          <w:bCs/>
          <w:sz w:val="24"/>
          <w:szCs w:val="24"/>
        </w:rPr>
        <w:t>z dnia ……….2023</w:t>
      </w:r>
      <w:r w:rsidR="002E399D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698BEDB0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382A6EE0" w14:textId="77777777" w:rsidR="00CC7D69" w:rsidRPr="00BD22D3" w:rsidRDefault="005743D6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2D3">
        <w:rPr>
          <w:rFonts w:ascii="Times New Roman" w:hAnsi="Times New Roman" w:cs="Times New Roman"/>
          <w:b/>
          <w:bCs/>
          <w:sz w:val="24"/>
          <w:szCs w:val="24"/>
        </w:rPr>
        <w:t xml:space="preserve">o ustanowieniu </w:t>
      </w:r>
      <w:bookmarkStart w:id="0" w:name="_Hlk129249226"/>
      <w:r w:rsidRPr="00BD22D3">
        <w:rPr>
          <w:rFonts w:ascii="Times New Roman" w:hAnsi="Times New Roman" w:cs="Times New Roman"/>
          <w:b/>
          <w:bCs/>
          <w:sz w:val="24"/>
          <w:szCs w:val="24"/>
        </w:rPr>
        <w:t xml:space="preserve">Narodowego Dnia Wspomnienia Gehenny </w:t>
      </w:r>
    </w:p>
    <w:p w14:paraId="4EEC5D78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CA931E" w14:textId="77777777" w:rsidR="00CC7D69" w:rsidRPr="00BD22D3" w:rsidRDefault="005743D6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2D3">
        <w:rPr>
          <w:rFonts w:ascii="Times New Roman" w:hAnsi="Times New Roman" w:cs="Times New Roman"/>
          <w:b/>
          <w:bCs/>
          <w:sz w:val="24"/>
          <w:szCs w:val="24"/>
        </w:rPr>
        <w:t xml:space="preserve">Polskich Dzieci Wojny </w:t>
      </w:r>
    </w:p>
    <w:bookmarkEnd w:id="0"/>
    <w:p w14:paraId="627ACD86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B6F8A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2BD26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F4799" w14:textId="2410CC58" w:rsidR="00CC7D69" w:rsidRPr="00BD22D3" w:rsidRDefault="005743D6" w:rsidP="00BD22D3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BD22D3">
        <w:rPr>
          <w:rFonts w:ascii="Times New Roman" w:hAnsi="Times New Roman" w:cs="Times New Roman"/>
          <w:sz w:val="24"/>
          <w:szCs w:val="24"/>
        </w:rPr>
        <w:t>W hołdzie Polskim Dzieciom Wojny, które mimo traumy, jakiej doświadczyły za</w:t>
      </w:r>
    </w:p>
    <w:p w14:paraId="3B6AAEE5" w14:textId="77777777" w:rsidR="00CC7D69" w:rsidRPr="00BD22D3" w:rsidRDefault="00CC7D69">
      <w:pPr>
        <w:pStyle w:val="Tre"/>
        <w:rPr>
          <w:rFonts w:ascii="Times New Roman" w:hAnsi="Times New Roman" w:cs="Times New Roman"/>
          <w:sz w:val="24"/>
          <w:szCs w:val="24"/>
        </w:rPr>
      </w:pPr>
    </w:p>
    <w:p w14:paraId="06C459D7" w14:textId="48889475" w:rsidR="00CC7D69" w:rsidRPr="00BD22D3" w:rsidRDefault="005743D6" w:rsidP="00BD22D3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BD22D3">
        <w:rPr>
          <w:rFonts w:ascii="Times New Roman" w:hAnsi="Times New Roman" w:cs="Times New Roman"/>
          <w:sz w:val="24"/>
          <w:szCs w:val="24"/>
        </w:rPr>
        <w:t>przyczyną hekatomby II wojny światowej, zbrodniczych działań okupantów niemieckich i</w:t>
      </w:r>
    </w:p>
    <w:p w14:paraId="35B74DFF" w14:textId="77777777" w:rsidR="00CC7D69" w:rsidRPr="00BD22D3" w:rsidRDefault="00CC7D69" w:rsidP="00BD22D3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5437EEA7" w14:textId="3AB43494" w:rsidR="00CC7D69" w:rsidRPr="00BD22D3" w:rsidRDefault="005743D6" w:rsidP="00BD22D3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BD22D3">
        <w:rPr>
          <w:rFonts w:ascii="Times New Roman" w:hAnsi="Times New Roman" w:cs="Times New Roman"/>
          <w:sz w:val="24"/>
          <w:szCs w:val="24"/>
        </w:rPr>
        <w:t>sowieckich, potrafiły dźwigać ze zgliszcz naszą wspólną Ojczyznę oraz w dowód respektu i</w:t>
      </w:r>
    </w:p>
    <w:p w14:paraId="00CB4D4C" w14:textId="77777777" w:rsidR="00CC7D69" w:rsidRPr="00BD22D3" w:rsidRDefault="00CC7D69">
      <w:pPr>
        <w:pStyle w:val="Tre"/>
        <w:rPr>
          <w:rFonts w:ascii="Times New Roman" w:hAnsi="Times New Roman" w:cs="Times New Roman"/>
          <w:sz w:val="24"/>
          <w:szCs w:val="24"/>
        </w:rPr>
      </w:pPr>
    </w:p>
    <w:p w14:paraId="1260FACF" w14:textId="2E51F712" w:rsidR="00CC7D69" w:rsidRPr="00BD22D3" w:rsidRDefault="005743D6" w:rsidP="00BD22D3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  <w:r w:rsidRPr="00BD22D3">
        <w:rPr>
          <w:rFonts w:ascii="Times New Roman" w:hAnsi="Times New Roman" w:cs="Times New Roman"/>
          <w:sz w:val="24"/>
          <w:szCs w:val="24"/>
        </w:rPr>
        <w:t>wdzięczności za ich wysiłek, stanowi się co następuje:</w:t>
      </w:r>
    </w:p>
    <w:p w14:paraId="2D829265" w14:textId="77777777" w:rsidR="00CC7D69" w:rsidRPr="00BD22D3" w:rsidRDefault="00CC7D69">
      <w:pPr>
        <w:pStyle w:val="Tre"/>
        <w:rPr>
          <w:rFonts w:ascii="Times New Roman" w:hAnsi="Times New Roman" w:cs="Times New Roman"/>
          <w:sz w:val="24"/>
          <w:szCs w:val="24"/>
        </w:rPr>
      </w:pPr>
    </w:p>
    <w:p w14:paraId="0536FEB4" w14:textId="77777777" w:rsidR="00CC7D69" w:rsidRPr="00BD22D3" w:rsidRDefault="00CC7D69">
      <w:pPr>
        <w:pStyle w:val="Tre"/>
        <w:rPr>
          <w:rFonts w:ascii="Times New Roman" w:hAnsi="Times New Roman" w:cs="Times New Roman"/>
          <w:sz w:val="24"/>
          <w:szCs w:val="24"/>
        </w:rPr>
      </w:pPr>
    </w:p>
    <w:p w14:paraId="29D5FE98" w14:textId="77777777" w:rsidR="00CC7D69" w:rsidRPr="00BD22D3" w:rsidRDefault="005743D6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2D3">
        <w:rPr>
          <w:rFonts w:ascii="Times New Roman" w:hAnsi="Times New Roman" w:cs="Times New Roman"/>
          <w:b/>
          <w:bCs/>
          <w:sz w:val="24"/>
          <w:szCs w:val="24"/>
        </w:rPr>
        <w:t xml:space="preserve">Art. 1. </w:t>
      </w:r>
    </w:p>
    <w:p w14:paraId="1194DC15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16CBDF12" w14:textId="0CE0A95E" w:rsidR="00CC7D69" w:rsidRPr="00BD22D3" w:rsidRDefault="005743D6" w:rsidP="005743D6">
      <w:pPr>
        <w:pStyle w:val="Tre"/>
        <w:jc w:val="both"/>
        <w:rPr>
          <w:rFonts w:ascii="Times New Roman" w:hAnsi="Times New Roman" w:cs="Times New Roman"/>
          <w:sz w:val="24"/>
          <w:szCs w:val="24"/>
        </w:rPr>
      </w:pPr>
      <w:r w:rsidRPr="00BD22D3">
        <w:rPr>
          <w:rFonts w:ascii="Times New Roman" w:hAnsi="Times New Roman" w:cs="Times New Roman"/>
          <w:sz w:val="24"/>
          <w:szCs w:val="24"/>
        </w:rPr>
        <w:t xml:space="preserve">Dzień 10 września ustanawia się Narodowym Dniem Wspomnienia Gehenny Polskich Dzieci Wojny. </w:t>
      </w:r>
    </w:p>
    <w:p w14:paraId="263971AC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04CA9131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6A30BB62" w14:textId="77777777" w:rsidR="00CC7D69" w:rsidRPr="00BD22D3" w:rsidRDefault="005743D6">
      <w:pPr>
        <w:pStyle w:val="T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2D3">
        <w:rPr>
          <w:rFonts w:ascii="Times New Roman" w:hAnsi="Times New Roman" w:cs="Times New Roman"/>
          <w:b/>
          <w:bCs/>
          <w:sz w:val="24"/>
          <w:szCs w:val="24"/>
        </w:rPr>
        <w:t>Art. 2.</w:t>
      </w:r>
    </w:p>
    <w:p w14:paraId="6A919818" w14:textId="77777777" w:rsidR="00CC7D69" w:rsidRPr="00BD22D3" w:rsidRDefault="00CC7D69">
      <w:pPr>
        <w:pStyle w:val="Tre"/>
        <w:jc w:val="center"/>
        <w:rPr>
          <w:rFonts w:ascii="Times New Roman" w:hAnsi="Times New Roman" w:cs="Times New Roman"/>
          <w:sz w:val="24"/>
          <w:szCs w:val="24"/>
        </w:rPr>
      </w:pPr>
    </w:p>
    <w:p w14:paraId="787ADD77" w14:textId="104FFA85" w:rsidR="00CC7D69" w:rsidRPr="00B96C62" w:rsidRDefault="00B96C62" w:rsidP="00B96C62">
      <w:pPr>
        <w:pStyle w:val="T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wchodzi w życie w terminie 14 dni o</w:t>
      </w:r>
      <w:r w:rsidR="003C773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dnia ogłoszenia.</w:t>
      </w:r>
    </w:p>
    <w:p w14:paraId="1C8F069C" w14:textId="77777777" w:rsidR="00CC7D69" w:rsidRDefault="00CC7D69">
      <w:pPr>
        <w:pStyle w:val="Tre"/>
        <w:jc w:val="center"/>
      </w:pPr>
    </w:p>
    <w:p w14:paraId="35FD4333" w14:textId="77777777" w:rsidR="00CC7D69" w:rsidRDefault="00CC7D69">
      <w:pPr>
        <w:pStyle w:val="Tre"/>
        <w:jc w:val="center"/>
      </w:pPr>
    </w:p>
    <w:p w14:paraId="5007BBAA" w14:textId="77777777" w:rsidR="00CC7D69" w:rsidRDefault="00CC7D69">
      <w:pPr>
        <w:pStyle w:val="Tre"/>
        <w:jc w:val="center"/>
      </w:pPr>
    </w:p>
    <w:p w14:paraId="53B7552E" w14:textId="77777777" w:rsidR="00CC7D69" w:rsidRDefault="00CC7D69">
      <w:pPr>
        <w:pStyle w:val="Tre"/>
        <w:jc w:val="center"/>
      </w:pPr>
    </w:p>
    <w:p w14:paraId="3B4B992F" w14:textId="77777777" w:rsidR="00CC7D69" w:rsidRDefault="00CC7D69">
      <w:pPr>
        <w:pStyle w:val="Tre"/>
        <w:jc w:val="center"/>
      </w:pPr>
    </w:p>
    <w:p w14:paraId="5E4060E3" w14:textId="5A22FD28" w:rsidR="00CC7D69" w:rsidRDefault="00CC7D69">
      <w:pPr>
        <w:pStyle w:val="Tre"/>
        <w:jc w:val="center"/>
      </w:pPr>
    </w:p>
    <w:p w14:paraId="0B56C844" w14:textId="1B4D9F4A" w:rsidR="00275C18" w:rsidRDefault="00275C18">
      <w:pPr>
        <w:pStyle w:val="Tre"/>
        <w:jc w:val="center"/>
      </w:pPr>
    </w:p>
    <w:p w14:paraId="0BE49168" w14:textId="5AAB0D1C" w:rsidR="00275C18" w:rsidRDefault="00275C18">
      <w:pPr>
        <w:pStyle w:val="Tre"/>
        <w:jc w:val="center"/>
      </w:pPr>
    </w:p>
    <w:p w14:paraId="6F22CC34" w14:textId="2500C959" w:rsidR="00275C18" w:rsidRDefault="00275C18">
      <w:pPr>
        <w:pStyle w:val="Tre"/>
        <w:jc w:val="center"/>
      </w:pPr>
    </w:p>
    <w:p w14:paraId="2A3928E2" w14:textId="6DE23FDD" w:rsidR="00275C18" w:rsidRDefault="00275C18">
      <w:pPr>
        <w:pStyle w:val="Tre"/>
        <w:jc w:val="center"/>
      </w:pPr>
    </w:p>
    <w:p w14:paraId="1BB8F25B" w14:textId="21364448" w:rsidR="00275C18" w:rsidRDefault="00275C18">
      <w:pPr>
        <w:pStyle w:val="Tre"/>
        <w:jc w:val="center"/>
      </w:pPr>
    </w:p>
    <w:p w14:paraId="02CEA12D" w14:textId="4C09FB56" w:rsidR="00275C18" w:rsidRDefault="00275C18">
      <w:pPr>
        <w:pStyle w:val="Tre"/>
        <w:jc w:val="center"/>
      </w:pPr>
    </w:p>
    <w:p w14:paraId="2394D60C" w14:textId="3BEFA049" w:rsidR="00275C18" w:rsidRDefault="00275C18" w:rsidP="002B34B8">
      <w:pPr>
        <w:pStyle w:val="Tre"/>
      </w:pPr>
    </w:p>
    <w:p w14:paraId="095B7046" w14:textId="13EEF297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D576E" w14:textId="5670093A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0E9F9" w14:textId="77777777" w:rsidR="008134DA" w:rsidRPr="00275C18" w:rsidRDefault="008134DA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8134DA" w:rsidRPr="00275C1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E4B05" w14:textId="77777777" w:rsidR="005A77D8" w:rsidRDefault="005A77D8">
      <w:r>
        <w:separator/>
      </w:r>
    </w:p>
  </w:endnote>
  <w:endnote w:type="continuationSeparator" w:id="0">
    <w:p w14:paraId="243E1A8A" w14:textId="77777777" w:rsidR="005A77D8" w:rsidRDefault="005A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E09C1" w14:textId="77777777" w:rsidR="00CC7D69" w:rsidRDefault="00CC7D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6E173" w14:textId="77777777" w:rsidR="005A77D8" w:rsidRDefault="005A77D8">
      <w:r>
        <w:separator/>
      </w:r>
    </w:p>
  </w:footnote>
  <w:footnote w:type="continuationSeparator" w:id="0">
    <w:p w14:paraId="61BF3C53" w14:textId="77777777" w:rsidR="005A77D8" w:rsidRDefault="005A7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E2E5D" w14:textId="77777777" w:rsidR="00CC7D69" w:rsidRDefault="00CC7D6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69"/>
    <w:rsid w:val="000316C5"/>
    <w:rsid w:val="00042ACB"/>
    <w:rsid w:val="00073F8F"/>
    <w:rsid w:val="000E0FBF"/>
    <w:rsid w:val="0011769B"/>
    <w:rsid w:val="00142420"/>
    <w:rsid w:val="00157093"/>
    <w:rsid w:val="001F6875"/>
    <w:rsid w:val="0021131B"/>
    <w:rsid w:val="00215560"/>
    <w:rsid w:val="002470E2"/>
    <w:rsid w:val="00261404"/>
    <w:rsid w:val="00275C18"/>
    <w:rsid w:val="002B03C8"/>
    <w:rsid w:val="002B1C8C"/>
    <w:rsid w:val="002B34B8"/>
    <w:rsid w:val="002C1C5B"/>
    <w:rsid w:val="002E399D"/>
    <w:rsid w:val="00311D94"/>
    <w:rsid w:val="00334B0B"/>
    <w:rsid w:val="00347D90"/>
    <w:rsid w:val="003536D6"/>
    <w:rsid w:val="003A3D48"/>
    <w:rsid w:val="003B33C1"/>
    <w:rsid w:val="003C773F"/>
    <w:rsid w:val="003F4F5C"/>
    <w:rsid w:val="00423131"/>
    <w:rsid w:val="00430A58"/>
    <w:rsid w:val="004448C0"/>
    <w:rsid w:val="004450AB"/>
    <w:rsid w:val="00462AF6"/>
    <w:rsid w:val="004E540E"/>
    <w:rsid w:val="00552723"/>
    <w:rsid w:val="0057120A"/>
    <w:rsid w:val="005743D6"/>
    <w:rsid w:val="00580FEC"/>
    <w:rsid w:val="005A50C0"/>
    <w:rsid w:val="005A77D8"/>
    <w:rsid w:val="005B3DC8"/>
    <w:rsid w:val="005F0998"/>
    <w:rsid w:val="005F3387"/>
    <w:rsid w:val="00646912"/>
    <w:rsid w:val="0068219A"/>
    <w:rsid w:val="006D0D6B"/>
    <w:rsid w:val="006E1D01"/>
    <w:rsid w:val="007338D2"/>
    <w:rsid w:val="00745CB8"/>
    <w:rsid w:val="00764E06"/>
    <w:rsid w:val="00774545"/>
    <w:rsid w:val="00777511"/>
    <w:rsid w:val="007E186C"/>
    <w:rsid w:val="007E79DE"/>
    <w:rsid w:val="007F29DE"/>
    <w:rsid w:val="007F7E0D"/>
    <w:rsid w:val="008134DA"/>
    <w:rsid w:val="008C5B4A"/>
    <w:rsid w:val="008D05ED"/>
    <w:rsid w:val="008E24BC"/>
    <w:rsid w:val="00965484"/>
    <w:rsid w:val="009842CF"/>
    <w:rsid w:val="009B3787"/>
    <w:rsid w:val="009C5C9E"/>
    <w:rsid w:val="009D1FD1"/>
    <w:rsid w:val="00A366E3"/>
    <w:rsid w:val="00AA649A"/>
    <w:rsid w:val="00AD04E2"/>
    <w:rsid w:val="00B32158"/>
    <w:rsid w:val="00B96C62"/>
    <w:rsid w:val="00BA7B4D"/>
    <w:rsid w:val="00BB3206"/>
    <w:rsid w:val="00BC49D1"/>
    <w:rsid w:val="00BD22D3"/>
    <w:rsid w:val="00BE3341"/>
    <w:rsid w:val="00BE6BE0"/>
    <w:rsid w:val="00BF55EB"/>
    <w:rsid w:val="00C10247"/>
    <w:rsid w:val="00C203D4"/>
    <w:rsid w:val="00CB31DE"/>
    <w:rsid w:val="00CC7D69"/>
    <w:rsid w:val="00CD292F"/>
    <w:rsid w:val="00D82D82"/>
    <w:rsid w:val="00DA13D2"/>
    <w:rsid w:val="00E07E73"/>
    <w:rsid w:val="00E13796"/>
    <w:rsid w:val="00E63C5E"/>
    <w:rsid w:val="00EB0B82"/>
    <w:rsid w:val="00EB221E"/>
    <w:rsid w:val="00F13446"/>
    <w:rsid w:val="00F32EC4"/>
    <w:rsid w:val="00F4783E"/>
    <w:rsid w:val="00F603C7"/>
    <w:rsid w:val="00FE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0CD7B"/>
  <w15:docId w15:val="{8C768DDE-BD20-4739-A1F4-FAC083BD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55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55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5560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55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5560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73433-192B-43D7-9CF8-A036F9D98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9</cp:revision>
  <cp:lastPrinted>2023-03-21T12:23:00Z</cp:lastPrinted>
  <dcterms:created xsi:type="dcterms:W3CDTF">2023-03-15T07:39:00Z</dcterms:created>
  <dcterms:modified xsi:type="dcterms:W3CDTF">2023-04-12T08:45:00Z</dcterms:modified>
</cp:coreProperties>
</file>